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4204A644" w:rsidR="005F44ED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147D1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大阪府環境審議会</w:t>
      </w:r>
    </w:p>
    <w:p w14:paraId="0844DA5B" w14:textId="13FF1E0C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804973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147D1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</w:t>
      </w:r>
      <w:r w:rsidR="00147D12">
        <w:rPr>
          <w:rFonts w:ascii="ＭＳ ゴシック" w:eastAsia="ＭＳ ゴシック" w:hAnsi="ＭＳ ゴシック" w:hint="eastAsia"/>
          <w:b/>
          <w:sz w:val="28"/>
          <w:szCs w:val="28"/>
        </w:rPr>
        <w:t>担当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5DE104D5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>
        <w:rPr>
          <w:rFonts w:ascii="ＭＳ ゴシック" w:eastAsia="ＭＳ ゴシック" w:hAnsi="ＭＳ ゴシック" w:hint="eastAsia"/>
        </w:rPr>
        <w:t>令和</w:t>
      </w:r>
      <w:r w:rsidR="00147D12"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>年</w:t>
      </w:r>
      <w:r w:rsidR="00804973">
        <w:rPr>
          <w:rFonts w:ascii="ＭＳ ゴシック" w:eastAsia="ＭＳ ゴシック" w:hAnsi="ＭＳ ゴシック" w:hint="eastAsia"/>
        </w:rPr>
        <w:t>２</w:t>
      </w:r>
      <w:r w:rsidRPr="00C45A6D">
        <w:rPr>
          <w:rFonts w:ascii="ＭＳ ゴシック" w:eastAsia="ＭＳ ゴシック" w:hAnsi="ＭＳ ゴシック" w:hint="eastAsia"/>
        </w:rPr>
        <w:t>月</w:t>
      </w:r>
      <w:r w:rsidR="001E641A">
        <w:rPr>
          <w:rFonts w:ascii="ＭＳ ゴシック" w:eastAsia="ＭＳ ゴシック" w:hAnsi="ＭＳ ゴシック" w:hint="eastAsia"/>
        </w:rPr>
        <w:t>１５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1E641A">
        <w:rPr>
          <w:rFonts w:ascii="ＭＳ ゴシック" w:eastAsia="ＭＳ ゴシック" w:hAnsi="ＭＳ ゴシック" w:hint="eastAsia"/>
        </w:rPr>
        <w:t>火曜日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3DA9F586" w:rsidR="005F44ED" w:rsidRPr="00C45A6D" w:rsidRDefault="001E641A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１５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３０</w:t>
      </w:r>
      <w:r w:rsidR="005F44ED" w:rsidRPr="00C45A6D">
        <w:rPr>
          <w:rFonts w:ascii="ＭＳ ゴシック" w:eastAsia="ＭＳ ゴシック" w:hAnsi="ＭＳ ゴシック" w:hint="eastAsia"/>
        </w:rPr>
        <w:t>分～</w:t>
      </w:r>
      <w:r>
        <w:rPr>
          <w:rFonts w:ascii="ＭＳ ゴシック" w:eastAsia="ＭＳ ゴシック" w:hAnsi="ＭＳ ゴシック" w:hint="eastAsia"/>
        </w:rPr>
        <w:t>１６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００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77777777" w:rsidR="005F44ED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>
        <w:rPr>
          <w:rFonts w:ascii="ＭＳ ゴシック" w:eastAsia="ＭＳ ゴシック" w:hAnsi="ＭＳ ゴシック" w:hint="eastAsia"/>
        </w:rPr>
        <w:t>ＷＥＢ会議システムによる開催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62FC61AE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2F120FFE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議　題</w:t>
      </w:r>
    </w:p>
    <w:p w14:paraId="479978E5" w14:textId="604B9602" w:rsidR="00147D12" w:rsidRPr="00147D12" w:rsidRDefault="00147D12" w:rsidP="00147D12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 w:rsidRPr="00147D12">
        <w:rPr>
          <w:rFonts w:ascii="ＭＳ ゴシック" w:eastAsia="ＭＳ ゴシック" w:hAnsi="ＭＳ ゴシック" w:hint="eastAsia"/>
        </w:rPr>
        <w:t xml:space="preserve">　◆</w:t>
      </w:r>
      <w:r w:rsidR="004922CE">
        <w:rPr>
          <w:rFonts w:ascii="ＭＳ ゴシック" w:eastAsia="ＭＳ ゴシック" w:hAnsi="ＭＳ ゴシック" w:hint="eastAsia"/>
        </w:rPr>
        <w:t xml:space="preserve">審議事項　</w:t>
      </w:r>
    </w:p>
    <w:p w14:paraId="3F8911E5" w14:textId="5F40D169" w:rsidR="00CF72D0" w:rsidRPr="00147D12" w:rsidRDefault="00147D12" w:rsidP="00804973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 w:rsidRPr="00147D12">
        <w:rPr>
          <w:rFonts w:ascii="ＭＳ ゴシック" w:eastAsia="ＭＳ ゴシック" w:hAnsi="ＭＳ ゴシック" w:hint="eastAsia"/>
        </w:rPr>
        <w:t xml:space="preserve">　</w:t>
      </w:r>
      <w:r w:rsidR="004922CE">
        <w:rPr>
          <w:rFonts w:ascii="ＭＳ ゴシック" w:eastAsia="ＭＳ ゴシック" w:hAnsi="ＭＳ ゴシック" w:hint="eastAsia"/>
        </w:rPr>
        <w:t xml:space="preserve">　①　</w:t>
      </w:r>
      <w:r w:rsidR="00CF72D0">
        <w:rPr>
          <w:rFonts w:ascii="ＭＳ ゴシック" w:eastAsia="ＭＳ ゴシック" w:hAnsi="ＭＳ ゴシック" w:hint="eastAsia"/>
        </w:rPr>
        <w:t>令和４年度の環境保全基金活用事業について（目的指定寄附活用事業）</w:t>
      </w:r>
    </w:p>
    <w:p w14:paraId="5BF94977" w14:textId="77777777" w:rsidR="004922CE" w:rsidRPr="00804973" w:rsidRDefault="004922CE" w:rsidP="00147D12">
      <w:pPr>
        <w:spacing w:line="480" w:lineRule="exact"/>
        <w:ind w:firstLineChars="300" w:firstLine="702"/>
        <w:rPr>
          <w:rFonts w:ascii="ＭＳ ゴシック" w:eastAsia="ＭＳ ゴシック" w:hAnsi="ＭＳ ゴシック"/>
        </w:rPr>
      </w:pPr>
    </w:p>
    <w:p w14:paraId="401E8A7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　その他（事務連絡等）</w:t>
      </w:r>
    </w:p>
    <w:p w14:paraId="6EB3ADE1" w14:textId="77777777" w:rsidR="005F44ED" w:rsidRPr="00287C82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08A8EC1" w14:textId="03E46751" w:rsidR="00FE2FF1" w:rsidRPr="00804973" w:rsidRDefault="005F44ED" w:rsidP="00804973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  <w:bookmarkStart w:id="0" w:name="_GoBack"/>
      <w:bookmarkEnd w:id="0"/>
    </w:p>
    <w:sectPr w:rsidR="00FE2FF1" w:rsidRPr="00804973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3B50F" w14:textId="77777777" w:rsidR="009F033D" w:rsidRDefault="009F033D" w:rsidP="005F44ED">
      <w:r>
        <w:separator/>
      </w:r>
    </w:p>
  </w:endnote>
  <w:endnote w:type="continuationSeparator" w:id="0">
    <w:p w14:paraId="1E63FB59" w14:textId="77777777" w:rsidR="009F033D" w:rsidRDefault="009F033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3C7F9" w14:textId="77777777" w:rsidR="009F033D" w:rsidRDefault="009F033D" w:rsidP="005F44ED">
      <w:r>
        <w:separator/>
      </w:r>
    </w:p>
  </w:footnote>
  <w:footnote w:type="continuationSeparator" w:id="0">
    <w:p w14:paraId="35BE2069" w14:textId="77777777" w:rsidR="009F033D" w:rsidRDefault="009F033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C0764"/>
    <w:rsid w:val="00147D12"/>
    <w:rsid w:val="00152E2D"/>
    <w:rsid w:val="001D52A5"/>
    <w:rsid w:val="001E641A"/>
    <w:rsid w:val="0020529E"/>
    <w:rsid w:val="003E29B9"/>
    <w:rsid w:val="00464E0A"/>
    <w:rsid w:val="004922CE"/>
    <w:rsid w:val="0049415E"/>
    <w:rsid w:val="00534136"/>
    <w:rsid w:val="005A63E6"/>
    <w:rsid w:val="005F44ED"/>
    <w:rsid w:val="006B7CCD"/>
    <w:rsid w:val="006D61B7"/>
    <w:rsid w:val="00743A81"/>
    <w:rsid w:val="007B01CA"/>
    <w:rsid w:val="007B03AD"/>
    <w:rsid w:val="00804973"/>
    <w:rsid w:val="0094120F"/>
    <w:rsid w:val="009F033D"/>
    <w:rsid w:val="009F4B18"/>
    <w:rsid w:val="00C0676D"/>
    <w:rsid w:val="00CF72D0"/>
    <w:rsid w:val="00E20B7F"/>
    <w:rsid w:val="00E3656D"/>
    <w:rsid w:val="00E376F6"/>
    <w:rsid w:val="00E67B1C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古賀　康文</cp:lastModifiedBy>
  <cp:revision>15</cp:revision>
  <dcterms:created xsi:type="dcterms:W3CDTF">2021-07-21T01:17:00Z</dcterms:created>
  <dcterms:modified xsi:type="dcterms:W3CDTF">2022-02-03T05:04:00Z</dcterms:modified>
</cp:coreProperties>
</file>