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77777777" w:rsidR="005F44ED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77777777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14:paraId="4A7461E7" w14:textId="77777777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>
        <w:rPr>
          <w:rFonts w:ascii="ＭＳ ゴシック" w:eastAsia="ＭＳ ゴシック" w:hAnsi="ＭＳ ゴシック" w:hint="eastAsia"/>
        </w:rPr>
        <w:t>令和３</w:t>
      </w:r>
      <w:r w:rsidRPr="00C45A6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７</w:t>
      </w:r>
      <w:r w:rsidRPr="00C45A6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３０</w:t>
      </w:r>
      <w:r w:rsidRPr="00C45A6D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金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77777777" w:rsidR="005F44ED" w:rsidRPr="00C45A6D" w:rsidRDefault="005F44E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１５</w:t>
      </w:r>
      <w:r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０</w:t>
      </w:r>
      <w:r w:rsidRPr="00C45A6D">
        <w:rPr>
          <w:rFonts w:ascii="ＭＳ ゴシック" w:eastAsia="ＭＳ ゴシック" w:hAnsi="ＭＳ ゴシック" w:hint="eastAsia"/>
        </w:rPr>
        <w:t>０分～</w:t>
      </w:r>
      <w:r>
        <w:rPr>
          <w:rFonts w:ascii="ＭＳ ゴシック" w:eastAsia="ＭＳ ゴシック" w:hAnsi="ＭＳ ゴシック" w:hint="eastAsia"/>
        </w:rPr>
        <w:t>１７</w:t>
      </w:r>
      <w:r w:rsidRPr="00C45A6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３０</w:t>
      </w:r>
      <w:r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74519118" w14:textId="77777777" w:rsidR="005F44ED" w:rsidRPr="003200C1" w:rsidRDefault="005F44ED" w:rsidP="005F44E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3200C1">
        <w:rPr>
          <w:rFonts w:ascii="ＭＳ ゴシック" w:eastAsia="ＭＳ ゴシック" w:hAnsi="ＭＳ ゴシック" w:hint="eastAsia"/>
        </w:rPr>
        <w:t>（１）大阪府「豊かな大阪湾」環境改善モデル事業に係る審査</w:t>
      </w:r>
    </w:p>
    <w:p w14:paraId="78383E20" w14:textId="77777777" w:rsidR="005F44ED" w:rsidRPr="00172AE0" w:rsidRDefault="005F44ED" w:rsidP="005F44E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 w:rsidRPr="003200C1">
        <w:rPr>
          <w:rFonts w:ascii="ＭＳ ゴシック" w:eastAsia="ＭＳ ゴシック" w:hAnsi="ＭＳ ゴシック" w:hint="eastAsia"/>
        </w:rPr>
        <w:t>（２）大阪府環境保全活動補助事業に係る審査</w:t>
      </w:r>
    </w:p>
    <w:p w14:paraId="20B44DEF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77777777" w:rsidR="005F44ED" w:rsidRPr="00287C82" w:rsidRDefault="005F44ED" w:rsidP="005F44E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次第</w:t>
      </w:r>
    </w:p>
    <w:p w14:paraId="3973AA0B" w14:textId="77777777" w:rsidR="005F44ED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大阪府環境審議会 環境・みどり活動促進部会運営要領</w:t>
      </w:r>
    </w:p>
    <w:p w14:paraId="254F41C3" w14:textId="1A9600A5" w:rsidR="005F44ED" w:rsidRDefault="00E20B7F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E20B7F">
        <w:rPr>
          <w:rFonts w:ascii="ＭＳ ゴシック" w:eastAsia="ＭＳ ゴシック" w:hAnsi="ＭＳ ゴシック" w:hint="eastAsia"/>
          <w:iCs/>
        </w:rPr>
        <w:t>大阪府「豊かな大阪湾」環境改善モデル事業補助金交付要綱</w:t>
      </w:r>
    </w:p>
    <w:p w14:paraId="6C9AA08A" w14:textId="445296EC" w:rsidR="005F44ED" w:rsidRDefault="00E20B7F" w:rsidP="00E20B7F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E20B7F">
        <w:rPr>
          <w:rFonts w:ascii="ＭＳ ゴシック" w:eastAsia="ＭＳ ゴシック" w:hAnsi="ＭＳ ゴシック" w:hint="eastAsia"/>
          <w:iCs/>
        </w:rPr>
        <w:t>令和３年度</w:t>
      </w:r>
      <w:r>
        <w:rPr>
          <w:rFonts w:ascii="ＭＳ ゴシック" w:eastAsia="ＭＳ ゴシック" w:hAnsi="ＭＳ ゴシック" w:hint="eastAsia"/>
          <w:iCs/>
        </w:rPr>
        <w:t xml:space="preserve"> </w:t>
      </w:r>
      <w:r w:rsidRPr="00E20B7F">
        <w:rPr>
          <w:rFonts w:ascii="ＭＳ ゴシック" w:eastAsia="ＭＳ ゴシック" w:hAnsi="ＭＳ ゴシック" w:hint="eastAsia"/>
          <w:iCs/>
        </w:rPr>
        <w:t>大阪府「豊かな大阪湾」環境改善モデル事業に係る公募要領</w:t>
      </w:r>
    </w:p>
    <w:p w14:paraId="030DD203" w14:textId="3E623FC6" w:rsidR="005F44ED" w:rsidRPr="00E20B7F" w:rsidRDefault="00E20B7F" w:rsidP="005F44ED">
      <w:pPr>
        <w:snapToGrid w:val="0"/>
        <w:ind w:leftChars="182" w:left="426" w:firstLineChars="100" w:firstLine="222"/>
        <w:rPr>
          <w:rFonts w:ascii="ＭＳ ゴシック" w:eastAsia="ＭＳ ゴシック" w:hAnsi="ＭＳ ゴシック"/>
          <w:iCs/>
        </w:rPr>
      </w:pPr>
      <w:r w:rsidRPr="00E20B7F">
        <w:rPr>
          <w:rFonts w:ascii="ＭＳ ゴシック" w:eastAsia="ＭＳ ゴシック" w:hAnsi="ＭＳ ゴシック" w:hint="eastAsia"/>
          <w:iCs/>
          <w:spacing w:val="-6"/>
        </w:rPr>
        <w:t>令和３年度 大阪府「豊かな大阪湾」環境改善モデル事業の審査基準について</w:t>
      </w:r>
    </w:p>
    <w:p w14:paraId="2C7D57CC" w14:textId="4AC3DBC0" w:rsidR="00E20B7F" w:rsidRDefault="00E20B7F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E20B7F">
        <w:rPr>
          <w:rFonts w:ascii="ＭＳ ゴシック" w:eastAsia="ＭＳ ゴシック" w:hAnsi="ＭＳ ゴシック" w:hint="eastAsia"/>
          <w:iCs/>
        </w:rPr>
        <w:t>大阪府「豊かな大阪湾」環境改善モデル事業</w:t>
      </w:r>
      <w:r w:rsidR="00635D5F">
        <w:rPr>
          <w:rFonts w:ascii="ＭＳ ゴシック" w:eastAsia="ＭＳ ゴシック" w:hAnsi="ＭＳ ゴシック" w:hint="eastAsia"/>
          <w:iCs/>
        </w:rPr>
        <w:t xml:space="preserve"> 審査資料</w:t>
      </w:r>
    </w:p>
    <w:p w14:paraId="443E6494" w14:textId="530BE5FB" w:rsidR="005F44ED" w:rsidRPr="00287C82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大阪府環境保全活動補助金交付要綱</w:t>
      </w:r>
    </w:p>
    <w:p w14:paraId="28A5510B" w14:textId="560D82A6" w:rsidR="005F44ED" w:rsidRPr="00287C82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令和３</w:t>
      </w:r>
      <w:r w:rsidRPr="00287C82">
        <w:rPr>
          <w:rFonts w:ascii="ＭＳ ゴシック" w:eastAsia="ＭＳ ゴシック" w:hAnsi="ＭＳ ゴシック" w:hint="eastAsia"/>
          <w:iCs/>
        </w:rPr>
        <w:t>年度 大阪府環境保全活動補助金補助事業に係る公募要領</w:t>
      </w:r>
    </w:p>
    <w:p w14:paraId="6922E437" w14:textId="6025D7CE" w:rsidR="005F44ED" w:rsidRPr="00287C82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令和３</w:t>
      </w:r>
      <w:r w:rsidRPr="00287C82">
        <w:rPr>
          <w:rFonts w:ascii="ＭＳ ゴシック" w:eastAsia="ＭＳ ゴシック" w:hAnsi="ＭＳ ゴシック" w:hint="eastAsia"/>
          <w:iCs/>
        </w:rPr>
        <w:t>年度 大阪府環境保全活動補助金の審査基準について</w:t>
      </w:r>
    </w:p>
    <w:p w14:paraId="0322ED7A" w14:textId="1957722D" w:rsidR="005F44ED" w:rsidRPr="00287C82" w:rsidRDefault="00E20B7F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大阪府環境保全活動</w:t>
      </w:r>
      <w:r w:rsidR="005F44ED" w:rsidRPr="00287C82">
        <w:rPr>
          <w:rFonts w:ascii="ＭＳ ゴシック" w:eastAsia="ＭＳ ゴシック" w:hAnsi="ＭＳ ゴシック" w:hint="eastAsia"/>
          <w:iCs/>
        </w:rPr>
        <w:t>補助金</w:t>
      </w:r>
      <w:r w:rsidR="00635D5F">
        <w:rPr>
          <w:rFonts w:ascii="ＭＳ ゴシック" w:eastAsia="ＭＳ ゴシック" w:hAnsi="ＭＳ ゴシック" w:hint="eastAsia"/>
          <w:iCs/>
        </w:rPr>
        <w:t xml:space="preserve"> 審査資料</w:t>
      </w:r>
    </w:p>
    <w:p w14:paraId="7EAF3BBD" w14:textId="77777777" w:rsidR="005F44ED" w:rsidRPr="001D52A5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5F44ED" w:rsidRPr="001D52A5" w:rsidSect="00353FAF">
      <w:pgSz w:w="11906" w:h="16838" w:code="9"/>
      <w:pgMar w:top="1134" w:right="1191" w:bottom="851" w:left="993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C0764"/>
    <w:rsid w:val="001D52A5"/>
    <w:rsid w:val="0020529E"/>
    <w:rsid w:val="003E29B9"/>
    <w:rsid w:val="0049415E"/>
    <w:rsid w:val="00534136"/>
    <w:rsid w:val="005F44ED"/>
    <w:rsid w:val="00635D5F"/>
    <w:rsid w:val="006D61B7"/>
    <w:rsid w:val="007B01CA"/>
    <w:rsid w:val="0094120F"/>
    <w:rsid w:val="00C0676D"/>
    <w:rsid w:val="00E20B7F"/>
    <w:rsid w:val="00E376F6"/>
    <w:rsid w:val="00E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古賀　康文</cp:lastModifiedBy>
  <cp:revision>4</cp:revision>
  <dcterms:created xsi:type="dcterms:W3CDTF">2021-07-21T01:17:00Z</dcterms:created>
  <dcterms:modified xsi:type="dcterms:W3CDTF">2021-07-21T10:04:00Z</dcterms:modified>
</cp:coreProperties>
</file>