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D4" w:rsidRPr="00825377" w:rsidRDefault="003A5C9D" w:rsidP="00573BD4">
      <w:pPr>
        <w:spacing w:line="160" w:lineRule="exact"/>
        <w:jc w:val="distribute"/>
        <w:rPr>
          <w:rFonts w:ascii="ＭＳ ゴシック" w:eastAsia="ＭＳ ゴシック" w:hAnsi="ＭＳ ゴシック"/>
          <w:b/>
          <w:spacing w:val="-6"/>
          <w:sz w:val="22"/>
        </w:rPr>
      </w:pPr>
      <w:r w:rsidRPr="00825377">
        <w:rPr>
          <w:rFonts w:ascii="ＭＳ ゴシック" w:eastAsia="ＭＳ ゴシック" w:hAnsi="ＭＳ ゴシック" w:cs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2FCBEB" wp14:editId="0FAEC127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894715" cy="371475"/>
                <wp:effectExtent l="0" t="0" r="1968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471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B0FE0" w:rsidRPr="009675E3" w:rsidRDefault="00AB0FE0" w:rsidP="00AB0FE0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 xml:space="preserve">　</w:t>
                            </w:r>
                            <w:r w:rsidR="000E08ED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</w:rPr>
                              <w:t>２－１</w:t>
                            </w:r>
                          </w:p>
                          <w:p w:rsidR="00AB0FE0" w:rsidRPr="009675E3" w:rsidRDefault="00AB0FE0" w:rsidP="00AB0FE0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FCBEB" id="正方形/長方形 4" o:spid="_x0000_s1026" style="position:absolute;left:0;text-align:left;margin-left:19.25pt;margin-top:-31.55pt;width:70.45pt;height:29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" filled="f" strokecolor="windowText">
                <v:path arrowok="t"/>
                <v:textbox>
                  <w:txbxContent>
                    <w:p w:rsidR="00AB0FE0" w:rsidRPr="009675E3" w:rsidRDefault="00AB0FE0" w:rsidP="00AB0FE0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 xml:space="preserve">　</w:t>
                      </w:r>
                      <w:r w:rsidR="000E08ED">
                        <w:rPr>
                          <w:rFonts w:ascii="ＭＳ Ｐゴシック" w:eastAsia="ＭＳ Ｐゴシック" w:hAnsi="ＭＳ Ｐゴシック" w:hint="eastAsia"/>
                          <w:color w:val="000000"/>
                        </w:rPr>
                        <w:t>２－１</w:t>
                      </w:r>
                    </w:p>
                    <w:p w:rsidR="00AB0FE0" w:rsidRPr="009675E3" w:rsidRDefault="00AB0FE0" w:rsidP="00AB0FE0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A4F10" w:rsidRPr="00F40851" w:rsidRDefault="00931F11" w:rsidP="00B672CB">
      <w:pPr>
        <w:tabs>
          <w:tab w:val="left" w:pos="1719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28"/>
        </w:rPr>
        <w:t>脱炭素・海洋プラスチック対策先進技術導入モデル事業</w:t>
      </w:r>
      <w:r w:rsidR="00F40851" w:rsidRPr="00F40851">
        <w:rPr>
          <w:rFonts w:ascii="ＭＳ ゴシック" w:eastAsia="ＭＳ ゴシック" w:hAnsi="ＭＳ ゴシック" w:hint="eastAsia"/>
          <w:sz w:val="28"/>
        </w:rPr>
        <w:t>に係る審査方法</w:t>
      </w:r>
    </w:p>
    <w:p w:rsidR="00D22D5E" w:rsidRPr="00825377" w:rsidRDefault="00D22D5E">
      <w:pPr>
        <w:rPr>
          <w:rFonts w:ascii="ＭＳ ゴシック" w:eastAsia="ＭＳ ゴシック" w:hAnsi="ＭＳ ゴシック"/>
          <w:b/>
        </w:rPr>
      </w:pPr>
    </w:p>
    <w:p w:rsidR="00D22D5E" w:rsidRPr="00825377" w:rsidRDefault="00B672CB">
      <w:pPr>
        <w:rPr>
          <w:rFonts w:ascii="ＭＳ ゴシック" w:eastAsia="ＭＳ ゴシック" w:hAnsi="ＭＳ ゴシック"/>
          <w:b/>
          <w:sz w:val="24"/>
        </w:rPr>
      </w:pPr>
      <w:r w:rsidRPr="00825377">
        <w:rPr>
          <w:rFonts w:ascii="ＭＳ ゴシック" w:eastAsia="ＭＳ ゴシック" w:hAnsi="ＭＳ ゴシック" w:hint="eastAsia"/>
          <w:b/>
          <w:sz w:val="24"/>
        </w:rPr>
        <w:t>■</w:t>
      </w:r>
      <w:r w:rsidR="005D1FE0" w:rsidRPr="00825377">
        <w:rPr>
          <w:rFonts w:ascii="ＭＳ ゴシック" w:eastAsia="ＭＳ ゴシック" w:hAnsi="ＭＳ ゴシック" w:hint="eastAsia"/>
          <w:b/>
          <w:sz w:val="24"/>
        </w:rPr>
        <w:t>応募</w:t>
      </w:r>
      <w:r w:rsidR="00CF5742" w:rsidRPr="00825377">
        <w:rPr>
          <w:rFonts w:ascii="ＭＳ ゴシック" w:eastAsia="ＭＳ ゴシック" w:hAnsi="ＭＳ ゴシック" w:hint="eastAsia"/>
          <w:b/>
          <w:sz w:val="24"/>
        </w:rPr>
        <w:t xml:space="preserve">総数　　</w:t>
      </w:r>
      <w:r w:rsidR="00C64EC2" w:rsidRPr="00825377">
        <w:rPr>
          <w:rFonts w:ascii="ＭＳ ゴシック" w:eastAsia="ＭＳ ゴシック" w:hAnsi="ＭＳ ゴシック" w:hint="eastAsia"/>
          <w:b/>
          <w:sz w:val="24"/>
        </w:rPr>
        <w:t>２</w:t>
      </w:r>
      <w:r w:rsidR="00D22D5E" w:rsidRPr="00825377">
        <w:rPr>
          <w:rFonts w:ascii="ＭＳ ゴシック" w:eastAsia="ＭＳ ゴシック" w:hAnsi="ＭＳ ゴシック" w:hint="eastAsia"/>
          <w:b/>
          <w:sz w:val="24"/>
        </w:rPr>
        <w:t>件</w:t>
      </w:r>
      <w:r w:rsidR="00CF5742" w:rsidRPr="00825377">
        <w:rPr>
          <w:rFonts w:ascii="ＭＳ ゴシック" w:eastAsia="ＭＳ ゴシック" w:hAnsi="ＭＳ ゴシック" w:hint="eastAsia"/>
          <w:b/>
          <w:sz w:val="24"/>
        </w:rPr>
        <w:t>（脱炭素先進技術分野：</w:t>
      </w:r>
      <w:r w:rsidR="00C64EC2" w:rsidRPr="00825377">
        <w:rPr>
          <w:rFonts w:ascii="ＭＳ ゴシック" w:eastAsia="ＭＳ ゴシック" w:hAnsi="ＭＳ ゴシック" w:hint="eastAsia"/>
          <w:b/>
          <w:sz w:val="24"/>
        </w:rPr>
        <w:t>１</w:t>
      </w:r>
      <w:r w:rsidR="00CF5742" w:rsidRPr="00825377">
        <w:rPr>
          <w:rFonts w:ascii="ＭＳ ゴシック" w:eastAsia="ＭＳ ゴシック" w:hAnsi="ＭＳ ゴシック" w:hint="eastAsia"/>
          <w:b/>
          <w:sz w:val="24"/>
        </w:rPr>
        <w:t>件、海洋プラスチック対策先進技術：</w:t>
      </w:r>
      <w:r w:rsidR="00C64EC2" w:rsidRPr="00825377">
        <w:rPr>
          <w:rFonts w:ascii="ＭＳ ゴシック" w:eastAsia="ＭＳ ゴシック" w:hAnsi="ＭＳ ゴシック" w:hint="eastAsia"/>
          <w:b/>
          <w:sz w:val="24"/>
        </w:rPr>
        <w:t>１</w:t>
      </w:r>
      <w:r w:rsidR="00CF5742" w:rsidRPr="00825377">
        <w:rPr>
          <w:rFonts w:ascii="ＭＳ ゴシック" w:eastAsia="ＭＳ ゴシック" w:hAnsi="ＭＳ ゴシック" w:hint="eastAsia"/>
          <w:b/>
          <w:sz w:val="24"/>
        </w:rPr>
        <w:t>件）</w:t>
      </w:r>
    </w:p>
    <w:p w:rsidR="00D22D5E" w:rsidRPr="00825377" w:rsidRDefault="00D22D5E" w:rsidP="00FF6974">
      <w:pPr>
        <w:spacing w:line="100" w:lineRule="exact"/>
        <w:rPr>
          <w:rFonts w:ascii="ＭＳ ゴシック" w:eastAsia="ＭＳ ゴシック" w:hAnsi="ＭＳ ゴシック"/>
          <w:b/>
          <w:sz w:val="22"/>
        </w:rPr>
      </w:pPr>
    </w:p>
    <w:p w:rsidR="00B672CB" w:rsidRPr="00825377" w:rsidRDefault="00B672CB" w:rsidP="00FF6974">
      <w:pPr>
        <w:spacing w:line="100" w:lineRule="exact"/>
        <w:rPr>
          <w:rFonts w:ascii="ＭＳ ゴシック" w:eastAsia="ＭＳ ゴシック" w:hAnsi="ＭＳ ゴシック"/>
          <w:b/>
          <w:sz w:val="22"/>
        </w:rPr>
      </w:pPr>
    </w:p>
    <w:p w:rsidR="00D22D5E" w:rsidRPr="00825377" w:rsidRDefault="00F87E42" w:rsidP="00B672CB">
      <w:pPr>
        <w:rPr>
          <w:rFonts w:ascii="ＭＳ ゴシック" w:eastAsia="ＭＳ ゴシック" w:hAnsi="ＭＳ ゴシック"/>
          <w:b/>
          <w:sz w:val="22"/>
        </w:rPr>
      </w:pPr>
      <w:r w:rsidRPr="00825377">
        <w:rPr>
          <w:rFonts w:ascii="ＭＳ ゴシック" w:eastAsia="ＭＳ ゴシック" w:hAnsi="ＭＳ ゴシック" w:hint="eastAsia"/>
          <w:b/>
          <w:sz w:val="22"/>
        </w:rPr>
        <w:t>①</w:t>
      </w:r>
      <w:r w:rsidR="00B672CB" w:rsidRPr="00825377">
        <w:rPr>
          <w:rFonts w:ascii="ＭＳ ゴシック" w:eastAsia="ＭＳ ゴシック" w:hAnsi="ＭＳ ゴシック" w:hint="eastAsia"/>
          <w:b/>
          <w:sz w:val="22"/>
        </w:rPr>
        <w:t>審査</w:t>
      </w:r>
      <w:r w:rsidR="00142E3D" w:rsidRPr="00825377">
        <w:rPr>
          <w:rFonts w:ascii="ＭＳ ゴシック" w:eastAsia="ＭＳ ゴシック" w:hAnsi="ＭＳ ゴシック" w:hint="eastAsia"/>
          <w:b/>
          <w:sz w:val="22"/>
        </w:rPr>
        <w:t>について</w:t>
      </w:r>
      <w:r w:rsidR="00D22D5E" w:rsidRPr="00825377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886BB1" w:rsidRPr="00825377" w:rsidTr="00B672CB">
        <w:trPr>
          <w:trHeight w:val="783"/>
        </w:trPr>
        <w:tc>
          <w:tcPr>
            <w:tcW w:w="9736" w:type="dxa"/>
          </w:tcPr>
          <w:p w:rsidR="00886BB1" w:rsidRPr="00825377" w:rsidRDefault="00886BB1" w:rsidP="00B672CB">
            <w:pPr>
              <w:ind w:firstLineChars="200" w:firstLine="426"/>
              <w:rPr>
                <w:rFonts w:ascii="ＭＳ ゴシック" w:eastAsia="ＭＳ ゴシック" w:hAnsi="ＭＳ ゴシック"/>
                <w:b/>
                <w:spacing w:val="-4"/>
                <w:sz w:val="22"/>
              </w:rPr>
            </w:pPr>
            <w:r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●プレゼンテーション</w:t>
            </w:r>
            <w:r w:rsidR="005D1FE0"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10</w:t>
            </w:r>
            <w:r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分　⇒　質疑応答</w:t>
            </w:r>
            <w:r w:rsidR="00124FD1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５</w:t>
            </w:r>
            <w:r w:rsidR="00C366AA"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分　⇒　採点</w:t>
            </w:r>
            <w:r w:rsidR="003A3529"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５</w:t>
            </w:r>
            <w:r w:rsidR="00FD1EC1"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分　の流れで１</w:t>
            </w:r>
            <w:r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件審査</w:t>
            </w:r>
          </w:p>
          <w:p w:rsidR="00886BB1" w:rsidRPr="00825377" w:rsidRDefault="00C366AA" w:rsidP="00F87E42">
            <w:pPr>
              <w:ind w:firstLineChars="100" w:firstLine="21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 xml:space="preserve">　</w:t>
            </w:r>
            <w:r w:rsidR="00F87E42"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●</w:t>
            </w:r>
            <w:r w:rsidR="00C64EC2"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２</w:t>
            </w:r>
            <w:r w:rsidR="00886BB1"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件終了後、</w:t>
            </w:r>
            <w:r w:rsidR="00F87E42"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採点</w:t>
            </w:r>
            <w:r w:rsidR="00886BB1"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集計</w:t>
            </w:r>
            <w:r w:rsidR="006716B3"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５</w:t>
            </w:r>
            <w:r w:rsidR="00DF47D9"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>分</w:t>
            </w:r>
            <w:r w:rsidR="00886BB1" w:rsidRPr="00825377">
              <w:rPr>
                <w:rFonts w:ascii="ＭＳ ゴシック" w:eastAsia="ＭＳ ゴシック" w:hAnsi="ＭＳ ゴシック" w:hint="eastAsia"/>
                <w:b/>
                <w:spacing w:val="-4"/>
                <w:sz w:val="22"/>
              </w:rPr>
              <w:t xml:space="preserve">　⇒　選定・総括</w:t>
            </w:r>
          </w:p>
        </w:tc>
      </w:tr>
    </w:tbl>
    <w:p w:rsidR="00D22D5E" w:rsidRPr="00825377" w:rsidRDefault="00B672CB" w:rsidP="00FF6974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  <w:r w:rsidRPr="00825377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90FEE" wp14:editId="033520F7">
                <wp:simplePos x="0" y="0"/>
                <wp:positionH relativeFrom="margin">
                  <wp:posOffset>2754630</wp:posOffset>
                </wp:positionH>
                <wp:positionV relativeFrom="paragraph">
                  <wp:posOffset>102235</wp:posOffset>
                </wp:positionV>
                <wp:extent cx="485775" cy="219075"/>
                <wp:effectExtent l="38100" t="0" r="9525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1907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35C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16.9pt;margin-top:8.05pt;width:38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" adj="10800" fillcolor="gray [1629]" strokecolor="gray [1629]" strokeweight="1pt">
                <w10:wrap anchorx="margin"/>
              </v:shape>
            </w:pict>
          </mc:Fallback>
        </mc:AlternateContent>
      </w:r>
    </w:p>
    <w:p w:rsidR="00886BB1" w:rsidRPr="00825377" w:rsidRDefault="00F87E42" w:rsidP="00886BB1">
      <w:pPr>
        <w:rPr>
          <w:rFonts w:ascii="ＭＳ ゴシック" w:eastAsia="ＭＳ ゴシック" w:hAnsi="ＭＳ ゴシック"/>
          <w:b/>
          <w:sz w:val="22"/>
        </w:rPr>
      </w:pPr>
      <w:r w:rsidRPr="00825377">
        <w:rPr>
          <w:rFonts w:ascii="ＭＳ ゴシック" w:eastAsia="ＭＳ ゴシック" w:hAnsi="ＭＳ ゴシック" w:hint="eastAsia"/>
          <w:b/>
          <w:sz w:val="22"/>
        </w:rPr>
        <w:t>②</w:t>
      </w:r>
      <w:r w:rsidR="00E9314B" w:rsidRPr="00825377">
        <w:rPr>
          <w:rFonts w:ascii="ＭＳ ゴシック" w:eastAsia="ＭＳ ゴシック" w:hAnsi="ＭＳ ゴシック" w:hint="eastAsia"/>
          <w:b/>
          <w:sz w:val="22"/>
        </w:rPr>
        <w:t>プレゼンテーション・審査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886BB1" w:rsidRPr="00825377" w:rsidTr="009522CD">
        <w:trPr>
          <w:trHeight w:val="3444"/>
        </w:trPr>
        <w:tc>
          <w:tcPr>
            <w:tcW w:w="9736" w:type="dxa"/>
          </w:tcPr>
          <w:p w:rsidR="00886BB1" w:rsidRPr="00825377" w:rsidRDefault="00B672CB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2537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</w:p>
          <w:tbl>
            <w:tblPr>
              <w:tblStyle w:val="a3"/>
              <w:tblW w:w="0" w:type="auto"/>
              <w:tblInd w:w="306" w:type="dxa"/>
              <w:tblLook w:val="04A0" w:firstRow="1" w:lastRow="0" w:firstColumn="1" w:lastColumn="0" w:noHBand="0" w:noVBand="1"/>
            </w:tblPr>
            <w:tblGrid>
              <w:gridCol w:w="8646"/>
            </w:tblGrid>
            <w:tr w:rsidR="00886BB1" w:rsidRPr="00825377" w:rsidTr="00886BB1">
              <w:tc>
                <w:tcPr>
                  <w:tcW w:w="8646" w:type="dxa"/>
                </w:tcPr>
                <w:p w:rsidR="00886BB1" w:rsidRPr="00825377" w:rsidRDefault="00A55D5F" w:rsidP="00A55D5F">
                  <w:pPr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A</w:t>
                  </w:r>
                  <w:r w:rsidR="009A1C87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者</w:t>
                  </w:r>
                  <w:r w:rsidR="00590EC3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（</w:t>
                  </w:r>
                  <w:r w:rsidR="00C64EC2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海洋プラスチック対策先進技術</w:t>
                  </w:r>
                  <w:r w:rsidR="00590EC3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）</w:t>
                  </w:r>
                  <w:r w:rsidR="00886BB1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＜</w:t>
                  </w:r>
                  <w:r w:rsidR="00EA4F10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</w:t>
                  </w:r>
                  <w:r w:rsidR="00C64EC2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6:15</w:t>
                  </w:r>
                  <w:r w:rsidR="00886BB1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～</w:t>
                  </w:r>
                  <w:r w:rsidR="00C64EC2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16</w:t>
                  </w:r>
                  <w:r w:rsidR="00007A5F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:</w:t>
                  </w:r>
                  <w:r w:rsidR="00124FD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35</w:t>
                  </w:r>
                  <w:r w:rsidR="00886BB1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＞</w:t>
                  </w:r>
                </w:p>
                <w:p w:rsidR="00886BB1" w:rsidRPr="00825377" w:rsidRDefault="00886BB1" w:rsidP="00FF6974">
                  <w:pPr>
                    <w:spacing w:line="300" w:lineRule="exac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　プレゼン　</w:t>
                  </w:r>
                  <w:r w:rsidR="00C64EC2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16:15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 ～</w:t>
                  </w:r>
                  <w:r w:rsidR="00C64EC2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 16:25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（</w:t>
                  </w:r>
                  <w:r w:rsidR="001F125E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10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分）</w:t>
                  </w:r>
                </w:p>
                <w:p w:rsidR="00886BB1" w:rsidRPr="00825377" w:rsidRDefault="00886BB1" w:rsidP="00FF6974">
                  <w:pPr>
                    <w:spacing w:line="300" w:lineRule="exac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　質疑応答　</w:t>
                  </w:r>
                  <w:r w:rsidR="00C64EC2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16:25</w:t>
                  </w:r>
                  <w:r w:rsidRPr="00825377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 xml:space="preserve"> 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～ </w:t>
                  </w:r>
                  <w:r w:rsidR="00121039" w:rsidRPr="00825377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1</w:t>
                  </w:r>
                  <w:r w:rsidR="00C64EC2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6</w:t>
                  </w:r>
                  <w:r w:rsidR="00121039" w:rsidRPr="00825377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:</w:t>
                  </w:r>
                  <w:r w:rsidR="00124FD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30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（</w:t>
                  </w:r>
                  <w:r w:rsidR="00124FD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５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分）</w:t>
                  </w:r>
                </w:p>
                <w:p w:rsidR="009975E0" w:rsidRPr="00825377" w:rsidRDefault="00886BB1" w:rsidP="00142E3D">
                  <w:pPr>
                    <w:spacing w:line="300" w:lineRule="exac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　採　　点　</w:t>
                  </w:r>
                  <w:r w:rsidR="00124FD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16:30</w:t>
                  </w:r>
                  <w:r w:rsidRPr="00825377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 xml:space="preserve"> 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～</w:t>
                  </w:r>
                  <w:r w:rsidR="00124FD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 16:35</w:t>
                  </w:r>
                  <w:r w:rsidR="00142E3D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（</w:t>
                  </w:r>
                  <w:r w:rsidR="00C5776B"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５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分）</w:t>
                  </w:r>
                </w:p>
              </w:tc>
            </w:tr>
          </w:tbl>
          <w:p w:rsidR="00886BB1" w:rsidRPr="00825377" w:rsidRDefault="00886BB1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tbl>
            <w:tblPr>
              <w:tblStyle w:val="a3"/>
              <w:tblW w:w="0" w:type="auto"/>
              <w:tblInd w:w="306" w:type="dxa"/>
              <w:tblLook w:val="04A0" w:firstRow="1" w:lastRow="0" w:firstColumn="1" w:lastColumn="0" w:noHBand="0" w:noVBand="1"/>
            </w:tblPr>
            <w:tblGrid>
              <w:gridCol w:w="8646"/>
            </w:tblGrid>
            <w:tr w:rsidR="00590EC3" w:rsidRPr="00825377" w:rsidTr="007B2BA7">
              <w:tc>
                <w:tcPr>
                  <w:tcW w:w="8646" w:type="dxa"/>
                </w:tcPr>
                <w:p w:rsidR="00590EC3" w:rsidRPr="00825377" w:rsidRDefault="00590EC3" w:rsidP="00590EC3">
                  <w:pPr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B者（脱炭素先進技術分野）＜</w:t>
                  </w:r>
                  <w:r w:rsidR="00976D44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16:35</w:t>
                  </w:r>
                  <w:bookmarkStart w:id="0" w:name="_GoBack"/>
                  <w:bookmarkEnd w:id="0"/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～</w:t>
                  </w:r>
                  <w:r w:rsidR="00124FD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16:55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＞</w:t>
                  </w:r>
                </w:p>
                <w:p w:rsidR="00590EC3" w:rsidRPr="00825377" w:rsidRDefault="00590EC3" w:rsidP="00590EC3">
                  <w:pPr>
                    <w:spacing w:line="300" w:lineRule="exac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　プレゼン　</w:t>
                  </w:r>
                  <w:r w:rsidR="00124FD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16:35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 ～</w:t>
                  </w:r>
                  <w:r w:rsidR="00124FD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 16:45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（10分）</w:t>
                  </w:r>
                </w:p>
                <w:p w:rsidR="00590EC3" w:rsidRPr="00825377" w:rsidRDefault="00590EC3" w:rsidP="00590EC3">
                  <w:pPr>
                    <w:spacing w:line="300" w:lineRule="exac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　質疑応答　</w:t>
                  </w:r>
                  <w:r w:rsidR="00124FD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16:45</w:t>
                  </w:r>
                  <w:r w:rsidRPr="00825377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 xml:space="preserve"> 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～ </w:t>
                  </w:r>
                  <w:r w:rsidRPr="00825377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1</w:t>
                  </w:r>
                  <w:r w:rsidR="00124FD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6</w:t>
                  </w:r>
                  <w:r w:rsidRPr="00825377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:</w:t>
                  </w:r>
                  <w:r w:rsidR="00124FD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5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0（</w:t>
                  </w:r>
                  <w:r w:rsidR="00124FD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５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分）</w:t>
                  </w:r>
                </w:p>
                <w:p w:rsidR="00590EC3" w:rsidRPr="00825377" w:rsidRDefault="00590EC3" w:rsidP="00590EC3">
                  <w:pPr>
                    <w:spacing w:line="300" w:lineRule="exact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　採　　点　</w:t>
                  </w:r>
                  <w:r w:rsidR="00124FD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16:5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0</w:t>
                  </w:r>
                  <w:r w:rsidRPr="00825377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 xml:space="preserve"> 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～</w:t>
                  </w:r>
                  <w:r w:rsidR="00124FD1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 16:5</w:t>
                  </w:r>
                  <w:r w:rsidRPr="00825377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5（５分）</w:t>
                  </w:r>
                </w:p>
              </w:tc>
            </w:tr>
          </w:tbl>
          <w:p w:rsidR="00E75494" w:rsidRPr="00825377" w:rsidRDefault="00E75494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DD65C5" w:rsidRPr="00825377" w:rsidRDefault="00DD65C5" w:rsidP="00FF6974">
      <w:pPr>
        <w:spacing w:line="200" w:lineRule="exact"/>
        <w:rPr>
          <w:rFonts w:ascii="ＭＳ ゴシック" w:eastAsia="ＭＳ ゴシック" w:hAnsi="ＭＳ ゴシック"/>
          <w:b/>
          <w:sz w:val="22"/>
        </w:rPr>
      </w:pPr>
      <w:r w:rsidRPr="00825377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42340" wp14:editId="443911D6">
                <wp:simplePos x="0" y="0"/>
                <wp:positionH relativeFrom="margin">
                  <wp:posOffset>2754630</wp:posOffset>
                </wp:positionH>
                <wp:positionV relativeFrom="paragraph">
                  <wp:posOffset>57150</wp:posOffset>
                </wp:positionV>
                <wp:extent cx="514350" cy="323850"/>
                <wp:effectExtent l="38100" t="0" r="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2385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6C578" id="下矢印 3" o:spid="_x0000_s1026" type="#_x0000_t67" style="position:absolute;left:0;text-align:left;margin-left:216.9pt;margin-top:4.5pt;width:40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" adj="10800" fillcolor="gray [1629]" strokecolor="gray [1629]" strokeweight="1pt">
                <w10:wrap anchorx="margin"/>
              </v:shape>
            </w:pict>
          </mc:Fallback>
        </mc:AlternateContent>
      </w:r>
    </w:p>
    <w:p w:rsidR="00FF6974" w:rsidRPr="00825377" w:rsidRDefault="00FF6974" w:rsidP="00FF6974">
      <w:pPr>
        <w:spacing w:line="200" w:lineRule="exact"/>
        <w:rPr>
          <w:rFonts w:ascii="ＭＳ ゴシック" w:eastAsia="ＭＳ ゴシック" w:hAnsi="ＭＳ ゴシック"/>
          <w:b/>
          <w:sz w:val="22"/>
        </w:rPr>
      </w:pPr>
    </w:p>
    <w:p w:rsidR="00FF6974" w:rsidRPr="00825377" w:rsidRDefault="00F87E42" w:rsidP="00FF6974">
      <w:pPr>
        <w:rPr>
          <w:rFonts w:ascii="ＭＳ ゴシック" w:eastAsia="ＭＳ ゴシック" w:hAnsi="ＭＳ ゴシック"/>
          <w:b/>
          <w:sz w:val="22"/>
        </w:rPr>
      </w:pPr>
      <w:r w:rsidRPr="00825377">
        <w:rPr>
          <w:rFonts w:ascii="ＭＳ ゴシック" w:eastAsia="ＭＳ ゴシック" w:hAnsi="ＭＳ ゴシック" w:hint="eastAsia"/>
          <w:b/>
          <w:sz w:val="22"/>
        </w:rPr>
        <w:t>③採点</w:t>
      </w:r>
      <w:r w:rsidR="00FF6974" w:rsidRPr="00825377">
        <w:rPr>
          <w:rFonts w:ascii="ＭＳ ゴシック" w:eastAsia="ＭＳ ゴシック" w:hAnsi="ＭＳ ゴシック" w:hint="eastAsia"/>
          <w:b/>
          <w:sz w:val="22"/>
        </w:rPr>
        <w:t>集計作業　1</w:t>
      </w:r>
      <w:r w:rsidR="00124FD1">
        <w:rPr>
          <w:rFonts w:ascii="ＭＳ ゴシック" w:eastAsia="ＭＳ ゴシック" w:hAnsi="ＭＳ ゴシック" w:hint="eastAsia"/>
          <w:b/>
          <w:sz w:val="22"/>
        </w:rPr>
        <w:t>6</w:t>
      </w:r>
      <w:r w:rsidR="00B672CB" w:rsidRPr="00825377">
        <w:rPr>
          <w:rFonts w:ascii="ＭＳ ゴシック" w:eastAsia="ＭＳ ゴシック" w:hAnsi="ＭＳ ゴシック" w:hint="eastAsia"/>
          <w:b/>
          <w:sz w:val="22"/>
        </w:rPr>
        <w:t>:</w:t>
      </w:r>
      <w:r w:rsidR="00124FD1">
        <w:rPr>
          <w:rFonts w:ascii="ＭＳ ゴシック" w:eastAsia="ＭＳ ゴシック" w:hAnsi="ＭＳ ゴシック" w:hint="eastAsia"/>
          <w:b/>
          <w:sz w:val="22"/>
        </w:rPr>
        <w:t>5</w:t>
      </w:r>
      <w:r w:rsidR="000E43FD" w:rsidRPr="00825377">
        <w:rPr>
          <w:rFonts w:ascii="ＭＳ ゴシック" w:eastAsia="ＭＳ ゴシック" w:hAnsi="ＭＳ ゴシック" w:hint="eastAsia"/>
          <w:b/>
          <w:sz w:val="22"/>
        </w:rPr>
        <w:t>5</w:t>
      </w:r>
      <w:r w:rsidR="00FF6974" w:rsidRPr="00825377">
        <w:rPr>
          <w:rFonts w:ascii="ＭＳ ゴシック" w:eastAsia="ＭＳ ゴシック" w:hAnsi="ＭＳ ゴシック" w:hint="eastAsia"/>
          <w:b/>
          <w:sz w:val="22"/>
        </w:rPr>
        <w:t>～</w:t>
      </w:r>
      <w:r w:rsidR="005B27A6" w:rsidRPr="00825377">
        <w:rPr>
          <w:rFonts w:ascii="ＭＳ ゴシック" w:eastAsia="ＭＳ ゴシック" w:hAnsi="ＭＳ ゴシック" w:hint="eastAsia"/>
          <w:b/>
          <w:sz w:val="22"/>
        </w:rPr>
        <w:t>17</w:t>
      </w:r>
      <w:r w:rsidR="00FF6974" w:rsidRPr="00825377">
        <w:rPr>
          <w:rFonts w:ascii="ＭＳ ゴシック" w:eastAsia="ＭＳ ゴシック" w:hAnsi="ＭＳ ゴシック" w:hint="eastAsia"/>
          <w:b/>
          <w:sz w:val="22"/>
        </w:rPr>
        <w:t>:</w:t>
      </w:r>
      <w:r w:rsidR="00124FD1">
        <w:rPr>
          <w:rFonts w:ascii="ＭＳ ゴシック" w:eastAsia="ＭＳ ゴシック" w:hAnsi="ＭＳ ゴシック" w:hint="eastAsia"/>
          <w:b/>
          <w:sz w:val="22"/>
        </w:rPr>
        <w:t>0</w:t>
      </w:r>
      <w:r w:rsidR="005B27A6" w:rsidRPr="00825377">
        <w:rPr>
          <w:rFonts w:ascii="ＭＳ ゴシック" w:eastAsia="ＭＳ ゴシック" w:hAnsi="ＭＳ ゴシック" w:hint="eastAsia"/>
          <w:b/>
          <w:sz w:val="22"/>
        </w:rPr>
        <w:t>0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FF6974" w:rsidRPr="00825377" w:rsidTr="00FF6974">
        <w:tc>
          <w:tcPr>
            <w:tcW w:w="9722" w:type="dxa"/>
          </w:tcPr>
          <w:p w:rsidR="00FF6974" w:rsidRPr="00825377" w:rsidRDefault="00B672CB" w:rsidP="00142E3D">
            <w:pPr>
              <w:spacing w:beforeLines="50" w:before="163" w:afterLines="50" w:after="16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2537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FF6974" w:rsidRPr="0082537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="0032167F" w:rsidRPr="00825377">
              <w:rPr>
                <w:rFonts w:ascii="ＭＳ ゴシック" w:eastAsia="ＭＳ ゴシック" w:hAnsi="ＭＳ ゴシック" w:hint="eastAsia"/>
                <w:b/>
                <w:sz w:val="22"/>
              </w:rPr>
              <w:t>各委員の採点を別添集計表にとりまとめ</w:t>
            </w:r>
          </w:p>
        </w:tc>
      </w:tr>
    </w:tbl>
    <w:p w:rsidR="00FF6974" w:rsidRPr="00825377" w:rsidRDefault="00C44070" w:rsidP="00FF6974">
      <w:pPr>
        <w:spacing w:line="200" w:lineRule="exact"/>
        <w:rPr>
          <w:rFonts w:ascii="ＭＳ ゴシック" w:eastAsia="ＭＳ ゴシック" w:hAnsi="ＭＳ ゴシック"/>
          <w:b/>
          <w:sz w:val="22"/>
        </w:rPr>
      </w:pPr>
      <w:r w:rsidRPr="00825377"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017BD" wp14:editId="202B84CE">
                <wp:simplePos x="0" y="0"/>
                <wp:positionH relativeFrom="margin">
                  <wp:posOffset>2754630</wp:posOffset>
                </wp:positionH>
                <wp:positionV relativeFrom="paragraph">
                  <wp:posOffset>66675</wp:posOffset>
                </wp:positionV>
                <wp:extent cx="533400" cy="285750"/>
                <wp:effectExtent l="38100" t="0" r="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85750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F1385" id="下矢印 5" o:spid="_x0000_s1026" type="#_x0000_t67" style="position:absolute;left:0;text-align:left;margin-left:216.9pt;margin-top:5.25pt;width:42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" adj="10800" fillcolor="gray [1629]" strokecolor="gray [1629]" strokeweight="1pt">
                <w10:wrap anchorx="margin"/>
              </v:shape>
            </w:pict>
          </mc:Fallback>
        </mc:AlternateContent>
      </w:r>
    </w:p>
    <w:p w:rsidR="00C44070" w:rsidRPr="00825377" w:rsidRDefault="00C44070" w:rsidP="00FF6974">
      <w:pPr>
        <w:spacing w:line="200" w:lineRule="exact"/>
        <w:rPr>
          <w:rFonts w:ascii="ＭＳ ゴシック" w:eastAsia="ＭＳ ゴシック" w:hAnsi="ＭＳ ゴシック"/>
          <w:b/>
          <w:sz w:val="22"/>
        </w:rPr>
      </w:pPr>
    </w:p>
    <w:p w:rsidR="00FF6974" w:rsidRPr="00825377" w:rsidRDefault="00F87E42" w:rsidP="00FF6974">
      <w:pPr>
        <w:rPr>
          <w:rFonts w:ascii="ＭＳ ゴシック" w:eastAsia="ＭＳ ゴシック" w:hAnsi="ＭＳ ゴシック"/>
          <w:b/>
          <w:sz w:val="22"/>
        </w:rPr>
      </w:pPr>
      <w:r w:rsidRPr="00825377">
        <w:rPr>
          <w:rFonts w:ascii="ＭＳ ゴシック" w:eastAsia="ＭＳ ゴシック" w:hAnsi="ＭＳ ゴシック" w:hint="eastAsia"/>
          <w:b/>
          <w:sz w:val="22"/>
        </w:rPr>
        <w:t>④</w:t>
      </w:r>
      <w:r w:rsidR="00FF6974" w:rsidRPr="00825377">
        <w:rPr>
          <w:rFonts w:ascii="ＭＳ ゴシック" w:eastAsia="ＭＳ ゴシック" w:hAnsi="ＭＳ ゴシック" w:hint="eastAsia"/>
          <w:b/>
          <w:sz w:val="22"/>
        </w:rPr>
        <w:t>選定・総括</w:t>
      </w:r>
      <w:r w:rsidRPr="00825377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F6974" w:rsidRPr="00825377">
        <w:rPr>
          <w:rFonts w:ascii="ＭＳ ゴシック" w:eastAsia="ＭＳ ゴシック" w:hAnsi="ＭＳ ゴシック" w:hint="eastAsia"/>
          <w:b/>
          <w:sz w:val="22"/>
        </w:rPr>
        <w:t xml:space="preserve">　1</w:t>
      </w:r>
      <w:r w:rsidR="00124FD1">
        <w:rPr>
          <w:rFonts w:ascii="ＭＳ ゴシック" w:eastAsia="ＭＳ ゴシック" w:hAnsi="ＭＳ ゴシック" w:hint="eastAsia"/>
          <w:b/>
          <w:sz w:val="22"/>
        </w:rPr>
        <w:t>7:0</w:t>
      </w:r>
      <w:r w:rsidR="007C6E72" w:rsidRPr="00825377">
        <w:rPr>
          <w:rFonts w:ascii="ＭＳ ゴシック" w:eastAsia="ＭＳ ゴシック" w:hAnsi="ＭＳ ゴシック" w:hint="eastAsia"/>
          <w:b/>
          <w:sz w:val="22"/>
        </w:rPr>
        <w:t>0</w:t>
      </w:r>
      <w:r w:rsidR="00FF6974" w:rsidRPr="00825377">
        <w:rPr>
          <w:rFonts w:ascii="ＭＳ ゴシック" w:eastAsia="ＭＳ ゴシック" w:hAnsi="ＭＳ ゴシック" w:hint="eastAsia"/>
          <w:b/>
          <w:sz w:val="22"/>
        </w:rPr>
        <w:t>～</w:t>
      </w:r>
      <w:r w:rsidR="005B27A6" w:rsidRPr="00825377">
        <w:rPr>
          <w:rFonts w:ascii="ＭＳ ゴシック" w:eastAsia="ＭＳ ゴシック" w:hAnsi="ＭＳ ゴシック" w:hint="eastAsia"/>
          <w:b/>
          <w:sz w:val="22"/>
        </w:rPr>
        <w:t>17</w:t>
      </w:r>
      <w:r w:rsidR="00620FD4" w:rsidRPr="00825377">
        <w:rPr>
          <w:rFonts w:ascii="ＭＳ ゴシック" w:eastAsia="ＭＳ ゴシック" w:hAnsi="ＭＳ ゴシック" w:hint="eastAsia"/>
          <w:b/>
          <w:sz w:val="22"/>
        </w:rPr>
        <w:t>:</w:t>
      </w:r>
      <w:r w:rsidR="005B27A6" w:rsidRPr="00825377">
        <w:rPr>
          <w:rFonts w:ascii="ＭＳ ゴシック" w:eastAsia="ＭＳ ゴシック" w:hAnsi="ＭＳ ゴシック" w:hint="eastAsia"/>
          <w:b/>
          <w:sz w:val="22"/>
        </w:rPr>
        <w:t>3</w:t>
      </w:r>
      <w:r w:rsidR="00BB3F0C" w:rsidRPr="00825377">
        <w:rPr>
          <w:rFonts w:ascii="ＭＳ ゴシック" w:eastAsia="ＭＳ ゴシック" w:hAnsi="ＭＳ ゴシック" w:hint="eastAsia"/>
          <w:b/>
          <w:sz w:val="22"/>
        </w:rPr>
        <w:t>0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FF6974" w:rsidTr="00B672CB">
        <w:trPr>
          <w:trHeight w:val="740"/>
        </w:trPr>
        <w:tc>
          <w:tcPr>
            <w:tcW w:w="9736" w:type="dxa"/>
            <w:vAlign w:val="center"/>
          </w:tcPr>
          <w:p w:rsidR="00FF6974" w:rsidRDefault="00B672CB" w:rsidP="00F87E42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82537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FF6974" w:rsidRPr="0082537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集計表</w:t>
            </w:r>
            <w:r w:rsidR="00F87E42" w:rsidRPr="00825377">
              <w:rPr>
                <w:rFonts w:ascii="ＭＳ ゴシック" w:eastAsia="ＭＳ ゴシック" w:hAnsi="ＭＳ ゴシック" w:hint="eastAsia"/>
                <w:b/>
                <w:sz w:val="22"/>
              </w:rPr>
              <w:t>を確認</w:t>
            </w:r>
            <w:r w:rsidRPr="00825377">
              <w:rPr>
                <w:rFonts w:ascii="ＭＳ ゴシック" w:eastAsia="ＭＳ ゴシック" w:hAnsi="ＭＳ ゴシック" w:hint="eastAsia"/>
                <w:b/>
                <w:sz w:val="22"/>
              </w:rPr>
              <w:t>の上</w:t>
            </w:r>
            <w:r w:rsidR="00F87E42" w:rsidRPr="00825377">
              <w:rPr>
                <w:rFonts w:ascii="ＭＳ ゴシック" w:eastAsia="ＭＳ ゴシック" w:hAnsi="ＭＳ ゴシック" w:hint="eastAsia"/>
                <w:b/>
                <w:sz w:val="22"/>
              </w:rPr>
              <w:t>、</w:t>
            </w:r>
            <w:r w:rsidRPr="00825377">
              <w:rPr>
                <w:rFonts w:ascii="ＭＳ ゴシック" w:eastAsia="ＭＳ ゴシック" w:hAnsi="ＭＳ ゴシック" w:hint="eastAsia"/>
                <w:b/>
                <w:sz w:val="22"/>
              </w:rPr>
              <w:t>選定</w:t>
            </w:r>
          </w:p>
        </w:tc>
      </w:tr>
    </w:tbl>
    <w:p w:rsidR="00D22D5E" w:rsidRPr="00FF6974" w:rsidRDefault="00D22D5E" w:rsidP="00FF6974">
      <w:pPr>
        <w:spacing w:line="40" w:lineRule="exact"/>
        <w:rPr>
          <w:rFonts w:ascii="ＭＳ ゴシック" w:eastAsia="ＭＳ ゴシック" w:hAnsi="ＭＳ ゴシック"/>
          <w:b/>
          <w:sz w:val="22"/>
        </w:rPr>
      </w:pPr>
    </w:p>
    <w:sectPr w:rsidR="00D22D5E" w:rsidRPr="00FF6974" w:rsidSect="00C5776B">
      <w:pgSz w:w="11906" w:h="16838" w:code="9"/>
      <w:pgMar w:top="1276" w:right="1077" w:bottom="1276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B0" w:rsidRDefault="00F328B0" w:rsidP="00EA4F10">
      <w:r>
        <w:separator/>
      </w:r>
    </w:p>
  </w:endnote>
  <w:endnote w:type="continuationSeparator" w:id="0">
    <w:p w:rsidR="00F328B0" w:rsidRDefault="00F328B0" w:rsidP="00EA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B0" w:rsidRDefault="00F328B0" w:rsidP="00EA4F10">
      <w:r>
        <w:separator/>
      </w:r>
    </w:p>
  </w:footnote>
  <w:footnote w:type="continuationSeparator" w:id="0">
    <w:p w:rsidR="00F328B0" w:rsidRDefault="00F328B0" w:rsidP="00EA4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5E"/>
    <w:rsid w:val="00004BCC"/>
    <w:rsid w:val="00007A5F"/>
    <w:rsid w:val="00010264"/>
    <w:rsid w:val="00014EE1"/>
    <w:rsid w:val="000E08ED"/>
    <w:rsid w:val="000E43FD"/>
    <w:rsid w:val="00121039"/>
    <w:rsid w:val="00124FD1"/>
    <w:rsid w:val="00142E3D"/>
    <w:rsid w:val="00144A5F"/>
    <w:rsid w:val="001D6971"/>
    <w:rsid w:val="001E1D46"/>
    <w:rsid w:val="001F125E"/>
    <w:rsid w:val="0032167F"/>
    <w:rsid w:val="003345AC"/>
    <w:rsid w:val="003A3529"/>
    <w:rsid w:val="003A5C9D"/>
    <w:rsid w:val="00453E26"/>
    <w:rsid w:val="0049415E"/>
    <w:rsid w:val="004C7661"/>
    <w:rsid w:val="00555D15"/>
    <w:rsid w:val="00573BD4"/>
    <w:rsid w:val="00590EC3"/>
    <w:rsid w:val="005B27A6"/>
    <w:rsid w:val="005D1FE0"/>
    <w:rsid w:val="00620FD4"/>
    <w:rsid w:val="006716B3"/>
    <w:rsid w:val="006D61B7"/>
    <w:rsid w:val="007C6E72"/>
    <w:rsid w:val="007E4B5F"/>
    <w:rsid w:val="00825377"/>
    <w:rsid w:val="00886BB1"/>
    <w:rsid w:val="00915B03"/>
    <w:rsid w:val="00931F11"/>
    <w:rsid w:val="009522CD"/>
    <w:rsid w:val="00976D44"/>
    <w:rsid w:val="009975E0"/>
    <w:rsid w:val="009A1C87"/>
    <w:rsid w:val="009C6069"/>
    <w:rsid w:val="009E0950"/>
    <w:rsid w:val="00A552A8"/>
    <w:rsid w:val="00A55D5F"/>
    <w:rsid w:val="00A917FE"/>
    <w:rsid w:val="00AB0FE0"/>
    <w:rsid w:val="00B018CA"/>
    <w:rsid w:val="00B672CB"/>
    <w:rsid w:val="00B739E1"/>
    <w:rsid w:val="00BB2C29"/>
    <w:rsid w:val="00BB3F0C"/>
    <w:rsid w:val="00C27C09"/>
    <w:rsid w:val="00C366AA"/>
    <w:rsid w:val="00C44070"/>
    <w:rsid w:val="00C5776B"/>
    <w:rsid w:val="00C64EC2"/>
    <w:rsid w:val="00C91BAF"/>
    <w:rsid w:val="00CC09B0"/>
    <w:rsid w:val="00CF5742"/>
    <w:rsid w:val="00D22D5E"/>
    <w:rsid w:val="00D77B92"/>
    <w:rsid w:val="00DD65C5"/>
    <w:rsid w:val="00DF47D9"/>
    <w:rsid w:val="00E105EF"/>
    <w:rsid w:val="00E75494"/>
    <w:rsid w:val="00E9314B"/>
    <w:rsid w:val="00EA4F10"/>
    <w:rsid w:val="00EB314B"/>
    <w:rsid w:val="00F12189"/>
    <w:rsid w:val="00F311EE"/>
    <w:rsid w:val="00F328B0"/>
    <w:rsid w:val="00F40851"/>
    <w:rsid w:val="00F87E42"/>
    <w:rsid w:val="00FD1EC1"/>
    <w:rsid w:val="00FD599E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B7B160"/>
  <w15:chartTrackingRefBased/>
  <w15:docId w15:val="{5F829C4E-A233-4482-9ED5-572E53EE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9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4F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F10"/>
  </w:style>
  <w:style w:type="paragraph" w:styleId="a8">
    <w:name w:val="footer"/>
    <w:basedOn w:val="a"/>
    <w:link w:val="a9"/>
    <w:uiPriority w:val="99"/>
    <w:unhideWhenUsed/>
    <w:rsid w:val="00EA4F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博信</dc:creator>
  <cp:keywords/>
  <dc:description/>
  <cp:lastModifiedBy>池田　晃規</cp:lastModifiedBy>
  <cp:revision>68</cp:revision>
  <cp:lastPrinted>2021-06-01T05:38:00Z</cp:lastPrinted>
  <dcterms:created xsi:type="dcterms:W3CDTF">2020-07-24T06:32:00Z</dcterms:created>
  <dcterms:modified xsi:type="dcterms:W3CDTF">2023-08-22T01:05:00Z</dcterms:modified>
</cp:coreProperties>
</file>