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23DA" w14:textId="4832AF89" w:rsidR="00815960" w:rsidRPr="00567501" w:rsidRDefault="00815960" w:rsidP="00815960">
      <w:pPr>
        <w:jc w:val="center"/>
        <w:rPr>
          <w:rFonts w:ascii="ＭＳ 明朝" w:hAnsi="ＭＳ 明朝"/>
          <w:color w:val="000000"/>
          <w:sz w:val="24"/>
        </w:rPr>
      </w:pPr>
      <w:r w:rsidRPr="00567501">
        <w:rPr>
          <w:rFonts w:ascii="ＭＳ 明朝" w:hAnsi="ＭＳ 明朝" w:hint="eastAsia"/>
          <w:color w:val="000000"/>
          <w:sz w:val="24"/>
        </w:rPr>
        <w:t>株式会社大阪鶴見フラワーセンター取締役（</w:t>
      </w:r>
      <w:r w:rsidR="00703FB6" w:rsidRPr="00567501">
        <w:rPr>
          <w:rFonts w:ascii="ＭＳ 明朝" w:hAnsi="ＭＳ 明朝" w:hint="eastAsia"/>
          <w:sz w:val="24"/>
        </w:rPr>
        <w:t>常務</w:t>
      </w:r>
      <w:r w:rsidRPr="00567501">
        <w:rPr>
          <w:rFonts w:ascii="ＭＳ 明朝" w:hAnsi="ＭＳ 明朝" w:hint="eastAsia"/>
          <w:sz w:val="24"/>
        </w:rPr>
        <w:t>取</w:t>
      </w:r>
      <w:r w:rsidRPr="00567501">
        <w:rPr>
          <w:rFonts w:ascii="ＭＳ 明朝" w:hAnsi="ＭＳ 明朝" w:hint="eastAsia"/>
          <w:color w:val="000000"/>
          <w:sz w:val="24"/>
        </w:rPr>
        <w:t>締役</w:t>
      </w:r>
      <w:r w:rsidR="006E4782" w:rsidRPr="00567501">
        <w:rPr>
          <w:rFonts w:ascii="ＭＳ 明朝" w:hAnsi="ＭＳ 明朝" w:hint="eastAsia"/>
          <w:color w:val="000000"/>
          <w:sz w:val="24"/>
        </w:rPr>
        <w:t>兼総務部長</w:t>
      </w:r>
      <w:r w:rsidRPr="00567501">
        <w:rPr>
          <w:rFonts w:ascii="ＭＳ 明朝" w:hAnsi="ＭＳ 明朝" w:hint="eastAsia"/>
          <w:color w:val="000000"/>
          <w:sz w:val="24"/>
        </w:rPr>
        <w:t>候補）</w:t>
      </w:r>
    </w:p>
    <w:p w14:paraId="1D725151" w14:textId="3AAD100E" w:rsidR="009F4A75" w:rsidRPr="00567501" w:rsidRDefault="00CC25E9" w:rsidP="00815960">
      <w:pPr>
        <w:jc w:val="center"/>
        <w:rPr>
          <w:rFonts w:ascii="ＭＳ 明朝" w:hAnsi="ＭＳ 明朝"/>
          <w:sz w:val="24"/>
        </w:rPr>
      </w:pPr>
      <w:r w:rsidRPr="00567501">
        <w:rPr>
          <w:rFonts w:ascii="ＭＳ 明朝" w:hAnsi="ＭＳ 明朝" w:hint="eastAsia"/>
          <w:sz w:val="24"/>
        </w:rPr>
        <w:t>公募実施要領</w:t>
      </w:r>
    </w:p>
    <w:p w14:paraId="45A65236" w14:textId="77777777" w:rsidR="009F4A75" w:rsidRPr="00567501" w:rsidRDefault="009F4A75" w:rsidP="009F4A75">
      <w:pPr>
        <w:rPr>
          <w:rFonts w:ascii="ＭＳ 明朝" w:hAnsi="ＭＳ 明朝"/>
          <w:color w:val="000000"/>
        </w:rPr>
      </w:pPr>
    </w:p>
    <w:p w14:paraId="18ACCDE4" w14:textId="52203883" w:rsidR="005C06EF" w:rsidRPr="00567501" w:rsidRDefault="009F4A75" w:rsidP="005C06EF">
      <w:pPr>
        <w:ind w:left="210" w:hangingChars="100" w:hanging="210"/>
        <w:rPr>
          <w:rFonts w:ascii="ＭＳ 明朝" w:hAnsi="ＭＳ 明朝"/>
          <w:color w:val="000000"/>
        </w:rPr>
      </w:pPr>
      <w:r w:rsidRPr="00567501">
        <w:rPr>
          <w:rFonts w:ascii="ＭＳ 明朝" w:hAnsi="ＭＳ 明朝" w:hint="eastAsia"/>
          <w:color w:val="000000"/>
        </w:rPr>
        <w:t>１</w:t>
      </w:r>
      <w:r w:rsidR="00414BEF" w:rsidRPr="00567501">
        <w:rPr>
          <w:rFonts w:ascii="ＭＳ 明朝" w:hAnsi="ＭＳ 明朝" w:hint="eastAsia"/>
          <w:color w:val="000000"/>
        </w:rPr>
        <w:t xml:space="preserve">　</w:t>
      </w:r>
      <w:r w:rsidR="005C06EF" w:rsidRPr="00567501">
        <w:rPr>
          <w:rFonts w:ascii="ＭＳ 明朝" w:hAnsi="ＭＳ 明朝" w:hint="eastAsia"/>
          <w:color w:val="000000"/>
        </w:rPr>
        <w:t>趣旨</w:t>
      </w:r>
    </w:p>
    <w:p w14:paraId="3863695D" w14:textId="45CC2FD2" w:rsidR="00815960" w:rsidRPr="00567501" w:rsidRDefault="005D4038" w:rsidP="00A35C60">
      <w:pPr>
        <w:ind w:leftChars="100" w:left="210" w:firstLineChars="100" w:firstLine="210"/>
        <w:rPr>
          <w:rFonts w:ascii="ＭＳ 明朝" w:hAnsi="ＭＳ 明朝"/>
          <w:color w:val="000000"/>
        </w:rPr>
      </w:pPr>
      <w:r w:rsidRPr="00567501">
        <w:rPr>
          <w:rFonts w:ascii="ＭＳ 明朝" w:hAnsi="ＭＳ 明朝" w:hint="eastAsia"/>
          <w:color w:val="000000"/>
        </w:rPr>
        <w:t>株式会社</w:t>
      </w:r>
      <w:r w:rsidR="00815960" w:rsidRPr="00567501">
        <w:rPr>
          <w:rFonts w:ascii="ＭＳ 明朝" w:hAnsi="ＭＳ 明朝" w:hint="eastAsia"/>
          <w:color w:val="000000"/>
        </w:rPr>
        <w:t>大阪鶴見フラワーセンターは、</w:t>
      </w:r>
      <w:r w:rsidR="00FC120A" w:rsidRPr="00567501">
        <w:rPr>
          <w:rFonts w:ascii="ＭＳ 明朝" w:hAnsi="ＭＳ 明朝" w:hint="eastAsia"/>
          <w:color w:val="000000"/>
        </w:rPr>
        <w:t>「国際花と緑の博覧会」の開催を契機に国内や海外の生産地から新鮮で多彩な花をより早く消費者に</w:t>
      </w:r>
      <w:r w:rsidR="0034654E" w:rsidRPr="00567501">
        <w:rPr>
          <w:rFonts w:ascii="ＭＳ 明朝" w:hAnsi="ＭＳ 明朝" w:hint="eastAsia"/>
          <w:color w:val="000000"/>
        </w:rPr>
        <w:t>提供す</w:t>
      </w:r>
      <w:r w:rsidR="00FC120A" w:rsidRPr="00567501">
        <w:rPr>
          <w:rFonts w:ascii="ＭＳ 明朝" w:hAnsi="ＭＳ 明朝" w:hint="eastAsia"/>
          <w:color w:val="000000"/>
        </w:rPr>
        <w:t>ること</w:t>
      </w:r>
      <w:r w:rsidR="009770EC" w:rsidRPr="00567501">
        <w:rPr>
          <w:rFonts w:ascii="ＭＳ 明朝" w:hAnsi="ＭＳ 明朝" w:hint="eastAsia"/>
          <w:color w:val="000000"/>
        </w:rPr>
        <w:t>を目的に、</w:t>
      </w:r>
      <w:r w:rsidR="008817AB" w:rsidRPr="00567501">
        <w:rPr>
          <w:rFonts w:ascii="ＭＳ 明朝" w:hAnsi="ＭＳ 明朝" w:hint="eastAsia"/>
          <w:color w:val="000000"/>
        </w:rPr>
        <w:t>大阪府をはじめ大阪市、花き業界、金融機関等</w:t>
      </w:r>
      <w:r w:rsidR="009770EC" w:rsidRPr="00567501">
        <w:rPr>
          <w:rFonts w:ascii="ＭＳ 明朝" w:hAnsi="ＭＳ 明朝" w:hint="eastAsia"/>
          <w:color w:val="000000"/>
        </w:rPr>
        <w:t>の出資</w:t>
      </w:r>
      <w:r w:rsidR="008817AB" w:rsidRPr="00567501">
        <w:rPr>
          <w:rFonts w:ascii="ＭＳ 明朝" w:hAnsi="ＭＳ 明朝" w:hint="eastAsia"/>
          <w:color w:val="000000"/>
        </w:rPr>
        <w:t>により設立された</w:t>
      </w:r>
      <w:r w:rsidR="009770EC" w:rsidRPr="00567501">
        <w:rPr>
          <w:rFonts w:ascii="ＭＳ 明朝" w:hAnsi="ＭＳ 明朝" w:hint="eastAsia"/>
          <w:color w:val="000000"/>
        </w:rPr>
        <w:t>第三セクターの</w:t>
      </w:r>
      <w:r w:rsidR="008817AB" w:rsidRPr="00567501">
        <w:rPr>
          <w:rFonts w:ascii="ＭＳ 明朝" w:hAnsi="ＭＳ 明朝" w:hint="eastAsia"/>
          <w:color w:val="000000"/>
        </w:rPr>
        <w:t>法人で</w:t>
      </w:r>
      <w:r w:rsidRPr="00567501">
        <w:rPr>
          <w:rFonts w:ascii="ＭＳ 明朝" w:hAnsi="ＭＳ 明朝" w:hint="eastAsia"/>
          <w:color w:val="000000"/>
        </w:rPr>
        <w:t>、大阪鶴見花き地方卸売市場の開設者で</w:t>
      </w:r>
      <w:r w:rsidR="008817AB" w:rsidRPr="00567501">
        <w:rPr>
          <w:rFonts w:ascii="ＭＳ 明朝" w:hAnsi="ＭＳ 明朝" w:hint="eastAsia"/>
          <w:color w:val="000000"/>
        </w:rPr>
        <w:t>す。</w:t>
      </w:r>
    </w:p>
    <w:p w14:paraId="58CDDDD7" w14:textId="77777777" w:rsidR="009F4A75" w:rsidRPr="00567501" w:rsidRDefault="00652BD6" w:rsidP="008E7D27">
      <w:pPr>
        <w:ind w:leftChars="100" w:left="210" w:firstLineChars="100" w:firstLine="210"/>
        <w:rPr>
          <w:rFonts w:ascii="ＭＳ 明朝" w:hAnsi="ＭＳ 明朝"/>
          <w:strike/>
          <w:color w:val="000000"/>
        </w:rPr>
      </w:pPr>
      <w:r>
        <w:rPr>
          <w:rFonts w:ascii="ＭＳ 明朝" w:hAnsi="ＭＳ 明朝" w:hint="eastAsia"/>
          <w:color w:val="000000"/>
        </w:rPr>
        <w:t>近年の花き流通を取り巻く様々な課題により</w:t>
      </w:r>
      <w:r w:rsidR="008E7D27" w:rsidRPr="00567501">
        <w:rPr>
          <w:rFonts w:ascii="ＭＳ 明朝" w:hAnsi="ＭＳ 明朝" w:hint="eastAsia"/>
        </w:rPr>
        <w:t>、</w:t>
      </w:r>
      <w:r w:rsidR="00FC120A" w:rsidRPr="00567501">
        <w:rPr>
          <w:rFonts w:ascii="ＭＳ 明朝" w:hAnsi="ＭＳ 明朝" w:hint="eastAsia"/>
        </w:rPr>
        <w:t>全国的に市場取扱量が減少傾向にある中、</w:t>
      </w:r>
      <w:r w:rsidR="00EF5CC5" w:rsidRPr="00567501">
        <w:rPr>
          <w:rFonts w:ascii="ＭＳ 明朝" w:hAnsi="ＭＳ 明朝" w:hint="eastAsia"/>
        </w:rPr>
        <w:t>当市場が、我が国の中核</w:t>
      </w:r>
      <w:r w:rsidR="00EF5CC5" w:rsidRPr="00567501">
        <w:rPr>
          <w:rFonts w:ascii="ＭＳ 明朝" w:hAnsi="ＭＳ 明朝" w:hint="eastAsia"/>
          <w:color w:val="000000"/>
        </w:rPr>
        <w:t>的花き卸売市場として</w:t>
      </w:r>
      <w:r w:rsidR="006012BB" w:rsidRPr="00567501">
        <w:rPr>
          <w:rFonts w:ascii="ＭＳ 明朝" w:hAnsi="ＭＳ 明朝" w:hint="eastAsia"/>
          <w:color w:val="000000"/>
        </w:rPr>
        <w:t>の役割を継続して果たせるよう</w:t>
      </w:r>
      <w:r w:rsidR="005C06EF" w:rsidRPr="00567501">
        <w:rPr>
          <w:rFonts w:ascii="ＭＳ 明朝" w:hAnsi="ＭＳ 明朝" w:hint="eastAsia"/>
          <w:color w:val="000000"/>
        </w:rPr>
        <w:t>、経営能力、実行力をもち、リーダーシップを発揮できる優れた人材を幅広く募集</w:t>
      </w:r>
      <w:r w:rsidR="008817AB" w:rsidRPr="00567501">
        <w:rPr>
          <w:rFonts w:ascii="ＭＳ 明朝" w:hAnsi="ＭＳ 明朝" w:hint="eastAsia"/>
          <w:color w:val="000000"/>
        </w:rPr>
        <w:t>します</w:t>
      </w:r>
      <w:r w:rsidR="005C06EF" w:rsidRPr="00567501">
        <w:rPr>
          <w:rFonts w:ascii="ＭＳ 明朝" w:hAnsi="ＭＳ 明朝" w:hint="eastAsia"/>
          <w:color w:val="000000"/>
        </w:rPr>
        <w:t>。</w:t>
      </w:r>
    </w:p>
    <w:p w14:paraId="6CC45EC3" w14:textId="57B9F4A6" w:rsidR="005C06EF" w:rsidRPr="00567501" w:rsidRDefault="005C06EF" w:rsidP="005C06EF">
      <w:pPr>
        <w:ind w:left="210" w:hangingChars="100" w:hanging="210"/>
        <w:rPr>
          <w:rFonts w:ascii="ＭＳ 明朝" w:hAnsi="ＭＳ 明朝"/>
          <w:color w:val="000000"/>
        </w:rPr>
      </w:pPr>
    </w:p>
    <w:p w14:paraId="447460FE" w14:textId="21E4CA76" w:rsidR="005C06EF" w:rsidRPr="00567501" w:rsidRDefault="005C06EF" w:rsidP="005C06EF">
      <w:pPr>
        <w:ind w:left="210" w:hangingChars="100" w:hanging="210"/>
        <w:rPr>
          <w:rFonts w:ascii="ＭＳ 明朝" w:hAnsi="ＭＳ 明朝"/>
          <w:color w:val="000000"/>
        </w:rPr>
      </w:pPr>
      <w:r w:rsidRPr="00567501">
        <w:rPr>
          <w:rFonts w:ascii="ＭＳ 明朝" w:hAnsi="ＭＳ 明朝" w:hint="eastAsia"/>
          <w:color w:val="000000"/>
        </w:rPr>
        <w:t>２　募集内容</w:t>
      </w:r>
    </w:p>
    <w:p w14:paraId="3FB9B761" w14:textId="62FE5896" w:rsidR="00D73E26" w:rsidRPr="00567501" w:rsidRDefault="00652BD6" w:rsidP="00A35C60">
      <w:pPr>
        <w:ind w:firstLineChars="200" w:firstLine="420"/>
        <w:rPr>
          <w:rFonts w:ascii="ＭＳ 明朝" w:hAnsi="ＭＳ 明朝"/>
          <w:color w:val="000000"/>
        </w:rPr>
      </w:pPr>
      <w:r>
        <w:rPr>
          <w:rFonts w:ascii="ＭＳ 明朝" w:hAnsi="ＭＳ 明朝" w:hint="eastAsia"/>
          <w:color w:val="000000"/>
        </w:rPr>
        <w:t>取締役（</w:t>
      </w:r>
      <w:r w:rsidR="00703FB6" w:rsidRPr="00567501">
        <w:rPr>
          <w:rFonts w:ascii="ＭＳ 明朝" w:hAnsi="ＭＳ 明朝" w:hint="eastAsia"/>
        </w:rPr>
        <w:t>常務</w:t>
      </w:r>
      <w:r>
        <w:rPr>
          <w:rFonts w:ascii="ＭＳ 明朝" w:hAnsi="ＭＳ 明朝" w:hint="eastAsia"/>
        </w:rPr>
        <w:t xml:space="preserve">取締役候補　</w:t>
      </w:r>
      <w:r w:rsidR="00D73E26" w:rsidRPr="00567501">
        <w:rPr>
          <w:rFonts w:ascii="ＭＳ 明朝" w:hAnsi="ＭＳ 明朝" w:hint="eastAsia"/>
          <w:color w:val="000000"/>
        </w:rPr>
        <w:t>総務部長</w:t>
      </w:r>
      <w:r>
        <w:rPr>
          <w:rFonts w:ascii="ＭＳ 明朝" w:hAnsi="ＭＳ 明朝" w:hint="eastAsia"/>
          <w:color w:val="000000"/>
        </w:rPr>
        <w:t>を兼任）</w:t>
      </w:r>
      <w:r w:rsidR="00D61E57">
        <w:rPr>
          <w:rFonts w:ascii="ＭＳ 明朝" w:hAnsi="ＭＳ 明朝" w:hint="eastAsia"/>
          <w:color w:val="000000"/>
        </w:rPr>
        <w:t>１</w:t>
      </w:r>
      <w:r>
        <w:rPr>
          <w:rFonts w:ascii="ＭＳ 明朝" w:hAnsi="ＭＳ 明朝" w:hint="eastAsia"/>
          <w:color w:val="000000"/>
        </w:rPr>
        <w:t>名を募集</w:t>
      </w:r>
      <w:r w:rsidR="00FB6D64" w:rsidRPr="00A62AB8">
        <w:rPr>
          <w:rFonts w:ascii="ＭＳ 明朝" w:hAnsi="ＭＳ 明朝" w:hint="eastAsia"/>
        </w:rPr>
        <w:t>します</w:t>
      </w:r>
      <w:r w:rsidRPr="00A62AB8">
        <w:rPr>
          <w:rFonts w:ascii="ＭＳ 明朝" w:hAnsi="ＭＳ 明朝" w:hint="eastAsia"/>
        </w:rPr>
        <w:t>。</w:t>
      </w:r>
    </w:p>
    <w:p w14:paraId="52BCEC8A" w14:textId="349BF010" w:rsidR="00652BD6" w:rsidRDefault="00652BD6" w:rsidP="00A35C60">
      <w:pPr>
        <w:ind w:firstLineChars="200" w:firstLine="420"/>
        <w:rPr>
          <w:rFonts w:ascii="ＭＳ 明朝" w:hAnsi="ＭＳ 明朝"/>
          <w:color w:val="000000"/>
        </w:rPr>
      </w:pPr>
      <w:r>
        <w:rPr>
          <w:rFonts w:ascii="ＭＳ 明朝" w:hAnsi="ＭＳ 明朝" w:hint="eastAsia"/>
          <w:color w:val="000000"/>
        </w:rPr>
        <w:t>職務内容は、別添「職務内容書」を参照してください。</w:t>
      </w:r>
    </w:p>
    <w:p w14:paraId="34CB3DFB" w14:textId="77777777" w:rsidR="005C06EF" w:rsidRPr="00A35C60" w:rsidRDefault="005C06EF" w:rsidP="005C06EF">
      <w:pPr>
        <w:ind w:left="210" w:hangingChars="100" w:hanging="210"/>
        <w:rPr>
          <w:rFonts w:ascii="ＭＳ 明朝" w:hAnsi="ＭＳ 明朝"/>
          <w:color w:val="000000"/>
        </w:rPr>
      </w:pPr>
    </w:p>
    <w:p w14:paraId="74158379" w14:textId="77777777" w:rsidR="005C06EF" w:rsidRPr="00567501" w:rsidRDefault="005C06EF" w:rsidP="005C06EF">
      <w:pPr>
        <w:ind w:left="210" w:hangingChars="100" w:hanging="210"/>
        <w:rPr>
          <w:rFonts w:ascii="ＭＳ 明朝" w:hAnsi="ＭＳ 明朝"/>
          <w:color w:val="000000"/>
        </w:rPr>
      </w:pPr>
      <w:r w:rsidRPr="00567501">
        <w:rPr>
          <w:rFonts w:ascii="ＭＳ 明朝" w:hAnsi="ＭＳ 明朝" w:hint="eastAsia"/>
          <w:color w:val="000000"/>
        </w:rPr>
        <w:t xml:space="preserve">３　</w:t>
      </w:r>
      <w:r w:rsidR="00960ED2" w:rsidRPr="00567501">
        <w:rPr>
          <w:rFonts w:ascii="ＭＳ 明朝" w:hAnsi="ＭＳ 明朝" w:hint="eastAsia"/>
          <w:color w:val="000000"/>
        </w:rPr>
        <w:t>応募資格</w:t>
      </w:r>
    </w:p>
    <w:p w14:paraId="7861A91F" w14:textId="3A3E7711" w:rsidR="00960ED2" w:rsidRPr="00567501" w:rsidRDefault="00960ED2" w:rsidP="00A35C60">
      <w:pPr>
        <w:ind w:leftChars="100" w:left="210" w:firstLineChars="100" w:firstLine="210"/>
        <w:rPr>
          <w:rFonts w:ascii="ＭＳ 明朝" w:hAnsi="ＭＳ 明朝"/>
          <w:color w:val="000000"/>
        </w:rPr>
      </w:pPr>
      <w:r w:rsidRPr="00567501">
        <w:rPr>
          <w:rFonts w:ascii="ＭＳ 明朝" w:hAnsi="ＭＳ 明朝" w:hint="eastAsia"/>
          <w:color w:val="000000"/>
        </w:rPr>
        <w:t>次のすべての要件を満たす者と</w:t>
      </w:r>
      <w:r w:rsidR="00E7086C" w:rsidRPr="00567501">
        <w:rPr>
          <w:rFonts w:ascii="ＭＳ 明朝" w:hAnsi="ＭＳ 明朝" w:hint="eastAsia"/>
        </w:rPr>
        <w:t>します</w:t>
      </w:r>
      <w:r w:rsidRPr="00567501">
        <w:rPr>
          <w:rFonts w:ascii="ＭＳ 明朝" w:hAnsi="ＭＳ 明朝" w:hint="eastAsia"/>
          <w:color w:val="000000"/>
        </w:rPr>
        <w:t>。</w:t>
      </w:r>
    </w:p>
    <w:p w14:paraId="55A20751" w14:textId="4F22CD1B" w:rsidR="00CC25E9" w:rsidRPr="00567501" w:rsidRDefault="009803B4" w:rsidP="00A35C60">
      <w:pPr>
        <w:ind w:leftChars="120" w:left="882" w:hangingChars="300" w:hanging="630"/>
        <w:rPr>
          <w:rFonts w:ascii="ＭＳ 明朝" w:hAnsi="ＭＳ 明朝"/>
        </w:rPr>
      </w:pPr>
      <w:r w:rsidRPr="00567501">
        <w:rPr>
          <w:rFonts w:ascii="ＭＳ 明朝" w:hAnsi="ＭＳ 明朝" w:hint="eastAsia"/>
        </w:rPr>
        <w:t>（１）</w:t>
      </w:r>
      <w:r w:rsidR="00CC25E9" w:rsidRPr="00567501">
        <w:rPr>
          <w:rFonts w:ascii="ＭＳ 明朝" w:hAnsi="ＭＳ 明朝" w:hint="eastAsia"/>
        </w:rPr>
        <w:t>企業役員など、組織のトップマネジメント業務の経験が豊富な者</w:t>
      </w:r>
      <w:r w:rsidR="00A62AB8">
        <w:rPr>
          <w:rFonts w:ascii="ＭＳ 明朝" w:hAnsi="ＭＳ 明朝" w:hint="eastAsia"/>
        </w:rPr>
        <w:t>また</w:t>
      </w:r>
      <w:r w:rsidR="00CC25E9" w:rsidRPr="00567501">
        <w:rPr>
          <w:rFonts w:ascii="ＭＳ 明朝" w:hAnsi="ＭＳ 明朝" w:hint="eastAsia"/>
        </w:rPr>
        <w:t>はそれと同等の経験を有する者</w:t>
      </w:r>
    </w:p>
    <w:p w14:paraId="43FF8E69" w14:textId="4741140D" w:rsidR="00CC25E9" w:rsidRPr="00567501" w:rsidRDefault="009803B4" w:rsidP="00A35C60">
      <w:pPr>
        <w:ind w:leftChars="100" w:left="850" w:hangingChars="305" w:hanging="640"/>
        <w:rPr>
          <w:rFonts w:ascii="ＭＳ 明朝" w:hAnsi="ＭＳ 明朝"/>
        </w:rPr>
      </w:pPr>
      <w:r w:rsidRPr="00567501">
        <w:rPr>
          <w:rFonts w:ascii="ＭＳ 明朝" w:hAnsi="ＭＳ 明朝" w:hint="eastAsia"/>
        </w:rPr>
        <w:t>（２）</w:t>
      </w:r>
      <w:r w:rsidR="00CC25E9" w:rsidRPr="00567501">
        <w:rPr>
          <w:rFonts w:ascii="ＭＳ 明朝" w:hAnsi="ＭＳ 明朝" w:hint="eastAsia"/>
        </w:rPr>
        <w:t>市場関係者等との円滑な渉外交渉や調整能力を有する者</w:t>
      </w:r>
    </w:p>
    <w:p w14:paraId="3E071FC5" w14:textId="372AE121" w:rsidR="00D73E26" w:rsidRPr="00567501" w:rsidRDefault="009803B4" w:rsidP="00A35C60">
      <w:pPr>
        <w:ind w:leftChars="100" w:left="840" w:hangingChars="300" w:hanging="630"/>
        <w:rPr>
          <w:rFonts w:ascii="ＭＳ 明朝" w:hAnsi="ＭＳ 明朝"/>
        </w:rPr>
      </w:pPr>
      <w:r w:rsidRPr="00567501">
        <w:rPr>
          <w:rFonts w:ascii="ＭＳ 明朝" w:hAnsi="ＭＳ 明朝" w:hint="eastAsia"/>
        </w:rPr>
        <w:t>（３）</w:t>
      </w:r>
      <w:r w:rsidR="00D73E26" w:rsidRPr="00567501">
        <w:rPr>
          <w:rFonts w:ascii="ＭＳ 明朝" w:hAnsi="ＭＳ 明朝" w:hint="eastAsia"/>
        </w:rPr>
        <w:t>当社の課題等（職務内容書を参照）を踏まえ、事業目的達成に向け、的確な業務遂行を行うことを通じて経営基盤強化が期待できる者</w:t>
      </w:r>
    </w:p>
    <w:p w14:paraId="325AA94D" w14:textId="01CD35FF" w:rsidR="00834C97" w:rsidRPr="00567501" w:rsidRDefault="009803B4" w:rsidP="00A35C60">
      <w:pPr>
        <w:ind w:leftChars="100" w:left="840" w:hangingChars="300" w:hanging="630"/>
        <w:rPr>
          <w:rFonts w:ascii="ＭＳ 明朝" w:hAnsi="ＭＳ 明朝"/>
        </w:rPr>
      </w:pPr>
      <w:r w:rsidRPr="00567501">
        <w:rPr>
          <w:rFonts w:ascii="ＭＳ 明朝" w:hAnsi="ＭＳ 明朝" w:hint="eastAsia"/>
        </w:rPr>
        <w:t>（４）</w:t>
      </w:r>
      <w:r w:rsidR="00834C97" w:rsidRPr="00567501">
        <w:rPr>
          <w:rFonts w:ascii="ＭＳ 明朝" w:hAnsi="ＭＳ 明朝" w:hint="eastAsia"/>
        </w:rPr>
        <w:t>暴力団、暴力団員、暴力団員でなくなった時から５年を経過しない者、暴力団準構成員、暴力団関係企業に従事する者、総会屋等、社会運動等標ぼうゴロ</w:t>
      </w:r>
      <w:r w:rsidR="00080E3A" w:rsidRPr="00A62AB8">
        <w:rPr>
          <w:rFonts w:ascii="ＭＳ 明朝" w:hAnsi="ＭＳ 明朝" w:hint="eastAsia"/>
        </w:rPr>
        <w:t>また</w:t>
      </w:r>
      <w:r w:rsidR="00834C97" w:rsidRPr="00567501">
        <w:rPr>
          <w:rFonts w:ascii="ＭＳ 明朝" w:hAnsi="ＭＳ 明朝" w:hint="eastAsia"/>
        </w:rPr>
        <w:t>は特殊知能暴力集団等に従事する者、その他これに準ずる者（以下これらを「暴力団等」といいます。）に該当しない者</w:t>
      </w:r>
      <w:r w:rsidR="00CC70FB" w:rsidRPr="00567501">
        <w:rPr>
          <w:rFonts w:ascii="ＭＳ 明朝" w:hAnsi="ＭＳ 明朝" w:hint="eastAsia"/>
        </w:rPr>
        <w:t>及び</w:t>
      </w:r>
      <w:r w:rsidR="00834C97" w:rsidRPr="00567501">
        <w:rPr>
          <w:rFonts w:ascii="ＭＳ 明朝" w:hAnsi="ＭＳ 明朝" w:hint="eastAsia"/>
        </w:rPr>
        <w:t>次の各号のいずれにも該当しないことを表明し、かつ将来にわたっても該当しないことを確約する者</w:t>
      </w:r>
    </w:p>
    <w:p w14:paraId="5B1DB58E" w14:textId="43922A7E" w:rsidR="00834C97" w:rsidRPr="00A62AB8" w:rsidRDefault="00834C97" w:rsidP="00FB6D64">
      <w:pPr>
        <w:ind w:leftChars="400" w:left="1260" w:hangingChars="200" w:hanging="420"/>
        <w:rPr>
          <w:rFonts w:ascii="ＭＳ 明朝" w:hAnsi="ＭＳ 明朝"/>
        </w:rPr>
      </w:pPr>
      <w:r w:rsidRPr="00A62AB8">
        <w:rPr>
          <w:rFonts w:ascii="ＭＳ 明朝" w:hAnsi="ＭＳ 明朝" w:hint="eastAsia"/>
        </w:rPr>
        <w:t>イ．自己</w:t>
      </w:r>
      <w:r w:rsidR="00CC70FB" w:rsidRPr="00A62AB8">
        <w:rPr>
          <w:rFonts w:ascii="ＭＳ 明朝" w:hAnsi="ＭＳ 明朝" w:hint="eastAsia"/>
        </w:rPr>
        <w:t>若</w:t>
      </w:r>
      <w:r w:rsidRPr="00A62AB8">
        <w:rPr>
          <w:rFonts w:ascii="ＭＳ 明朝" w:hAnsi="ＭＳ 明朝" w:hint="eastAsia"/>
        </w:rPr>
        <w:t>しくは第三者の不正の利益を図</w:t>
      </w:r>
      <w:r w:rsidR="00CC70FB" w:rsidRPr="00A62AB8">
        <w:rPr>
          <w:rFonts w:ascii="ＭＳ 明朝" w:hAnsi="ＭＳ 明朝" w:hint="eastAsia"/>
        </w:rPr>
        <w:t>り</w:t>
      </w:r>
      <w:r w:rsidR="00080E3A" w:rsidRPr="00A62AB8">
        <w:rPr>
          <w:rFonts w:ascii="ＭＳ 明朝" w:hAnsi="ＭＳ 明朝" w:hint="eastAsia"/>
        </w:rPr>
        <w:t>また</w:t>
      </w:r>
      <w:r w:rsidRPr="00A62AB8">
        <w:rPr>
          <w:rFonts w:ascii="ＭＳ 明朝" w:hAnsi="ＭＳ 明朝" w:hint="eastAsia"/>
        </w:rPr>
        <w:t>は第三者に損害を加える目的</w:t>
      </w:r>
      <w:r w:rsidR="00CC70FB" w:rsidRPr="00A62AB8">
        <w:rPr>
          <w:rFonts w:ascii="ＭＳ 明朝" w:hAnsi="ＭＳ 明朝" w:hint="eastAsia"/>
        </w:rPr>
        <w:t>で</w:t>
      </w:r>
      <w:r w:rsidRPr="00A62AB8">
        <w:rPr>
          <w:rFonts w:ascii="ＭＳ 明朝" w:hAnsi="ＭＳ 明朝" w:hint="eastAsia"/>
        </w:rPr>
        <w:t>、暴力団等を利用していると認められる関係を有すること</w:t>
      </w:r>
    </w:p>
    <w:p w14:paraId="1DCAE679" w14:textId="00608A31" w:rsidR="00834C97" w:rsidRPr="00567501" w:rsidRDefault="00834C97" w:rsidP="00FB6D64">
      <w:pPr>
        <w:ind w:leftChars="400" w:left="1260" w:hangingChars="200" w:hanging="420"/>
        <w:rPr>
          <w:rFonts w:ascii="ＭＳ 明朝" w:hAnsi="ＭＳ 明朝"/>
        </w:rPr>
      </w:pPr>
      <w:r w:rsidRPr="00567501">
        <w:rPr>
          <w:rFonts w:ascii="ＭＳ 明朝" w:hAnsi="ＭＳ 明朝" w:hint="eastAsia"/>
        </w:rPr>
        <w:t>ロ．暴力団等に対して資金等を提供し、</w:t>
      </w:r>
      <w:r w:rsidR="00080E3A" w:rsidRPr="00A62AB8">
        <w:rPr>
          <w:rFonts w:ascii="ＭＳ 明朝" w:hAnsi="ＭＳ 明朝" w:hint="eastAsia"/>
        </w:rPr>
        <w:t>また</w:t>
      </w:r>
      <w:r w:rsidRPr="00567501">
        <w:rPr>
          <w:rFonts w:ascii="ＭＳ 明朝" w:hAnsi="ＭＳ 明朝" w:hint="eastAsia"/>
        </w:rPr>
        <w:t>は便宜を供与するなどの関与をしていると認められる関係を有すること</w:t>
      </w:r>
    </w:p>
    <w:p w14:paraId="7B84AE62" w14:textId="6D84038A" w:rsidR="00403F7B" w:rsidRDefault="00F61A6C" w:rsidP="00403F7B">
      <w:pPr>
        <w:ind w:leftChars="400" w:left="1050" w:hangingChars="100" w:hanging="210"/>
        <w:rPr>
          <w:rFonts w:ascii="ＭＳ 明朝" w:hAnsi="ＭＳ 明朝"/>
        </w:rPr>
      </w:pPr>
      <w:r w:rsidRPr="00567501">
        <w:rPr>
          <w:rFonts w:ascii="ＭＳ 明朝" w:hAnsi="ＭＳ 明朝" w:hint="eastAsia"/>
        </w:rPr>
        <w:t>ハ．その他、暴力団等と社会的に非難されるべき関係を有すること</w:t>
      </w:r>
    </w:p>
    <w:p w14:paraId="03D62F14" w14:textId="0C1ACF05" w:rsidR="00080E3A" w:rsidRDefault="009803B4" w:rsidP="00403F7B">
      <w:pPr>
        <w:ind w:firstLineChars="100" w:firstLine="210"/>
        <w:rPr>
          <w:rFonts w:ascii="ＭＳ 明朝" w:hAnsi="ＭＳ 明朝"/>
        </w:rPr>
      </w:pPr>
      <w:r w:rsidRPr="00567501">
        <w:rPr>
          <w:rFonts w:ascii="ＭＳ 明朝" w:hAnsi="ＭＳ 明朝" w:hint="eastAsia"/>
        </w:rPr>
        <w:t>（５）</w:t>
      </w:r>
      <w:r w:rsidR="00CC25E9" w:rsidRPr="00567501">
        <w:rPr>
          <w:rFonts w:ascii="ＭＳ 明朝" w:hAnsi="ＭＳ 明朝" w:hint="eastAsia"/>
        </w:rPr>
        <w:t>会社法第</w:t>
      </w:r>
      <w:r w:rsidR="00CC70FB" w:rsidRPr="00567501">
        <w:rPr>
          <w:rFonts w:ascii="ＭＳ 明朝" w:hAnsi="ＭＳ 明朝" w:hint="eastAsia"/>
        </w:rPr>
        <w:t>331</w:t>
      </w:r>
      <w:r w:rsidR="00CC25E9" w:rsidRPr="00567501">
        <w:rPr>
          <w:rFonts w:ascii="ＭＳ 明朝" w:hAnsi="ＭＳ 明朝" w:hint="eastAsia"/>
        </w:rPr>
        <w:t>条第１項に該当</w:t>
      </w:r>
      <w:r w:rsidR="00C84DD9" w:rsidRPr="00567501">
        <w:rPr>
          <w:rFonts w:ascii="ＭＳ 明朝" w:hAnsi="ＭＳ 明朝" w:hint="eastAsia"/>
        </w:rPr>
        <w:t>しない者</w:t>
      </w:r>
    </w:p>
    <w:p w14:paraId="1D60087D" w14:textId="64E667CE" w:rsidR="00080E3A" w:rsidRPr="00080E3A" w:rsidRDefault="00080E3A" w:rsidP="00403F7B">
      <w:pPr>
        <w:ind w:leftChars="100" w:left="840" w:hangingChars="300" w:hanging="630"/>
        <w:rPr>
          <w:rFonts w:ascii="ＭＳ 明朝" w:hAnsi="ＭＳ 明朝"/>
        </w:rPr>
      </w:pPr>
      <w:r>
        <w:rPr>
          <w:rFonts w:ascii="ＭＳ 明朝" w:hAnsi="ＭＳ 明朝" w:hint="eastAsia"/>
          <w:color w:val="000000"/>
        </w:rPr>
        <w:t>（６）</w:t>
      </w:r>
      <w:r w:rsidRPr="00080E3A">
        <w:rPr>
          <w:rFonts w:ascii="ＭＳ 明朝" w:hAnsi="ＭＳ 明朝" w:hint="eastAsia"/>
          <w:color w:val="000000"/>
        </w:rPr>
        <w:t>令和</w:t>
      </w:r>
      <w:r>
        <w:rPr>
          <w:rFonts w:ascii="ＭＳ 明朝" w:hAnsi="ＭＳ 明朝" w:hint="eastAsia"/>
          <w:color w:val="000000"/>
        </w:rPr>
        <w:t>７</w:t>
      </w:r>
      <w:r w:rsidRPr="00080E3A">
        <w:rPr>
          <w:rFonts w:ascii="ＭＳ 明朝" w:hAnsi="ＭＳ 明朝" w:hint="eastAsia"/>
          <w:color w:val="000000"/>
        </w:rPr>
        <w:t>年</w:t>
      </w:r>
      <w:r>
        <w:rPr>
          <w:rFonts w:ascii="ＭＳ 明朝" w:hAnsi="ＭＳ 明朝" w:hint="eastAsia"/>
          <w:color w:val="000000"/>
        </w:rPr>
        <w:t>６</w:t>
      </w:r>
      <w:r w:rsidRPr="00080E3A">
        <w:rPr>
          <w:rFonts w:ascii="ＭＳ 明朝" w:hAnsi="ＭＳ 明朝" w:hint="eastAsia"/>
          <w:color w:val="000000"/>
        </w:rPr>
        <w:t>月中旬～下旬から勤務し、任期を全うできる見込みのある心身ともに健康な者</w:t>
      </w:r>
    </w:p>
    <w:p w14:paraId="59F8BAAD" w14:textId="76292445" w:rsidR="000A6C11" w:rsidRPr="00567501" w:rsidRDefault="00C84DD9" w:rsidP="00CC25E9">
      <w:pPr>
        <w:ind w:left="840" w:hangingChars="400" w:hanging="840"/>
        <w:rPr>
          <w:rFonts w:ascii="ＭＳ 明朝" w:hAnsi="ＭＳ 明朝"/>
          <w:color w:val="000000"/>
        </w:rPr>
      </w:pPr>
      <w:r w:rsidRPr="00567501">
        <w:rPr>
          <w:rFonts w:ascii="ＭＳ 明朝" w:hAnsi="ＭＳ 明朝" w:hint="eastAsia"/>
          <w:color w:val="000000"/>
        </w:rPr>
        <w:t xml:space="preserve">　</w:t>
      </w:r>
    </w:p>
    <w:p w14:paraId="361E729D" w14:textId="7D4A1B86" w:rsidR="00652BD6" w:rsidRDefault="00652BD6" w:rsidP="006E5708">
      <w:pPr>
        <w:rPr>
          <w:rFonts w:ascii="ＭＳ 明朝" w:hAnsi="ＭＳ 明朝"/>
        </w:rPr>
      </w:pPr>
      <w:r>
        <w:rPr>
          <w:rFonts w:ascii="ＭＳ 明朝" w:hAnsi="ＭＳ 明朝" w:hint="eastAsia"/>
        </w:rPr>
        <w:t>４　任期</w:t>
      </w:r>
    </w:p>
    <w:p w14:paraId="491FBCDD" w14:textId="26D96CB2" w:rsidR="00084A14" w:rsidRDefault="00FB6D64" w:rsidP="00403F7B">
      <w:pPr>
        <w:ind w:leftChars="100" w:left="210" w:firstLineChars="100" w:firstLine="210"/>
        <w:rPr>
          <w:color w:val="000000"/>
        </w:rPr>
      </w:pPr>
      <w:r w:rsidRPr="00A62AB8">
        <w:rPr>
          <w:rFonts w:hint="eastAsia"/>
        </w:rPr>
        <w:t>令和７年（</w:t>
      </w:r>
      <w:r w:rsidR="00EF4553">
        <w:rPr>
          <w:rFonts w:ascii="ＭＳ 明朝" w:hAnsi="ＭＳ 明朝" w:hint="eastAsia"/>
        </w:rPr>
        <w:t>2025</w:t>
      </w:r>
      <w:r w:rsidR="00084A14" w:rsidRPr="00A62AB8">
        <w:rPr>
          <w:rFonts w:hint="eastAsia"/>
        </w:rPr>
        <w:t>年</w:t>
      </w:r>
      <w:r w:rsidRPr="00A62AB8">
        <w:rPr>
          <w:rFonts w:hint="eastAsia"/>
        </w:rPr>
        <w:t>）</w:t>
      </w:r>
      <w:r w:rsidR="00084A14" w:rsidRPr="00A62AB8">
        <w:rPr>
          <w:rFonts w:hint="eastAsia"/>
        </w:rPr>
        <w:t>６月度に開催予定の定時株主総会承認後より</w:t>
      </w:r>
      <w:r w:rsidRPr="00A62AB8">
        <w:rPr>
          <w:rFonts w:hint="eastAsia"/>
        </w:rPr>
        <w:t>令和９年（</w:t>
      </w:r>
      <w:r w:rsidR="00EF4553">
        <w:rPr>
          <w:rFonts w:ascii="ＭＳ 明朝" w:hAnsi="ＭＳ 明朝" w:hint="eastAsia"/>
        </w:rPr>
        <w:t>2027</w:t>
      </w:r>
      <w:r w:rsidR="00084A14" w:rsidRPr="00A62AB8">
        <w:rPr>
          <w:rFonts w:hint="eastAsia"/>
        </w:rPr>
        <w:t>年</w:t>
      </w:r>
      <w:r w:rsidRPr="00A62AB8">
        <w:rPr>
          <w:rFonts w:hint="eastAsia"/>
        </w:rPr>
        <w:t>）</w:t>
      </w:r>
      <w:r w:rsidR="00084A14" w:rsidRPr="00A62AB8">
        <w:rPr>
          <w:rFonts w:hint="eastAsia"/>
        </w:rPr>
        <w:t>６</w:t>
      </w:r>
      <w:r w:rsidR="00084A14">
        <w:rPr>
          <w:rFonts w:hint="eastAsia"/>
        </w:rPr>
        <w:t>月度に開催予定の</w:t>
      </w:r>
      <w:r w:rsidR="00084A14">
        <w:rPr>
          <w:rFonts w:hint="eastAsia"/>
          <w:color w:val="000000"/>
        </w:rPr>
        <w:t>定時株主総会終結のときまで。</w:t>
      </w:r>
    </w:p>
    <w:p w14:paraId="60B47ACD" w14:textId="5C99DAB0" w:rsidR="00DA3690" w:rsidRPr="00165B92" w:rsidRDefault="00951010" w:rsidP="00403F7B">
      <w:pPr>
        <w:ind w:leftChars="100" w:left="210" w:firstLineChars="100" w:firstLine="210"/>
      </w:pPr>
      <w:r w:rsidRPr="00165B92">
        <w:rPr>
          <w:rFonts w:hint="eastAsia"/>
        </w:rPr>
        <w:lastRenderedPageBreak/>
        <w:t>なお、</w:t>
      </w:r>
      <w:r w:rsidR="00DA3690" w:rsidRPr="00165B92">
        <w:rPr>
          <w:rFonts w:hint="eastAsia"/>
        </w:rPr>
        <w:t>令和７年４月１日から上記の定時株主総会承認までの間、契約職員として雇用</w:t>
      </w:r>
      <w:r w:rsidR="009234C7" w:rsidRPr="00165B92">
        <w:rPr>
          <w:rFonts w:hint="eastAsia"/>
        </w:rPr>
        <w:t>します</w:t>
      </w:r>
      <w:r w:rsidR="00DA3690" w:rsidRPr="00165B92">
        <w:rPr>
          <w:rFonts w:hint="eastAsia"/>
        </w:rPr>
        <w:t>。</w:t>
      </w:r>
    </w:p>
    <w:p w14:paraId="61408A84" w14:textId="77777777" w:rsidR="00D72B36" w:rsidRDefault="00D72B36" w:rsidP="006E5708">
      <w:pPr>
        <w:rPr>
          <w:rFonts w:ascii="ＭＳ 明朝" w:hAnsi="ＭＳ 明朝"/>
        </w:rPr>
      </w:pPr>
    </w:p>
    <w:p w14:paraId="126BBD93" w14:textId="4E20F414" w:rsidR="009913D5" w:rsidRPr="00567501" w:rsidRDefault="00652BD6" w:rsidP="006E5708">
      <w:pPr>
        <w:rPr>
          <w:rFonts w:ascii="ＭＳ 明朝" w:hAnsi="ＭＳ 明朝"/>
        </w:rPr>
      </w:pPr>
      <w:r>
        <w:rPr>
          <w:rFonts w:ascii="ＭＳ 明朝" w:hAnsi="ＭＳ 明朝" w:hint="eastAsia"/>
        </w:rPr>
        <w:t>５</w:t>
      </w:r>
      <w:r w:rsidR="009913D5" w:rsidRPr="00567501">
        <w:rPr>
          <w:rFonts w:ascii="ＭＳ 明朝" w:hAnsi="ＭＳ 明朝" w:hint="eastAsia"/>
        </w:rPr>
        <w:t xml:space="preserve">　勤務条件</w:t>
      </w:r>
    </w:p>
    <w:p w14:paraId="4A5466E0" w14:textId="5367CF76" w:rsidR="0059206D" w:rsidRPr="00567501" w:rsidRDefault="00FF7AE8" w:rsidP="00BF1929">
      <w:pPr>
        <w:ind w:firstLineChars="100" w:firstLine="210"/>
        <w:rPr>
          <w:rFonts w:ascii="ＭＳ 明朝" w:hAnsi="ＭＳ 明朝"/>
        </w:rPr>
      </w:pPr>
      <w:r w:rsidRPr="00567501">
        <w:rPr>
          <w:rFonts w:ascii="ＭＳ 明朝" w:hAnsi="ＭＳ 明朝" w:hint="eastAsia"/>
        </w:rPr>
        <w:t>（１）</w:t>
      </w:r>
      <w:r w:rsidR="00652BD6">
        <w:rPr>
          <w:rFonts w:ascii="ＭＳ 明朝" w:hAnsi="ＭＳ 明朝" w:hint="eastAsia"/>
        </w:rPr>
        <w:t>勤務形態：常勤</w:t>
      </w:r>
    </w:p>
    <w:p w14:paraId="24B3A12A" w14:textId="6502CA86" w:rsidR="001339CD" w:rsidRPr="00567501" w:rsidRDefault="001339CD" w:rsidP="00BF1929">
      <w:pPr>
        <w:ind w:firstLineChars="100" w:firstLine="210"/>
        <w:rPr>
          <w:rFonts w:ascii="ＭＳ 明朝" w:hAnsi="ＭＳ 明朝"/>
        </w:rPr>
      </w:pPr>
      <w:r w:rsidRPr="00567501">
        <w:rPr>
          <w:rFonts w:ascii="ＭＳ 明朝" w:hAnsi="ＭＳ 明朝" w:hint="eastAsia"/>
        </w:rPr>
        <w:t>（２）</w:t>
      </w:r>
      <w:r w:rsidR="00652BD6">
        <w:rPr>
          <w:rFonts w:ascii="ＭＳ 明朝" w:hAnsi="ＭＳ 明朝" w:hint="eastAsia"/>
        </w:rPr>
        <w:t>勤</w:t>
      </w:r>
      <w:r w:rsidR="00FA631D">
        <w:rPr>
          <w:rFonts w:ascii="ＭＳ 明朝" w:hAnsi="ＭＳ 明朝" w:hint="eastAsia"/>
        </w:rPr>
        <w:t xml:space="preserve"> </w:t>
      </w:r>
      <w:r w:rsidR="00652BD6">
        <w:rPr>
          <w:rFonts w:ascii="ＭＳ 明朝" w:hAnsi="ＭＳ 明朝" w:hint="eastAsia"/>
        </w:rPr>
        <w:t>務</w:t>
      </w:r>
      <w:r w:rsidR="00FA631D">
        <w:rPr>
          <w:rFonts w:ascii="ＭＳ 明朝" w:hAnsi="ＭＳ 明朝" w:hint="eastAsia"/>
        </w:rPr>
        <w:t xml:space="preserve"> </w:t>
      </w:r>
      <w:r w:rsidR="00652BD6">
        <w:rPr>
          <w:rFonts w:ascii="ＭＳ 明朝" w:hAnsi="ＭＳ 明朝" w:hint="eastAsia"/>
        </w:rPr>
        <w:t>地：当社事務所（大阪市鶴見区茨田大宮２丁目７番</w:t>
      </w:r>
      <w:r w:rsidR="00FB6D64">
        <w:rPr>
          <w:rFonts w:ascii="ＭＳ 明朝" w:hAnsi="ＭＳ 明朝" w:hint="eastAsia"/>
        </w:rPr>
        <w:t>70</w:t>
      </w:r>
      <w:r w:rsidR="00652BD6">
        <w:rPr>
          <w:rFonts w:ascii="ＭＳ 明朝" w:hAnsi="ＭＳ 明朝" w:hint="eastAsia"/>
        </w:rPr>
        <w:t>号</w:t>
      </w:r>
      <w:r w:rsidR="005160C2">
        <w:rPr>
          <w:rFonts w:ascii="ＭＳ 明朝" w:hAnsi="ＭＳ 明朝" w:hint="eastAsia"/>
        </w:rPr>
        <w:t>）</w:t>
      </w:r>
    </w:p>
    <w:p w14:paraId="2ABDF43A" w14:textId="0F292575" w:rsidR="00080E3A" w:rsidRDefault="001339CD" w:rsidP="00BF1929">
      <w:pPr>
        <w:ind w:leftChars="100" w:left="840" w:hangingChars="300" w:hanging="630"/>
        <w:rPr>
          <w:rFonts w:ascii="ＭＳ 明朝" w:hAnsi="ＭＳ 明朝"/>
        </w:rPr>
      </w:pPr>
      <w:r w:rsidRPr="00567501">
        <w:rPr>
          <w:rFonts w:ascii="ＭＳ 明朝" w:hAnsi="ＭＳ 明朝" w:hint="eastAsia"/>
        </w:rPr>
        <w:t>（３）</w:t>
      </w:r>
      <w:r w:rsidR="00A54DFD">
        <w:rPr>
          <w:rFonts w:ascii="ＭＳ 明朝" w:hAnsi="ＭＳ 明朝" w:hint="eastAsia"/>
        </w:rPr>
        <w:t>勤務時間等：役員であることから勤務時間、休暇の定めはありませんが、当社職員に準じた勤務となります。</w:t>
      </w:r>
    </w:p>
    <w:p w14:paraId="512B0726" w14:textId="0734622B" w:rsidR="001339CD" w:rsidRPr="00A62AB8" w:rsidRDefault="00A54DFD" w:rsidP="00080E3A">
      <w:pPr>
        <w:ind w:leftChars="400" w:left="840"/>
        <w:rPr>
          <w:rFonts w:ascii="ＭＳ 明朝" w:hAnsi="ＭＳ 明朝"/>
          <w:spacing w:val="-2"/>
        </w:rPr>
      </w:pPr>
      <w:bookmarkStart w:id="0" w:name="_Hlk180761942"/>
      <w:r w:rsidRPr="00D05C58">
        <w:rPr>
          <w:rFonts w:ascii="ＭＳ 明朝" w:hAnsi="ＭＳ 明朝" w:hint="eastAsia"/>
          <w:spacing w:val="-2"/>
        </w:rPr>
        <w:t>（</w:t>
      </w:r>
      <w:r w:rsidR="00080E3A" w:rsidRPr="00A62AB8">
        <w:rPr>
          <w:rFonts w:ascii="ＭＳ 明朝" w:hAnsi="ＭＳ 明朝" w:hint="eastAsia"/>
          <w:spacing w:val="-2"/>
        </w:rPr>
        <w:t>勤務時間：</w:t>
      </w:r>
      <w:bookmarkEnd w:id="0"/>
      <w:r w:rsidRPr="00A62AB8">
        <w:rPr>
          <w:rFonts w:ascii="ＭＳ 明朝" w:hAnsi="ＭＳ 明朝" w:hint="eastAsia"/>
          <w:spacing w:val="-2"/>
        </w:rPr>
        <w:t>８時</w:t>
      </w:r>
      <w:r w:rsidR="004A0BD8" w:rsidRPr="00D72B36">
        <w:rPr>
          <w:rFonts w:ascii="ＭＳ 明朝" w:hAnsi="ＭＳ 明朝" w:hint="eastAsia"/>
          <w:spacing w:val="-2"/>
        </w:rPr>
        <w:t>50</w:t>
      </w:r>
      <w:r w:rsidRPr="00A62AB8">
        <w:rPr>
          <w:rFonts w:ascii="ＭＳ 明朝" w:hAnsi="ＭＳ 明朝" w:hint="eastAsia"/>
          <w:spacing w:val="-2"/>
        </w:rPr>
        <w:t>分～</w:t>
      </w:r>
      <w:r w:rsidR="00080E3A" w:rsidRPr="00A62AB8">
        <w:rPr>
          <w:rFonts w:ascii="ＭＳ 明朝" w:hAnsi="ＭＳ 明朝" w:hint="eastAsia"/>
          <w:spacing w:val="-2"/>
        </w:rPr>
        <w:t>17</w:t>
      </w:r>
      <w:r w:rsidRPr="00A62AB8">
        <w:rPr>
          <w:rFonts w:ascii="ＭＳ 明朝" w:hAnsi="ＭＳ 明朝" w:hint="eastAsia"/>
          <w:spacing w:val="-2"/>
        </w:rPr>
        <w:t>時</w:t>
      </w:r>
      <w:bookmarkStart w:id="1" w:name="_Hlk180761969"/>
      <w:r w:rsidR="00080E3A" w:rsidRPr="00A62AB8">
        <w:rPr>
          <w:rFonts w:ascii="ＭＳ 明朝" w:hAnsi="ＭＳ 明朝" w:hint="eastAsia"/>
          <w:spacing w:val="-2"/>
        </w:rPr>
        <w:t>、休日：土</w:t>
      </w:r>
      <w:r w:rsidR="00D05C58" w:rsidRPr="00A62AB8">
        <w:rPr>
          <w:rFonts w:ascii="ＭＳ 明朝" w:hAnsi="ＭＳ 明朝" w:hint="eastAsia"/>
          <w:spacing w:val="-2"/>
        </w:rPr>
        <w:t>・</w:t>
      </w:r>
      <w:r w:rsidR="00080E3A" w:rsidRPr="00A62AB8">
        <w:rPr>
          <w:rFonts w:ascii="ＭＳ 明朝" w:hAnsi="ＭＳ 明朝" w:hint="eastAsia"/>
          <w:spacing w:val="-2"/>
        </w:rPr>
        <w:t>日曜日及び12月30日～翌年</w:t>
      </w:r>
      <w:r w:rsidR="00D05C58" w:rsidRPr="00A62AB8">
        <w:rPr>
          <w:rFonts w:ascii="ＭＳ 明朝" w:hAnsi="ＭＳ 明朝" w:hint="eastAsia"/>
          <w:spacing w:val="-2"/>
        </w:rPr>
        <w:t>１</w:t>
      </w:r>
      <w:r w:rsidR="00080E3A" w:rsidRPr="00A62AB8">
        <w:rPr>
          <w:rFonts w:ascii="ＭＳ 明朝" w:hAnsi="ＭＳ 明朝" w:hint="eastAsia"/>
          <w:spacing w:val="-2"/>
        </w:rPr>
        <w:t>月</w:t>
      </w:r>
      <w:r w:rsidR="00D05C58" w:rsidRPr="00A62AB8">
        <w:rPr>
          <w:rFonts w:ascii="ＭＳ 明朝" w:hAnsi="ＭＳ 明朝" w:hint="eastAsia"/>
          <w:spacing w:val="-2"/>
        </w:rPr>
        <w:t>３</w:t>
      </w:r>
      <w:r w:rsidR="00080E3A" w:rsidRPr="00A62AB8">
        <w:rPr>
          <w:rFonts w:ascii="ＭＳ 明朝" w:hAnsi="ＭＳ 明朝" w:hint="eastAsia"/>
          <w:spacing w:val="-2"/>
        </w:rPr>
        <w:t>日</w:t>
      </w:r>
      <w:r w:rsidRPr="00A62AB8">
        <w:rPr>
          <w:rFonts w:ascii="ＭＳ 明朝" w:hAnsi="ＭＳ 明朝" w:hint="eastAsia"/>
          <w:spacing w:val="-2"/>
        </w:rPr>
        <w:t>）</w:t>
      </w:r>
      <w:bookmarkEnd w:id="1"/>
    </w:p>
    <w:p w14:paraId="6A5A9F65" w14:textId="724F64A1" w:rsidR="00E03D2F" w:rsidRDefault="001339CD" w:rsidP="00BF1929">
      <w:pPr>
        <w:ind w:firstLineChars="100" w:firstLine="210"/>
        <w:rPr>
          <w:rFonts w:ascii="ＭＳ 明朝" w:hAnsi="ＭＳ 明朝"/>
        </w:rPr>
      </w:pPr>
      <w:r w:rsidRPr="00A62AB8">
        <w:rPr>
          <w:rFonts w:ascii="ＭＳ 明朝" w:hAnsi="ＭＳ 明朝" w:hint="eastAsia"/>
        </w:rPr>
        <w:t>（４）</w:t>
      </w:r>
      <w:r w:rsidR="00D05C58" w:rsidRPr="00A62AB8">
        <w:rPr>
          <w:rFonts w:ascii="ＭＳ 明朝" w:hAnsi="ＭＳ 明朝" w:hint="eastAsia"/>
        </w:rPr>
        <w:t>報酬年額</w:t>
      </w:r>
      <w:r w:rsidR="00A54DFD" w:rsidRPr="00A62AB8">
        <w:rPr>
          <w:rFonts w:ascii="ＭＳ 明朝" w:hAnsi="ＭＳ 明朝" w:hint="eastAsia"/>
        </w:rPr>
        <w:t>：</w:t>
      </w:r>
      <w:r w:rsidR="00D05C58" w:rsidRPr="00A62AB8">
        <w:rPr>
          <w:rFonts w:ascii="ＭＳ 明朝" w:hAnsi="ＭＳ 明朝" w:hint="eastAsia"/>
        </w:rPr>
        <w:t>664</w:t>
      </w:r>
      <w:r w:rsidR="00A54DFD" w:rsidRPr="00A62AB8">
        <w:rPr>
          <w:rFonts w:ascii="ＭＳ 明朝" w:hAnsi="ＭＳ 明朝" w:hint="eastAsia"/>
        </w:rPr>
        <w:t>万円</w:t>
      </w:r>
      <w:r w:rsidR="00D05C58" w:rsidRPr="00A62AB8">
        <w:rPr>
          <w:rFonts w:ascii="ＭＳ 明朝" w:hAnsi="ＭＳ 明朝" w:hint="eastAsia"/>
        </w:rPr>
        <w:t xml:space="preserve">　</w:t>
      </w:r>
      <w:r w:rsidR="00A54DFD" w:rsidRPr="00A62AB8">
        <w:rPr>
          <w:rFonts w:ascii="ＭＳ 明朝" w:hAnsi="ＭＳ 明朝" w:hint="eastAsia"/>
        </w:rPr>
        <w:t>（別途</w:t>
      </w:r>
      <w:r w:rsidR="00D05C58" w:rsidRPr="00A62AB8">
        <w:rPr>
          <w:rFonts w:ascii="ＭＳ 明朝" w:hAnsi="ＭＳ 明朝" w:hint="eastAsia"/>
        </w:rPr>
        <w:t>、</w:t>
      </w:r>
      <w:r w:rsidR="00A54DFD" w:rsidRPr="00A62AB8">
        <w:rPr>
          <w:rFonts w:ascii="ＭＳ 明朝" w:hAnsi="ＭＳ 明朝" w:hint="eastAsia"/>
        </w:rPr>
        <w:t>通勤</w:t>
      </w:r>
      <w:r w:rsidR="00D05C58" w:rsidRPr="00A62AB8">
        <w:rPr>
          <w:rFonts w:ascii="ＭＳ 明朝" w:hAnsi="ＭＳ 明朝" w:hint="eastAsia"/>
        </w:rPr>
        <w:t>手当</w:t>
      </w:r>
      <w:r w:rsidR="00A54DFD" w:rsidRPr="00A62AB8">
        <w:rPr>
          <w:rFonts w:ascii="ＭＳ 明朝" w:hAnsi="ＭＳ 明朝" w:hint="eastAsia"/>
        </w:rPr>
        <w:t>を支給）</w:t>
      </w:r>
    </w:p>
    <w:p w14:paraId="22A92675" w14:textId="5718B8A2" w:rsidR="00DA3690" w:rsidRPr="00A62AB8" w:rsidRDefault="00DA3690" w:rsidP="00BF1929">
      <w:pPr>
        <w:ind w:firstLineChars="100" w:firstLine="210"/>
        <w:rPr>
          <w:rFonts w:ascii="ＭＳ 明朝" w:hAnsi="ＭＳ 明朝"/>
        </w:rPr>
      </w:pPr>
      <w:r>
        <w:rPr>
          <w:rFonts w:ascii="ＭＳ 明朝" w:hAnsi="ＭＳ 明朝" w:hint="eastAsia"/>
        </w:rPr>
        <w:t xml:space="preserve">　　　</w:t>
      </w:r>
      <w:r w:rsidR="00951010" w:rsidRPr="00165B92">
        <w:rPr>
          <w:rFonts w:ascii="ＭＳ 明朝" w:hAnsi="ＭＳ 明朝" w:hint="eastAsia"/>
        </w:rPr>
        <w:t>※</w:t>
      </w:r>
      <w:r w:rsidRPr="00165B92">
        <w:rPr>
          <w:rFonts w:ascii="ＭＳ 明朝" w:hAnsi="ＭＳ 明朝" w:hint="eastAsia"/>
        </w:rPr>
        <w:t>契約社員の間は、賃金月額約47万円を支払います。</w:t>
      </w:r>
    </w:p>
    <w:p w14:paraId="31A1D2DD" w14:textId="2513CBE7" w:rsidR="00D26AE9" w:rsidRPr="00A62AB8" w:rsidRDefault="00951010" w:rsidP="00D05C58">
      <w:pPr>
        <w:ind w:leftChars="400" w:left="840" w:firstLineChars="100" w:firstLine="210"/>
        <w:rPr>
          <w:rFonts w:ascii="ＭＳ 明朝" w:hAnsi="ＭＳ 明朝"/>
        </w:rPr>
      </w:pPr>
      <w:r>
        <w:rPr>
          <w:rFonts w:ascii="ＭＳ 明朝" w:hAnsi="ＭＳ 明朝" w:hint="eastAsia"/>
        </w:rPr>
        <w:t>ただし</w:t>
      </w:r>
      <w:r w:rsidR="008E1876" w:rsidRPr="00A62AB8">
        <w:rPr>
          <w:rFonts w:ascii="ＭＳ 明朝" w:hAnsi="ＭＳ 明朝" w:hint="eastAsia"/>
        </w:rPr>
        <w:t>、「大阪府の出資法人等への関与事項等を定める条例」(平成18年3月28日大阪府条例第71号)に基づく経営評価の結</w:t>
      </w:r>
      <w:r w:rsidR="008E1876" w:rsidRPr="006A678B">
        <w:rPr>
          <w:rFonts w:ascii="ＭＳ 明朝" w:hAnsi="ＭＳ 明朝" w:hint="eastAsia"/>
        </w:rPr>
        <w:t>果</w:t>
      </w:r>
      <w:r w:rsidR="003261A5" w:rsidRPr="006A678B">
        <w:rPr>
          <w:rFonts w:ascii="ＭＳ 明朝" w:hAnsi="ＭＳ 明朝" w:hint="eastAsia"/>
        </w:rPr>
        <w:t>や報酬基準の見直し</w:t>
      </w:r>
      <w:r w:rsidR="008E1876" w:rsidRPr="006A678B">
        <w:rPr>
          <w:rFonts w:ascii="ＭＳ 明朝" w:hAnsi="ＭＳ 明朝" w:hint="eastAsia"/>
        </w:rPr>
        <w:t>により増減す</w:t>
      </w:r>
      <w:r w:rsidR="008E1876" w:rsidRPr="00A62AB8">
        <w:rPr>
          <w:rFonts w:ascii="ＭＳ 明朝" w:hAnsi="ＭＳ 明朝" w:hint="eastAsia"/>
        </w:rPr>
        <w:t>る場合があります。また、退職金は支給しません。</w:t>
      </w:r>
    </w:p>
    <w:p w14:paraId="69AA0E72" w14:textId="43E0E38B" w:rsidR="00834340" w:rsidRDefault="001339CD" w:rsidP="00BF1929">
      <w:pPr>
        <w:ind w:firstLineChars="100" w:firstLine="210"/>
        <w:rPr>
          <w:rFonts w:ascii="ＭＳ 明朝" w:hAnsi="ＭＳ 明朝"/>
        </w:rPr>
      </w:pPr>
      <w:r w:rsidRPr="00A62AB8">
        <w:rPr>
          <w:rFonts w:ascii="ＭＳ 明朝" w:hAnsi="ＭＳ 明朝" w:hint="eastAsia"/>
        </w:rPr>
        <w:t>（５）</w:t>
      </w:r>
      <w:r w:rsidR="00A54DFD" w:rsidRPr="00A62AB8">
        <w:rPr>
          <w:rFonts w:ascii="ＭＳ 明朝" w:hAnsi="ＭＳ 明朝" w:hint="eastAsia"/>
        </w:rPr>
        <w:t>福利厚生：</w:t>
      </w:r>
      <w:r w:rsidR="003301DE" w:rsidRPr="00A62AB8">
        <w:rPr>
          <w:rFonts w:ascii="ＭＳ 明朝" w:hAnsi="ＭＳ 明朝" w:hint="eastAsia"/>
        </w:rPr>
        <w:t>健康保険、厚生年金</w:t>
      </w:r>
      <w:r w:rsidR="00D05C58" w:rsidRPr="00A62AB8">
        <w:rPr>
          <w:rFonts w:ascii="ＭＳ 明朝" w:hAnsi="ＭＳ 明朝" w:hint="eastAsia"/>
        </w:rPr>
        <w:t>保険</w:t>
      </w:r>
      <w:r w:rsidR="00A54DFD" w:rsidRPr="00A62AB8">
        <w:rPr>
          <w:rFonts w:ascii="ＭＳ 明朝" w:hAnsi="ＭＳ 明朝" w:hint="eastAsia"/>
        </w:rPr>
        <w:t>、</w:t>
      </w:r>
      <w:r w:rsidR="00A54DFD">
        <w:rPr>
          <w:rFonts w:ascii="ＭＳ 明朝" w:hAnsi="ＭＳ 明朝" w:hint="eastAsia"/>
        </w:rPr>
        <w:t>健康診断年１回</w:t>
      </w:r>
      <w:r w:rsidR="00D05C58">
        <w:rPr>
          <w:rFonts w:ascii="ＭＳ 明朝" w:hAnsi="ＭＳ 明朝" w:hint="eastAsia"/>
        </w:rPr>
        <w:t xml:space="preserve">　</w:t>
      </w:r>
      <w:r w:rsidR="00A54DFD">
        <w:rPr>
          <w:rFonts w:ascii="ＭＳ 明朝" w:hAnsi="ＭＳ 明朝" w:hint="eastAsia"/>
        </w:rPr>
        <w:t>等</w:t>
      </w:r>
    </w:p>
    <w:p w14:paraId="5C8A71EE" w14:textId="59FFCA22" w:rsidR="003924DD" w:rsidRPr="00567501" w:rsidRDefault="003924DD" w:rsidP="00834340">
      <w:pPr>
        <w:rPr>
          <w:rFonts w:ascii="ＭＳ 明朝" w:hAnsi="ＭＳ 明朝"/>
        </w:rPr>
      </w:pPr>
    </w:p>
    <w:p w14:paraId="464193C6" w14:textId="36B326CF" w:rsidR="006E5708" w:rsidRPr="00567501" w:rsidRDefault="00A54DFD" w:rsidP="006E5708">
      <w:pPr>
        <w:rPr>
          <w:rFonts w:ascii="ＭＳ 明朝" w:hAnsi="ＭＳ 明朝"/>
          <w:color w:val="000000"/>
        </w:rPr>
      </w:pPr>
      <w:r>
        <w:rPr>
          <w:rFonts w:ascii="ＭＳ 明朝" w:hAnsi="ＭＳ 明朝" w:hint="eastAsia"/>
          <w:color w:val="000000"/>
        </w:rPr>
        <w:t>６</w:t>
      </w:r>
      <w:r w:rsidR="006E5708" w:rsidRPr="00567501">
        <w:rPr>
          <w:rFonts w:ascii="ＭＳ 明朝" w:hAnsi="ＭＳ 明朝" w:hint="eastAsia"/>
          <w:color w:val="000000"/>
        </w:rPr>
        <w:t xml:space="preserve">　</w:t>
      </w:r>
      <w:r w:rsidR="00834340" w:rsidRPr="00567501">
        <w:rPr>
          <w:rFonts w:ascii="ＭＳ 明朝" w:hAnsi="ＭＳ 明朝" w:hint="eastAsia"/>
          <w:color w:val="000000"/>
        </w:rPr>
        <w:t>応募</w:t>
      </w:r>
      <w:r w:rsidR="006E5708" w:rsidRPr="00567501">
        <w:rPr>
          <w:rFonts w:ascii="ＭＳ 明朝" w:hAnsi="ＭＳ 明朝" w:hint="eastAsia"/>
          <w:color w:val="000000"/>
        </w:rPr>
        <w:t>方法</w:t>
      </w:r>
    </w:p>
    <w:p w14:paraId="5CCEE460" w14:textId="29F57439" w:rsidR="006E5708" w:rsidRPr="00A62AB8" w:rsidRDefault="006E5708" w:rsidP="00BF1929">
      <w:pPr>
        <w:ind w:firstLineChars="100" w:firstLine="210"/>
        <w:rPr>
          <w:rFonts w:ascii="ＭＳ 明朝" w:hAnsi="ＭＳ 明朝"/>
        </w:rPr>
      </w:pPr>
      <w:r w:rsidRPr="00567501">
        <w:rPr>
          <w:rFonts w:ascii="ＭＳ 明朝" w:hAnsi="ＭＳ 明朝" w:hint="eastAsia"/>
          <w:color w:val="000000"/>
        </w:rPr>
        <w:t>（</w:t>
      </w:r>
      <w:r w:rsidR="00BC04C4">
        <w:rPr>
          <w:rFonts w:ascii="ＭＳ 明朝" w:hAnsi="ＭＳ 明朝" w:hint="eastAsia"/>
          <w:color w:val="000000"/>
        </w:rPr>
        <w:t>１</w:t>
      </w:r>
      <w:r w:rsidRPr="00567501">
        <w:rPr>
          <w:rFonts w:ascii="ＭＳ 明朝" w:hAnsi="ＭＳ 明朝" w:hint="eastAsia"/>
          <w:color w:val="000000"/>
        </w:rPr>
        <w:t>）</w:t>
      </w:r>
      <w:r w:rsidR="00B412C4" w:rsidRPr="00A62AB8">
        <w:rPr>
          <w:rFonts w:ascii="ＭＳ 明朝" w:hAnsi="ＭＳ 明朝" w:hint="eastAsia"/>
        </w:rPr>
        <w:t>申込方法</w:t>
      </w:r>
    </w:p>
    <w:p w14:paraId="6FF16274" w14:textId="79B803B1" w:rsidR="000D67FA" w:rsidRPr="00A62AB8" w:rsidRDefault="000D67FA" w:rsidP="005C067E">
      <w:pPr>
        <w:ind w:leftChars="400" w:left="840" w:firstLineChars="100" w:firstLine="210"/>
        <w:rPr>
          <w:rFonts w:ascii="ＭＳ 明朝" w:hAnsi="ＭＳ 明朝"/>
        </w:rPr>
      </w:pPr>
      <w:r w:rsidRPr="00A62AB8">
        <w:rPr>
          <w:rFonts w:ascii="ＭＳ 明朝" w:hAnsi="ＭＳ 明朝" w:hint="eastAsia"/>
        </w:rPr>
        <w:t>応募希望者は、次の書類を当社まで提出してください。なお、提出された書類は返却いたしません。</w:t>
      </w:r>
    </w:p>
    <w:p w14:paraId="402DACBD" w14:textId="475041DF" w:rsidR="00834340" w:rsidRPr="00A62AB8" w:rsidRDefault="009C628C" w:rsidP="009C628C">
      <w:pPr>
        <w:ind w:firstLineChars="300" w:firstLine="630"/>
        <w:rPr>
          <w:rFonts w:ascii="ＭＳ 明朝" w:hAnsi="ＭＳ 明朝"/>
        </w:rPr>
      </w:pPr>
      <w:r w:rsidRPr="00A62AB8">
        <w:rPr>
          <w:rFonts w:ascii="ＭＳ 明朝" w:hAnsi="ＭＳ 明朝" w:hint="eastAsia"/>
        </w:rPr>
        <w:t>・</w:t>
      </w:r>
      <w:r w:rsidR="00834340" w:rsidRPr="00A62AB8">
        <w:rPr>
          <w:rFonts w:ascii="ＭＳ 明朝" w:hAnsi="ＭＳ 明朝" w:hint="eastAsia"/>
        </w:rPr>
        <w:t>履歴書（日本</w:t>
      </w:r>
      <w:r w:rsidR="00217FB4" w:rsidRPr="00A62AB8">
        <w:rPr>
          <w:rFonts w:ascii="ＭＳ 明朝" w:hAnsi="ＭＳ 明朝" w:hint="eastAsia"/>
        </w:rPr>
        <w:t>産業</w:t>
      </w:r>
      <w:r w:rsidR="00834340" w:rsidRPr="00A62AB8">
        <w:rPr>
          <w:rFonts w:ascii="ＭＳ 明朝" w:hAnsi="ＭＳ 明朝" w:hint="eastAsia"/>
        </w:rPr>
        <w:t>規格（JIS）</w:t>
      </w:r>
      <w:r w:rsidR="00A4369A" w:rsidRPr="00A62AB8">
        <w:rPr>
          <w:rFonts w:ascii="ＭＳ 明朝" w:hAnsi="ＭＳ 明朝" w:hint="eastAsia"/>
        </w:rPr>
        <w:t>Ａ</w:t>
      </w:r>
      <w:r w:rsidR="00834340" w:rsidRPr="00A62AB8">
        <w:rPr>
          <w:rFonts w:ascii="ＭＳ 明朝" w:hAnsi="ＭＳ 明朝" w:hint="eastAsia"/>
        </w:rPr>
        <w:t>４のもの）</w:t>
      </w:r>
    </w:p>
    <w:p w14:paraId="3348A534" w14:textId="6CFBDF3A" w:rsidR="00B7736D" w:rsidRPr="00A62AB8" w:rsidRDefault="00D05C58" w:rsidP="00A62AB8">
      <w:pPr>
        <w:ind w:firstLineChars="400" w:firstLine="840"/>
        <w:rPr>
          <w:rFonts w:ascii="ＭＳ 明朝" w:hAnsi="ＭＳ 明朝"/>
        </w:rPr>
      </w:pPr>
      <w:r w:rsidRPr="00A62AB8">
        <w:rPr>
          <w:rFonts w:ascii="ＭＳ 明朝" w:hAnsi="ＭＳ 明朝" w:hint="eastAsia"/>
        </w:rPr>
        <w:t>①</w:t>
      </w:r>
      <w:r w:rsidR="00B7736D" w:rsidRPr="00A62AB8">
        <w:rPr>
          <w:rFonts w:ascii="ＭＳ 明朝" w:hAnsi="ＭＳ 明朝" w:hint="eastAsia"/>
        </w:rPr>
        <w:t>氏名を自署してください。</w:t>
      </w:r>
    </w:p>
    <w:p w14:paraId="04F68DDE" w14:textId="35E54E4E" w:rsidR="00B7736D" w:rsidRPr="00A62AB8" w:rsidRDefault="009C628C" w:rsidP="00A62AB8">
      <w:pPr>
        <w:ind w:firstLineChars="400" w:firstLine="840"/>
        <w:rPr>
          <w:rFonts w:ascii="ＭＳ 明朝" w:hAnsi="ＭＳ 明朝"/>
        </w:rPr>
      </w:pPr>
      <w:r w:rsidRPr="00A62AB8">
        <w:rPr>
          <w:rFonts w:ascii="ＭＳ 明朝" w:hAnsi="ＭＳ 明朝" w:hint="eastAsia"/>
        </w:rPr>
        <w:t>②</w:t>
      </w:r>
      <w:r w:rsidR="00865ADD" w:rsidRPr="00A62AB8">
        <w:rPr>
          <w:rFonts w:ascii="ＭＳ 明朝" w:hAnsi="ＭＳ 明朝" w:hint="eastAsia"/>
        </w:rPr>
        <w:t>３ヶ月以内に撮影した上半身正面の写真</w:t>
      </w:r>
      <w:r w:rsidR="00FE3A93" w:rsidRPr="00A62AB8">
        <w:rPr>
          <w:rFonts w:ascii="ＭＳ 明朝" w:hAnsi="ＭＳ 明朝" w:hint="eastAsia"/>
        </w:rPr>
        <w:t>（</w:t>
      </w:r>
      <w:r w:rsidR="00865ADD" w:rsidRPr="00A62AB8">
        <w:rPr>
          <w:rFonts w:ascii="ＭＳ 明朝" w:hAnsi="ＭＳ 明朝" w:hint="eastAsia"/>
        </w:rPr>
        <w:t>縦</w:t>
      </w:r>
      <w:r w:rsidR="0021707A" w:rsidRPr="00A62AB8">
        <w:rPr>
          <w:rFonts w:ascii="ＭＳ 明朝" w:hAnsi="ＭＳ 明朝" w:hint="eastAsia"/>
        </w:rPr>
        <w:t>４</w:t>
      </w:r>
      <w:r w:rsidR="00D05C58" w:rsidRPr="00A62AB8">
        <w:rPr>
          <w:rFonts w:ascii="ＭＳ 明朝" w:hAnsi="ＭＳ 明朝" w:hint="eastAsia"/>
        </w:rPr>
        <w:t>c</w:t>
      </w:r>
      <w:r w:rsidR="00D05C58" w:rsidRPr="00A62AB8">
        <w:rPr>
          <w:rFonts w:ascii="ＭＳ 明朝" w:hAnsi="ＭＳ 明朝"/>
        </w:rPr>
        <w:t>m</w:t>
      </w:r>
      <w:r w:rsidR="00865ADD" w:rsidRPr="00A62AB8">
        <w:rPr>
          <w:rFonts w:ascii="ＭＳ 明朝" w:hAnsi="ＭＳ 明朝" w:hint="eastAsia"/>
        </w:rPr>
        <w:t>×横</w:t>
      </w:r>
      <w:r w:rsidR="0021707A" w:rsidRPr="00A62AB8">
        <w:rPr>
          <w:rFonts w:ascii="ＭＳ 明朝" w:hAnsi="ＭＳ 明朝" w:hint="eastAsia"/>
        </w:rPr>
        <w:t>３</w:t>
      </w:r>
      <w:r w:rsidR="00D05C58" w:rsidRPr="00A62AB8">
        <w:rPr>
          <w:rFonts w:ascii="ＭＳ 明朝" w:hAnsi="ＭＳ 明朝" w:hint="eastAsia"/>
        </w:rPr>
        <w:t>c</w:t>
      </w:r>
      <w:r w:rsidR="00D05C58" w:rsidRPr="00A62AB8">
        <w:rPr>
          <w:rFonts w:ascii="ＭＳ 明朝" w:hAnsi="ＭＳ 明朝"/>
        </w:rPr>
        <w:t>m</w:t>
      </w:r>
      <w:r w:rsidR="00FE3A93" w:rsidRPr="00A62AB8">
        <w:rPr>
          <w:rFonts w:ascii="ＭＳ 明朝" w:hAnsi="ＭＳ 明朝" w:hint="eastAsia"/>
        </w:rPr>
        <w:t>）</w:t>
      </w:r>
      <w:r w:rsidR="00865ADD" w:rsidRPr="00A62AB8">
        <w:rPr>
          <w:rFonts w:ascii="ＭＳ 明朝" w:hAnsi="ＭＳ 明朝" w:hint="eastAsia"/>
        </w:rPr>
        <w:t>を貼付してください。</w:t>
      </w:r>
    </w:p>
    <w:p w14:paraId="01AD2630" w14:textId="38F9C880" w:rsidR="00B7736D" w:rsidRPr="00A62AB8" w:rsidRDefault="009C628C" w:rsidP="00A62AB8">
      <w:pPr>
        <w:ind w:firstLineChars="400" w:firstLine="840"/>
        <w:rPr>
          <w:rFonts w:ascii="ＭＳ 明朝" w:hAnsi="ＭＳ 明朝"/>
        </w:rPr>
      </w:pPr>
      <w:r w:rsidRPr="00A62AB8">
        <w:rPr>
          <w:rFonts w:ascii="ＭＳ 明朝" w:hAnsi="ＭＳ 明朝" w:hint="eastAsia"/>
        </w:rPr>
        <w:t>③</w:t>
      </w:r>
      <w:r w:rsidR="00865ADD" w:rsidRPr="00A62AB8">
        <w:rPr>
          <w:rFonts w:ascii="ＭＳ 明朝" w:hAnsi="ＭＳ 明朝" w:hint="eastAsia"/>
        </w:rPr>
        <w:t>学歴は最終学歴を記入してください。</w:t>
      </w:r>
    </w:p>
    <w:p w14:paraId="6A9EBD2D" w14:textId="618D98E2" w:rsidR="00865ADD" w:rsidRPr="00A62AB8" w:rsidRDefault="009C628C" w:rsidP="00A62AB8">
      <w:pPr>
        <w:ind w:firstLineChars="400" w:firstLine="840"/>
        <w:rPr>
          <w:rFonts w:ascii="ＭＳ 明朝" w:hAnsi="ＭＳ 明朝"/>
        </w:rPr>
      </w:pPr>
      <w:r w:rsidRPr="00A62AB8">
        <w:rPr>
          <w:rFonts w:ascii="ＭＳ 明朝" w:hAnsi="ＭＳ 明朝" w:hint="eastAsia"/>
        </w:rPr>
        <w:t>④</w:t>
      </w:r>
      <w:r w:rsidR="00865ADD" w:rsidRPr="00A62AB8">
        <w:rPr>
          <w:rFonts w:ascii="ＭＳ 明朝" w:hAnsi="ＭＳ 明朝" w:hint="eastAsia"/>
        </w:rPr>
        <w:t>職歴は、会社名、所属部課名、職務内容等を記入してください。</w:t>
      </w:r>
    </w:p>
    <w:p w14:paraId="66CC5AF6" w14:textId="102F13C2" w:rsidR="00834340" w:rsidRPr="00A62AB8" w:rsidRDefault="00A4369A" w:rsidP="00DD54D3">
      <w:pPr>
        <w:ind w:firstLineChars="300" w:firstLine="630"/>
        <w:rPr>
          <w:rFonts w:ascii="ＭＳ 明朝" w:hAnsi="ＭＳ 明朝"/>
        </w:rPr>
      </w:pPr>
      <w:r w:rsidRPr="00A62AB8">
        <w:rPr>
          <w:rFonts w:ascii="ＭＳ 明朝" w:hAnsi="ＭＳ 明朝" w:hint="eastAsia"/>
        </w:rPr>
        <w:t>・</w:t>
      </w:r>
      <w:r w:rsidR="00087243" w:rsidRPr="00A62AB8">
        <w:rPr>
          <w:rFonts w:ascii="ＭＳ 明朝" w:hAnsi="ＭＳ 明朝" w:hint="eastAsia"/>
        </w:rPr>
        <w:t>自己アピール文（</w:t>
      </w:r>
      <w:r w:rsidRPr="00A62AB8">
        <w:rPr>
          <w:rFonts w:ascii="ＭＳ 明朝" w:hAnsi="ＭＳ 明朝" w:hint="eastAsia"/>
        </w:rPr>
        <w:t>Ａ４</w:t>
      </w:r>
      <w:r w:rsidR="00087243" w:rsidRPr="00A62AB8">
        <w:rPr>
          <w:rFonts w:ascii="ＭＳ 明朝" w:hAnsi="ＭＳ 明朝" w:hint="eastAsia"/>
        </w:rPr>
        <w:t>縦長１枚</w:t>
      </w:r>
      <w:r w:rsidR="00865ADD" w:rsidRPr="00A62AB8">
        <w:rPr>
          <w:rFonts w:ascii="ＭＳ 明朝" w:hAnsi="ＭＳ 明朝" w:hint="eastAsia"/>
        </w:rPr>
        <w:t xml:space="preserve">　横</w:t>
      </w:r>
      <w:r w:rsidR="005451F1" w:rsidRPr="00A62AB8">
        <w:rPr>
          <w:rFonts w:ascii="ＭＳ 明朝" w:hAnsi="ＭＳ 明朝" w:hint="eastAsia"/>
        </w:rPr>
        <w:t>40</w:t>
      </w:r>
      <w:r w:rsidR="00087243" w:rsidRPr="00A62AB8">
        <w:rPr>
          <w:rFonts w:ascii="ＭＳ 明朝" w:hAnsi="ＭＳ 明朝" w:hint="eastAsia"/>
        </w:rPr>
        <w:t>字×</w:t>
      </w:r>
      <w:r w:rsidR="00865ADD" w:rsidRPr="00A62AB8">
        <w:rPr>
          <w:rFonts w:ascii="ＭＳ 明朝" w:hAnsi="ＭＳ 明朝" w:hint="eastAsia"/>
        </w:rPr>
        <w:t>縦</w:t>
      </w:r>
      <w:r w:rsidR="005451F1" w:rsidRPr="00A62AB8">
        <w:rPr>
          <w:rFonts w:ascii="ＭＳ 明朝" w:hAnsi="ＭＳ 明朝" w:hint="eastAsia"/>
        </w:rPr>
        <w:t>25</w:t>
      </w:r>
      <w:r w:rsidR="00087243" w:rsidRPr="00A62AB8">
        <w:rPr>
          <w:rFonts w:ascii="ＭＳ 明朝" w:hAnsi="ＭＳ 明朝" w:hint="eastAsia"/>
        </w:rPr>
        <w:t>行</w:t>
      </w:r>
      <w:r w:rsidR="005451F1" w:rsidRPr="00A62AB8">
        <w:rPr>
          <w:rFonts w:ascii="ＭＳ 明朝" w:hAnsi="ＭＳ 明朝" w:hint="eastAsia"/>
        </w:rPr>
        <w:t>1,000</w:t>
      </w:r>
      <w:r w:rsidR="00087243" w:rsidRPr="00A62AB8">
        <w:rPr>
          <w:rFonts w:ascii="ＭＳ 明朝" w:hAnsi="ＭＳ 明朝" w:hint="eastAsia"/>
        </w:rPr>
        <w:t>字程度）</w:t>
      </w:r>
    </w:p>
    <w:p w14:paraId="48CA8AA0" w14:textId="101EB9CD" w:rsidR="00087243" w:rsidRPr="00A62AB8" w:rsidRDefault="00087243" w:rsidP="00EF4553">
      <w:pPr>
        <w:ind w:firstLineChars="500" w:firstLine="1050"/>
        <w:rPr>
          <w:rFonts w:ascii="ＭＳ 明朝" w:hAnsi="ＭＳ 明朝"/>
        </w:rPr>
      </w:pPr>
      <w:r w:rsidRPr="00A62AB8">
        <w:rPr>
          <w:rFonts w:ascii="ＭＳ 明朝" w:hAnsi="ＭＳ 明朝" w:hint="eastAsia"/>
        </w:rPr>
        <w:t>応募した動機、募集している職務に自らが適任である理由等。</w:t>
      </w:r>
    </w:p>
    <w:p w14:paraId="57B1E6D9" w14:textId="6F5CBA14" w:rsidR="003135E1" w:rsidRPr="00D72B36" w:rsidRDefault="00A4369A" w:rsidP="00D72B36">
      <w:pPr>
        <w:ind w:firstLineChars="300" w:firstLine="630"/>
        <w:rPr>
          <w:rFonts w:ascii="ＭＳ 明朝" w:hAnsi="ＭＳ 明朝"/>
        </w:rPr>
      </w:pPr>
      <w:r w:rsidRPr="00A62AB8">
        <w:rPr>
          <w:rFonts w:ascii="ＭＳ 明朝" w:hAnsi="ＭＳ 明朝" w:hint="eastAsia"/>
        </w:rPr>
        <w:t>・</w:t>
      </w:r>
      <w:r w:rsidR="00087243" w:rsidRPr="00A62AB8">
        <w:rPr>
          <w:rFonts w:ascii="ＭＳ 明朝" w:hAnsi="ＭＳ 明朝" w:hint="eastAsia"/>
        </w:rPr>
        <w:t>キャリアシート（</w:t>
      </w:r>
      <w:r w:rsidRPr="00A62AB8">
        <w:rPr>
          <w:rFonts w:ascii="ＭＳ 明朝" w:hAnsi="ＭＳ 明朝" w:hint="eastAsia"/>
        </w:rPr>
        <w:t>Ａ</w:t>
      </w:r>
      <w:r w:rsidR="00865ADD" w:rsidRPr="00A62AB8">
        <w:rPr>
          <w:rFonts w:ascii="ＭＳ 明朝" w:hAnsi="ＭＳ 明朝" w:hint="eastAsia"/>
        </w:rPr>
        <w:t>４</w:t>
      </w:r>
      <w:r w:rsidR="00087243" w:rsidRPr="00A62AB8">
        <w:rPr>
          <w:rFonts w:ascii="ＭＳ 明朝" w:hAnsi="ＭＳ 明朝" w:hint="eastAsia"/>
        </w:rPr>
        <w:t>判で、職務経験等をまとめたもの）</w:t>
      </w:r>
    </w:p>
    <w:p w14:paraId="5869EBD9" w14:textId="6A700BCC" w:rsidR="004A0BD8" w:rsidRPr="00D72B36" w:rsidRDefault="004A0BD8" w:rsidP="00165B92">
      <w:pPr>
        <w:ind w:leftChars="314" w:left="869" w:hangingChars="100" w:hanging="210"/>
        <w:rPr>
          <w:color w:val="000000"/>
        </w:rPr>
      </w:pPr>
      <w:r w:rsidRPr="00D72B36">
        <w:rPr>
          <w:rFonts w:hint="eastAsia"/>
          <w:color w:val="000000"/>
        </w:rPr>
        <w:t>・この実施要領は、当社のホームページからダウンロードすることができます。</w:t>
      </w:r>
    </w:p>
    <w:p w14:paraId="7289D306" w14:textId="77777777" w:rsidR="004A0BD8" w:rsidRPr="00D72B36" w:rsidRDefault="00870ECB" w:rsidP="004A0BD8">
      <w:pPr>
        <w:ind w:leftChars="514" w:left="1079" w:firstLineChars="200" w:firstLine="420"/>
        <w:rPr>
          <w:rFonts w:ascii="ＭＳ 明朝" w:hAnsi="ＭＳ 明朝"/>
          <w:color w:val="000000"/>
        </w:rPr>
      </w:pPr>
      <w:hyperlink r:id="rId8" w:history="1">
        <w:r w:rsidR="004A0BD8" w:rsidRPr="00D72B36">
          <w:rPr>
            <w:rStyle w:val="ab"/>
            <w:rFonts w:ascii="ＭＳ 明朝" w:hAnsi="ＭＳ 明朝"/>
          </w:rPr>
          <w:t>http://www.tsurumi-wfm.jp</w:t>
        </w:r>
      </w:hyperlink>
    </w:p>
    <w:p w14:paraId="5EF1FC2F" w14:textId="7048FFF0" w:rsidR="003135E1" w:rsidRPr="00A62AB8" w:rsidRDefault="003135E1" w:rsidP="003135E1">
      <w:pPr>
        <w:ind w:leftChars="400" w:left="840"/>
      </w:pPr>
      <w:r w:rsidRPr="00A62AB8">
        <w:rPr>
          <w:rFonts w:hint="eastAsia"/>
        </w:rPr>
        <w:t>※提出書類は、日本語で記入してください。</w:t>
      </w:r>
    </w:p>
    <w:p w14:paraId="580F31BE" w14:textId="50AA9623" w:rsidR="003135E1" w:rsidRPr="00A62AB8" w:rsidRDefault="003135E1" w:rsidP="003135E1">
      <w:pPr>
        <w:ind w:leftChars="400" w:left="1050" w:hangingChars="100" w:hanging="210"/>
        <w:rPr>
          <w:rFonts w:ascii="ＭＳ 明朝" w:hAnsi="ＭＳ 明朝"/>
          <w:strike/>
        </w:rPr>
      </w:pPr>
      <w:r w:rsidRPr="00A62AB8">
        <w:rPr>
          <w:rFonts w:hint="eastAsia"/>
        </w:rPr>
        <w:t>※提出書類については、理由の如何を問わず返却いたしませんのでご了承ください。</w:t>
      </w:r>
    </w:p>
    <w:p w14:paraId="55F56C11" w14:textId="3306C395" w:rsidR="00087243" w:rsidRPr="00A62AB8" w:rsidRDefault="00087243" w:rsidP="00BF1929">
      <w:pPr>
        <w:ind w:firstLineChars="100" w:firstLine="210"/>
        <w:rPr>
          <w:rFonts w:ascii="ＭＳ 明朝" w:hAnsi="ＭＳ 明朝"/>
        </w:rPr>
      </w:pPr>
      <w:r w:rsidRPr="00A62AB8">
        <w:rPr>
          <w:rFonts w:ascii="ＭＳ 明朝" w:hAnsi="ＭＳ 明朝" w:hint="eastAsia"/>
        </w:rPr>
        <w:t>（２）</w:t>
      </w:r>
      <w:r w:rsidR="00CE56E3" w:rsidRPr="00A62AB8">
        <w:rPr>
          <w:rFonts w:ascii="ＭＳ 明朝" w:hAnsi="ＭＳ 明朝" w:hint="eastAsia"/>
        </w:rPr>
        <w:t>書類</w:t>
      </w:r>
      <w:r w:rsidRPr="00A62AB8">
        <w:rPr>
          <w:rFonts w:ascii="ＭＳ 明朝" w:hAnsi="ＭＳ 明朝" w:hint="eastAsia"/>
        </w:rPr>
        <w:t>受付期間</w:t>
      </w:r>
    </w:p>
    <w:p w14:paraId="433FBC8A" w14:textId="09EE6725" w:rsidR="00087243" w:rsidRPr="00A62AB8" w:rsidRDefault="00347418" w:rsidP="00347418">
      <w:pPr>
        <w:ind w:firstLineChars="300" w:firstLine="630"/>
        <w:rPr>
          <w:rFonts w:ascii="ＭＳ 明朝" w:hAnsi="ＭＳ 明朝"/>
        </w:rPr>
      </w:pPr>
      <w:r w:rsidRPr="00A62AB8">
        <w:rPr>
          <w:rFonts w:ascii="ＭＳ 明朝" w:hAnsi="ＭＳ 明朝" w:hint="eastAsia"/>
        </w:rPr>
        <w:t>・</w:t>
      </w:r>
      <w:r w:rsidR="00087243" w:rsidRPr="00A62AB8">
        <w:rPr>
          <w:rFonts w:ascii="ＭＳ 明朝" w:hAnsi="ＭＳ 明朝" w:hint="eastAsia"/>
        </w:rPr>
        <w:t>令和</w:t>
      </w:r>
      <w:r w:rsidR="00C64463">
        <w:rPr>
          <w:rFonts w:ascii="ＭＳ 明朝" w:hAnsi="ＭＳ 明朝" w:hint="eastAsia"/>
        </w:rPr>
        <w:t>７</w:t>
      </w:r>
      <w:r w:rsidR="00087243" w:rsidRPr="00A62AB8">
        <w:rPr>
          <w:rFonts w:ascii="ＭＳ 明朝" w:hAnsi="ＭＳ 明朝" w:hint="eastAsia"/>
        </w:rPr>
        <w:t>年</w:t>
      </w:r>
      <w:r w:rsidR="00C64463">
        <w:rPr>
          <w:rFonts w:ascii="ＭＳ 明朝" w:hAnsi="ＭＳ 明朝" w:hint="eastAsia"/>
        </w:rPr>
        <w:t>１</w:t>
      </w:r>
      <w:r w:rsidR="00087243" w:rsidRPr="00A62AB8">
        <w:rPr>
          <w:rFonts w:ascii="ＭＳ 明朝" w:hAnsi="ＭＳ 明朝" w:hint="eastAsia"/>
        </w:rPr>
        <w:t>月</w:t>
      </w:r>
      <w:r w:rsidR="00A54DFD" w:rsidRPr="00A62AB8">
        <w:rPr>
          <w:rFonts w:ascii="ＭＳ 明朝" w:hAnsi="ＭＳ 明朝" w:hint="eastAsia"/>
        </w:rPr>
        <w:t>14</w:t>
      </w:r>
      <w:r w:rsidR="00087243" w:rsidRPr="00A62AB8">
        <w:rPr>
          <w:rFonts w:ascii="ＭＳ 明朝" w:hAnsi="ＭＳ 明朝" w:hint="eastAsia"/>
        </w:rPr>
        <w:t>日（</w:t>
      </w:r>
      <w:r w:rsidR="005D2E31" w:rsidRPr="00A62AB8">
        <w:rPr>
          <w:rFonts w:ascii="ＭＳ 明朝" w:hAnsi="ＭＳ 明朝" w:hint="eastAsia"/>
        </w:rPr>
        <w:t>火</w:t>
      </w:r>
      <w:r w:rsidR="00087243" w:rsidRPr="00A62AB8">
        <w:rPr>
          <w:rFonts w:ascii="ＭＳ 明朝" w:hAnsi="ＭＳ 明朝" w:hint="eastAsia"/>
        </w:rPr>
        <w:t>）</w:t>
      </w:r>
      <w:r w:rsidR="00CE56E3" w:rsidRPr="00A62AB8">
        <w:rPr>
          <w:rFonts w:ascii="ＭＳ 明朝" w:hAnsi="ＭＳ 明朝" w:hint="eastAsia"/>
        </w:rPr>
        <w:t>から</w:t>
      </w:r>
      <w:r w:rsidR="00087243" w:rsidRPr="00A62AB8">
        <w:rPr>
          <w:rFonts w:ascii="ＭＳ 明朝" w:hAnsi="ＭＳ 明朝" w:hint="eastAsia"/>
        </w:rPr>
        <w:t>令和</w:t>
      </w:r>
      <w:r w:rsidR="00C64463">
        <w:rPr>
          <w:rFonts w:ascii="ＭＳ 明朝" w:hAnsi="ＭＳ 明朝" w:hint="eastAsia"/>
        </w:rPr>
        <w:t>７</w:t>
      </w:r>
      <w:r w:rsidR="00087243" w:rsidRPr="00A62AB8">
        <w:rPr>
          <w:rFonts w:ascii="ＭＳ 明朝" w:hAnsi="ＭＳ 明朝" w:hint="eastAsia"/>
        </w:rPr>
        <w:t>年</w:t>
      </w:r>
      <w:r w:rsidR="00C64463">
        <w:rPr>
          <w:rFonts w:ascii="ＭＳ 明朝" w:hAnsi="ＭＳ 明朝" w:hint="eastAsia"/>
        </w:rPr>
        <w:t>２</w:t>
      </w:r>
      <w:r w:rsidR="00087243" w:rsidRPr="00A62AB8">
        <w:rPr>
          <w:rFonts w:ascii="ＭＳ 明朝" w:hAnsi="ＭＳ 明朝" w:hint="eastAsia"/>
        </w:rPr>
        <w:t>月</w:t>
      </w:r>
      <w:r w:rsidR="001278DB" w:rsidRPr="00A62AB8">
        <w:rPr>
          <w:rFonts w:ascii="ＭＳ 明朝" w:hAnsi="ＭＳ 明朝" w:hint="eastAsia"/>
        </w:rPr>
        <w:t>14</w:t>
      </w:r>
      <w:r w:rsidR="00087243" w:rsidRPr="00A62AB8">
        <w:rPr>
          <w:rFonts w:ascii="ＭＳ 明朝" w:hAnsi="ＭＳ 明朝" w:hint="eastAsia"/>
        </w:rPr>
        <w:t>日（</w:t>
      </w:r>
      <w:r w:rsidR="005D2E31" w:rsidRPr="00A62AB8">
        <w:rPr>
          <w:rFonts w:ascii="ＭＳ 明朝" w:hAnsi="ＭＳ 明朝" w:hint="eastAsia"/>
        </w:rPr>
        <w:t>金</w:t>
      </w:r>
      <w:r w:rsidR="00087243" w:rsidRPr="00A62AB8">
        <w:rPr>
          <w:rFonts w:ascii="ＭＳ 明朝" w:hAnsi="ＭＳ 明朝" w:hint="eastAsia"/>
        </w:rPr>
        <w:t>）</w:t>
      </w:r>
      <w:r w:rsidR="00CE56E3" w:rsidRPr="00A62AB8">
        <w:rPr>
          <w:rFonts w:ascii="ＭＳ 明朝" w:hAnsi="ＭＳ 明朝" w:hint="eastAsia"/>
        </w:rPr>
        <w:t>まで</w:t>
      </w:r>
      <w:r w:rsidRPr="00A62AB8">
        <w:rPr>
          <w:rFonts w:ascii="ＭＳ 明朝" w:hAnsi="ＭＳ 明朝" w:hint="eastAsia"/>
        </w:rPr>
        <w:t>。【</w:t>
      </w:r>
      <w:r w:rsidR="00087243" w:rsidRPr="00A62AB8">
        <w:rPr>
          <w:rFonts w:ascii="ＭＳ 明朝" w:hAnsi="ＭＳ 明朝" w:hint="eastAsia"/>
        </w:rPr>
        <w:t>必着</w:t>
      </w:r>
      <w:r w:rsidRPr="00A62AB8">
        <w:rPr>
          <w:rFonts w:ascii="ＭＳ 明朝" w:hAnsi="ＭＳ 明朝" w:hint="eastAsia"/>
        </w:rPr>
        <w:t>】</w:t>
      </w:r>
    </w:p>
    <w:p w14:paraId="7E07279B" w14:textId="3B4EA65D" w:rsidR="00CE56E3" w:rsidRPr="00A62AB8" w:rsidRDefault="00CE56E3" w:rsidP="00347418">
      <w:pPr>
        <w:ind w:firstLineChars="400" w:firstLine="840"/>
        <w:rPr>
          <w:rFonts w:ascii="ＭＳ 明朝" w:hAnsi="ＭＳ 明朝"/>
        </w:rPr>
      </w:pPr>
      <w:r w:rsidRPr="00A62AB8">
        <w:rPr>
          <w:rFonts w:ascii="ＭＳ 明朝" w:hAnsi="ＭＳ 明朝" w:hint="eastAsia"/>
        </w:rPr>
        <w:t>※応募書類は郵送してください</w:t>
      </w:r>
      <w:r w:rsidRPr="00A62AB8">
        <w:rPr>
          <w:rFonts w:hint="eastAsia"/>
        </w:rPr>
        <w:t>（</w:t>
      </w:r>
      <w:r w:rsidRPr="00A62AB8">
        <w:rPr>
          <w:rFonts w:ascii="ＭＳ 明朝" w:hAnsi="ＭＳ 明朝" w:hint="eastAsia"/>
        </w:rPr>
        <w:t>Ｅ-mail</w:t>
      </w:r>
      <w:r w:rsidRPr="00A62AB8">
        <w:rPr>
          <w:rFonts w:hint="eastAsia"/>
        </w:rPr>
        <w:t>での受付は不可）。</w:t>
      </w:r>
    </w:p>
    <w:p w14:paraId="7F30D757" w14:textId="53511BF8" w:rsidR="00087243" w:rsidRPr="00A62AB8" w:rsidRDefault="00087243" w:rsidP="00BF1929">
      <w:pPr>
        <w:ind w:firstLineChars="100" w:firstLine="210"/>
        <w:rPr>
          <w:rFonts w:ascii="ＭＳ 明朝" w:hAnsi="ＭＳ 明朝"/>
        </w:rPr>
      </w:pPr>
      <w:r w:rsidRPr="00A62AB8">
        <w:rPr>
          <w:rFonts w:ascii="ＭＳ 明朝" w:hAnsi="ＭＳ 明朝" w:hint="eastAsia"/>
        </w:rPr>
        <w:t>（３）</w:t>
      </w:r>
      <w:r w:rsidR="008E1F6C" w:rsidRPr="00A62AB8">
        <w:rPr>
          <w:rFonts w:ascii="ＭＳ 明朝" w:hAnsi="ＭＳ 明朝" w:hint="eastAsia"/>
        </w:rPr>
        <w:t>書類</w:t>
      </w:r>
      <w:r w:rsidRPr="00A62AB8">
        <w:rPr>
          <w:rFonts w:ascii="ＭＳ 明朝" w:hAnsi="ＭＳ 明朝" w:hint="eastAsia"/>
        </w:rPr>
        <w:t>提出</w:t>
      </w:r>
      <w:r w:rsidR="008E1F6C" w:rsidRPr="00A62AB8">
        <w:rPr>
          <w:rFonts w:ascii="ＭＳ 明朝" w:hAnsi="ＭＳ 明朝" w:hint="eastAsia"/>
        </w:rPr>
        <w:t>（送付）</w:t>
      </w:r>
      <w:r w:rsidRPr="00A62AB8">
        <w:rPr>
          <w:rFonts w:ascii="ＭＳ 明朝" w:hAnsi="ＭＳ 明朝" w:hint="eastAsia"/>
        </w:rPr>
        <w:t>先</w:t>
      </w:r>
    </w:p>
    <w:p w14:paraId="1CBDE339" w14:textId="3FBF5ADB" w:rsidR="008E1F6C" w:rsidRPr="00A62AB8" w:rsidRDefault="00087243" w:rsidP="00402B7B">
      <w:pPr>
        <w:ind w:firstLineChars="400" w:firstLine="840"/>
        <w:rPr>
          <w:rFonts w:ascii="ＭＳ 明朝" w:hAnsi="ＭＳ 明朝"/>
        </w:rPr>
      </w:pPr>
      <w:r w:rsidRPr="00A62AB8">
        <w:rPr>
          <w:rFonts w:ascii="ＭＳ 明朝" w:hAnsi="ＭＳ 明朝" w:hint="eastAsia"/>
        </w:rPr>
        <w:t>〒538－0031</w:t>
      </w:r>
    </w:p>
    <w:p w14:paraId="0FC22350" w14:textId="7A45AF43" w:rsidR="00087243" w:rsidRPr="00A62AB8" w:rsidRDefault="00087243" w:rsidP="00402B7B">
      <w:pPr>
        <w:ind w:firstLineChars="400" w:firstLine="840"/>
        <w:rPr>
          <w:rFonts w:ascii="ＭＳ 明朝" w:hAnsi="ＭＳ 明朝"/>
        </w:rPr>
      </w:pPr>
      <w:r w:rsidRPr="00A62AB8">
        <w:rPr>
          <w:rFonts w:ascii="ＭＳ 明朝" w:hAnsi="ＭＳ 明朝" w:hint="eastAsia"/>
        </w:rPr>
        <w:t>大阪市鶴見区茨田大宮</w:t>
      </w:r>
      <w:r w:rsidR="005451F1" w:rsidRPr="00A62AB8">
        <w:rPr>
          <w:rFonts w:ascii="ＭＳ 明朝" w:hAnsi="ＭＳ 明朝" w:hint="eastAsia"/>
        </w:rPr>
        <w:t>２</w:t>
      </w:r>
      <w:r w:rsidRPr="00A62AB8">
        <w:rPr>
          <w:rFonts w:ascii="ＭＳ 明朝" w:hAnsi="ＭＳ 明朝" w:hint="eastAsia"/>
        </w:rPr>
        <w:t>丁目</w:t>
      </w:r>
      <w:r w:rsidR="005451F1" w:rsidRPr="00A62AB8">
        <w:rPr>
          <w:rFonts w:ascii="ＭＳ 明朝" w:hAnsi="ＭＳ 明朝" w:hint="eastAsia"/>
        </w:rPr>
        <w:t>７</w:t>
      </w:r>
      <w:r w:rsidRPr="00A62AB8">
        <w:rPr>
          <w:rFonts w:ascii="ＭＳ 明朝" w:hAnsi="ＭＳ 明朝" w:hint="eastAsia"/>
        </w:rPr>
        <w:t>番70号</w:t>
      </w:r>
    </w:p>
    <w:p w14:paraId="6E63E075" w14:textId="3147BB91" w:rsidR="00087243" w:rsidRPr="00A62AB8" w:rsidRDefault="00087243" w:rsidP="00402B7B">
      <w:pPr>
        <w:ind w:firstLineChars="400" w:firstLine="840"/>
        <w:rPr>
          <w:rFonts w:ascii="ＭＳ 明朝" w:hAnsi="ＭＳ 明朝"/>
        </w:rPr>
      </w:pPr>
      <w:r w:rsidRPr="00A62AB8">
        <w:rPr>
          <w:rFonts w:ascii="ＭＳ 明朝" w:hAnsi="ＭＳ 明朝" w:hint="eastAsia"/>
        </w:rPr>
        <w:t>株式会社大阪鶴見フラワーセンター</w:t>
      </w:r>
      <w:r w:rsidR="00347418" w:rsidRPr="00A62AB8">
        <w:rPr>
          <w:rFonts w:ascii="ＭＳ 明朝" w:hAnsi="ＭＳ 明朝" w:hint="eastAsia"/>
        </w:rPr>
        <w:t xml:space="preserve">　</w:t>
      </w:r>
      <w:r w:rsidRPr="00A62AB8">
        <w:rPr>
          <w:rFonts w:ascii="ＭＳ 明朝" w:hAnsi="ＭＳ 明朝" w:hint="eastAsia"/>
        </w:rPr>
        <w:t>総務部採用担当</w:t>
      </w:r>
      <w:r w:rsidR="008E1F6C" w:rsidRPr="00A62AB8">
        <w:rPr>
          <w:rFonts w:ascii="ＭＳ 明朝" w:hAnsi="ＭＳ 明朝" w:hint="eastAsia"/>
        </w:rPr>
        <w:t>あて</w:t>
      </w:r>
    </w:p>
    <w:p w14:paraId="05155691" w14:textId="67816EFE" w:rsidR="003135E1" w:rsidRPr="00A62AB8" w:rsidRDefault="003135E1" w:rsidP="003135E1">
      <w:pPr>
        <w:rPr>
          <w:rFonts w:ascii="ＭＳ 明朝" w:hAnsi="ＭＳ 明朝"/>
        </w:rPr>
      </w:pPr>
      <w:r w:rsidRPr="00A62AB8">
        <w:rPr>
          <w:rFonts w:ascii="ＭＳ 明朝" w:hAnsi="ＭＳ 明朝" w:hint="eastAsia"/>
        </w:rPr>
        <w:lastRenderedPageBreak/>
        <w:t xml:space="preserve">　　　　※封筒の表に「役員応募書類在中」と朱書してください。</w:t>
      </w:r>
    </w:p>
    <w:p w14:paraId="02BF2199" w14:textId="260D86FA" w:rsidR="003924DD" w:rsidRDefault="003924DD" w:rsidP="00087243">
      <w:pPr>
        <w:rPr>
          <w:rFonts w:ascii="ＭＳ 明朝" w:hAnsi="ＭＳ 明朝"/>
        </w:rPr>
      </w:pPr>
    </w:p>
    <w:p w14:paraId="797889C0" w14:textId="796F1F86" w:rsidR="00972BC0" w:rsidRPr="00567501" w:rsidRDefault="00BC04C4" w:rsidP="00956942">
      <w:pPr>
        <w:rPr>
          <w:rFonts w:ascii="ＭＳ 明朝" w:hAnsi="ＭＳ 明朝"/>
        </w:rPr>
      </w:pPr>
      <w:r w:rsidRPr="00A62AB8">
        <w:rPr>
          <w:rFonts w:ascii="ＭＳ 明朝" w:hAnsi="ＭＳ 明朝" w:hint="eastAsia"/>
        </w:rPr>
        <w:t>７</w:t>
      </w:r>
      <w:r w:rsidR="007F3568" w:rsidRPr="00A62AB8">
        <w:rPr>
          <w:rFonts w:ascii="ＭＳ 明朝" w:hAnsi="ＭＳ 明朝" w:hint="eastAsia"/>
        </w:rPr>
        <w:t xml:space="preserve">　</w:t>
      </w:r>
      <w:r w:rsidR="007F3568" w:rsidRPr="00567501">
        <w:rPr>
          <w:rFonts w:ascii="ＭＳ 明朝" w:hAnsi="ＭＳ 明朝" w:hint="eastAsia"/>
        </w:rPr>
        <w:t>選考</w:t>
      </w:r>
      <w:r w:rsidR="00972BC0" w:rsidRPr="00567501">
        <w:rPr>
          <w:rFonts w:ascii="ＭＳ 明朝" w:hAnsi="ＭＳ 明朝" w:hint="eastAsia"/>
        </w:rPr>
        <w:t>方法</w:t>
      </w:r>
      <w:r w:rsidR="0031642C" w:rsidRPr="00567501">
        <w:rPr>
          <w:rFonts w:ascii="ＭＳ 明朝" w:hAnsi="ＭＳ 明朝" w:hint="eastAsia"/>
        </w:rPr>
        <w:t>等</w:t>
      </w:r>
    </w:p>
    <w:p w14:paraId="20497A2C" w14:textId="22F3DCDB" w:rsidR="00D57F5C" w:rsidRPr="00567501" w:rsidRDefault="00972BC0" w:rsidP="00BF1929">
      <w:pPr>
        <w:ind w:firstLineChars="100" w:firstLine="210"/>
        <w:rPr>
          <w:rFonts w:ascii="ＭＳ 明朝" w:hAnsi="ＭＳ 明朝"/>
        </w:rPr>
      </w:pPr>
      <w:r w:rsidRPr="00567501">
        <w:rPr>
          <w:rFonts w:ascii="ＭＳ 明朝" w:hAnsi="ＭＳ 明朝" w:hint="eastAsia"/>
        </w:rPr>
        <w:t>（１）</w:t>
      </w:r>
      <w:r w:rsidR="00960194" w:rsidRPr="00567501">
        <w:rPr>
          <w:rFonts w:ascii="ＭＳ 明朝" w:hAnsi="ＭＳ 明朝" w:hint="eastAsia"/>
        </w:rPr>
        <w:t>第</w:t>
      </w:r>
      <w:r w:rsidR="00D57F5C" w:rsidRPr="00567501">
        <w:rPr>
          <w:rFonts w:ascii="ＭＳ 明朝" w:hAnsi="ＭＳ 明朝" w:hint="eastAsia"/>
        </w:rPr>
        <w:t>１次選考</w:t>
      </w:r>
      <w:r w:rsidR="00956942" w:rsidRPr="00567501">
        <w:rPr>
          <w:rFonts w:ascii="ＭＳ 明朝" w:hAnsi="ＭＳ 明朝" w:hint="eastAsia"/>
        </w:rPr>
        <w:t>（書類審査）</w:t>
      </w:r>
    </w:p>
    <w:p w14:paraId="3DE0B849" w14:textId="77777777" w:rsidR="00972BC0" w:rsidRPr="00567501" w:rsidRDefault="00956942" w:rsidP="00BF1929">
      <w:pPr>
        <w:ind w:firstLineChars="300" w:firstLine="630"/>
        <w:rPr>
          <w:rFonts w:ascii="ＭＳ 明朝" w:hAnsi="ＭＳ 明朝"/>
        </w:rPr>
      </w:pPr>
      <w:r w:rsidRPr="00567501">
        <w:rPr>
          <w:rFonts w:ascii="ＭＳ 明朝" w:hAnsi="ＭＳ 明朝" w:hint="eastAsia"/>
        </w:rPr>
        <w:t>・</w:t>
      </w:r>
      <w:r w:rsidR="00B11B64" w:rsidRPr="00567501">
        <w:rPr>
          <w:rFonts w:ascii="ＭＳ 明朝" w:hAnsi="ＭＳ 明朝" w:hint="eastAsia"/>
        </w:rPr>
        <w:t>提出書類</w:t>
      </w:r>
      <w:r w:rsidRPr="00567501">
        <w:rPr>
          <w:rFonts w:ascii="ＭＳ 明朝" w:hAnsi="ＭＳ 明朝" w:hint="eastAsia"/>
        </w:rPr>
        <w:t>により</w:t>
      </w:r>
      <w:r w:rsidR="00D57F5C" w:rsidRPr="00567501">
        <w:rPr>
          <w:rFonts w:ascii="ＭＳ 明朝" w:hAnsi="ＭＳ 明朝" w:hint="eastAsia"/>
        </w:rPr>
        <w:t>審査</w:t>
      </w:r>
      <w:r w:rsidRPr="00567501">
        <w:rPr>
          <w:rFonts w:ascii="ＭＳ 明朝" w:hAnsi="ＭＳ 明朝" w:hint="eastAsia"/>
        </w:rPr>
        <w:t>します。</w:t>
      </w:r>
    </w:p>
    <w:p w14:paraId="710A9B3D" w14:textId="77777777" w:rsidR="00D57F5C" w:rsidRPr="00567501" w:rsidRDefault="00972BC0" w:rsidP="00BF1929">
      <w:pPr>
        <w:ind w:firstLineChars="100" w:firstLine="210"/>
        <w:rPr>
          <w:rFonts w:ascii="ＭＳ 明朝" w:hAnsi="ＭＳ 明朝"/>
        </w:rPr>
      </w:pPr>
      <w:r w:rsidRPr="00567501">
        <w:rPr>
          <w:rFonts w:ascii="ＭＳ 明朝" w:hAnsi="ＭＳ 明朝" w:hint="eastAsia"/>
        </w:rPr>
        <w:t>（２）</w:t>
      </w:r>
      <w:r w:rsidR="00960194" w:rsidRPr="00567501">
        <w:rPr>
          <w:rFonts w:ascii="ＭＳ 明朝" w:hAnsi="ＭＳ 明朝" w:hint="eastAsia"/>
        </w:rPr>
        <w:t>第</w:t>
      </w:r>
      <w:r w:rsidR="00D57F5C" w:rsidRPr="00567501">
        <w:rPr>
          <w:rFonts w:ascii="ＭＳ 明朝" w:hAnsi="ＭＳ 明朝" w:hint="eastAsia"/>
        </w:rPr>
        <w:t>２次選考</w:t>
      </w:r>
      <w:r w:rsidR="00956942" w:rsidRPr="00567501">
        <w:rPr>
          <w:rFonts w:ascii="ＭＳ 明朝" w:hAnsi="ＭＳ 明朝" w:hint="eastAsia"/>
        </w:rPr>
        <w:t>（面接審査）〔</w:t>
      </w:r>
      <w:r w:rsidR="00960194" w:rsidRPr="00567501">
        <w:rPr>
          <w:rFonts w:ascii="ＭＳ 明朝" w:hAnsi="ＭＳ 明朝" w:hint="eastAsia"/>
        </w:rPr>
        <w:t>第１</w:t>
      </w:r>
      <w:r w:rsidR="0031642C" w:rsidRPr="00567501">
        <w:rPr>
          <w:rFonts w:ascii="ＭＳ 明朝" w:hAnsi="ＭＳ 明朝" w:hint="eastAsia"/>
        </w:rPr>
        <w:t>次選考合格者について実施します。</w:t>
      </w:r>
      <w:r w:rsidR="00956942" w:rsidRPr="00567501">
        <w:rPr>
          <w:rFonts w:ascii="ＭＳ 明朝" w:hAnsi="ＭＳ 明朝" w:hint="eastAsia"/>
        </w:rPr>
        <w:t>〕</w:t>
      </w:r>
    </w:p>
    <w:p w14:paraId="3EF26161" w14:textId="1024D069" w:rsidR="0031642C" w:rsidRPr="00567501" w:rsidRDefault="0031642C" w:rsidP="00BF1929">
      <w:pPr>
        <w:ind w:firstLineChars="300" w:firstLine="630"/>
        <w:rPr>
          <w:rFonts w:ascii="ＭＳ 明朝" w:hAnsi="ＭＳ 明朝"/>
        </w:rPr>
      </w:pPr>
      <w:r w:rsidRPr="00567501">
        <w:rPr>
          <w:rFonts w:ascii="ＭＳ 明朝" w:hAnsi="ＭＳ 明朝" w:hint="eastAsia"/>
        </w:rPr>
        <w:t>・当社が委嘱した選考委員会の委員による面接審査を行います。</w:t>
      </w:r>
    </w:p>
    <w:p w14:paraId="738EA791" w14:textId="20A444A0" w:rsidR="0031642C" w:rsidRPr="00567501" w:rsidRDefault="0031642C" w:rsidP="001D7351">
      <w:pPr>
        <w:ind w:firstLineChars="300" w:firstLine="630"/>
        <w:rPr>
          <w:rFonts w:ascii="ＭＳ 明朝" w:hAnsi="ＭＳ 明朝"/>
        </w:rPr>
      </w:pPr>
      <w:r w:rsidRPr="00567501">
        <w:rPr>
          <w:rFonts w:ascii="ＭＳ 明朝" w:hAnsi="ＭＳ 明朝" w:hint="eastAsia"/>
        </w:rPr>
        <w:t>・面接審査は、</w:t>
      </w:r>
      <w:r w:rsidR="00B11B64" w:rsidRPr="00567501">
        <w:rPr>
          <w:rFonts w:ascii="ＭＳ 明朝" w:hAnsi="ＭＳ 明朝" w:hint="eastAsia"/>
        </w:rPr>
        <w:t>令和</w:t>
      </w:r>
      <w:r w:rsidR="00347418">
        <w:rPr>
          <w:rFonts w:ascii="ＭＳ 明朝" w:hAnsi="ＭＳ 明朝" w:hint="eastAsia"/>
        </w:rPr>
        <w:t>７</w:t>
      </w:r>
      <w:r w:rsidRPr="00567501">
        <w:rPr>
          <w:rFonts w:ascii="ＭＳ 明朝" w:hAnsi="ＭＳ 明朝" w:hint="eastAsia"/>
        </w:rPr>
        <w:t>年</w:t>
      </w:r>
      <w:r w:rsidR="00347418">
        <w:rPr>
          <w:rFonts w:ascii="ＭＳ 明朝" w:hAnsi="ＭＳ 明朝" w:hint="eastAsia"/>
        </w:rPr>
        <w:t>２</w:t>
      </w:r>
      <w:r w:rsidR="00D52A3E" w:rsidRPr="00567501">
        <w:rPr>
          <w:rFonts w:ascii="ＭＳ 明朝" w:hAnsi="ＭＳ 明朝" w:hint="eastAsia"/>
        </w:rPr>
        <w:t>月</w:t>
      </w:r>
      <w:r w:rsidR="001278DB">
        <w:rPr>
          <w:rFonts w:ascii="ＭＳ 明朝" w:hAnsi="ＭＳ 明朝" w:hint="eastAsia"/>
        </w:rPr>
        <w:t>下旬</w:t>
      </w:r>
      <w:r w:rsidR="00D52A3E" w:rsidRPr="00567501">
        <w:rPr>
          <w:rFonts w:ascii="ＭＳ 明朝" w:hAnsi="ＭＳ 明朝" w:hint="eastAsia"/>
        </w:rPr>
        <w:t>から</w:t>
      </w:r>
      <w:r w:rsidR="00347418">
        <w:rPr>
          <w:rFonts w:ascii="ＭＳ 明朝" w:hAnsi="ＭＳ 明朝" w:hint="eastAsia"/>
        </w:rPr>
        <w:t>３</w:t>
      </w:r>
      <w:r w:rsidRPr="00567501">
        <w:rPr>
          <w:rFonts w:ascii="ＭＳ 明朝" w:hAnsi="ＭＳ 明朝" w:hint="eastAsia"/>
        </w:rPr>
        <w:t>月</w:t>
      </w:r>
      <w:r w:rsidR="001278DB">
        <w:rPr>
          <w:rFonts w:ascii="ＭＳ 明朝" w:hAnsi="ＭＳ 明朝" w:hint="eastAsia"/>
        </w:rPr>
        <w:t>上</w:t>
      </w:r>
      <w:r w:rsidR="001650FE" w:rsidRPr="00567501">
        <w:rPr>
          <w:rFonts w:ascii="ＭＳ 明朝" w:hAnsi="ＭＳ 明朝" w:hint="eastAsia"/>
        </w:rPr>
        <w:t>旬</w:t>
      </w:r>
      <w:r w:rsidRPr="00567501">
        <w:rPr>
          <w:rFonts w:ascii="ＭＳ 明朝" w:hAnsi="ＭＳ 明朝" w:hint="eastAsia"/>
        </w:rPr>
        <w:t>に行う予定です。</w:t>
      </w:r>
    </w:p>
    <w:p w14:paraId="42BF6401" w14:textId="77777777" w:rsidR="00D57F5C" w:rsidRPr="00567501" w:rsidRDefault="0078743F" w:rsidP="0078743F">
      <w:pPr>
        <w:ind w:firstLineChars="400" w:firstLine="840"/>
        <w:rPr>
          <w:rFonts w:ascii="ＭＳ 明朝" w:hAnsi="ＭＳ 明朝"/>
        </w:rPr>
      </w:pPr>
      <w:r w:rsidRPr="00567501">
        <w:rPr>
          <w:rFonts w:ascii="ＭＳ 明朝" w:hAnsi="ＭＳ 明朝" w:hint="eastAsia"/>
        </w:rPr>
        <w:t>※</w:t>
      </w:r>
      <w:r w:rsidR="00D57F5C" w:rsidRPr="00567501">
        <w:rPr>
          <w:rFonts w:ascii="ＭＳ 明朝" w:hAnsi="ＭＳ 明朝" w:hint="eastAsia"/>
        </w:rPr>
        <w:t>詳細な日程</w:t>
      </w:r>
      <w:r w:rsidR="0031642C" w:rsidRPr="00567501">
        <w:rPr>
          <w:rFonts w:ascii="ＭＳ 明朝" w:hAnsi="ＭＳ 明朝" w:hint="eastAsia"/>
        </w:rPr>
        <w:t>、場所</w:t>
      </w:r>
      <w:r w:rsidR="00D57F5C" w:rsidRPr="00567501">
        <w:rPr>
          <w:rFonts w:ascii="ＭＳ 明朝" w:hAnsi="ＭＳ 明朝" w:hint="eastAsia"/>
        </w:rPr>
        <w:t>等は面接審査対象者に</w:t>
      </w:r>
      <w:r w:rsidR="0031642C" w:rsidRPr="00567501">
        <w:rPr>
          <w:rFonts w:ascii="ＭＳ 明朝" w:hAnsi="ＭＳ 明朝" w:hint="eastAsia"/>
        </w:rPr>
        <w:t>文書で</w:t>
      </w:r>
      <w:r w:rsidR="00D57F5C" w:rsidRPr="00567501">
        <w:rPr>
          <w:rFonts w:ascii="ＭＳ 明朝" w:hAnsi="ＭＳ 明朝" w:hint="eastAsia"/>
        </w:rPr>
        <w:t>通知</w:t>
      </w:r>
      <w:r w:rsidR="0031642C" w:rsidRPr="00567501">
        <w:rPr>
          <w:rFonts w:ascii="ＭＳ 明朝" w:hAnsi="ＭＳ 明朝" w:hint="eastAsia"/>
        </w:rPr>
        <w:t>します</w:t>
      </w:r>
      <w:r w:rsidR="00D57F5C" w:rsidRPr="00567501">
        <w:rPr>
          <w:rFonts w:ascii="ＭＳ 明朝" w:hAnsi="ＭＳ 明朝" w:hint="eastAsia"/>
        </w:rPr>
        <w:t>。</w:t>
      </w:r>
    </w:p>
    <w:p w14:paraId="436C5DCB" w14:textId="32DF13A6" w:rsidR="0078743F" w:rsidRPr="00567501" w:rsidRDefault="0078743F" w:rsidP="00BF1929">
      <w:pPr>
        <w:ind w:firstLineChars="400" w:firstLine="840"/>
        <w:rPr>
          <w:rFonts w:ascii="ＭＳ 明朝" w:hAnsi="ＭＳ 明朝"/>
        </w:rPr>
      </w:pPr>
      <w:r w:rsidRPr="00567501">
        <w:rPr>
          <w:rFonts w:ascii="ＭＳ 明朝" w:hAnsi="ＭＳ 明朝" w:hint="eastAsia"/>
        </w:rPr>
        <w:t>※面接に必要な交通費については、各自でご負担ください。</w:t>
      </w:r>
    </w:p>
    <w:p w14:paraId="2CD898F0" w14:textId="37195DCD" w:rsidR="00BC04C4" w:rsidRDefault="00BC04C4" w:rsidP="0078743F">
      <w:pPr>
        <w:rPr>
          <w:rFonts w:ascii="ＭＳ 明朝" w:hAnsi="ＭＳ 明朝"/>
        </w:rPr>
      </w:pPr>
    </w:p>
    <w:p w14:paraId="2F571003" w14:textId="1EB416D1" w:rsidR="003924DD" w:rsidRPr="00A62AB8" w:rsidRDefault="00BC04C4" w:rsidP="0078743F">
      <w:pPr>
        <w:rPr>
          <w:rFonts w:ascii="ＭＳ 明朝" w:hAnsi="ＭＳ 明朝"/>
        </w:rPr>
      </w:pPr>
      <w:r w:rsidRPr="00A62AB8">
        <w:rPr>
          <w:rFonts w:ascii="ＭＳ 明朝" w:hAnsi="ＭＳ 明朝" w:hint="eastAsia"/>
        </w:rPr>
        <w:t>８</w:t>
      </w:r>
      <w:r w:rsidRPr="00EF4553">
        <w:rPr>
          <w:rFonts w:ascii="ＭＳ 明朝" w:hAnsi="ＭＳ 明朝" w:hint="eastAsia"/>
        </w:rPr>
        <w:t xml:space="preserve">　</w:t>
      </w:r>
      <w:r w:rsidR="003924DD" w:rsidRPr="00A62AB8">
        <w:rPr>
          <w:rFonts w:ascii="ＭＳ 明朝" w:hAnsi="ＭＳ 明朝" w:hint="eastAsia"/>
        </w:rPr>
        <w:t>選考結果</w:t>
      </w:r>
    </w:p>
    <w:p w14:paraId="37E96D8A" w14:textId="0DC29B73" w:rsidR="00347418" w:rsidRPr="00A62AB8" w:rsidRDefault="00347418" w:rsidP="00E05559">
      <w:pPr>
        <w:ind w:leftChars="100" w:left="210" w:firstLineChars="100" w:firstLine="210"/>
      </w:pPr>
      <w:r w:rsidRPr="00A62AB8">
        <w:rPr>
          <w:rFonts w:hint="eastAsia"/>
        </w:rPr>
        <w:t>選考委員会から取締役（</w:t>
      </w:r>
      <w:r w:rsidR="008A2A02" w:rsidRPr="00A62AB8">
        <w:rPr>
          <w:rFonts w:hint="eastAsia"/>
        </w:rPr>
        <w:t>常務取締役</w:t>
      </w:r>
      <w:r w:rsidRPr="00A62AB8">
        <w:rPr>
          <w:rFonts w:hint="eastAsia"/>
        </w:rPr>
        <w:t>）候補者として推薦された者の中から</w:t>
      </w:r>
      <w:r w:rsidRPr="00A62AB8">
        <w:rPr>
          <w:rFonts w:ascii="ＭＳ 明朝" w:hAnsi="ＭＳ 明朝" w:hint="eastAsia"/>
        </w:rPr>
        <w:t>１</w:t>
      </w:r>
      <w:r w:rsidRPr="00A62AB8">
        <w:rPr>
          <w:rFonts w:hint="eastAsia"/>
        </w:rPr>
        <w:t>名を、当社取締役会で、取締役（</w:t>
      </w:r>
      <w:r w:rsidR="008A2A02" w:rsidRPr="00A62AB8">
        <w:rPr>
          <w:rFonts w:hint="eastAsia"/>
        </w:rPr>
        <w:t>常務取締役</w:t>
      </w:r>
      <w:r w:rsidRPr="00A62AB8">
        <w:rPr>
          <w:rFonts w:hint="eastAsia"/>
        </w:rPr>
        <w:t>）内定者として決定します。</w:t>
      </w:r>
    </w:p>
    <w:p w14:paraId="7C94FD20" w14:textId="5A89B2AE" w:rsidR="00347418" w:rsidRPr="00A62AB8" w:rsidRDefault="00347418" w:rsidP="00E05559">
      <w:pPr>
        <w:ind w:firstLineChars="200" w:firstLine="420"/>
      </w:pPr>
      <w:r w:rsidRPr="00A62AB8">
        <w:rPr>
          <w:rFonts w:hint="eastAsia"/>
        </w:rPr>
        <w:t>なお、選考の結果、適格者がいない場合は、「合格者なし」とします。</w:t>
      </w:r>
    </w:p>
    <w:p w14:paraId="67D91489" w14:textId="4A2C0AB4" w:rsidR="00BC04C4" w:rsidRPr="00A62AB8" w:rsidRDefault="00BC04C4" w:rsidP="00E05559">
      <w:pPr>
        <w:ind w:firstLineChars="200" w:firstLine="420"/>
        <w:rPr>
          <w:rFonts w:ascii="ＭＳ 明朝" w:hAnsi="ＭＳ 明朝"/>
        </w:rPr>
      </w:pPr>
      <w:r w:rsidRPr="00A62AB8">
        <w:rPr>
          <w:rFonts w:ascii="ＭＳ 明朝" w:hAnsi="ＭＳ 明朝" w:hint="eastAsia"/>
        </w:rPr>
        <w:t>選考結果については、</w:t>
      </w:r>
      <w:r w:rsidR="003924DD" w:rsidRPr="00A62AB8">
        <w:rPr>
          <w:rFonts w:ascii="ＭＳ 明朝" w:hAnsi="ＭＳ 明朝" w:hint="eastAsia"/>
        </w:rPr>
        <w:t>文書により通知します。</w:t>
      </w:r>
    </w:p>
    <w:p w14:paraId="3A0DFFB5" w14:textId="3F1C25EF" w:rsidR="003924DD" w:rsidRPr="00A62AB8" w:rsidRDefault="003924DD" w:rsidP="00E05559">
      <w:pPr>
        <w:ind w:firstLineChars="200" w:firstLine="420"/>
        <w:rPr>
          <w:rFonts w:ascii="ＭＳ 明朝" w:hAnsi="ＭＳ 明朝"/>
        </w:rPr>
      </w:pPr>
      <w:r w:rsidRPr="00A62AB8">
        <w:rPr>
          <w:rFonts w:ascii="ＭＳ 明朝" w:hAnsi="ＭＳ 明朝" w:hint="eastAsia"/>
        </w:rPr>
        <w:t>電話での合否の照会には応じません。</w:t>
      </w:r>
    </w:p>
    <w:p w14:paraId="1B83A1F0" w14:textId="7EC89D93" w:rsidR="008A2A02" w:rsidRPr="00A62AB8" w:rsidRDefault="008A2A02" w:rsidP="009E3EED">
      <w:pPr>
        <w:rPr>
          <w:rFonts w:ascii="ＭＳ 明朝" w:hAnsi="ＭＳ 明朝"/>
        </w:rPr>
      </w:pPr>
    </w:p>
    <w:p w14:paraId="3B694956" w14:textId="67C814E1" w:rsidR="008A2A02" w:rsidRPr="00A62AB8" w:rsidRDefault="008A2A02" w:rsidP="008A2A02">
      <w:r w:rsidRPr="00A62AB8">
        <w:rPr>
          <w:rFonts w:hint="eastAsia"/>
        </w:rPr>
        <w:t xml:space="preserve">９　</w:t>
      </w:r>
      <w:r w:rsidR="00002444" w:rsidRPr="00A62AB8">
        <w:rPr>
          <w:rFonts w:hint="eastAsia"/>
        </w:rPr>
        <w:t>常務</w:t>
      </w:r>
      <w:r w:rsidRPr="00A62AB8">
        <w:rPr>
          <w:rFonts w:hint="eastAsia"/>
        </w:rPr>
        <w:t>取締役の任命</w:t>
      </w:r>
    </w:p>
    <w:p w14:paraId="21093F99" w14:textId="4D1F0924" w:rsidR="008A2A02" w:rsidRPr="00A62AB8" w:rsidRDefault="008A2A02" w:rsidP="00E05559">
      <w:pPr>
        <w:ind w:leftChars="100" w:left="210" w:firstLineChars="100" w:firstLine="210"/>
      </w:pPr>
      <w:r w:rsidRPr="00A62AB8">
        <w:rPr>
          <w:rFonts w:hint="eastAsia"/>
        </w:rPr>
        <w:t>取締役（</w:t>
      </w:r>
      <w:r w:rsidR="00F47310" w:rsidRPr="00A62AB8">
        <w:rPr>
          <w:rFonts w:hint="eastAsia"/>
        </w:rPr>
        <w:t>常務取締役</w:t>
      </w:r>
      <w:r w:rsidRPr="00A62AB8">
        <w:rPr>
          <w:rFonts w:hint="eastAsia"/>
        </w:rPr>
        <w:t>）内定者については、当社株主総会において取締役に、その後の取締役会において互選により</w:t>
      </w:r>
      <w:r w:rsidR="009B0382" w:rsidRPr="00A62AB8">
        <w:rPr>
          <w:rFonts w:hint="eastAsia"/>
        </w:rPr>
        <w:t>常務取締役</w:t>
      </w:r>
      <w:r w:rsidRPr="00A62AB8">
        <w:rPr>
          <w:rFonts w:hint="eastAsia"/>
        </w:rPr>
        <w:t>に選出します。</w:t>
      </w:r>
    </w:p>
    <w:p w14:paraId="46179A92" w14:textId="71520F67" w:rsidR="00A141A0" w:rsidRPr="00A62AB8" w:rsidRDefault="00A141A0" w:rsidP="009E3EED">
      <w:pPr>
        <w:rPr>
          <w:rFonts w:ascii="ＭＳ 明朝" w:hAnsi="ＭＳ 明朝"/>
        </w:rPr>
      </w:pPr>
    </w:p>
    <w:p w14:paraId="1291A863" w14:textId="7DDC12C2" w:rsidR="009A44B8" w:rsidRPr="00A62AB8" w:rsidRDefault="009B0382" w:rsidP="009A44B8">
      <w:pPr>
        <w:rPr>
          <w:rFonts w:ascii="ＭＳ 明朝" w:hAnsi="ＭＳ 明朝"/>
        </w:rPr>
      </w:pPr>
      <w:r w:rsidRPr="00A62AB8">
        <w:rPr>
          <w:rFonts w:ascii="ＭＳ 明朝" w:hAnsi="ＭＳ 明朝" w:hint="eastAsia"/>
        </w:rPr>
        <w:t>10</w:t>
      </w:r>
      <w:r w:rsidR="007F1224" w:rsidRPr="00A62AB8">
        <w:rPr>
          <w:rFonts w:ascii="ＭＳ 明朝" w:hAnsi="ＭＳ 明朝" w:hint="eastAsia"/>
        </w:rPr>
        <w:t xml:space="preserve">　関連情報</w:t>
      </w:r>
    </w:p>
    <w:p w14:paraId="78F58D2B" w14:textId="7425DE1F" w:rsidR="009F65CF" w:rsidRPr="00A62AB8" w:rsidRDefault="00D02B08" w:rsidP="00E05559">
      <w:pPr>
        <w:ind w:leftChars="100" w:left="210" w:firstLineChars="100" w:firstLine="210"/>
        <w:rPr>
          <w:rFonts w:ascii="ＭＳ 明朝" w:hAnsi="ＭＳ 明朝"/>
        </w:rPr>
      </w:pPr>
      <w:r w:rsidRPr="00A62AB8">
        <w:rPr>
          <w:rFonts w:ascii="ＭＳ 明朝" w:hAnsi="ＭＳ 明朝" w:hint="eastAsia"/>
        </w:rPr>
        <w:t>株式会社 大阪鶴見フラワーセンター</w:t>
      </w:r>
      <w:r w:rsidR="001B3EE8" w:rsidRPr="00A62AB8">
        <w:rPr>
          <w:rFonts w:ascii="ＭＳ 明朝" w:hAnsi="ＭＳ 明朝" w:hint="eastAsia"/>
        </w:rPr>
        <w:t>の</w:t>
      </w:r>
      <w:r w:rsidRPr="00A62AB8">
        <w:rPr>
          <w:rFonts w:ascii="ＭＳ 明朝" w:hAnsi="ＭＳ 明朝" w:hint="eastAsia"/>
        </w:rPr>
        <w:t>概要、事業内容、決算資料等の</w:t>
      </w:r>
      <w:r w:rsidR="001B3EE8" w:rsidRPr="00A62AB8">
        <w:rPr>
          <w:rFonts w:ascii="ＭＳ 明朝" w:hAnsi="ＭＳ 明朝" w:hint="eastAsia"/>
        </w:rPr>
        <w:t>関連資料は</w:t>
      </w:r>
      <w:r w:rsidRPr="00A62AB8">
        <w:rPr>
          <w:rFonts w:ascii="ＭＳ 明朝" w:hAnsi="ＭＳ 明朝" w:hint="eastAsia"/>
        </w:rPr>
        <w:t>、当社</w:t>
      </w:r>
      <w:r w:rsidR="001B3EE8" w:rsidRPr="00A62AB8">
        <w:rPr>
          <w:rFonts w:ascii="ＭＳ 明朝" w:hAnsi="ＭＳ 明朝" w:hint="eastAsia"/>
        </w:rPr>
        <w:t>ホームページ</w:t>
      </w:r>
      <w:r w:rsidR="009F65CF" w:rsidRPr="00A62AB8">
        <w:rPr>
          <w:rFonts w:ascii="ＭＳ 明朝" w:hAnsi="ＭＳ 明朝" w:hint="eastAsia"/>
        </w:rPr>
        <w:t>に掲載して</w:t>
      </w:r>
      <w:r w:rsidRPr="00A62AB8">
        <w:rPr>
          <w:rFonts w:ascii="ＭＳ 明朝" w:hAnsi="ＭＳ 明朝" w:hint="eastAsia"/>
        </w:rPr>
        <w:t>おります。</w:t>
      </w:r>
    </w:p>
    <w:p w14:paraId="7F359517" w14:textId="54369334" w:rsidR="00BC75B5" w:rsidRDefault="00870ECB" w:rsidP="00BC04C4">
      <w:pPr>
        <w:ind w:firstLineChars="500" w:firstLine="1050"/>
        <w:rPr>
          <w:rFonts w:ascii="ＭＳ 明朝" w:hAnsi="ＭＳ 明朝"/>
        </w:rPr>
      </w:pPr>
      <w:hyperlink r:id="rId9" w:history="1">
        <w:r w:rsidR="00D72B36" w:rsidRPr="00BB57D5">
          <w:rPr>
            <w:rStyle w:val="ab"/>
            <w:rFonts w:ascii="ＭＳ 明朝" w:hAnsi="ＭＳ 明朝" w:hint="eastAsia"/>
          </w:rPr>
          <w:t>http://www.tsurumi-wfm.jp</w:t>
        </w:r>
      </w:hyperlink>
    </w:p>
    <w:p w14:paraId="32CF9B8B" w14:textId="62002A21" w:rsidR="00BC04C4" w:rsidRDefault="00BC04C4" w:rsidP="009A44B8">
      <w:pPr>
        <w:rPr>
          <w:rFonts w:ascii="ＭＳ 明朝" w:hAnsi="ＭＳ 明朝"/>
          <w:color w:val="000000"/>
        </w:rPr>
      </w:pPr>
    </w:p>
    <w:p w14:paraId="2167F8E8" w14:textId="21897A9D" w:rsidR="00C11874" w:rsidRPr="00A62AB8" w:rsidRDefault="009B0382" w:rsidP="00C11874">
      <w:r w:rsidRPr="00A62AB8">
        <w:rPr>
          <w:rFonts w:ascii="ＭＳ 明朝" w:hAnsi="ＭＳ 明朝" w:hint="eastAsia"/>
        </w:rPr>
        <w:t>11</w:t>
      </w:r>
      <w:r w:rsidR="00C11874" w:rsidRPr="00A62AB8">
        <w:rPr>
          <w:rFonts w:hint="eastAsia"/>
        </w:rPr>
        <w:t xml:space="preserve">　問合せ先</w:t>
      </w:r>
    </w:p>
    <w:p w14:paraId="2CC4A437" w14:textId="7D9268D7" w:rsidR="00C11874" w:rsidRPr="00A62AB8" w:rsidRDefault="00C11874" w:rsidP="00E05559">
      <w:pPr>
        <w:ind w:firstLineChars="300" w:firstLine="630"/>
        <w:rPr>
          <w:rFonts w:ascii="ＭＳ 明朝" w:hAnsi="ＭＳ 明朝"/>
        </w:rPr>
      </w:pPr>
      <w:r w:rsidRPr="00A62AB8">
        <w:rPr>
          <w:rFonts w:ascii="ＭＳ 明朝" w:hAnsi="ＭＳ 明朝" w:hint="eastAsia"/>
        </w:rPr>
        <w:t>〒538-0031　大阪市鶴見区茨田大宮</w:t>
      </w:r>
      <w:r w:rsidR="009B0382" w:rsidRPr="00A62AB8">
        <w:rPr>
          <w:rFonts w:ascii="ＭＳ 明朝" w:hAnsi="ＭＳ 明朝" w:hint="eastAsia"/>
        </w:rPr>
        <w:t>２</w:t>
      </w:r>
      <w:r w:rsidRPr="00A62AB8">
        <w:rPr>
          <w:rFonts w:ascii="ＭＳ 明朝" w:hAnsi="ＭＳ 明朝" w:hint="eastAsia"/>
        </w:rPr>
        <w:t>丁目</w:t>
      </w:r>
      <w:r w:rsidR="009B0382" w:rsidRPr="00A62AB8">
        <w:rPr>
          <w:rFonts w:ascii="ＭＳ 明朝" w:hAnsi="ＭＳ 明朝" w:hint="eastAsia"/>
        </w:rPr>
        <w:t>７</w:t>
      </w:r>
      <w:r w:rsidRPr="00A62AB8">
        <w:rPr>
          <w:rFonts w:ascii="ＭＳ 明朝" w:hAnsi="ＭＳ 明朝" w:hint="eastAsia"/>
        </w:rPr>
        <w:t>番70号</w:t>
      </w:r>
    </w:p>
    <w:p w14:paraId="0EDC93D9" w14:textId="74CCFCDC" w:rsidR="00C11874" w:rsidRPr="00A62AB8" w:rsidRDefault="00C11874" w:rsidP="00E05559">
      <w:pPr>
        <w:ind w:firstLineChars="300" w:firstLine="630"/>
      </w:pPr>
      <w:r w:rsidRPr="00A62AB8">
        <w:rPr>
          <w:rFonts w:hint="eastAsia"/>
        </w:rPr>
        <w:t>株式会社大阪鶴見フラワーセンター　総務部採用担当</w:t>
      </w:r>
    </w:p>
    <w:p w14:paraId="3F209258" w14:textId="0FE7F2F7" w:rsidR="00C11874" w:rsidRPr="00A62AB8" w:rsidRDefault="00C11874" w:rsidP="00E05559">
      <w:pPr>
        <w:ind w:firstLineChars="500" w:firstLine="1050"/>
        <w:rPr>
          <w:rFonts w:ascii="ＭＳ 明朝" w:hAnsi="ＭＳ 明朝"/>
        </w:rPr>
      </w:pPr>
      <w:r w:rsidRPr="00A62AB8">
        <w:rPr>
          <w:rFonts w:ascii="ＭＳ 明朝" w:hAnsi="ＭＳ 明朝" w:hint="eastAsia"/>
        </w:rPr>
        <w:t>電　話：06－6913－4187</w:t>
      </w:r>
    </w:p>
    <w:p w14:paraId="5F9B21BE" w14:textId="42376405" w:rsidR="00C11874" w:rsidRPr="00A62AB8" w:rsidRDefault="00C11874" w:rsidP="00E05559">
      <w:pPr>
        <w:ind w:firstLineChars="500" w:firstLine="1050"/>
        <w:rPr>
          <w:rFonts w:ascii="ＭＳ 明朝" w:hAnsi="ＭＳ 明朝"/>
        </w:rPr>
      </w:pPr>
      <w:r w:rsidRPr="00A62AB8">
        <w:rPr>
          <w:rFonts w:ascii="ＭＳ 明朝" w:hAnsi="ＭＳ 明朝" w:hint="eastAsia"/>
        </w:rPr>
        <w:t>ＦＡＸ：06－6913－7714</w:t>
      </w:r>
    </w:p>
    <w:p w14:paraId="5144327D" w14:textId="3B5D2295" w:rsidR="00C11874" w:rsidRPr="00A62AB8" w:rsidRDefault="00C11874" w:rsidP="009A44B8">
      <w:pPr>
        <w:rPr>
          <w:rFonts w:ascii="ＭＳ 明朝" w:hAnsi="ＭＳ 明朝"/>
        </w:rPr>
      </w:pPr>
    </w:p>
    <w:p w14:paraId="45A597E7" w14:textId="7F048BDC" w:rsidR="00D02B08" w:rsidRPr="00A62AB8" w:rsidRDefault="00C11874" w:rsidP="009A44B8">
      <w:pPr>
        <w:rPr>
          <w:rFonts w:ascii="ＭＳ 明朝" w:hAnsi="ＭＳ 明朝"/>
        </w:rPr>
      </w:pPr>
      <w:r w:rsidRPr="00A62AB8">
        <w:rPr>
          <w:rFonts w:ascii="ＭＳ 明朝" w:hAnsi="ＭＳ 明朝" w:hint="eastAsia"/>
        </w:rPr>
        <w:t>1</w:t>
      </w:r>
      <w:r w:rsidR="009B0382" w:rsidRPr="00A62AB8">
        <w:rPr>
          <w:rFonts w:ascii="ＭＳ 明朝" w:hAnsi="ＭＳ 明朝" w:hint="eastAsia"/>
        </w:rPr>
        <w:t>2</w:t>
      </w:r>
      <w:r w:rsidR="00D02B08" w:rsidRPr="00A62AB8">
        <w:rPr>
          <w:rFonts w:ascii="ＭＳ 明朝" w:hAnsi="ＭＳ 明朝" w:hint="eastAsia"/>
        </w:rPr>
        <w:t xml:space="preserve">　個人情報の取扱い</w:t>
      </w:r>
    </w:p>
    <w:p w14:paraId="7CC15F31" w14:textId="386BADCE" w:rsidR="00CE5D62" w:rsidRPr="00567501" w:rsidRDefault="00CE5D62" w:rsidP="00E05559">
      <w:pPr>
        <w:ind w:leftChars="100" w:left="210" w:firstLineChars="100" w:firstLine="210"/>
        <w:rPr>
          <w:rFonts w:ascii="ＭＳ 明朝" w:hAnsi="ＭＳ 明朝"/>
          <w:color w:val="000000"/>
        </w:rPr>
      </w:pPr>
      <w:r w:rsidRPr="00A62AB8">
        <w:rPr>
          <w:rFonts w:ascii="ＭＳ 明朝" w:hAnsi="ＭＳ 明朝" w:hint="eastAsia"/>
        </w:rPr>
        <w:t>応募書類については選考過程の検証のため</w:t>
      </w:r>
      <w:r w:rsidR="00065EC7" w:rsidRPr="00A62AB8">
        <w:rPr>
          <w:rFonts w:ascii="ＭＳ 明朝" w:hAnsi="ＭＳ 明朝" w:hint="eastAsia"/>
        </w:rPr>
        <w:t>大阪府及び</w:t>
      </w:r>
      <w:r w:rsidRPr="00A62AB8">
        <w:rPr>
          <w:rFonts w:ascii="ＭＳ 明朝" w:hAnsi="ＭＳ 明朝" w:hint="eastAsia"/>
        </w:rPr>
        <w:t>大阪市へ提出することがあります。その場合には、検証終了後</w:t>
      </w:r>
      <w:r w:rsidR="00206B3C" w:rsidRPr="00A62AB8">
        <w:rPr>
          <w:rFonts w:ascii="ＭＳ 明朝" w:hAnsi="ＭＳ 明朝" w:hint="eastAsia"/>
        </w:rPr>
        <w:t>、</w:t>
      </w:r>
      <w:r w:rsidRPr="00A62AB8">
        <w:rPr>
          <w:rFonts w:ascii="ＭＳ 明朝" w:hAnsi="ＭＳ 明朝" w:hint="eastAsia"/>
        </w:rPr>
        <w:t>廃棄します。また、応募者の個人情報については、当社及び</w:t>
      </w:r>
      <w:r w:rsidR="00CC3280" w:rsidRPr="00A62AB8">
        <w:rPr>
          <w:rFonts w:ascii="ＭＳ 明朝" w:hAnsi="ＭＳ 明朝" w:hint="eastAsia"/>
        </w:rPr>
        <w:t>大阪府</w:t>
      </w:r>
      <w:r w:rsidR="00065EC7" w:rsidRPr="00A62AB8">
        <w:rPr>
          <w:rFonts w:ascii="ＭＳ 明朝" w:hAnsi="ＭＳ 明朝" w:hint="eastAsia"/>
        </w:rPr>
        <w:t>、</w:t>
      </w:r>
      <w:r w:rsidRPr="00A62AB8">
        <w:rPr>
          <w:rFonts w:ascii="ＭＳ 明朝" w:hAnsi="ＭＳ 明朝" w:hint="eastAsia"/>
        </w:rPr>
        <w:t>大阪市において厳重</w:t>
      </w:r>
      <w:r w:rsidRPr="00567501">
        <w:rPr>
          <w:rFonts w:ascii="ＭＳ 明朝" w:hAnsi="ＭＳ 明朝" w:hint="eastAsia"/>
          <w:color w:val="000000"/>
        </w:rPr>
        <w:t>に管理し、選考及び検証以外の目的に使用することはありません。</w:t>
      </w:r>
    </w:p>
    <w:p w14:paraId="216DD8AF" w14:textId="77777777" w:rsidR="0042470B" w:rsidRPr="00567501" w:rsidRDefault="0042470B" w:rsidP="004F0C1B">
      <w:pPr>
        <w:ind w:right="840"/>
        <w:rPr>
          <w:rFonts w:ascii="ＭＳ 明朝" w:hAnsi="ＭＳ 明朝"/>
          <w:color w:val="000000"/>
        </w:rPr>
      </w:pPr>
    </w:p>
    <w:p w14:paraId="0E1E6B0C" w14:textId="77777777" w:rsidR="0042470B" w:rsidRPr="00567501" w:rsidRDefault="00A53871" w:rsidP="00766D0F">
      <w:pPr>
        <w:jc w:val="center"/>
        <w:rPr>
          <w:rFonts w:ascii="ＭＳ 明朝" w:hAnsi="ＭＳ 明朝"/>
          <w:color w:val="000000"/>
          <w:kern w:val="0"/>
          <w:u w:val="single"/>
        </w:rPr>
      </w:pPr>
      <w:r w:rsidRPr="00567501">
        <w:rPr>
          <w:rFonts w:ascii="ＭＳ 明朝" w:hAnsi="ＭＳ 明朝"/>
          <w:kern w:val="0"/>
          <w:u w:val="single"/>
        </w:rPr>
        <w:br w:type="page"/>
      </w:r>
      <w:r w:rsidR="00766D0F" w:rsidRPr="00567501">
        <w:rPr>
          <w:rFonts w:ascii="ＭＳ 明朝" w:hAnsi="ＭＳ 明朝" w:hint="eastAsia"/>
          <w:color w:val="000000"/>
          <w:kern w:val="0"/>
          <w:u w:val="single"/>
        </w:rPr>
        <w:lastRenderedPageBreak/>
        <w:t>職　務　内　容　書</w:t>
      </w:r>
    </w:p>
    <w:p w14:paraId="3FFD6B0C" w14:textId="77777777" w:rsidR="007C0C1F" w:rsidRPr="00567501" w:rsidRDefault="007C0C1F" w:rsidP="00766D0F">
      <w:pPr>
        <w:jc w:val="center"/>
        <w:rPr>
          <w:rFonts w:ascii="ＭＳ 明朝" w:hAnsi="ＭＳ 明朝"/>
          <w:color w:val="000000"/>
          <w:u w:val="single"/>
        </w:rPr>
      </w:pPr>
    </w:p>
    <w:p w14:paraId="78009455" w14:textId="49C8BFC4" w:rsidR="00357810" w:rsidRPr="00567501" w:rsidRDefault="00357810" w:rsidP="00766D0F">
      <w:pPr>
        <w:jc w:val="center"/>
        <w:rPr>
          <w:rFonts w:ascii="ＭＳ 明朝" w:hAnsi="ＭＳ 明朝"/>
          <w:color w:val="000000"/>
          <w:u w:val="single"/>
        </w:rPr>
      </w:pPr>
    </w:p>
    <w:p w14:paraId="49476D13" w14:textId="7897F3C9" w:rsidR="0042470B" w:rsidRPr="00567501" w:rsidRDefault="0042470B" w:rsidP="0042470B">
      <w:pPr>
        <w:rPr>
          <w:rFonts w:ascii="ＭＳ 明朝" w:hAnsi="ＭＳ 明朝"/>
          <w:color w:val="000000"/>
          <w:szCs w:val="21"/>
        </w:rPr>
      </w:pPr>
      <w:r w:rsidRPr="00567501">
        <w:rPr>
          <w:rFonts w:ascii="ＭＳ 明朝" w:hAnsi="ＭＳ 明朝" w:hint="eastAsia"/>
          <w:color w:val="000000"/>
          <w:szCs w:val="21"/>
        </w:rPr>
        <w:t>Ⅰ　会社の概要</w:t>
      </w:r>
    </w:p>
    <w:p w14:paraId="543056D4" w14:textId="19C555FD" w:rsidR="00950495" w:rsidRPr="00A62AB8" w:rsidRDefault="00950495" w:rsidP="00950495">
      <w:pPr>
        <w:ind w:leftChars="100" w:left="210" w:firstLineChars="100" w:firstLine="210"/>
        <w:rPr>
          <w:rFonts w:ascii="ＭＳ 明朝" w:hAnsi="ＭＳ 明朝"/>
          <w:szCs w:val="21"/>
        </w:rPr>
      </w:pPr>
      <w:r w:rsidRPr="00567501">
        <w:rPr>
          <w:rFonts w:ascii="ＭＳ 明朝" w:hAnsi="ＭＳ 明朝" w:hint="eastAsia"/>
          <w:szCs w:val="21"/>
        </w:rPr>
        <w:t>株式会社大阪鶴見フラワーセンターは、「国際花と緑の博覧会」の開催を契機に、府民の花への関心や需要が増</w:t>
      </w:r>
      <w:r w:rsidRPr="00F72C9D">
        <w:rPr>
          <w:rFonts w:ascii="ＭＳ 明朝" w:hAnsi="ＭＳ 明朝" w:hint="eastAsia"/>
          <w:szCs w:val="21"/>
        </w:rPr>
        <w:t>大</w:t>
      </w:r>
      <w:r w:rsidR="00FE3A93" w:rsidRPr="00F72C9D">
        <w:rPr>
          <w:rFonts w:ascii="ＭＳ 明朝" w:hAnsi="ＭＳ 明朝" w:hint="eastAsia"/>
          <w:szCs w:val="21"/>
        </w:rPr>
        <w:t>し</w:t>
      </w:r>
      <w:r w:rsidR="00C11874" w:rsidRPr="00A62AB8">
        <w:rPr>
          <w:rFonts w:ascii="ＭＳ 明朝" w:hAnsi="ＭＳ 明朝" w:hint="eastAsia"/>
          <w:szCs w:val="21"/>
        </w:rPr>
        <w:t>てき</w:t>
      </w:r>
      <w:r w:rsidR="00FE3A93" w:rsidRPr="00A62AB8">
        <w:rPr>
          <w:rFonts w:ascii="ＭＳ 明朝" w:hAnsi="ＭＳ 明朝" w:hint="eastAsia"/>
          <w:szCs w:val="21"/>
        </w:rPr>
        <w:t>た</w:t>
      </w:r>
      <w:r w:rsidRPr="00A62AB8">
        <w:rPr>
          <w:rFonts w:ascii="ＭＳ 明朝" w:hAnsi="ＭＳ 明朝" w:hint="eastAsia"/>
          <w:szCs w:val="21"/>
        </w:rPr>
        <w:t>ことを受けて、平成２年</w:t>
      </w:r>
      <w:r w:rsidR="005451F1" w:rsidRPr="00A62AB8">
        <w:rPr>
          <w:rFonts w:ascii="ＭＳ 明朝" w:hAnsi="ＭＳ 明朝" w:hint="eastAsia"/>
          <w:szCs w:val="21"/>
        </w:rPr>
        <w:t>11</w:t>
      </w:r>
      <w:r w:rsidRPr="00A62AB8">
        <w:rPr>
          <w:rFonts w:ascii="ＭＳ 明朝" w:hAnsi="ＭＳ 明朝" w:hint="eastAsia"/>
          <w:szCs w:val="21"/>
        </w:rPr>
        <w:t>月に民間活力を導入した第</w:t>
      </w:r>
      <w:r w:rsidR="00C11874" w:rsidRPr="00A62AB8">
        <w:rPr>
          <w:rFonts w:ascii="ＭＳ 明朝" w:hAnsi="ＭＳ 明朝" w:hint="eastAsia"/>
          <w:szCs w:val="21"/>
        </w:rPr>
        <w:t>３</w:t>
      </w:r>
      <w:r w:rsidRPr="00A62AB8">
        <w:rPr>
          <w:rFonts w:ascii="ＭＳ 明朝" w:hAnsi="ＭＳ 明朝" w:hint="eastAsia"/>
          <w:szCs w:val="21"/>
        </w:rPr>
        <w:t>セクター方式により設立され、点在していた小規模花き卸売市場を統合し、拠点市場として、平成６年７月、大阪鶴見花き地方卸売市場を開場しました。</w:t>
      </w:r>
    </w:p>
    <w:p w14:paraId="5D7FF68E" w14:textId="1F12EF14" w:rsidR="00950495" w:rsidRPr="00A62AB8" w:rsidRDefault="00950495" w:rsidP="00950495">
      <w:pPr>
        <w:ind w:leftChars="100" w:left="210" w:firstLineChars="100" w:firstLine="210"/>
        <w:rPr>
          <w:rFonts w:ascii="ＭＳ 明朝" w:hAnsi="ＭＳ 明朝"/>
          <w:szCs w:val="21"/>
        </w:rPr>
      </w:pPr>
      <w:r w:rsidRPr="00A62AB8">
        <w:rPr>
          <w:rFonts w:ascii="ＭＳ 明朝" w:hAnsi="ＭＳ 明朝" w:hint="eastAsia"/>
          <w:szCs w:val="21"/>
        </w:rPr>
        <w:t>当市場は、国内外の生産地から新鮮で多彩な花をより早く消費者に届けるため、質量ともに豊富で安定的に供給できる総合花き卸売市場をめざすとともに、広域的な機能を有する拠点的市場として、東京都の大田市場に次ぐ我が国の花き流通における中核的な役割も果たしています。</w:t>
      </w:r>
    </w:p>
    <w:p w14:paraId="112282E0" w14:textId="67F4D10A" w:rsidR="00950495" w:rsidRPr="00567501" w:rsidRDefault="00950495" w:rsidP="00BF1929">
      <w:pPr>
        <w:ind w:leftChars="100" w:left="210" w:firstLineChars="100" w:firstLine="210"/>
        <w:rPr>
          <w:rFonts w:ascii="ＭＳ 明朝" w:hAnsi="ＭＳ 明朝"/>
          <w:szCs w:val="21"/>
        </w:rPr>
      </w:pPr>
      <w:r w:rsidRPr="00A62AB8">
        <w:rPr>
          <w:rFonts w:ascii="ＭＳ 明朝" w:hAnsi="ＭＳ 明朝" w:hint="eastAsia"/>
          <w:szCs w:val="21"/>
        </w:rPr>
        <w:t>こ</w:t>
      </w:r>
      <w:r w:rsidR="00543B78">
        <w:rPr>
          <w:rFonts w:ascii="ＭＳ 明朝" w:hAnsi="ＭＳ 明朝" w:hint="eastAsia"/>
          <w:szCs w:val="21"/>
        </w:rPr>
        <w:t>の</w:t>
      </w:r>
      <w:r w:rsidR="00543B78" w:rsidRPr="00D72B36">
        <w:rPr>
          <w:rFonts w:ascii="ＭＳ 明朝" w:hAnsi="ＭＳ 明朝" w:hint="eastAsia"/>
          <w:szCs w:val="21"/>
        </w:rPr>
        <w:t>よう</w:t>
      </w:r>
      <w:r w:rsidRPr="00A62AB8">
        <w:rPr>
          <w:rFonts w:ascii="ＭＳ 明朝" w:hAnsi="ＭＳ 明朝" w:hint="eastAsia"/>
          <w:szCs w:val="21"/>
        </w:rPr>
        <w:t>な中、当</w:t>
      </w:r>
      <w:r w:rsidR="003C23E9" w:rsidRPr="00A62AB8">
        <w:rPr>
          <w:rFonts w:ascii="ＭＳ 明朝" w:hAnsi="ＭＳ 明朝" w:hint="eastAsia"/>
          <w:szCs w:val="21"/>
        </w:rPr>
        <w:t>センター</w:t>
      </w:r>
      <w:r w:rsidRPr="00A62AB8">
        <w:rPr>
          <w:rFonts w:ascii="ＭＳ 明朝" w:hAnsi="ＭＳ 明朝" w:hint="eastAsia"/>
          <w:szCs w:val="21"/>
        </w:rPr>
        <w:t>は、大阪</w:t>
      </w:r>
      <w:r w:rsidRPr="00567501">
        <w:rPr>
          <w:rFonts w:ascii="ＭＳ 明朝" w:hAnsi="ＭＳ 明朝" w:hint="eastAsia"/>
          <w:szCs w:val="21"/>
        </w:rPr>
        <w:t>鶴見花き地方卸売市場の開設者として、卸売市場の管理運営及び施設の維持管理等を行っています。</w:t>
      </w:r>
    </w:p>
    <w:p w14:paraId="74038451" w14:textId="1B8F442D" w:rsidR="00950495" w:rsidRPr="00BF1929" w:rsidRDefault="00950495" w:rsidP="00950495">
      <w:pPr>
        <w:rPr>
          <w:rFonts w:ascii="ＭＳ 明朝" w:hAnsi="ＭＳ 明朝"/>
          <w:szCs w:val="21"/>
        </w:rPr>
      </w:pPr>
    </w:p>
    <w:p w14:paraId="45F8196D" w14:textId="1934D706" w:rsidR="00950495" w:rsidRPr="00567501" w:rsidRDefault="00950495" w:rsidP="00950495">
      <w:pPr>
        <w:rPr>
          <w:rFonts w:ascii="ＭＳ 明朝" w:hAnsi="ＭＳ 明朝"/>
          <w:szCs w:val="21"/>
        </w:rPr>
      </w:pPr>
      <w:r w:rsidRPr="00567501">
        <w:rPr>
          <w:rFonts w:ascii="ＭＳ 明朝" w:hAnsi="ＭＳ 明朝" w:hint="eastAsia"/>
          <w:szCs w:val="21"/>
        </w:rPr>
        <w:t xml:space="preserve">Ⅱ　</w:t>
      </w:r>
      <w:r w:rsidR="004C2CC4" w:rsidRPr="00567501">
        <w:rPr>
          <w:rFonts w:ascii="ＭＳ 明朝" w:hAnsi="ＭＳ 明朝" w:hint="eastAsia"/>
          <w:szCs w:val="21"/>
        </w:rPr>
        <w:t>常務</w:t>
      </w:r>
      <w:r w:rsidRPr="00567501">
        <w:rPr>
          <w:rFonts w:ascii="ＭＳ 明朝" w:hAnsi="ＭＳ 明朝" w:hint="eastAsia"/>
          <w:szCs w:val="21"/>
        </w:rPr>
        <w:t>取締役兼総務部長の職務と課題</w:t>
      </w:r>
    </w:p>
    <w:p w14:paraId="59F44A21" w14:textId="353ADFDD" w:rsidR="00950495" w:rsidRPr="00567501" w:rsidRDefault="00950495" w:rsidP="00950495">
      <w:pPr>
        <w:rPr>
          <w:rFonts w:ascii="ＭＳ 明朝" w:hAnsi="ＭＳ 明朝"/>
          <w:szCs w:val="21"/>
        </w:rPr>
      </w:pPr>
      <w:r w:rsidRPr="00567501">
        <w:rPr>
          <w:rFonts w:ascii="ＭＳ 明朝" w:hAnsi="ＭＳ 明朝" w:hint="eastAsia"/>
          <w:szCs w:val="21"/>
        </w:rPr>
        <w:t>〔職　務〕</w:t>
      </w:r>
    </w:p>
    <w:p w14:paraId="0BCCC489" w14:textId="5D67AFC6" w:rsidR="00950495" w:rsidRPr="00567501" w:rsidRDefault="00950495" w:rsidP="00BF1929">
      <w:pPr>
        <w:ind w:firstLineChars="200" w:firstLine="420"/>
        <w:rPr>
          <w:rFonts w:ascii="ＭＳ 明朝" w:hAnsi="ＭＳ 明朝"/>
          <w:szCs w:val="21"/>
        </w:rPr>
      </w:pPr>
      <w:r w:rsidRPr="00567501">
        <w:rPr>
          <w:rFonts w:ascii="ＭＳ 明朝" w:hAnsi="ＭＳ 明朝" w:hint="eastAsia"/>
          <w:szCs w:val="21"/>
        </w:rPr>
        <w:t>・市場運営における企画管理及び市場関係者との協議、調整</w:t>
      </w:r>
    </w:p>
    <w:p w14:paraId="499C6880" w14:textId="2D00D559" w:rsidR="00950495" w:rsidRPr="00567501" w:rsidRDefault="00950495" w:rsidP="00BF1929">
      <w:pPr>
        <w:ind w:firstLineChars="200" w:firstLine="420"/>
        <w:rPr>
          <w:rFonts w:ascii="ＭＳ 明朝" w:hAnsi="ＭＳ 明朝"/>
          <w:szCs w:val="21"/>
        </w:rPr>
      </w:pPr>
      <w:r w:rsidRPr="00567501">
        <w:rPr>
          <w:rFonts w:ascii="ＭＳ 明朝" w:hAnsi="ＭＳ 明朝" w:hint="eastAsia"/>
          <w:szCs w:val="21"/>
        </w:rPr>
        <w:t>・総務</w:t>
      </w:r>
      <w:r w:rsidR="00993D97" w:rsidRPr="00567501">
        <w:rPr>
          <w:rFonts w:ascii="ＭＳ 明朝" w:hAnsi="ＭＳ 明朝" w:hint="eastAsia"/>
          <w:szCs w:val="21"/>
        </w:rPr>
        <w:t>、経理全般の総括</w:t>
      </w:r>
    </w:p>
    <w:p w14:paraId="1061E133" w14:textId="05B6846A" w:rsidR="00993D97" w:rsidRPr="00567501" w:rsidRDefault="00993D97" w:rsidP="00BF1929">
      <w:pPr>
        <w:ind w:firstLineChars="200" w:firstLine="420"/>
        <w:rPr>
          <w:rFonts w:ascii="ＭＳ 明朝" w:hAnsi="ＭＳ 明朝"/>
          <w:szCs w:val="21"/>
        </w:rPr>
      </w:pPr>
      <w:r w:rsidRPr="00567501">
        <w:rPr>
          <w:rFonts w:ascii="ＭＳ 明朝" w:hAnsi="ＭＳ 明朝" w:hint="eastAsia"/>
          <w:szCs w:val="21"/>
        </w:rPr>
        <w:t>・中期経営計画の進捗管理</w:t>
      </w:r>
      <w:r w:rsidR="00DD5F5E" w:rsidRPr="00D72B36">
        <w:rPr>
          <w:rFonts w:ascii="ＭＳ 明朝" w:hAnsi="ＭＳ 明朝" w:hint="eastAsia"/>
          <w:szCs w:val="21"/>
        </w:rPr>
        <w:t>と</w:t>
      </w:r>
      <w:r w:rsidR="004A0BD8" w:rsidRPr="00D72B36">
        <w:rPr>
          <w:rFonts w:ascii="ＭＳ 明朝" w:hAnsi="ＭＳ 明朝" w:hint="eastAsia"/>
          <w:szCs w:val="21"/>
        </w:rPr>
        <w:t>見直し</w:t>
      </w:r>
    </w:p>
    <w:p w14:paraId="16092E2F" w14:textId="0EA956F3" w:rsidR="00993D97" w:rsidRPr="00567501" w:rsidRDefault="00993D97" w:rsidP="00BF1929">
      <w:pPr>
        <w:ind w:firstLineChars="200" w:firstLine="420"/>
        <w:rPr>
          <w:rFonts w:ascii="ＭＳ 明朝" w:hAnsi="ＭＳ 明朝"/>
          <w:szCs w:val="21"/>
        </w:rPr>
      </w:pPr>
      <w:r w:rsidRPr="00567501">
        <w:rPr>
          <w:rFonts w:ascii="ＭＳ 明朝" w:hAnsi="ＭＳ 明朝" w:hint="eastAsia"/>
          <w:szCs w:val="21"/>
        </w:rPr>
        <w:t>・関係官庁との協議、調整</w:t>
      </w:r>
    </w:p>
    <w:p w14:paraId="793D6D94" w14:textId="11D0E6DD" w:rsidR="00993D97" w:rsidRPr="00567501" w:rsidRDefault="00993D97" w:rsidP="00BF1929">
      <w:pPr>
        <w:ind w:firstLineChars="200" w:firstLine="420"/>
        <w:rPr>
          <w:rFonts w:ascii="ＭＳ 明朝" w:hAnsi="ＭＳ 明朝"/>
          <w:szCs w:val="21"/>
        </w:rPr>
      </w:pPr>
      <w:r w:rsidRPr="00567501">
        <w:rPr>
          <w:rFonts w:ascii="ＭＳ 明朝" w:hAnsi="ＭＳ 明朝" w:hint="eastAsia"/>
          <w:szCs w:val="21"/>
        </w:rPr>
        <w:t>・地元環境対策</w:t>
      </w:r>
    </w:p>
    <w:p w14:paraId="44A1C2EC" w14:textId="199622C8" w:rsidR="00993D97" w:rsidRPr="00567501" w:rsidRDefault="00993D97" w:rsidP="00BF1929">
      <w:pPr>
        <w:ind w:firstLineChars="200" w:firstLine="420"/>
        <w:rPr>
          <w:rFonts w:ascii="ＭＳ 明朝" w:hAnsi="ＭＳ 明朝"/>
          <w:szCs w:val="21"/>
        </w:rPr>
      </w:pPr>
      <w:r w:rsidRPr="00567501">
        <w:rPr>
          <w:rFonts w:ascii="ＭＳ 明朝" w:hAnsi="ＭＳ 明朝" w:hint="eastAsia"/>
          <w:szCs w:val="21"/>
        </w:rPr>
        <w:t>・民営化に向けた関係者との調整</w:t>
      </w:r>
    </w:p>
    <w:p w14:paraId="0CBFB0D4" w14:textId="5F569CD2" w:rsidR="00993D97" w:rsidRPr="00567501" w:rsidRDefault="00993D97" w:rsidP="00BF1929">
      <w:pPr>
        <w:ind w:firstLineChars="200" w:firstLine="420"/>
        <w:rPr>
          <w:rFonts w:ascii="ＭＳ 明朝" w:hAnsi="ＭＳ 明朝"/>
          <w:szCs w:val="21"/>
        </w:rPr>
      </w:pPr>
      <w:r w:rsidRPr="00567501">
        <w:rPr>
          <w:rFonts w:ascii="ＭＳ 明朝" w:hAnsi="ＭＳ 明朝" w:hint="eastAsia"/>
          <w:szCs w:val="21"/>
        </w:rPr>
        <w:t>・交流施設</w:t>
      </w:r>
      <w:r w:rsidR="004A0BD8" w:rsidRPr="00D72B36">
        <w:rPr>
          <w:rFonts w:ascii="ＭＳ 明朝" w:hAnsi="ＭＳ 明朝" w:hint="eastAsia"/>
          <w:szCs w:val="21"/>
        </w:rPr>
        <w:t>跡の新たな活用</w:t>
      </w:r>
      <w:r w:rsidR="005C298C" w:rsidRPr="00D72B36">
        <w:rPr>
          <w:rFonts w:ascii="ＭＳ 明朝" w:hAnsi="ＭＳ 明朝" w:hint="eastAsia"/>
          <w:szCs w:val="21"/>
        </w:rPr>
        <w:t>に</w:t>
      </w:r>
      <w:r w:rsidRPr="00567501">
        <w:rPr>
          <w:rFonts w:ascii="ＭＳ 明朝" w:hAnsi="ＭＳ 明朝" w:hint="eastAsia"/>
          <w:szCs w:val="21"/>
        </w:rPr>
        <w:t>かかる調整</w:t>
      </w:r>
    </w:p>
    <w:p w14:paraId="30EF675E" w14:textId="117953BD" w:rsidR="00FF47D4" w:rsidRPr="00567501" w:rsidRDefault="00FF47D4" w:rsidP="00950495">
      <w:pPr>
        <w:rPr>
          <w:rFonts w:ascii="ＭＳ 明朝" w:hAnsi="ＭＳ 明朝"/>
          <w:szCs w:val="21"/>
        </w:rPr>
      </w:pPr>
    </w:p>
    <w:p w14:paraId="6B5D5D62" w14:textId="4E5C9D5C" w:rsidR="00950495" w:rsidRPr="00567501" w:rsidRDefault="00950495" w:rsidP="00950495">
      <w:pPr>
        <w:rPr>
          <w:rFonts w:ascii="ＭＳ 明朝" w:hAnsi="ＭＳ 明朝"/>
          <w:szCs w:val="21"/>
        </w:rPr>
      </w:pPr>
      <w:r w:rsidRPr="00567501">
        <w:rPr>
          <w:rFonts w:ascii="ＭＳ 明朝" w:hAnsi="ＭＳ 明朝" w:hint="eastAsia"/>
          <w:szCs w:val="21"/>
        </w:rPr>
        <w:t>〔課　題〕</w:t>
      </w:r>
    </w:p>
    <w:p w14:paraId="32598829" w14:textId="77777777" w:rsidR="004A0BD8" w:rsidRPr="00D72B36" w:rsidRDefault="004A0BD8" w:rsidP="004A0BD8">
      <w:pPr>
        <w:numPr>
          <w:ilvl w:val="0"/>
          <w:numId w:val="5"/>
        </w:numPr>
        <w:rPr>
          <w:rFonts w:ascii="ＭＳ 明朝" w:hAnsi="ＭＳ 明朝"/>
          <w:szCs w:val="21"/>
        </w:rPr>
      </w:pPr>
      <w:r w:rsidRPr="00D72B36">
        <w:rPr>
          <w:rFonts w:ascii="ＭＳ 明朝" w:hAnsi="ＭＳ 明朝" w:hint="eastAsia"/>
          <w:szCs w:val="21"/>
        </w:rPr>
        <w:t>効率的な物流体系の構築による市場のハブ化</w:t>
      </w:r>
    </w:p>
    <w:p w14:paraId="5D825FF1" w14:textId="77777777" w:rsidR="004A0BD8" w:rsidRPr="00D72B36" w:rsidRDefault="004A0BD8" w:rsidP="004A0BD8">
      <w:pPr>
        <w:numPr>
          <w:ilvl w:val="0"/>
          <w:numId w:val="5"/>
        </w:numPr>
        <w:rPr>
          <w:rFonts w:ascii="ＭＳ 明朝" w:hAnsi="ＭＳ 明朝"/>
          <w:szCs w:val="21"/>
        </w:rPr>
      </w:pPr>
      <w:r w:rsidRPr="00D72B36">
        <w:rPr>
          <w:rFonts w:ascii="ＭＳ 明朝" w:hAnsi="ＭＳ 明朝" w:hint="eastAsia"/>
          <w:szCs w:val="21"/>
        </w:rPr>
        <w:t>自主的な経営体制の構築による民営化の推進</w:t>
      </w:r>
    </w:p>
    <w:p w14:paraId="6DA77A50" w14:textId="77777777" w:rsidR="004A0BD8" w:rsidRPr="00D72B36" w:rsidRDefault="004A0BD8" w:rsidP="004A0BD8">
      <w:pPr>
        <w:pStyle w:val="ad"/>
        <w:numPr>
          <w:ilvl w:val="0"/>
          <w:numId w:val="5"/>
        </w:numPr>
        <w:ind w:leftChars="0"/>
        <w:contextualSpacing/>
        <w:rPr>
          <w:rFonts w:ascii="ＭＳ 明朝" w:hAnsi="ＭＳ 明朝"/>
          <w:szCs w:val="21"/>
        </w:rPr>
      </w:pPr>
      <w:r w:rsidRPr="00D72B36">
        <w:rPr>
          <w:rFonts w:ascii="ＭＳ 明朝" w:hAnsi="ＭＳ 明朝" w:hint="eastAsia"/>
          <w:szCs w:val="21"/>
        </w:rPr>
        <w:t>築後30年経過の施設老朽化対策と交流施設跡の活用を勘案した施設改修</w:t>
      </w:r>
    </w:p>
    <w:p w14:paraId="59BEEC72" w14:textId="4C2DC2AC" w:rsidR="004A0BD8" w:rsidRPr="00D72B36" w:rsidRDefault="00951010" w:rsidP="004A0BD8">
      <w:pPr>
        <w:pStyle w:val="ad"/>
        <w:numPr>
          <w:ilvl w:val="0"/>
          <w:numId w:val="5"/>
        </w:numPr>
        <w:ind w:leftChars="0"/>
        <w:rPr>
          <w:rFonts w:ascii="ＭＳ 明朝" w:hAnsi="ＭＳ 明朝"/>
          <w:szCs w:val="21"/>
        </w:rPr>
      </w:pPr>
      <w:r w:rsidRPr="00165B92">
        <w:rPr>
          <w:rFonts w:ascii="ＭＳ 明朝" w:hAnsi="ＭＳ 明朝" w:hint="eastAsia"/>
          <w:szCs w:val="21"/>
        </w:rPr>
        <w:t>市場活性化</w:t>
      </w:r>
      <w:r w:rsidR="004A0BD8" w:rsidRPr="00165B92">
        <w:rPr>
          <w:rFonts w:ascii="ＭＳ 明朝" w:hAnsi="ＭＳ 明朝" w:hint="eastAsia"/>
          <w:szCs w:val="21"/>
        </w:rPr>
        <w:t>に</w:t>
      </w:r>
      <w:r w:rsidR="004A0BD8" w:rsidRPr="00D72B36">
        <w:rPr>
          <w:rFonts w:ascii="ＭＳ 明朝" w:hAnsi="ＭＳ 明朝" w:hint="eastAsia"/>
          <w:szCs w:val="21"/>
        </w:rPr>
        <w:t>関する取組みの推進</w:t>
      </w:r>
    </w:p>
    <w:p w14:paraId="01B3F1FE" w14:textId="77777777" w:rsidR="004A0BD8" w:rsidRPr="004A0BD8" w:rsidRDefault="004A0BD8" w:rsidP="004A0BD8">
      <w:pPr>
        <w:pStyle w:val="ad"/>
        <w:ind w:leftChars="0" w:left="570"/>
        <w:rPr>
          <w:rFonts w:ascii="ＭＳ 明朝" w:hAnsi="ＭＳ 明朝"/>
          <w:szCs w:val="21"/>
        </w:rPr>
      </w:pPr>
    </w:p>
    <w:sectPr w:rsidR="004A0BD8" w:rsidRPr="004A0BD8" w:rsidSect="00CC0E59">
      <w:footerReference w:type="default" r:id="rId10"/>
      <w:pgSz w:w="11906" w:h="16838" w:code="9"/>
      <w:pgMar w:top="1134" w:right="1701" w:bottom="1134" w:left="1701" w:header="851" w:footer="431"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464F" w14:textId="77777777" w:rsidR="00571142" w:rsidRDefault="00571142" w:rsidP="00815960">
      <w:r>
        <w:separator/>
      </w:r>
    </w:p>
  </w:endnote>
  <w:endnote w:type="continuationSeparator" w:id="0">
    <w:p w14:paraId="0B3213F6" w14:textId="77777777" w:rsidR="00571142" w:rsidRDefault="00571142" w:rsidP="0081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FB3E" w14:textId="77777777" w:rsidR="00557AF4" w:rsidRDefault="00557AF4" w:rsidP="00557AF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D6EB" w14:textId="77777777" w:rsidR="00571142" w:rsidRDefault="00571142" w:rsidP="00815960">
      <w:r>
        <w:separator/>
      </w:r>
    </w:p>
  </w:footnote>
  <w:footnote w:type="continuationSeparator" w:id="0">
    <w:p w14:paraId="1C475454" w14:textId="77777777" w:rsidR="00571142" w:rsidRDefault="00571142" w:rsidP="00815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F2647"/>
    <w:multiLevelType w:val="hybridMultilevel"/>
    <w:tmpl w:val="06183F84"/>
    <w:lvl w:ilvl="0" w:tplc="7306522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8A30CF"/>
    <w:multiLevelType w:val="hybridMultilevel"/>
    <w:tmpl w:val="5D52A6D8"/>
    <w:lvl w:ilvl="0" w:tplc="DBBA07B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0534191"/>
    <w:multiLevelType w:val="hybridMultilevel"/>
    <w:tmpl w:val="FF9A67C2"/>
    <w:lvl w:ilvl="0" w:tplc="B4CCA2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40640F"/>
    <w:multiLevelType w:val="hybridMultilevel"/>
    <w:tmpl w:val="7410175C"/>
    <w:lvl w:ilvl="0" w:tplc="DB805A3E">
      <w:start w:val="2"/>
      <w:numFmt w:val="decimalEnclosedCircle"/>
      <w:lvlText w:val="%1"/>
      <w:lvlJc w:val="left"/>
      <w:pPr>
        <w:ind w:left="1410" w:hanging="360"/>
      </w:pPr>
      <w:rPr>
        <w:rFonts w:hint="default"/>
        <w:color w:val="FF000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6EBB5B68"/>
    <w:multiLevelType w:val="hybridMultilevel"/>
    <w:tmpl w:val="C9A0990C"/>
    <w:lvl w:ilvl="0" w:tplc="EE24760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71243FB"/>
    <w:multiLevelType w:val="hybridMultilevel"/>
    <w:tmpl w:val="5658F7CC"/>
    <w:lvl w:ilvl="0" w:tplc="21E6CB4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75"/>
    <w:rsid w:val="000000BE"/>
    <w:rsid w:val="00001497"/>
    <w:rsid w:val="00002444"/>
    <w:rsid w:val="0000464E"/>
    <w:rsid w:val="00013C48"/>
    <w:rsid w:val="00015682"/>
    <w:rsid w:val="000160EC"/>
    <w:rsid w:val="00024A22"/>
    <w:rsid w:val="00035A38"/>
    <w:rsid w:val="00035D1A"/>
    <w:rsid w:val="00037A36"/>
    <w:rsid w:val="00046D21"/>
    <w:rsid w:val="000479B1"/>
    <w:rsid w:val="000512D2"/>
    <w:rsid w:val="00061C29"/>
    <w:rsid w:val="00065EC7"/>
    <w:rsid w:val="00074741"/>
    <w:rsid w:val="00076E76"/>
    <w:rsid w:val="0008036D"/>
    <w:rsid w:val="00080DAF"/>
    <w:rsid w:val="00080E3A"/>
    <w:rsid w:val="00083B87"/>
    <w:rsid w:val="00084A14"/>
    <w:rsid w:val="00087243"/>
    <w:rsid w:val="000A2877"/>
    <w:rsid w:val="000A6C11"/>
    <w:rsid w:val="000B2D6A"/>
    <w:rsid w:val="000D1708"/>
    <w:rsid w:val="000D67FA"/>
    <w:rsid w:val="000E2302"/>
    <w:rsid w:val="000E4A22"/>
    <w:rsid w:val="000E7F75"/>
    <w:rsid w:val="000F0888"/>
    <w:rsid w:val="000F657C"/>
    <w:rsid w:val="00102552"/>
    <w:rsid w:val="0010499B"/>
    <w:rsid w:val="001158A3"/>
    <w:rsid w:val="001278DB"/>
    <w:rsid w:val="001339CD"/>
    <w:rsid w:val="00144702"/>
    <w:rsid w:val="001545F9"/>
    <w:rsid w:val="00154ABF"/>
    <w:rsid w:val="00156932"/>
    <w:rsid w:val="001647C0"/>
    <w:rsid w:val="001650FE"/>
    <w:rsid w:val="00165B92"/>
    <w:rsid w:val="0016757C"/>
    <w:rsid w:val="00174DDA"/>
    <w:rsid w:val="001770A5"/>
    <w:rsid w:val="00180A38"/>
    <w:rsid w:val="00181744"/>
    <w:rsid w:val="00190317"/>
    <w:rsid w:val="00192C9C"/>
    <w:rsid w:val="001963C0"/>
    <w:rsid w:val="001A0C3D"/>
    <w:rsid w:val="001B2CB3"/>
    <w:rsid w:val="001B3EE8"/>
    <w:rsid w:val="001C3908"/>
    <w:rsid w:val="001C4CB3"/>
    <w:rsid w:val="001C6A8D"/>
    <w:rsid w:val="001D7351"/>
    <w:rsid w:val="001E23B5"/>
    <w:rsid w:val="001E2965"/>
    <w:rsid w:val="001E7764"/>
    <w:rsid w:val="001F528D"/>
    <w:rsid w:val="00206B3C"/>
    <w:rsid w:val="00214892"/>
    <w:rsid w:val="00215458"/>
    <w:rsid w:val="0021707A"/>
    <w:rsid w:val="00217FB4"/>
    <w:rsid w:val="00217FEC"/>
    <w:rsid w:val="0023187C"/>
    <w:rsid w:val="00234137"/>
    <w:rsid w:val="002416CD"/>
    <w:rsid w:val="00242484"/>
    <w:rsid w:val="0024522A"/>
    <w:rsid w:val="00251DBB"/>
    <w:rsid w:val="00255458"/>
    <w:rsid w:val="0026275C"/>
    <w:rsid w:val="0026597D"/>
    <w:rsid w:val="00270365"/>
    <w:rsid w:val="00276ACA"/>
    <w:rsid w:val="00284CCE"/>
    <w:rsid w:val="00284D80"/>
    <w:rsid w:val="00291ABD"/>
    <w:rsid w:val="002941FA"/>
    <w:rsid w:val="002952F2"/>
    <w:rsid w:val="002B58BE"/>
    <w:rsid w:val="002E00EC"/>
    <w:rsid w:val="002E7746"/>
    <w:rsid w:val="002F227E"/>
    <w:rsid w:val="00311201"/>
    <w:rsid w:val="003135E1"/>
    <w:rsid w:val="003137E1"/>
    <w:rsid w:val="00314E0E"/>
    <w:rsid w:val="00315DBD"/>
    <w:rsid w:val="0031642C"/>
    <w:rsid w:val="003247A9"/>
    <w:rsid w:val="003261A5"/>
    <w:rsid w:val="00327A64"/>
    <w:rsid w:val="003301DE"/>
    <w:rsid w:val="0033151C"/>
    <w:rsid w:val="003365A4"/>
    <w:rsid w:val="0034149C"/>
    <w:rsid w:val="00343134"/>
    <w:rsid w:val="0034422F"/>
    <w:rsid w:val="0034654E"/>
    <w:rsid w:val="00347418"/>
    <w:rsid w:val="003504F1"/>
    <w:rsid w:val="0035420F"/>
    <w:rsid w:val="003552CE"/>
    <w:rsid w:val="00356F07"/>
    <w:rsid w:val="00357810"/>
    <w:rsid w:val="0036208A"/>
    <w:rsid w:val="00371979"/>
    <w:rsid w:val="00382170"/>
    <w:rsid w:val="00382B4B"/>
    <w:rsid w:val="003924DD"/>
    <w:rsid w:val="003A2C1A"/>
    <w:rsid w:val="003B019E"/>
    <w:rsid w:val="003B6373"/>
    <w:rsid w:val="003B7044"/>
    <w:rsid w:val="003C23E9"/>
    <w:rsid w:val="003C44BD"/>
    <w:rsid w:val="003D55E2"/>
    <w:rsid w:val="003E38F2"/>
    <w:rsid w:val="003F5381"/>
    <w:rsid w:val="00402B7B"/>
    <w:rsid w:val="00403F7B"/>
    <w:rsid w:val="00404E02"/>
    <w:rsid w:val="00406FCE"/>
    <w:rsid w:val="0041054F"/>
    <w:rsid w:val="00411829"/>
    <w:rsid w:val="00413222"/>
    <w:rsid w:val="00413CDF"/>
    <w:rsid w:val="00414BEF"/>
    <w:rsid w:val="0042470B"/>
    <w:rsid w:val="00432A18"/>
    <w:rsid w:val="00435E4F"/>
    <w:rsid w:val="00445E83"/>
    <w:rsid w:val="00446E84"/>
    <w:rsid w:val="00451E20"/>
    <w:rsid w:val="004521F4"/>
    <w:rsid w:val="004622DB"/>
    <w:rsid w:val="00463000"/>
    <w:rsid w:val="00463447"/>
    <w:rsid w:val="004854CE"/>
    <w:rsid w:val="004856BC"/>
    <w:rsid w:val="00492CF4"/>
    <w:rsid w:val="00493274"/>
    <w:rsid w:val="004956D6"/>
    <w:rsid w:val="00496B3C"/>
    <w:rsid w:val="004A0BD8"/>
    <w:rsid w:val="004A4E18"/>
    <w:rsid w:val="004B05E6"/>
    <w:rsid w:val="004C2CC4"/>
    <w:rsid w:val="004C4B3A"/>
    <w:rsid w:val="004C5555"/>
    <w:rsid w:val="004C6F40"/>
    <w:rsid w:val="004D0FEA"/>
    <w:rsid w:val="004D5F45"/>
    <w:rsid w:val="004D6BE1"/>
    <w:rsid w:val="004E1808"/>
    <w:rsid w:val="004E56D5"/>
    <w:rsid w:val="004F0497"/>
    <w:rsid w:val="004F0C1B"/>
    <w:rsid w:val="004F18F2"/>
    <w:rsid w:val="004F6F9E"/>
    <w:rsid w:val="00501AC5"/>
    <w:rsid w:val="00510853"/>
    <w:rsid w:val="00514A11"/>
    <w:rsid w:val="005160C2"/>
    <w:rsid w:val="00534370"/>
    <w:rsid w:val="0053455F"/>
    <w:rsid w:val="00537919"/>
    <w:rsid w:val="00542AE8"/>
    <w:rsid w:val="00542C6C"/>
    <w:rsid w:val="00543B78"/>
    <w:rsid w:val="005451F1"/>
    <w:rsid w:val="00545C0B"/>
    <w:rsid w:val="0054617C"/>
    <w:rsid w:val="005557B0"/>
    <w:rsid w:val="00555B2C"/>
    <w:rsid w:val="00556E89"/>
    <w:rsid w:val="005572A7"/>
    <w:rsid w:val="00557AF4"/>
    <w:rsid w:val="00560297"/>
    <w:rsid w:val="00560DEB"/>
    <w:rsid w:val="00567501"/>
    <w:rsid w:val="00571142"/>
    <w:rsid w:val="00571BB4"/>
    <w:rsid w:val="00583A5A"/>
    <w:rsid w:val="00584261"/>
    <w:rsid w:val="0058769A"/>
    <w:rsid w:val="0059206D"/>
    <w:rsid w:val="005964F6"/>
    <w:rsid w:val="0059654C"/>
    <w:rsid w:val="005A3404"/>
    <w:rsid w:val="005A38E4"/>
    <w:rsid w:val="005A77C6"/>
    <w:rsid w:val="005B6937"/>
    <w:rsid w:val="005C067E"/>
    <w:rsid w:val="005C06EF"/>
    <w:rsid w:val="005C0B5B"/>
    <w:rsid w:val="005C298C"/>
    <w:rsid w:val="005C5B77"/>
    <w:rsid w:val="005D0ED2"/>
    <w:rsid w:val="005D2E31"/>
    <w:rsid w:val="005D4038"/>
    <w:rsid w:val="005D5E4C"/>
    <w:rsid w:val="006012BB"/>
    <w:rsid w:val="006032E2"/>
    <w:rsid w:val="0061310E"/>
    <w:rsid w:val="00617C22"/>
    <w:rsid w:val="00625F00"/>
    <w:rsid w:val="0062687F"/>
    <w:rsid w:val="00627C83"/>
    <w:rsid w:val="0064288D"/>
    <w:rsid w:val="006447E2"/>
    <w:rsid w:val="00652BD6"/>
    <w:rsid w:val="006619B2"/>
    <w:rsid w:val="00670141"/>
    <w:rsid w:val="00671E9E"/>
    <w:rsid w:val="006737F4"/>
    <w:rsid w:val="00673C02"/>
    <w:rsid w:val="00677243"/>
    <w:rsid w:val="00677A0E"/>
    <w:rsid w:val="006854D7"/>
    <w:rsid w:val="0068688D"/>
    <w:rsid w:val="00687F5E"/>
    <w:rsid w:val="006A0A4F"/>
    <w:rsid w:val="006A5A28"/>
    <w:rsid w:val="006A678B"/>
    <w:rsid w:val="006B14F9"/>
    <w:rsid w:val="006C01D7"/>
    <w:rsid w:val="006C1BAC"/>
    <w:rsid w:val="006C32C2"/>
    <w:rsid w:val="006C3DF8"/>
    <w:rsid w:val="006D1556"/>
    <w:rsid w:val="006E4782"/>
    <w:rsid w:val="006E5708"/>
    <w:rsid w:val="006F012F"/>
    <w:rsid w:val="0070388F"/>
    <w:rsid w:val="00703FB6"/>
    <w:rsid w:val="007046EA"/>
    <w:rsid w:val="00704B92"/>
    <w:rsid w:val="00723BD7"/>
    <w:rsid w:val="00725167"/>
    <w:rsid w:val="00742E2D"/>
    <w:rsid w:val="00743FB8"/>
    <w:rsid w:val="00747862"/>
    <w:rsid w:val="007501AE"/>
    <w:rsid w:val="00750B15"/>
    <w:rsid w:val="00752BD3"/>
    <w:rsid w:val="00753ED1"/>
    <w:rsid w:val="00754F1E"/>
    <w:rsid w:val="00762CE1"/>
    <w:rsid w:val="00766D0F"/>
    <w:rsid w:val="00776ECA"/>
    <w:rsid w:val="007809BD"/>
    <w:rsid w:val="00781B59"/>
    <w:rsid w:val="007864D5"/>
    <w:rsid w:val="0078743F"/>
    <w:rsid w:val="00791301"/>
    <w:rsid w:val="007A19A4"/>
    <w:rsid w:val="007A20E7"/>
    <w:rsid w:val="007A25EA"/>
    <w:rsid w:val="007A33D3"/>
    <w:rsid w:val="007A3D82"/>
    <w:rsid w:val="007A5047"/>
    <w:rsid w:val="007A581F"/>
    <w:rsid w:val="007B1376"/>
    <w:rsid w:val="007B3BE2"/>
    <w:rsid w:val="007C0C1F"/>
    <w:rsid w:val="007D11EA"/>
    <w:rsid w:val="007D148E"/>
    <w:rsid w:val="007D4E02"/>
    <w:rsid w:val="007E4ADD"/>
    <w:rsid w:val="007F1224"/>
    <w:rsid w:val="007F3568"/>
    <w:rsid w:val="007F633D"/>
    <w:rsid w:val="00807403"/>
    <w:rsid w:val="00815960"/>
    <w:rsid w:val="0081723A"/>
    <w:rsid w:val="0082382E"/>
    <w:rsid w:val="0082798E"/>
    <w:rsid w:val="00830986"/>
    <w:rsid w:val="00834340"/>
    <w:rsid w:val="00834C97"/>
    <w:rsid w:val="008421F6"/>
    <w:rsid w:val="00852402"/>
    <w:rsid w:val="008528A7"/>
    <w:rsid w:val="0085290B"/>
    <w:rsid w:val="008535AA"/>
    <w:rsid w:val="00854C09"/>
    <w:rsid w:val="00857BB7"/>
    <w:rsid w:val="008623D7"/>
    <w:rsid w:val="008624AE"/>
    <w:rsid w:val="00865ADD"/>
    <w:rsid w:val="00870ECB"/>
    <w:rsid w:val="00873779"/>
    <w:rsid w:val="008747A0"/>
    <w:rsid w:val="008811E5"/>
    <w:rsid w:val="008817AB"/>
    <w:rsid w:val="0089023E"/>
    <w:rsid w:val="00890D04"/>
    <w:rsid w:val="00892323"/>
    <w:rsid w:val="008A0DC3"/>
    <w:rsid w:val="008A2A02"/>
    <w:rsid w:val="008A432F"/>
    <w:rsid w:val="008B1C4F"/>
    <w:rsid w:val="008B2076"/>
    <w:rsid w:val="008B21D8"/>
    <w:rsid w:val="008B53C2"/>
    <w:rsid w:val="008B6051"/>
    <w:rsid w:val="008B7DC0"/>
    <w:rsid w:val="008C352C"/>
    <w:rsid w:val="008C3E77"/>
    <w:rsid w:val="008C4DDF"/>
    <w:rsid w:val="008C5406"/>
    <w:rsid w:val="008C61A3"/>
    <w:rsid w:val="008D0686"/>
    <w:rsid w:val="008E1876"/>
    <w:rsid w:val="008E1F6C"/>
    <w:rsid w:val="008E4FE4"/>
    <w:rsid w:val="008E5754"/>
    <w:rsid w:val="008E7D27"/>
    <w:rsid w:val="00902B63"/>
    <w:rsid w:val="00905617"/>
    <w:rsid w:val="00906B98"/>
    <w:rsid w:val="009074A3"/>
    <w:rsid w:val="009234C7"/>
    <w:rsid w:val="00933344"/>
    <w:rsid w:val="00943A06"/>
    <w:rsid w:val="00943DDC"/>
    <w:rsid w:val="00950495"/>
    <w:rsid w:val="009509B6"/>
    <w:rsid w:val="00950B91"/>
    <w:rsid w:val="00951010"/>
    <w:rsid w:val="00954F0D"/>
    <w:rsid w:val="00955260"/>
    <w:rsid w:val="00956942"/>
    <w:rsid w:val="00956E14"/>
    <w:rsid w:val="00960194"/>
    <w:rsid w:val="00960ED2"/>
    <w:rsid w:val="009661AC"/>
    <w:rsid w:val="00972BC0"/>
    <w:rsid w:val="009770EC"/>
    <w:rsid w:val="009772C4"/>
    <w:rsid w:val="009776E9"/>
    <w:rsid w:val="009803B4"/>
    <w:rsid w:val="009805A9"/>
    <w:rsid w:val="00983139"/>
    <w:rsid w:val="00984EC2"/>
    <w:rsid w:val="009856CB"/>
    <w:rsid w:val="009913D5"/>
    <w:rsid w:val="0099331E"/>
    <w:rsid w:val="00993D97"/>
    <w:rsid w:val="0099660B"/>
    <w:rsid w:val="009A02BA"/>
    <w:rsid w:val="009A0518"/>
    <w:rsid w:val="009A1832"/>
    <w:rsid w:val="009A44B8"/>
    <w:rsid w:val="009B0382"/>
    <w:rsid w:val="009B1837"/>
    <w:rsid w:val="009C0FD0"/>
    <w:rsid w:val="009C628C"/>
    <w:rsid w:val="009D296D"/>
    <w:rsid w:val="009E32F3"/>
    <w:rsid w:val="009E3EED"/>
    <w:rsid w:val="009E55CF"/>
    <w:rsid w:val="009E5BCA"/>
    <w:rsid w:val="009F26CE"/>
    <w:rsid w:val="009F4A75"/>
    <w:rsid w:val="009F65CF"/>
    <w:rsid w:val="009F7002"/>
    <w:rsid w:val="00A004A0"/>
    <w:rsid w:val="00A009BE"/>
    <w:rsid w:val="00A043F3"/>
    <w:rsid w:val="00A07740"/>
    <w:rsid w:val="00A104B9"/>
    <w:rsid w:val="00A125FB"/>
    <w:rsid w:val="00A137F8"/>
    <w:rsid w:val="00A13EEE"/>
    <w:rsid w:val="00A141A0"/>
    <w:rsid w:val="00A15E4A"/>
    <w:rsid w:val="00A20765"/>
    <w:rsid w:val="00A22770"/>
    <w:rsid w:val="00A261FE"/>
    <w:rsid w:val="00A27C4D"/>
    <w:rsid w:val="00A30F08"/>
    <w:rsid w:val="00A33AE7"/>
    <w:rsid w:val="00A35C60"/>
    <w:rsid w:val="00A4065D"/>
    <w:rsid w:val="00A4369A"/>
    <w:rsid w:val="00A53187"/>
    <w:rsid w:val="00A53871"/>
    <w:rsid w:val="00A538DA"/>
    <w:rsid w:val="00A54DFD"/>
    <w:rsid w:val="00A62AB8"/>
    <w:rsid w:val="00A6553B"/>
    <w:rsid w:val="00A67FD5"/>
    <w:rsid w:val="00A70672"/>
    <w:rsid w:val="00A84D06"/>
    <w:rsid w:val="00A966F6"/>
    <w:rsid w:val="00AA0C71"/>
    <w:rsid w:val="00AB0EA3"/>
    <w:rsid w:val="00AB31C1"/>
    <w:rsid w:val="00AC38DE"/>
    <w:rsid w:val="00AC447C"/>
    <w:rsid w:val="00AD15CA"/>
    <w:rsid w:val="00AD2151"/>
    <w:rsid w:val="00AD2B93"/>
    <w:rsid w:val="00AD31BB"/>
    <w:rsid w:val="00AD491B"/>
    <w:rsid w:val="00AE1122"/>
    <w:rsid w:val="00AF2724"/>
    <w:rsid w:val="00AF4F9D"/>
    <w:rsid w:val="00AF6060"/>
    <w:rsid w:val="00AF60E6"/>
    <w:rsid w:val="00B07210"/>
    <w:rsid w:val="00B07E6F"/>
    <w:rsid w:val="00B11B64"/>
    <w:rsid w:val="00B2399D"/>
    <w:rsid w:val="00B3644C"/>
    <w:rsid w:val="00B404A7"/>
    <w:rsid w:val="00B412C4"/>
    <w:rsid w:val="00B46CE3"/>
    <w:rsid w:val="00B57937"/>
    <w:rsid w:val="00B64B65"/>
    <w:rsid w:val="00B6618D"/>
    <w:rsid w:val="00B723A8"/>
    <w:rsid w:val="00B73424"/>
    <w:rsid w:val="00B7736D"/>
    <w:rsid w:val="00B96052"/>
    <w:rsid w:val="00B96DB8"/>
    <w:rsid w:val="00B970CD"/>
    <w:rsid w:val="00BA1DE1"/>
    <w:rsid w:val="00BA2619"/>
    <w:rsid w:val="00BA3AE3"/>
    <w:rsid w:val="00BA4556"/>
    <w:rsid w:val="00BA5247"/>
    <w:rsid w:val="00BA5914"/>
    <w:rsid w:val="00BA729F"/>
    <w:rsid w:val="00BB1A7F"/>
    <w:rsid w:val="00BB794C"/>
    <w:rsid w:val="00BC04C4"/>
    <w:rsid w:val="00BC75B5"/>
    <w:rsid w:val="00BD3BBC"/>
    <w:rsid w:val="00BD724C"/>
    <w:rsid w:val="00BE6096"/>
    <w:rsid w:val="00BF0072"/>
    <w:rsid w:val="00BF1929"/>
    <w:rsid w:val="00BF2528"/>
    <w:rsid w:val="00C06DF6"/>
    <w:rsid w:val="00C11874"/>
    <w:rsid w:val="00C2330D"/>
    <w:rsid w:val="00C27FC1"/>
    <w:rsid w:val="00C31C21"/>
    <w:rsid w:val="00C32B69"/>
    <w:rsid w:val="00C34AE8"/>
    <w:rsid w:val="00C46E5F"/>
    <w:rsid w:val="00C522C9"/>
    <w:rsid w:val="00C564C7"/>
    <w:rsid w:val="00C56943"/>
    <w:rsid w:val="00C64463"/>
    <w:rsid w:val="00C70349"/>
    <w:rsid w:val="00C721C6"/>
    <w:rsid w:val="00C723B6"/>
    <w:rsid w:val="00C742CC"/>
    <w:rsid w:val="00C77EAF"/>
    <w:rsid w:val="00C77F7E"/>
    <w:rsid w:val="00C84DD9"/>
    <w:rsid w:val="00C870DE"/>
    <w:rsid w:val="00C90C79"/>
    <w:rsid w:val="00C9154C"/>
    <w:rsid w:val="00C930AA"/>
    <w:rsid w:val="00C93A91"/>
    <w:rsid w:val="00CA3766"/>
    <w:rsid w:val="00CA5518"/>
    <w:rsid w:val="00CB04AE"/>
    <w:rsid w:val="00CB14A1"/>
    <w:rsid w:val="00CB3384"/>
    <w:rsid w:val="00CB3DBF"/>
    <w:rsid w:val="00CB467D"/>
    <w:rsid w:val="00CB56B5"/>
    <w:rsid w:val="00CC0E59"/>
    <w:rsid w:val="00CC233B"/>
    <w:rsid w:val="00CC25E9"/>
    <w:rsid w:val="00CC3280"/>
    <w:rsid w:val="00CC70FB"/>
    <w:rsid w:val="00CC7CA6"/>
    <w:rsid w:val="00CD2D43"/>
    <w:rsid w:val="00CE2065"/>
    <w:rsid w:val="00CE2531"/>
    <w:rsid w:val="00CE2CF3"/>
    <w:rsid w:val="00CE3C9A"/>
    <w:rsid w:val="00CE56E3"/>
    <w:rsid w:val="00CE5D62"/>
    <w:rsid w:val="00CF4CFA"/>
    <w:rsid w:val="00D02B08"/>
    <w:rsid w:val="00D05C58"/>
    <w:rsid w:val="00D07456"/>
    <w:rsid w:val="00D22695"/>
    <w:rsid w:val="00D22E50"/>
    <w:rsid w:val="00D25592"/>
    <w:rsid w:val="00D25DBF"/>
    <w:rsid w:val="00D26AE9"/>
    <w:rsid w:val="00D26FDF"/>
    <w:rsid w:val="00D27C11"/>
    <w:rsid w:val="00D35F05"/>
    <w:rsid w:val="00D369BD"/>
    <w:rsid w:val="00D449DF"/>
    <w:rsid w:val="00D463B2"/>
    <w:rsid w:val="00D51930"/>
    <w:rsid w:val="00D52A3E"/>
    <w:rsid w:val="00D53E17"/>
    <w:rsid w:val="00D57F5C"/>
    <w:rsid w:val="00D61E57"/>
    <w:rsid w:val="00D634D3"/>
    <w:rsid w:val="00D72B36"/>
    <w:rsid w:val="00D73DBD"/>
    <w:rsid w:val="00D73E26"/>
    <w:rsid w:val="00D84D4B"/>
    <w:rsid w:val="00D913FF"/>
    <w:rsid w:val="00D96A72"/>
    <w:rsid w:val="00DA3690"/>
    <w:rsid w:val="00DB23D0"/>
    <w:rsid w:val="00DD33E6"/>
    <w:rsid w:val="00DD3AAA"/>
    <w:rsid w:val="00DD3E32"/>
    <w:rsid w:val="00DD54D3"/>
    <w:rsid w:val="00DD5F5E"/>
    <w:rsid w:val="00DE27F8"/>
    <w:rsid w:val="00DE77FC"/>
    <w:rsid w:val="00DF0508"/>
    <w:rsid w:val="00DF3960"/>
    <w:rsid w:val="00E027FD"/>
    <w:rsid w:val="00E03D2F"/>
    <w:rsid w:val="00E04D20"/>
    <w:rsid w:val="00E05559"/>
    <w:rsid w:val="00E11D48"/>
    <w:rsid w:val="00E219CC"/>
    <w:rsid w:val="00E2306E"/>
    <w:rsid w:val="00E2367C"/>
    <w:rsid w:val="00E2676D"/>
    <w:rsid w:val="00E26D1A"/>
    <w:rsid w:val="00E30162"/>
    <w:rsid w:val="00E33653"/>
    <w:rsid w:val="00E40B48"/>
    <w:rsid w:val="00E44C46"/>
    <w:rsid w:val="00E51564"/>
    <w:rsid w:val="00E56278"/>
    <w:rsid w:val="00E566F3"/>
    <w:rsid w:val="00E60792"/>
    <w:rsid w:val="00E7086C"/>
    <w:rsid w:val="00E823E3"/>
    <w:rsid w:val="00E837F1"/>
    <w:rsid w:val="00E84ED8"/>
    <w:rsid w:val="00E9694D"/>
    <w:rsid w:val="00EA06E4"/>
    <w:rsid w:val="00EA2242"/>
    <w:rsid w:val="00EA45A3"/>
    <w:rsid w:val="00EC0694"/>
    <w:rsid w:val="00EC11EA"/>
    <w:rsid w:val="00EE7EAB"/>
    <w:rsid w:val="00EF410B"/>
    <w:rsid w:val="00EF4553"/>
    <w:rsid w:val="00EF5836"/>
    <w:rsid w:val="00EF5CC5"/>
    <w:rsid w:val="00EF62E9"/>
    <w:rsid w:val="00EF6737"/>
    <w:rsid w:val="00F25956"/>
    <w:rsid w:val="00F25A3F"/>
    <w:rsid w:val="00F3678A"/>
    <w:rsid w:val="00F453FA"/>
    <w:rsid w:val="00F46111"/>
    <w:rsid w:val="00F46AF2"/>
    <w:rsid w:val="00F47310"/>
    <w:rsid w:val="00F47E6F"/>
    <w:rsid w:val="00F61A6C"/>
    <w:rsid w:val="00F720D3"/>
    <w:rsid w:val="00F72C9D"/>
    <w:rsid w:val="00F81AFC"/>
    <w:rsid w:val="00F84474"/>
    <w:rsid w:val="00F85849"/>
    <w:rsid w:val="00FA2F61"/>
    <w:rsid w:val="00FA631D"/>
    <w:rsid w:val="00FA6783"/>
    <w:rsid w:val="00FA744F"/>
    <w:rsid w:val="00FB0AE3"/>
    <w:rsid w:val="00FB2208"/>
    <w:rsid w:val="00FB3308"/>
    <w:rsid w:val="00FB3DDB"/>
    <w:rsid w:val="00FB4535"/>
    <w:rsid w:val="00FB6D64"/>
    <w:rsid w:val="00FB7277"/>
    <w:rsid w:val="00FB7716"/>
    <w:rsid w:val="00FC120A"/>
    <w:rsid w:val="00FC3C90"/>
    <w:rsid w:val="00FD2968"/>
    <w:rsid w:val="00FE3A93"/>
    <w:rsid w:val="00FE6475"/>
    <w:rsid w:val="00FE67DD"/>
    <w:rsid w:val="00FE6882"/>
    <w:rsid w:val="00FF3B93"/>
    <w:rsid w:val="00FF47D4"/>
    <w:rsid w:val="00FF6906"/>
    <w:rsid w:val="00FF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30A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11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65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15960"/>
    <w:pPr>
      <w:tabs>
        <w:tab w:val="center" w:pos="4252"/>
        <w:tab w:val="right" w:pos="8504"/>
      </w:tabs>
      <w:snapToGrid w:val="0"/>
    </w:pPr>
  </w:style>
  <w:style w:type="character" w:customStyle="1" w:styleId="a5">
    <w:name w:val="ヘッダー (文字)"/>
    <w:link w:val="a4"/>
    <w:rsid w:val="00815960"/>
    <w:rPr>
      <w:kern w:val="2"/>
      <w:sz w:val="21"/>
      <w:szCs w:val="24"/>
    </w:rPr>
  </w:style>
  <w:style w:type="paragraph" w:styleId="a6">
    <w:name w:val="footer"/>
    <w:basedOn w:val="a"/>
    <w:link w:val="a7"/>
    <w:uiPriority w:val="99"/>
    <w:rsid w:val="00815960"/>
    <w:pPr>
      <w:tabs>
        <w:tab w:val="center" w:pos="4252"/>
        <w:tab w:val="right" w:pos="8504"/>
      </w:tabs>
      <w:snapToGrid w:val="0"/>
    </w:pPr>
  </w:style>
  <w:style w:type="character" w:customStyle="1" w:styleId="a7">
    <w:name w:val="フッター (文字)"/>
    <w:link w:val="a6"/>
    <w:uiPriority w:val="99"/>
    <w:rsid w:val="00815960"/>
    <w:rPr>
      <w:kern w:val="2"/>
      <w:sz w:val="21"/>
      <w:szCs w:val="24"/>
    </w:rPr>
  </w:style>
  <w:style w:type="paragraph" w:styleId="a8">
    <w:name w:val="Balloon Text"/>
    <w:basedOn w:val="a"/>
    <w:link w:val="a9"/>
    <w:rsid w:val="00542AE8"/>
    <w:rPr>
      <w:rFonts w:ascii="Arial" w:eastAsia="ＭＳ ゴシック" w:hAnsi="Arial"/>
      <w:sz w:val="18"/>
      <w:szCs w:val="18"/>
    </w:rPr>
  </w:style>
  <w:style w:type="character" w:customStyle="1" w:styleId="a9">
    <w:name w:val="吹き出し (文字)"/>
    <w:link w:val="a8"/>
    <w:rsid w:val="00542AE8"/>
    <w:rPr>
      <w:rFonts w:ascii="Arial" w:eastAsia="ＭＳ ゴシック" w:hAnsi="Arial" w:cs="Times New Roman"/>
      <w:kern w:val="2"/>
      <w:sz w:val="18"/>
      <w:szCs w:val="18"/>
    </w:rPr>
  </w:style>
  <w:style w:type="character" w:styleId="aa">
    <w:name w:val="page number"/>
    <w:basedOn w:val="a0"/>
    <w:rsid w:val="00753ED1"/>
  </w:style>
  <w:style w:type="character" w:styleId="ab">
    <w:name w:val="Hyperlink"/>
    <w:rsid w:val="005C5B77"/>
    <w:rPr>
      <w:color w:val="0000FF"/>
      <w:u w:val="single"/>
    </w:rPr>
  </w:style>
  <w:style w:type="paragraph" w:styleId="ac">
    <w:name w:val="Revision"/>
    <w:hidden/>
    <w:uiPriority w:val="99"/>
    <w:semiHidden/>
    <w:rsid w:val="00B46CE3"/>
    <w:rPr>
      <w:kern w:val="2"/>
      <w:sz w:val="21"/>
      <w:szCs w:val="24"/>
    </w:rPr>
  </w:style>
  <w:style w:type="paragraph" w:styleId="ad">
    <w:name w:val="List Paragraph"/>
    <w:basedOn w:val="a"/>
    <w:uiPriority w:val="34"/>
    <w:qFormat/>
    <w:rsid w:val="00D05C58"/>
    <w:pPr>
      <w:ind w:leftChars="400" w:left="840"/>
    </w:pPr>
  </w:style>
  <w:style w:type="character" w:styleId="ae">
    <w:name w:val="Unresolved Mention"/>
    <w:basedOn w:val="a0"/>
    <w:uiPriority w:val="99"/>
    <w:semiHidden/>
    <w:unhideWhenUsed/>
    <w:rsid w:val="00D7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92696">
      <w:bodyDiv w:val="1"/>
      <w:marLeft w:val="0"/>
      <w:marRight w:val="0"/>
      <w:marTop w:val="0"/>
      <w:marBottom w:val="0"/>
      <w:divBdr>
        <w:top w:val="none" w:sz="0" w:space="0" w:color="auto"/>
        <w:left w:val="none" w:sz="0" w:space="0" w:color="auto"/>
        <w:bottom w:val="none" w:sz="0" w:space="0" w:color="auto"/>
        <w:right w:val="none" w:sz="0" w:space="0" w:color="auto"/>
      </w:divBdr>
    </w:div>
    <w:div w:id="17865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urumi-wfm.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surumi-wfm.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228F5-3017-4681-AB93-A85B5408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3029</Words>
  <Characters>352</Characters>
  <Application>Microsoft Office Word</Application>
  <DocSecurity>0</DocSecurity>
  <Lines>2</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2024-12-18T03:39:00Z</dcterms:created>
  <dcterms:modified xsi:type="dcterms:W3CDTF">2024-12-18T03:40:00Z</dcterms:modified>
</cp:coreProperties>
</file>