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F007" w14:textId="27B3ED05" w:rsidR="009A0707" w:rsidRPr="00374EA5" w:rsidRDefault="0009177B" w:rsidP="009A070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9A0707" w:rsidRPr="00374EA5">
        <w:rPr>
          <w:rFonts w:asciiTheme="majorEastAsia" w:eastAsiaTheme="majorEastAsia" w:hAnsiTheme="majorEastAsia" w:hint="eastAsia"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058BB13" w14:textId="4EC0C7CF" w:rsidR="00111F6B" w:rsidRPr="00DE7FFE" w:rsidRDefault="00F60D21" w:rsidP="00111F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E7FFE">
        <w:rPr>
          <w:rFonts w:asciiTheme="majorEastAsia" w:eastAsiaTheme="majorEastAsia" w:hAnsiTheme="majorEastAsia" w:hint="eastAsia"/>
          <w:sz w:val="24"/>
          <w:szCs w:val="24"/>
        </w:rPr>
        <w:t>利用可能</w:t>
      </w:r>
      <w:r w:rsidR="00111F6B" w:rsidRPr="00DE7FFE">
        <w:rPr>
          <w:rFonts w:asciiTheme="majorEastAsia" w:eastAsiaTheme="majorEastAsia" w:hAnsiTheme="majorEastAsia" w:hint="eastAsia"/>
          <w:sz w:val="24"/>
          <w:szCs w:val="24"/>
        </w:rPr>
        <w:t>施設一覧</w:t>
      </w:r>
    </w:p>
    <w:p w14:paraId="0EA37C5B" w14:textId="77777777" w:rsidR="009A0707" w:rsidRPr="00374EA5" w:rsidRDefault="009A0707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5DAC7C" w14:textId="6F58C460" w:rsidR="00111F6B" w:rsidRPr="00374EA5" w:rsidRDefault="00111F6B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t>（１）流域下水道事務所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42"/>
        <w:gridCol w:w="3073"/>
        <w:gridCol w:w="2687"/>
      </w:tblGrid>
      <w:tr w:rsidR="005F1946" w:rsidRPr="00374EA5" w14:paraId="4FC0B8C4" w14:textId="77777777" w:rsidTr="005F1946">
        <w:tc>
          <w:tcPr>
            <w:tcW w:w="2342" w:type="dxa"/>
            <w:vAlign w:val="center"/>
          </w:tcPr>
          <w:p w14:paraId="44E71760" w14:textId="799E8ABC" w:rsidR="005F1946" w:rsidRPr="00374EA5" w:rsidRDefault="005F1946" w:rsidP="005F19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3073" w:type="dxa"/>
            <w:vAlign w:val="center"/>
          </w:tcPr>
          <w:p w14:paraId="707890D1" w14:textId="6DA62D6A" w:rsidR="005F1946" w:rsidRPr="00374EA5" w:rsidRDefault="005F1946" w:rsidP="005F19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2687" w:type="dxa"/>
            <w:vAlign w:val="center"/>
          </w:tcPr>
          <w:p w14:paraId="5C58A50D" w14:textId="7CB4F7C5" w:rsidR="005F1946" w:rsidRPr="00374EA5" w:rsidRDefault="005F1946" w:rsidP="005F19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</w:tr>
      <w:tr w:rsidR="005C74C7" w:rsidRPr="00374EA5" w14:paraId="39FBDB00" w14:textId="67409652" w:rsidTr="005F1946">
        <w:tc>
          <w:tcPr>
            <w:tcW w:w="2342" w:type="dxa"/>
          </w:tcPr>
          <w:p w14:paraId="43F72C2F" w14:textId="369772DD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北部流域下水道事務所</w:t>
            </w:r>
          </w:p>
        </w:tc>
        <w:tc>
          <w:tcPr>
            <w:tcW w:w="3073" w:type="dxa"/>
          </w:tcPr>
          <w:p w14:paraId="7C66D5AC" w14:textId="7AB01955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茨木市下穂積一丁目180</w:t>
            </w:r>
          </w:p>
        </w:tc>
        <w:tc>
          <w:tcPr>
            <w:tcW w:w="2687" w:type="dxa"/>
          </w:tcPr>
          <w:p w14:paraId="33D3AB85" w14:textId="3236D7CC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374EA5">
              <w:rPr>
                <w:rFonts w:asciiTheme="majorEastAsia" w:eastAsiaTheme="majorEastAsia" w:hAnsiTheme="majorEastAsia"/>
                <w:szCs w:val="21"/>
              </w:rPr>
              <w:t>72-620-6671</w:t>
            </w:r>
          </w:p>
        </w:tc>
      </w:tr>
      <w:tr w:rsidR="005C74C7" w:rsidRPr="00374EA5" w14:paraId="1C0687EE" w14:textId="5A67DE16" w:rsidTr="005F1946">
        <w:tc>
          <w:tcPr>
            <w:tcW w:w="2342" w:type="dxa"/>
          </w:tcPr>
          <w:p w14:paraId="0E0D71C2" w14:textId="7AAEF0BD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東部流域下水道事務所</w:t>
            </w:r>
          </w:p>
        </w:tc>
        <w:tc>
          <w:tcPr>
            <w:tcW w:w="3073" w:type="dxa"/>
          </w:tcPr>
          <w:p w14:paraId="374DBF6B" w14:textId="77777777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東大阪市川俣二丁目1-1</w:t>
            </w:r>
          </w:p>
          <w:p w14:paraId="34D1E263" w14:textId="31918951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（川俣水みらいセンター内）</w:t>
            </w:r>
          </w:p>
        </w:tc>
        <w:tc>
          <w:tcPr>
            <w:tcW w:w="2687" w:type="dxa"/>
          </w:tcPr>
          <w:p w14:paraId="5DBFEADA" w14:textId="4615917A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06-</w:t>
            </w:r>
            <w:r w:rsidRPr="00374EA5">
              <w:rPr>
                <w:rFonts w:asciiTheme="majorEastAsia" w:eastAsiaTheme="majorEastAsia" w:hAnsiTheme="majorEastAsia"/>
                <w:szCs w:val="21"/>
              </w:rPr>
              <w:t>6784-3721</w:t>
            </w:r>
          </w:p>
        </w:tc>
      </w:tr>
      <w:tr w:rsidR="005C74C7" w:rsidRPr="00374EA5" w14:paraId="6679D218" w14:textId="26A18683" w:rsidTr="005F1946">
        <w:tc>
          <w:tcPr>
            <w:tcW w:w="2342" w:type="dxa"/>
          </w:tcPr>
          <w:p w14:paraId="41998436" w14:textId="3A8FCC53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 xml:space="preserve">　萱島工区</w:t>
            </w:r>
          </w:p>
        </w:tc>
        <w:tc>
          <w:tcPr>
            <w:tcW w:w="3073" w:type="dxa"/>
          </w:tcPr>
          <w:p w14:paraId="3971E1C9" w14:textId="23D24CA6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寝屋川市東神田町37-1</w:t>
            </w:r>
          </w:p>
        </w:tc>
        <w:tc>
          <w:tcPr>
            <w:tcW w:w="2687" w:type="dxa"/>
          </w:tcPr>
          <w:p w14:paraId="1DB216D9" w14:textId="634D405C" w:rsidR="005C74C7" w:rsidRPr="00374EA5" w:rsidRDefault="005F1946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C74C7" w:rsidRPr="00374EA5">
              <w:rPr>
                <w:rFonts w:asciiTheme="majorEastAsia" w:eastAsiaTheme="majorEastAsia" w:hAnsiTheme="majorEastAsia" w:hint="eastAsia"/>
                <w:szCs w:val="21"/>
              </w:rPr>
              <w:t>〃</w:t>
            </w:r>
          </w:p>
        </w:tc>
      </w:tr>
      <w:tr w:rsidR="005C74C7" w:rsidRPr="00374EA5" w14:paraId="3531B92E" w14:textId="542352B4" w:rsidTr="005F1946">
        <w:tc>
          <w:tcPr>
            <w:tcW w:w="2342" w:type="dxa"/>
          </w:tcPr>
          <w:p w14:paraId="6A7DC4F3" w14:textId="050A5B60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南部流域下水道事務所</w:t>
            </w:r>
          </w:p>
        </w:tc>
        <w:tc>
          <w:tcPr>
            <w:tcW w:w="3073" w:type="dxa"/>
          </w:tcPr>
          <w:p w14:paraId="75F97D22" w14:textId="2E278598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貝塚市港25番地</w:t>
            </w:r>
          </w:p>
        </w:tc>
        <w:tc>
          <w:tcPr>
            <w:tcW w:w="2687" w:type="dxa"/>
          </w:tcPr>
          <w:p w14:paraId="6A28B55B" w14:textId="474EF191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/>
                <w:szCs w:val="21"/>
              </w:rPr>
              <w:t>072-438-7406</w:t>
            </w:r>
          </w:p>
        </w:tc>
      </w:tr>
      <w:tr w:rsidR="005C74C7" w:rsidRPr="00374EA5" w14:paraId="72B99518" w14:textId="36C24877" w:rsidTr="005F1946">
        <w:tc>
          <w:tcPr>
            <w:tcW w:w="2342" w:type="dxa"/>
          </w:tcPr>
          <w:p w14:paraId="4F99E1B7" w14:textId="094812AE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 xml:space="preserve">　大和川工区</w:t>
            </w:r>
          </w:p>
        </w:tc>
        <w:tc>
          <w:tcPr>
            <w:tcW w:w="3073" w:type="dxa"/>
          </w:tcPr>
          <w:p w14:paraId="5D7518AC" w14:textId="6825E56F" w:rsidR="005C74C7" w:rsidRPr="00374EA5" w:rsidRDefault="005C74C7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松原市天美西七丁目265番地-1（今池水みらいセンター内）</w:t>
            </w:r>
          </w:p>
        </w:tc>
        <w:tc>
          <w:tcPr>
            <w:tcW w:w="2687" w:type="dxa"/>
          </w:tcPr>
          <w:p w14:paraId="5662BFFE" w14:textId="70295A23" w:rsidR="005C74C7" w:rsidRPr="00374EA5" w:rsidRDefault="005F1946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C74C7" w:rsidRPr="00374EA5">
              <w:rPr>
                <w:rFonts w:asciiTheme="majorEastAsia" w:eastAsiaTheme="majorEastAsia" w:hAnsiTheme="majorEastAsia" w:hint="eastAsia"/>
                <w:szCs w:val="21"/>
              </w:rPr>
              <w:t>〃</w:t>
            </w:r>
          </w:p>
        </w:tc>
      </w:tr>
    </w:tbl>
    <w:p w14:paraId="3B72780F" w14:textId="13710D63" w:rsidR="00111F6B" w:rsidRDefault="00111F6B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1B5266" w14:textId="77777777" w:rsidR="00CC70DD" w:rsidRPr="00374EA5" w:rsidRDefault="00CC70DD" w:rsidP="00111F6B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1250BA07" w14:textId="375C1D0F" w:rsidR="00F60D21" w:rsidRPr="00374EA5" w:rsidRDefault="00F60D21" w:rsidP="00F60D2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t>（２）水みらいセンター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6"/>
        <w:gridCol w:w="5306"/>
      </w:tblGrid>
      <w:tr w:rsidR="00CC70DD" w:rsidRPr="00374EA5" w14:paraId="2ED8EB4B" w14:textId="77777777" w:rsidTr="001C73BF">
        <w:tc>
          <w:tcPr>
            <w:tcW w:w="2835" w:type="dxa"/>
          </w:tcPr>
          <w:p w14:paraId="7E40F4BB" w14:textId="42CC8C5C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86" w:type="dxa"/>
          </w:tcPr>
          <w:p w14:paraId="1CF99BC1" w14:textId="2B979AA4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F60D21" w:rsidRPr="00374EA5" w14:paraId="756CAC72" w14:textId="77777777" w:rsidTr="001C73BF">
        <w:tc>
          <w:tcPr>
            <w:tcW w:w="2835" w:type="dxa"/>
          </w:tcPr>
          <w:p w14:paraId="578C90E6" w14:textId="08D241E7" w:rsidR="00F60D21" w:rsidRPr="00374EA5" w:rsidRDefault="00F60D21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中央水みらいセンター</w:t>
            </w:r>
          </w:p>
        </w:tc>
        <w:tc>
          <w:tcPr>
            <w:tcW w:w="5386" w:type="dxa"/>
          </w:tcPr>
          <w:p w14:paraId="469FA43E" w14:textId="3537FB5B" w:rsidR="00F60D21" w:rsidRPr="00374EA5" w:rsidRDefault="00F60D21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茨木市宮島三丁目1-1</w:t>
            </w:r>
          </w:p>
        </w:tc>
      </w:tr>
      <w:tr w:rsidR="00F60D21" w:rsidRPr="00374EA5" w14:paraId="55998D0C" w14:textId="77777777" w:rsidTr="001C73BF">
        <w:tc>
          <w:tcPr>
            <w:tcW w:w="2835" w:type="dxa"/>
          </w:tcPr>
          <w:p w14:paraId="65208E05" w14:textId="63E21184" w:rsidR="00F60D21" w:rsidRPr="00374EA5" w:rsidRDefault="00F60D21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高槻水みらいセンター</w:t>
            </w:r>
          </w:p>
        </w:tc>
        <w:tc>
          <w:tcPr>
            <w:tcW w:w="5386" w:type="dxa"/>
          </w:tcPr>
          <w:p w14:paraId="2CF5325B" w14:textId="06409234" w:rsidR="00F60D21" w:rsidRPr="00374EA5" w:rsidRDefault="00F60D21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高槻市番田二丁目1-1</w:t>
            </w:r>
          </w:p>
        </w:tc>
      </w:tr>
    </w:tbl>
    <w:p w14:paraId="52F4ABDD" w14:textId="3B905BA6" w:rsidR="00AB41DB" w:rsidRPr="00374EA5" w:rsidRDefault="00AB41DB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4062F1" w:rsidRPr="004062F1">
        <w:rPr>
          <w:rFonts w:asciiTheme="majorEastAsia" w:eastAsiaTheme="majorEastAsia" w:hAnsiTheme="majorEastAsia" w:hint="eastAsia"/>
          <w:szCs w:val="21"/>
        </w:rPr>
        <w:t>※</w:t>
      </w:r>
      <w:r w:rsidRPr="00374EA5">
        <w:rPr>
          <w:rFonts w:asciiTheme="majorEastAsia" w:eastAsiaTheme="majorEastAsia" w:hAnsiTheme="majorEastAsia" w:hint="eastAsia"/>
          <w:szCs w:val="21"/>
        </w:rPr>
        <w:t>上記施設に関する問合せは、北部流域下水道事務所（0</w:t>
      </w:r>
      <w:r w:rsidRPr="00374EA5">
        <w:rPr>
          <w:rFonts w:asciiTheme="majorEastAsia" w:eastAsiaTheme="majorEastAsia" w:hAnsiTheme="majorEastAsia"/>
          <w:szCs w:val="21"/>
        </w:rPr>
        <w:t>72-620-6671</w:t>
      </w:r>
      <w:r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27058EA2" w14:textId="1B3DA4C9" w:rsidR="00AB41DB" w:rsidRPr="00374EA5" w:rsidRDefault="00AB41DB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5"/>
        <w:gridCol w:w="5307"/>
      </w:tblGrid>
      <w:tr w:rsidR="00CC70DD" w:rsidRPr="00374EA5" w14:paraId="78364274" w14:textId="77777777" w:rsidTr="00CC70DD">
        <w:tc>
          <w:tcPr>
            <w:tcW w:w="2795" w:type="dxa"/>
          </w:tcPr>
          <w:p w14:paraId="1C9A313A" w14:textId="7A367589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07" w:type="dxa"/>
          </w:tcPr>
          <w:p w14:paraId="625F2C60" w14:textId="1647F485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AB41DB" w:rsidRPr="00374EA5" w14:paraId="55F74FF8" w14:textId="77777777" w:rsidTr="00CC70DD">
        <w:tc>
          <w:tcPr>
            <w:tcW w:w="2795" w:type="dxa"/>
          </w:tcPr>
          <w:p w14:paraId="05B71B8F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渚水みらいセンター</w:t>
            </w:r>
          </w:p>
        </w:tc>
        <w:tc>
          <w:tcPr>
            <w:tcW w:w="5307" w:type="dxa"/>
          </w:tcPr>
          <w:p w14:paraId="5CA8E21D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枚方市渚内野四丁目10-1</w:t>
            </w:r>
          </w:p>
        </w:tc>
      </w:tr>
      <w:tr w:rsidR="00AB41DB" w:rsidRPr="00374EA5" w14:paraId="491BC335" w14:textId="77777777" w:rsidTr="00CC70DD">
        <w:tc>
          <w:tcPr>
            <w:tcW w:w="2795" w:type="dxa"/>
          </w:tcPr>
          <w:p w14:paraId="0BC3CA58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鴻池水みらいセンター</w:t>
            </w:r>
          </w:p>
        </w:tc>
        <w:tc>
          <w:tcPr>
            <w:tcW w:w="5307" w:type="dxa"/>
          </w:tcPr>
          <w:p w14:paraId="71363EFF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東大阪市北鴻池町1-18</w:t>
            </w:r>
          </w:p>
        </w:tc>
      </w:tr>
      <w:tr w:rsidR="00AB41DB" w:rsidRPr="00374EA5" w14:paraId="40CB8509" w14:textId="77777777" w:rsidTr="00CC70DD">
        <w:tc>
          <w:tcPr>
            <w:tcW w:w="2795" w:type="dxa"/>
          </w:tcPr>
          <w:p w14:paraId="491CAAC9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なわて水みらいセンター</w:t>
            </w:r>
          </w:p>
        </w:tc>
        <w:tc>
          <w:tcPr>
            <w:tcW w:w="5307" w:type="dxa"/>
          </w:tcPr>
          <w:p w14:paraId="6BD0B563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四條畷市砂四丁目1-13</w:t>
            </w:r>
          </w:p>
        </w:tc>
      </w:tr>
      <w:tr w:rsidR="00AB41DB" w:rsidRPr="00374EA5" w14:paraId="14D46044" w14:textId="77777777" w:rsidTr="00CC70DD">
        <w:tc>
          <w:tcPr>
            <w:tcW w:w="2795" w:type="dxa"/>
          </w:tcPr>
          <w:p w14:paraId="5ABB7DAA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川俣水みらいセンター</w:t>
            </w:r>
          </w:p>
        </w:tc>
        <w:tc>
          <w:tcPr>
            <w:tcW w:w="5307" w:type="dxa"/>
          </w:tcPr>
          <w:p w14:paraId="65D0C2F7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東大阪市川俣二丁目1-1</w:t>
            </w:r>
          </w:p>
        </w:tc>
      </w:tr>
      <w:tr w:rsidR="00AB41DB" w:rsidRPr="00374EA5" w14:paraId="26A758F9" w14:textId="77777777" w:rsidTr="00CC70DD">
        <w:tc>
          <w:tcPr>
            <w:tcW w:w="2795" w:type="dxa"/>
          </w:tcPr>
          <w:p w14:paraId="327DBEB6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竜華水みらいセンター</w:t>
            </w:r>
          </w:p>
        </w:tc>
        <w:tc>
          <w:tcPr>
            <w:tcW w:w="5307" w:type="dxa"/>
          </w:tcPr>
          <w:p w14:paraId="1D0A13D3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八尾市龍華町二丁目2-55</w:t>
            </w:r>
          </w:p>
        </w:tc>
      </w:tr>
    </w:tbl>
    <w:p w14:paraId="4E9DB98C" w14:textId="3EC4C620" w:rsidR="00AB41DB" w:rsidRPr="00374EA5" w:rsidRDefault="004062F1" w:rsidP="00AB41DB">
      <w:pPr>
        <w:ind w:firstLineChars="200" w:firstLine="387"/>
        <w:jc w:val="left"/>
        <w:rPr>
          <w:rFonts w:asciiTheme="majorEastAsia" w:eastAsiaTheme="majorEastAsia" w:hAnsiTheme="majorEastAsia"/>
          <w:sz w:val="24"/>
          <w:szCs w:val="24"/>
        </w:rPr>
      </w:pPr>
      <w:r w:rsidRPr="004062F1">
        <w:rPr>
          <w:rFonts w:asciiTheme="majorEastAsia" w:eastAsiaTheme="majorEastAsia" w:hAnsiTheme="majorEastAsia" w:hint="eastAsia"/>
          <w:szCs w:val="21"/>
        </w:rPr>
        <w:t>※</w:t>
      </w:r>
      <w:r w:rsidR="00AB41DB" w:rsidRPr="00374EA5">
        <w:rPr>
          <w:rFonts w:asciiTheme="majorEastAsia" w:eastAsiaTheme="majorEastAsia" w:hAnsiTheme="majorEastAsia" w:hint="eastAsia"/>
          <w:szCs w:val="21"/>
        </w:rPr>
        <w:t>上記施設に関する</w:t>
      </w:r>
      <w:r w:rsidR="00DE4BBA" w:rsidRPr="00374EA5">
        <w:rPr>
          <w:rFonts w:asciiTheme="majorEastAsia" w:eastAsiaTheme="majorEastAsia" w:hAnsiTheme="majorEastAsia" w:hint="eastAsia"/>
          <w:szCs w:val="21"/>
        </w:rPr>
        <w:t>問合せ</w:t>
      </w:r>
      <w:r w:rsidR="00AB41DB" w:rsidRPr="00374EA5">
        <w:rPr>
          <w:rFonts w:asciiTheme="majorEastAsia" w:eastAsiaTheme="majorEastAsia" w:hAnsiTheme="majorEastAsia" w:hint="eastAsia"/>
          <w:szCs w:val="21"/>
        </w:rPr>
        <w:t>は、東部流域下水道事務所（06-</w:t>
      </w:r>
      <w:r w:rsidR="00AB41DB" w:rsidRPr="00374EA5">
        <w:rPr>
          <w:rFonts w:asciiTheme="majorEastAsia" w:eastAsiaTheme="majorEastAsia" w:hAnsiTheme="majorEastAsia"/>
          <w:szCs w:val="21"/>
        </w:rPr>
        <w:t>6784-3721</w:t>
      </w:r>
      <w:r w:rsidR="00AB41DB"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50AC9C94" w14:textId="77777777" w:rsidR="00AB41DB" w:rsidRPr="00374EA5" w:rsidRDefault="00AB41DB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5"/>
        <w:gridCol w:w="5307"/>
      </w:tblGrid>
      <w:tr w:rsidR="00CC70DD" w:rsidRPr="00374EA5" w14:paraId="4084D443" w14:textId="77777777" w:rsidTr="00CC70DD">
        <w:tc>
          <w:tcPr>
            <w:tcW w:w="2795" w:type="dxa"/>
          </w:tcPr>
          <w:p w14:paraId="0B21098A" w14:textId="0F1854C1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07" w:type="dxa"/>
          </w:tcPr>
          <w:p w14:paraId="0D779B13" w14:textId="33781DF8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AB41DB" w:rsidRPr="00374EA5" w14:paraId="47668107" w14:textId="77777777" w:rsidTr="00CC70DD">
        <w:tc>
          <w:tcPr>
            <w:tcW w:w="2795" w:type="dxa"/>
          </w:tcPr>
          <w:p w14:paraId="42CC4841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今池水みらいセンター</w:t>
            </w:r>
          </w:p>
        </w:tc>
        <w:tc>
          <w:tcPr>
            <w:tcW w:w="5307" w:type="dxa"/>
          </w:tcPr>
          <w:p w14:paraId="31FCB989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松原市天美西七丁目265番地-1</w:t>
            </w:r>
          </w:p>
        </w:tc>
      </w:tr>
      <w:tr w:rsidR="00AB41DB" w:rsidRPr="00374EA5" w14:paraId="1D91D241" w14:textId="77777777" w:rsidTr="00CC70DD">
        <w:tc>
          <w:tcPr>
            <w:tcW w:w="2795" w:type="dxa"/>
          </w:tcPr>
          <w:p w14:paraId="4270D597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大井水みらいセンター</w:t>
            </w:r>
          </w:p>
        </w:tc>
        <w:tc>
          <w:tcPr>
            <w:tcW w:w="5307" w:type="dxa"/>
          </w:tcPr>
          <w:p w14:paraId="7DBED8D8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藤井寺市西大井一丁目407-1</w:t>
            </w:r>
          </w:p>
        </w:tc>
      </w:tr>
      <w:tr w:rsidR="00AB41DB" w:rsidRPr="00374EA5" w14:paraId="16EA5126" w14:textId="77777777" w:rsidTr="00CC70DD">
        <w:tc>
          <w:tcPr>
            <w:tcW w:w="2795" w:type="dxa"/>
          </w:tcPr>
          <w:p w14:paraId="7E3BBDC8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狭山水みらいセンター</w:t>
            </w:r>
          </w:p>
        </w:tc>
        <w:tc>
          <w:tcPr>
            <w:tcW w:w="5307" w:type="dxa"/>
          </w:tcPr>
          <w:p w14:paraId="54ECAE5F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大阪狭山市東池尻六丁目1647</w:t>
            </w:r>
          </w:p>
        </w:tc>
      </w:tr>
      <w:tr w:rsidR="00AB41DB" w:rsidRPr="00374EA5" w14:paraId="4DA91656" w14:textId="77777777" w:rsidTr="00CC70DD">
        <w:tc>
          <w:tcPr>
            <w:tcW w:w="2795" w:type="dxa"/>
          </w:tcPr>
          <w:p w14:paraId="3637E217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北部水みらいセンター</w:t>
            </w:r>
          </w:p>
        </w:tc>
        <w:tc>
          <w:tcPr>
            <w:tcW w:w="5307" w:type="dxa"/>
          </w:tcPr>
          <w:p w14:paraId="18E96A8B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泉北郡忠岡町新浜三丁目1-1</w:t>
            </w:r>
          </w:p>
        </w:tc>
      </w:tr>
      <w:tr w:rsidR="00AB41DB" w:rsidRPr="00374EA5" w14:paraId="6EAFA711" w14:textId="77777777" w:rsidTr="00CC70DD">
        <w:tc>
          <w:tcPr>
            <w:tcW w:w="2795" w:type="dxa"/>
          </w:tcPr>
          <w:p w14:paraId="6ACAB1CA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中部水みらいセンター</w:t>
            </w:r>
          </w:p>
        </w:tc>
        <w:tc>
          <w:tcPr>
            <w:tcW w:w="5307" w:type="dxa"/>
          </w:tcPr>
          <w:p w14:paraId="7D137655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貝塚市二色南町6-1</w:t>
            </w:r>
          </w:p>
        </w:tc>
      </w:tr>
      <w:tr w:rsidR="00AB41DB" w:rsidRPr="00374EA5" w14:paraId="7D0E1536" w14:textId="77777777" w:rsidTr="00CC70DD">
        <w:tc>
          <w:tcPr>
            <w:tcW w:w="2795" w:type="dxa"/>
          </w:tcPr>
          <w:p w14:paraId="63A931AF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南部水みらいセンター</w:t>
            </w:r>
          </w:p>
        </w:tc>
        <w:tc>
          <w:tcPr>
            <w:tcW w:w="5307" w:type="dxa"/>
          </w:tcPr>
          <w:p w14:paraId="6CE3DFD0" w14:textId="77777777" w:rsidR="00AB41DB" w:rsidRPr="00374EA5" w:rsidRDefault="00AB41DB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泉南市りんくう南浜1番</w:t>
            </w:r>
          </w:p>
        </w:tc>
      </w:tr>
    </w:tbl>
    <w:p w14:paraId="31A203AE" w14:textId="1DF1921E" w:rsidR="00AB41DB" w:rsidRDefault="004062F1" w:rsidP="00AB41DB">
      <w:pPr>
        <w:ind w:firstLineChars="200" w:firstLine="387"/>
        <w:jc w:val="left"/>
        <w:rPr>
          <w:rFonts w:asciiTheme="majorEastAsia" w:eastAsiaTheme="majorEastAsia" w:hAnsiTheme="majorEastAsia"/>
          <w:szCs w:val="21"/>
        </w:rPr>
      </w:pPr>
      <w:r w:rsidRPr="004062F1">
        <w:rPr>
          <w:rFonts w:asciiTheme="majorEastAsia" w:eastAsiaTheme="majorEastAsia" w:hAnsiTheme="majorEastAsia" w:hint="eastAsia"/>
          <w:szCs w:val="21"/>
        </w:rPr>
        <w:t>※</w:t>
      </w:r>
      <w:r w:rsidR="00AB41DB" w:rsidRPr="00374EA5">
        <w:rPr>
          <w:rFonts w:asciiTheme="majorEastAsia" w:eastAsiaTheme="majorEastAsia" w:hAnsiTheme="majorEastAsia" w:hint="eastAsia"/>
          <w:szCs w:val="21"/>
        </w:rPr>
        <w:t>上記施設に関する</w:t>
      </w:r>
      <w:r w:rsidR="00DE4BBA" w:rsidRPr="00374EA5">
        <w:rPr>
          <w:rFonts w:asciiTheme="majorEastAsia" w:eastAsiaTheme="majorEastAsia" w:hAnsiTheme="majorEastAsia" w:hint="eastAsia"/>
          <w:szCs w:val="21"/>
        </w:rPr>
        <w:t>問合せ</w:t>
      </w:r>
      <w:r w:rsidR="00AB41DB" w:rsidRPr="00374EA5">
        <w:rPr>
          <w:rFonts w:asciiTheme="majorEastAsia" w:eastAsiaTheme="majorEastAsia" w:hAnsiTheme="majorEastAsia" w:hint="eastAsia"/>
          <w:szCs w:val="21"/>
        </w:rPr>
        <w:t>は、南部流域下水道事務所（</w:t>
      </w:r>
      <w:r w:rsidR="005C74C7" w:rsidRPr="00374EA5">
        <w:rPr>
          <w:rFonts w:asciiTheme="majorEastAsia" w:eastAsiaTheme="majorEastAsia" w:hAnsiTheme="majorEastAsia"/>
          <w:szCs w:val="21"/>
        </w:rPr>
        <w:t>072-438-7406</w:t>
      </w:r>
      <w:r w:rsidR="00AB41DB"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309236CC" w14:textId="1FC1AA24" w:rsidR="00CC70DD" w:rsidRDefault="00CC70D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E67C231" w14:textId="73510563" w:rsidR="006E22EE" w:rsidRPr="00374EA5" w:rsidRDefault="006E22EE" w:rsidP="006E22E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lastRenderedPageBreak/>
        <w:t>（３）ポンプ場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5"/>
        <w:gridCol w:w="5307"/>
      </w:tblGrid>
      <w:tr w:rsidR="00CC70DD" w:rsidRPr="00374EA5" w14:paraId="087175B3" w14:textId="77777777" w:rsidTr="00CC70DD">
        <w:tc>
          <w:tcPr>
            <w:tcW w:w="2795" w:type="dxa"/>
          </w:tcPr>
          <w:p w14:paraId="07CA893C" w14:textId="0F6431D1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07" w:type="dxa"/>
          </w:tcPr>
          <w:p w14:paraId="7FFF83D5" w14:textId="11D7E67C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6E22EE" w:rsidRPr="00374EA5" w14:paraId="7D8D146D" w14:textId="77777777" w:rsidTr="00CC70DD">
        <w:tc>
          <w:tcPr>
            <w:tcW w:w="2795" w:type="dxa"/>
          </w:tcPr>
          <w:p w14:paraId="1D1A85C9" w14:textId="2C5FE7E7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岸部ポンプ場</w:t>
            </w:r>
          </w:p>
        </w:tc>
        <w:tc>
          <w:tcPr>
            <w:tcW w:w="5307" w:type="dxa"/>
          </w:tcPr>
          <w:p w14:paraId="1D8B2166" w14:textId="5FDA2922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吹田市南正雀三丁目5-1</w:t>
            </w:r>
          </w:p>
        </w:tc>
      </w:tr>
      <w:tr w:rsidR="006E22EE" w:rsidRPr="00374EA5" w14:paraId="17FFB3EC" w14:textId="77777777" w:rsidTr="00CC70DD">
        <w:tc>
          <w:tcPr>
            <w:tcW w:w="2795" w:type="dxa"/>
          </w:tcPr>
          <w:p w14:paraId="285599A7" w14:textId="022F9E24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味舌ポンプ場</w:t>
            </w:r>
          </w:p>
        </w:tc>
        <w:tc>
          <w:tcPr>
            <w:tcW w:w="5307" w:type="dxa"/>
          </w:tcPr>
          <w:p w14:paraId="76F45F7A" w14:textId="4ADD5FE5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摂津市正雀四丁目15-10</w:t>
            </w:r>
          </w:p>
        </w:tc>
      </w:tr>
      <w:tr w:rsidR="006E22EE" w:rsidRPr="00374EA5" w14:paraId="1DB83559" w14:textId="77777777" w:rsidTr="00CC70DD">
        <w:tc>
          <w:tcPr>
            <w:tcW w:w="2795" w:type="dxa"/>
          </w:tcPr>
          <w:p w14:paraId="47A62E17" w14:textId="02090F2E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穂積ポンプ場</w:t>
            </w:r>
          </w:p>
        </w:tc>
        <w:tc>
          <w:tcPr>
            <w:tcW w:w="5307" w:type="dxa"/>
          </w:tcPr>
          <w:p w14:paraId="4D42FB86" w14:textId="04A0B323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茨木市下穂積一丁目180</w:t>
            </w:r>
          </w:p>
        </w:tc>
      </w:tr>
      <w:tr w:rsidR="006E22EE" w:rsidRPr="00374EA5" w14:paraId="6B4057AD" w14:textId="77777777" w:rsidTr="00CC70DD">
        <w:tc>
          <w:tcPr>
            <w:tcW w:w="2795" w:type="dxa"/>
          </w:tcPr>
          <w:p w14:paraId="3EE35FDD" w14:textId="6AB375DA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摂津ポンプ場</w:t>
            </w:r>
          </w:p>
        </w:tc>
        <w:tc>
          <w:tcPr>
            <w:tcW w:w="5307" w:type="dxa"/>
          </w:tcPr>
          <w:p w14:paraId="33E17488" w14:textId="44B4BDAA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摂津市鳥飼本町二丁目13-31</w:t>
            </w:r>
          </w:p>
        </w:tc>
      </w:tr>
      <w:tr w:rsidR="006E22EE" w:rsidRPr="00374EA5" w14:paraId="60AC8B38" w14:textId="77777777" w:rsidTr="00CC70DD">
        <w:tc>
          <w:tcPr>
            <w:tcW w:w="2795" w:type="dxa"/>
          </w:tcPr>
          <w:p w14:paraId="1E70729F" w14:textId="6EFF4C81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前島ポンプ場</w:t>
            </w:r>
          </w:p>
        </w:tc>
        <w:tc>
          <w:tcPr>
            <w:tcW w:w="5307" w:type="dxa"/>
          </w:tcPr>
          <w:p w14:paraId="5AEA1175" w14:textId="41F44328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高槻市前島四丁目30-1</w:t>
            </w:r>
          </w:p>
        </w:tc>
      </w:tr>
      <w:tr w:rsidR="006E22EE" w:rsidRPr="00374EA5" w14:paraId="19AB8D2B" w14:textId="77777777" w:rsidTr="00CC70DD">
        <w:tc>
          <w:tcPr>
            <w:tcW w:w="2795" w:type="dxa"/>
          </w:tcPr>
          <w:p w14:paraId="5665DBC1" w14:textId="5BE0D919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安威川左岸ポンプ場</w:t>
            </w:r>
          </w:p>
        </w:tc>
        <w:tc>
          <w:tcPr>
            <w:tcW w:w="5307" w:type="dxa"/>
          </w:tcPr>
          <w:p w14:paraId="1CAC50FC" w14:textId="1C2FF932" w:rsidR="006E22EE" w:rsidRPr="00374EA5" w:rsidRDefault="006E22EE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吹田市南正雀二丁目50番1号</w:t>
            </w:r>
          </w:p>
        </w:tc>
      </w:tr>
    </w:tbl>
    <w:p w14:paraId="74A72490" w14:textId="577F503B" w:rsidR="00111F6B" w:rsidRPr="00374EA5" w:rsidRDefault="004062F1" w:rsidP="00634F72">
      <w:pPr>
        <w:ind w:firstLineChars="200" w:firstLine="387"/>
        <w:jc w:val="left"/>
        <w:rPr>
          <w:rFonts w:asciiTheme="majorEastAsia" w:eastAsiaTheme="majorEastAsia" w:hAnsiTheme="majorEastAsia"/>
          <w:szCs w:val="21"/>
        </w:rPr>
      </w:pPr>
      <w:r w:rsidRPr="004062F1">
        <w:rPr>
          <w:rFonts w:asciiTheme="majorEastAsia" w:eastAsiaTheme="majorEastAsia" w:hAnsiTheme="majorEastAsia" w:hint="eastAsia"/>
          <w:szCs w:val="21"/>
        </w:rPr>
        <w:t>※</w:t>
      </w:r>
      <w:r w:rsidR="00634F72" w:rsidRPr="00374EA5">
        <w:rPr>
          <w:rFonts w:asciiTheme="majorEastAsia" w:eastAsiaTheme="majorEastAsia" w:hAnsiTheme="majorEastAsia" w:hint="eastAsia"/>
          <w:szCs w:val="21"/>
        </w:rPr>
        <w:t>上記施設に関する</w:t>
      </w:r>
      <w:r w:rsidR="00DE4BBA" w:rsidRPr="00374EA5">
        <w:rPr>
          <w:rFonts w:asciiTheme="majorEastAsia" w:eastAsiaTheme="majorEastAsia" w:hAnsiTheme="majorEastAsia" w:hint="eastAsia"/>
          <w:szCs w:val="21"/>
        </w:rPr>
        <w:t>問合せ</w:t>
      </w:r>
      <w:r w:rsidR="00634F72" w:rsidRPr="00374EA5">
        <w:rPr>
          <w:rFonts w:asciiTheme="majorEastAsia" w:eastAsiaTheme="majorEastAsia" w:hAnsiTheme="majorEastAsia" w:hint="eastAsia"/>
          <w:szCs w:val="21"/>
        </w:rPr>
        <w:t>は、北部流域下水道事務所（0</w:t>
      </w:r>
      <w:r w:rsidR="00634F72" w:rsidRPr="00374EA5">
        <w:rPr>
          <w:rFonts w:asciiTheme="majorEastAsia" w:eastAsiaTheme="majorEastAsia" w:hAnsiTheme="majorEastAsia"/>
          <w:szCs w:val="21"/>
        </w:rPr>
        <w:t>72-620-6671</w:t>
      </w:r>
      <w:r w:rsidR="00634F72"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3CD77BDF" w14:textId="77777777" w:rsidR="00634F72" w:rsidRPr="00374EA5" w:rsidRDefault="00634F72" w:rsidP="00634F72">
      <w:pPr>
        <w:ind w:firstLineChars="200" w:firstLine="447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5"/>
        <w:gridCol w:w="5307"/>
      </w:tblGrid>
      <w:tr w:rsidR="00CC70DD" w:rsidRPr="00374EA5" w14:paraId="3D1A4B21" w14:textId="77777777" w:rsidTr="00CC70DD">
        <w:tc>
          <w:tcPr>
            <w:tcW w:w="2795" w:type="dxa"/>
          </w:tcPr>
          <w:p w14:paraId="6982CA22" w14:textId="433EE51E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07" w:type="dxa"/>
          </w:tcPr>
          <w:p w14:paraId="59917AA1" w14:textId="5EE89247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CC70DD" w:rsidRPr="00374EA5" w14:paraId="628EE2A7" w14:textId="77777777" w:rsidTr="00CC70DD">
        <w:tc>
          <w:tcPr>
            <w:tcW w:w="2795" w:type="dxa"/>
          </w:tcPr>
          <w:p w14:paraId="544C79E4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石津中継ポンプ場</w:t>
            </w:r>
          </w:p>
        </w:tc>
        <w:tc>
          <w:tcPr>
            <w:tcW w:w="5307" w:type="dxa"/>
          </w:tcPr>
          <w:p w14:paraId="14ECFC1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寝屋川市石津中町29-1</w:t>
            </w:r>
          </w:p>
        </w:tc>
      </w:tr>
      <w:tr w:rsidR="00CC70DD" w:rsidRPr="00374EA5" w14:paraId="753ADC1C" w14:textId="77777777" w:rsidTr="00CC70DD">
        <w:tc>
          <w:tcPr>
            <w:tcW w:w="2795" w:type="dxa"/>
          </w:tcPr>
          <w:p w14:paraId="1E9A0FA4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菊水ポンプ場</w:t>
            </w:r>
          </w:p>
        </w:tc>
        <w:tc>
          <w:tcPr>
            <w:tcW w:w="5307" w:type="dxa"/>
          </w:tcPr>
          <w:p w14:paraId="1756BA6E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守口市菊水通一丁目2-4</w:t>
            </w:r>
          </w:p>
        </w:tc>
      </w:tr>
      <w:tr w:rsidR="00CC70DD" w:rsidRPr="00374EA5" w14:paraId="4CE7CACA" w14:textId="77777777" w:rsidTr="00CC70DD">
        <w:tc>
          <w:tcPr>
            <w:tcW w:w="2795" w:type="dxa"/>
          </w:tcPr>
          <w:p w14:paraId="6E1B095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太平ポンプ場</w:t>
            </w:r>
          </w:p>
        </w:tc>
        <w:tc>
          <w:tcPr>
            <w:tcW w:w="5307" w:type="dxa"/>
          </w:tcPr>
          <w:p w14:paraId="1E415F0A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寝屋川市讚良西町7番21号</w:t>
            </w:r>
          </w:p>
        </w:tc>
      </w:tr>
      <w:tr w:rsidR="00CC70DD" w:rsidRPr="00374EA5" w14:paraId="5454222F" w14:textId="77777777" w:rsidTr="00CC70DD">
        <w:tc>
          <w:tcPr>
            <w:tcW w:w="2795" w:type="dxa"/>
          </w:tcPr>
          <w:p w14:paraId="735B7E26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氷野ポンプ場</w:t>
            </w:r>
          </w:p>
        </w:tc>
        <w:tc>
          <w:tcPr>
            <w:tcW w:w="5307" w:type="dxa"/>
          </w:tcPr>
          <w:p w14:paraId="18035EAF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大東市大東町2-1</w:t>
            </w:r>
          </w:p>
        </w:tc>
      </w:tr>
      <w:tr w:rsidR="00CC70DD" w:rsidRPr="00374EA5" w14:paraId="14A20BD1" w14:textId="77777777" w:rsidTr="00CC70DD">
        <w:tc>
          <w:tcPr>
            <w:tcW w:w="2795" w:type="dxa"/>
          </w:tcPr>
          <w:p w14:paraId="3AB05145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桑才ポンプ場</w:t>
            </w:r>
          </w:p>
        </w:tc>
        <w:tc>
          <w:tcPr>
            <w:tcW w:w="5307" w:type="dxa"/>
          </w:tcPr>
          <w:p w14:paraId="192AA8FF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門真市東田町15-1</w:t>
            </w:r>
          </w:p>
        </w:tc>
      </w:tr>
      <w:tr w:rsidR="00CC70DD" w:rsidRPr="00374EA5" w14:paraId="17A413B8" w14:textId="77777777" w:rsidTr="00CC70DD">
        <w:tc>
          <w:tcPr>
            <w:tcW w:w="2795" w:type="dxa"/>
          </w:tcPr>
          <w:p w14:paraId="27AC07DA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茨田ポンプ場</w:t>
            </w:r>
          </w:p>
        </w:tc>
        <w:tc>
          <w:tcPr>
            <w:tcW w:w="5307" w:type="dxa"/>
          </w:tcPr>
          <w:p w14:paraId="0DB5EF25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大阪市鶴見区諸口五丁目2-27</w:t>
            </w:r>
          </w:p>
        </w:tc>
      </w:tr>
      <w:tr w:rsidR="00CC70DD" w:rsidRPr="00374EA5" w14:paraId="1239B20F" w14:textId="77777777" w:rsidTr="00CC70DD">
        <w:tc>
          <w:tcPr>
            <w:tcW w:w="2795" w:type="dxa"/>
          </w:tcPr>
          <w:p w14:paraId="0C9532F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深野北ポンプ場</w:t>
            </w:r>
          </w:p>
        </w:tc>
        <w:tc>
          <w:tcPr>
            <w:tcW w:w="5307" w:type="dxa"/>
          </w:tcPr>
          <w:p w14:paraId="52D00AC3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大東市深野北二丁目171-4</w:t>
            </w:r>
          </w:p>
        </w:tc>
      </w:tr>
      <w:tr w:rsidR="00CC70DD" w:rsidRPr="00374EA5" w14:paraId="6670BBE6" w14:textId="77777777" w:rsidTr="00CC70DD">
        <w:tc>
          <w:tcPr>
            <w:tcW w:w="2795" w:type="dxa"/>
          </w:tcPr>
          <w:p w14:paraId="4A70AD69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枚方中継ポンプ場</w:t>
            </w:r>
          </w:p>
        </w:tc>
        <w:tc>
          <w:tcPr>
            <w:tcW w:w="5307" w:type="dxa"/>
          </w:tcPr>
          <w:p w14:paraId="5FB9655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枚方市南中振二丁目435-3</w:t>
            </w:r>
          </w:p>
        </w:tc>
      </w:tr>
      <w:tr w:rsidR="00CC70DD" w:rsidRPr="00374EA5" w14:paraId="08D2C7D6" w14:textId="77777777" w:rsidTr="00CC70DD">
        <w:tc>
          <w:tcPr>
            <w:tcW w:w="2795" w:type="dxa"/>
          </w:tcPr>
          <w:p w14:paraId="0DE560D7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萱島ポンプ場</w:t>
            </w:r>
          </w:p>
        </w:tc>
        <w:tc>
          <w:tcPr>
            <w:tcW w:w="5307" w:type="dxa"/>
          </w:tcPr>
          <w:p w14:paraId="33C0DC5E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寝屋川市東神田町193-1</w:t>
            </w:r>
          </w:p>
        </w:tc>
      </w:tr>
      <w:tr w:rsidR="00CC70DD" w:rsidRPr="00374EA5" w14:paraId="747FE8FF" w14:textId="77777777" w:rsidTr="00CC70DD">
        <w:tc>
          <w:tcPr>
            <w:tcW w:w="2795" w:type="dxa"/>
          </w:tcPr>
          <w:p w14:paraId="19490D60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寝屋川中継ポンプ場</w:t>
            </w:r>
          </w:p>
        </w:tc>
        <w:tc>
          <w:tcPr>
            <w:tcW w:w="5307" w:type="dxa"/>
          </w:tcPr>
          <w:p w14:paraId="2292CAEF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寝屋川市豊里町38-2</w:t>
            </w:r>
          </w:p>
        </w:tc>
      </w:tr>
      <w:tr w:rsidR="00CC70DD" w:rsidRPr="00374EA5" w14:paraId="6CD0EA24" w14:textId="77777777" w:rsidTr="00CC70DD">
        <w:tc>
          <w:tcPr>
            <w:tcW w:w="2795" w:type="dxa"/>
          </w:tcPr>
          <w:p w14:paraId="6A1A64FD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小阪ポンプ場</w:t>
            </w:r>
          </w:p>
        </w:tc>
        <w:tc>
          <w:tcPr>
            <w:tcW w:w="5307" w:type="dxa"/>
          </w:tcPr>
          <w:p w14:paraId="11A11C8C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東大阪市若江西新町一丁目11-21</w:t>
            </w:r>
          </w:p>
        </w:tc>
      </w:tr>
      <w:tr w:rsidR="00CC70DD" w:rsidRPr="00374EA5" w14:paraId="559FA9EF" w14:textId="77777777" w:rsidTr="00CC70DD">
        <w:tc>
          <w:tcPr>
            <w:tcW w:w="2795" w:type="dxa"/>
          </w:tcPr>
          <w:p w14:paraId="25B36BA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川俣ポンプ場</w:t>
            </w:r>
          </w:p>
        </w:tc>
        <w:tc>
          <w:tcPr>
            <w:tcW w:w="5307" w:type="dxa"/>
          </w:tcPr>
          <w:p w14:paraId="6F34BF66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東大阪市川俣三丁目4-37</w:t>
            </w:r>
          </w:p>
        </w:tc>
      </w:tr>
      <w:tr w:rsidR="00CC70DD" w:rsidRPr="00374EA5" w14:paraId="6D07729A" w14:textId="77777777" w:rsidTr="00CC70DD">
        <w:tc>
          <w:tcPr>
            <w:tcW w:w="2795" w:type="dxa"/>
          </w:tcPr>
          <w:p w14:paraId="694715A8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新家ポンプ場</w:t>
            </w:r>
          </w:p>
        </w:tc>
        <w:tc>
          <w:tcPr>
            <w:tcW w:w="5307" w:type="dxa"/>
          </w:tcPr>
          <w:p w14:paraId="6716B415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八尾市新家町一丁目97</w:t>
            </w:r>
          </w:p>
        </w:tc>
      </w:tr>
      <w:tr w:rsidR="00CC70DD" w:rsidRPr="00374EA5" w14:paraId="732735E6" w14:textId="77777777" w:rsidTr="00CC70DD">
        <w:tc>
          <w:tcPr>
            <w:tcW w:w="2795" w:type="dxa"/>
          </w:tcPr>
          <w:p w14:paraId="51C46A24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長吉ポンプ場</w:t>
            </w:r>
          </w:p>
        </w:tc>
        <w:tc>
          <w:tcPr>
            <w:tcW w:w="5307" w:type="dxa"/>
          </w:tcPr>
          <w:p w14:paraId="7728CC01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八尾市南亀井町三丁目1-56</w:t>
            </w:r>
          </w:p>
        </w:tc>
      </w:tr>
      <w:tr w:rsidR="00CC70DD" w:rsidRPr="00374EA5" w14:paraId="1AA491D2" w14:textId="77777777" w:rsidTr="00CC70DD">
        <w:tc>
          <w:tcPr>
            <w:tcW w:w="2795" w:type="dxa"/>
          </w:tcPr>
          <w:p w14:paraId="424BBC5B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寺島ポンプ場</w:t>
            </w:r>
          </w:p>
        </w:tc>
        <w:tc>
          <w:tcPr>
            <w:tcW w:w="5307" w:type="dxa"/>
          </w:tcPr>
          <w:p w14:paraId="6E85B603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東大阪市西鴻池町四丁目2-20</w:t>
            </w:r>
          </w:p>
        </w:tc>
      </w:tr>
      <w:tr w:rsidR="00CC70DD" w:rsidRPr="00374EA5" w14:paraId="255AAF45" w14:textId="77777777" w:rsidTr="00CC70DD">
        <w:tc>
          <w:tcPr>
            <w:tcW w:w="2795" w:type="dxa"/>
          </w:tcPr>
          <w:p w14:paraId="367ADB2A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小阪合ポンプ場</w:t>
            </w:r>
          </w:p>
        </w:tc>
        <w:tc>
          <w:tcPr>
            <w:tcW w:w="5307" w:type="dxa"/>
          </w:tcPr>
          <w:p w14:paraId="2236A4BD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八尾市南小阪合町一丁目2-7</w:t>
            </w:r>
          </w:p>
        </w:tc>
      </w:tr>
      <w:tr w:rsidR="00CC70DD" w:rsidRPr="00374EA5" w14:paraId="2A46EF77" w14:textId="77777777" w:rsidTr="00CC70DD">
        <w:tc>
          <w:tcPr>
            <w:tcW w:w="2795" w:type="dxa"/>
          </w:tcPr>
          <w:p w14:paraId="23029DEB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新池島ポンプ場</w:t>
            </w:r>
          </w:p>
        </w:tc>
        <w:tc>
          <w:tcPr>
            <w:tcW w:w="5307" w:type="dxa"/>
          </w:tcPr>
          <w:p w14:paraId="36710E86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東大阪市新池島町四丁目3-35</w:t>
            </w:r>
          </w:p>
        </w:tc>
      </w:tr>
      <w:tr w:rsidR="00CC70DD" w:rsidRPr="00374EA5" w14:paraId="7BF33138" w14:textId="77777777" w:rsidTr="00CC70DD">
        <w:tc>
          <w:tcPr>
            <w:tcW w:w="2795" w:type="dxa"/>
          </w:tcPr>
          <w:p w14:paraId="7E5D7853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深野ポンプ場</w:t>
            </w:r>
          </w:p>
        </w:tc>
        <w:tc>
          <w:tcPr>
            <w:tcW w:w="5307" w:type="dxa"/>
          </w:tcPr>
          <w:p w14:paraId="62DE0F05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大東市南新田一丁目4-8</w:t>
            </w:r>
          </w:p>
        </w:tc>
      </w:tr>
      <w:tr w:rsidR="00CC70DD" w:rsidRPr="00374EA5" w14:paraId="3BC65D93" w14:textId="77777777" w:rsidTr="00CC70DD">
        <w:tc>
          <w:tcPr>
            <w:tcW w:w="2795" w:type="dxa"/>
          </w:tcPr>
          <w:p w14:paraId="3BB41B98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植付ポンプ場</w:t>
            </w:r>
          </w:p>
        </w:tc>
        <w:tc>
          <w:tcPr>
            <w:tcW w:w="5307" w:type="dxa"/>
          </w:tcPr>
          <w:p w14:paraId="07935F94" w14:textId="77777777" w:rsidR="00CC70DD" w:rsidRPr="00374EA5" w:rsidRDefault="00CC70DD" w:rsidP="00CC70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東大阪市中石切町七丁目2-18</w:t>
            </w:r>
          </w:p>
        </w:tc>
      </w:tr>
    </w:tbl>
    <w:p w14:paraId="283727DF" w14:textId="1FF36F36" w:rsidR="00634F72" w:rsidRPr="00374EA5" w:rsidRDefault="00634F72" w:rsidP="00111F6B">
      <w:pPr>
        <w:jc w:val="left"/>
        <w:rPr>
          <w:rFonts w:asciiTheme="majorEastAsia" w:eastAsiaTheme="majorEastAsia" w:hAnsiTheme="majorEastAsia"/>
          <w:szCs w:val="21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062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062F1" w:rsidRPr="004062F1">
        <w:rPr>
          <w:rFonts w:asciiTheme="majorEastAsia" w:eastAsiaTheme="majorEastAsia" w:hAnsiTheme="majorEastAsia" w:hint="eastAsia"/>
          <w:szCs w:val="21"/>
        </w:rPr>
        <w:t>※</w:t>
      </w:r>
      <w:r w:rsidRPr="00374EA5">
        <w:rPr>
          <w:rFonts w:asciiTheme="majorEastAsia" w:eastAsiaTheme="majorEastAsia" w:hAnsiTheme="majorEastAsia" w:hint="eastAsia"/>
          <w:szCs w:val="21"/>
        </w:rPr>
        <w:t>上記施設に関する</w:t>
      </w:r>
      <w:r w:rsidR="00DE4BBA" w:rsidRPr="00374EA5">
        <w:rPr>
          <w:rFonts w:asciiTheme="majorEastAsia" w:eastAsiaTheme="majorEastAsia" w:hAnsiTheme="majorEastAsia" w:hint="eastAsia"/>
          <w:szCs w:val="21"/>
        </w:rPr>
        <w:t>問合せ</w:t>
      </w:r>
      <w:r w:rsidRPr="00374EA5">
        <w:rPr>
          <w:rFonts w:asciiTheme="majorEastAsia" w:eastAsiaTheme="majorEastAsia" w:hAnsiTheme="majorEastAsia" w:hint="eastAsia"/>
          <w:szCs w:val="21"/>
        </w:rPr>
        <w:t>は、東部流域下水道事務所（06-</w:t>
      </w:r>
      <w:r w:rsidRPr="00374EA5">
        <w:rPr>
          <w:rFonts w:asciiTheme="majorEastAsia" w:eastAsiaTheme="majorEastAsia" w:hAnsiTheme="majorEastAsia"/>
          <w:szCs w:val="21"/>
        </w:rPr>
        <w:t>6784-3721</w:t>
      </w:r>
      <w:r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366CAA3B" w14:textId="77777777" w:rsidR="00634F72" w:rsidRPr="00374EA5" w:rsidRDefault="00634F72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4"/>
        <w:gridCol w:w="5308"/>
      </w:tblGrid>
      <w:tr w:rsidR="00CC70DD" w:rsidRPr="00374EA5" w14:paraId="58CA104F" w14:textId="77777777" w:rsidTr="00CC70DD">
        <w:tc>
          <w:tcPr>
            <w:tcW w:w="2794" w:type="dxa"/>
          </w:tcPr>
          <w:p w14:paraId="37164B68" w14:textId="5CDAB300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5308" w:type="dxa"/>
          </w:tcPr>
          <w:p w14:paraId="6D57B510" w14:textId="4D11F299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634F72" w:rsidRPr="00374EA5" w14:paraId="350E8573" w14:textId="77777777" w:rsidTr="00CC70DD">
        <w:tc>
          <w:tcPr>
            <w:tcW w:w="2794" w:type="dxa"/>
          </w:tcPr>
          <w:p w14:paraId="6A8A829A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川面中継ポンプ場</w:t>
            </w:r>
          </w:p>
        </w:tc>
        <w:tc>
          <w:tcPr>
            <w:tcW w:w="5308" w:type="dxa"/>
          </w:tcPr>
          <w:p w14:paraId="5EC134AC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富田林市川面町二丁目5-29</w:t>
            </w:r>
          </w:p>
        </w:tc>
      </w:tr>
      <w:tr w:rsidR="00634F72" w:rsidRPr="00374EA5" w14:paraId="5CB85C43" w14:textId="77777777" w:rsidTr="00CC70DD">
        <w:tc>
          <w:tcPr>
            <w:tcW w:w="2794" w:type="dxa"/>
          </w:tcPr>
          <w:p w14:paraId="092253E3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小吹台中継ポンプ場</w:t>
            </w:r>
          </w:p>
        </w:tc>
        <w:tc>
          <w:tcPr>
            <w:tcW w:w="5308" w:type="dxa"/>
          </w:tcPr>
          <w:p w14:paraId="04F8ED68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千早赤阪村大字小吹68-808</w:t>
            </w:r>
          </w:p>
        </w:tc>
      </w:tr>
      <w:tr w:rsidR="00634F72" w:rsidRPr="00374EA5" w14:paraId="3F17A6AB" w14:textId="77777777" w:rsidTr="00CC70DD">
        <w:tc>
          <w:tcPr>
            <w:tcW w:w="2794" w:type="dxa"/>
          </w:tcPr>
          <w:p w14:paraId="27B859FF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錦郡中継ポンプ場</w:t>
            </w:r>
          </w:p>
        </w:tc>
        <w:tc>
          <w:tcPr>
            <w:tcW w:w="5308" w:type="dxa"/>
          </w:tcPr>
          <w:p w14:paraId="66615570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富田林市錦織東三丁目10-5</w:t>
            </w:r>
          </w:p>
        </w:tc>
      </w:tr>
      <w:tr w:rsidR="00634F72" w:rsidRPr="00374EA5" w14:paraId="37783456" w14:textId="77777777" w:rsidTr="00CC70DD">
        <w:tc>
          <w:tcPr>
            <w:tcW w:w="2794" w:type="dxa"/>
          </w:tcPr>
          <w:p w14:paraId="0961C711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長野中継ポンプ場</w:t>
            </w:r>
          </w:p>
        </w:tc>
        <w:tc>
          <w:tcPr>
            <w:tcW w:w="5308" w:type="dxa"/>
          </w:tcPr>
          <w:p w14:paraId="071E7B98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河内長野市喜多町7番地の2</w:t>
            </w:r>
          </w:p>
        </w:tc>
      </w:tr>
      <w:tr w:rsidR="00634F72" w:rsidRPr="00374EA5" w14:paraId="562398DE" w14:textId="77777777" w:rsidTr="00CC70DD">
        <w:tc>
          <w:tcPr>
            <w:tcW w:w="2794" w:type="dxa"/>
          </w:tcPr>
          <w:p w14:paraId="197C90F9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和泉中継ポンプ場</w:t>
            </w:r>
          </w:p>
        </w:tc>
        <w:tc>
          <w:tcPr>
            <w:tcW w:w="5308" w:type="dxa"/>
          </w:tcPr>
          <w:p w14:paraId="5AD2701B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和泉市三林町1066</w:t>
            </w:r>
          </w:p>
        </w:tc>
      </w:tr>
      <w:tr w:rsidR="00634F72" w:rsidRPr="00374EA5" w14:paraId="7F6C508F" w14:textId="77777777" w:rsidTr="00CC70DD">
        <w:tc>
          <w:tcPr>
            <w:tcW w:w="2794" w:type="dxa"/>
          </w:tcPr>
          <w:p w14:paraId="2EAC6D6B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汐見送泥ポンプ場</w:t>
            </w:r>
          </w:p>
        </w:tc>
        <w:tc>
          <w:tcPr>
            <w:tcW w:w="5308" w:type="dxa"/>
          </w:tcPr>
          <w:p w14:paraId="27EE6383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泉大津市汐見町 98-4</w:t>
            </w:r>
          </w:p>
        </w:tc>
      </w:tr>
      <w:tr w:rsidR="00634F72" w:rsidRPr="00374EA5" w14:paraId="32A38BEA" w14:textId="77777777" w:rsidTr="00CC70DD">
        <w:tc>
          <w:tcPr>
            <w:tcW w:w="2794" w:type="dxa"/>
          </w:tcPr>
          <w:p w14:paraId="795B7216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高石送泥ポンプ場</w:t>
            </w:r>
          </w:p>
        </w:tc>
        <w:tc>
          <w:tcPr>
            <w:tcW w:w="5308" w:type="dxa"/>
          </w:tcPr>
          <w:p w14:paraId="4434A4D0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高石市高師浜丁 11</w:t>
            </w:r>
          </w:p>
        </w:tc>
      </w:tr>
      <w:tr w:rsidR="00634F72" w:rsidRPr="00374EA5" w14:paraId="15744E1E" w14:textId="77777777" w:rsidTr="00CC70DD">
        <w:tc>
          <w:tcPr>
            <w:tcW w:w="2794" w:type="dxa"/>
          </w:tcPr>
          <w:p w14:paraId="473B6D5E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泉北送泥ポンプ場</w:t>
            </w:r>
          </w:p>
        </w:tc>
        <w:tc>
          <w:tcPr>
            <w:tcW w:w="5308" w:type="dxa"/>
          </w:tcPr>
          <w:p w14:paraId="4DDF956D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堺市中区八田西町 1-2-1</w:t>
            </w:r>
          </w:p>
        </w:tc>
      </w:tr>
      <w:tr w:rsidR="00CC70DD" w:rsidRPr="00374EA5" w14:paraId="47D4F0E0" w14:textId="77777777" w:rsidTr="00CC70DD">
        <w:tc>
          <w:tcPr>
            <w:tcW w:w="2794" w:type="dxa"/>
          </w:tcPr>
          <w:p w14:paraId="4209D7DB" w14:textId="6C95FE79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施設名</w:t>
            </w:r>
          </w:p>
        </w:tc>
        <w:tc>
          <w:tcPr>
            <w:tcW w:w="5308" w:type="dxa"/>
          </w:tcPr>
          <w:p w14:paraId="0EAAC1AE" w14:textId="51505F9E" w:rsidR="00CC70DD" w:rsidRPr="00374EA5" w:rsidRDefault="00CC70DD" w:rsidP="00CC70DD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634F72" w:rsidRPr="00374EA5" w14:paraId="465C9780" w14:textId="77777777" w:rsidTr="00CC70DD">
        <w:tc>
          <w:tcPr>
            <w:tcW w:w="2794" w:type="dxa"/>
          </w:tcPr>
          <w:p w14:paraId="29E58E5F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石津送泥ポンプ場</w:t>
            </w:r>
          </w:p>
        </w:tc>
        <w:tc>
          <w:tcPr>
            <w:tcW w:w="5308" w:type="dxa"/>
          </w:tcPr>
          <w:p w14:paraId="66939233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堺市西区石津西町 22</w:t>
            </w:r>
          </w:p>
        </w:tc>
      </w:tr>
      <w:tr w:rsidR="00634F72" w:rsidRPr="00374EA5" w14:paraId="68369E65" w14:textId="77777777" w:rsidTr="00CC70DD">
        <w:tc>
          <w:tcPr>
            <w:tcW w:w="2794" w:type="dxa"/>
          </w:tcPr>
          <w:p w14:paraId="692CF5B2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三宝送泥ポンプ場</w:t>
            </w:r>
          </w:p>
        </w:tc>
        <w:tc>
          <w:tcPr>
            <w:tcW w:w="5308" w:type="dxa"/>
          </w:tcPr>
          <w:p w14:paraId="7CDA9297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堺市堺区松屋大和川通 4-157</w:t>
            </w:r>
          </w:p>
        </w:tc>
      </w:tr>
      <w:tr w:rsidR="00634F72" w:rsidRPr="00374EA5" w14:paraId="756B2C67" w14:textId="77777777" w:rsidTr="00CC70DD">
        <w:tc>
          <w:tcPr>
            <w:tcW w:w="2794" w:type="dxa"/>
          </w:tcPr>
          <w:p w14:paraId="12676621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磯ノ上送泥ポンプ場</w:t>
            </w:r>
          </w:p>
        </w:tc>
        <w:tc>
          <w:tcPr>
            <w:tcW w:w="5308" w:type="dxa"/>
          </w:tcPr>
          <w:p w14:paraId="23C5C6DF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岸和田市磯上町 3-4-1</w:t>
            </w:r>
          </w:p>
        </w:tc>
      </w:tr>
      <w:tr w:rsidR="00634F72" w:rsidRPr="00374EA5" w14:paraId="670A986B" w14:textId="77777777" w:rsidTr="00CC70DD">
        <w:tc>
          <w:tcPr>
            <w:tcW w:w="2794" w:type="dxa"/>
          </w:tcPr>
          <w:p w14:paraId="2B9371FE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中部送泥ポンプ場</w:t>
            </w:r>
          </w:p>
        </w:tc>
        <w:tc>
          <w:tcPr>
            <w:tcW w:w="5308" w:type="dxa"/>
          </w:tcPr>
          <w:p w14:paraId="5288D971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貝塚市二色南町 6-3</w:t>
            </w:r>
          </w:p>
        </w:tc>
      </w:tr>
      <w:tr w:rsidR="00634F72" w:rsidRPr="00374EA5" w14:paraId="06E59241" w14:textId="77777777" w:rsidTr="00CC70DD">
        <w:tc>
          <w:tcPr>
            <w:tcW w:w="2794" w:type="dxa"/>
          </w:tcPr>
          <w:p w14:paraId="1C862EF1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淡輪中継ポンプ場</w:t>
            </w:r>
          </w:p>
        </w:tc>
        <w:tc>
          <w:tcPr>
            <w:tcW w:w="5308" w:type="dxa"/>
          </w:tcPr>
          <w:p w14:paraId="62C3A6DF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泉南郡岬町淡輪4328-1</w:t>
            </w:r>
          </w:p>
        </w:tc>
      </w:tr>
      <w:tr w:rsidR="00634F72" w:rsidRPr="00374EA5" w14:paraId="7AAEE83C" w14:textId="77777777" w:rsidTr="00CC70DD">
        <w:tc>
          <w:tcPr>
            <w:tcW w:w="2794" w:type="dxa"/>
          </w:tcPr>
          <w:p w14:paraId="302887E7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深日中継ポンプ場</w:t>
            </w:r>
          </w:p>
        </w:tc>
        <w:tc>
          <w:tcPr>
            <w:tcW w:w="5308" w:type="dxa"/>
          </w:tcPr>
          <w:p w14:paraId="1DF27CEA" w14:textId="77777777" w:rsidR="00634F72" w:rsidRPr="00374EA5" w:rsidRDefault="00634F72" w:rsidP="001C73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4EA5">
              <w:rPr>
                <w:rFonts w:asciiTheme="majorEastAsia" w:eastAsiaTheme="majorEastAsia" w:hAnsiTheme="majorEastAsia" w:hint="eastAsia"/>
                <w:szCs w:val="21"/>
              </w:rPr>
              <w:t>泉南郡岬町深日773-20</w:t>
            </w:r>
          </w:p>
        </w:tc>
      </w:tr>
    </w:tbl>
    <w:p w14:paraId="45DC0A4A" w14:textId="58FE29DB" w:rsidR="00634F72" w:rsidRPr="00374EA5" w:rsidRDefault="004062F1" w:rsidP="00634F72">
      <w:pPr>
        <w:ind w:firstLineChars="200" w:firstLine="387"/>
        <w:jc w:val="left"/>
        <w:rPr>
          <w:rFonts w:asciiTheme="majorEastAsia" w:eastAsiaTheme="majorEastAsia" w:hAnsiTheme="majorEastAsia"/>
          <w:sz w:val="24"/>
          <w:szCs w:val="24"/>
        </w:rPr>
      </w:pPr>
      <w:r w:rsidRPr="004062F1">
        <w:rPr>
          <w:rFonts w:asciiTheme="majorEastAsia" w:eastAsiaTheme="majorEastAsia" w:hAnsiTheme="majorEastAsia" w:hint="eastAsia"/>
          <w:szCs w:val="21"/>
        </w:rPr>
        <w:t>※</w:t>
      </w:r>
      <w:r w:rsidR="00634F72" w:rsidRPr="00374EA5">
        <w:rPr>
          <w:rFonts w:asciiTheme="majorEastAsia" w:eastAsiaTheme="majorEastAsia" w:hAnsiTheme="majorEastAsia" w:hint="eastAsia"/>
          <w:szCs w:val="21"/>
        </w:rPr>
        <w:t>上記施設に関する</w:t>
      </w:r>
      <w:r w:rsidR="00DE4BBA" w:rsidRPr="00374EA5">
        <w:rPr>
          <w:rFonts w:asciiTheme="majorEastAsia" w:eastAsiaTheme="majorEastAsia" w:hAnsiTheme="majorEastAsia" w:hint="eastAsia"/>
          <w:szCs w:val="21"/>
        </w:rPr>
        <w:t>問合せ</w:t>
      </w:r>
      <w:r w:rsidR="00634F72" w:rsidRPr="00374EA5">
        <w:rPr>
          <w:rFonts w:asciiTheme="majorEastAsia" w:eastAsiaTheme="majorEastAsia" w:hAnsiTheme="majorEastAsia" w:hint="eastAsia"/>
          <w:szCs w:val="21"/>
        </w:rPr>
        <w:t>は、南部流域下水道事務所（</w:t>
      </w:r>
      <w:r w:rsidR="00634F72" w:rsidRPr="00374EA5">
        <w:rPr>
          <w:rFonts w:asciiTheme="majorEastAsia" w:eastAsiaTheme="majorEastAsia" w:hAnsiTheme="majorEastAsia"/>
          <w:szCs w:val="21"/>
        </w:rPr>
        <w:t>072-438-7406</w:t>
      </w:r>
      <w:r w:rsidR="00634F72" w:rsidRPr="00374EA5">
        <w:rPr>
          <w:rFonts w:asciiTheme="majorEastAsia" w:eastAsiaTheme="majorEastAsia" w:hAnsiTheme="majorEastAsia" w:hint="eastAsia"/>
          <w:szCs w:val="21"/>
        </w:rPr>
        <w:t>）までお願いします</w:t>
      </w:r>
    </w:p>
    <w:p w14:paraId="3B94A23B" w14:textId="25839AAB" w:rsidR="00634F72" w:rsidRPr="00374EA5" w:rsidRDefault="00634F72" w:rsidP="00111F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E2CA0" w14:textId="3D08314F" w:rsidR="00AB41DB" w:rsidRPr="00374EA5" w:rsidRDefault="00AB41DB" w:rsidP="00AB41D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74EA5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A17E4E">
        <w:rPr>
          <w:rFonts w:asciiTheme="majorEastAsia" w:eastAsiaTheme="majorEastAsia" w:hAnsiTheme="majorEastAsia" w:hint="eastAsia"/>
          <w:sz w:val="24"/>
          <w:szCs w:val="24"/>
        </w:rPr>
        <w:t>管渠</w:t>
      </w:r>
    </w:p>
    <w:p w14:paraId="33F667CA" w14:textId="25E6340D" w:rsidR="00634F72" w:rsidRDefault="00AB41DB" w:rsidP="00111F6B">
      <w:pPr>
        <w:jc w:val="left"/>
        <w:rPr>
          <w:rFonts w:asciiTheme="majorEastAsia" w:eastAsiaTheme="majorEastAsia" w:hAnsiTheme="majorEastAsia"/>
          <w:szCs w:val="21"/>
        </w:rPr>
      </w:pPr>
      <w:r w:rsidRPr="00374EA5">
        <w:rPr>
          <w:rFonts w:asciiTheme="majorEastAsia" w:eastAsiaTheme="majorEastAsia" w:hAnsiTheme="majorEastAsia" w:hint="eastAsia"/>
          <w:szCs w:val="21"/>
        </w:rPr>
        <w:t xml:space="preserve">　</w:t>
      </w:r>
      <w:r w:rsidR="00900627">
        <w:rPr>
          <w:rFonts w:asciiTheme="majorEastAsia" w:eastAsiaTheme="majorEastAsia" w:hAnsiTheme="majorEastAsia" w:hint="eastAsia"/>
          <w:szCs w:val="21"/>
        </w:rPr>
        <w:t>流域下水道管渠（</w:t>
      </w:r>
      <w:r w:rsidR="00900627" w:rsidRPr="00374EA5">
        <w:rPr>
          <w:rFonts w:asciiTheme="majorEastAsia" w:eastAsiaTheme="majorEastAsia" w:hAnsiTheme="majorEastAsia" w:hint="eastAsia"/>
          <w:szCs w:val="21"/>
        </w:rPr>
        <w:t>下水道増補幹線</w:t>
      </w:r>
      <w:r w:rsidR="00634F72" w:rsidRPr="00374EA5">
        <w:rPr>
          <w:rFonts w:asciiTheme="majorEastAsia" w:eastAsiaTheme="majorEastAsia" w:hAnsiTheme="majorEastAsia" w:hint="eastAsia"/>
          <w:szCs w:val="21"/>
        </w:rPr>
        <w:t>（浸水対策</w:t>
      </w:r>
      <w:r w:rsidR="00DE4BBA" w:rsidRPr="00374EA5">
        <w:rPr>
          <w:rFonts w:asciiTheme="majorEastAsia" w:eastAsiaTheme="majorEastAsia" w:hAnsiTheme="majorEastAsia" w:hint="eastAsia"/>
          <w:szCs w:val="21"/>
        </w:rPr>
        <w:t>のための雨水幹線</w:t>
      </w:r>
      <w:r w:rsidR="00634F72" w:rsidRPr="00374EA5">
        <w:rPr>
          <w:rFonts w:asciiTheme="majorEastAsia" w:eastAsiaTheme="majorEastAsia" w:hAnsiTheme="majorEastAsia" w:hint="eastAsia"/>
          <w:szCs w:val="21"/>
        </w:rPr>
        <w:t>）</w:t>
      </w:r>
      <w:r w:rsidR="00900627">
        <w:rPr>
          <w:rFonts w:asciiTheme="majorEastAsia" w:eastAsiaTheme="majorEastAsia" w:hAnsiTheme="majorEastAsia" w:hint="eastAsia"/>
          <w:szCs w:val="21"/>
        </w:rPr>
        <w:t>を含む）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5300"/>
      </w:tblGrid>
      <w:tr w:rsidR="00143791" w14:paraId="22BEBDE0" w14:textId="34D9E01F" w:rsidTr="00143791">
        <w:trPr>
          <w:trHeight w:val="353"/>
        </w:trPr>
        <w:tc>
          <w:tcPr>
            <w:tcW w:w="2773" w:type="dxa"/>
          </w:tcPr>
          <w:p w14:paraId="3C87045A" w14:textId="57D60B53" w:rsidR="00143791" w:rsidRDefault="00143791" w:rsidP="00CC70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管理区域</w:t>
            </w:r>
          </w:p>
        </w:tc>
        <w:tc>
          <w:tcPr>
            <w:tcW w:w="5300" w:type="dxa"/>
          </w:tcPr>
          <w:p w14:paraId="2577D822" w14:textId="328B0E46" w:rsidR="00143791" w:rsidRDefault="00143791" w:rsidP="00CC70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</w:tr>
      <w:tr w:rsidR="00143791" w14:paraId="3FAC4602" w14:textId="0924C214" w:rsidTr="00143791">
        <w:trPr>
          <w:trHeight w:val="383"/>
        </w:trPr>
        <w:tc>
          <w:tcPr>
            <w:tcW w:w="2773" w:type="dxa"/>
          </w:tcPr>
          <w:p w14:paraId="75E3CFEA" w14:textId="12C50F5D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淀川以北の管渠</w:t>
            </w:r>
          </w:p>
        </w:tc>
        <w:tc>
          <w:tcPr>
            <w:tcW w:w="5300" w:type="dxa"/>
          </w:tcPr>
          <w:p w14:paraId="62361FDA" w14:textId="429D6618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北部流域下水道事務所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（0</w:t>
            </w:r>
            <w:r w:rsidRPr="00374EA5">
              <w:rPr>
                <w:rFonts w:asciiTheme="majorEastAsia" w:eastAsiaTheme="majorEastAsia" w:hAnsiTheme="majorEastAsia"/>
                <w:szCs w:val="21"/>
              </w:rPr>
              <w:t>72-620-6671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143791" w14:paraId="2AE8C065" w14:textId="77777777" w:rsidTr="00143791">
        <w:trPr>
          <w:trHeight w:val="383"/>
        </w:trPr>
        <w:tc>
          <w:tcPr>
            <w:tcW w:w="2773" w:type="dxa"/>
          </w:tcPr>
          <w:p w14:paraId="760DA678" w14:textId="0E525B4D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淀川以南・大和川以北の管渠</w:t>
            </w:r>
          </w:p>
        </w:tc>
        <w:tc>
          <w:tcPr>
            <w:tcW w:w="5300" w:type="dxa"/>
          </w:tcPr>
          <w:p w14:paraId="04B83C2A" w14:textId="6EC5CDDE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東部流域下水道事務所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（06-</w:t>
            </w:r>
            <w:r w:rsidRPr="00374EA5">
              <w:rPr>
                <w:rFonts w:asciiTheme="majorEastAsia" w:eastAsiaTheme="majorEastAsia" w:hAnsiTheme="majorEastAsia"/>
                <w:szCs w:val="21"/>
              </w:rPr>
              <w:t>6784-3721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143791" w14:paraId="14CDF500" w14:textId="77777777" w:rsidTr="00143791">
        <w:trPr>
          <w:trHeight w:val="383"/>
        </w:trPr>
        <w:tc>
          <w:tcPr>
            <w:tcW w:w="2773" w:type="dxa"/>
          </w:tcPr>
          <w:p w14:paraId="2584A870" w14:textId="695A0804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大和川以南の管渠</w:t>
            </w:r>
          </w:p>
        </w:tc>
        <w:tc>
          <w:tcPr>
            <w:tcW w:w="5300" w:type="dxa"/>
          </w:tcPr>
          <w:p w14:paraId="6D3E9458" w14:textId="4FC0136E" w:rsidR="00143791" w:rsidRDefault="00143791" w:rsidP="00111F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南部流域下水道事務所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374EA5">
              <w:rPr>
                <w:rFonts w:asciiTheme="majorEastAsia" w:eastAsiaTheme="majorEastAsia" w:hAnsiTheme="majorEastAsia"/>
                <w:szCs w:val="21"/>
              </w:rPr>
              <w:t>072-438-7406</w:t>
            </w:r>
            <w:r w:rsidRPr="00374EA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0B4642E8" w14:textId="20A54BAE" w:rsidR="00C55B89" w:rsidRDefault="00087C7E" w:rsidP="00AD13B0">
      <w:pPr>
        <w:ind w:left="580" w:hangingChars="300" w:hanging="5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7EF8A581" w14:textId="23F2525B" w:rsidR="00C55B89" w:rsidRDefault="00C55B89" w:rsidP="00111F6B">
      <w:pPr>
        <w:jc w:val="left"/>
        <w:rPr>
          <w:rFonts w:asciiTheme="majorEastAsia" w:eastAsiaTheme="majorEastAsia" w:hAnsiTheme="majorEastAsia"/>
          <w:szCs w:val="21"/>
        </w:rPr>
      </w:pPr>
    </w:p>
    <w:sectPr w:rsidR="00C55B89" w:rsidSect="00CC70DD">
      <w:pgSz w:w="11906" w:h="16838"/>
      <w:pgMar w:top="1135" w:right="1701" w:bottom="1276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5B89" w14:textId="77777777" w:rsidR="00D8125E" w:rsidRDefault="00D8125E" w:rsidP="008254EA">
      <w:r>
        <w:separator/>
      </w:r>
    </w:p>
  </w:endnote>
  <w:endnote w:type="continuationSeparator" w:id="0">
    <w:p w14:paraId="65E6140F" w14:textId="77777777" w:rsidR="00D8125E" w:rsidRDefault="00D8125E" w:rsidP="008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7A92" w14:textId="77777777" w:rsidR="00D8125E" w:rsidRDefault="00D8125E" w:rsidP="008254EA">
      <w:r>
        <w:separator/>
      </w:r>
    </w:p>
  </w:footnote>
  <w:footnote w:type="continuationSeparator" w:id="0">
    <w:p w14:paraId="06816C32" w14:textId="77777777" w:rsidR="00D8125E" w:rsidRDefault="00D8125E" w:rsidP="0082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A"/>
    <w:rsid w:val="000145B6"/>
    <w:rsid w:val="00042EDD"/>
    <w:rsid w:val="00086F57"/>
    <w:rsid w:val="00087C7E"/>
    <w:rsid w:val="0009177B"/>
    <w:rsid w:val="000D36D1"/>
    <w:rsid w:val="00111F6B"/>
    <w:rsid w:val="00143791"/>
    <w:rsid w:val="00186314"/>
    <w:rsid w:val="001C4F80"/>
    <w:rsid w:val="00214A33"/>
    <w:rsid w:val="00224C20"/>
    <w:rsid w:val="0029508C"/>
    <w:rsid w:val="002A371A"/>
    <w:rsid w:val="002B08A5"/>
    <w:rsid w:val="00374EA5"/>
    <w:rsid w:val="003875C3"/>
    <w:rsid w:val="003B1B7E"/>
    <w:rsid w:val="003B6C91"/>
    <w:rsid w:val="003C78B7"/>
    <w:rsid w:val="003D7D97"/>
    <w:rsid w:val="003E0123"/>
    <w:rsid w:val="0040238B"/>
    <w:rsid w:val="004062F1"/>
    <w:rsid w:val="0046550F"/>
    <w:rsid w:val="00482048"/>
    <w:rsid w:val="004A4917"/>
    <w:rsid w:val="004C1FFB"/>
    <w:rsid w:val="00513D85"/>
    <w:rsid w:val="005236A3"/>
    <w:rsid w:val="005421D4"/>
    <w:rsid w:val="005654D5"/>
    <w:rsid w:val="005C747B"/>
    <w:rsid w:val="005C74C7"/>
    <w:rsid w:val="005F1946"/>
    <w:rsid w:val="0063270E"/>
    <w:rsid w:val="00634F72"/>
    <w:rsid w:val="006702F8"/>
    <w:rsid w:val="00671963"/>
    <w:rsid w:val="006B66CE"/>
    <w:rsid w:val="006E22EE"/>
    <w:rsid w:val="00761AFF"/>
    <w:rsid w:val="00784BEF"/>
    <w:rsid w:val="007906E8"/>
    <w:rsid w:val="00794F4D"/>
    <w:rsid w:val="007C543D"/>
    <w:rsid w:val="007E40BC"/>
    <w:rsid w:val="00812683"/>
    <w:rsid w:val="008254EA"/>
    <w:rsid w:val="00884A9A"/>
    <w:rsid w:val="00897E1D"/>
    <w:rsid w:val="008C7DC1"/>
    <w:rsid w:val="008F3541"/>
    <w:rsid w:val="00900627"/>
    <w:rsid w:val="009A0707"/>
    <w:rsid w:val="009A6C46"/>
    <w:rsid w:val="009D592D"/>
    <w:rsid w:val="009E2150"/>
    <w:rsid w:val="00A04424"/>
    <w:rsid w:val="00A17E4E"/>
    <w:rsid w:val="00A54946"/>
    <w:rsid w:val="00A570E8"/>
    <w:rsid w:val="00A6469A"/>
    <w:rsid w:val="00AA1955"/>
    <w:rsid w:val="00AB41DB"/>
    <w:rsid w:val="00AD13B0"/>
    <w:rsid w:val="00AF6C5F"/>
    <w:rsid w:val="00B5754A"/>
    <w:rsid w:val="00C176B1"/>
    <w:rsid w:val="00C55B89"/>
    <w:rsid w:val="00CA7F2B"/>
    <w:rsid w:val="00CC27E7"/>
    <w:rsid w:val="00CC3B1F"/>
    <w:rsid w:val="00CC70DD"/>
    <w:rsid w:val="00D23714"/>
    <w:rsid w:val="00D30A5D"/>
    <w:rsid w:val="00D67CBB"/>
    <w:rsid w:val="00D8125E"/>
    <w:rsid w:val="00D9055A"/>
    <w:rsid w:val="00D91446"/>
    <w:rsid w:val="00D949AC"/>
    <w:rsid w:val="00DA74EB"/>
    <w:rsid w:val="00DD5921"/>
    <w:rsid w:val="00DE4BBA"/>
    <w:rsid w:val="00DE7FFE"/>
    <w:rsid w:val="00E05EE5"/>
    <w:rsid w:val="00E275AD"/>
    <w:rsid w:val="00E3658F"/>
    <w:rsid w:val="00E8459C"/>
    <w:rsid w:val="00EC434C"/>
    <w:rsid w:val="00F60D21"/>
    <w:rsid w:val="00F87DE7"/>
    <w:rsid w:val="00F93386"/>
    <w:rsid w:val="00FA76E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7914A"/>
  <w15:docId w15:val="{0F6BA3D4-D287-4CDF-BAD8-8FA2A49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EA"/>
  </w:style>
  <w:style w:type="paragraph" w:styleId="a5">
    <w:name w:val="footer"/>
    <w:basedOn w:val="a"/>
    <w:link w:val="a6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EA"/>
  </w:style>
  <w:style w:type="table" w:styleId="a7">
    <w:name w:val="Table Grid"/>
    <w:basedOn w:val="a1"/>
    <w:uiPriority w:val="59"/>
    <w:rsid w:val="006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570E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570E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570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70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706B-6857-47AC-949C-8DE1DAD7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幾度　学</cp:lastModifiedBy>
  <cp:revision>8</cp:revision>
  <cp:lastPrinted>2015-01-14T07:20:00Z</cp:lastPrinted>
  <dcterms:created xsi:type="dcterms:W3CDTF">2024-08-13T02:53:00Z</dcterms:created>
  <dcterms:modified xsi:type="dcterms:W3CDTF">2024-12-11T03:04:00Z</dcterms:modified>
</cp:coreProperties>
</file>