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8106" w14:textId="24466E81" w:rsidR="00BC6A38" w:rsidRPr="00C76B7D" w:rsidRDefault="00473D57" w:rsidP="003F2ECC">
      <w:pPr>
        <w:jc w:val="center"/>
        <w:rPr>
          <w:b/>
          <w:bCs/>
          <w:sz w:val="24"/>
          <w:szCs w:val="24"/>
        </w:rPr>
      </w:pPr>
      <w:r w:rsidRPr="00C76B7D">
        <w:rPr>
          <w:rFonts w:hint="eastAsia"/>
          <w:b/>
          <w:bCs/>
          <w:sz w:val="24"/>
          <w:szCs w:val="24"/>
        </w:rPr>
        <w:t>大阪府都市整備部住宅建築局余裕期間制度活用工事実施要領</w:t>
      </w:r>
    </w:p>
    <w:p w14:paraId="0B8CBCCB" w14:textId="77777777" w:rsidR="00BC6A38" w:rsidRPr="00C76B7D" w:rsidRDefault="00BC6A38" w:rsidP="00BC6A38"/>
    <w:p w14:paraId="6631EBC2" w14:textId="74E09880" w:rsidR="00922A45" w:rsidRPr="00C76B7D" w:rsidRDefault="00922A45" w:rsidP="00BC6A38">
      <w:r w:rsidRPr="00C76B7D">
        <w:rPr>
          <w:rFonts w:hint="eastAsia"/>
        </w:rPr>
        <w:t>（目的）</w:t>
      </w:r>
    </w:p>
    <w:p w14:paraId="1B85C850" w14:textId="4A763E1C" w:rsidR="00BC6A38" w:rsidRPr="00C76B7D" w:rsidRDefault="001E4605" w:rsidP="0043787D">
      <w:pPr>
        <w:ind w:left="210" w:hangingChars="100" w:hanging="210"/>
      </w:pPr>
      <w:r w:rsidRPr="00C76B7D">
        <w:rPr>
          <w:rFonts w:hint="eastAsia"/>
        </w:rPr>
        <w:t>第</w:t>
      </w:r>
      <w:r w:rsidR="00BC6A38" w:rsidRPr="00C76B7D">
        <w:rPr>
          <w:rFonts w:hint="eastAsia"/>
        </w:rPr>
        <w:t>１</w:t>
      </w:r>
      <w:r w:rsidRPr="00C76B7D">
        <w:rPr>
          <w:rFonts w:hint="eastAsia"/>
        </w:rPr>
        <w:t>条</w:t>
      </w:r>
      <w:r w:rsidR="00BC6A38" w:rsidRPr="00C76B7D">
        <w:rPr>
          <w:rFonts w:hint="eastAsia"/>
        </w:rPr>
        <w:t xml:space="preserve">　</w:t>
      </w:r>
      <w:r w:rsidR="0043787D">
        <w:rPr>
          <w:rFonts w:hint="eastAsia"/>
        </w:rPr>
        <w:t>本</w:t>
      </w:r>
      <w:r w:rsidR="00922A45" w:rsidRPr="00C76B7D">
        <w:rPr>
          <w:rFonts w:hint="eastAsia"/>
        </w:rPr>
        <w:t>要領は、</w:t>
      </w:r>
      <w:r w:rsidR="00BC6A38" w:rsidRPr="00C76B7D">
        <w:rPr>
          <w:rFonts w:hint="eastAsia"/>
        </w:rPr>
        <w:t>受注者の円滑な工事施工体制の確保を図る</w:t>
      </w:r>
      <w:r w:rsidR="00B85511" w:rsidRPr="00DC6C18">
        <w:rPr>
          <w:rFonts w:hint="eastAsia"/>
        </w:rPr>
        <w:t>ため、工事着手前</w:t>
      </w:r>
      <w:r w:rsidR="00BC6A38" w:rsidRPr="00DC6C18">
        <w:rPr>
          <w:rFonts w:hint="eastAsia"/>
        </w:rPr>
        <w:t>に労働者の確保や建設資材の調達を行うことができる期間（以下「余裕期間」という。）</w:t>
      </w:r>
      <w:r w:rsidR="00B85511" w:rsidRPr="00DC6C18">
        <w:rPr>
          <w:rFonts w:hint="eastAsia"/>
        </w:rPr>
        <w:t>を工期（実工期）の前に</w:t>
      </w:r>
      <w:r w:rsidR="00BC6A38" w:rsidRPr="00DC6C18">
        <w:rPr>
          <w:rFonts w:hint="eastAsia"/>
        </w:rPr>
        <w:t>設定</w:t>
      </w:r>
      <w:r w:rsidR="009C6518">
        <w:rPr>
          <w:rFonts w:hint="eastAsia"/>
        </w:rPr>
        <w:t>し、活用する</w:t>
      </w:r>
      <w:r w:rsidR="00BC6A38" w:rsidRPr="00DC6C18">
        <w:rPr>
          <w:rFonts w:hint="eastAsia"/>
        </w:rPr>
        <w:t>工事（以下「余裕期間制度活用工事」という。）</w:t>
      </w:r>
      <w:r w:rsidR="000355AF">
        <w:rPr>
          <w:rFonts w:hint="eastAsia"/>
        </w:rPr>
        <w:t>の</w:t>
      </w:r>
      <w:r w:rsidR="00431CFB" w:rsidRPr="00DC6C18">
        <w:rPr>
          <w:rFonts w:hint="eastAsia"/>
        </w:rPr>
        <w:t>実施</w:t>
      </w:r>
      <w:r w:rsidR="000355AF">
        <w:rPr>
          <w:rFonts w:hint="eastAsia"/>
        </w:rPr>
        <w:t>に関して</w:t>
      </w:r>
      <w:r w:rsidR="00BC6A38" w:rsidRPr="00C76B7D">
        <w:rPr>
          <w:rFonts w:hint="eastAsia"/>
        </w:rPr>
        <w:t>、必要な事項を定める</w:t>
      </w:r>
      <w:r w:rsidR="00922A45" w:rsidRPr="00C76B7D">
        <w:rPr>
          <w:rFonts w:hint="eastAsia"/>
        </w:rPr>
        <w:t>ものとする</w:t>
      </w:r>
      <w:r w:rsidR="00BC6A38" w:rsidRPr="00C76B7D">
        <w:rPr>
          <w:rFonts w:hint="eastAsia"/>
        </w:rPr>
        <w:t>。</w:t>
      </w:r>
    </w:p>
    <w:p w14:paraId="7B848BB8" w14:textId="3A752AF7" w:rsidR="000E7E35" w:rsidRPr="000355AF" w:rsidRDefault="000E7E35" w:rsidP="000E7E35">
      <w:pPr>
        <w:ind w:left="420" w:hangingChars="200" w:hanging="420"/>
      </w:pPr>
    </w:p>
    <w:p w14:paraId="3BFE2A49" w14:textId="478F4FEC" w:rsidR="00922A45" w:rsidRPr="00C76B7D" w:rsidRDefault="00922A45" w:rsidP="000E7E35">
      <w:pPr>
        <w:ind w:left="420" w:hangingChars="200" w:hanging="420"/>
      </w:pPr>
      <w:r w:rsidRPr="00C76B7D">
        <w:rPr>
          <w:rFonts w:hint="eastAsia"/>
        </w:rPr>
        <w:t>（用語の定義）</w:t>
      </w:r>
    </w:p>
    <w:p w14:paraId="3D91986B" w14:textId="77777777" w:rsidR="00A22895" w:rsidRDefault="001E4605" w:rsidP="00A22895">
      <w:pPr>
        <w:ind w:left="420" w:hangingChars="200" w:hanging="420"/>
      </w:pPr>
      <w:r w:rsidRPr="00C76B7D">
        <w:rPr>
          <w:rFonts w:hint="eastAsia"/>
        </w:rPr>
        <w:t>第</w:t>
      </w:r>
      <w:r w:rsidR="000E7E35" w:rsidRPr="00C76B7D">
        <w:rPr>
          <w:rFonts w:hint="eastAsia"/>
        </w:rPr>
        <w:t>２</w:t>
      </w:r>
      <w:r w:rsidRPr="00C76B7D">
        <w:rPr>
          <w:rFonts w:hint="eastAsia"/>
        </w:rPr>
        <w:t>条</w:t>
      </w:r>
      <w:r w:rsidR="00922A45" w:rsidRPr="00C76B7D">
        <w:rPr>
          <w:rFonts w:hint="eastAsia"/>
        </w:rPr>
        <w:t xml:space="preserve">　</w:t>
      </w:r>
      <w:r w:rsidR="00E74881" w:rsidRPr="00C76B7D">
        <w:rPr>
          <w:rFonts w:hint="eastAsia"/>
        </w:rPr>
        <w:t>用語の意義は、次の各</w:t>
      </w:r>
      <w:r w:rsidR="00191B9D" w:rsidRPr="00C76B7D">
        <w:rPr>
          <w:rFonts w:hint="eastAsia"/>
        </w:rPr>
        <w:t>号</w:t>
      </w:r>
      <w:r w:rsidR="00E74881" w:rsidRPr="00C76B7D">
        <w:rPr>
          <w:rFonts w:hint="eastAsia"/>
        </w:rPr>
        <w:t>の定めるところによる。</w:t>
      </w:r>
    </w:p>
    <w:p w14:paraId="386E4B6C" w14:textId="77777777" w:rsidR="00B85511" w:rsidRDefault="00720EED" w:rsidP="00A22895">
      <w:pPr>
        <w:ind w:leftChars="100" w:left="420" w:hangingChars="100" w:hanging="210"/>
      </w:pPr>
      <w:r>
        <w:rPr>
          <w:rFonts w:hint="eastAsia"/>
        </w:rPr>
        <w:t xml:space="preserve">一　</w:t>
      </w:r>
      <w:r w:rsidR="000E7E35" w:rsidRPr="00C76B7D">
        <w:rPr>
          <w:rFonts w:hint="eastAsia"/>
        </w:rPr>
        <w:t>余裕期間</w:t>
      </w:r>
      <w:r w:rsidR="00191B9D" w:rsidRPr="00C76B7D">
        <w:rPr>
          <w:rFonts w:hint="eastAsia"/>
        </w:rPr>
        <w:t xml:space="preserve">　</w:t>
      </w:r>
    </w:p>
    <w:p w14:paraId="6CDC451F" w14:textId="4FEE4B3B" w:rsidR="000E7E35" w:rsidRPr="00C76B7D" w:rsidRDefault="000E7E35" w:rsidP="00B85511">
      <w:pPr>
        <w:ind w:leftChars="200" w:left="420" w:firstLineChars="100" w:firstLine="210"/>
      </w:pPr>
      <w:r w:rsidRPr="00C76B7D">
        <w:rPr>
          <w:rFonts w:hint="eastAsia"/>
        </w:rPr>
        <w:t>契約締結日から工事開始日の前日までの期間をいう。</w:t>
      </w:r>
    </w:p>
    <w:p w14:paraId="09CA79DD" w14:textId="7123FE06" w:rsidR="00A22895" w:rsidRDefault="000E7E35" w:rsidP="00A22895">
      <w:pPr>
        <w:ind w:left="420" w:hangingChars="200" w:hanging="420"/>
      </w:pPr>
      <w:r w:rsidRPr="00C76B7D">
        <w:rPr>
          <w:rFonts w:hint="eastAsia"/>
        </w:rPr>
        <w:t xml:space="preserve">　</w:t>
      </w:r>
      <w:r w:rsidR="00191B9D" w:rsidRPr="00C76B7D">
        <w:rPr>
          <w:rFonts w:hint="eastAsia"/>
        </w:rPr>
        <w:t xml:space="preserve">　</w:t>
      </w:r>
      <w:r w:rsidRPr="00C76B7D">
        <w:rPr>
          <w:rFonts w:hint="eastAsia"/>
        </w:rPr>
        <w:t>余裕期間内の取り扱いは、</w:t>
      </w:r>
      <w:r w:rsidR="003B4BD5" w:rsidRPr="00C76B7D">
        <w:rPr>
          <w:rFonts w:hint="eastAsia"/>
        </w:rPr>
        <w:t>次</w:t>
      </w:r>
      <w:r w:rsidRPr="00C76B7D">
        <w:rPr>
          <w:rFonts w:hint="eastAsia"/>
        </w:rPr>
        <w:t>のとおりとする。</w:t>
      </w:r>
    </w:p>
    <w:p w14:paraId="1EB869B5" w14:textId="00F27761" w:rsidR="000E7E35" w:rsidRPr="00C76B7D" w:rsidRDefault="006D0805" w:rsidP="00A22895">
      <w:pPr>
        <w:ind w:leftChars="200" w:left="630" w:hangingChars="100" w:hanging="210"/>
      </w:pPr>
      <w:r>
        <w:rPr>
          <w:rFonts w:hint="eastAsia"/>
        </w:rPr>
        <w:t>イ</w:t>
      </w:r>
      <w:r w:rsidR="000E7E35" w:rsidRPr="00C76B7D">
        <w:rPr>
          <w:rFonts w:hint="eastAsia"/>
        </w:rPr>
        <w:t xml:space="preserve">　</w:t>
      </w:r>
      <w:r w:rsidR="008379DB" w:rsidRPr="00C76B7D">
        <w:rPr>
          <w:rFonts w:hint="eastAsia"/>
        </w:rPr>
        <w:t>監理技術者</w:t>
      </w:r>
      <w:r w:rsidR="008379DB">
        <w:rPr>
          <w:rFonts w:hint="eastAsia"/>
        </w:rPr>
        <w:t>又は</w:t>
      </w:r>
      <w:r w:rsidR="000E7E35" w:rsidRPr="00C76B7D">
        <w:rPr>
          <w:rFonts w:hint="eastAsia"/>
        </w:rPr>
        <w:t>主任技術者（以下「</w:t>
      </w:r>
      <w:r w:rsidR="008379DB">
        <w:rPr>
          <w:rFonts w:hint="eastAsia"/>
        </w:rPr>
        <w:t>監理技術者</w:t>
      </w:r>
      <w:r w:rsidR="000E7E35" w:rsidRPr="00C76B7D">
        <w:rPr>
          <w:rFonts w:hint="eastAsia"/>
        </w:rPr>
        <w:t>等」という。）を配置することを要しない</w:t>
      </w:r>
      <w:r w:rsidR="004330AC" w:rsidRPr="00C76B7D">
        <w:rPr>
          <w:rFonts w:hint="eastAsia"/>
        </w:rPr>
        <w:t>が、第</w:t>
      </w:r>
      <w:r w:rsidR="00F44C90">
        <w:rPr>
          <w:rFonts w:hint="eastAsia"/>
        </w:rPr>
        <w:t>８</w:t>
      </w:r>
      <w:r w:rsidR="004330AC" w:rsidRPr="00C76B7D">
        <w:rPr>
          <w:rFonts w:hint="eastAsia"/>
        </w:rPr>
        <w:t>条</w:t>
      </w:r>
      <w:r w:rsidR="0043787D">
        <w:rPr>
          <w:rFonts w:hint="eastAsia"/>
        </w:rPr>
        <w:t>第１項</w:t>
      </w:r>
      <w:r w:rsidR="004330AC" w:rsidRPr="00C76B7D">
        <w:rPr>
          <w:rFonts w:hint="eastAsia"/>
        </w:rPr>
        <w:t>に基づき技術者の通知を行うものとする</w:t>
      </w:r>
      <w:r w:rsidR="000E7E35" w:rsidRPr="00C76B7D">
        <w:rPr>
          <w:rFonts w:hint="eastAsia"/>
        </w:rPr>
        <w:t>。</w:t>
      </w:r>
    </w:p>
    <w:p w14:paraId="0FB8B9B5" w14:textId="60CDFF9D" w:rsidR="004330AC" w:rsidRPr="00C76B7D" w:rsidRDefault="006D0805" w:rsidP="00A22895">
      <w:pPr>
        <w:ind w:leftChars="200" w:left="630" w:hangingChars="100" w:hanging="210"/>
      </w:pPr>
      <w:r>
        <w:rPr>
          <w:rFonts w:hint="eastAsia"/>
        </w:rPr>
        <w:t>ロ</w:t>
      </w:r>
      <w:r w:rsidR="000E7E35" w:rsidRPr="00C76B7D">
        <w:rPr>
          <w:rFonts w:hint="eastAsia"/>
        </w:rPr>
        <w:t xml:space="preserve">　</w:t>
      </w:r>
      <w:r w:rsidR="004330AC" w:rsidRPr="00C76B7D">
        <w:rPr>
          <w:rFonts w:hint="eastAsia"/>
        </w:rPr>
        <w:t>現場代理⼈を配置することを要するが、⼯事現場に常駐しなくてもよい。なお、余裕期間内は、他の⼯事の現場代理⼈・</w:t>
      </w:r>
      <w:r w:rsidR="008379DB">
        <w:rPr>
          <w:rFonts w:hint="eastAsia"/>
        </w:rPr>
        <w:t>監理技術者等</w:t>
      </w:r>
      <w:r w:rsidR="004330AC" w:rsidRPr="00C76B7D">
        <w:rPr>
          <w:rFonts w:hint="eastAsia"/>
        </w:rPr>
        <w:t>を配置することができるが、他の⼯事の契約条件を遵守する範囲内で配置しなければならない。</w:t>
      </w:r>
    </w:p>
    <w:p w14:paraId="331AD65A" w14:textId="3B1EF1F0" w:rsidR="00A22895" w:rsidRDefault="006D0805" w:rsidP="00A22895">
      <w:pPr>
        <w:ind w:leftChars="200" w:left="630" w:hangingChars="100" w:hanging="210"/>
        <w:rPr>
          <w:strike/>
        </w:rPr>
      </w:pPr>
      <w:r>
        <w:rPr>
          <w:rFonts w:hint="eastAsia"/>
        </w:rPr>
        <w:t>ハ</w:t>
      </w:r>
      <w:r w:rsidR="004330AC" w:rsidRPr="00C76B7D">
        <w:rPr>
          <w:rFonts w:hint="eastAsia"/>
        </w:rPr>
        <w:t xml:space="preserve">　</w:t>
      </w:r>
      <w:r w:rsidR="004330AC" w:rsidRPr="00C76B7D">
        <w:t>⾃社所有地での資材等の準備を⾏うことができるが、当該契約に係る施⼯現場（借地による仮置き場等を含む）への資機材の搬⼊、仮設物の設置等の⼯事着⼿を⾏ってはならない。また、測量など現地作業が伴う作業についても、⼯事着⼿に該当するため実施できない。</w:t>
      </w:r>
    </w:p>
    <w:p w14:paraId="6992F7A8" w14:textId="556378D2" w:rsidR="00B85511" w:rsidRDefault="00720EED" w:rsidP="000052B9">
      <w:pPr>
        <w:ind w:leftChars="110" w:left="441" w:hangingChars="100" w:hanging="210"/>
      </w:pPr>
      <w:r>
        <w:rPr>
          <w:rFonts w:hint="eastAsia"/>
        </w:rPr>
        <w:t xml:space="preserve">二　</w:t>
      </w:r>
      <w:r w:rsidR="000E7E35" w:rsidRPr="00C76B7D">
        <w:rPr>
          <w:rFonts w:hint="eastAsia"/>
        </w:rPr>
        <w:t>実工期</w:t>
      </w:r>
    </w:p>
    <w:p w14:paraId="4EA7F07B" w14:textId="3F378B73" w:rsidR="00720EED" w:rsidRDefault="00191B9D" w:rsidP="00B85511">
      <w:pPr>
        <w:ind w:leftChars="210" w:left="441"/>
        <w:rPr>
          <w:strike/>
        </w:rPr>
      </w:pPr>
      <w:r w:rsidRPr="00C76B7D">
        <w:rPr>
          <w:rFonts w:hint="eastAsia"/>
        </w:rPr>
        <w:t xml:space="preserve">　</w:t>
      </w:r>
      <w:r w:rsidR="000E7E35" w:rsidRPr="00C76B7D">
        <w:rPr>
          <w:rFonts w:hint="eastAsia"/>
        </w:rPr>
        <w:t>工事開始日から</w:t>
      </w:r>
      <w:r w:rsidR="00D046B4">
        <w:rPr>
          <w:rFonts w:hint="eastAsia"/>
        </w:rPr>
        <w:t>工期末日</w:t>
      </w:r>
      <w:r w:rsidR="000E7E35" w:rsidRPr="00C76B7D">
        <w:rPr>
          <w:rFonts w:hint="eastAsia"/>
        </w:rPr>
        <w:t>までの期間</w:t>
      </w:r>
      <w:r w:rsidR="00B26252" w:rsidRPr="00C76B7D">
        <w:rPr>
          <w:rFonts w:hint="eastAsia"/>
        </w:rPr>
        <w:t>をいう。</w:t>
      </w:r>
    </w:p>
    <w:p w14:paraId="4D2DDC53" w14:textId="77777777" w:rsidR="00B85511" w:rsidRDefault="00191B9D" w:rsidP="00720EED">
      <w:pPr>
        <w:ind w:leftChars="100" w:left="2100" w:hangingChars="900" w:hanging="1890"/>
      </w:pPr>
      <w:r w:rsidRPr="00C76B7D">
        <w:rPr>
          <w:rFonts w:hint="eastAsia"/>
        </w:rPr>
        <w:t>三</w:t>
      </w:r>
      <w:r w:rsidR="003F2ECC" w:rsidRPr="00C76B7D">
        <w:rPr>
          <w:rFonts w:hint="eastAsia"/>
        </w:rPr>
        <w:t xml:space="preserve">　</w:t>
      </w:r>
      <w:r w:rsidR="000E7E35" w:rsidRPr="00C76B7D">
        <w:rPr>
          <w:rFonts w:hint="eastAsia"/>
        </w:rPr>
        <w:t>全体工期</w:t>
      </w:r>
    </w:p>
    <w:p w14:paraId="5420541D" w14:textId="2F1CD6BE" w:rsidR="000E7E35" w:rsidRPr="00A22895" w:rsidRDefault="000E7E35" w:rsidP="00B85511">
      <w:pPr>
        <w:ind w:leftChars="200" w:left="2100" w:hangingChars="800" w:hanging="1680"/>
        <w:rPr>
          <w:strike/>
        </w:rPr>
      </w:pPr>
      <w:r w:rsidRPr="00C76B7D">
        <w:rPr>
          <w:rFonts w:hint="eastAsia"/>
        </w:rPr>
        <w:t xml:space="preserve">　余裕期間と実工期を合わせた期間</w:t>
      </w:r>
      <w:r w:rsidR="007B239E" w:rsidRPr="00C76B7D">
        <w:rPr>
          <w:rFonts w:hint="eastAsia"/>
        </w:rPr>
        <w:t>をいう。</w:t>
      </w:r>
    </w:p>
    <w:p w14:paraId="7662748F" w14:textId="49BCC1C6" w:rsidR="00BC6A38" w:rsidRPr="00C76B7D" w:rsidRDefault="00BC6A38" w:rsidP="000E7E35"/>
    <w:p w14:paraId="6962B5F3" w14:textId="130B757C" w:rsidR="00191B9D" w:rsidRPr="00C76B7D" w:rsidRDefault="00191B9D" w:rsidP="000E7E35">
      <w:r w:rsidRPr="00C76B7D">
        <w:rPr>
          <w:rFonts w:hint="eastAsia"/>
        </w:rPr>
        <w:t>（対象工事）</w:t>
      </w:r>
    </w:p>
    <w:p w14:paraId="065086FD" w14:textId="51CAC0FF" w:rsidR="0043787D" w:rsidRDefault="001E4605" w:rsidP="0043787D">
      <w:pPr>
        <w:ind w:left="210" w:hangingChars="100" w:hanging="210"/>
      </w:pPr>
      <w:r w:rsidRPr="00C76B7D">
        <w:rPr>
          <w:rFonts w:hint="eastAsia"/>
        </w:rPr>
        <w:t>第３条</w:t>
      </w:r>
      <w:r w:rsidR="00191B9D" w:rsidRPr="00C76B7D">
        <w:rPr>
          <w:rFonts w:hint="eastAsia"/>
        </w:rPr>
        <w:t xml:space="preserve">　</w:t>
      </w:r>
      <w:r w:rsidR="00BC6A38" w:rsidRPr="00C76B7D">
        <w:rPr>
          <w:rFonts w:hint="eastAsia"/>
        </w:rPr>
        <w:t>余裕期間制度活用</w:t>
      </w:r>
      <w:r w:rsidR="00D046B4">
        <w:rPr>
          <w:rFonts w:hint="eastAsia"/>
        </w:rPr>
        <w:t>工事は</w:t>
      </w:r>
      <w:r w:rsidR="00BC6A38" w:rsidRPr="00C76B7D">
        <w:rPr>
          <w:rFonts w:hint="eastAsia"/>
        </w:rPr>
        <w:t>、次の各号に掲げる要件に留意しながら本府において選定するものとする。ただし、事業の進捗や他工事への進捗に影響を与える工事、災害復旧等の緊急を要する工事等は対象外とする。</w:t>
      </w:r>
    </w:p>
    <w:p w14:paraId="7B8F4713" w14:textId="77777777" w:rsidR="00720EED" w:rsidRDefault="00720EED" w:rsidP="00720EED">
      <w:pPr>
        <w:ind w:leftChars="100" w:left="210"/>
      </w:pPr>
      <w:r>
        <w:rPr>
          <w:rFonts w:hint="eastAsia"/>
        </w:rPr>
        <w:t xml:space="preserve">一　</w:t>
      </w:r>
      <w:r w:rsidR="00BC6A38" w:rsidRPr="00C76B7D">
        <w:rPr>
          <w:rFonts w:hint="eastAsia"/>
        </w:rPr>
        <w:t>工事用地及び工事の施工上必要な用地が確保されていること。</w:t>
      </w:r>
    </w:p>
    <w:p w14:paraId="2C9F03C6" w14:textId="00E8BC5F" w:rsidR="00BC6A38" w:rsidRPr="00C76B7D" w:rsidRDefault="00720EED" w:rsidP="000052B9">
      <w:pPr>
        <w:ind w:leftChars="100" w:left="420" w:hangingChars="100" w:hanging="210"/>
      </w:pPr>
      <w:r>
        <w:rPr>
          <w:rFonts w:hint="eastAsia"/>
        </w:rPr>
        <w:t xml:space="preserve">二　</w:t>
      </w:r>
      <w:r w:rsidR="00BC6A38" w:rsidRPr="00C76B7D">
        <w:rPr>
          <w:rFonts w:hint="eastAsia"/>
        </w:rPr>
        <w:t>現地確認、資材調達、発注者との協議時間などに余裕を与えることで現場の安全が確保できること。</w:t>
      </w:r>
    </w:p>
    <w:p w14:paraId="6B60877D" w14:textId="14B62B3F" w:rsidR="00BC6A38" w:rsidRPr="00C76B7D" w:rsidRDefault="00BC6A38" w:rsidP="00BC6A38">
      <w:pPr>
        <w:ind w:left="420" w:hangingChars="200" w:hanging="420"/>
      </w:pPr>
    </w:p>
    <w:p w14:paraId="2BA5CD8E" w14:textId="0EA311AE" w:rsidR="00191B9D" w:rsidRPr="00C76B7D" w:rsidRDefault="003B4BD5" w:rsidP="00BC6A38">
      <w:pPr>
        <w:ind w:left="420" w:hangingChars="200" w:hanging="420"/>
      </w:pPr>
      <w:r w:rsidRPr="00C76B7D">
        <w:rPr>
          <w:rFonts w:hint="eastAsia"/>
        </w:rPr>
        <w:lastRenderedPageBreak/>
        <w:t>（余裕期間制度の方式）</w:t>
      </w:r>
    </w:p>
    <w:p w14:paraId="37AB5013" w14:textId="6C512F53" w:rsidR="00D47D22" w:rsidRDefault="001E4605" w:rsidP="00D47D22">
      <w:pPr>
        <w:ind w:left="210" w:hangingChars="100" w:hanging="210"/>
      </w:pPr>
      <w:r w:rsidRPr="00C76B7D">
        <w:rPr>
          <w:rFonts w:hint="eastAsia"/>
        </w:rPr>
        <w:t>第</w:t>
      </w:r>
      <w:r w:rsidR="00BC6A38" w:rsidRPr="00C76B7D">
        <w:rPr>
          <w:rFonts w:hint="eastAsia"/>
        </w:rPr>
        <w:t>４</w:t>
      </w:r>
      <w:r w:rsidRPr="00C76B7D">
        <w:rPr>
          <w:rFonts w:hint="eastAsia"/>
        </w:rPr>
        <w:t>条</w:t>
      </w:r>
      <w:r w:rsidR="003B4BD5" w:rsidRPr="00C76B7D">
        <w:rPr>
          <w:rFonts w:hint="eastAsia"/>
        </w:rPr>
        <w:t xml:space="preserve">　</w:t>
      </w:r>
      <w:r w:rsidR="00D046B4" w:rsidRPr="00C76B7D">
        <w:rPr>
          <w:rFonts w:hint="eastAsia"/>
        </w:rPr>
        <w:t>大阪府都市整備部住宅建築局においては</w:t>
      </w:r>
      <w:r w:rsidR="00D046B4">
        <w:rPr>
          <w:rFonts w:hint="eastAsia"/>
        </w:rPr>
        <w:t>、</w:t>
      </w:r>
      <w:r w:rsidR="001A40F9" w:rsidRPr="00C76B7D">
        <w:rPr>
          <w:rFonts w:hint="eastAsia"/>
        </w:rPr>
        <w:t>次の</w:t>
      </w:r>
      <w:r w:rsidR="00E10ECE">
        <w:rPr>
          <w:rFonts w:hint="eastAsia"/>
        </w:rPr>
        <w:t>各号</w:t>
      </w:r>
      <w:r w:rsidR="00D046B4">
        <w:rPr>
          <w:rFonts w:hint="eastAsia"/>
        </w:rPr>
        <w:t>の余裕期間制度の</w:t>
      </w:r>
      <w:r w:rsidR="001A40F9" w:rsidRPr="00C76B7D">
        <w:rPr>
          <w:rFonts w:hint="eastAsia"/>
        </w:rPr>
        <w:t>方式</w:t>
      </w:r>
      <w:r w:rsidR="00D046B4">
        <w:rPr>
          <w:rFonts w:hint="eastAsia"/>
        </w:rPr>
        <w:t>のうち</w:t>
      </w:r>
      <w:r w:rsidR="001A40F9" w:rsidRPr="00C76B7D">
        <w:rPr>
          <w:rFonts w:hint="eastAsia"/>
        </w:rPr>
        <w:t>、</w:t>
      </w:r>
      <w:r w:rsidR="00BC6A38" w:rsidRPr="00C76B7D">
        <w:rPr>
          <w:rFonts w:hint="eastAsia"/>
        </w:rPr>
        <w:t>発注者指定方式を採用する。</w:t>
      </w:r>
    </w:p>
    <w:p w14:paraId="501E5AFC" w14:textId="48B65504" w:rsidR="00B85511" w:rsidRDefault="00720EED" w:rsidP="00D47D22">
      <w:pPr>
        <w:ind w:leftChars="100" w:left="210"/>
      </w:pPr>
      <w:r>
        <w:rPr>
          <w:rFonts w:hint="eastAsia"/>
        </w:rPr>
        <w:t xml:space="preserve">一　</w:t>
      </w:r>
      <w:r w:rsidR="003962A3" w:rsidRPr="00C76B7D">
        <w:rPr>
          <w:rFonts w:hint="eastAsia"/>
        </w:rPr>
        <w:t>発注者指定方式</w:t>
      </w:r>
    </w:p>
    <w:p w14:paraId="6EB307F4" w14:textId="0823122A" w:rsidR="00D47D22" w:rsidRDefault="003962A3" w:rsidP="00ED4DB4">
      <w:pPr>
        <w:ind w:leftChars="100" w:left="210" w:firstLineChars="200" w:firstLine="420"/>
      </w:pPr>
      <w:r w:rsidRPr="00C76B7D">
        <w:rPr>
          <w:rFonts w:hint="eastAsia"/>
        </w:rPr>
        <w:t>発注者が</w:t>
      </w:r>
      <w:r w:rsidR="0047093C">
        <w:rPr>
          <w:rFonts w:hint="eastAsia"/>
        </w:rPr>
        <w:t>実工期</w:t>
      </w:r>
      <w:r w:rsidRPr="00C76B7D">
        <w:rPr>
          <w:rFonts w:hint="eastAsia"/>
        </w:rPr>
        <w:t>を</w:t>
      </w:r>
      <w:r w:rsidR="00ED4DB4" w:rsidRPr="00DC6C18">
        <w:rPr>
          <w:rFonts w:hint="eastAsia"/>
        </w:rPr>
        <w:t>設定</w:t>
      </w:r>
      <w:r w:rsidRPr="00C76B7D">
        <w:rPr>
          <w:rFonts w:hint="eastAsia"/>
        </w:rPr>
        <w:t>する方式</w:t>
      </w:r>
    </w:p>
    <w:p w14:paraId="0F35790E" w14:textId="77777777" w:rsidR="00ED4DB4" w:rsidRDefault="00720EED" w:rsidP="00D47D22">
      <w:pPr>
        <w:ind w:leftChars="100" w:left="210"/>
      </w:pPr>
      <w:r>
        <w:rPr>
          <w:rFonts w:hint="eastAsia"/>
        </w:rPr>
        <w:t xml:space="preserve">二　</w:t>
      </w:r>
      <w:r w:rsidR="003962A3" w:rsidRPr="00C76B7D">
        <w:rPr>
          <w:rFonts w:hint="eastAsia"/>
        </w:rPr>
        <w:t>任意着手方式</w:t>
      </w:r>
    </w:p>
    <w:p w14:paraId="1AF30980" w14:textId="53A33E47" w:rsidR="00720EED" w:rsidRDefault="00C76B7D" w:rsidP="00ED4DB4">
      <w:pPr>
        <w:ind w:leftChars="100" w:left="210" w:firstLineChars="100" w:firstLine="210"/>
      </w:pPr>
      <w:r>
        <w:rPr>
          <w:rFonts w:hint="eastAsia"/>
        </w:rPr>
        <w:t xml:space="preserve">　</w:t>
      </w:r>
      <w:r w:rsidR="003962A3" w:rsidRPr="00C76B7D">
        <w:rPr>
          <w:rFonts w:hint="eastAsia"/>
        </w:rPr>
        <w:t>発注者が示した</w:t>
      </w:r>
      <w:r w:rsidR="00D046B4">
        <w:rPr>
          <w:rFonts w:hint="eastAsia"/>
        </w:rPr>
        <w:t>工事開始</w:t>
      </w:r>
      <w:r w:rsidR="0047093C">
        <w:rPr>
          <w:rFonts w:hint="eastAsia"/>
        </w:rPr>
        <w:t>日</w:t>
      </w:r>
      <w:r w:rsidR="003962A3" w:rsidRPr="00C76B7D">
        <w:rPr>
          <w:rFonts w:hint="eastAsia"/>
        </w:rPr>
        <w:t>までの間に</w:t>
      </w:r>
      <w:r w:rsidR="0047093C">
        <w:rPr>
          <w:rFonts w:hint="eastAsia"/>
        </w:rPr>
        <w:t>、</w:t>
      </w:r>
      <w:r w:rsidR="003962A3" w:rsidRPr="00C76B7D">
        <w:rPr>
          <w:rFonts w:hint="eastAsia"/>
        </w:rPr>
        <w:t>受注者が</w:t>
      </w:r>
      <w:r w:rsidR="00D046B4">
        <w:rPr>
          <w:rFonts w:hint="eastAsia"/>
        </w:rPr>
        <w:t>工事開始日</w:t>
      </w:r>
      <w:r w:rsidR="003962A3" w:rsidRPr="00C76B7D">
        <w:rPr>
          <w:rFonts w:hint="eastAsia"/>
        </w:rPr>
        <w:t>を設定する</w:t>
      </w:r>
      <w:r w:rsidR="00D47D22">
        <w:rPr>
          <w:rFonts w:hint="eastAsia"/>
        </w:rPr>
        <w:t>方</w:t>
      </w:r>
      <w:r w:rsidR="003962A3" w:rsidRPr="00C76B7D">
        <w:rPr>
          <w:rFonts w:hint="eastAsia"/>
        </w:rPr>
        <w:t>式</w:t>
      </w:r>
    </w:p>
    <w:p w14:paraId="4B2D5276" w14:textId="77777777" w:rsidR="00ED4DB4" w:rsidRDefault="00720EED" w:rsidP="00D47D22">
      <w:pPr>
        <w:ind w:leftChars="100" w:left="420" w:hangingChars="100" w:hanging="210"/>
      </w:pPr>
      <w:r>
        <w:rPr>
          <w:rFonts w:hint="eastAsia"/>
        </w:rPr>
        <w:t xml:space="preserve">三　</w:t>
      </w:r>
      <w:r w:rsidR="00C76B7D">
        <w:rPr>
          <w:rFonts w:hint="eastAsia"/>
        </w:rPr>
        <w:t>フレックス方式</w:t>
      </w:r>
    </w:p>
    <w:p w14:paraId="6972381E" w14:textId="2812B31E" w:rsidR="003962A3" w:rsidRPr="00C76B7D" w:rsidRDefault="003962A3" w:rsidP="00ED4DB4">
      <w:pPr>
        <w:ind w:leftChars="300" w:left="630"/>
      </w:pPr>
      <w:r w:rsidRPr="00C76B7D">
        <w:rPr>
          <w:rFonts w:hint="eastAsia"/>
        </w:rPr>
        <w:t>発注者があらかじめ示した全体工期の中で、受注者が</w:t>
      </w:r>
      <w:r w:rsidR="0047093C">
        <w:rPr>
          <w:rFonts w:hint="eastAsia"/>
        </w:rPr>
        <w:t>実工期</w:t>
      </w:r>
      <w:r w:rsidRPr="00C76B7D">
        <w:rPr>
          <w:rFonts w:hint="eastAsia"/>
        </w:rPr>
        <w:t>を設定する方式</w:t>
      </w:r>
    </w:p>
    <w:p w14:paraId="6C6BF7FF" w14:textId="73850B1B" w:rsidR="00BC6A38" w:rsidRPr="00C76B7D" w:rsidRDefault="00BC6A38" w:rsidP="00BC6A38">
      <w:pPr>
        <w:ind w:left="420" w:hangingChars="200" w:hanging="420"/>
      </w:pPr>
      <w:r w:rsidRPr="00C76B7D">
        <w:rPr>
          <w:rFonts w:hint="eastAsia"/>
        </w:rPr>
        <w:t xml:space="preserve">　　　</w:t>
      </w:r>
    </w:p>
    <w:p w14:paraId="52080AB6" w14:textId="58F527F7" w:rsidR="003B4BD5" w:rsidRPr="00C76B7D" w:rsidRDefault="003B4BD5" w:rsidP="00BC6A38">
      <w:pPr>
        <w:ind w:left="420" w:hangingChars="200" w:hanging="420"/>
        <w:rPr>
          <w:strike/>
        </w:rPr>
      </w:pPr>
      <w:r w:rsidRPr="00C76B7D">
        <w:rPr>
          <w:rFonts w:hint="eastAsia"/>
        </w:rPr>
        <w:t>（余裕期間の設定）</w:t>
      </w:r>
    </w:p>
    <w:p w14:paraId="687247AA" w14:textId="1B996D38" w:rsidR="006976C7" w:rsidRPr="00DC6C18" w:rsidRDefault="001E4605" w:rsidP="0043787D">
      <w:pPr>
        <w:ind w:left="210" w:hangingChars="100" w:hanging="210"/>
      </w:pPr>
      <w:r w:rsidRPr="00C76B7D">
        <w:rPr>
          <w:rFonts w:hint="eastAsia"/>
        </w:rPr>
        <w:t>第</w:t>
      </w:r>
      <w:r w:rsidR="00BC6A38" w:rsidRPr="00C76B7D">
        <w:rPr>
          <w:rFonts w:hint="eastAsia"/>
        </w:rPr>
        <w:t>５</w:t>
      </w:r>
      <w:r w:rsidRPr="00C76B7D">
        <w:rPr>
          <w:rFonts w:hint="eastAsia"/>
        </w:rPr>
        <w:t>条</w:t>
      </w:r>
      <w:r w:rsidR="006976C7" w:rsidRPr="00C76B7D">
        <w:rPr>
          <w:rFonts w:hint="eastAsia"/>
        </w:rPr>
        <w:t xml:space="preserve">　</w:t>
      </w:r>
      <w:r w:rsidR="006976C7" w:rsidRPr="00C76B7D">
        <w:t>発注者が設定する余裕期間は、２</w:t>
      </w:r>
      <w:r w:rsidR="00ED4DB4" w:rsidRPr="00DC6C18">
        <w:rPr>
          <w:rFonts w:hint="eastAsia"/>
        </w:rPr>
        <w:t>ヶ</w:t>
      </w:r>
      <w:r w:rsidR="006976C7" w:rsidRPr="00DC6C18">
        <w:t>⽉を標準とする。ただし、⼯事着⼿条件等の制約により、これによりがたい場合は、余裕期間を１</w:t>
      </w:r>
      <w:r w:rsidR="00ED4DB4" w:rsidRPr="00DC6C18">
        <w:rPr>
          <w:rFonts w:hint="eastAsia"/>
        </w:rPr>
        <w:t>ヶ</w:t>
      </w:r>
      <w:r w:rsidR="006976C7" w:rsidRPr="00DC6C18">
        <w:t>⽉に短縮⼜は６</w:t>
      </w:r>
      <w:r w:rsidR="00ED4DB4" w:rsidRPr="00DC6C18">
        <w:rPr>
          <w:rFonts w:hint="eastAsia"/>
        </w:rPr>
        <w:t>ヶ</w:t>
      </w:r>
      <w:r w:rsidR="006976C7" w:rsidRPr="00DC6C18">
        <w:t>⽉まで延⻑することができるものとする。</w:t>
      </w:r>
    </w:p>
    <w:p w14:paraId="49376CBD" w14:textId="110B5C79" w:rsidR="00BC6A38" w:rsidRPr="00C76B7D" w:rsidRDefault="00BC6A38" w:rsidP="0047093C"/>
    <w:p w14:paraId="7BE74BD8" w14:textId="65AC8A60" w:rsidR="003B4BD5" w:rsidRPr="00C76B7D" w:rsidRDefault="003B4BD5" w:rsidP="00BC6A38">
      <w:pPr>
        <w:ind w:left="840" w:hangingChars="400" w:hanging="840"/>
      </w:pPr>
      <w:r w:rsidRPr="00C76B7D">
        <w:rPr>
          <w:rFonts w:hint="eastAsia"/>
        </w:rPr>
        <w:t>（契約書への記載事項）</w:t>
      </w:r>
    </w:p>
    <w:p w14:paraId="1277D5AE" w14:textId="2B72E528" w:rsidR="00BC6A38" w:rsidRPr="00C76B7D" w:rsidRDefault="006976C7" w:rsidP="003B4BD5">
      <w:pPr>
        <w:ind w:left="840" w:hangingChars="400" w:hanging="840"/>
      </w:pPr>
      <w:r w:rsidRPr="00C76B7D">
        <w:rPr>
          <w:rFonts w:hint="eastAsia"/>
        </w:rPr>
        <w:t>第</w:t>
      </w:r>
      <w:r w:rsidR="0047093C">
        <w:rPr>
          <w:rFonts w:hint="eastAsia"/>
        </w:rPr>
        <w:t>６</w:t>
      </w:r>
      <w:r w:rsidRPr="00C76B7D">
        <w:rPr>
          <w:rFonts w:hint="eastAsia"/>
        </w:rPr>
        <w:t>条</w:t>
      </w:r>
      <w:r w:rsidR="003B4BD5" w:rsidRPr="00C76B7D">
        <w:rPr>
          <w:rFonts w:hint="eastAsia"/>
        </w:rPr>
        <w:t xml:space="preserve">　</w:t>
      </w:r>
      <w:r w:rsidR="00D046B4">
        <w:rPr>
          <w:rFonts w:hint="eastAsia"/>
        </w:rPr>
        <w:t>契約書への記載工期は、</w:t>
      </w:r>
      <w:r w:rsidR="0047093C">
        <w:rPr>
          <w:rFonts w:hint="eastAsia"/>
        </w:rPr>
        <w:t>実工期</w:t>
      </w:r>
      <w:r w:rsidR="00BC6A38" w:rsidRPr="00C76B7D">
        <w:rPr>
          <w:rFonts w:hint="eastAsia"/>
        </w:rPr>
        <w:t>とする。（余裕期間は含まない。）</w:t>
      </w:r>
    </w:p>
    <w:p w14:paraId="1A4D3FD1" w14:textId="47405887" w:rsidR="00BC6A38" w:rsidRPr="00C76B7D" w:rsidRDefault="00BC6A38" w:rsidP="00BC6A38">
      <w:pPr>
        <w:ind w:left="840" w:hangingChars="400" w:hanging="840"/>
      </w:pPr>
    </w:p>
    <w:p w14:paraId="0A90FEF3" w14:textId="6D32DEA0" w:rsidR="003B4BD5" w:rsidRPr="00C76B7D" w:rsidRDefault="003B4BD5" w:rsidP="00BC6A38">
      <w:pPr>
        <w:ind w:left="840" w:hangingChars="400" w:hanging="840"/>
      </w:pPr>
      <w:r w:rsidRPr="00C76B7D">
        <w:rPr>
          <w:rFonts w:hint="eastAsia"/>
        </w:rPr>
        <w:t>（入札公告等への記載事項）</w:t>
      </w:r>
    </w:p>
    <w:p w14:paraId="08BF19A5" w14:textId="611AC68C" w:rsidR="00720EED" w:rsidRDefault="006976C7" w:rsidP="00720EED">
      <w:pPr>
        <w:ind w:left="210" w:hangingChars="100" w:hanging="210"/>
      </w:pPr>
      <w:r w:rsidRPr="00C76B7D">
        <w:rPr>
          <w:rFonts w:hint="eastAsia"/>
        </w:rPr>
        <w:t>第</w:t>
      </w:r>
      <w:r w:rsidR="0047093C">
        <w:rPr>
          <w:rFonts w:hint="eastAsia"/>
        </w:rPr>
        <w:t>７</w:t>
      </w:r>
      <w:r w:rsidRPr="00C76B7D">
        <w:rPr>
          <w:rFonts w:hint="eastAsia"/>
        </w:rPr>
        <w:t>条</w:t>
      </w:r>
      <w:r w:rsidR="0043787D">
        <w:rPr>
          <w:rFonts w:hint="eastAsia"/>
        </w:rPr>
        <w:t xml:space="preserve">　</w:t>
      </w:r>
      <w:r w:rsidR="00BC6A38" w:rsidRPr="00C76B7D">
        <w:rPr>
          <w:rFonts w:hint="eastAsia"/>
        </w:rPr>
        <w:t>入札公告</w:t>
      </w:r>
      <w:r w:rsidR="00FB7704" w:rsidRPr="00C76B7D">
        <w:rPr>
          <w:rFonts w:hint="eastAsia"/>
        </w:rPr>
        <w:t>等</w:t>
      </w:r>
      <w:r w:rsidR="00BC6A38" w:rsidRPr="00C76B7D">
        <w:rPr>
          <w:rFonts w:hint="eastAsia"/>
        </w:rPr>
        <w:t>に</w:t>
      </w:r>
      <w:r w:rsidR="00FB7704" w:rsidRPr="00C76B7D">
        <w:rPr>
          <w:rFonts w:hint="eastAsia"/>
        </w:rPr>
        <w:t>記載する内容は、</w:t>
      </w:r>
      <w:r w:rsidR="003B4BD5" w:rsidRPr="00C76B7D">
        <w:rPr>
          <w:rFonts w:hint="eastAsia"/>
        </w:rPr>
        <w:t>次のとおり</w:t>
      </w:r>
      <w:r w:rsidR="00FB7704" w:rsidRPr="00C76B7D">
        <w:rPr>
          <w:rFonts w:hint="eastAsia"/>
        </w:rPr>
        <w:t>とする</w:t>
      </w:r>
      <w:r w:rsidR="00BC6A38" w:rsidRPr="00C76B7D">
        <w:rPr>
          <w:rFonts w:hint="eastAsia"/>
        </w:rPr>
        <w:t>。</w:t>
      </w:r>
    </w:p>
    <w:p w14:paraId="65E10133" w14:textId="2AA1E638" w:rsidR="00720EED" w:rsidRDefault="00720EED" w:rsidP="00D47D22">
      <w:pPr>
        <w:ind w:firstLineChars="100" w:firstLine="210"/>
      </w:pPr>
      <w:r>
        <w:rPr>
          <w:rFonts w:hint="eastAsia"/>
        </w:rPr>
        <w:t xml:space="preserve">一　</w:t>
      </w:r>
      <w:r w:rsidR="00BC6A38" w:rsidRPr="00C76B7D">
        <w:rPr>
          <w:rFonts w:hint="eastAsia"/>
        </w:rPr>
        <w:t>余裕期間制度活用工事であるこ</w:t>
      </w:r>
      <w:r w:rsidR="005B1047">
        <w:rPr>
          <w:rFonts w:hint="eastAsia"/>
        </w:rPr>
        <w:t>と</w:t>
      </w:r>
    </w:p>
    <w:p w14:paraId="12F7E598" w14:textId="5543B6DD" w:rsidR="00720EED" w:rsidRDefault="00720EED" w:rsidP="00D47D22">
      <w:pPr>
        <w:ind w:firstLineChars="100" w:firstLine="210"/>
      </w:pPr>
      <w:r>
        <w:rPr>
          <w:rFonts w:hint="eastAsia"/>
        </w:rPr>
        <w:t xml:space="preserve">二　</w:t>
      </w:r>
      <w:r w:rsidR="001440C1">
        <w:rPr>
          <w:rFonts w:hint="eastAsia"/>
        </w:rPr>
        <w:t>発注者が当初設定している</w:t>
      </w:r>
      <w:r w:rsidR="0047093C">
        <w:rPr>
          <w:rFonts w:hint="eastAsia"/>
        </w:rPr>
        <w:t>余裕期間及び実工期</w:t>
      </w:r>
    </w:p>
    <w:p w14:paraId="6EBF80E4" w14:textId="3582FB9A" w:rsidR="00720EED" w:rsidRDefault="00720EED" w:rsidP="00D47D22">
      <w:pPr>
        <w:ind w:firstLineChars="100" w:firstLine="210"/>
      </w:pPr>
      <w:r>
        <w:rPr>
          <w:rFonts w:hint="eastAsia"/>
        </w:rPr>
        <w:t xml:space="preserve">三　</w:t>
      </w:r>
      <w:r w:rsidR="00BC6A38" w:rsidRPr="00C76B7D">
        <w:rPr>
          <w:rFonts w:hint="eastAsia"/>
        </w:rPr>
        <w:t>余裕期間内の</w:t>
      </w:r>
      <w:r w:rsidR="008379DB">
        <w:rPr>
          <w:rFonts w:hint="eastAsia"/>
        </w:rPr>
        <w:t>監理技術者等</w:t>
      </w:r>
      <w:r w:rsidR="00FB7704" w:rsidRPr="00C76B7D">
        <w:rPr>
          <w:rFonts w:hint="eastAsia"/>
        </w:rPr>
        <w:t>の</w:t>
      </w:r>
      <w:r w:rsidR="00BC6A38" w:rsidRPr="00C76B7D">
        <w:rPr>
          <w:rFonts w:hint="eastAsia"/>
        </w:rPr>
        <w:t>配置</w:t>
      </w:r>
      <w:r w:rsidR="00FB7704" w:rsidRPr="00C76B7D">
        <w:rPr>
          <w:rFonts w:hint="eastAsia"/>
        </w:rPr>
        <w:t>に関する</w:t>
      </w:r>
      <w:r w:rsidR="00BC6A38" w:rsidRPr="00C76B7D">
        <w:rPr>
          <w:rFonts w:hint="eastAsia"/>
        </w:rPr>
        <w:t>こと</w:t>
      </w:r>
    </w:p>
    <w:p w14:paraId="120A9601" w14:textId="37DFC395" w:rsidR="00BC6A38" w:rsidRPr="00C76B7D" w:rsidRDefault="00720EED" w:rsidP="00D47D22">
      <w:pPr>
        <w:ind w:firstLineChars="100" w:firstLine="210"/>
      </w:pPr>
      <w:r>
        <w:rPr>
          <w:rFonts w:hint="eastAsia"/>
        </w:rPr>
        <w:t xml:space="preserve">四　</w:t>
      </w:r>
      <w:r w:rsidR="001440C1">
        <w:rPr>
          <w:rFonts w:hint="eastAsia"/>
        </w:rPr>
        <w:t>余裕期間内作業に関すること</w:t>
      </w:r>
    </w:p>
    <w:p w14:paraId="3E85A8F9" w14:textId="1C6ED983" w:rsidR="00BC6A38" w:rsidRPr="005B1047" w:rsidRDefault="00BC6A38" w:rsidP="00BC6A38"/>
    <w:p w14:paraId="639B2F15" w14:textId="506CD6DC" w:rsidR="00A22895" w:rsidRPr="00C76B7D" w:rsidRDefault="00A22895" w:rsidP="00BC6A38">
      <w:r>
        <w:rPr>
          <w:rFonts w:hint="eastAsia"/>
        </w:rPr>
        <w:t>（</w:t>
      </w:r>
      <w:r w:rsidRPr="00C76B7D">
        <w:rPr>
          <w:rFonts w:hint="eastAsia"/>
        </w:rPr>
        <w:t>技術者の通知</w:t>
      </w:r>
      <w:r>
        <w:rPr>
          <w:rFonts w:hint="eastAsia"/>
        </w:rPr>
        <w:t>と</w:t>
      </w:r>
      <w:r w:rsidR="009619D3">
        <w:rPr>
          <w:rFonts w:hint="eastAsia"/>
        </w:rPr>
        <w:t>本人</w:t>
      </w:r>
      <w:r>
        <w:rPr>
          <w:rFonts w:hint="eastAsia"/>
        </w:rPr>
        <w:t>確認）</w:t>
      </w:r>
    </w:p>
    <w:p w14:paraId="16E27BD2" w14:textId="1C4925BF" w:rsidR="000052B9" w:rsidRDefault="002158B0" w:rsidP="00141C56">
      <w:pPr>
        <w:ind w:left="210" w:hangingChars="100" w:hanging="210"/>
      </w:pPr>
      <w:r w:rsidRPr="002158B0">
        <w:rPr>
          <w:rFonts w:hint="eastAsia"/>
        </w:rPr>
        <w:t>第</w:t>
      </w:r>
      <w:r w:rsidR="00F655A2">
        <w:rPr>
          <w:rFonts w:hint="eastAsia"/>
        </w:rPr>
        <w:t>８</w:t>
      </w:r>
      <w:r w:rsidRPr="002158B0">
        <w:rPr>
          <w:rFonts w:hint="eastAsia"/>
        </w:rPr>
        <w:t>条</w:t>
      </w:r>
      <w:r w:rsidR="000052B9">
        <w:rPr>
          <w:rFonts w:hint="eastAsia"/>
        </w:rPr>
        <w:t xml:space="preserve">　技術者の通知にあたっては、次の各号に</w:t>
      </w:r>
      <w:r w:rsidR="000052B9" w:rsidRPr="000052B9">
        <w:rPr>
          <w:rFonts w:hint="eastAsia"/>
        </w:rPr>
        <w:t>定めるところによる。</w:t>
      </w:r>
    </w:p>
    <w:p w14:paraId="1A2C0D2D" w14:textId="1EF7D43A" w:rsidR="00D47D22" w:rsidRDefault="000052B9" w:rsidP="00D47D22">
      <w:pPr>
        <w:ind w:leftChars="100" w:left="420" w:hangingChars="100" w:hanging="210"/>
      </w:pPr>
      <w:r>
        <w:rPr>
          <w:rFonts w:hint="eastAsia"/>
        </w:rPr>
        <w:t xml:space="preserve">一　</w:t>
      </w:r>
      <w:r w:rsidR="00475F42" w:rsidRPr="00475F42">
        <w:rPr>
          <w:rFonts w:hint="eastAsia"/>
        </w:rPr>
        <w:t>条件付き⼀般競争⼊札における</w:t>
      </w:r>
      <w:r w:rsidR="00475F42">
        <w:rPr>
          <w:rFonts w:hint="eastAsia"/>
        </w:rPr>
        <w:t>受注者は、配置技術者名簿に基づき、契約後、遅滞なく「現場代理⼈等通知書」により、発注者に通知する。なお、工事開始日の前⽇までに、監督職員と協議（⼊札参加資格要件の確認等）を⾏ったものに限り、⼊札参加資格を満たす技術者への変更を認めるものとし、遅滞なく「現場代理⼈等変更通知書」により、発注者に通知する。</w:t>
      </w:r>
    </w:p>
    <w:p w14:paraId="4FC3C7C3" w14:textId="4F8D2C57" w:rsidR="00981B8C" w:rsidRPr="00C76B7D" w:rsidRDefault="00D47D22" w:rsidP="00D47D22">
      <w:pPr>
        <w:ind w:leftChars="100" w:left="420" w:hangingChars="100" w:hanging="210"/>
      </w:pPr>
      <w:r>
        <w:rPr>
          <w:rFonts w:hint="eastAsia"/>
        </w:rPr>
        <w:t xml:space="preserve">二　</w:t>
      </w:r>
      <w:r w:rsidR="00475F42">
        <w:t>条件付</w:t>
      </w:r>
      <w:r w:rsidR="00475F42">
        <w:rPr>
          <w:rFonts w:hint="eastAsia"/>
        </w:rPr>
        <w:t>⼀般競争⼊札（実績申告型）及び総合評価⼀般競争⼊札における受注者は、配置技術者</w:t>
      </w:r>
      <w:r w:rsidR="00981B8C">
        <w:rPr>
          <w:rFonts w:hint="eastAsia"/>
        </w:rPr>
        <w:t>名簿</w:t>
      </w:r>
      <w:r w:rsidR="00475F42">
        <w:rPr>
          <w:rFonts w:hint="eastAsia"/>
        </w:rPr>
        <w:t>に基づき、契約後、遅滞なく「現場代理⼈等通知書」により、発注者に通知する。なお、</w:t>
      </w:r>
      <w:r w:rsidR="00981B8C">
        <w:rPr>
          <w:rFonts w:hint="eastAsia"/>
        </w:rPr>
        <w:t>工事開始日の前⽇までに</w:t>
      </w:r>
      <w:r w:rsidR="00475F42">
        <w:rPr>
          <w:rFonts w:hint="eastAsia"/>
        </w:rPr>
        <w:t>、監督職員と協議（⼊札参加資格、加点要件の確認等）を⾏ったものに限り、</w:t>
      </w:r>
      <w:r w:rsidR="000B5ED2">
        <w:rPr>
          <w:rFonts w:hint="eastAsia"/>
        </w:rPr>
        <w:t>実績申告書の</w:t>
      </w:r>
      <w:r w:rsidR="00475F42" w:rsidRPr="000B5ED2">
        <w:rPr>
          <w:rFonts w:hint="eastAsia"/>
        </w:rPr>
        <w:t>配置予定技術者の</w:t>
      </w:r>
      <w:r w:rsidR="000B5ED2" w:rsidRPr="000B5ED2">
        <w:rPr>
          <w:rFonts w:hint="eastAsia"/>
        </w:rPr>
        <w:t>工事実績</w:t>
      </w:r>
      <w:r w:rsidR="00475F42" w:rsidRPr="000B5ED2">
        <w:rPr>
          <w:rFonts w:hint="eastAsia"/>
        </w:rPr>
        <w:t>調書（実績申告</w:t>
      </w:r>
      <w:r w:rsidR="00475F42" w:rsidRPr="000B5ED2">
        <w:rPr>
          <w:rFonts w:hint="eastAsia"/>
        </w:rPr>
        <w:lastRenderedPageBreak/>
        <w:t>型の場合）⼜は技術提案</w:t>
      </w:r>
      <w:r w:rsidR="00981B8C" w:rsidRPr="000B5ED2">
        <w:rPr>
          <w:rFonts w:hint="eastAsia"/>
        </w:rPr>
        <w:t>（審査）資料</w:t>
      </w:r>
      <w:r w:rsidR="00475F42" w:rsidRPr="000B5ED2">
        <w:rPr>
          <w:rFonts w:hint="eastAsia"/>
        </w:rPr>
        <w:t>の配置予定技術者の</w:t>
      </w:r>
      <w:r w:rsidR="00981B8C" w:rsidRPr="000B5ED2">
        <w:rPr>
          <w:rFonts w:hint="eastAsia"/>
        </w:rPr>
        <w:t>工事</w:t>
      </w:r>
      <w:r w:rsidR="00475F42" w:rsidRPr="000B5ED2">
        <w:rPr>
          <w:rFonts w:hint="eastAsia"/>
        </w:rPr>
        <w:t>実績調書</w:t>
      </w:r>
      <w:r w:rsidR="00475F42">
        <w:rPr>
          <w:rFonts w:hint="eastAsia"/>
        </w:rPr>
        <w:t>（総合評価の場合）に記載のある技術者への変更を認めるものとし、遅滞なく「現場代理⼈等変更通知書」により、発注者に通知する。なお、契約⽇以降の変更は、⼊札公告時に明⽰した内容</w:t>
      </w:r>
      <w:r w:rsidR="00271345">
        <w:rPr>
          <w:rFonts w:hint="eastAsia"/>
        </w:rPr>
        <w:t>を満たしていない場合、</w:t>
      </w:r>
      <w:r w:rsidR="00475F42">
        <w:rPr>
          <w:rFonts w:hint="eastAsia"/>
        </w:rPr>
        <w:t>減点等の措置を⾏う。</w:t>
      </w:r>
    </w:p>
    <w:p w14:paraId="6C5FEF6E" w14:textId="24AA81DF" w:rsidR="00553CE0" w:rsidRDefault="002158B0" w:rsidP="00BC6A38">
      <w:pPr>
        <w:ind w:left="840" w:hangingChars="400" w:hanging="840"/>
      </w:pPr>
      <w:r>
        <w:rPr>
          <w:rFonts w:hint="eastAsia"/>
        </w:rPr>
        <w:t xml:space="preserve">２　</w:t>
      </w:r>
      <w:r w:rsidR="00553CE0">
        <w:rPr>
          <w:rFonts w:hint="eastAsia"/>
        </w:rPr>
        <w:t>技術者の確認</w:t>
      </w:r>
      <w:r w:rsidR="009F65B8">
        <w:rPr>
          <w:rFonts w:hint="eastAsia"/>
        </w:rPr>
        <w:t>等</w:t>
      </w:r>
      <w:r w:rsidR="00D47D22" w:rsidRPr="00D47D22">
        <w:rPr>
          <w:rFonts w:hint="eastAsia"/>
        </w:rPr>
        <w:t>にあたっては、次の各号に定めるところによる。</w:t>
      </w:r>
    </w:p>
    <w:p w14:paraId="310ABD0B" w14:textId="4B0C57B6" w:rsidR="00553CE0" w:rsidRDefault="000B5ED2" w:rsidP="0047093C">
      <w:pPr>
        <w:ind w:leftChars="100" w:left="420" w:hangingChars="100" w:hanging="210"/>
      </w:pPr>
      <w:r>
        <w:rPr>
          <w:rFonts w:hint="eastAsia"/>
        </w:rPr>
        <w:t xml:space="preserve">一　</w:t>
      </w:r>
      <w:r w:rsidR="00553CE0">
        <w:rPr>
          <w:rFonts w:hint="eastAsia"/>
        </w:rPr>
        <w:t>発注者は、受注者から提出された「現場代理⼈等通知書」⼜は</w:t>
      </w:r>
      <w:r w:rsidR="00553CE0" w:rsidRPr="00A3359E">
        <w:rPr>
          <w:rFonts w:hint="eastAsia"/>
        </w:rPr>
        <w:t>「現場代理⼈等変更通知書」</w:t>
      </w:r>
      <w:r w:rsidR="00553CE0">
        <w:rPr>
          <w:rFonts w:hint="eastAsia"/>
        </w:rPr>
        <w:t>に記載されている技術者の本⼈確認を速やかに</w:t>
      </w:r>
      <w:r w:rsidR="004701DB">
        <w:rPr>
          <w:rFonts w:hint="eastAsia"/>
        </w:rPr>
        <w:t>行い</w:t>
      </w:r>
      <w:r w:rsidR="00553CE0">
        <w:rPr>
          <w:rFonts w:hint="eastAsia"/>
        </w:rPr>
        <w:t>、工事開始日の前⽇まで</w:t>
      </w:r>
      <w:r w:rsidR="00ED4DB4" w:rsidRPr="008E72C6">
        <w:rPr>
          <w:rFonts w:hint="eastAsia"/>
        </w:rPr>
        <w:t>に</w:t>
      </w:r>
      <w:r w:rsidR="00553CE0">
        <w:rPr>
          <w:rFonts w:hint="eastAsia"/>
        </w:rPr>
        <w:t>適否の判断を⾏う。</w:t>
      </w:r>
    </w:p>
    <w:p w14:paraId="05B26C9C" w14:textId="44648C8B" w:rsidR="009F65B8" w:rsidRDefault="000B5ED2" w:rsidP="0047093C">
      <w:pPr>
        <w:ind w:leftChars="100" w:left="355" w:hangingChars="69" w:hanging="145"/>
      </w:pPr>
      <w:r>
        <w:rPr>
          <w:rFonts w:hint="eastAsia"/>
        </w:rPr>
        <w:t xml:space="preserve">二　</w:t>
      </w:r>
      <w:r w:rsidR="00ED4DB4" w:rsidRPr="008E72C6">
        <w:rPr>
          <w:rFonts w:hint="eastAsia"/>
        </w:rPr>
        <w:t>契約中の別</w:t>
      </w:r>
      <w:r w:rsidR="00BC6A38" w:rsidRPr="00C76B7D">
        <w:rPr>
          <w:rFonts w:hint="eastAsia"/>
        </w:rPr>
        <w:t>工事の完成</w:t>
      </w:r>
      <w:r w:rsidR="0047093C">
        <w:rPr>
          <w:rFonts w:hint="eastAsia"/>
        </w:rPr>
        <w:t>の</w:t>
      </w:r>
      <w:r w:rsidR="00BC6A38" w:rsidRPr="00C76B7D">
        <w:rPr>
          <w:rFonts w:hint="eastAsia"/>
        </w:rPr>
        <w:t>遅れ等</w:t>
      </w:r>
      <w:r w:rsidR="0047093C">
        <w:rPr>
          <w:rFonts w:hint="eastAsia"/>
        </w:rPr>
        <w:t>により</w:t>
      </w:r>
      <w:r w:rsidR="00BC6A38" w:rsidRPr="00C76B7D">
        <w:rPr>
          <w:rFonts w:hint="eastAsia"/>
        </w:rPr>
        <w:t>、</w:t>
      </w:r>
      <w:r>
        <w:rPr>
          <w:rFonts w:hint="eastAsia"/>
        </w:rPr>
        <w:t>工事開始日</w:t>
      </w:r>
      <w:r w:rsidR="00BC6A38" w:rsidRPr="00C76B7D">
        <w:rPr>
          <w:rFonts w:hint="eastAsia"/>
        </w:rPr>
        <w:t>に</w:t>
      </w:r>
      <w:r w:rsidR="0047093C">
        <w:rPr>
          <w:rFonts w:hint="eastAsia"/>
        </w:rPr>
        <w:t>前項の規定により発注者に通知した</w:t>
      </w:r>
      <w:r w:rsidR="008379DB">
        <w:rPr>
          <w:rFonts w:hint="eastAsia"/>
        </w:rPr>
        <w:t>監理技術者等</w:t>
      </w:r>
      <w:r w:rsidR="00BC6A38" w:rsidRPr="00C76B7D">
        <w:rPr>
          <w:rFonts w:hint="eastAsia"/>
        </w:rPr>
        <w:t>を配置できない場合の取扱いは、</w:t>
      </w:r>
      <w:r>
        <w:rPr>
          <w:rFonts w:hint="eastAsia"/>
        </w:rPr>
        <w:t>次</w:t>
      </w:r>
      <w:r w:rsidR="00BC6A38" w:rsidRPr="00C76B7D">
        <w:rPr>
          <w:rFonts w:hint="eastAsia"/>
        </w:rPr>
        <w:t>のとおりとする。</w:t>
      </w:r>
    </w:p>
    <w:p w14:paraId="6B811FEF" w14:textId="4DADC5A1" w:rsidR="009F65B8" w:rsidRDefault="006D0805" w:rsidP="009F65B8">
      <w:pPr>
        <w:ind w:leftChars="225" w:left="683" w:hangingChars="100" w:hanging="210"/>
      </w:pPr>
      <w:r>
        <w:rPr>
          <w:rFonts w:hint="eastAsia"/>
        </w:rPr>
        <w:t>イ</w:t>
      </w:r>
      <w:r w:rsidR="00D47D22">
        <w:rPr>
          <w:rFonts w:hint="eastAsia"/>
        </w:rPr>
        <w:t xml:space="preserve">　</w:t>
      </w:r>
      <w:r w:rsidR="00BC6A38" w:rsidRPr="00C76B7D">
        <w:rPr>
          <w:rFonts w:hint="eastAsia"/>
        </w:rPr>
        <w:t>その事由が受注者の責による場合、発注者は、建設工事請負契約書第46条の規定（発注者の催告による解除権）により契約を解除することができる。</w:t>
      </w:r>
    </w:p>
    <w:p w14:paraId="0DEC692D" w14:textId="56F0E880" w:rsidR="00BC6A38" w:rsidRPr="00C76B7D" w:rsidRDefault="006D0805" w:rsidP="0047093C">
      <w:pPr>
        <w:ind w:leftChars="225" w:left="683" w:hangingChars="100" w:hanging="210"/>
      </w:pPr>
      <w:r>
        <w:rPr>
          <w:rFonts w:hint="eastAsia"/>
        </w:rPr>
        <w:t>ロ</w:t>
      </w:r>
      <w:r w:rsidR="00D47D22">
        <w:rPr>
          <w:rFonts w:hint="eastAsia"/>
        </w:rPr>
        <w:t xml:space="preserve">　</w:t>
      </w:r>
      <w:r w:rsidR="00BC6A38" w:rsidRPr="00C76B7D">
        <w:rPr>
          <w:rFonts w:hint="eastAsia"/>
        </w:rPr>
        <w:t>その事由が受注者の責によらない場合は、発注者と受注者が協議して定めるものとする。</w:t>
      </w:r>
      <w:r w:rsidR="000B5ED2">
        <w:rPr>
          <w:rFonts w:hint="eastAsia"/>
        </w:rPr>
        <w:t>ただし</w:t>
      </w:r>
      <w:r w:rsidR="00BC6A38" w:rsidRPr="00C76B7D">
        <w:rPr>
          <w:rFonts w:hint="eastAsia"/>
        </w:rPr>
        <w:t>、代わりとなる</w:t>
      </w:r>
      <w:r w:rsidR="008379DB">
        <w:rPr>
          <w:rFonts w:hint="eastAsia"/>
        </w:rPr>
        <w:t>監理技術者等</w:t>
      </w:r>
      <w:r w:rsidR="00BC6A38" w:rsidRPr="00C76B7D">
        <w:rPr>
          <w:rFonts w:hint="eastAsia"/>
        </w:rPr>
        <w:t>を配置できない場合は、発注者は、建設工事請負契約書第46条の規定（発注者の催告による解除権）により契約を解除することができる。</w:t>
      </w:r>
    </w:p>
    <w:p w14:paraId="15D4147A" w14:textId="77777777" w:rsidR="00B74156" w:rsidRPr="00C76B7D" w:rsidRDefault="00B74156" w:rsidP="00BC6A38"/>
    <w:p w14:paraId="62831D84" w14:textId="12F034BE" w:rsidR="00981C2A" w:rsidRPr="00C76B7D" w:rsidRDefault="00981C2A" w:rsidP="00BC6A38">
      <w:r w:rsidRPr="00C76B7D">
        <w:rPr>
          <w:rFonts w:hint="eastAsia"/>
        </w:rPr>
        <w:t>（</w:t>
      </w:r>
      <w:r w:rsidR="00B74156" w:rsidRPr="00C76B7D">
        <w:rPr>
          <w:rFonts w:hint="eastAsia"/>
        </w:rPr>
        <w:t>契約等の手続きについて</w:t>
      </w:r>
      <w:r w:rsidRPr="00C76B7D">
        <w:rPr>
          <w:rFonts w:hint="eastAsia"/>
        </w:rPr>
        <w:t>）</w:t>
      </w:r>
    </w:p>
    <w:p w14:paraId="3FA07F7B" w14:textId="57C237B0" w:rsidR="009D1DA2" w:rsidRPr="00C76B7D" w:rsidRDefault="003F2ECC" w:rsidP="00BC6A38">
      <w:r w:rsidRPr="00C76B7D">
        <w:rPr>
          <w:rFonts w:hint="eastAsia"/>
        </w:rPr>
        <w:t>第</w:t>
      </w:r>
      <w:r w:rsidR="00F655A2">
        <w:rPr>
          <w:rFonts w:hint="eastAsia"/>
        </w:rPr>
        <w:t>９</w:t>
      </w:r>
      <w:r w:rsidRPr="00C76B7D">
        <w:rPr>
          <w:rFonts w:hint="eastAsia"/>
        </w:rPr>
        <w:t>条</w:t>
      </w:r>
      <w:r w:rsidR="00B74156" w:rsidRPr="00C76B7D">
        <w:rPr>
          <w:rFonts w:hint="eastAsia"/>
        </w:rPr>
        <w:t xml:space="preserve">　契約等の手続きにあたっては、次のとおりとする。</w:t>
      </w:r>
    </w:p>
    <w:p w14:paraId="4C45C9AD" w14:textId="3D39DFBC" w:rsidR="00D47D22" w:rsidRDefault="00D47D22" w:rsidP="00D47D22">
      <w:pPr>
        <w:ind w:firstLineChars="100" w:firstLine="210"/>
      </w:pPr>
      <w:r>
        <w:rPr>
          <w:rFonts w:hint="eastAsia"/>
        </w:rPr>
        <w:t xml:space="preserve">一　</w:t>
      </w:r>
      <w:r w:rsidR="00BC6A38" w:rsidRPr="00C76B7D">
        <w:rPr>
          <w:rFonts w:hint="eastAsia"/>
        </w:rPr>
        <w:t>契約保証の期間</w:t>
      </w:r>
      <w:r w:rsidR="009D1DA2" w:rsidRPr="00C76B7D">
        <w:rPr>
          <w:rFonts w:hint="eastAsia"/>
        </w:rPr>
        <w:t>は、</w:t>
      </w:r>
      <w:r w:rsidR="00BC6A38" w:rsidRPr="00C76B7D">
        <w:rPr>
          <w:rFonts w:hint="eastAsia"/>
        </w:rPr>
        <w:t>契約締結日から工期末日までとする（余裕期間を含む。）。</w:t>
      </w:r>
    </w:p>
    <w:p w14:paraId="72FFBB30" w14:textId="0B5F1610" w:rsidR="00BC6A38" w:rsidRPr="00C76B7D" w:rsidRDefault="00D47D22" w:rsidP="00D47D22">
      <w:pPr>
        <w:ind w:leftChars="100" w:left="420" w:hangingChars="100" w:hanging="210"/>
      </w:pPr>
      <w:r>
        <w:rPr>
          <w:rFonts w:hint="eastAsia"/>
        </w:rPr>
        <w:t xml:space="preserve">二　</w:t>
      </w:r>
      <w:r w:rsidR="00BC6A38" w:rsidRPr="00C76B7D">
        <w:rPr>
          <w:rFonts w:hint="eastAsia"/>
        </w:rPr>
        <w:t>一般</w:t>
      </w:r>
      <w:r w:rsidR="00ED4DB4" w:rsidRPr="00A50503">
        <w:rPr>
          <w:rFonts w:hint="eastAsia"/>
        </w:rPr>
        <w:t>財</w:t>
      </w:r>
      <w:r w:rsidR="00BC6A38" w:rsidRPr="00C76B7D">
        <w:rPr>
          <w:rFonts w:hint="eastAsia"/>
        </w:rPr>
        <w:t>団法人日本建設情報総合センター「工事実績情報システム（CORINS</w:t>
      </w:r>
      <w:r w:rsidR="00BC6A38" w:rsidRPr="00C76B7D">
        <w:t>）</w:t>
      </w:r>
      <w:r w:rsidR="009D1DA2" w:rsidRPr="00C76B7D">
        <w:rPr>
          <w:rFonts w:hint="eastAsia"/>
        </w:rPr>
        <w:t>」</w:t>
      </w:r>
      <w:r w:rsidR="00BC6A38" w:rsidRPr="00C76B7D">
        <w:rPr>
          <w:rFonts w:hint="eastAsia"/>
        </w:rPr>
        <w:t>に登録する「工期」及び「技術者情報　従事期間」は、契約書に記載する工期（余裕期間を含まない。）とする。</w:t>
      </w:r>
    </w:p>
    <w:p w14:paraId="57BD2390" w14:textId="37FFCA44" w:rsidR="00BC6A38" w:rsidRPr="00C76B7D" w:rsidRDefault="00BC6A38" w:rsidP="00BC6A38">
      <w:pPr>
        <w:ind w:left="840" w:hangingChars="400" w:hanging="840"/>
      </w:pPr>
    </w:p>
    <w:p w14:paraId="6AFF698B" w14:textId="2990D8E7" w:rsidR="00B74156" w:rsidRPr="00C76B7D" w:rsidRDefault="00B74156" w:rsidP="00BC6A38">
      <w:pPr>
        <w:ind w:left="840" w:hangingChars="400" w:hanging="840"/>
      </w:pPr>
      <w:r w:rsidRPr="00C76B7D">
        <w:rPr>
          <w:rFonts w:hint="eastAsia"/>
        </w:rPr>
        <w:t>（その他）</w:t>
      </w:r>
    </w:p>
    <w:p w14:paraId="27D1CD8C" w14:textId="7B571097" w:rsidR="009D1DA2" w:rsidRPr="00C76B7D" w:rsidRDefault="00B74156" w:rsidP="00BC6A38">
      <w:pPr>
        <w:ind w:left="840" w:hangingChars="400" w:hanging="840"/>
      </w:pPr>
      <w:r w:rsidRPr="00C76B7D">
        <w:rPr>
          <w:rFonts w:hint="eastAsia"/>
        </w:rPr>
        <w:t>第</w:t>
      </w:r>
      <w:r w:rsidR="0043787D">
        <w:rPr>
          <w:rFonts w:hint="eastAsia"/>
        </w:rPr>
        <w:t>1</w:t>
      </w:r>
      <w:r w:rsidR="00F655A2">
        <w:rPr>
          <w:rFonts w:hint="eastAsia"/>
        </w:rPr>
        <w:t>0</w:t>
      </w:r>
      <w:r w:rsidRPr="00C76B7D">
        <w:rPr>
          <w:rFonts w:hint="eastAsia"/>
        </w:rPr>
        <w:t>条</w:t>
      </w:r>
      <w:r w:rsidR="00BC6A38" w:rsidRPr="00C76B7D">
        <w:rPr>
          <w:rFonts w:hint="eastAsia"/>
        </w:rPr>
        <w:t xml:space="preserve">　</w:t>
      </w:r>
      <w:r w:rsidR="009D1DA2" w:rsidRPr="00C76B7D">
        <w:rPr>
          <w:rFonts w:hint="eastAsia"/>
        </w:rPr>
        <w:t>余裕期間</w:t>
      </w:r>
      <w:r w:rsidR="0047093C">
        <w:rPr>
          <w:rFonts w:hint="eastAsia"/>
        </w:rPr>
        <w:t>内</w:t>
      </w:r>
      <w:r w:rsidR="009D1DA2" w:rsidRPr="00C76B7D">
        <w:rPr>
          <w:rFonts w:hint="eastAsia"/>
        </w:rPr>
        <w:t>の現場管理及び臨機の措置については、発注者の責によるものとする。</w:t>
      </w:r>
    </w:p>
    <w:p w14:paraId="364BC356" w14:textId="0100D800" w:rsidR="009D1DA2" w:rsidRPr="00C76B7D" w:rsidRDefault="009D1DA2" w:rsidP="00BC6A38">
      <w:pPr>
        <w:ind w:left="840" w:hangingChars="400" w:hanging="840"/>
      </w:pPr>
      <w:r w:rsidRPr="00C76B7D">
        <w:rPr>
          <w:rFonts w:hint="eastAsia"/>
        </w:rPr>
        <w:t>２　余裕期間の設定に伴い発生する経費は受注者の負担とする。</w:t>
      </w:r>
    </w:p>
    <w:p w14:paraId="3588231E" w14:textId="44487C49" w:rsidR="00BC6A38" w:rsidRPr="00C76B7D" w:rsidRDefault="009D1DA2" w:rsidP="00BC6A38">
      <w:pPr>
        <w:ind w:left="840" w:hangingChars="400" w:hanging="840"/>
      </w:pPr>
      <w:r w:rsidRPr="00C76B7D">
        <w:rPr>
          <w:rFonts w:hint="eastAsia"/>
        </w:rPr>
        <w:t xml:space="preserve">３　</w:t>
      </w:r>
      <w:r w:rsidR="00BC6A38" w:rsidRPr="00C76B7D">
        <w:rPr>
          <w:rFonts w:hint="eastAsia"/>
        </w:rPr>
        <w:t>本要領に定めのない事項は、必要に応じて別に定める。</w:t>
      </w:r>
    </w:p>
    <w:p w14:paraId="42B80A7E" w14:textId="56246AB0" w:rsidR="00BC6A38" w:rsidRDefault="00BC6A38" w:rsidP="00BC6A38">
      <w:pPr>
        <w:ind w:left="840" w:hangingChars="400" w:hanging="840"/>
      </w:pPr>
    </w:p>
    <w:p w14:paraId="4E1DC943" w14:textId="77777777" w:rsidR="00F655A2" w:rsidRPr="00C76B7D" w:rsidRDefault="00F655A2" w:rsidP="00BC6A38">
      <w:pPr>
        <w:ind w:left="840" w:hangingChars="400" w:hanging="840"/>
      </w:pPr>
    </w:p>
    <w:p w14:paraId="29776063" w14:textId="77777777" w:rsidR="00BC6A38" w:rsidRPr="00C76B7D" w:rsidRDefault="00BC6A38" w:rsidP="00BC6A38">
      <w:pPr>
        <w:ind w:left="840" w:hangingChars="400" w:hanging="840"/>
      </w:pPr>
      <w:r w:rsidRPr="00C76B7D">
        <w:rPr>
          <w:rFonts w:hint="eastAsia"/>
        </w:rPr>
        <w:t xml:space="preserve">　　附　則</w:t>
      </w:r>
    </w:p>
    <w:p w14:paraId="63B97CEC" w14:textId="1961D088" w:rsidR="00BC6A38" w:rsidRPr="00C76B7D" w:rsidRDefault="00BC6A38" w:rsidP="00BC6A38">
      <w:pPr>
        <w:ind w:left="840" w:hangingChars="400" w:hanging="840"/>
      </w:pPr>
      <w:r w:rsidRPr="00C76B7D">
        <w:rPr>
          <w:rFonts w:hint="eastAsia"/>
        </w:rPr>
        <w:t xml:space="preserve">　</w:t>
      </w:r>
      <w:r w:rsidR="00E75AF1" w:rsidRPr="00E75AF1">
        <w:rPr>
          <w:rFonts w:hint="eastAsia"/>
        </w:rPr>
        <w:t>この要領は、令和７年</w:t>
      </w:r>
      <w:r w:rsidR="00F44C90">
        <w:rPr>
          <w:rFonts w:hint="eastAsia"/>
        </w:rPr>
        <w:t>４</w:t>
      </w:r>
      <w:r w:rsidR="00E75AF1" w:rsidRPr="00E75AF1">
        <w:t>月</w:t>
      </w:r>
      <w:r w:rsidR="00F44C90">
        <w:rPr>
          <w:rFonts w:hint="eastAsia"/>
        </w:rPr>
        <w:t>１</w:t>
      </w:r>
      <w:r w:rsidR="00E75AF1" w:rsidRPr="00E75AF1">
        <w:t>日から</w:t>
      </w:r>
      <w:r w:rsidR="00E75AF1">
        <w:rPr>
          <w:rFonts w:hint="eastAsia"/>
        </w:rPr>
        <w:t>施行</w:t>
      </w:r>
      <w:r w:rsidR="00E75AF1" w:rsidRPr="00E75AF1">
        <w:t>する。</w:t>
      </w:r>
    </w:p>
    <w:p w14:paraId="5DFA4419" w14:textId="4840A7C9" w:rsidR="00BC6A38" w:rsidRPr="00C76B7D" w:rsidRDefault="00BC6A38" w:rsidP="00BC6A38">
      <w:pPr>
        <w:widowControl/>
        <w:jc w:val="left"/>
      </w:pPr>
    </w:p>
    <w:sectPr w:rsidR="00BC6A38" w:rsidRPr="00C76B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046C" w14:textId="77777777" w:rsidR="00D046B4" w:rsidRDefault="00D046B4" w:rsidP="00D046B4">
      <w:r>
        <w:separator/>
      </w:r>
    </w:p>
  </w:endnote>
  <w:endnote w:type="continuationSeparator" w:id="0">
    <w:p w14:paraId="3D40C52D" w14:textId="77777777" w:rsidR="00D046B4" w:rsidRDefault="00D046B4" w:rsidP="00D0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88C2" w14:textId="77777777" w:rsidR="00D046B4" w:rsidRDefault="00D046B4" w:rsidP="00D046B4">
      <w:r>
        <w:separator/>
      </w:r>
    </w:p>
  </w:footnote>
  <w:footnote w:type="continuationSeparator" w:id="0">
    <w:p w14:paraId="0149FBC4" w14:textId="77777777" w:rsidR="00D046B4" w:rsidRDefault="00D046B4" w:rsidP="00D04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38"/>
    <w:rsid w:val="000052B9"/>
    <w:rsid w:val="000355AF"/>
    <w:rsid w:val="00070470"/>
    <w:rsid w:val="000A468B"/>
    <w:rsid w:val="000B5ED2"/>
    <w:rsid w:val="000E7E35"/>
    <w:rsid w:val="00141C56"/>
    <w:rsid w:val="001440C1"/>
    <w:rsid w:val="00144DBC"/>
    <w:rsid w:val="00153005"/>
    <w:rsid w:val="00191B9D"/>
    <w:rsid w:val="001A40F9"/>
    <w:rsid w:val="001E4605"/>
    <w:rsid w:val="002158B0"/>
    <w:rsid w:val="00271345"/>
    <w:rsid w:val="00274719"/>
    <w:rsid w:val="00292568"/>
    <w:rsid w:val="002B3143"/>
    <w:rsid w:val="003962A3"/>
    <w:rsid w:val="003B4BD5"/>
    <w:rsid w:val="003F2ECC"/>
    <w:rsid w:val="004017E4"/>
    <w:rsid w:val="00431CFB"/>
    <w:rsid w:val="004330AC"/>
    <w:rsid w:val="0043787D"/>
    <w:rsid w:val="004502A3"/>
    <w:rsid w:val="004604D7"/>
    <w:rsid w:val="004701DB"/>
    <w:rsid w:val="0047093C"/>
    <w:rsid w:val="00473D57"/>
    <w:rsid w:val="00475F42"/>
    <w:rsid w:val="004771B4"/>
    <w:rsid w:val="00553CE0"/>
    <w:rsid w:val="005A2714"/>
    <w:rsid w:val="005B1047"/>
    <w:rsid w:val="00667CAC"/>
    <w:rsid w:val="00692AAB"/>
    <w:rsid w:val="006976C7"/>
    <w:rsid w:val="006D0805"/>
    <w:rsid w:val="00720EED"/>
    <w:rsid w:val="007B239E"/>
    <w:rsid w:val="008379DB"/>
    <w:rsid w:val="008E72C6"/>
    <w:rsid w:val="008F2D01"/>
    <w:rsid w:val="00922A45"/>
    <w:rsid w:val="009415B2"/>
    <w:rsid w:val="009619D3"/>
    <w:rsid w:val="00981B8C"/>
    <w:rsid w:val="00981C2A"/>
    <w:rsid w:val="009975BD"/>
    <w:rsid w:val="009C6518"/>
    <w:rsid w:val="009D1DA2"/>
    <w:rsid w:val="009F65B8"/>
    <w:rsid w:val="00A22895"/>
    <w:rsid w:val="00A3359E"/>
    <w:rsid w:val="00A50503"/>
    <w:rsid w:val="00B26252"/>
    <w:rsid w:val="00B74156"/>
    <w:rsid w:val="00B841DC"/>
    <w:rsid w:val="00B85511"/>
    <w:rsid w:val="00BC6A38"/>
    <w:rsid w:val="00C76B7D"/>
    <w:rsid w:val="00C85368"/>
    <w:rsid w:val="00CD692E"/>
    <w:rsid w:val="00D046B4"/>
    <w:rsid w:val="00D3124C"/>
    <w:rsid w:val="00D47D22"/>
    <w:rsid w:val="00DC6C18"/>
    <w:rsid w:val="00DD3946"/>
    <w:rsid w:val="00E10ECE"/>
    <w:rsid w:val="00E74881"/>
    <w:rsid w:val="00E75AF1"/>
    <w:rsid w:val="00E83B55"/>
    <w:rsid w:val="00ED4DB4"/>
    <w:rsid w:val="00ED7FDC"/>
    <w:rsid w:val="00F0481F"/>
    <w:rsid w:val="00F429F6"/>
    <w:rsid w:val="00F44C90"/>
    <w:rsid w:val="00F655A2"/>
    <w:rsid w:val="00F75118"/>
    <w:rsid w:val="00FB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A98931"/>
  <w15:chartTrackingRefBased/>
  <w15:docId w15:val="{92CBDF29-6452-4A00-BF1A-A7003778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6A38"/>
    <w:rPr>
      <w:sz w:val="18"/>
      <w:szCs w:val="18"/>
    </w:rPr>
  </w:style>
  <w:style w:type="paragraph" w:styleId="a4">
    <w:name w:val="annotation text"/>
    <w:basedOn w:val="a"/>
    <w:link w:val="a5"/>
    <w:uiPriority w:val="99"/>
    <w:semiHidden/>
    <w:unhideWhenUsed/>
    <w:rsid w:val="00BC6A38"/>
    <w:pPr>
      <w:jc w:val="left"/>
    </w:pPr>
  </w:style>
  <w:style w:type="character" w:customStyle="1" w:styleId="a5">
    <w:name w:val="コメント文字列 (文字)"/>
    <w:basedOn w:val="a0"/>
    <w:link w:val="a4"/>
    <w:uiPriority w:val="99"/>
    <w:semiHidden/>
    <w:rsid w:val="00BC6A38"/>
  </w:style>
  <w:style w:type="paragraph" w:styleId="a6">
    <w:name w:val="header"/>
    <w:basedOn w:val="a"/>
    <w:link w:val="a7"/>
    <w:uiPriority w:val="99"/>
    <w:unhideWhenUsed/>
    <w:rsid w:val="00D046B4"/>
    <w:pPr>
      <w:tabs>
        <w:tab w:val="center" w:pos="4252"/>
        <w:tab w:val="right" w:pos="8504"/>
      </w:tabs>
      <w:snapToGrid w:val="0"/>
    </w:pPr>
  </w:style>
  <w:style w:type="character" w:customStyle="1" w:styleId="a7">
    <w:name w:val="ヘッダー (文字)"/>
    <w:basedOn w:val="a0"/>
    <w:link w:val="a6"/>
    <w:uiPriority w:val="99"/>
    <w:rsid w:val="00D046B4"/>
  </w:style>
  <w:style w:type="paragraph" w:styleId="a8">
    <w:name w:val="footer"/>
    <w:basedOn w:val="a"/>
    <w:link w:val="a9"/>
    <w:uiPriority w:val="99"/>
    <w:unhideWhenUsed/>
    <w:rsid w:val="00D046B4"/>
    <w:pPr>
      <w:tabs>
        <w:tab w:val="center" w:pos="4252"/>
        <w:tab w:val="right" w:pos="8504"/>
      </w:tabs>
      <w:snapToGrid w:val="0"/>
    </w:pPr>
  </w:style>
  <w:style w:type="character" w:customStyle="1" w:styleId="a9">
    <w:name w:val="フッター (文字)"/>
    <w:basedOn w:val="a0"/>
    <w:link w:val="a8"/>
    <w:uiPriority w:val="99"/>
    <w:rsid w:val="00D04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一史</dc:creator>
  <cp:keywords/>
  <dc:description/>
  <cp:lastModifiedBy>松井　一史</cp:lastModifiedBy>
  <cp:revision>9</cp:revision>
  <cp:lastPrinted>2024-12-16T08:28:00Z</cp:lastPrinted>
  <dcterms:created xsi:type="dcterms:W3CDTF">2025-01-16T11:13:00Z</dcterms:created>
  <dcterms:modified xsi:type="dcterms:W3CDTF">2025-03-24T23:57:00Z</dcterms:modified>
</cp:coreProperties>
</file>