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896E2" w14:textId="19F16D75" w:rsidR="00887E2D" w:rsidRDefault="00887E2D" w:rsidP="00887E2D">
      <w:pPr>
        <w:snapToGrid w:val="0"/>
        <w:spacing w:line="300" w:lineRule="exact"/>
        <w:rPr>
          <w:rFonts w:asciiTheme="minorEastAsia" w:eastAsiaTheme="minorEastAsia" w:hAnsiTheme="minorEastAsia"/>
          <w:b/>
          <w:bCs/>
          <w:szCs w:val="21"/>
        </w:rPr>
      </w:pPr>
      <w:r>
        <w:rPr>
          <w:rFonts w:asciiTheme="majorEastAsia" w:eastAsiaTheme="majorEastAsia" w:hAnsiTheme="majorEastAsia" w:hint="eastAsia"/>
          <w:b/>
          <w:bCs/>
          <w:szCs w:val="21"/>
        </w:rPr>
        <w:t>【条例改正後の審議状況について】</w:t>
      </w:r>
    </w:p>
    <w:p w14:paraId="26AD5FAC" w14:textId="1ABF0737" w:rsidR="00887E2D" w:rsidRPr="00887E2D" w:rsidRDefault="00887E2D" w:rsidP="00887E2D">
      <w:pPr>
        <w:snapToGrid w:val="0"/>
        <w:spacing w:line="300" w:lineRule="exact"/>
        <w:rPr>
          <w:rFonts w:hAnsi="ＭＳ 明朝"/>
          <w:b/>
          <w:bCs/>
          <w:szCs w:val="21"/>
        </w:rPr>
      </w:pPr>
      <w:r>
        <w:rPr>
          <w:rFonts w:asciiTheme="majorEastAsia" w:eastAsiaTheme="majorEastAsia" w:hAnsiTheme="majorEastAsia" w:hint="eastAsia"/>
          <w:b/>
          <w:bCs/>
          <w:szCs w:val="21"/>
        </w:rPr>
        <w:t xml:space="preserve">　</w:t>
      </w:r>
      <w:r w:rsidR="002A4962">
        <w:rPr>
          <w:rFonts w:asciiTheme="majorEastAsia" w:eastAsiaTheme="majorEastAsia" w:hAnsiTheme="majorEastAsia" w:hint="eastAsia"/>
          <w:b/>
          <w:bCs/>
          <w:szCs w:val="21"/>
        </w:rPr>
        <w:t>■</w:t>
      </w:r>
      <w:r>
        <w:rPr>
          <w:rFonts w:asciiTheme="majorEastAsia" w:eastAsiaTheme="majorEastAsia" w:hAnsiTheme="majorEastAsia" w:hint="eastAsia"/>
          <w:b/>
          <w:bCs/>
          <w:szCs w:val="21"/>
        </w:rPr>
        <w:t>昨年度同時期との件数比較</w:t>
      </w:r>
      <w:r w:rsidR="002A4962">
        <w:rPr>
          <w:rFonts w:asciiTheme="majorEastAsia" w:eastAsiaTheme="majorEastAsia" w:hAnsiTheme="majorEastAsia" w:hint="eastAsia"/>
          <w:b/>
          <w:bCs/>
          <w:szCs w:val="21"/>
        </w:rPr>
        <w:t>（４月～</w:t>
      </w:r>
      <w:r w:rsidR="00A83F18">
        <w:rPr>
          <w:rFonts w:asciiTheme="majorEastAsia" w:eastAsiaTheme="majorEastAsia" w:hAnsiTheme="majorEastAsia" w:hint="eastAsia"/>
          <w:b/>
          <w:bCs/>
          <w:szCs w:val="21"/>
        </w:rPr>
        <w:t>９</w:t>
      </w:r>
      <w:r w:rsidR="002A4962">
        <w:rPr>
          <w:rFonts w:asciiTheme="majorEastAsia" w:eastAsiaTheme="majorEastAsia" w:hAnsiTheme="majorEastAsia" w:hint="eastAsia"/>
          <w:b/>
          <w:bCs/>
          <w:szCs w:val="21"/>
        </w:rPr>
        <w:t>月期）</w:t>
      </w:r>
    </w:p>
    <w:p w14:paraId="423BECEE" w14:textId="77777777" w:rsidR="002A4962" w:rsidRDefault="00887E2D" w:rsidP="00887E2D">
      <w:pPr>
        <w:snapToGrid w:val="0"/>
        <w:spacing w:line="240" w:lineRule="atLeas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</w:t>
      </w:r>
    </w:p>
    <w:p w14:paraId="643C0606" w14:textId="2B965B5E" w:rsidR="00887E2D" w:rsidRDefault="00887E2D" w:rsidP="00887E2D">
      <w:pPr>
        <w:snapToGrid w:val="0"/>
        <w:spacing w:line="240" w:lineRule="atLeas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・新規審議数（新たに審議が行われたもの）</w:t>
      </w:r>
    </w:p>
    <w:tbl>
      <w:tblPr>
        <w:tblStyle w:val="a3"/>
        <w:tblW w:w="0" w:type="auto"/>
        <w:tblInd w:w="205" w:type="dxa"/>
        <w:tblLook w:val="04A0" w:firstRow="1" w:lastRow="0" w:firstColumn="1" w:lastColumn="0" w:noHBand="0" w:noVBand="1"/>
      </w:tblPr>
      <w:tblGrid>
        <w:gridCol w:w="2218"/>
        <w:gridCol w:w="3452"/>
        <w:gridCol w:w="3381"/>
      </w:tblGrid>
      <w:tr w:rsidR="00887E2D" w14:paraId="63E058FF" w14:textId="77777777" w:rsidTr="00887E2D">
        <w:trPr>
          <w:trHeight w:val="367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00B63" w14:textId="77777777" w:rsidR="00887E2D" w:rsidRDefault="00887E2D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1D4CA" w14:textId="77777777" w:rsidR="00887E2D" w:rsidRDefault="00887E2D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情報公開審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D4517" w14:textId="77777777" w:rsidR="00887E2D" w:rsidRDefault="00887E2D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個人審</w:t>
            </w:r>
          </w:p>
        </w:tc>
      </w:tr>
      <w:tr w:rsidR="00887E2D" w14:paraId="598EB284" w14:textId="77777777" w:rsidTr="00887E2D"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05189" w14:textId="46E151DE" w:rsidR="00887E2D" w:rsidRDefault="002A4962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令和５年（４～</w:t>
            </w:r>
            <w:r w:rsidR="00A83F18">
              <w:rPr>
                <w:rFonts w:asciiTheme="minorEastAsia" w:eastAsiaTheme="minorEastAsia" w:hAnsiTheme="minorEastAsia" w:hint="eastAsia"/>
                <w:sz w:val="18"/>
                <w:szCs w:val="18"/>
              </w:rPr>
              <w:t>９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月）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4D08F" w14:textId="70CA0E0C" w:rsidR="00A83F18" w:rsidRPr="006D1317" w:rsidRDefault="00A83F18" w:rsidP="00A83F18">
            <w:pPr>
              <w:snapToGrid w:val="0"/>
              <w:spacing w:line="240" w:lineRule="atLeast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２２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1C4FA" w14:textId="0C750A83" w:rsidR="00887E2D" w:rsidRPr="006D1317" w:rsidRDefault="00A83F18">
            <w:pPr>
              <w:snapToGrid w:val="0"/>
              <w:spacing w:line="240" w:lineRule="atLeast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６</w:t>
            </w:r>
          </w:p>
        </w:tc>
      </w:tr>
      <w:tr w:rsidR="002A4962" w14:paraId="3C7BD8C9" w14:textId="77777777" w:rsidTr="00887E2D"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E45AD" w14:textId="492C7148" w:rsidR="002A4962" w:rsidRDefault="002A4962" w:rsidP="002A4962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令和６年（４～</w:t>
            </w:r>
            <w:r w:rsidR="00A83F18">
              <w:rPr>
                <w:rFonts w:asciiTheme="minorEastAsia" w:eastAsiaTheme="minorEastAsia" w:hAnsiTheme="minorEastAsia" w:hint="eastAsia"/>
                <w:sz w:val="18"/>
                <w:szCs w:val="18"/>
              </w:rPr>
              <w:t>９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月）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3E8EB" w14:textId="6EBB9F03" w:rsidR="002A4962" w:rsidRPr="006D1317" w:rsidRDefault="002A4962" w:rsidP="002A4962">
            <w:pPr>
              <w:snapToGrid w:val="0"/>
              <w:spacing w:line="240" w:lineRule="atLeast"/>
              <w:jc w:val="center"/>
              <w:rPr>
                <w:rFonts w:hAnsi="ＭＳ 明朝"/>
                <w:szCs w:val="21"/>
              </w:rPr>
            </w:pPr>
            <w:r w:rsidRPr="006D1317">
              <w:rPr>
                <w:rFonts w:hAnsi="ＭＳ 明朝" w:hint="eastAsia"/>
                <w:szCs w:val="21"/>
              </w:rPr>
              <w:t>１</w:t>
            </w:r>
            <w:r w:rsidR="00A83F18">
              <w:rPr>
                <w:rFonts w:hAnsi="ＭＳ 明朝" w:hint="eastAsia"/>
                <w:szCs w:val="21"/>
              </w:rPr>
              <w:t>３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B6EF0" w14:textId="47AD055E" w:rsidR="002A4962" w:rsidRPr="006D1317" w:rsidRDefault="00A83F18" w:rsidP="002A4962">
            <w:pPr>
              <w:snapToGrid w:val="0"/>
              <w:spacing w:line="240" w:lineRule="atLeast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６</w:t>
            </w:r>
          </w:p>
        </w:tc>
      </w:tr>
      <w:tr w:rsidR="002A4962" w14:paraId="327DC9B3" w14:textId="77777777" w:rsidTr="00887E2D">
        <w:trPr>
          <w:trHeight w:val="372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349FE" w14:textId="77777777" w:rsidR="002A4962" w:rsidRDefault="002A4962" w:rsidP="002A4962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増加数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A7F86" w14:textId="5AFA44C2" w:rsidR="002A4962" w:rsidRPr="006D1317" w:rsidRDefault="00A83F18" w:rsidP="002A4962">
            <w:pPr>
              <w:snapToGrid w:val="0"/>
              <w:spacing w:line="240" w:lineRule="atLeast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－９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B00E4" w14:textId="70625453" w:rsidR="002A4962" w:rsidRPr="006D1317" w:rsidRDefault="00A83F18" w:rsidP="002A4962">
            <w:pPr>
              <w:snapToGrid w:val="0"/>
              <w:spacing w:line="240" w:lineRule="atLeast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±０</w:t>
            </w:r>
          </w:p>
        </w:tc>
      </w:tr>
    </w:tbl>
    <w:p w14:paraId="6691B301" w14:textId="77777777" w:rsidR="00887E2D" w:rsidRDefault="00887E2D" w:rsidP="00887E2D">
      <w:pPr>
        <w:snapToGrid w:val="0"/>
        <w:spacing w:line="240" w:lineRule="atLeast"/>
        <w:rPr>
          <w:rFonts w:asciiTheme="minorEastAsia" w:eastAsiaTheme="minorEastAsia" w:hAnsiTheme="minorEastAsia"/>
          <w:szCs w:val="21"/>
        </w:rPr>
      </w:pPr>
    </w:p>
    <w:p w14:paraId="7E8D16EF" w14:textId="0FFB54A7" w:rsidR="00887E2D" w:rsidRDefault="00887E2D" w:rsidP="00887E2D">
      <w:pPr>
        <w:snapToGrid w:val="0"/>
        <w:spacing w:line="240" w:lineRule="atLeas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・審議会での審議を終了した件数（答申案の方向性が出たもの）</w:t>
      </w:r>
    </w:p>
    <w:tbl>
      <w:tblPr>
        <w:tblStyle w:val="a3"/>
        <w:tblW w:w="0" w:type="auto"/>
        <w:tblInd w:w="205" w:type="dxa"/>
        <w:tblLook w:val="04A0" w:firstRow="1" w:lastRow="0" w:firstColumn="1" w:lastColumn="0" w:noHBand="0" w:noVBand="1"/>
      </w:tblPr>
      <w:tblGrid>
        <w:gridCol w:w="2232"/>
        <w:gridCol w:w="3431"/>
        <w:gridCol w:w="3388"/>
      </w:tblGrid>
      <w:tr w:rsidR="00887E2D" w14:paraId="7FCDC7A3" w14:textId="77777777" w:rsidTr="00887E2D">
        <w:trPr>
          <w:trHeight w:val="367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5CC68" w14:textId="77777777" w:rsidR="00887E2D" w:rsidRDefault="00887E2D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F75BE" w14:textId="77777777" w:rsidR="00887E2D" w:rsidRDefault="00887E2D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情報公開審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4CA33" w14:textId="77777777" w:rsidR="00887E2D" w:rsidRDefault="00887E2D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個人審</w:t>
            </w:r>
          </w:p>
        </w:tc>
      </w:tr>
      <w:tr w:rsidR="00210A9A" w14:paraId="7EC1F641" w14:textId="77777777" w:rsidTr="00887E2D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B74E7" w14:textId="119ADDA0" w:rsidR="00210A9A" w:rsidRDefault="00210A9A" w:rsidP="00210A9A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令和５年</w:t>
            </w:r>
            <w:r w:rsidR="00A83F18">
              <w:rPr>
                <w:rFonts w:asciiTheme="minorEastAsia" w:eastAsiaTheme="minorEastAsia" w:hAnsiTheme="minorEastAsia" w:hint="eastAsia"/>
                <w:sz w:val="18"/>
                <w:szCs w:val="18"/>
              </w:rPr>
              <w:t>（４～９月）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09E74" w14:textId="15493F0C" w:rsidR="00210A9A" w:rsidRDefault="00210A9A" w:rsidP="00210A9A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hint="eastAsia"/>
              </w:rPr>
              <w:t xml:space="preserve">　　　</w:t>
            </w:r>
            <w:r w:rsidR="00A83F18">
              <w:rPr>
                <w:rFonts w:hint="eastAsia"/>
              </w:rPr>
              <w:t>２０</w:t>
            </w:r>
            <w:r>
              <w:rPr>
                <w:rFonts w:hint="eastAsia"/>
              </w:rPr>
              <w:t>（注）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BAE7E" w14:textId="70D4A16F" w:rsidR="00210A9A" w:rsidRDefault="00A83F18" w:rsidP="00210A9A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２</w:t>
            </w:r>
          </w:p>
        </w:tc>
      </w:tr>
      <w:tr w:rsidR="00210A9A" w14:paraId="57A3BC24" w14:textId="77777777" w:rsidTr="00887E2D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EFA59" w14:textId="730ACD71" w:rsidR="00210A9A" w:rsidRDefault="00210A9A" w:rsidP="00210A9A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令和６年</w:t>
            </w:r>
            <w:r w:rsidR="00A83F18">
              <w:rPr>
                <w:rFonts w:asciiTheme="minorEastAsia" w:eastAsiaTheme="minorEastAsia" w:hAnsiTheme="minorEastAsia" w:hint="eastAsia"/>
                <w:sz w:val="18"/>
                <w:szCs w:val="18"/>
              </w:rPr>
              <w:t>（４～９月）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72550" w14:textId="2530055C" w:rsidR="00210A9A" w:rsidRDefault="00A83F18" w:rsidP="00210A9A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２１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F4701" w14:textId="5B247095" w:rsidR="00210A9A" w:rsidRDefault="00A83F18" w:rsidP="00210A9A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７</w:t>
            </w:r>
          </w:p>
        </w:tc>
      </w:tr>
      <w:tr w:rsidR="00210A9A" w14:paraId="79F7C39E" w14:textId="77777777" w:rsidTr="00887E2D">
        <w:trPr>
          <w:trHeight w:val="372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11DB0" w14:textId="77777777" w:rsidR="00210A9A" w:rsidRDefault="00210A9A" w:rsidP="00210A9A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増加数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CCF5E" w14:textId="16B7FFC5" w:rsidR="00210A9A" w:rsidRDefault="00210A9A" w:rsidP="00210A9A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hint="eastAsia"/>
              </w:rPr>
              <w:t>＋</w:t>
            </w:r>
            <w:r w:rsidR="00A83F18">
              <w:rPr>
                <w:rFonts w:hint="eastAsia"/>
              </w:rPr>
              <w:t>１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C0851" w14:textId="2D7D0CA2" w:rsidR="00210A9A" w:rsidRDefault="00210A9A" w:rsidP="00210A9A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hint="eastAsia"/>
              </w:rPr>
              <w:t>＋</w:t>
            </w:r>
            <w:r w:rsidR="00A83F18">
              <w:rPr>
                <w:rFonts w:hint="eastAsia"/>
              </w:rPr>
              <w:t>５</w:t>
            </w:r>
          </w:p>
        </w:tc>
      </w:tr>
    </w:tbl>
    <w:p w14:paraId="74621C2A" w14:textId="77777777" w:rsidR="00887E2D" w:rsidRDefault="00887E2D" w:rsidP="00887E2D">
      <w:pPr>
        <w:snapToGrid w:val="0"/>
        <w:spacing w:line="240" w:lineRule="atLeast"/>
        <w:ind w:firstLineChars="100" w:firstLine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注１）R５情報公開審の件数は、大量請求案件（55件）を１件として含む。</w:t>
      </w:r>
    </w:p>
    <w:p w14:paraId="72DF7DE7" w14:textId="77777777" w:rsidR="00887E2D" w:rsidRDefault="00887E2D" w:rsidP="00887E2D">
      <w:pPr>
        <w:snapToGrid w:val="0"/>
        <w:spacing w:line="240" w:lineRule="atLeast"/>
        <w:ind w:firstLineChars="100" w:firstLine="210"/>
        <w:rPr>
          <w:rFonts w:asciiTheme="minorEastAsia" w:eastAsiaTheme="minorEastAsia" w:hAnsiTheme="minorEastAsia"/>
          <w:szCs w:val="21"/>
        </w:rPr>
      </w:pPr>
    </w:p>
    <w:p w14:paraId="02EDF07F" w14:textId="37EB4DCF" w:rsidR="00887E2D" w:rsidRDefault="00887E2D" w:rsidP="008C1E27">
      <w:pPr>
        <w:snapToGrid w:val="0"/>
        <w:spacing w:line="240" w:lineRule="atLeas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・審査会等で取り扱った件数（審議を行った延べ件数　継続案件含む。）</w:t>
      </w:r>
    </w:p>
    <w:tbl>
      <w:tblPr>
        <w:tblStyle w:val="a3"/>
        <w:tblW w:w="0" w:type="auto"/>
        <w:tblInd w:w="205" w:type="dxa"/>
        <w:tblLook w:val="04A0" w:firstRow="1" w:lastRow="0" w:firstColumn="1" w:lastColumn="0" w:noHBand="0" w:noVBand="1"/>
      </w:tblPr>
      <w:tblGrid>
        <w:gridCol w:w="2232"/>
        <w:gridCol w:w="3431"/>
        <w:gridCol w:w="3388"/>
      </w:tblGrid>
      <w:tr w:rsidR="00887E2D" w14:paraId="59E92EF0" w14:textId="77777777" w:rsidTr="00887E2D">
        <w:trPr>
          <w:trHeight w:val="367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FE910" w14:textId="77777777" w:rsidR="00887E2D" w:rsidRDefault="00887E2D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CFC1C" w14:textId="77777777" w:rsidR="00887E2D" w:rsidRDefault="00887E2D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情報公開審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07AF1" w14:textId="77777777" w:rsidR="00887E2D" w:rsidRDefault="00887E2D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個人審</w:t>
            </w:r>
          </w:p>
        </w:tc>
      </w:tr>
      <w:tr w:rsidR="00210A9A" w14:paraId="4C3877FA" w14:textId="77777777" w:rsidTr="00887E2D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014C2" w14:textId="272A4D04" w:rsidR="00210A9A" w:rsidRDefault="00210A9A" w:rsidP="00210A9A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令和５年</w:t>
            </w:r>
            <w:r w:rsidR="00A83F18">
              <w:rPr>
                <w:rFonts w:asciiTheme="minorEastAsia" w:eastAsiaTheme="minorEastAsia" w:hAnsiTheme="minorEastAsia" w:hint="eastAsia"/>
                <w:sz w:val="18"/>
                <w:szCs w:val="18"/>
              </w:rPr>
              <w:t>（４～９月）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93C4F" w14:textId="13D96C46" w:rsidR="00210A9A" w:rsidRDefault="00FB4EBA" w:rsidP="00210A9A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hint="eastAsia"/>
              </w:rPr>
              <w:t xml:space="preserve">　　　　　 </w:t>
            </w:r>
            <w:r w:rsidR="00A83F18">
              <w:rPr>
                <w:rFonts w:hint="eastAsia"/>
              </w:rPr>
              <w:t>４０</w:t>
            </w:r>
            <w:r w:rsidR="00210A9A">
              <w:rPr>
                <w:rFonts w:hint="eastAsia"/>
              </w:rPr>
              <w:t>（５）</w:t>
            </w:r>
            <w:r>
              <w:rPr>
                <w:rFonts w:hint="eastAsia"/>
              </w:rPr>
              <w:t>（注）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B5068" w14:textId="5B0BC397" w:rsidR="00210A9A" w:rsidRDefault="00A83F18" w:rsidP="00210A9A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１４</w:t>
            </w:r>
          </w:p>
        </w:tc>
      </w:tr>
      <w:tr w:rsidR="00210A9A" w14:paraId="11920FEA" w14:textId="77777777" w:rsidTr="00887E2D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3724E" w14:textId="59AC927B" w:rsidR="00210A9A" w:rsidRDefault="00210A9A" w:rsidP="00210A9A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令和６年</w:t>
            </w:r>
            <w:r w:rsidR="00A83F18">
              <w:rPr>
                <w:rFonts w:asciiTheme="minorEastAsia" w:eastAsiaTheme="minorEastAsia" w:hAnsiTheme="minorEastAsia" w:hint="eastAsia"/>
                <w:sz w:val="18"/>
                <w:szCs w:val="18"/>
              </w:rPr>
              <w:t>（４～９月）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4D9A7" w14:textId="0CB1FFBB" w:rsidR="00210A9A" w:rsidRDefault="00A83F18" w:rsidP="00210A9A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４９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EA1CD" w14:textId="4299EF4B" w:rsidR="00210A9A" w:rsidRDefault="00A83F18" w:rsidP="00210A9A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２２</w:t>
            </w:r>
          </w:p>
        </w:tc>
      </w:tr>
      <w:tr w:rsidR="00210A9A" w14:paraId="1D17A8DF" w14:textId="77777777" w:rsidTr="00887E2D">
        <w:trPr>
          <w:trHeight w:val="372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F95A0" w14:textId="77777777" w:rsidR="00210A9A" w:rsidRDefault="00210A9A" w:rsidP="00210A9A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増加数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BF2DE" w14:textId="7DD34477" w:rsidR="00210A9A" w:rsidRDefault="00210A9A" w:rsidP="00210A9A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hint="eastAsia"/>
              </w:rPr>
              <w:t>＋</w:t>
            </w:r>
            <w:r w:rsidR="00A83F18">
              <w:rPr>
                <w:rFonts w:hint="eastAsia"/>
              </w:rPr>
              <w:t>９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0FD06" w14:textId="7DAE8FCC" w:rsidR="00210A9A" w:rsidRDefault="00210A9A" w:rsidP="00210A9A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hint="eastAsia"/>
              </w:rPr>
              <w:t>＋</w:t>
            </w:r>
            <w:r w:rsidR="00A83F18">
              <w:rPr>
                <w:rFonts w:hint="eastAsia"/>
              </w:rPr>
              <w:t>８</w:t>
            </w:r>
          </w:p>
        </w:tc>
      </w:tr>
    </w:tbl>
    <w:p w14:paraId="42025490" w14:textId="77777777" w:rsidR="00887E2D" w:rsidRDefault="00887E2D" w:rsidP="00887E2D">
      <w:pPr>
        <w:snapToGrid w:val="0"/>
        <w:spacing w:line="240" w:lineRule="atLeast"/>
        <w:ind w:firstLineChars="100" w:firstLine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注１)情報公開審のカッコ数字は、大量請求案件（55件）を取り扱った回数</w:t>
      </w:r>
    </w:p>
    <w:p w14:paraId="6E72ED5B" w14:textId="77777777" w:rsidR="00887E2D" w:rsidRDefault="00887E2D" w:rsidP="00887E2D">
      <w:pPr>
        <w:snapToGrid w:val="0"/>
        <w:spacing w:line="240" w:lineRule="atLeast"/>
        <w:ind w:firstLineChars="100" w:firstLine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注２）R５情報公開審の件数には、大量請求案件（55件）を１件として含む。</w:t>
      </w:r>
    </w:p>
    <w:p w14:paraId="4A089C1E" w14:textId="77777777" w:rsidR="00887E2D" w:rsidRDefault="00887E2D" w:rsidP="00887E2D">
      <w:pPr>
        <w:snapToGrid w:val="0"/>
        <w:spacing w:line="240" w:lineRule="atLeast"/>
        <w:ind w:firstLineChars="100" w:firstLine="210"/>
        <w:rPr>
          <w:rFonts w:asciiTheme="minorEastAsia" w:eastAsiaTheme="minorEastAsia" w:hAnsiTheme="minorEastAsia"/>
          <w:szCs w:val="21"/>
        </w:rPr>
      </w:pPr>
    </w:p>
    <w:p w14:paraId="4759FFA4" w14:textId="77777777" w:rsidR="00887E2D" w:rsidRDefault="00887E2D" w:rsidP="008C1E27">
      <w:pPr>
        <w:snapToGrid w:val="0"/>
        <w:spacing w:line="240" w:lineRule="atLeas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・発出答申数（諮問機関に答申を発出した件数）</w:t>
      </w:r>
    </w:p>
    <w:tbl>
      <w:tblPr>
        <w:tblStyle w:val="a3"/>
        <w:tblW w:w="0" w:type="auto"/>
        <w:tblInd w:w="205" w:type="dxa"/>
        <w:tblLook w:val="04A0" w:firstRow="1" w:lastRow="0" w:firstColumn="1" w:lastColumn="0" w:noHBand="0" w:noVBand="1"/>
      </w:tblPr>
      <w:tblGrid>
        <w:gridCol w:w="2260"/>
        <w:gridCol w:w="3403"/>
        <w:gridCol w:w="3388"/>
      </w:tblGrid>
      <w:tr w:rsidR="00887E2D" w14:paraId="042102E9" w14:textId="77777777" w:rsidTr="00887E2D">
        <w:trPr>
          <w:trHeight w:val="367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12120" w14:textId="77777777" w:rsidR="00887E2D" w:rsidRDefault="00887E2D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0ADB4" w14:textId="77777777" w:rsidR="00887E2D" w:rsidRDefault="00887E2D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情報公開審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4AD80" w14:textId="77777777" w:rsidR="00887E2D" w:rsidRDefault="00887E2D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個人審</w:t>
            </w:r>
          </w:p>
        </w:tc>
      </w:tr>
      <w:tr w:rsidR="00210A9A" w14:paraId="434F0EA7" w14:textId="77777777" w:rsidTr="00887E2D"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9A026" w14:textId="5C60733E" w:rsidR="00210A9A" w:rsidRDefault="00210A9A" w:rsidP="00210A9A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令和５年</w:t>
            </w:r>
            <w:r w:rsidR="00A83F18">
              <w:rPr>
                <w:rFonts w:asciiTheme="minorEastAsia" w:eastAsiaTheme="minorEastAsia" w:hAnsiTheme="minorEastAsia" w:hint="eastAsia"/>
                <w:sz w:val="18"/>
                <w:szCs w:val="18"/>
              </w:rPr>
              <w:t>（４～９月）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1C019" w14:textId="139FF7FA" w:rsidR="00B4315C" w:rsidRPr="00B4315C" w:rsidRDefault="00B4315C" w:rsidP="00B4315C">
            <w:pPr>
              <w:snapToGrid w:val="0"/>
              <w:spacing w:line="240" w:lineRule="atLeast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２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36750" w14:textId="1E8187A0" w:rsidR="00B4315C" w:rsidRPr="00B4315C" w:rsidRDefault="00B4315C" w:rsidP="00B4315C">
            <w:pPr>
              <w:snapToGrid w:val="0"/>
              <w:spacing w:line="240" w:lineRule="atLeast"/>
              <w:jc w:val="center"/>
              <w:rPr>
                <w:rFonts w:hAnsi="ＭＳ 明朝"/>
                <w:szCs w:val="21"/>
              </w:rPr>
            </w:pPr>
            <w:r w:rsidRPr="00B4315C">
              <w:rPr>
                <w:rFonts w:hAnsi="ＭＳ 明朝" w:hint="eastAsia"/>
                <w:szCs w:val="21"/>
              </w:rPr>
              <w:t>1</w:t>
            </w:r>
          </w:p>
        </w:tc>
      </w:tr>
      <w:tr w:rsidR="00210A9A" w14:paraId="3EF69877" w14:textId="77777777" w:rsidTr="00887E2D"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24CB6" w14:textId="47C581F0" w:rsidR="00210A9A" w:rsidRDefault="00210A9A" w:rsidP="00210A9A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令和６年</w:t>
            </w:r>
            <w:r w:rsidR="00A83F18">
              <w:rPr>
                <w:rFonts w:asciiTheme="minorEastAsia" w:eastAsiaTheme="minorEastAsia" w:hAnsiTheme="minorEastAsia" w:hint="eastAsia"/>
                <w:sz w:val="18"/>
                <w:szCs w:val="18"/>
              </w:rPr>
              <w:t>（４～９月）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5CA32" w14:textId="58E76C65" w:rsidR="00210A9A" w:rsidRPr="00B4315C" w:rsidRDefault="00A83F18" w:rsidP="00210A9A">
            <w:pPr>
              <w:snapToGrid w:val="0"/>
              <w:spacing w:line="240" w:lineRule="atLeast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２７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A9F1B" w14:textId="560AE68B" w:rsidR="00210A9A" w:rsidRPr="00B4315C" w:rsidRDefault="00A83F18" w:rsidP="00210A9A">
            <w:pPr>
              <w:snapToGrid w:val="0"/>
              <w:spacing w:line="24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５</w:t>
            </w:r>
          </w:p>
        </w:tc>
      </w:tr>
      <w:tr w:rsidR="00210A9A" w14:paraId="0242E62C" w14:textId="77777777" w:rsidTr="00887E2D">
        <w:trPr>
          <w:trHeight w:val="372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1E50D" w14:textId="77777777" w:rsidR="00210A9A" w:rsidRDefault="00210A9A" w:rsidP="00210A9A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増加数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CF47F" w14:textId="0C163F62" w:rsidR="00FB4EBA" w:rsidRPr="00B4315C" w:rsidRDefault="00B4315C" w:rsidP="00FB4EBA">
            <w:pPr>
              <w:snapToGrid w:val="0"/>
              <w:spacing w:line="240" w:lineRule="atLeast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＋</w:t>
            </w:r>
            <w:r w:rsidR="00A83F18">
              <w:rPr>
                <w:rFonts w:hAnsi="ＭＳ 明朝" w:hint="eastAsia"/>
                <w:szCs w:val="21"/>
              </w:rPr>
              <w:t>２５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C7EA1" w14:textId="0EE07D3A" w:rsidR="00210A9A" w:rsidRPr="00B4315C" w:rsidRDefault="00B4315C" w:rsidP="00210A9A">
            <w:pPr>
              <w:snapToGrid w:val="0"/>
              <w:spacing w:line="240" w:lineRule="atLeast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＋</w:t>
            </w:r>
            <w:r w:rsidR="00A83F18">
              <w:rPr>
                <w:rFonts w:hAnsi="ＭＳ 明朝" w:hint="eastAsia"/>
                <w:szCs w:val="21"/>
              </w:rPr>
              <w:t>４</w:t>
            </w:r>
          </w:p>
        </w:tc>
      </w:tr>
    </w:tbl>
    <w:p w14:paraId="6E0D9DCD" w14:textId="102283FC" w:rsidR="009867AA" w:rsidRDefault="009867AA"/>
    <w:sectPr w:rsidR="009867AA" w:rsidSect="00887E2D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04A2E" w14:textId="77777777" w:rsidR="00A52F8E" w:rsidRDefault="00A52F8E" w:rsidP="00A52F8E">
      <w:r>
        <w:separator/>
      </w:r>
    </w:p>
  </w:endnote>
  <w:endnote w:type="continuationSeparator" w:id="0">
    <w:p w14:paraId="7A47E388" w14:textId="77777777" w:rsidR="00A52F8E" w:rsidRDefault="00A52F8E" w:rsidP="00A52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7029B" w14:textId="77777777" w:rsidR="00A52F8E" w:rsidRDefault="00A52F8E" w:rsidP="00A52F8E">
      <w:r>
        <w:separator/>
      </w:r>
    </w:p>
  </w:footnote>
  <w:footnote w:type="continuationSeparator" w:id="0">
    <w:p w14:paraId="26ACAC30" w14:textId="77777777" w:rsidR="00A52F8E" w:rsidRDefault="00A52F8E" w:rsidP="00A52F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24242" w14:textId="5CFD6CAD" w:rsidR="00F83527" w:rsidRPr="00F83527" w:rsidRDefault="00F83527" w:rsidP="00F83527">
    <w:pPr>
      <w:pStyle w:val="a4"/>
      <w:jc w:val="right"/>
      <w:rPr>
        <w:rFonts w:ascii="HG丸ｺﾞｼｯｸM-PRO" w:eastAsia="HG丸ｺﾞｼｯｸM-PRO" w:hAnsi="HG丸ｺﾞｼｯｸM-PRO"/>
        <w:sz w:val="36"/>
        <w:szCs w:val="40"/>
      </w:rPr>
    </w:pPr>
    <w:r w:rsidRPr="00F83527">
      <w:rPr>
        <w:rFonts w:ascii="HG丸ｺﾞｼｯｸM-PRO" w:eastAsia="HG丸ｺﾞｼｯｸM-PRO" w:hAnsi="HG丸ｺﾞｼｯｸM-PRO" w:hint="eastAsia"/>
        <w:sz w:val="36"/>
        <w:szCs w:val="40"/>
        <w:bdr w:val="single" w:sz="4" w:space="0" w:color="auto"/>
      </w:rPr>
      <w:t>資料５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E2D"/>
    <w:rsid w:val="00210A9A"/>
    <w:rsid w:val="002A4962"/>
    <w:rsid w:val="006D1317"/>
    <w:rsid w:val="00887E2D"/>
    <w:rsid w:val="008C1E27"/>
    <w:rsid w:val="009867AA"/>
    <w:rsid w:val="00A52F8E"/>
    <w:rsid w:val="00A83F18"/>
    <w:rsid w:val="00B4315C"/>
    <w:rsid w:val="00CE099B"/>
    <w:rsid w:val="00E27D5F"/>
    <w:rsid w:val="00F83527"/>
    <w:rsid w:val="00FB4EBA"/>
    <w:rsid w:val="00FC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7361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7E2D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7E2D"/>
    <w:rPr>
      <w:rFonts w:ascii="ＭＳ 明朝" w:eastAsia="ＭＳ 明朝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2F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52F8E"/>
    <w:rPr>
      <w:rFonts w:ascii="ＭＳ 明朝" w:eastAsia="ＭＳ 明朝"/>
    </w:rPr>
  </w:style>
  <w:style w:type="paragraph" w:styleId="a6">
    <w:name w:val="footer"/>
    <w:basedOn w:val="a"/>
    <w:link w:val="a7"/>
    <w:uiPriority w:val="99"/>
    <w:unhideWhenUsed/>
    <w:rsid w:val="00A52F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52F8E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9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2024-10-28T04:55:00Z</dcterms:created>
  <dcterms:modified xsi:type="dcterms:W3CDTF">2024-10-28T04:55:00Z</dcterms:modified>
</cp:coreProperties>
</file>