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7A61" w14:textId="520C405F" w:rsidR="00F07700" w:rsidRPr="008E4D01" w:rsidRDefault="0051705E" w:rsidP="00BF61C9">
      <w:pPr>
        <w:pStyle w:val="a3"/>
        <w:numPr>
          <w:ilvl w:val="0"/>
          <w:numId w:val="1"/>
        </w:numPr>
        <w:wordWrap/>
        <w:spacing w:line="320" w:lineRule="exact"/>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大阪府立</w:t>
      </w:r>
      <w:r w:rsidR="00F07700" w:rsidRPr="008E4D01">
        <w:rPr>
          <w:rFonts w:ascii="ＭＳ ゴシック" w:eastAsia="ＭＳ ゴシック" w:hAnsi="ＭＳ ゴシック" w:hint="eastAsia"/>
          <w:sz w:val="21"/>
          <w:szCs w:val="21"/>
        </w:rPr>
        <w:t>知的障がい高等支援学校</w:t>
      </w:r>
      <w:r w:rsidR="00F35675" w:rsidRPr="008E4D01">
        <w:rPr>
          <w:rFonts w:ascii="ＭＳ ゴシック" w:eastAsia="ＭＳ ゴシック" w:hAnsi="ＭＳ ゴシック" w:hint="eastAsia"/>
          <w:sz w:val="21"/>
          <w:szCs w:val="21"/>
        </w:rPr>
        <w:t>職業学科</w:t>
      </w:r>
      <w:r w:rsidR="00F07700" w:rsidRPr="008E4D01">
        <w:rPr>
          <w:rFonts w:ascii="ＭＳ ゴシック" w:eastAsia="ＭＳ ゴシック" w:hAnsi="ＭＳ ゴシック" w:hint="eastAsia"/>
          <w:sz w:val="21"/>
          <w:szCs w:val="21"/>
        </w:rPr>
        <w:t>（本校）入学者選抜</w:t>
      </w:r>
    </w:p>
    <w:p w14:paraId="3B0E6197" w14:textId="77777777" w:rsidR="009015A6" w:rsidRPr="008E4D01" w:rsidRDefault="009015A6" w:rsidP="009015A6">
      <w:pPr>
        <w:pStyle w:val="a3"/>
        <w:wordWrap/>
        <w:spacing w:line="320" w:lineRule="exact"/>
        <w:ind w:left="420"/>
        <w:rPr>
          <w:rFonts w:ascii="ＭＳ ゴシック" w:eastAsia="ＭＳ ゴシック" w:hAnsi="ＭＳ ゴシック"/>
          <w:sz w:val="21"/>
          <w:szCs w:val="21"/>
        </w:rPr>
      </w:pPr>
    </w:p>
    <w:p w14:paraId="1A11A98A" w14:textId="58E48C39" w:rsidR="00D11CB3" w:rsidRPr="008E4D01"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応募資格</w:t>
      </w:r>
    </w:p>
    <w:p w14:paraId="32A1E5DB" w14:textId="77777777" w:rsidR="0000704C" w:rsidRPr="008E4D01" w:rsidRDefault="00B71A47" w:rsidP="00B83760">
      <w:pPr>
        <w:pStyle w:val="a3"/>
        <w:wordWrap/>
        <w:spacing w:line="320" w:lineRule="exact"/>
        <w:ind w:leftChars="100" w:left="200" w:firstLineChars="100" w:firstLine="210"/>
        <w:rPr>
          <w:rFonts w:ascii="ＭＳ 明朝" w:hAnsi="ＭＳ 明朝"/>
          <w:sz w:val="21"/>
          <w:szCs w:val="21"/>
        </w:rPr>
      </w:pPr>
      <w:r w:rsidRPr="008E4D01">
        <w:rPr>
          <w:rFonts w:ascii="ＭＳ 明朝" w:hAnsi="ＭＳ 明朝" w:hint="eastAsia"/>
          <w:sz w:val="21"/>
          <w:szCs w:val="21"/>
        </w:rPr>
        <w:t>高等支援</w:t>
      </w:r>
      <w:r w:rsidR="00376FF6" w:rsidRPr="008E4D01">
        <w:rPr>
          <w:rFonts w:ascii="ＭＳ 明朝" w:hAnsi="ＭＳ 明朝" w:hint="eastAsia"/>
          <w:sz w:val="21"/>
          <w:szCs w:val="21"/>
        </w:rPr>
        <w:t>選抜</w:t>
      </w:r>
      <w:r w:rsidR="00D11CB3" w:rsidRPr="008E4D01">
        <w:rPr>
          <w:rFonts w:ascii="ＭＳ 明朝" w:hAnsi="ＭＳ 明朝" w:hint="eastAsia"/>
          <w:sz w:val="21"/>
          <w:szCs w:val="21"/>
        </w:rPr>
        <w:t>に</w:t>
      </w:r>
      <w:r w:rsidR="00A67443" w:rsidRPr="008E4D01">
        <w:rPr>
          <w:rFonts w:ascii="ＭＳ 明朝" w:hAnsi="ＭＳ 明朝" w:hint="eastAsia"/>
          <w:sz w:val="21"/>
          <w:szCs w:val="21"/>
        </w:rPr>
        <w:t>より</w:t>
      </w:r>
      <w:r w:rsidR="00FA3B3F" w:rsidRPr="008E4D01">
        <w:rPr>
          <w:rFonts w:ascii="ＭＳ 明朝" w:hAnsi="ＭＳ 明朝" w:hint="eastAsia"/>
          <w:sz w:val="21"/>
          <w:szCs w:val="21"/>
        </w:rPr>
        <w:t>入学を</w:t>
      </w:r>
      <w:r w:rsidR="00D11CB3" w:rsidRPr="008E4D01">
        <w:rPr>
          <w:rFonts w:ascii="ＭＳ 明朝" w:hAnsi="ＭＳ 明朝" w:hint="eastAsia"/>
          <w:sz w:val="21"/>
          <w:szCs w:val="21"/>
        </w:rPr>
        <w:t>志願することのできる者は、</w:t>
      </w:r>
    </w:p>
    <w:p w14:paraId="5F7F71D4" w14:textId="77777777" w:rsidR="006B5988" w:rsidRPr="008E4D01" w:rsidRDefault="000356C9" w:rsidP="00D639C8">
      <w:pPr>
        <w:pStyle w:val="a3"/>
        <w:numPr>
          <w:ilvl w:val="0"/>
          <w:numId w:val="11"/>
        </w:numPr>
        <w:wordWrap/>
        <w:spacing w:line="320" w:lineRule="exact"/>
        <w:ind w:rightChars="-71" w:right="-142"/>
        <w:rPr>
          <w:rFonts w:ascii="ＭＳ 明朝" w:hAnsi="ＭＳ 明朝"/>
          <w:sz w:val="21"/>
          <w:szCs w:val="21"/>
        </w:rPr>
      </w:pPr>
      <w:r w:rsidRPr="008E4D01">
        <w:rPr>
          <w:rFonts w:ascii="ＭＳ 明朝" w:hAnsi="ＭＳ 明朝" w:hint="eastAsia"/>
          <w:sz w:val="21"/>
          <w:szCs w:val="21"/>
        </w:rPr>
        <w:t>令和</w:t>
      </w:r>
      <w:r w:rsidR="00327857" w:rsidRPr="008E4D01">
        <w:rPr>
          <w:rFonts w:ascii="ＭＳ 明朝" w:hAnsi="ＭＳ 明朝" w:hint="eastAsia"/>
          <w:sz w:val="21"/>
          <w:szCs w:val="21"/>
        </w:rPr>
        <w:t>７</w:t>
      </w:r>
      <w:r w:rsidR="00D11CB3" w:rsidRPr="008E4D01">
        <w:rPr>
          <w:rFonts w:ascii="ＭＳ 明朝" w:hAnsi="ＭＳ 明朝" w:hint="eastAsia"/>
          <w:sz w:val="21"/>
          <w:szCs w:val="21"/>
        </w:rPr>
        <w:t>年３</w:t>
      </w:r>
      <w:r w:rsidR="00E5753A" w:rsidRPr="008E4D01">
        <w:rPr>
          <w:rFonts w:ascii="ＭＳ 明朝" w:hAnsi="ＭＳ 明朝" w:hint="eastAsia"/>
          <w:sz w:val="21"/>
          <w:szCs w:val="21"/>
        </w:rPr>
        <w:t>月に中学校等を</w:t>
      </w:r>
      <w:r w:rsidR="00D11CB3" w:rsidRPr="008E4D01">
        <w:rPr>
          <w:rFonts w:ascii="ＭＳ 明朝" w:hAnsi="ＭＳ 明朝" w:hint="eastAsia"/>
          <w:sz w:val="21"/>
          <w:szCs w:val="21"/>
        </w:rPr>
        <w:t>卒業</w:t>
      </w:r>
      <w:r w:rsidR="006E2615" w:rsidRPr="008E4D01">
        <w:rPr>
          <w:rFonts w:ascii="ＭＳ 明朝" w:hAnsi="ＭＳ 明朝" w:hint="eastAsia"/>
          <w:sz w:val="21"/>
          <w:szCs w:val="21"/>
        </w:rPr>
        <w:t>又は修了（以下</w:t>
      </w:r>
      <w:r w:rsidR="00260D7C" w:rsidRPr="008E4D01">
        <w:rPr>
          <w:rFonts w:ascii="ＭＳ 明朝" w:hAnsi="ＭＳ 明朝" w:hint="eastAsia"/>
          <w:sz w:val="21"/>
          <w:szCs w:val="21"/>
        </w:rPr>
        <w:t>、</w:t>
      </w:r>
      <w:r w:rsidR="006E2615" w:rsidRPr="008E4D01">
        <w:rPr>
          <w:rFonts w:ascii="ＭＳ 明朝" w:hAnsi="ＭＳ 明朝" w:hint="eastAsia"/>
          <w:sz w:val="21"/>
          <w:szCs w:val="21"/>
        </w:rPr>
        <w:t>「卒業」という。）</w:t>
      </w:r>
      <w:r w:rsidR="00D11CB3" w:rsidRPr="008E4D01">
        <w:rPr>
          <w:rFonts w:ascii="ＭＳ 明朝" w:hAnsi="ＭＳ 明朝" w:hint="eastAsia"/>
          <w:sz w:val="21"/>
          <w:szCs w:val="21"/>
        </w:rPr>
        <w:t>す</w:t>
      </w:r>
      <w:r w:rsidR="00BB0AA3" w:rsidRPr="008E4D01">
        <w:rPr>
          <w:rFonts w:ascii="ＭＳ 明朝" w:hAnsi="ＭＳ 明朝" w:hint="eastAsia"/>
          <w:sz w:val="21"/>
          <w:szCs w:val="21"/>
        </w:rPr>
        <w:t>る見込みの者</w:t>
      </w:r>
    </w:p>
    <w:p w14:paraId="7B533B90" w14:textId="77777777" w:rsidR="006B5988" w:rsidRPr="008E4D01" w:rsidRDefault="00D11CB3" w:rsidP="00D639C8">
      <w:pPr>
        <w:pStyle w:val="a3"/>
        <w:numPr>
          <w:ilvl w:val="0"/>
          <w:numId w:val="11"/>
        </w:numPr>
        <w:wordWrap/>
        <w:spacing w:line="320" w:lineRule="exact"/>
        <w:ind w:rightChars="-71" w:right="-142"/>
        <w:rPr>
          <w:rFonts w:ascii="ＭＳ 明朝" w:hAnsi="ＭＳ 明朝"/>
          <w:sz w:val="21"/>
          <w:szCs w:val="21"/>
        </w:rPr>
      </w:pPr>
      <w:r w:rsidRPr="008E4D01">
        <w:rPr>
          <w:rFonts w:ascii="ＭＳ 明朝" w:hAnsi="ＭＳ 明朝" w:hint="eastAsia"/>
          <w:sz w:val="21"/>
          <w:szCs w:val="21"/>
        </w:rPr>
        <w:t>療育手帳を所持</w:t>
      </w:r>
      <w:r w:rsidR="000816F0" w:rsidRPr="008E4D01">
        <w:rPr>
          <w:rFonts w:ascii="ＭＳ 明朝" w:hAnsi="ＭＳ 明朝" w:hint="eastAsia"/>
          <w:sz w:val="21"/>
          <w:szCs w:val="21"/>
        </w:rPr>
        <w:t>してい</w:t>
      </w:r>
      <w:r w:rsidRPr="008E4D01">
        <w:rPr>
          <w:rFonts w:ascii="ＭＳ 明朝" w:hAnsi="ＭＳ 明朝" w:hint="eastAsia"/>
          <w:sz w:val="21"/>
          <w:szCs w:val="21"/>
        </w:rPr>
        <w:t>る者又は</w:t>
      </w:r>
      <w:r w:rsidR="0069709D" w:rsidRPr="008E4D01">
        <w:rPr>
          <w:rFonts w:ascii="ＭＳ 明朝" w:hAnsi="ＭＳ 明朝" w:hint="eastAsia"/>
          <w:sz w:val="21"/>
          <w:szCs w:val="21"/>
        </w:rPr>
        <w:t>児童相談所等の</w:t>
      </w:r>
      <w:r w:rsidR="007535EA" w:rsidRPr="008E4D01">
        <w:rPr>
          <w:rFonts w:ascii="ＭＳ 明朝" w:hAnsi="ＭＳ 明朝" w:hint="eastAsia"/>
          <w:sz w:val="21"/>
          <w:szCs w:val="21"/>
        </w:rPr>
        <w:t>公的機関により知的障がい</w:t>
      </w:r>
      <w:r w:rsidRPr="008E4D01">
        <w:rPr>
          <w:rFonts w:ascii="ＭＳ 明朝" w:hAnsi="ＭＳ 明朝" w:hint="eastAsia"/>
          <w:sz w:val="21"/>
          <w:szCs w:val="21"/>
        </w:rPr>
        <w:t>を有すると判定を受けた者</w:t>
      </w:r>
    </w:p>
    <w:p w14:paraId="363EB246" w14:textId="77777777" w:rsidR="006B5988" w:rsidRPr="008E4D01" w:rsidRDefault="00D11CB3" w:rsidP="00D639C8">
      <w:pPr>
        <w:pStyle w:val="a3"/>
        <w:numPr>
          <w:ilvl w:val="0"/>
          <w:numId w:val="11"/>
        </w:numPr>
        <w:wordWrap/>
        <w:spacing w:line="320" w:lineRule="exact"/>
        <w:ind w:rightChars="-71" w:right="-142"/>
        <w:rPr>
          <w:rFonts w:ascii="ＭＳ 明朝" w:hAnsi="ＭＳ 明朝"/>
          <w:sz w:val="21"/>
          <w:szCs w:val="21"/>
        </w:rPr>
      </w:pPr>
      <w:r w:rsidRPr="008E4D01">
        <w:rPr>
          <w:rFonts w:ascii="ＭＳ 明朝" w:hAnsi="ＭＳ 明朝" w:hint="eastAsia"/>
          <w:sz w:val="21"/>
          <w:szCs w:val="21"/>
        </w:rPr>
        <w:t>自主的な通学が可能で</w:t>
      </w:r>
      <w:r w:rsidR="007E50F9" w:rsidRPr="008E4D01">
        <w:rPr>
          <w:rFonts w:ascii="ＭＳ 明朝" w:hAnsi="ＭＳ 明朝" w:hint="eastAsia"/>
          <w:sz w:val="21"/>
          <w:szCs w:val="21"/>
        </w:rPr>
        <w:t>あ</w:t>
      </w:r>
      <w:r w:rsidRPr="008E4D01">
        <w:rPr>
          <w:rFonts w:ascii="ＭＳ 明朝" w:hAnsi="ＭＳ 明朝" w:hint="eastAsia"/>
          <w:sz w:val="21"/>
          <w:szCs w:val="21"/>
        </w:rPr>
        <w:t>る者</w:t>
      </w:r>
    </w:p>
    <w:p w14:paraId="1ACF08EE" w14:textId="5363C9B9" w:rsidR="00D11CB3" w:rsidRPr="008E4D01" w:rsidRDefault="00D11CB3" w:rsidP="006B5988">
      <w:pPr>
        <w:pStyle w:val="a3"/>
        <w:wordWrap/>
        <w:spacing w:line="320" w:lineRule="exact"/>
        <w:ind w:leftChars="294" w:left="588" w:rightChars="-71" w:right="-142"/>
        <w:rPr>
          <w:rFonts w:ascii="ＭＳ 明朝" w:hAnsi="ＭＳ 明朝"/>
          <w:sz w:val="21"/>
          <w:szCs w:val="21"/>
        </w:rPr>
      </w:pPr>
      <w:r w:rsidRPr="008E4D01">
        <w:rPr>
          <w:rFonts w:ascii="ＭＳ 明朝" w:hAnsi="ＭＳ 明朝" w:hint="eastAsia"/>
          <w:sz w:val="21"/>
          <w:szCs w:val="21"/>
        </w:rPr>
        <w:t>のいずれにも該当し、次の</w:t>
      </w:r>
      <w:r w:rsidR="0011470E" w:rsidRPr="008E4D01">
        <w:rPr>
          <w:rFonts w:ascii="ＭＳ 明朝" w:hAnsi="ＭＳ 明朝" w:hint="eastAsia"/>
          <w:sz w:val="21"/>
          <w:szCs w:val="21"/>
        </w:rPr>
        <w:t>(1</w:t>
      </w:r>
      <w:r w:rsidR="00A0024B" w:rsidRPr="008E4D01">
        <w:rPr>
          <w:rFonts w:ascii="ＭＳ 明朝" w:hAnsi="ＭＳ 明朝"/>
          <w:sz w:val="21"/>
          <w:szCs w:val="21"/>
        </w:rPr>
        <w:t>)</w:t>
      </w:r>
      <w:r w:rsidR="00A0024B" w:rsidRPr="008E4D01">
        <w:rPr>
          <w:rFonts w:ascii="ＭＳ 明朝" w:hAnsi="ＭＳ 明朝" w:hint="eastAsia"/>
          <w:sz w:val="21"/>
          <w:szCs w:val="21"/>
        </w:rPr>
        <w:t>、</w:t>
      </w:r>
      <w:r w:rsidR="0011470E" w:rsidRPr="008E4D01">
        <w:rPr>
          <w:rFonts w:ascii="ＭＳ 明朝" w:hAnsi="ＭＳ 明朝" w:hint="eastAsia"/>
          <w:sz w:val="21"/>
          <w:szCs w:val="21"/>
        </w:rPr>
        <w:t>(2)</w:t>
      </w:r>
      <w:r w:rsidR="007561AB" w:rsidRPr="008E4D01">
        <w:rPr>
          <w:rFonts w:ascii="ＭＳ 明朝" w:hAnsi="ＭＳ 明朝" w:hint="eastAsia"/>
          <w:sz w:val="21"/>
          <w:szCs w:val="21"/>
        </w:rPr>
        <w:t>又は(</w:t>
      </w:r>
      <w:r w:rsidR="007561AB" w:rsidRPr="008E4D01">
        <w:rPr>
          <w:rFonts w:ascii="ＭＳ 明朝" w:hAnsi="ＭＳ 明朝"/>
          <w:sz w:val="21"/>
          <w:szCs w:val="21"/>
        </w:rPr>
        <w:t>3</w:t>
      </w:r>
      <w:r w:rsidR="007561AB" w:rsidRPr="008E4D01">
        <w:rPr>
          <w:rFonts w:ascii="ＭＳ 明朝" w:hAnsi="ＭＳ 明朝" w:hint="eastAsia"/>
          <w:sz w:val="21"/>
          <w:szCs w:val="21"/>
        </w:rPr>
        <w:t>)</w:t>
      </w:r>
      <w:r w:rsidRPr="008E4D01">
        <w:rPr>
          <w:rFonts w:ascii="ＭＳ 明朝" w:hAnsi="ＭＳ 明朝" w:hint="eastAsia"/>
          <w:sz w:val="21"/>
          <w:szCs w:val="21"/>
        </w:rPr>
        <w:t>に該当する者とする。</w:t>
      </w:r>
    </w:p>
    <w:p w14:paraId="6180DD98" w14:textId="1C5B4D66" w:rsidR="006B5988" w:rsidRPr="008E4D01" w:rsidRDefault="00325748" w:rsidP="00D639C8">
      <w:pPr>
        <w:pStyle w:val="a3"/>
        <w:numPr>
          <w:ilvl w:val="0"/>
          <w:numId w:val="12"/>
        </w:numPr>
        <w:wordWrap/>
        <w:spacing w:line="320" w:lineRule="exact"/>
        <w:rPr>
          <w:rFonts w:ascii="ＭＳ 明朝" w:hAnsi="ＭＳ 明朝"/>
          <w:sz w:val="21"/>
          <w:szCs w:val="21"/>
        </w:rPr>
      </w:pPr>
      <w:r w:rsidRPr="008E4D01">
        <w:rPr>
          <w:rFonts w:ascii="ＭＳ 明朝" w:hAnsi="ＭＳ 明朝" w:hint="eastAsia"/>
          <w:sz w:val="21"/>
          <w:szCs w:val="21"/>
        </w:rPr>
        <w:t>大阪府内（以下「府内」という。）の中学校等</w:t>
      </w:r>
      <w:r w:rsidR="00260BA0" w:rsidRPr="008E4D01">
        <w:rPr>
          <w:rFonts w:ascii="ＭＳ 明朝" w:hAnsi="ＭＳ 明朝" w:hint="eastAsia"/>
          <w:sz w:val="21"/>
          <w:szCs w:val="21"/>
        </w:rPr>
        <w:t>を</w:t>
      </w:r>
      <w:r w:rsidRPr="008E4D01">
        <w:rPr>
          <w:rFonts w:ascii="ＭＳ 明朝" w:hAnsi="ＭＳ 明朝" w:hint="eastAsia"/>
          <w:sz w:val="21"/>
          <w:szCs w:val="21"/>
        </w:rPr>
        <w:t>卒業</w:t>
      </w:r>
      <w:r w:rsidR="00260BA0" w:rsidRPr="008E4D01">
        <w:rPr>
          <w:rFonts w:ascii="ＭＳ 明朝" w:hAnsi="ＭＳ 明朝" w:hint="eastAsia"/>
          <w:sz w:val="21"/>
          <w:szCs w:val="21"/>
        </w:rPr>
        <w:t>する</w:t>
      </w:r>
      <w:r w:rsidRPr="008E4D01">
        <w:rPr>
          <w:rFonts w:ascii="ＭＳ 明朝" w:hAnsi="ＭＳ 明朝" w:hint="eastAsia"/>
          <w:sz w:val="21"/>
          <w:szCs w:val="21"/>
        </w:rPr>
        <w:t>見込みの者</w:t>
      </w:r>
      <w:r w:rsidR="00260BA0" w:rsidRPr="008E4D01">
        <w:rPr>
          <w:rFonts w:ascii="ＭＳ 明朝" w:hAnsi="ＭＳ 明朝" w:hint="eastAsia"/>
          <w:sz w:val="21"/>
          <w:szCs w:val="21"/>
        </w:rPr>
        <w:t>であって、</w:t>
      </w:r>
      <w:r w:rsidR="00D11CB3" w:rsidRPr="008E4D01">
        <w:rPr>
          <w:rFonts w:ascii="ＭＳ 明朝" w:hAnsi="ＭＳ 明朝" w:hint="eastAsia"/>
          <w:sz w:val="21"/>
          <w:szCs w:val="21"/>
        </w:rPr>
        <w:t>本人及び保護者の住所が</w:t>
      </w:r>
      <w:r w:rsidR="00796186" w:rsidRPr="008E4D01">
        <w:rPr>
          <w:rFonts w:ascii="ＭＳ 明朝" w:hAnsi="ＭＳ 明朝" w:hint="eastAsia"/>
          <w:sz w:val="21"/>
          <w:szCs w:val="21"/>
        </w:rPr>
        <w:t>府内</w:t>
      </w:r>
      <w:r w:rsidR="00D11CB3" w:rsidRPr="008E4D01">
        <w:rPr>
          <w:rFonts w:ascii="ＭＳ 明朝" w:hAnsi="ＭＳ 明朝" w:hint="eastAsia"/>
          <w:sz w:val="21"/>
          <w:szCs w:val="21"/>
        </w:rPr>
        <w:t>にある者</w:t>
      </w:r>
    </w:p>
    <w:p w14:paraId="0AD72DE4" w14:textId="4F1B3303" w:rsidR="00931BE7" w:rsidRPr="008E4D01" w:rsidRDefault="00067BA6" w:rsidP="006B5988">
      <w:pPr>
        <w:pStyle w:val="a3"/>
        <w:wordWrap/>
        <w:spacing w:line="320" w:lineRule="exact"/>
        <w:ind w:left="935"/>
        <w:rPr>
          <w:rFonts w:ascii="ＭＳ 明朝" w:hAnsi="ＭＳ 明朝"/>
          <w:sz w:val="21"/>
          <w:szCs w:val="21"/>
        </w:rPr>
      </w:pPr>
      <w:r w:rsidRPr="008E4D01">
        <w:rPr>
          <w:rFonts w:ascii="ＭＳ 明朝" w:hAnsi="ＭＳ 明朝" w:hint="eastAsia"/>
          <w:sz w:val="21"/>
          <w:szCs w:val="21"/>
        </w:rPr>
        <w:t>（注）住所とは、住民登録がされている居所をいう</w:t>
      </w:r>
      <w:r w:rsidR="00D11CB3" w:rsidRPr="008E4D01">
        <w:rPr>
          <w:rFonts w:ascii="ＭＳ 明朝" w:hAnsi="ＭＳ 明朝" w:hint="eastAsia"/>
          <w:sz w:val="21"/>
          <w:szCs w:val="21"/>
        </w:rPr>
        <w:t>。以下同じ。</w:t>
      </w:r>
    </w:p>
    <w:p w14:paraId="57FD6DBB" w14:textId="41BF5CD1" w:rsidR="006B5988" w:rsidRPr="008E4D01" w:rsidRDefault="006B5988" w:rsidP="00D639C8">
      <w:pPr>
        <w:pStyle w:val="a3"/>
        <w:numPr>
          <w:ilvl w:val="0"/>
          <w:numId w:val="12"/>
        </w:numPr>
        <w:wordWrap/>
        <w:spacing w:line="320" w:lineRule="exact"/>
        <w:rPr>
          <w:rFonts w:ascii="ＭＳ 明朝" w:hAnsi="ＭＳ 明朝"/>
          <w:sz w:val="21"/>
          <w:szCs w:val="21"/>
        </w:rPr>
      </w:pPr>
      <w:r w:rsidRPr="008E4D01">
        <w:rPr>
          <w:rFonts w:ascii="ＭＳ 明朝" w:hAnsi="ＭＳ 明朝" w:hint="eastAsia"/>
          <w:sz w:val="21"/>
          <w:szCs w:val="21"/>
        </w:rPr>
        <w:t>(1)</w:t>
      </w:r>
      <w:r w:rsidR="00D11CB3" w:rsidRPr="008E4D01">
        <w:rPr>
          <w:rFonts w:ascii="ＭＳ 明朝" w:hAnsi="ＭＳ 明朝" w:hint="eastAsia"/>
          <w:sz w:val="21"/>
          <w:szCs w:val="21"/>
        </w:rPr>
        <w:t>以外の者のうち、「</w:t>
      </w:r>
      <w:r w:rsidR="00DC47E6" w:rsidRPr="008E4D01">
        <w:rPr>
          <w:rFonts w:ascii="ＭＳ ゴシック" w:eastAsia="ＭＳ ゴシック" w:hAnsi="ＭＳ ゴシック" w:cs="ＭＳ ゴシック" w:hint="eastAsia"/>
          <w:sz w:val="21"/>
          <w:szCs w:val="21"/>
        </w:rPr>
        <w:t>Ⅴ</w:t>
      </w:r>
      <w:r w:rsidR="00D11CB3" w:rsidRPr="008E4D01">
        <w:rPr>
          <w:rFonts w:ascii="ＭＳ ゴシック" w:eastAsia="ＭＳ ゴシック" w:hAnsi="ＭＳ ゴシック" w:cs="ＭＳ ゴシック" w:hint="eastAsia"/>
          <w:sz w:val="21"/>
          <w:szCs w:val="21"/>
        </w:rPr>
        <w:t xml:space="preserve">　入学志願者の審査等</w:t>
      </w:r>
      <w:r w:rsidR="00D11CB3" w:rsidRPr="008E4D01">
        <w:rPr>
          <w:rFonts w:ascii="ＭＳ 明朝" w:hAnsi="ＭＳ 明朝" w:hint="eastAsia"/>
          <w:sz w:val="21"/>
          <w:szCs w:val="21"/>
        </w:rPr>
        <w:t>」の</w:t>
      </w:r>
      <w:r w:rsidR="00325748" w:rsidRPr="008E4D01">
        <w:rPr>
          <w:rFonts w:ascii="ＭＳ 明朝" w:hAnsi="ＭＳ 明朝" w:hint="eastAsia"/>
          <w:sz w:val="21"/>
          <w:szCs w:val="21"/>
        </w:rPr>
        <w:t>「</w:t>
      </w:r>
      <w:r w:rsidR="00325748" w:rsidRPr="008E4D01">
        <w:rPr>
          <w:rFonts w:ascii="ＭＳ ゴシック" w:eastAsia="ＭＳ ゴシック" w:hAnsi="ＭＳ ゴシック" w:hint="eastAsia"/>
          <w:sz w:val="21"/>
          <w:szCs w:val="21"/>
        </w:rPr>
        <w:t>１</w:t>
      </w:r>
      <w:r w:rsidR="00325748" w:rsidRPr="008E4D01">
        <w:rPr>
          <w:rFonts w:ascii="ＭＳ 明朝" w:hAnsi="ＭＳ 明朝" w:hint="eastAsia"/>
          <w:sz w:val="21"/>
          <w:szCs w:val="21"/>
        </w:rPr>
        <w:t>」の</w:t>
      </w:r>
      <w:r w:rsidR="00D11CB3" w:rsidRPr="008E4D01">
        <w:rPr>
          <w:rFonts w:ascii="ＭＳ 明朝" w:hAnsi="ＭＳ 明朝" w:hint="eastAsia"/>
          <w:sz w:val="21"/>
          <w:szCs w:val="21"/>
        </w:rPr>
        <w:t>定めにより、入学志願特別事情申告書</w:t>
      </w:r>
      <w:r w:rsidR="00931BE7" w:rsidRPr="008E4D01">
        <w:rPr>
          <w:rFonts w:ascii="ＭＳ 明朝" w:hAnsi="ＭＳ 明朝" w:hint="eastAsia"/>
          <w:sz w:val="21"/>
          <w:szCs w:val="21"/>
        </w:rPr>
        <w:t>を提出する者</w:t>
      </w:r>
    </w:p>
    <w:p w14:paraId="3B921133" w14:textId="2746C4E7" w:rsidR="00D11CB3" w:rsidRPr="008E4D01" w:rsidRDefault="006B5988" w:rsidP="00D639C8">
      <w:pPr>
        <w:pStyle w:val="a3"/>
        <w:numPr>
          <w:ilvl w:val="0"/>
          <w:numId w:val="12"/>
        </w:numPr>
        <w:wordWrap/>
        <w:spacing w:line="320" w:lineRule="exact"/>
        <w:rPr>
          <w:rFonts w:ascii="ＭＳ 明朝" w:hAnsi="ＭＳ 明朝"/>
          <w:sz w:val="21"/>
          <w:szCs w:val="21"/>
        </w:rPr>
      </w:pPr>
      <w:r w:rsidRPr="008E4D01">
        <w:rPr>
          <w:rFonts w:ascii="ＭＳ 明朝" w:hAnsi="ＭＳ 明朝" w:hint="eastAsia"/>
          <w:sz w:val="21"/>
          <w:szCs w:val="21"/>
        </w:rPr>
        <w:t>(1)</w:t>
      </w:r>
      <w:r w:rsidR="00931BE7" w:rsidRPr="008E4D01">
        <w:rPr>
          <w:rFonts w:ascii="ＭＳ 明朝" w:hAnsi="ＭＳ 明朝" w:hint="eastAsia"/>
          <w:sz w:val="21"/>
          <w:szCs w:val="21"/>
        </w:rPr>
        <w:t>以外の者のうち、「</w:t>
      </w:r>
      <w:r w:rsidR="0050012B" w:rsidRPr="008E4D01">
        <w:rPr>
          <w:rFonts w:ascii="ＭＳ ゴシック" w:eastAsia="ＭＳ ゴシック" w:hAnsi="ＭＳ ゴシック" w:cs="ＭＳ ゴシック" w:hint="eastAsia"/>
          <w:sz w:val="21"/>
          <w:szCs w:val="21"/>
        </w:rPr>
        <w:t>Ⅴ</w:t>
      </w:r>
      <w:r w:rsidR="00931BE7" w:rsidRPr="008E4D01">
        <w:rPr>
          <w:rFonts w:ascii="ＭＳ ゴシック" w:eastAsia="ＭＳ ゴシック" w:hAnsi="ＭＳ ゴシック" w:cs="ＭＳ ゴシック" w:hint="eastAsia"/>
          <w:sz w:val="21"/>
          <w:szCs w:val="21"/>
        </w:rPr>
        <w:t xml:space="preserve">　入学志願者の審査等</w:t>
      </w:r>
      <w:r w:rsidR="00931BE7" w:rsidRPr="008E4D01">
        <w:rPr>
          <w:rFonts w:ascii="ＭＳ 明朝" w:hAnsi="ＭＳ 明朝" w:hint="eastAsia"/>
          <w:sz w:val="21"/>
          <w:szCs w:val="21"/>
        </w:rPr>
        <w:t>」の「</w:t>
      </w:r>
      <w:r w:rsidR="00364D39" w:rsidRPr="008E4D01">
        <w:rPr>
          <w:rFonts w:ascii="ＭＳ ゴシック" w:eastAsia="ＭＳ ゴシック" w:hAnsi="ＭＳ ゴシック" w:hint="eastAsia"/>
          <w:sz w:val="21"/>
          <w:szCs w:val="21"/>
        </w:rPr>
        <w:t>２</w:t>
      </w:r>
      <w:r w:rsidR="00931BE7" w:rsidRPr="008E4D01">
        <w:rPr>
          <w:rFonts w:ascii="ＭＳ 明朝" w:hAnsi="ＭＳ 明朝" w:hint="eastAsia"/>
          <w:sz w:val="21"/>
          <w:szCs w:val="21"/>
        </w:rPr>
        <w:t>」の定めにより、</w:t>
      </w:r>
      <w:r w:rsidR="00BD7B12" w:rsidRPr="008E4D01">
        <w:rPr>
          <w:rFonts w:ascii="ＭＳ 明朝" w:hAnsi="ＭＳ 明朝" w:hint="eastAsia"/>
          <w:sz w:val="21"/>
          <w:szCs w:val="21"/>
        </w:rPr>
        <w:t>大阪府立知的障がい高等支援学校を設置する教育委員会が交付した承認書（以下「教育委員会の承認書」という。）</w:t>
      </w:r>
      <w:r w:rsidR="00D11CB3" w:rsidRPr="008E4D01">
        <w:rPr>
          <w:rFonts w:ascii="ＭＳ 明朝" w:hAnsi="ＭＳ 明朝" w:hint="eastAsia"/>
          <w:sz w:val="21"/>
          <w:szCs w:val="21"/>
        </w:rPr>
        <w:t>を提出する者</w:t>
      </w:r>
    </w:p>
    <w:p w14:paraId="2356E313" w14:textId="77777777" w:rsidR="002D0513" w:rsidRPr="008E4D01" w:rsidRDefault="002D0513" w:rsidP="002D0513">
      <w:pPr>
        <w:pStyle w:val="a3"/>
        <w:wordWrap/>
        <w:spacing w:line="320" w:lineRule="exact"/>
        <w:rPr>
          <w:rFonts w:ascii="ＭＳ 明朝" w:hAnsi="ＭＳ 明朝"/>
          <w:sz w:val="21"/>
          <w:szCs w:val="21"/>
        </w:rPr>
      </w:pPr>
    </w:p>
    <w:p w14:paraId="0B6AAC10" w14:textId="0D711B95" w:rsidR="00784DC0" w:rsidRPr="008E4D01" w:rsidRDefault="00260D7C"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出願、検査等、入学者の選抜</w:t>
      </w:r>
      <w:r w:rsidR="00D959CE" w:rsidRPr="008E4D01">
        <w:rPr>
          <w:rFonts w:ascii="ＭＳ ゴシック" w:eastAsia="ＭＳ ゴシック" w:hAnsi="ＭＳ ゴシック" w:cs="ＭＳ ゴシック" w:hint="eastAsia"/>
          <w:sz w:val="21"/>
          <w:szCs w:val="21"/>
        </w:rPr>
        <w:t>等</w:t>
      </w:r>
    </w:p>
    <w:p w14:paraId="65F0A0F2" w14:textId="77777777" w:rsidR="009D01ED" w:rsidRPr="008E4D01"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出願</w:t>
      </w:r>
    </w:p>
    <w:p w14:paraId="71CB5194" w14:textId="40209674" w:rsidR="009D01ED" w:rsidRPr="008E4D01" w:rsidRDefault="00F67280" w:rsidP="00D639C8">
      <w:pPr>
        <w:pStyle w:val="a3"/>
        <w:numPr>
          <w:ilvl w:val="0"/>
          <w:numId w:val="71"/>
        </w:numPr>
        <w:wordWrap/>
        <w:spacing w:line="320" w:lineRule="exact"/>
        <w:rPr>
          <w:rFonts w:ascii="ＭＳ ゴシック" w:eastAsia="ＭＳ ゴシック" w:hAnsi="ＭＳ ゴシック" w:cs="ＭＳ ゴシック"/>
          <w:sz w:val="21"/>
          <w:szCs w:val="21"/>
        </w:rPr>
      </w:pPr>
      <w:r w:rsidRPr="008E4D01">
        <w:rPr>
          <w:rFonts w:ascii="ＭＳ 明朝" w:hAnsi="ＭＳ 明朝" w:hint="eastAsia"/>
          <w:sz w:val="21"/>
          <w:szCs w:val="21"/>
        </w:rPr>
        <w:t>出願は、高等支援学校</w:t>
      </w:r>
      <w:r w:rsidR="00435850" w:rsidRPr="008E4D01">
        <w:rPr>
          <w:rFonts w:ascii="ＭＳ 明朝" w:hAnsi="ＭＳ 明朝" w:hint="eastAsia"/>
          <w:sz w:val="21"/>
          <w:szCs w:val="21"/>
        </w:rPr>
        <w:t>１校に</w:t>
      </w:r>
      <w:r w:rsidRPr="008E4D01">
        <w:rPr>
          <w:rFonts w:ascii="ＭＳ 明朝" w:hAnsi="ＭＳ 明朝" w:hint="eastAsia"/>
          <w:sz w:val="21"/>
          <w:szCs w:val="21"/>
        </w:rPr>
        <w:t>限る。</w:t>
      </w:r>
    </w:p>
    <w:p w14:paraId="1D1B3F8A" w14:textId="44F29AC1" w:rsidR="009D01ED" w:rsidRPr="008E4D01" w:rsidRDefault="00B62CED" w:rsidP="00D639C8">
      <w:pPr>
        <w:pStyle w:val="a3"/>
        <w:numPr>
          <w:ilvl w:val="0"/>
          <w:numId w:val="71"/>
        </w:numPr>
        <w:wordWrap/>
        <w:spacing w:line="320" w:lineRule="exact"/>
        <w:rPr>
          <w:rFonts w:ascii="ＭＳ ゴシック" w:eastAsia="ＭＳ ゴシック" w:hAnsi="ＭＳ ゴシック" w:cs="ＭＳ ゴシック"/>
          <w:sz w:val="21"/>
          <w:szCs w:val="21"/>
        </w:rPr>
      </w:pPr>
      <w:r w:rsidRPr="008E4D01">
        <w:rPr>
          <w:rFonts w:ascii="ＭＳ 明朝" w:hAnsi="ＭＳ 明朝" w:hint="eastAsia"/>
          <w:sz w:val="21"/>
          <w:szCs w:val="21"/>
        </w:rPr>
        <w:t>出願期間</w:t>
      </w:r>
      <w:r w:rsidR="000D2CFD" w:rsidRPr="008E4D01">
        <w:rPr>
          <w:rFonts w:ascii="ＭＳ 明朝" w:hAnsi="ＭＳ 明朝" w:hint="eastAsia"/>
          <w:sz w:val="21"/>
          <w:szCs w:val="21"/>
        </w:rPr>
        <w:t>（出願データが志願先高等支援学校に提出される期間。以下同じ）</w:t>
      </w:r>
    </w:p>
    <w:p w14:paraId="51FC1545" w14:textId="68616697" w:rsidR="008E4D01" w:rsidRDefault="002B7948" w:rsidP="008E4D01">
      <w:pPr>
        <w:pStyle w:val="a3"/>
        <w:wordWrap/>
        <w:spacing w:line="320" w:lineRule="exact"/>
        <w:ind w:leftChars="670" w:left="1340"/>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令和７年２月14日（金）</w:t>
      </w:r>
      <w:r w:rsidR="00461DEB" w:rsidRPr="008E4D01">
        <w:rPr>
          <w:rFonts w:ascii="ＭＳ ゴシック" w:eastAsia="ＭＳ ゴシック" w:hAnsi="ＭＳ ゴシック" w:hint="eastAsia"/>
          <w:sz w:val="21"/>
          <w:szCs w:val="21"/>
        </w:rPr>
        <w:t>午前９時</w:t>
      </w:r>
      <w:r w:rsidRPr="008E4D01">
        <w:rPr>
          <w:rFonts w:ascii="ＭＳ ゴシック" w:eastAsia="ＭＳ ゴシック" w:hAnsi="ＭＳ ゴシック" w:hint="eastAsia"/>
          <w:sz w:val="21"/>
          <w:szCs w:val="21"/>
        </w:rPr>
        <w:t>から２月17日（月）午後</w:t>
      </w:r>
      <w:r w:rsidR="0024095C" w:rsidRPr="008E4D01">
        <w:rPr>
          <w:rFonts w:ascii="ＭＳ ゴシック" w:eastAsia="ＭＳ ゴシック" w:hAnsi="ＭＳ ゴシック" w:hint="eastAsia"/>
          <w:sz w:val="21"/>
          <w:szCs w:val="21"/>
        </w:rPr>
        <w:t>２</w:t>
      </w:r>
      <w:r w:rsidRPr="008E4D01">
        <w:rPr>
          <w:rFonts w:ascii="ＭＳ ゴシック" w:eastAsia="ＭＳ ゴシック" w:hAnsi="ＭＳ ゴシック" w:hint="eastAsia"/>
          <w:sz w:val="21"/>
          <w:szCs w:val="21"/>
        </w:rPr>
        <w:t>時</w:t>
      </w:r>
    </w:p>
    <w:p w14:paraId="52B7E295" w14:textId="2A27A4D9" w:rsidR="00A97649" w:rsidRDefault="00A97649" w:rsidP="00A97649">
      <w:pPr>
        <w:pStyle w:val="a3"/>
        <w:wordWrap/>
        <w:spacing w:line="320" w:lineRule="exact"/>
        <w:ind w:firstLineChars="650" w:firstLine="1365"/>
        <w:rPr>
          <w:rFonts w:ascii="ＭＳ ゴシック" w:eastAsia="ＭＳ ゴシック" w:hAnsi="ＭＳ ゴシック"/>
          <w:sz w:val="21"/>
          <w:szCs w:val="21"/>
        </w:rPr>
      </w:pPr>
      <w:r>
        <w:rPr>
          <w:rFonts w:ascii="ＭＳ 明朝" w:hAnsi="ＭＳ 明朝" w:hint="eastAsia"/>
          <w:noProof/>
          <w:sz w:val="21"/>
          <w:szCs w:val="21"/>
        </w:rPr>
        <mc:AlternateContent>
          <mc:Choice Requires="wps">
            <w:drawing>
              <wp:anchor distT="0" distB="0" distL="114300" distR="114300" simplePos="0" relativeHeight="251669504" behindDoc="0" locked="0" layoutInCell="1" allowOverlap="1" wp14:anchorId="2CE6DFB0" wp14:editId="3E770488">
                <wp:simplePos x="0" y="0"/>
                <wp:positionH relativeFrom="column">
                  <wp:posOffset>738597</wp:posOffset>
                </wp:positionH>
                <wp:positionV relativeFrom="paragraph">
                  <wp:posOffset>22044</wp:posOffset>
                </wp:positionV>
                <wp:extent cx="5448300" cy="996042"/>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5448300"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65D4A" id="正方形/長方形 5" o:spid="_x0000_s1026" style="position:absolute;left:0;text-align:left;margin-left:58.15pt;margin-top:1.75pt;width:429pt;height:78.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" filled="f" strokecolor="black [3213]"/>
            </w:pict>
          </mc:Fallback>
        </mc:AlternateContent>
      </w:r>
      <w:r>
        <w:rPr>
          <w:rFonts w:ascii="ＭＳ 明朝" w:hAnsi="ＭＳ 明朝" w:hint="eastAsia"/>
          <w:sz w:val="21"/>
          <w:szCs w:val="21"/>
        </w:rPr>
        <w:t xml:space="preserve">ア　</w:t>
      </w:r>
      <w:r w:rsidR="008E4D01" w:rsidRPr="008E4D01">
        <w:rPr>
          <w:rFonts w:ascii="ＭＳ 明朝" w:hAnsi="ＭＳ 明朝" w:hint="eastAsia"/>
          <w:sz w:val="21"/>
          <w:szCs w:val="21"/>
        </w:rPr>
        <w:t>志願者による出願登録</w:t>
      </w:r>
    </w:p>
    <w:p w14:paraId="6FB7B140" w14:textId="77777777" w:rsidR="00A97649" w:rsidRDefault="008E4D01" w:rsidP="00A97649">
      <w:pPr>
        <w:pStyle w:val="a3"/>
        <w:wordWrap/>
        <w:spacing w:line="320" w:lineRule="exact"/>
        <w:ind w:firstLineChars="850" w:firstLine="1785"/>
        <w:rPr>
          <w:rFonts w:ascii="ＭＳ ゴシック" w:eastAsia="ＭＳ ゴシック" w:hAnsi="ＭＳ ゴシック"/>
          <w:sz w:val="21"/>
          <w:szCs w:val="21"/>
        </w:rPr>
      </w:pPr>
      <w:r w:rsidRPr="008E4D01">
        <w:rPr>
          <w:rFonts w:ascii="ＭＳ 明朝" w:hAnsi="ＭＳ 明朝" w:hint="eastAsia"/>
          <w:sz w:val="21"/>
          <w:szCs w:val="21"/>
        </w:rPr>
        <w:t>志願者情報等の入力期間</w:t>
      </w:r>
    </w:p>
    <w:p w14:paraId="066A5322" w14:textId="21D47C77" w:rsidR="008E4D01" w:rsidRDefault="008E4D01" w:rsidP="00A97649">
      <w:pPr>
        <w:pStyle w:val="a3"/>
        <w:wordWrap/>
        <w:spacing w:line="320" w:lineRule="exact"/>
        <w:ind w:firstLineChars="850" w:firstLine="1785"/>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令和６年12月４日（水）から令和７年２月17日（月）午後２時</w:t>
      </w:r>
      <w:r w:rsidRPr="008E4D01">
        <w:rPr>
          <w:rFonts w:ascii="ＭＳ 明朝" w:hAnsi="ＭＳ 明朝" w:hint="eastAsia"/>
          <w:sz w:val="21"/>
          <w:szCs w:val="21"/>
        </w:rPr>
        <w:t>（※）</w:t>
      </w:r>
    </w:p>
    <w:p w14:paraId="01D4654D" w14:textId="746FD944" w:rsidR="008E4D01" w:rsidRPr="008E4D01" w:rsidRDefault="00A97649" w:rsidP="00A97649">
      <w:pPr>
        <w:pStyle w:val="a3"/>
        <w:wordWrap/>
        <w:spacing w:line="320" w:lineRule="exact"/>
        <w:ind w:firstLineChars="650" w:firstLine="1365"/>
        <w:rPr>
          <w:rFonts w:ascii="ＭＳ ゴシック" w:eastAsia="ＭＳ ゴシック" w:hAnsi="ＭＳ ゴシック"/>
          <w:sz w:val="21"/>
          <w:szCs w:val="21"/>
        </w:rPr>
      </w:pPr>
      <w:r>
        <w:rPr>
          <w:rFonts w:ascii="ＭＳ 明朝" w:hAnsi="ＭＳ 明朝" w:hint="eastAsia"/>
          <w:sz w:val="21"/>
          <w:szCs w:val="21"/>
        </w:rPr>
        <w:t xml:space="preserve">イ　</w:t>
      </w:r>
      <w:r w:rsidR="008E4D01" w:rsidRPr="008E4D01">
        <w:rPr>
          <w:rFonts w:ascii="ＭＳ 明朝" w:hAnsi="ＭＳ 明朝" w:hint="eastAsia"/>
          <w:sz w:val="21"/>
          <w:szCs w:val="21"/>
        </w:rPr>
        <w:t>中学校等の校長による承認期間</w:t>
      </w:r>
    </w:p>
    <w:p w14:paraId="16258856" w14:textId="30988868" w:rsidR="00A37414" w:rsidRPr="008E4D01" w:rsidRDefault="008E4D01" w:rsidP="008E4D01">
      <w:pPr>
        <w:pStyle w:val="a3"/>
        <w:wordWrap/>
        <w:spacing w:line="320" w:lineRule="exact"/>
        <w:ind w:left="1760"/>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令和６年12月４日（水）から令和７年２月17日（月）午後２時</w:t>
      </w:r>
    </w:p>
    <w:p w14:paraId="3BE71556" w14:textId="310138A0" w:rsidR="00805DFE" w:rsidRPr="008E4D01" w:rsidRDefault="00805DFE" w:rsidP="000C1E7F">
      <w:pPr>
        <w:pStyle w:val="a3"/>
        <w:wordWrap/>
        <w:spacing w:line="320" w:lineRule="exact"/>
        <w:ind w:leftChars="530" w:left="1333" w:hangingChars="130" w:hanging="273"/>
        <w:rPr>
          <w:rFonts w:ascii="ＭＳ 明朝" w:hAnsi="ＭＳ 明朝"/>
          <w:sz w:val="21"/>
          <w:szCs w:val="21"/>
        </w:rPr>
      </w:pPr>
      <w:r w:rsidRPr="008E4D01">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22D1AFB9" w14:textId="77777777" w:rsidR="00C000C2" w:rsidRPr="008E4D01" w:rsidRDefault="00293F1C" w:rsidP="00D639C8">
      <w:pPr>
        <w:pStyle w:val="a3"/>
        <w:numPr>
          <w:ilvl w:val="0"/>
          <w:numId w:val="71"/>
        </w:numPr>
        <w:wordWrap/>
        <w:spacing w:line="320" w:lineRule="exact"/>
        <w:rPr>
          <w:rFonts w:ascii="ＭＳ 明朝" w:hAnsi="ＭＳ 明朝"/>
          <w:sz w:val="21"/>
          <w:szCs w:val="21"/>
        </w:rPr>
      </w:pPr>
      <w:r w:rsidRPr="008E4D01">
        <w:rPr>
          <w:rFonts w:ascii="ＭＳ 明朝" w:hAnsi="ＭＳ 明朝" w:hint="eastAsia"/>
          <w:sz w:val="21"/>
          <w:szCs w:val="21"/>
        </w:rPr>
        <w:t>出願情報</w:t>
      </w:r>
      <w:r w:rsidR="008D6D84" w:rsidRPr="008E4D01">
        <w:rPr>
          <w:rFonts w:ascii="ＭＳ 明朝" w:hAnsi="ＭＳ 明朝" w:hint="eastAsia"/>
          <w:sz w:val="21"/>
          <w:szCs w:val="21"/>
        </w:rPr>
        <w:t>の</w:t>
      </w:r>
      <w:r w:rsidRPr="008E4D01">
        <w:rPr>
          <w:rFonts w:ascii="ＭＳ 明朝" w:hAnsi="ＭＳ 明朝" w:hint="eastAsia"/>
          <w:sz w:val="21"/>
          <w:szCs w:val="21"/>
        </w:rPr>
        <w:t>登録</w:t>
      </w:r>
    </w:p>
    <w:p w14:paraId="25E86B04" w14:textId="21934A57" w:rsidR="00805DFE" w:rsidRPr="008E4D01" w:rsidRDefault="008D6D84" w:rsidP="00D639C8">
      <w:pPr>
        <w:pStyle w:val="a3"/>
        <w:numPr>
          <w:ilvl w:val="0"/>
          <w:numId w:val="35"/>
        </w:numPr>
        <w:wordWrap/>
        <w:spacing w:line="320" w:lineRule="exact"/>
        <w:rPr>
          <w:rFonts w:ascii="ＭＳ 明朝" w:hAnsi="ＭＳ 明朝"/>
          <w:sz w:val="21"/>
          <w:szCs w:val="21"/>
        </w:rPr>
      </w:pPr>
      <w:r w:rsidRPr="008E4D01">
        <w:rPr>
          <w:rFonts w:ascii="ＭＳ 明朝" w:hAnsi="ＭＳ 明朝" w:hint="eastAsia"/>
          <w:sz w:val="21"/>
          <w:szCs w:val="21"/>
        </w:rPr>
        <w:t>自己申告書</w:t>
      </w:r>
      <w:r w:rsidR="002A6765" w:rsidRPr="008E4D01">
        <w:rPr>
          <w:rFonts w:ascii="ＭＳ 明朝" w:hAnsi="ＭＳ 明朝" w:hint="eastAsia"/>
          <w:sz w:val="21"/>
          <w:szCs w:val="21"/>
        </w:rPr>
        <w:t>（様式K</w:t>
      </w:r>
      <w:r w:rsidR="002A6765" w:rsidRPr="008E4D01">
        <w:rPr>
          <w:rFonts w:ascii="ＭＳ 明朝" w:hAnsi="ＭＳ 明朝"/>
          <w:sz w:val="21"/>
          <w:szCs w:val="21"/>
        </w:rPr>
        <w:t>111</w:t>
      </w:r>
      <w:r w:rsidR="002A6765" w:rsidRPr="008E4D01">
        <w:rPr>
          <w:rFonts w:ascii="ＭＳ 明朝" w:hAnsi="ＭＳ 明朝" w:hint="eastAsia"/>
          <w:sz w:val="21"/>
          <w:szCs w:val="21"/>
        </w:rPr>
        <w:t>）〔2</w:t>
      </w:r>
      <w:r w:rsidR="00095A09">
        <w:rPr>
          <w:rFonts w:ascii="ＭＳ 明朝" w:hAnsi="ＭＳ 明朝" w:hint="eastAsia"/>
          <w:sz w:val="21"/>
          <w:szCs w:val="21"/>
        </w:rPr>
        <w:t>1</w:t>
      </w:r>
      <w:r w:rsidR="00AD76AD" w:rsidRPr="008E4D01">
        <w:rPr>
          <w:rFonts w:ascii="ＭＳ 明朝" w:hAnsi="ＭＳ 明朝" w:hint="eastAsia"/>
          <w:sz w:val="21"/>
          <w:szCs w:val="21"/>
        </w:rPr>
        <w:t>・2</w:t>
      </w:r>
      <w:r w:rsidR="00095A09">
        <w:rPr>
          <w:rFonts w:ascii="ＭＳ 明朝" w:hAnsi="ＭＳ 明朝" w:hint="eastAsia"/>
          <w:sz w:val="21"/>
          <w:szCs w:val="21"/>
        </w:rPr>
        <w:t>2</w:t>
      </w:r>
      <w:r w:rsidR="002A6765" w:rsidRPr="008E4D01">
        <w:rPr>
          <w:rFonts w:ascii="ＭＳ 明朝" w:hAnsi="ＭＳ 明朝" w:hint="eastAsia"/>
          <w:sz w:val="21"/>
          <w:szCs w:val="21"/>
        </w:rPr>
        <w:t>ページ〕</w:t>
      </w:r>
    </w:p>
    <w:p w14:paraId="4615A7E0" w14:textId="178F4307" w:rsidR="00C000C2" w:rsidRPr="008E4D01" w:rsidRDefault="00EE5BDD" w:rsidP="00805DFE">
      <w:pPr>
        <w:pStyle w:val="a3"/>
        <w:wordWrap/>
        <w:spacing w:line="320" w:lineRule="exact"/>
        <w:ind w:leftChars="578" w:left="1156" w:firstLineChars="100" w:firstLine="210"/>
        <w:rPr>
          <w:rFonts w:ascii="ＭＳ 明朝" w:hAnsi="ＭＳ 明朝"/>
          <w:sz w:val="21"/>
          <w:szCs w:val="21"/>
        </w:rPr>
      </w:pPr>
      <w:bookmarkStart w:id="0" w:name="_Hlk178188591"/>
      <w:r w:rsidRPr="008E4D01">
        <w:rPr>
          <w:rFonts w:ascii="ＭＳ 明朝" w:hAnsi="ＭＳ 明朝" w:hint="eastAsia"/>
          <w:sz w:val="21"/>
          <w:szCs w:val="21"/>
        </w:rPr>
        <w:t>様式</w:t>
      </w:r>
      <w:r w:rsidR="00F23477" w:rsidRPr="008E4D01">
        <w:rPr>
          <w:rFonts w:ascii="ＭＳ 明朝" w:hAnsi="ＭＳ 明朝" w:hint="eastAsia"/>
          <w:sz w:val="21"/>
          <w:szCs w:val="21"/>
        </w:rPr>
        <w:t>K111</w:t>
      </w:r>
      <w:r w:rsidRPr="008E4D01">
        <w:rPr>
          <w:rFonts w:ascii="ＭＳ 明朝" w:hAnsi="ＭＳ 明朝" w:hint="eastAsia"/>
          <w:sz w:val="21"/>
          <w:szCs w:val="21"/>
        </w:rPr>
        <w:t>に</w:t>
      </w:r>
      <w:r w:rsidR="00F23477" w:rsidRPr="008E4D01">
        <w:rPr>
          <w:rFonts w:ascii="ＭＳ 明朝" w:hAnsi="ＭＳ 明朝" w:hint="eastAsia"/>
          <w:sz w:val="21"/>
          <w:szCs w:val="21"/>
        </w:rPr>
        <w:t>記入した自己申告書の画像等データの登録又は</w:t>
      </w:r>
      <w:r w:rsidR="00ED0372" w:rsidRPr="008E4D01">
        <w:rPr>
          <w:rFonts w:ascii="ＭＳ 明朝" w:hAnsi="ＭＳ 明朝" w:hint="eastAsia"/>
          <w:sz w:val="21"/>
          <w:szCs w:val="21"/>
        </w:rPr>
        <w:t>オンライン</w:t>
      </w:r>
      <w:r w:rsidR="001A5F0E" w:rsidRPr="008E4D01">
        <w:rPr>
          <w:rFonts w:ascii="ＭＳ 明朝" w:hAnsi="ＭＳ 明朝" w:hint="eastAsia"/>
          <w:sz w:val="21"/>
          <w:szCs w:val="21"/>
        </w:rPr>
        <w:t>出願システムへの</w:t>
      </w:r>
      <w:r w:rsidR="00F23477" w:rsidRPr="008E4D01">
        <w:rPr>
          <w:rFonts w:ascii="ＭＳ 明朝" w:hAnsi="ＭＳ 明朝" w:hint="eastAsia"/>
          <w:sz w:val="21"/>
          <w:szCs w:val="21"/>
        </w:rPr>
        <w:t>テキスト入力のいずれかの方法により</w:t>
      </w:r>
      <w:r w:rsidR="008470D5" w:rsidRPr="008E4D01">
        <w:rPr>
          <w:rFonts w:ascii="ＭＳ 明朝" w:hAnsi="ＭＳ 明朝" w:hint="eastAsia"/>
          <w:sz w:val="21"/>
          <w:szCs w:val="21"/>
        </w:rPr>
        <w:t>提出</w:t>
      </w:r>
      <w:r w:rsidR="00F23477" w:rsidRPr="008E4D01">
        <w:rPr>
          <w:rFonts w:ascii="ＭＳ 明朝" w:hAnsi="ＭＳ 明朝" w:hint="eastAsia"/>
          <w:sz w:val="21"/>
          <w:szCs w:val="21"/>
        </w:rPr>
        <w:t>する。</w:t>
      </w:r>
      <w:r w:rsidRPr="008E4D01">
        <w:rPr>
          <w:rFonts w:ascii="ＭＳ 明朝" w:hAnsi="ＭＳ 明朝" w:hint="eastAsia"/>
          <w:sz w:val="21"/>
          <w:szCs w:val="21"/>
        </w:rPr>
        <w:t>原則として志願者</w:t>
      </w:r>
      <w:r w:rsidR="00B81949" w:rsidRPr="008E4D01">
        <w:rPr>
          <w:rFonts w:ascii="ＭＳ 明朝" w:hAnsi="ＭＳ 明朝" w:hint="eastAsia"/>
          <w:sz w:val="21"/>
          <w:szCs w:val="21"/>
        </w:rPr>
        <w:t>が作成</w:t>
      </w:r>
      <w:r w:rsidRPr="008E4D01">
        <w:rPr>
          <w:rFonts w:ascii="ＭＳ 明朝" w:hAnsi="ＭＳ 明朝" w:hint="eastAsia"/>
          <w:sz w:val="21"/>
          <w:szCs w:val="21"/>
        </w:rPr>
        <w:t>する</w:t>
      </w:r>
      <w:r w:rsidR="00B81949" w:rsidRPr="008E4D01">
        <w:rPr>
          <w:rFonts w:ascii="ＭＳ 明朝" w:hAnsi="ＭＳ 明朝" w:hint="eastAsia"/>
          <w:sz w:val="21"/>
          <w:szCs w:val="21"/>
        </w:rPr>
        <w:t>。ただし、記入又は入力にあたっては</w:t>
      </w:r>
      <w:r w:rsidRPr="008E4D01">
        <w:rPr>
          <w:rFonts w:ascii="ＭＳ 明朝" w:hAnsi="ＭＳ 明朝" w:hint="eastAsia"/>
          <w:sz w:val="21"/>
          <w:szCs w:val="21"/>
        </w:rPr>
        <w:t>志願者が保護者等と相談のうえ、他の者が</w:t>
      </w:r>
      <w:r w:rsidR="00B81949" w:rsidRPr="008E4D01">
        <w:rPr>
          <w:rFonts w:ascii="ＭＳ 明朝" w:hAnsi="ＭＳ 明朝" w:hint="eastAsia"/>
          <w:sz w:val="21"/>
          <w:szCs w:val="21"/>
        </w:rPr>
        <w:t>行って</w:t>
      </w:r>
      <w:r w:rsidRPr="008E4D01">
        <w:rPr>
          <w:rFonts w:ascii="ＭＳ 明朝" w:hAnsi="ＭＳ 明朝" w:hint="eastAsia"/>
          <w:sz w:val="21"/>
          <w:szCs w:val="21"/>
        </w:rPr>
        <w:t>もよい。</w:t>
      </w:r>
      <w:bookmarkEnd w:id="0"/>
    </w:p>
    <w:p w14:paraId="4A26AC44" w14:textId="77777777" w:rsidR="00C000C2" w:rsidRPr="008E4D01" w:rsidRDefault="003F16A6" w:rsidP="00D639C8">
      <w:pPr>
        <w:pStyle w:val="a3"/>
        <w:numPr>
          <w:ilvl w:val="0"/>
          <w:numId w:val="35"/>
        </w:numPr>
        <w:wordWrap/>
        <w:spacing w:line="320" w:lineRule="exact"/>
        <w:rPr>
          <w:rFonts w:ascii="ＭＳ 明朝" w:hAnsi="ＭＳ 明朝"/>
          <w:sz w:val="21"/>
          <w:szCs w:val="21"/>
        </w:rPr>
      </w:pPr>
      <w:r w:rsidRPr="008E4D01">
        <w:rPr>
          <w:rFonts w:ascii="ＭＳ 明朝" w:hAnsi="ＭＳ 明朝" w:hint="eastAsia"/>
          <w:sz w:val="21"/>
          <w:szCs w:val="21"/>
        </w:rPr>
        <w:t>療育手帳の写し又は知的障がいを有するという判定の写し</w:t>
      </w:r>
      <w:r w:rsidR="001A5F0E" w:rsidRPr="008E4D01">
        <w:rPr>
          <w:rFonts w:ascii="ＭＳ 明朝" w:hAnsi="ＭＳ 明朝" w:hint="eastAsia"/>
          <w:sz w:val="21"/>
          <w:szCs w:val="21"/>
        </w:rPr>
        <w:t>の画像等データを登録する。</w:t>
      </w:r>
    </w:p>
    <w:p w14:paraId="7BD483F5" w14:textId="77777777" w:rsidR="00C000C2" w:rsidRPr="008E4D01" w:rsidRDefault="00293F1C" w:rsidP="00D639C8">
      <w:pPr>
        <w:pStyle w:val="a3"/>
        <w:numPr>
          <w:ilvl w:val="0"/>
          <w:numId w:val="35"/>
        </w:numPr>
        <w:wordWrap/>
        <w:spacing w:line="320" w:lineRule="exact"/>
        <w:rPr>
          <w:rFonts w:ascii="ＭＳ 明朝" w:hAnsi="ＭＳ 明朝"/>
          <w:sz w:val="21"/>
          <w:szCs w:val="21"/>
        </w:rPr>
      </w:pPr>
      <w:r w:rsidRPr="008E4D01">
        <w:rPr>
          <w:rFonts w:ascii="ＭＳ 明朝" w:hAnsi="ＭＳ 明朝" w:hint="eastAsia"/>
          <w:sz w:val="21"/>
          <w:szCs w:val="21"/>
        </w:rPr>
        <w:t>（「</w:t>
      </w:r>
      <w:r w:rsidR="002E0A8F" w:rsidRPr="008E4D01">
        <w:rPr>
          <w:rFonts w:ascii="ＭＳ ゴシック" w:eastAsia="ＭＳ ゴシック" w:hAnsi="ＭＳ ゴシック" w:hint="eastAsia"/>
          <w:sz w:val="21"/>
          <w:szCs w:val="21"/>
        </w:rPr>
        <w:t>Ⅰ</w:t>
      </w:r>
      <w:r w:rsidRPr="008E4D01">
        <w:rPr>
          <w:rFonts w:ascii="ＭＳ ゴシック" w:eastAsia="ＭＳ ゴシック" w:hAnsi="ＭＳ ゴシック" w:hint="eastAsia"/>
          <w:sz w:val="21"/>
          <w:szCs w:val="21"/>
        </w:rPr>
        <w:t xml:space="preserve">　応募資格</w:t>
      </w:r>
      <w:r w:rsidRPr="008E4D01">
        <w:rPr>
          <w:rFonts w:ascii="ＭＳ 明朝" w:hAnsi="ＭＳ 明朝" w:hint="eastAsia"/>
          <w:sz w:val="21"/>
          <w:szCs w:val="21"/>
        </w:rPr>
        <w:t>」の</w:t>
      </w:r>
      <w:r w:rsidRPr="008E4D01">
        <w:rPr>
          <w:rFonts w:ascii="ＭＳ 明朝" w:hAnsi="ＭＳ 明朝"/>
          <w:sz w:val="21"/>
          <w:szCs w:val="21"/>
        </w:rPr>
        <w:t>(2)に該当する者</w:t>
      </w:r>
      <w:r w:rsidRPr="008E4D01">
        <w:rPr>
          <w:rFonts w:ascii="ＭＳ 明朝" w:hAnsi="ＭＳ 明朝" w:hint="eastAsia"/>
          <w:sz w:val="21"/>
          <w:szCs w:val="21"/>
        </w:rPr>
        <w:t>）</w:t>
      </w:r>
    </w:p>
    <w:p w14:paraId="57B9F00B" w14:textId="08B70B38" w:rsidR="00C000C2" w:rsidRPr="008E4D01" w:rsidRDefault="00293F1C" w:rsidP="00C000C2">
      <w:pPr>
        <w:pStyle w:val="a3"/>
        <w:wordWrap/>
        <w:spacing w:line="320" w:lineRule="exact"/>
        <w:ind w:left="1355"/>
        <w:rPr>
          <w:rFonts w:ascii="ＭＳ 明朝" w:hAnsi="ＭＳ 明朝"/>
          <w:sz w:val="21"/>
          <w:szCs w:val="21"/>
        </w:rPr>
      </w:pPr>
      <w:r w:rsidRPr="008E4D01">
        <w:rPr>
          <w:rFonts w:ascii="ＭＳ 明朝" w:hAnsi="ＭＳ 明朝" w:hint="eastAsia"/>
          <w:sz w:val="21"/>
          <w:szCs w:val="21"/>
        </w:rPr>
        <w:t>入学志願特別事情申告書（様式</w:t>
      </w:r>
      <w:r w:rsidR="002D0513" w:rsidRPr="008E4D01">
        <w:rPr>
          <w:rFonts w:ascii="ＭＳ 明朝" w:hAnsi="ＭＳ 明朝" w:hint="eastAsia"/>
          <w:sz w:val="21"/>
          <w:szCs w:val="21"/>
        </w:rPr>
        <w:t>K</w:t>
      </w:r>
      <w:r w:rsidR="002D0513" w:rsidRPr="008E4D01">
        <w:rPr>
          <w:rFonts w:ascii="ＭＳ 明朝" w:hAnsi="ＭＳ 明朝"/>
          <w:sz w:val="21"/>
          <w:szCs w:val="21"/>
        </w:rPr>
        <w:t>121</w:t>
      </w:r>
      <w:r w:rsidRPr="008E4D01">
        <w:rPr>
          <w:rFonts w:ascii="ＭＳ 明朝" w:hAnsi="ＭＳ 明朝" w:hint="eastAsia"/>
          <w:sz w:val="21"/>
          <w:szCs w:val="21"/>
        </w:rPr>
        <w:t>）〔</w:t>
      </w:r>
      <w:r w:rsidR="002D0513" w:rsidRPr="008E4D01">
        <w:rPr>
          <w:rFonts w:ascii="ＭＳ 明朝" w:hAnsi="ＭＳ 明朝"/>
          <w:sz w:val="21"/>
          <w:szCs w:val="21"/>
        </w:rPr>
        <w:t>2</w:t>
      </w:r>
      <w:r w:rsidR="00095A09">
        <w:rPr>
          <w:rFonts w:ascii="ＭＳ 明朝" w:hAnsi="ＭＳ 明朝" w:hint="eastAsia"/>
          <w:sz w:val="21"/>
          <w:szCs w:val="21"/>
        </w:rPr>
        <w:t>5</w:t>
      </w:r>
      <w:r w:rsidRPr="008E4D01">
        <w:rPr>
          <w:rFonts w:ascii="ＭＳ 明朝" w:hAnsi="ＭＳ 明朝" w:hint="eastAsia"/>
          <w:sz w:val="21"/>
          <w:szCs w:val="21"/>
        </w:rPr>
        <w:t>ページ〕</w:t>
      </w:r>
      <w:r w:rsidR="007A7742" w:rsidRPr="008E4D01">
        <w:rPr>
          <w:rFonts w:ascii="ＭＳ 明朝" w:hAnsi="ＭＳ 明朝" w:hint="eastAsia"/>
          <w:sz w:val="21"/>
          <w:szCs w:val="21"/>
        </w:rPr>
        <w:t>の画像等データを登録する。</w:t>
      </w:r>
    </w:p>
    <w:p w14:paraId="43CAA0F4" w14:textId="77777777" w:rsidR="00C000C2" w:rsidRPr="008E4D01" w:rsidRDefault="00293F1C" w:rsidP="00D639C8">
      <w:pPr>
        <w:pStyle w:val="a3"/>
        <w:numPr>
          <w:ilvl w:val="0"/>
          <w:numId w:val="35"/>
        </w:numPr>
        <w:wordWrap/>
        <w:spacing w:line="320" w:lineRule="exact"/>
        <w:rPr>
          <w:rFonts w:ascii="ＭＳ 明朝" w:hAnsi="ＭＳ 明朝"/>
          <w:sz w:val="21"/>
          <w:szCs w:val="21"/>
        </w:rPr>
      </w:pPr>
      <w:r w:rsidRPr="008E4D01">
        <w:rPr>
          <w:rFonts w:ascii="ＭＳ 明朝" w:hAnsi="ＭＳ 明朝" w:hint="eastAsia"/>
          <w:sz w:val="21"/>
          <w:szCs w:val="21"/>
        </w:rPr>
        <w:t>（「</w:t>
      </w:r>
      <w:r w:rsidR="002E0A8F" w:rsidRPr="008E4D01">
        <w:rPr>
          <w:rFonts w:ascii="ＭＳ ゴシック" w:eastAsia="ＭＳ ゴシック" w:hAnsi="ＭＳ ゴシック" w:hint="eastAsia"/>
          <w:sz w:val="21"/>
          <w:szCs w:val="21"/>
        </w:rPr>
        <w:t>Ⅰ</w:t>
      </w:r>
      <w:r w:rsidRPr="008E4D01">
        <w:rPr>
          <w:rFonts w:ascii="ＭＳ ゴシック" w:eastAsia="ＭＳ ゴシック" w:hAnsi="ＭＳ ゴシック" w:hint="eastAsia"/>
          <w:sz w:val="21"/>
          <w:szCs w:val="21"/>
        </w:rPr>
        <w:t xml:space="preserve">　応募資格</w:t>
      </w:r>
      <w:r w:rsidRPr="008E4D01">
        <w:rPr>
          <w:rFonts w:ascii="ＭＳ 明朝" w:hAnsi="ＭＳ 明朝" w:hint="eastAsia"/>
          <w:sz w:val="21"/>
          <w:szCs w:val="21"/>
        </w:rPr>
        <w:t>」の</w:t>
      </w:r>
      <w:r w:rsidRPr="008E4D01">
        <w:rPr>
          <w:rFonts w:ascii="ＭＳ 明朝" w:hAnsi="ＭＳ 明朝"/>
          <w:sz w:val="21"/>
          <w:szCs w:val="21"/>
        </w:rPr>
        <w:t>(3)に該当する者</w:t>
      </w:r>
      <w:r w:rsidRPr="008E4D01">
        <w:rPr>
          <w:rFonts w:ascii="ＭＳ 明朝" w:hAnsi="ＭＳ 明朝" w:hint="eastAsia"/>
          <w:sz w:val="21"/>
          <w:szCs w:val="21"/>
        </w:rPr>
        <w:t>）</w:t>
      </w:r>
    </w:p>
    <w:p w14:paraId="50E6BF3D" w14:textId="3F6C9631" w:rsidR="0019460B" w:rsidRPr="008E4D01" w:rsidRDefault="00293F1C" w:rsidP="00C000C2">
      <w:pPr>
        <w:pStyle w:val="a3"/>
        <w:wordWrap/>
        <w:spacing w:line="320" w:lineRule="exact"/>
        <w:ind w:left="1355"/>
        <w:rPr>
          <w:rFonts w:ascii="ＭＳ 明朝" w:hAnsi="ＭＳ 明朝"/>
          <w:sz w:val="21"/>
          <w:szCs w:val="21"/>
        </w:rPr>
      </w:pPr>
      <w:r w:rsidRPr="008E4D01">
        <w:rPr>
          <w:rFonts w:ascii="ＭＳ 明朝" w:hAnsi="ＭＳ 明朝" w:hint="eastAsia"/>
          <w:sz w:val="21"/>
          <w:szCs w:val="21"/>
        </w:rPr>
        <w:t>教育委員会の承認書及びその関係書類</w:t>
      </w:r>
      <w:r w:rsidR="007A7742" w:rsidRPr="008E4D01">
        <w:rPr>
          <w:rFonts w:ascii="ＭＳ 明朝" w:hAnsi="ＭＳ 明朝" w:hint="eastAsia"/>
          <w:sz w:val="21"/>
          <w:szCs w:val="21"/>
        </w:rPr>
        <w:t>の画像等データを登録する。</w:t>
      </w:r>
    </w:p>
    <w:p w14:paraId="5FEF046E" w14:textId="77777777" w:rsidR="0019460B" w:rsidRPr="008E4D01" w:rsidRDefault="0019460B">
      <w:pPr>
        <w:widowControl/>
        <w:jc w:val="left"/>
        <w:rPr>
          <w:rFonts w:ascii="ＭＳ 明朝" w:hAnsi="ＭＳ 明朝" w:cs="ＭＳ 明朝"/>
          <w:kern w:val="0"/>
          <w:sz w:val="21"/>
          <w:szCs w:val="21"/>
        </w:rPr>
      </w:pPr>
      <w:r w:rsidRPr="008E4D01">
        <w:rPr>
          <w:rFonts w:ascii="ＭＳ 明朝" w:hAnsi="ＭＳ 明朝"/>
          <w:sz w:val="21"/>
          <w:szCs w:val="21"/>
        </w:rPr>
        <w:br w:type="page"/>
      </w:r>
    </w:p>
    <w:p w14:paraId="676BBDB5" w14:textId="77777777" w:rsidR="006B5988" w:rsidRPr="008E4D01"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lastRenderedPageBreak/>
        <w:t>検査等</w:t>
      </w:r>
    </w:p>
    <w:p w14:paraId="101F4039" w14:textId="45584C16" w:rsidR="00B721AA" w:rsidRPr="008E4D01" w:rsidRDefault="0013048B" w:rsidP="006B5988">
      <w:pPr>
        <w:pStyle w:val="a3"/>
        <w:wordWrap/>
        <w:spacing w:line="320" w:lineRule="exact"/>
        <w:ind w:leftChars="268" w:left="536"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入学のための検査等として、</w:t>
      </w:r>
      <w:r w:rsidR="00461C30" w:rsidRPr="008E4D01">
        <w:rPr>
          <w:rFonts w:ascii="ＭＳ 明朝" w:hAnsi="ＭＳ 明朝" w:hint="eastAsia"/>
          <w:sz w:val="21"/>
          <w:szCs w:val="21"/>
        </w:rPr>
        <w:t>面接</w:t>
      </w:r>
      <w:r w:rsidRPr="008E4D01">
        <w:rPr>
          <w:rFonts w:ascii="ＭＳ 明朝" w:hAnsi="ＭＳ 明朝" w:hint="eastAsia"/>
          <w:sz w:val="21"/>
          <w:szCs w:val="21"/>
        </w:rPr>
        <w:t>及び</w:t>
      </w:r>
      <w:r w:rsidR="00461C30" w:rsidRPr="008E4D01">
        <w:rPr>
          <w:rFonts w:ascii="ＭＳ 明朝" w:hAnsi="ＭＳ 明朝" w:hint="eastAsia"/>
          <w:sz w:val="21"/>
          <w:szCs w:val="21"/>
        </w:rPr>
        <w:t>適性検査</w:t>
      </w:r>
      <w:r w:rsidRPr="008E4D01">
        <w:rPr>
          <w:rFonts w:ascii="ＭＳ 明朝" w:hAnsi="ＭＳ 明朝" w:hint="eastAsia"/>
          <w:sz w:val="21"/>
          <w:szCs w:val="21"/>
        </w:rPr>
        <w:t>を行う。</w:t>
      </w:r>
    </w:p>
    <w:p w14:paraId="19EF7A37" w14:textId="44E8A915" w:rsidR="00325748" w:rsidRPr="008E4D01" w:rsidRDefault="00B93376" w:rsidP="00D639C8">
      <w:pPr>
        <w:pStyle w:val="a3"/>
        <w:numPr>
          <w:ilvl w:val="0"/>
          <w:numId w:val="14"/>
        </w:numPr>
        <w:tabs>
          <w:tab w:val="left" w:pos="0"/>
        </w:tabs>
        <w:wordWrap/>
        <w:spacing w:line="320" w:lineRule="exact"/>
        <w:rPr>
          <w:rFonts w:ascii="ＭＳ 明朝" w:hAnsi="ＭＳ 明朝"/>
          <w:sz w:val="21"/>
          <w:szCs w:val="21"/>
        </w:rPr>
      </w:pPr>
      <w:r w:rsidRPr="008E4D01">
        <w:rPr>
          <w:rFonts w:ascii="ＭＳ 明朝" w:hAnsi="ＭＳ 明朝" w:hint="eastAsia"/>
          <w:sz w:val="21"/>
          <w:szCs w:val="21"/>
        </w:rPr>
        <w:t>面接</w:t>
      </w:r>
      <w:r w:rsidR="00E15110" w:rsidRPr="008E4D01">
        <w:rPr>
          <w:rFonts w:ascii="ＭＳ 明朝" w:hAnsi="ＭＳ 明朝" w:hint="eastAsia"/>
          <w:sz w:val="21"/>
          <w:szCs w:val="21"/>
        </w:rPr>
        <w:t>及び適性検査</w:t>
      </w:r>
      <w:r w:rsidR="00CC1CAB" w:rsidRPr="008E4D01">
        <w:rPr>
          <w:rFonts w:ascii="ＭＳ 明朝" w:hAnsi="ＭＳ 明朝" w:hint="eastAsia"/>
          <w:sz w:val="21"/>
          <w:szCs w:val="21"/>
        </w:rPr>
        <w:t>の実施日</w:t>
      </w:r>
      <w:r w:rsidRPr="008E4D01">
        <w:rPr>
          <w:rFonts w:ascii="ＭＳ 明朝" w:hAnsi="ＭＳ 明朝" w:hint="eastAsia"/>
          <w:sz w:val="21"/>
          <w:szCs w:val="21"/>
        </w:rPr>
        <w:t>は、次のとおりとする。</w:t>
      </w:r>
    </w:p>
    <w:tbl>
      <w:tblPr>
        <w:tblpPr w:leftFromText="142" w:rightFromText="142" w:vertAnchor="text" w:horzAnchor="page" w:tblpX="2089" w:tblpY="78"/>
        <w:tblW w:w="0" w:type="auto"/>
        <w:tblLayout w:type="fixed"/>
        <w:tblCellMar>
          <w:left w:w="12" w:type="dxa"/>
          <w:right w:w="12" w:type="dxa"/>
        </w:tblCellMar>
        <w:tblLook w:val="0000" w:firstRow="0" w:lastRow="0" w:firstColumn="0" w:lastColumn="0" w:noHBand="0" w:noVBand="0"/>
      </w:tblPr>
      <w:tblGrid>
        <w:gridCol w:w="2006"/>
        <w:gridCol w:w="1526"/>
        <w:gridCol w:w="851"/>
      </w:tblGrid>
      <w:tr w:rsidR="00A04026" w:rsidRPr="008E4D01" w14:paraId="785FCFC5" w14:textId="77777777" w:rsidTr="00AD7F97">
        <w:trPr>
          <w:cantSplit/>
          <w:trHeight w:val="383"/>
        </w:trPr>
        <w:tc>
          <w:tcPr>
            <w:tcW w:w="2006" w:type="dxa"/>
            <w:tcBorders>
              <w:top w:val="single" w:sz="4" w:space="0" w:color="000000"/>
              <w:left w:val="single" w:sz="4" w:space="0" w:color="000000"/>
              <w:bottom w:val="single" w:sz="4" w:space="0" w:color="auto"/>
              <w:right w:val="single" w:sz="4" w:space="0" w:color="auto"/>
            </w:tcBorders>
            <w:vAlign w:val="center"/>
          </w:tcPr>
          <w:p w14:paraId="1330499A" w14:textId="77777777" w:rsidR="00A04026" w:rsidRPr="008E4D01" w:rsidRDefault="00A04026" w:rsidP="00AD7F97">
            <w:pPr>
              <w:pStyle w:val="a3"/>
              <w:wordWrap/>
              <w:spacing w:before="63" w:line="300" w:lineRule="exact"/>
              <w:jc w:val="center"/>
              <w:rPr>
                <w:rFonts w:ascii="ＭＳ ゴシック" w:eastAsia="ＭＳ ゴシック" w:hAnsi="ＭＳ ゴシック" w:cs="ＭＳ ゴシック"/>
                <w:sz w:val="21"/>
                <w:szCs w:val="21"/>
              </w:rPr>
            </w:pPr>
          </w:p>
        </w:tc>
        <w:tc>
          <w:tcPr>
            <w:tcW w:w="2377" w:type="dxa"/>
            <w:gridSpan w:val="2"/>
            <w:tcBorders>
              <w:top w:val="single" w:sz="4" w:space="0" w:color="000000"/>
              <w:left w:val="single" w:sz="4" w:space="0" w:color="000000"/>
              <w:bottom w:val="single" w:sz="4" w:space="0" w:color="auto"/>
              <w:right w:val="single" w:sz="4" w:space="0" w:color="000000"/>
            </w:tcBorders>
            <w:vAlign w:val="center"/>
          </w:tcPr>
          <w:p w14:paraId="3E846692" w14:textId="77777777" w:rsidR="00A04026" w:rsidRPr="008E4D01" w:rsidRDefault="00A04026" w:rsidP="00AD7F97">
            <w:pPr>
              <w:pStyle w:val="a3"/>
              <w:wordWrap/>
              <w:spacing w:before="63" w:line="300" w:lineRule="exact"/>
              <w:jc w:val="center"/>
              <w:rPr>
                <w:rFonts w:ascii="ＭＳ 明朝" w:hAnsi="ＭＳ 明朝" w:cs="ＭＳ ゴシック"/>
                <w:sz w:val="21"/>
                <w:szCs w:val="21"/>
              </w:rPr>
            </w:pPr>
            <w:r w:rsidRPr="008E4D01">
              <w:rPr>
                <w:rFonts w:ascii="ＭＳ 明朝" w:hAnsi="ＭＳ 明朝" w:cs="ＭＳ ゴシック" w:hint="eastAsia"/>
                <w:sz w:val="21"/>
                <w:szCs w:val="21"/>
              </w:rPr>
              <w:t>実　施　日</w:t>
            </w:r>
          </w:p>
        </w:tc>
      </w:tr>
      <w:tr w:rsidR="00A04026" w:rsidRPr="008E4D01" w14:paraId="53540F44" w14:textId="77777777" w:rsidTr="00AD7F97">
        <w:trPr>
          <w:cantSplit/>
          <w:trHeight w:val="383"/>
        </w:trPr>
        <w:tc>
          <w:tcPr>
            <w:tcW w:w="2006" w:type="dxa"/>
            <w:tcBorders>
              <w:top w:val="single" w:sz="4" w:space="0" w:color="auto"/>
              <w:left w:val="single" w:sz="4" w:space="0" w:color="000000"/>
              <w:bottom w:val="single" w:sz="4" w:space="0" w:color="auto"/>
              <w:right w:val="single" w:sz="4" w:space="0" w:color="auto"/>
            </w:tcBorders>
            <w:vAlign w:val="center"/>
          </w:tcPr>
          <w:p w14:paraId="0EB2A584" w14:textId="77777777" w:rsidR="00A04026" w:rsidRPr="008E4D01"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面接</w:t>
            </w:r>
          </w:p>
        </w:tc>
        <w:tc>
          <w:tcPr>
            <w:tcW w:w="1526" w:type="dxa"/>
            <w:tcBorders>
              <w:top w:val="single" w:sz="4" w:space="0" w:color="auto"/>
              <w:left w:val="single" w:sz="4" w:space="0" w:color="000000"/>
              <w:bottom w:val="single" w:sz="4" w:space="0" w:color="auto"/>
              <w:right w:val="single" w:sz="4" w:space="0" w:color="auto"/>
            </w:tcBorders>
            <w:vAlign w:val="center"/>
          </w:tcPr>
          <w:p w14:paraId="7684709F" w14:textId="77777777" w:rsidR="00A04026" w:rsidRPr="008E4D01"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２月</w:t>
            </w:r>
            <w:r w:rsidR="002F2E42" w:rsidRPr="008E4D01">
              <w:rPr>
                <w:rFonts w:ascii="ＭＳ ゴシック" w:eastAsia="ＭＳ ゴシック" w:hAnsi="ＭＳ ゴシック" w:cs="ＭＳ ゴシック" w:hint="eastAsia"/>
                <w:sz w:val="21"/>
                <w:szCs w:val="21"/>
              </w:rPr>
              <w:t>2</w:t>
            </w:r>
            <w:r w:rsidR="002F2E42" w:rsidRPr="008E4D01">
              <w:rPr>
                <w:rFonts w:ascii="ＭＳ ゴシック" w:eastAsia="ＭＳ ゴシック" w:hAnsi="ＭＳ ゴシック" w:cs="ＭＳ ゴシック"/>
                <w:sz w:val="21"/>
                <w:szCs w:val="21"/>
              </w:rPr>
              <w:t>0</w:t>
            </w:r>
            <w:r w:rsidRPr="008E4D01">
              <w:rPr>
                <w:rFonts w:ascii="ＭＳ ゴシック" w:eastAsia="ＭＳ ゴシック" w:hAnsi="ＭＳ ゴシック" w:cs="ＭＳ ゴシック" w:hint="eastAsia"/>
                <w:sz w:val="21"/>
                <w:szCs w:val="21"/>
              </w:rPr>
              <w:t>日</w:t>
            </w:r>
          </w:p>
        </w:tc>
        <w:tc>
          <w:tcPr>
            <w:tcW w:w="851" w:type="dxa"/>
            <w:tcBorders>
              <w:top w:val="single" w:sz="4" w:space="0" w:color="auto"/>
              <w:left w:val="single" w:sz="4" w:space="0" w:color="auto"/>
              <w:bottom w:val="single" w:sz="4" w:space="0" w:color="auto"/>
              <w:right w:val="single" w:sz="4" w:space="0" w:color="000000"/>
            </w:tcBorders>
            <w:vAlign w:val="center"/>
          </w:tcPr>
          <w:p w14:paraId="51E18264" w14:textId="1F568871" w:rsidR="00A04026" w:rsidRPr="008E4D01" w:rsidRDefault="00A94B18"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木</w:t>
            </w:r>
          </w:p>
        </w:tc>
      </w:tr>
      <w:tr w:rsidR="00A04026" w:rsidRPr="008E4D01" w14:paraId="4DCCB660" w14:textId="77777777" w:rsidTr="00AD7F97">
        <w:trPr>
          <w:cantSplit/>
          <w:trHeight w:val="383"/>
        </w:trPr>
        <w:tc>
          <w:tcPr>
            <w:tcW w:w="2006" w:type="dxa"/>
            <w:tcBorders>
              <w:top w:val="single" w:sz="4" w:space="0" w:color="auto"/>
              <w:left w:val="single" w:sz="4" w:space="0" w:color="auto"/>
              <w:bottom w:val="single" w:sz="4" w:space="0" w:color="auto"/>
              <w:right w:val="single" w:sz="4" w:space="0" w:color="auto"/>
            </w:tcBorders>
            <w:vAlign w:val="center"/>
          </w:tcPr>
          <w:p w14:paraId="5ADA94D8" w14:textId="77777777" w:rsidR="00A04026" w:rsidRPr="008E4D01"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適性検査</w:t>
            </w:r>
          </w:p>
        </w:tc>
        <w:tc>
          <w:tcPr>
            <w:tcW w:w="1526" w:type="dxa"/>
            <w:tcBorders>
              <w:top w:val="single" w:sz="4" w:space="0" w:color="auto"/>
              <w:left w:val="single" w:sz="4" w:space="0" w:color="000000"/>
              <w:bottom w:val="single" w:sz="4" w:space="0" w:color="auto"/>
              <w:right w:val="single" w:sz="4" w:space="0" w:color="auto"/>
            </w:tcBorders>
            <w:vAlign w:val="center"/>
          </w:tcPr>
          <w:p w14:paraId="0E8D06F3" w14:textId="77777777" w:rsidR="00A04026" w:rsidRPr="008E4D01" w:rsidRDefault="00A04026"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２月</w:t>
            </w:r>
            <w:r w:rsidR="002F2E42" w:rsidRPr="008E4D01">
              <w:rPr>
                <w:rFonts w:ascii="ＭＳ ゴシック" w:eastAsia="ＭＳ ゴシック" w:hAnsi="ＭＳ ゴシック" w:cs="ＭＳ ゴシック"/>
                <w:sz w:val="21"/>
                <w:szCs w:val="21"/>
              </w:rPr>
              <w:t>21</w:t>
            </w:r>
            <w:r w:rsidRPr="008E4D01">
              <w:rPr>
                <w:rFonts w:ascii="ＭＳ ゴシック" w:eastAsia="ＭＳ ゴシック" w:hAnsi="ＭＳ ゴシック" w:cs="ＭＳ ゴシック" w:hint="eastAsia"/>
                <w:sz w:val="21"/>
                <w:szCs w:val="21"/>
              </w:rPr>
              <w:t>日</w:t>
            </w:r>
          </w:p>
        </w:tc>
        <w:tc>
          <w:tcPr>
            <w:tcW w:w="851" w:type="dxa"/>
            <w:tcBorders>
              <w:top w:val="single" w:sz="4" w:space="0" w:color="auto"/>
              <w:left w:val="single" w:sz="4" w:space="0" w:color="auto"/>
              <w:bottom w:val="single" w:sz="4" w:space="0" w:color="auto"/>
              <w:right w:val="single" w:sz="4" w:space="0" w:color="000000"/>
            </w:tcBorders>
            <w:vAlign w:val="center"/>
          </w:tcPr>
          <w:p w14:paraId="53506202" w14:textId="55BD1C0F" w:rsidR="00A04026" w:rsidRPr="008E4D01" w:rsidRDefault="00A94B18" w:rsidP="00AD7F97">
            <w:pPr>
              <w:pStyle w:val="a3"/>
              <w:wordWrap/>
              <w:spacing w:before="63" w:line="300" w:lineRule="exact"/>
              <w:jc w:val="cente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金</w:t>
            </w:r>
          </w:p>
        </w:tc>
      </w:tr>
    </w:tbl>
    <w:p w14:paraId="417D5DF0" w14:textId="77777777" w:rsidR="00801E9B" w:rsidRPr="008E4D01" w:rsidRDefault="00801E9B" w:rsidP="00B83760">
      <w:pPr>
        <w:pStyle w:val="a3"/>
        <w:tabs>
          <w:tab w:val="left" w:pos="0"/>
        </w:tabs>
        <w:wordWrap/>
        <w:spacing w:line="320" w:lineRule="exact"/>
        <w:rPr>
          <w:rFonts w:ascii="ＭＳ 明朝" w:hAnsi="ＭＳ 明朝"/>
          <w:sz w:val="21"/>
          <w:szCs w:val="21"/>
        </w:rPr>
      </w:pPr>
    </w:p>
    <w:p w14:paraId="01898A98" w14:textId="77777777" w:rsidR="00801E9B" w:rsidRPr="008E4D01" w:rsidRDefault="00801E9B" w:rsidP="00B83760">
      <w:pPr>
        <w:pStyle w:val="a3"/>
        <w:tabs>
          <w:tab w:val="left" w:pos="0"/>
        </w:tabs>
        <w:wordWrap/>
        <w:spacing w:line="320" w:lineRule="exact"/>
        <w:rPr>
          <w:rFonts w:ascii="ＭＳ 明朝" w:hAnsi="ＭＳ 明朝"/>
          <w:sz w:val="21"/>
          <w:szCs w:val="21"/>
        </w:rPr>
      </w:pPr>
    </w:p>
    <w:p w14:paraId="732571E4" w14:textId="526A69A7" w:rsidR="00AA0A4C" w:rsidRPr="008E4D01" w:rsidRDefault="00AA0A4C" w:rsidP="00B83760">
      <w:pPr>
        <w:pStyle w:val="a3"/>
        <w:tabs>
          <w:tab w:val="left" w:pos="0"/>
        </w:tabs>
        <w:wordWrap/>
        <w:spacing w:line="320" w:lineRule="exact"/>
        <w:rPr>
          <w:rFonts w:ascii="ＭＳ 明朝" w:hAnsi="ＭＳ 明朝"/>
          <w:sz w:val="21"/>
          <w:szCs w:val="21"/>
        </w:rPr>
      </w:pPr>
    </w:p>
    <w:p w14:paraId="57640881" w14:textId="77777777" w:rsidR="00AD7F97" w:rsidRPr="008E4D01" w:rsidRDefault="00AD7F97" w:rsidP="00B83760">
      <w:pPr>
        <w:pStyle w:val="a3"/>
        <w:tabs>
          <w:tab w:val="left" w:pos="0"/>
        </w:tabs>
        <w:wordWrap/>
        <w:spacing w:line="320" w:lineRule="exact"/>
        <w:rPr>
          <w:rFonts w:ascii="ＭＳ 明朝" w:hAnsi="ＭＳ 明朝"/>
          <w:sz w:val="21"/>
          <w:szCs w:val="21"/>
        </w:rPr>
      </w:pPr>
    </w:p>
    <w:p w14:paraId="7E8F3777" w14:textId="0EEC1103" w:rsidR="008F6F99" w:rsidRPr="008E4D01" w:rsidRDefault="0013048B" w:rsidP="00D639C8">
      <w:pPr>
        <w:pStyle w:val="a3"/>
        <w:numPr>
          <w:ilvl w:val="0"/>
          <w:numId w:val="14"/>
        </w:numPr>
        <w:wordWrap/>
        <w:spacing w:line="320" w:lineRule="exact"/>
        <w:rPr>
          <w:rFonts w:ascii="ＭＳ 明朝" w:hAnsi="ＭＳ 明朝"/>
          <w:sz w:val="21"/>
          <w:szCs w:val="21"/>
        </w:rPr>
      </w:pPr>
      <w:r w:rsidRPr="008E4D01">
        <w:rPr>
          <w:rFonts w:ascii="ＭＳ 明朝" w:hAnsi="ＭＳ 明朝" w:hint="eastAsia"/>
          <w:sz w:val="21"/>
          <w:szCs w:val="21"/>
        </w:rPr>
        <w:t>検査等は、志願者全員について</w:t>
      </w:r>
      <w:r w:rsidR="008F6F99" w:rsidRPr="008E4D01">
        <w:rPr>
          <w:rFonts w:ascii="ＭＳ 明朝" w:hAnsi="ＭＳ 明朝" w:hint="eastAsia"/>
          <w:sz w:val="21"/>
          <w:szCs w:val="21"/>
        </w:rPr>
        <w:t>、</w:t>
      </w:r>
      <w:r w:rsidR="000B6BC1" w:rsidRPr="008E4D01">
        <w:rPr>
          <w:rFonts w:ascii="ＭＳ 明朝" w:hAnsi="ＭＳ 明朝" w:hint="eastAsia"/>
          <w:sz w:val="21"/>
          <w:szCs w:val="21"/>
        </w:rPr>
        <w:t>当該</w:t>
      </w:r>
      <w:r w:rsidR="00A83702" w:rsidRPr="008E4D01">
        <w:rPr>
          <w:rFonts w:ascii="ＭＳ 明朝" w:hAnsi="ＭＳ 明朝" w:hint="eastAsia"/>
          <w:sz w:val="21"/>
          <w:szCs w:val="21"/>
        </w:rPr>
        <w:t>高等支援学校</w:t>
      </w:r>
      <w:r w:rsidRPr="008E4D01">
        <w:rPr>
          <w:rFonts w:ascii="ＭＳ 明朝" w:hAnsi="ＭＳ 明朝" w:hint="eastAsia"/>
          <w:sz w:val="21"/>
          <w:szCs w:val="21"/>
        </w:rPr>
        <w:t>において行う。</w:t>
      </w:r>
    </w:p>
    <w:p w14:paraId="574FCD96" w14:textId="02B8E3F7" w:rsidR="0009710D" w:rsidRPr="008E4D01" w:rsidRDefault="0009710D" w:rsidP="00D639C8">
      <w:pPr>
        <w:pStyle w:val="a3"/>
        <w:numPr>
          <w:ilvl w:val="0"/>
          <w:numId w:val="14"/>
        </w:numPr>
        <w:wordWrap/>
        <w:spacing w:line="320" w:lineRule="exact"/>
        <w:rPr>
          <w:rFonts w:ascii="ＭＳ 明朝" w:hAnsi="ＭＳ 明朝"/>
          <w:sz w:val="21"/>
          <w:szCs w:val="21"/>
        </w:rPr>
      </w:pPr>
      <w:r w:rsidRPr="008E4D01">
        <w:rPr>
          <w:rFonts w:ascii="ＭＳ 明朝" w:hAnsi="ＭＳ 明朝" w:hint="eastAsia"/>
          <w:sz w:val="21"/>
          <w:szCs w:val="21"/>
        </w:rPr>
        <w:t>検査等の時間については、</w:t>
      </w:r>
      <w:r w:rsidR="00F46FD4" w:rsidRPr="008E4D01">
        <w:rPr>
          <w:rFonts w:ascii="ＭＳ 明朝" w:hAnsi="ＭＳ 明朝" w:hint="eastAsia"/>
          <w:sz w:val="21"/>
          <w:szCs w:val="21"/>
        </w:rPr>
        <w:t>別途定める。</w:t>
      </w:r>
    </w:p>
    <w:p w14:paraId="2B8EC8FD" w14:textId="4A03BF70" w:rsidR="0009710D" w:rsidRPr="008E4D01" w:rsidRDefault="0009710D" w:rsidP="00D639C8">
      <w:pPr>
        <w:pStyle w:val="a3"/>
        <w:numPr>
          <w:ilvl w:val="0"/>
          <w:numId w:val="14"/>
        </w:numPr>
        <w:wordWrap/>
        <w:spacing w:line="320" w:lineRule="exact"/>
        <w:rPr>
          <w:rFonts w:ascii="ＭＳ 明朝" w:hAnsi="ＭＳ 明朝"/>
          <w:sz w:val="21"/>
          <w:szCs w:val="21"/>
        </w:rPr>
      </w:pPr>
      <w:r w:rsidRPr="008E4D01">
        <w:rPr>
          <w:rFonts w:ascii="ＭＳ 明朝" w:hAnsi="ＭＳ 明朝" w:hint="eastAsia"/>
          <w:sz w:val="21"/>
          <w:szCs w:val="21"/>
        </w:rPr>
        <w:t>面接は、自己申告書に基づいて行う。なお、面接は保護者の同伴を原則とする。</w:t>
      </w:r>
    </w:p>
    <w:p w14:paraId="560287F4" w14:textId="59B72DC6" w:rsidR="0009710D" w:rsidRPr="008E4D01" w:rsidRDefault="0013048B" w:rsidP="00D639C8">
      <w:pPr>
        <w:pStyle w:val="a3"/>
        <w:numPr>
          <w:ilvl w:val="0"/>
          <w:numId w:val="14"/>
        </w:numPr>
        <w:wordWrap/>
        <w:spacing w:line="320" w:lineRule="exact"/>
        <w:ind w:rightChars="70" w:right="140"/>
        <w:rPr>
          <w:rFonts w:ascii="ＭＳ 明朝" w:hAnsi="ＭＳ 明朝"/>
          <w:sz w:val="21"/>
          <w:szCs w:val="21"/>
        </w:rPr>
      </w:pPr>
      <w:r w:rsidRPr="008E4D01">
        <w:rPr>
          <w:rFonts w:ascii="ＭＳ 明朝" w:hAnsi="ＭＳ 明朝" w:hint="eastAsia"/>
          <w:sz w:val="21"/>
          <w:szCs w:val="21"/>
        </w:rPr>
        <w:t>適性検査</w:t>
      </w:r>
      <w:r w:rsidR="00C05CB3" w:rsidRPr="008E4D01">
        <w:rPr>
          <w:rFonts w:ascii="ＭＳ 明朝" w:hAnsi="ＭＳ 明朝" w:hint="eastAsia"/>
          <w:sz w:val="21"/>
          <w:szCs w:val="21"/>
        </w:rPr>
        <w:t>の問題</w:t>
      </w:r>
      <w:r w:rsidRPr="008E4D01">
        <w:rPr>
          <w:rFonts w:ascii="ＭＳ 明朝" w:hAnsi="ＭＳ 明朝" w:hint="eastAsia"/>
          <w:sz w:val="21"/>
          <w:szCs w:val="21"/>
        </w:rPr>
        <w:t>は、</w:t>
      </w:r>
      <w:r w:rsidR="00B53852" w:rsidRPr="008E4D01">
        <w:rPr>
          <w:rFonts w:ascii="ＭＳ 明朝" w:hAnsi="ＭＳ 明朝" w:hint="eastAsia"/>
          <w:sz w:val="21"/>
          <w:szCs w:val="21"/>
        </w:rPr>
        <w:t>読み、書き、指示理解、作業等の基礎的な分野と</w:t>
      </w:r>
      <w:r w:rsidR="00C05CB3" w:rsidRPr="008E4D01">
        <w:rPr>
          <w:rFonts w:ascii="ＭＳ 明朝" w:hAnsi="ＭＳ 明朝" w:hint="eastAsia"/>
          <w:sz w:val="21"/>
          <w:szCs w:val="21"/>
        </w:rPr>
        <w:t>し、府教育委員会が作成する</w:t>
      </w:r>
      <w:r w:rsidR="00631129" w:rsidRPr="008E4D01">
        <w:rPr>
          <w:rFonts w:ascii="ＭＳ 明朝" w:hAnsi="ＭＳ 明朝" w:hint="eastAsia"/>
          <w:sz w:val="21"/>
          <w:szCs w:val="21"/>
        </w:rPr>
        <w:t>。</w:t>
      </w:r>
    </w:p>
    <w:p w14:paraId="2598FCDB" w14:textId="77777777" w:rsidR="006B5988" w:rsidRPr="008E4D01"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入学者の選抜</w:t>
      </w:r>
    </w:p>
    <w:p w14:paraId="713658B0" w14:textId="6B5E8ECB" w:rsidR="00B85E40" w:rsidRPr="008E4D01" w:rsidRDefault="00B85E40" w:rsidP="006B5988">
      <w:pPr>
        <w:pStyle w:val="a3"/>
        <w:wordWrap/>
        <w:spacing w:line="320" w:lineRule="exact"/>
        <w:ind w:leftChars="268" w:left="536"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高等支援学校の校長</w:t>
      </w:r>
      <w:r w:rsidRPr="008E4D01">
        <w:rPr>
          <w:rFonts w:ascii="ＭＳ 明朝" w:hAnsi="ＭＳ 明朝" w:hint="eastAsia"/>
        </w:rPr>
        <w:t>は、</w:t>
      </w:r>
      <w:r w:rsidRPr="008E4D01">
        <w:rPr>
          <w:rFonts w:ascii="ＭＳ 明朝" w:hAnsi="ＭＳ 明朝" w:hint="eastAsia"/>
          <w:sz w:val="21"/>
          <w:szCs w:val="21"/>
        </w:rPr>
        <w:t>志願者数が募集人員を超過すると否とにかかわらず、次の要領により入学者の選抜を行う。</w:t>
      </w:r>
    </w:p>
    <w:p w14:paraId="4CF5501F" w14:textId="202864A9" w:rsidR="00B85E40" w:rsidRPr="008E4D01" w:rsidRDefault="00B85E40" w:rsidP="00D639C8">
      <w:pPr>
        <w:pStyle w:val="a3"/>
        <w:numPr>
          <w:ilvl w:val="0"/>
          <w:numId w:val="15"/>
        </w:numPr>
        <w:wordWrap/>
        <w:spacing w:line="320" w:lineRule="exact"/>
        <w:rPr>
          <w:rFonts w:ascii="ＭＳ 明朝" w:hAnsi="ＭＳ 明朝"/>
          <w:sz w:val="21"/>
          <w:szCs w:val="21"/>
        </w:rPr>
      </w:pPr>
      <w:r w:rsidRPr="008E4D01">
        <w:rPr>
          <w:rFonts w:ascii="ＭＳ 明朝" w:hAnsi="ＭＳ 明朝" w:hint="eastAsia"/>
          <w:sz w:val="21"/>
          <w:szCs w:val="21"/>
        </w:rPr>
        <w:t>高等支援学校の校長は、選抜の</w:t>
      </w:r>
      <w:r w:rsidR="005846BD" w:rsidRPr="008E4D01">
        <w:rPr>
          <w:rFonts w:ascii="ＭＳ 明朝" w:hAnsi="ＭＳ 明朝" w:hint="eastAsia"/>
          <w:sz w:val="21"/>
          <w:szCs w:val="21"/>
        </w:rPr>
        <w:t>ため</w:t>
      </w:r>
      <w:r w:rsidRPr="008E4D01">
        <w:rPr>
          <w:rFonts w:ascii="ＭＳ 明朝" w:hAnsi="ＭＳ 明朝" w:hint="eastAsia"/>
          <w:sz w:val="21"/>
          <w:szCs w:val="21"/>
        </w:rPr>
        <w:t>の補助機関として選抜委員会を組織し、厳正で円滑</w:t>
      </w:r>
      <w:r w:rsidR="00E368D4" w:rsidRPr="008E4D01">
        <w:rPr>
          <w:rFonts w:ascii="ＭＳ 明朝" w:hAnsi="ＭＳ 明朝" w:hint="eastAsia"/>
          <w:sz w:val="21"/>
          <w:szCs w:val="21"/>
        </w:rPr>
        <w:t>な選抜</w:t>
      </w:r>
      <w:r w:rsidRPr="008E4D01">
        <w:rPr>
          <w:rFonts w:ascii="ＭＳ 明朝" w:hAnsi="ＭＳ 明朝" w:hint="eastAsia"/>
          <w:sz w:val="21"/>
          <w:szCs w:val="21"/>
        </w:rPr>
        <w:t>事務の遂行を図る。</w:t>
      </w:r>
    </w:p>
    <w:p w14:paraId="7A0F9C96" w14:textId="65A32AD0" w:rsidR="002C35DF" w:rsidRPr="008E4D01" w:rsidRDefault="00A53CB4" w:rsidP="00D639C8">
      <w:pPr>
        <w:pStyle w:val="a3"/>
        <w:numPr>
          <w:ilvl w:val="0"/>
          <w:numId w:val="15"/>
        </w:numPr>
        <w:wordWrap/>
        <w:spacing w:line="320" w:lineRule="exact"/>
        <w:rPr>
          <w:rFonts w:ascii="ＭＳ 明朝" w:hAnsi="ＭＳ 明朝"/>
          <w:sz w:val="21"/>
          <w:szCs w:val="21"/>
        </w:rPr>
      </w:pPr>
      <w:r w:rsidRPr="008E4D01">
        <w:rPr>
          <w:rFonts w:ascii="ＭＳ 明朝" w:hAnsi="ＭＳ 明朝" w:hint="eastAsia"/>
          <w:sz w:val="21"/>
          <w:szCs w:val="21"/>
        </w:rPr>
        <w:t>選抜の資料は、調査書、推薦書、</w:t>
      </w:r>
      <w:r w:rsidR="00AF4855" w:rsidRPr="008E4D01">
        <w:rPr>
          <w:rFonts w:ascii="ＭＳ 明朝" w:hAnsi="ＭＳ 明朝" w:hint="eastAsia"/>
          <w:sz w:val="21"/>
          <w:szCs w:val="21"/>
        </w:rPr>
        <w:t>面接</w:t>
      </w:r>
      <w:r w:rsidR="0013048B" w:rsidRPr="008E4D01">
        <w:rPr>
          <w:rFonts w:ascii="ＭＳ 明朝" w:hAnsi="ＭＳ 明朝" w:hint="eastAsia"/>
          <w:sz w:val="21"/>
          <w:szCs w:val="21"/>
        </w:rPr>
        <w:t>及び</w:t>
      </w:r>
      <w:r w:rsidR="00AF4855" w:rsidRPr="008E4D01">
        <w:rPr>
          <w:rFonts w:ascii="ＭＳ 明朝" w:hAnsi="ＭＳ 明朝" w:hint="eastAsia"/>
          <w:sz w:val="21"/>
          <w:szCs w:val="21"/>
        </w:rPr>
        <w:t>適性検査</w:t>
      </w:r>
      <w:r w:rsidR="0013048B" w:rsidRPr="008E4D01">
        <w:rPr>
          <w:rFonts w:ascii="ＭＳ 明朝" w:hAnsi="ＭＳ 明朝" w:hint="eastAsia"/>
          <w:sz w:val="21"/>
          <w:szCs w:val="21"/>
        </w:rPr>
        <w:t>とする。</w:t>
      </w:r>
    </w:p>
    <w:p w14:paraId="43F712D7" w14:textId="59DA1F55" w:rsidR="00B30F3C" w:rsidRPr="008E4D01" w:rsidRDefault="00725ADA" w:rsidP="00D639C8">
      <w:pPr>
        <w:pStyle w:val="a3"/>
        <w:numPr>
          <w:ilvl w:val="0"/>
          <w:numId w:val="15"/>
        </w:numPr>
        <w:wordWrap/>
        <w:spacing w:line="320" w:lineRule="exact"/>
        <w:rPr>
          <w:rFonts w:ascii="ＭＳ 明朝" w:hAnsi="ＭＳ 明朝"/>
          <w:sz w:val="21"/>
          <w:szCs w:val="21"/>
        </w:rPr>
      </w:pPr>
      <w:r w:rsidRPr="008E4D01">
        <w:rPr>
          <w:rFonts w:ascii="ＭＳ 明朝" w:hAnsi="ＭＳ 明朝" w:hint="eastAsia"/>
          <w:sz w:val="21"/>
          <w:szCs w:val="21"/>
        </w:rPr>
        <w:t>合格者の決定に当たっては、</w:t>
      </w:r>
      <w:r w:rsidR="00AC06FC" w:rsidRPr="008E4D01">
        <w:rPr>
          <w:rFonts w:ascii="ＭＳ 明朝" w:hAnsi="ＭＳ 明朝" w:hint="eastAsia"/>
          <w:sz w:val="21"/>
          <w:szCs w:val="21"/>
        </w:rPr>
        <w:t>適性検査及び面接</w:t>
      </w:r>
      <w:r w:rsidR="00260D7C" w:rsidRPr="008E4D01">
        <w:rPr>
          <w:rFonts w:ascii="ＭＳ 明朝" w:hAnsi="ＭＳ 明朝" w:hint="eastAsia"/>
          <w:sz w:val="21"/>
          <w:szCs w:val="21"/>
        </w:rPr>
        <w:t>の結果、並びに</w:t>
      </w:r>
      <w:r w:rsidRPr="008E4D01">
        <w:rPr>
          <w:rFonts w:ascii="ＭＳ 明朝" w:hAnsi="ＭＳ 明朝" w:hint="eastAsia"/>
          <w:sz w:val="21"/>
          <w:szCs w:val="21"/>
        </w:rPr>
        <w:t>調査書及び推薦書の記載事項</w:t>
      </w:r>
      <w:r w:rsidR="006910B4" w:rsidRPr="008E4D01">
        <w:rPr>
          <w:rFonts w:ascii="ＭＳ 明朝" w:hAnsi="ＭＳ 明朝" w:hint="eastAsia"/>
          <w:sz w:val="21"/>
          <w:szCs w:val="21"/>
        </w:rPr>
        <w:t>をもとに</w:t>
      </w:r>
      <w:r w:rsidR="00260D7C" w:rsidRPr="008E4D01">
        <w:rPr>
          <w:rFonts w:ascii="ＭＳ 明朝" w:hAnsi="ＭＳ 明朝" w:hint="eastAsia"/>
          <w:sz w:val="21"/>
          <w:szCs w:val="21"/>
        </w:rPr>
        <w:t>総合判定</w:t>
      </w:r>
      <w:r w:rsidR="005846BD" w:rsidRPr="008E4D01">
        <w:rPr>
          <w:rFonts w:ascii="ＭＳ 明朝" w:hAnsi="ＭＳ 明朝" w:hint="eastAsia"/>
          <w:sz w:val="21"/>
          <w:szCs w:val="21"/>
        </w:rPr>
        <w:t>し、募集人員を満たすよう</w:t>
      </w:r>
      <w:r w:rsidR="007866A5" w:rsidRPr="008E4D01">
        <w:rPr>
          <w:rFonts w:ascii="ＭＳ 明朝" w:hAnsi="ＭＳ 明朝" w:hint="eastAsia"/>
          <w:sz w:val="21"/>
          <w:szCs w:val="21"/>
        </w:rPr>
        <w:t>合格者を決定</w:t>
      </w:r>
      <w:r w:rsidR="00260D7C" w:rsidRPr="008E4D01">
        <w:rPr>
          <w:rFonts w:ascii="ＭＳ 明朝" w:hAnsi="ＭＳ 明朝" w:hint="eastAsia"/>
          <w:sz w:val="21"/>
          <w:szCs w:val="21"/>
        </w:rPr>
        <w:t>する</w:t>
      </w:r>
      <w:r w:rsidR="00F62143" w:rsidRPr="008E4D01">
        <w:rPr>
          <w:rFonts w:ascii="ＭＳ 明朝" w:hAnsi="ＭＳ 明朝" w:hint="eastAsia"/>
          <w:sz w:val="21"/>
          <w:szCs w:val="21"/>
        </w:rPr>
        <w:t>。</w:t>
      </w:r>
    </w:p>
    <w:p w14:paraId="5C637B59" w14:textId="4B7CA981" w:rsidR="0067335C" w:rsidRPr="008E4D01" w:rsidRDefault="0067335C" w:rsidP="00D639C8">
      <w:pPr>
        <w:pStyle w:val="a3"/>
        <w:numPr>
          <w:ilvl w:val="0"/>
          <w:numId w:val="15"/>
        </w:numPr>
        <w:wordWrap/>
        <w:spacing w:line="320" w:lineRule="exact"/>
        <w:rPr>
          <w:rFonts w:ascii="ＭＳ 明朝" w:hAnsi="ＭＳ 明朝"/>
          <w:sz w:val="21"/>
          <w:szCs w:val="21"/>
        </w:rPr>
      </w:pPr>
      <w:r w:rsidRPr="008E4D01">
        <w:rPr>
          <w:rFonts w:ascii="ＭＳ 明朝" w:hAnsi="ＭＳ 明朝" w:hint="eastAsia"/>
          <w:sz w:val="21"/>
          <w:szCs w:val="21"/>
        </w:rPr>
        <w:t>合格者の決定に当たって、</w:t>
      </w:r>
      <w:r w:rsidR="006910B4" w:rsidRPr="008E4D01">
        <w:rPr>
          <w:rFonts w:ascii="ＭＳ 明朝" w:hAnsi="ＭＳ 明朝" w:hint="eastAsia"/>
          <w:sz w:val="21"/>
          <w:szCs w:val="21"/>
        </w:rPr>
        <w:t>(2)及び(3)</w:t>
      </w:r>
      <w:r w:rsidRPr="008E4D01">
        <w:rPr>
          <w:rFonts w:ascii="ＭＳ 明朝" w:hAnsi="ＭＳ 明朝" w:hint="eastAsia"/>
          <w:sz w:val="21"/>
          <w:szCs w:val="21"/>
        </w:rPr>
        <w:t>に従うことが実際上はなはだしく困難な場合は、高等支援学校の校長は、府教育委員会の承認を受けてこれを変更することができる。</w:t>
      </w:r>
    </w:p>
    <w:p w14:paraId="6F7FDB46" w14:textId="7704FCF7" w:rsidR="0067335C" w:rsidRPr="008E4D01" w:rsidRDefault="00617D7B" w:rsidP="00D639C8">
      <w:pPr>
        <w:pStyle w:val="a3"/>
        <w:numPr>
          <w:ilvl w:val="0"/>
          <w:numId w:val="15"/>
        </w:numPr>
        <w:wordWrap/>
        <w:spacing w:line="320" w:lineRule="exact"/>
        <w:ind w:rightChars="-142" w:right="-284"/>
        <w:rPr>
          <w:rFonts w:ascii="ＭＳ 明朝" w:hAnsi="ＭＳ 明朝"/>
          <w:sz w:val="21"/>
          <w:szCs w:val="21"/>
        </w:rPr>
      </w:pPr>
      <w:r w:rsidRPr="008E4D01">
        <w:rPr>
          <w:rFonts w:ascii="ＭＳ 明朝" w:hAnsi="ＭＳ 明朝" w:hint="eastAsia"/>
          <w:sz w:val="21"/>
          <w:szCs w:val="21"/>
        </w:rPr>
        <w:t>高等支援学校の校長は、</w:t>
      </w:r>
      <w:r w:rsidR="00730050" w:rsidRPr="008E4D01">
        <w:rPr>
          <w:rFonts w:ascii="ＭＳ 明朝" w:hAnsi="ＭＳ 明朝" w:hint="eastAsia"/>
          <w:sz w:val="21"/>
          <w:szCs w:val="21"/>
        </w:rPr>
        <w:t>令和７年</w:t>
      </w:r>
      <w:r w:rsidR="009A6AFA" w:rsidRPr="008E4D01">
        <w:rPr>
          <w:rFonts w:ascii="ＭＳ 明朝" w:hAnsi="ＭＳ 明朝" w:hint="eastAsia"/>
          <w:sz w:val="21"/>
          <w:szCs w:val="21"/>
        </w:rPr>
        <w:t>１</w:t>
      </w:r>
      <w:r w:rsidRPr="008E4D01">
        <w:rPr>
          <w:rFonts w:ascii="ＭＳ 明朝" w:hAnsi="ＭＳ 明朝" w:hint="eastAsia"/>
          <w:sz w:val="21"/>
          <w:szCs w:val="21"/>
        </w:rPr>
        <w:t>月</w:t>
      </w:r>
      <w:r w:rsidR="00D26312" w:rsidRPr="008E4D01">
        <w:rPr>
          <w:rFonts w:ascii="ＭＳ 明朝" w:hAnsi="ＭＳ 明朝" w:hint="eastAsia"/>
          <w:sz w:val="21"/>
          <w:szCs w:val="21"/>
        </w:rPr>
        <w:t>3</w:t>
      </w:r>
      <w:r w:rsidR="00364D39" w:rsidRPr="008E4D01">
        <w:rPr>
          <w:rFonts w:ascii="ＭＳ 明朝" w:hAnsi="ＭＳ 明朝" w:hint="eastAsia"/>
          <w:sz w:val="21"/>
          <w:szCs w:val="21"/>
        </w:rPr>
        <w:t>1</w:t>
      </w:r>
      <w:r w:rsidR="00A00270" w:rsidRPr="008E4D01">
        <w:rPr>
          <w:rFonts w:ascii="ＭＳ 明朝" w:hAnsi="ＭＳ 明朝" w:hint="eastAsia"/>
          <w:sz w:val="21"/>
          <w:szCs w:val="21"/>
        </w:rPr>
        <w:t>日（</w:t>
      </w:r>
      <w:r w:rsidR="00A94B18" w:rsidRPr="008E4D01">
        <w:rPr>
          <w:rFonts w:ascii="ＭＳ 明朝" w:hAnsi="ＭＳ 明朝" w:hint="eastAsia"/>
          <w:sz w:val="21"/>
          <w:szCs w:val="21"/>
        </w:rPr>
        <w:t>金</w:t>
      </w:r>
      <w:r w:rsidR="0067335C" w:rsidRPr="008E4D01">
        <w:rPr>
          <w:rFonts w:ascii="ＭＳ 明朝" w:hAnsi="ＭＳ 明朝" w:hint="eastAsia"/>
          <w:sz w:val="21"/>
          <w:szCs w:val="21"/>
        </w:rPr>
        <w:t>）までに選抜実施計画を府教育委員会に報告する。</w:t>
      </w:r>
    </w:p>
    <w:p w14:paraId="170BF362" w14:textId="660F2BF0" w:rsidR="0013048B" w:rsidRPr="008E4D01" w:rsidRDefault="0013048B" w:rsidP="00D639C8">
      <w:pPr>
        <w:pStyle w:val="a3"/>
        <w:numPr>
          <w:ilvl w:val="0"/>
          <w:numId w:val="13"/>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合格者の発表</w:t>
      </w:r>
    </w:p>
    <w:p w14:paraId="4084C042" w14:textId="6C4BD1C7" w:rsidR="00256B71" w:rsidRPr="00446C2F" w:rsidRDefault="0013048B" w:rsidP="00AE4DF3">
      <w:pPr>
        <w:pStyle w:val="a3"/>
        <w:wordWrap/>
        <w:spacing w:line="320" w:lineRule="exact"/>
        <w:ind w:leftChars="50" w:left="100" w:firstLineChars="300" w:firstLine="630"/>
        <w:rPr>
          <w:rFonts w:ascii="ＭＳ 明朝" w:hAnsi="ＭＳ 明朝"/>
          <w:sz w:val="21"/>
          <w:szCs w:val="21"/>
        </w:rPr>
      </w:pPr>
      <w:r w:rsidRPr="00446C2F">
        <w:rPr>
          <w:rFonts w:ascii="ＭＳ 明朝" w:hAnsi="ＭＳ 明朝" w:hint="eastAsia"/>
          <w:sz w:val="21"/>
          <w:szCs w:val="21"/>
        </w:rPr>
        <w:t>合格者の発表は、</w:t>
      </w:r>
      <w:r w:rsidR="00730050" w:rsidRPr="00446C2F">
        <w:rPr>
          <w:rFonts w:ascii="ＭＳ ゴシック" w:eastAsia="ＭＳ ゴシック" w:hAnsi="ＭＳ ゴシック" w:hint="eastAsia"/>
          <w:sz w:val="21"/>
          <w:szCs w:val="21"/>
        </w:rPr>
        <w:t>令和７年</w:t>
      </w:r>
      <w:r w:rsidR="00A94B18" w:rsidRPr="00446C2F">
        <w:rPr>
          <w:rFonts w:ascii="ＭＳ ゴシック" w:eastAsia="ＭＳ ゴシック" w:hAnsi="ＭＳ ゴシック" w:hint="eastAsia"/>
          <w:sz w:val="21"/>
          <w:szCs w:val="21"/>
        </w:rPr>
        <w:t>３</w:t>
      </w:r>
      <w:r w:rsidRPr="00446C2F">
        <w:rPr>
          <w:rFonts w:ascii="ＭＳ ゴシック" w:eastAsia="ＭＳ ゴシック" w:hAnsi="ＭＳ ゴシック" w:hint="eastAsia"/>
          <w:sz w:val="21"/>
          <w:szCs w:val="21"/>
        </w:rPr>
        <w:t>月</w:t>
      </w:r>
      <w:r w:rsidR="00A94B18" w:rsidRPr="00446C2F">
        <w:rPr>
          <w:rFonts w:ascii="ＭＳ ゴシック" w:eastAsia="ＭＳ ゴシック" w:hAnsi="ＭＳ ゴシック" w:hint="eastAsia"/>
          <w:sz w:val="21"/>
          <w:szCs w:val="21"/>
        </w:rPr>
        <w:t>３</w:t>
      </w:r>
      <w:r w:rsidR="00572561" w:rsidRPr="00446C2F">
        <w:rPr>
          <w:rFonts w:ascii="ＭＳ ゴシック" w:eastAsia="ＭＳ ゴシック" w:hAnsi="ＭＳ ゴシック" w:hint="eastAsia"/>
          <w:sz w:val="21"/>
          <w:szCs w:val="21"/>
        </w:rPr>
        <w:t>日</w:t>
      </w:r>
      <w:r w:rsidRPr="00446C2F">
        <w:rPr>
          <w:rFonts w:ascii="ＭＳ ゴシック" w:eastAsia="ＭＳ ゴシック" w:hAnsi="ＭＳ ゴシック" w:hint="eastAsia"/>
          <w:sz w:val="21"/>
          <w:szCs w:val="21"/>
        </w:rPr>
        <w:t>（</w:t>
      </w:r>
      <w:r w:rsidR="00A94B18" w:rsidRPr="00446C2F">
        <w:rPr>
          <w:rFonts w:ascii="ＭＳ ゴシック" w:eastAsia="ＭＳ ゴシック" w:hAnsi="ＭＳ ゴシック" w:hint="eastAsia"/>
          <w:sz w:val="21"/>
          <w:szCs w:val="21"/>
        </w:rPr>
        <w:t>月</w:t>
      </w:r>
      <w:r w:rsidRPr="00446C2F">
        <w:rPr>
          <w:rFonts w:ascii="ＭＳ ゴシック" w:eastAsia="ＭＳ ゴシック" w:hAnsi="ＭＳ ゴシック" w:hint="eastAsia"/>
          <w:sz w:val="21"/>
          <w:szCs w:val="21"/>
        </w:rPr>
        <w:t>）午後２時</w:t>
      </w:r>
      <w:r w:rsidRPr="00446C2F">
        <w:rPr>
          <w:rFonts w:ascii="ＭＳ 明朝" w:hAnsi="ＭＳ 明朝" w:hint="eastAsia"/>
          <w:sz w:val="21"/>
          <w:szCs w:val="21"/>
        </w:rPr>
        <w:t>に</w:t>
      </w:r>
      <w:r w:rsidR="00A94B18" w:rsidRPr="00446C2F">
        <w:rPr>
          <w:rFonts w:ascii="ＭＳ 明朝" w:hAnsi="ＭＳ 明朝" w:hint="eastAsia"/>
          <w:sz w:val="21"/>
          <w:szCs w:val="21"/>
        </w:rPr>
        <w:t>オンライン出願</w:t>
      </w:r>
      <w:r w:rsidR="00AE4DF3" w:rsidRPr="00446C2F">
        <w:rPr>
          <w:rFonts w:ascii="ＭＳ 明朝" w:hAnsi="ＭＳ 明朝" w:hint="eastAsia"/>
          <w:sz w:val="21"/>
          <w:szCs w:val="21"/>
        </w:rPr>
        <w:t>システム</w:t>
      </w:r>
      <w:r w:rsidRPr="00446C2F">
        <w:rPr>
          <w:rFonts w:ascii="ＭＳ 明朝" w:hAnsi="ＭＳ 明朝" w:hint="eastAsia"/>
          <w:sz w:val="21"/>
          <w:szCs w:val="21"/>
        </w:rPr>
        <w:t>に</w:t>
      </w:r>
      <w:r w:rsidR="002E459C" w:rsidRPr="00446C2F">
        <w:rPr>
          <w:rFonts w:ascii="ＭＳ 明朝" w:hAnsi="ＭＳ 明朝" w:hint="eastAsia"/>
          <w:sz w:val="21"/>
          <w:szCs w:val="21"/>
        </w:rPr>
        <w:t>より</w:t>
      </w:r>
      <w:r w:rsidRPr="00446C2F">
        <w:rPr>
          <w:rFonts w:ascii="ＭＳ 明朝" w:hAnsi="ＭＳ 明朝" w:hint="eastAsia"/>
          <w:sz w:val="21"/>
          <w:szCs w:val="21"/>
        </w:rPr>
        <w:t>行う</w:t>
      </w:r>
      <w:r w:rsidR="00AE0573" w:rsidRPr="00446C2F">
        <w:rPr>
          <w:rFonts w:ascii="ＭＳ 明朝" w:hAnsi="ＭＳ 明朝" w:hint="eastAsia"/>
          <w:sz w:val="21"/>
          <w:szCs w:val="21"/>
        </w:rPr>
        <w:t>。</w:t>
      </w:r>
    </w:p>
    <w:p w14:paraId="3FD06CA8" w14:textId="0A4D33E2" w:rsidR="0013048B" w:rsidRPr="00446C2F" w:rsidRDefault="00256B71" w:rsidP="00B83760">
      <w:pPr>
        <w:pStyle w:val="a3"/>
        <w:wordWrap/>
        <w:spacing w:line="320" w:lineRule="exact"/>
        <w:ind w:leftChars="50" w:left="100" w:firstLineChars="200" w:firstLine="420"/>
        <w:rPr>
          <w:rFonts w:ascii="ＭＳ 明朝" w:hAnsi="ＭＳ 明朝"/>
          <w:sz w:val="21"/>
          <w:szCs w:val="21"/>
        </w:rPr>
      </w:pPr>
      <w:r w:rsidRPr="00446C2F">
        <w:rPr>
          <w:rFonts w:ascii="ＭＳ 明朝" w:hAnsi="ＭＳ 明朝" w:hint="eastAsia"/>
          <w:sz w:val="21"/>
          <w:szCs w:val="21"/>
        </w:rPr>
        <w:t>また、合格者発表時に</w:t>
      </w:r>
      <w:r w:rsidR="00AE4DF3" w:rsidRPr="00446C2F">
        <w:rPr>
          <w:rFonts w:ascii="ＭＳ 明朝" w:hAnsi="ＭＳ 明朝" w:hint="eastAsia"/>
          <w:sz w:val="21"/>
          <w:szCs w:val="21"/>
        </w:rPr>
        <w:t>オンライン出願</w:t>
      </w:r>
      <w:r w:rsidRPr="00446C2F">
        <w:rPr>
          <w:rFonts w:ascii="ＭＳ 明朝" w:hAnsi="ＭＳ 明朝" w:hint="eastAsia"/>
          <w:sz w:val="21"/>
          <w:szCs w:val="21"/>
        </w:rPr>
        <w:t>システムにおいて適性検査の得点の開示を行う。</w:t>
      </w:r>
    </w:p>
    <w:p w14:paraId="6500B7DF" w14:textId="77777777" w:rsidR="002D0513" w:rsidRPr="008E4D01" w:rsidRDefault="002D0513" w:rsidP="00B83760">
      <w:pPr>
        <w:pStyle w:val="a3"/>
        <w:wordWrap/>
        <w:spacing w:line="320" w:lineRule="exact"/>
        <w:rPr>
          <w:rFonts w:ascii="ＭＳ ゴシック" w:eastAsia="ＭＳ ゴシック" w:hAnsi="ＭＳ ゴシック" w:cs="ＭＳ ゴシック"/>
          <w:sz w:val="21"/>
          <w:szCs w:val="21"/>
        </w:rPr>
      </w:pPr>
    </w:p>
    <w:p w14:paraId="2C5CEA03" w14:textId="23A8F6FD" w:rsidR="0013048B" w:rsidRPr="008E4D01"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中学校等</w:t>
      </w:r>
      <w:r w:rsidR="00C41C24" w:rsidRPr="008E4D01">
        <w:rPr>
          <w:rFonts w:ascii="ＭＳ ゴシック" w:eastAsia="ＭＳ ゴシック" w:hAnsi="ＭＳ ゴシック" w:cs="ＭＳ ゴシック" w:hint="eastAsia"/>
          <w:sz w:val="21"/>
          <w:szCs w:val="21"/>
        </w:rPr>
        <w:t>における</w:t>
      </w:r>
      <w:r w:rsidRPr="008E4D01">
        <w:rPr>
          <w:rFonts w:ascii="ＭＳ ゴシック" w:eastAsia="ＭＳ ゴシック" w:hAnsi="ＭＳ ゴシック" w:cs="ＭＳ ゴシック" w:hint="eastAsia"/>
          <w:sz w:val="21"/>
          <w:szCs w:val="21"/>
        </w:rPr>
        <w:t>進学指導</w:t>
      </w:r>
    </w:p>
    <w:p w14:paraId="038A3A41" w14:textId="66F50D60" w:rsidR="00D94E66" w:rsidRPr="008E4D01" w:rsidRDefault="0013048B" w:rsidP="00D639C8">
      <w:pPr>
        <w:pStyle w:val="a3"/>
        <w:numPr>
          <w:ilvl w:val="0"/>
          <w:numId w:val="16"/>
        </w:numPr>
        <w:wordWrap/>
        <w:spacing w:line="320" w:lineRule="exact"/>
        <w:rPr>
          <w:rFonts w:ascii="ＭＳ 明朝" w:hAnsi="ＭＳ 明朝"/>
          <w:sz w:val="21"/>
          <w:szCs w:val="21"/>
        </w:rPr>
      </w:pPr>
      <w:r w:rsidRPr="008E4D01">
        <w:rPr>
          <w:rFonts w:ascii="ＭＳ 明朝" w:hAnsi="ＭＳ 明朝" w:hint="eastAsia"/>
          <w:sz w:val="21"/>
          <w:szCs w:val="21"/>
        </w:rPr>
        <w:t>中学校等の校長は、</w:t>
      </w:r>
      <w:r w:rsidR="00A83702" w:rsidRPr="008E4D01">
        <w:rPr>
          <w:rFonts w:ascii="ＭＳ 明朝" w:hAnsi="ＭＳ 明朝" w:hint="eastAsia"/>
          <w:sz w:val="21"/>
          <w:szCs w:val="21"/>
        </w:rPr>
        <w:t>高等支援学校</w:t>
      </w:r>
      <w:r w:rsidRPr="008E4D01">
        <w:rPr>
          <w:rFonts w:ascii="ＭＳ 明朝" w:hAnsi="ＭＳ 明朝" w:hint="eastAsia"/>
          <w:sz w:val="21"/>
          <w:szCs w:val="21"/>
        </w:rPr>
        <w:t>設立の趣旨や教育内容等を踏まえ、志願が適切なものとなるよう</w:t>
      </w:r>
      <w:r w:rsidR="005A7379" w:rsidRPr="008E4D01">
        <w:rPr>
          <w:rFonts w:ascii="ＭＳ 明朝" w:hAnsi="ＭＳ 明朝" w:hint="eastAsia"/>
          <w:sz w:val="21"/>
          <w:szCs w:val="21"/>
        </w:rPr>
        <w:t>、他の</w:t>
      </w:r>
      <w:r w:rsidR="007535EA" w:rsidRPr="008E4D01">
        <w:rPr>
          <w:rFonts w:ascii="ＭＳ 明朝" w:hAnsi="ＭＳ 明朝" w:hint="eastAsia"/>
          <w:sz w:val="21"/>
          <w:szCs w:val="21"/>
        </w:rPr>
        <w:t>大阪府立</w:t>
      </w:r>
      <w:r w:rsidR="00FE270B" w:rsidRPr="008E4D01">
        <w:rPr>
          <w:rFonts w:ascii="ＭＳ 明朝" w:hAnsi="ＭＳ 明朝" w:hint="eastAsia"/>
          <w:sz w:val="21"/>
          <w:szCs w:val="21"/>
        </w:rPr>
        <w:t>支援学校</w:t>
      </w:r>
      <w:r w:rsidR="00A04026" w:rsidRPr="008E4D01">
        <w:rPr>
          <w:rFonts w:ascii="ＭＳ 明朝" w:hAnsi="ＭＳ 明朝" w:hint="eastAsia"/>
          <w:sz w:val="21"/>
          <w:szCs w:val="21"/>
        </w:rPr>
        <w:t>と</w:t>
      </w:r>
      <w:r w:rsidR="00380F6B" w:rsidRPr="008E4D01">
        <w:rPr>
          <w:rFonts w:ascii="ＭＳ 明朝" w:hAnsi="ＭＳ 明朝" w:hint="eastAsia"/>
          <w:sz w:val="21"/>
          <w:szCs w:val="21"/>
        </w:rPr>
        <w:t>の</w:t>
      </w:r>
      <w:r w:rsidR="00A04026" w:rsidRPr="008E4D01">
        <w:rPr>
          <w:rFonts w:ascii="ＭＳ 明朝" w:hAnsi="ＭＳ 明朝" w:hint="eastAsia"/>
          <w:sz w:val="21"/>
          <w:szCs w:val="21"/>
        </w:rPr>
        <w:t>相違</w:t>
      </w:r>
      <w:r w:rsidR="005A7379" w:rsidRPr="008E4D01">
        <w:rPr>
          <w:rFonts w:ascii="ＭＳ 明朝" w:hAnsi="ＭＳ 明朝" w:hint="eastAsia"/>
          <w:sz w:val="21"/>
          <w:szCs w:val="21"/>
        </w:rPr>
        <w:t>点を</w:t>
      </w:r>
      <w:r w:rsidR="009A0CDA" w:rsidRPr="008E4D01">
        <w:rPr>
          <w:rFonts w:ascii="ＭＳ 明朝" w:hAnsi="ＭＳ 明朝" w:hint="eastAsia"/>
          <w:sz w:val="21"/>
          <w:szCs w:val="21"/>
        </w:rPr>
        <w:t>志願者・</w:t>
      </w:r>
      <w:r w:rsidRPr="008E4D01">
        <w:rPr>
          <w:rFonts w:ascii="ＭＳ 明朝" w:hAnsi="ＭＳ 明朝" w:hint="eastAsia"/>
          <w:sz w:val="21"/>
          <w:szCs w:val="21"/>
        </w:rPr>
        <w:t>保護者に周知すること。</w:t>
      </w:r>
    </w:p>
    <w:p w14:paraId="68E975D3" w14:textId="405B9004" w:rsidR="0013048B" w:rsidRPr="008E4D01" w:rsidRDefault="0013048B" w:rsidP="00D639C8">
      <w:pPr>
        <w:pStyle w:val="a3"/>
        <w:numPr>
          <w:ilvl w:val="0"/>
          <w:numId w:val="16"/>
        </w:numPr>
        <w:wordWrap/>
        <w:spacing w:line="320" w:lineRule="exact"/>
        <w:rPr>
          <w:rFonts w:ascii="ＭＳ 明朝" w:hAnsi="ＭＳ 明朝"/>
          <w:sz w:val="21"/>
          <w:szCs w:val="21"/>
        </w:rPr>
      </w:pPr>
      <w:r w:rsidRPr="008E4D01">
        <w:rPr>
          <w:rFonts w:ascii="ＭＳ 明朝" w:hAnsi="ＭＳ 明朝" w:hint="eastAsia"/>
          <w:sz w:val="21"/>
          <w:szCs w:val="21"/>
        </w:rPr>
        <w:t>次の</w:t>
      </w:r>
      <w:r w:rsidR="00A04026" w:rsidRPr="008E4D01">
        <w:rPr>
          <w:rFonts w:ascii="ＭＳ 明朝" w:hAnsi="ＭＳ 明朝" w:hint="eastAsia"/>
          <w:sz w:val="21"/>
          <w:szCs w:val="21"/>
        </w:rPr>
        <w:t>事項</w:t>
      </w:r>
      <w:r w:rsidRPr="008E4D01">
        <w:rPr>
          <w:rFonts w:ascii="ＭＳ 明朝" w:hAnsi="ＭＳ 明朝" w:hint="eastAsia"/>
          <w:sz w:val="21"/>
          <w:szCs w:val="21"/>
        </w:rPr>
        <w:t>に十分留意し、適切な教育相談、進学指導を行うこと。</w:t>
      </w:r>
    </w:p>
    <w:p w14:paraId="5F5A11EB" w14:textId="7082C9B7" w:rsidR="0013048B" w:rsidRPr="008E4D01" w:rsidRDefault="0013048B" w:rsidP="00D639C8">
      <w:pPr>
        <w:pStyle w:val="a3"/>
        <w:numPr>
          <w:ilvl w:val="0"/>
          <w:numId w:val="17"/>
        </w:numPr>
        <w:wordWrap/>
        <w:spacing w:line="320" w:lineRule="exact"/>
        <w:rPr>
          <w:rFonts w:ascii="ＭＳ 明朝" w:hAnsi="ＭＳ 明朝"/>
          <w:sz w:val="21"/>
          <w:szCs w:val="21"/>
        </w:rPr>
      </w:pPr>
      <w:r w:rsidRPr="008E4D01">
        <w:rPr>
          <w:rFonts w:ascii="ＭＳ 明朝" w:hAnsi="ＭＳ 明朝" w:hint="eastAsia"/>
          <w:sz w:val="21"/>
          <w:szCs w:val="21"/>
        </w:rPr>
        <w:t>職業に関する専門学科を設置する学校であること</w:t>
      </w:r>
      <w:r w:rsidR="002E3776" w:rsidRPr="008E4D01">
        <w:rPr>
          <w:rFonts w:ascii="ＭＳ 明朝" w:hAnsi="ＭＳ 明朝" w:hint="eastAsia"/>
          <w:sz w:val="21"/>
          <w:szCs w:val="21"/>
        </w:rPr>
        <w:t>。</w:t>
      </w:r>
    </w:p>
    <w:p w14:paraId="1D6E3E4A" w14:textId="51C2BD0C" w:rsidR="0013048B" w:rsidRPr="008E4D01" w:rsidRDefault="0013048B" w:rsidP="00D639C8">
      <w:pPr>
        <w:pStyle w:val="a3"/>
        <w:numPr>
          <w:ilvl w:val="0"/>
          <w:numId w:val="17"/>
        </w:numPr>
        <w:wordWrap/>
        <w:spacing w:line="320" w:lineRule="exact"/>
        <w:rPr>
          <w:rFonts w:ascii="ＭＳ 明朝" w:hAnsi="ＭＳ 明朝"/>
          <w:sz w:val="21"/>
          <w:szCs w:val="21"/>
        </w:rPr>
      </w:pPr>
      <w:r w:rsidRPr="008E4D01">
        <w:rPr>
          <w:rFonts w:ascii="ＭＳ 明朝" w:hAnsi="ＭＳ 明朝" w:hint="eastAsia"/>
          <w:sz w:val="21"/>
          <w:szCs w:val="21"/>
        </w:rPr>
        <w:t>選抜により入学者を決定すること</w:t>
      </w:r>
      <w:r w:rsidR="002E3776" w:rsidRPr="008E4D01">
        <w:rPr>
          <w:rFonts w:ascii="ＭＳ 明朝" w:hAnsi="ＭＳ 明朝" w:hint="eastAsia"/>
          <w:sz w:val="21"/>
          <w:szCs w:val="21"/>
        </w:rPr>
        <w:t>。</w:t>
      </w:r>
    </w:p>
    <w:p w14:paraId="29584F29" w14:textId="1A5F9C53" w:rsidR="0013048B" w:rsidRPr="008E4D01" w:rsidRDefault="008C035D" w:rsidP="00D639C8">
      <w:pPr>
        <w:pStyle w:val="a3"/>
        <w:numPr>
          <w:ilvl w:val="0"/>
          <w:numId w:val="17"/>
        </w:numPr>
        <w:wordWrap/>
        <w:spacing w:line="320" w:lineRule="exact"/>
        <w:rPr>
          <w:rFonts w:ascii="ＭＳ 明朝" w:hAnsi="ＭＳ 明朝"/>
          <w:sz w:val="21"/>
          <w:szCs w:val="21"/>
        </w:rPr>
      </w:pPr>
      <w:r w:rsidRPr="008E4D01">
        <w:rPr>
          <w:rFonts w:ascii="ＭＳ 明朝" w:hAnsi="ＭＳ 明朝" w:hint="eastAsia"/>
          <w:sz w:val="21"/>
          <w:szCs w:val="21"/>
        </w:rPr>
        <w:t>２学期制であり、</w:t>
      </w:r>
      <w:r w:rsidR="0013048B" w:rsidRPr="008E4D01">
        <w:rPr>
          <w:rFonts w:ascii="ＭＳ 明朝" w:hAnsi="ＭＳ 明朝" w:hint="eastAsia"/>
          <w:sz w:val="21"/>
          <w:szCs w:val="21"/>
        </w:rPr>
        <w:t>早期から職場実習等を実施すること</w:t>
      </w:r>
      <w:r w:rsidR="002E3776" w:rsidRPr="008E4D01">
        <w:rPr>
          <w:rFonts w:ascii="ＭＳ 明朝" w:hAnsi="ＭＳ 明朝" w:hint="eastAsia"/>
          <w:sz w:val="21"/>
          <w:szCs w:val="21"/>
        </w:rPr>
        <w:t>。</w:t>
      </w:r>
    </w:p>
    <w:p w14:paraId="3BE1AD2A" w14:textId="61CF55F4" w:rsidR="0013048B" w:rsidRPr="008E4D01" w:rsidRDefault="0013048B" w:rsidP="00D639C8">
      <w:pPr>
        <w:pStyle w:val="a3"/>
        <w:numPr>
          <w:ilvl w:val="0"/>
          <w:numId w:val="17"/>
        </w:numPr>
        <w:wordWrap/>
        <w:spacing w:line="320" w:lineRule="exact"/>
        <w:rPr>
          <w:rFonts w:ascii="ＭＳ 明朝" w:hAnsi="ＭＳ 明朝"/>
          <w:sz w:val="21"/>
          <w:szCs w:val="21"/>
        </w:rPr>
      </w:pPr>
      <w:r w:rsidRPr="008E4D01">
        <w:rPr>
          <w:rFonts w:ascii="ＭＳ 明朝" w:hAnsi="ＭＳ 明朝" w:hint="eastAsia"/>
          <w:sz w:val="21"/>
          <w:szCs w:val="21"/>
        </w:rPr>
        <w:t>通学バスの運行がないこと</w:t>
      </w:r>
      <w:r w:rsidR="002E3776" w:rsidRPr="008E4D01">
        <w:rPr>
          <w:rFonts w:ascii="ＭＳ 明朝" w:hAnsi="ＭＳ 明朝" w:hint="eastAsia"/>
          <w:sz w:val="21"/>
          <w:szCs w:val="21"/>
        </w:rPr>
        <w:t>。</w:t>
      </w:r>
    </w:p>
    <w:p w14:paraId="5BBCF2DB" w14:textId="1ED46BC2" w:rsidR="00D85D96" w:rsidRPr="008E4D01" w:rsidRDefault="0013048B" w:rsidP="00D639C8">
      <w:pPr>
        <w:pStyle w:val="a3"/>
        <w:numPr>
          <w:ilvl w:val="0"/>
          <w:numId w:val="17"/>
        </w:numPr>
        <w:wordWrap/>
        <w:spacing w:line="320" w:lineRule="exact"/>
        <w:rPr>
          <w:rFonts w:ascii="ＭＳ 明朝" w:hAnsi="ＭＳ 明朝"/>
          <w:sz w:val="21"/>
          <w:szCs w:val="21"/>
        </w:rPr>
      </w:pPr>
      <w:r w:rsidRPr="008E4D01">
        <w:rPr>
          <w:rFonts w:ascii="ＭＳ 明朝" w:hAnsi="ＭＳ 明朝" w:hint="eastAsia"/>
          <w:sz w:val="21"/>
          <w:szCs w:val="21"/>
        </w:rPr>
        <w:t>学校給食がないこと</w:t>
      </w:r>
      <w:r w:rsidR="002E3776" w:rsidRPr="008E4D01">
        <w:rPr>
          <w:rFonts w:ascii="ＭＳ 明朝" w:hAnsi="ＭＳ 明朝" w:hint="eastAsia"/>
          <w:sz w:val="21"/>
          <w:szCs w:val="21"/>
        </w:rPr>
        <w:t>。</w:t>
      </w:r>
    </w:p>
    <w:p w14:paraId="6E046D99" w14:textId="77777777" w:rsidR="00A4000B" w:rsidRPr="008E4D01" w:rsidRDefault="00A4000B" w:rsidP="00A4000B">
      <w:pPr>
        <w:pStyle w:val="a3"/>
        <w:wordWrap/>
        <w:spacing w:line="320" w:lineRule="exact"/>
        <w:rPr>
          <w:rFonts w:ascii="ＭＳ 明朝" w:hAnsi="ＭＳ 明朝"/>
          <w:sz w:val="21"/>
          <w:szCs w:val="21"/>
        </w:rPr>
      </w:pPr>
    </w:p>
    <w:p w14:paraId="593577E7" w14:textId="0A1DCDE9" w:rsidR="00D933B9" w:rsidRPr="008E4D01" w:rsidRDefault="0013048B" w:rsidP="00D639C8">
      <w:pPr>
        <w:pStyle w:val="a3"/>
        <w:numPr>
          <w:ilvl w:val="0"/>
          <w:numId w:val="10"/>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留意すべき事項等</w:t>
      </w:r>
    </w:p>
    <w:p w14:paraId="7345BBBF" w14:textId="70D9B1CD" w:rsidR="00AE0573" w:rsidRPr="008E4D01" w:rsidRDefault="00762D15"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t>高等支援選抜</w:t>
      </w:r>
      <w:r w:rsidR="00AE0573" w:rsidRPr="008E4D01">
        <w:rPr>
          <w:rFonts w:ascii="ＭＳ 明朝" w:hAnsi="ＭＳ 明朝" w:hint="eastAsia"/>
          <w:sz w:val="21"/>
          <w:szCs w:val="21"/>
        </w:rPr>
        <w:t>に出願する者は、</w:t>
      </w:r>
      <w:r w:rsidR="00E368D4" w:rsidRPr="008E4D01">
        <w:rPr>
          <w:rFonts w:ascii="ＭＳ 明朝" w:hAnsi="ＭＳ 明朝" w:hint="eastAsia"/>
          <w:sz w:val="21"/>
          <w:szCs w:val="21"/>
        </w:rPr>
        <w:t>共生推進教室選抜及び</w:t>
      </w:r>
      <w:r w:rsidR="000356C9" w:rsidRPr="008E4D01">
        <w:rPr>
          <w:rFonts w:ascii="ＭＳ 明朝" w:hAnsi="ＭＳ 明朝" w:hint="eastAsia"/>
          <w:sz w:val="21"/>
          <w:szCs w:val="21"/>
        </w:rPr>
        <w:t>令和</w:t>
      </w:r>
      <w:r w:rsidR="00A94B18" w:rsidRPr="008E4D01">
        <w:rPr>
          <w:rFonts w:ascii="ＭＳ 明朝" w:hAnsi="ＭＳ 明朝" w:hint="eastAsia"/>
          <w:sz w:val="21"/>
          <w:szCs w:val="21"/>
        </w:rPr>
        <w:t>７</w:t>
      </w:r>
      <w:r w:rsidR="00AE0573" w:rsidRPr="008E4D01">
        <w:rPr>
          <w:rFonts w:ascii="ＭＳ 明朝" w:hAnsi="ＭＳ 明朝" w:hint="eastAsia"/>
          <w:sz w:val="21"/>
          <w:szCs w:val="21"/>
        </w:rPr>
        <w:t>年度大阪府公立高等学校入学者選抜のうち</w:t>
      </w:r>
      <w:r w:rsidR="000407FD" w:rsidRPr="008E4D01">
        <w:rPr>
          <w:rFonts w:ascii="ＭＳ 明朝" w:hAnsi="ＭＳ 明朝" w:hint="eastAsia"/>
          <w:sz w:val="21"/>
          <w:szCs w:val="21"/>
        </w:rPr>
        <w:t>特別</w:t>
      </w:r>
      <w:r w:rsidR="00AE0573" w:rsidRPr="008E4D01">
        <w:rPr>
          <w:rFonts w:ascii="ＭＳ 明朝" w:hAnsi="ＭＳ 明朝" w:hint="eastAsia"/>
          <w:sz w:val="21"/>
          <w:szCs w:val="21"/>
        </w:rPr>
        <w:t>入学者選抜</w:t>
      </w:r>
      <w:r w:rsidR="009D4E73" w:rsidRPr="008E4D01">
        <w:rPr>
          <w:rFonts w:ascii="ＭＳ 明朝" w:hAnsi="ＭＳ 明朝" w:hint="eastAsia"/>
          <w:sz w:val="21"/>
          <w:szCs w:val="21"/>
        </w:rPr>
        <w:t>(以下</w:t>
      </w:r>
      <w:r w:rsidR="00260D7C" w:rsidRPr="008E4D01">
        <w:rPr>
          <w:rFonts w:ascii="ＭＳ 明朝" w:hAnsi="ＭＳ 明朝" w:hint="eastAsia"/>
          <w:sz w:val="21"/>
          <w:szCs w:val="21"/>
        </w:rPr>
        <w:t>、</w:t>
      </w:r>
      <w:r w:rsidR="009D4E73" w:rsidRPr="008E4D01">
        <w:rPr>
          <w:rFonts w:ascii="ＭＳ 明朝" w:hAnsi="ＭＳ 明朝" w:hint="eastAsia"/>
          <w:sz w:val="21"/>
          <w:szCs w:val="21"/>
        </w:rPr>
        <w:t>「特別選抜」という。)</w:t>
      </w:r>
      <w:r w:rsidR="00AE0573" w:rsidRPr="008E4D01">
        <w:rPr>
          <w:rFonts w:ascii="ＭＳ 明朝" w:hAnsi="ＭＳ 明朝" w:hint="eastAsia"/>
          <w:sz w:val="21"/>
          <w:szCs w:val="21"/>
        </w:rPr>
        <w:t>、</w:t>
      </w:r>
      <w:r w:rsidR="007903B6" w:rsidRPr="008E4D01">
        <w:rPr>
          <w:rFonts w:ascii="ＭＳ 明朝" w:hAnsi="ＭＳ 明朝" w:hint="eastAsia"/>
          <w:sz w:val="21"/>
          <w:szCs w:val="21"/>
        </w:rPr>
        <w:t>大阪府立豊中高等学校能勢分校に係る入学者選抜</w:t>
      </w:r>
      <w:r w:rsidR="009D4E73" w:rsidRPr="008E4D01">
        <w:rPr>
          <w:rFonts w:ascii="ＭＳ 明朝" w:hAnsi="ＭＳ 明朝" w:hint="eastAsia"/>
          <w:sz w:val="21"/>
          <w:szCs w:val="21"/>
        </w:rPr>
        <w:t>（以下</w:t>
      </w:r>
      <w:r w:rsidR="00260D7C" w:rsidRPr="008E4D01">
        <w:rPr>
          <w:rFonts w:ascii="ＭＳ 明朝" w:hAnsi="ＭＳ 明朝" w:hint="eastAsia"/>
          <w:sz w:val="21"/>
          <w:szCs w:val="21"/>
        </w:rPr>
        <w:t>、</w:t>
      </w:r>
      <w:r w:rsidR="009D4E73" w:rsidRPr="008E4D01">
        <w:rPr>
          <w:rFonts w:ascii="ＭＳ 明朝" w:hAnsi="ＭＳ 明朝" w:hint="eastAsia"/>
          <w:sz w:val="21"/>
          <w:szCs w:val="21"/>
        </w:rPr>
        <w:t>「能勢分校選抜」という。）</w:t>
      </w:r>
      <w:r w:rsidR="007903B6" w:rsidRPr="008E4D01">
        <w:rPr>
          <w:rFonts w:ascii="ＭＳ 明朝" w:hAnsi="ＭＳ 明朝" w:hint="eastAsia"/>
          <w:sz w:val="21"/>
          <w:szCs w:val="21"/>
        </w:rPr>
        <w:t>、</w:t>
      </w:r>
      <w:r w:rsidR="00AE0573" w:rsidRPr="008E4D01">
        <w:rPr>
          <w:rFonts w:ascii="ＭＳ 明朝" w:hAnsi="ＭＳ 明朝" w:hint="eastAsia"/>
          <w:sz w:val="21"/>
          <w:szCs w:val="21"/>
        </w:rPr>
        <w:t>海外から帰国した</w:t>
      </w:r>
      <w:r w:rsidR="00B232F9" w:rsidRPr="008E4D01">
        <w:rPr>
          <w:rFonts w:ascii="ＭＳ 明朝" w:hAnsi="ＭＳ 明朝" w:hint="eastAsia"/>
          <w:sz w:val="21"/>
          <w:szCs w:val="21"/>
        </w:rPr>
        <w:t>生徒の入学者選抜</w:t>
      </w:r>
      <w:r w:rsidR="009D4E73" w:rsidRPr="008E4D01">
        <w:rPr>
          <w:rFonts w:ascii="ＭＳ 明朝" w:hAnsi="ＭＳ 明朝" w:hint="eastAsia"/>
          <w:sz w:val="21"/>
          <w:szCs w:val="21"/>
        </w:rPr>
        <w:t>（以下</w:t>
      </w:r>
      <w:r w:rsidR="00260D7C" w:rsidRPr="008E4D01">
        <w:rPr>
          <w:rFonts w:ascii="ＭＳ 明朝" w:hAnsi="ＭＳ 明朝" w:hint="eastAsia"/>
          <w:sz w:val="21"/>
          <w:szCs w:val="21"/>
        </w:rPr>
        <w:t>、</w:t>
      </w:r>
      <w:r w:rsidR="009D4E73" w:rsidRPr="008E4D01">
        <w:rPr>
          <w:rFonts w:ascii="ＭＳ 明朝" w:hAnsi="ＭＳ 明朝" w:hint="eastAsia"/>
          <w:sz w:val="21"/>
          <w:szCs w:val="21"/>
        </w:rPr>
        <w:t>「帰国生選抜」という。）</w:t>
      </w:r>
      <w:r w:rsidR="00B232F9" w:rsidRPr="008E4D01">
        <w:rPr>
          <w:rFonts w:ascii="ＭＳ 明朝" w:hAnsi="ＭＳ 明朝" w:hint="eastAsia"/>
          <w:sz w:val="21"/>
          <w:szCs w:val="21"/>
        </w:rPr>
        <w:t>、</w:t>
      </w:r>
      <w:r w:rsidR="00984E3F" w:rsidRPr="008E4D01">
        <w:rPr>
          <w:rFonts w:ascii="ＭＳ 明朝" w:hAnsi="ＭＳ 明朝" w:hint="eastAsia"/>
          <w:sz w:val="21"/>
          <w:szCs w:val="21"/>
        </w:rPr>
        <w:t>日本語指導が必要な帰国生徒・</w:t>
      </w:r>
      <w:r w:rsidR="00B232F9" w:rsidRPr="008E4D01">
        <w:rPr>
          <w:rFonts w:ascii="ＭＳ 明朝" w:hAnsi="ＭＳ 明朝" w:hint="eastAsia"/>
          <w:sz w:val="21"/>
          <w:szCs w:val="21"/>
        </w:rPr>
        <w:t>外国人生徒入学者選抜</w:t>
      </w:r>
      <w:r w:rsidR="009D4E73" w:rsidRPr="008E4D01">
        <w:rPr>
          <w:rFonts w:ascii="ＭＳ 明朝" w:hAnsi="ＭＳ 明朝" w:hint="eastAsia"/>
          <w:sz w:val="21"/>
          <w:szCs w:val="21"/>
        </w:rPr>
        <w:t>（以下、「日本語指導が必要な生徒選抜」という。）</w:t>
      </w:r>
      <w:r w:rsidR="00A66F5B" w:rsidRPr="008E4D01">
        <w:rPr>
          <w:rFonts w:ascii="ＭＳ 明朝" w:hAnsi="ＭＳ 明朝" w:hint="eastAsia"/>
          <w:sz w:val="21"/>
          <w:szCs w:val="21"/>
        </w:rPr>
        <w:t>、</w:t>
      </w:r>
      <w:r w:rsidR="00102299" w:rsidRPr="008E4D01">
        <w:rPr>
          <w:rFonts w:ascii="ＭＳ 明朝" w:hAnsi="ＭＳ 明朝" w:hint="eastAsia"/>
          <w:sz w:val="21"/>
          <w:szCs w:val="21"/>
        </w:rPr>
        <w:t>知的</w:t>
      </w:r>
      <w:r w:rsidR="00BA3C54" w:rsidRPr="008E4D01">
        <w:rPr>
          <w:rFonts w:ascii="ＭＳ 明朝" w:hAnsi="ＭＳ 明朝" w:hint="eastAsia"/>
          <w:sz w:val="21"/>
          <w:szCs w:val="21"/>
        </w:rPr>
        <w:t>障がい</w:t>
      </w:r>
      <w:r w:rsidR="0064285C" w:rsidRPr="008E4D01">
        <w:rPr>
          <w:rFonts w:ascii="ＭＳ 明朝" w:hAnsi="ＭＳ 明朝" w:hint="eastAsia"/>
          <w:sz w:val="21"/>
          <w:szCs w:val="21"/>
        </w:rPr>
        <w:t>生徒自立支援コー</w:t>
      </w:r>
      <w:r w:rsidR="0084690E" w:rsidRPr="008E4D01">
        <w:rPr>
          <w:rFonts w:ascii="ＭＳ 明朝" w:hAnsi="ＭＳ 明朝" w:hint="eastAsia"/>
          <w:sz w:val="21"/>
          <w:szCs w:val="21"/>
        </w:rPr>
        <w:t>ス入学者選抜</w:t>
      </w:r>
      <w:r w:rsidR="00FA3B3F" w:rsidRPr="008E4D01">
        <w:rPr>
          <w:rFonts w:ascii="ＭＳ 明朝" w:hAnsi="ＭＳ 明朝" w:hint="eastAsia"/>
          <w:sz w:val="21"/>
          <w:szCs w:val="21"/>
        </w:rPr>
        <w:t>（以下、「自立支援選抜」という。）</w:t>
      </w:r>
      <w:r w:rsidR="00E368D4" w:rsidRPr="008E4D01">
        <w:rPr>
          <w:rFonts w:ascii="ＭＳ 明朝" w:hAnsi="ＭＳ 明朝" w:hint="eastAsia"/>
          <w:sz w:val="21"/>
          <w:szCs w:val="21"/>
        </w:rPr>
        <w:t>並びに</w:t>
      </w:r>
      <w:r w:rsidR="00181005" w:rsidRPr="008E4D01">
        <w:rPr>
          <w:rFonts w:ascii="ＭＳ 明朝" w:hAnsi="ＭＳ 明朝" w:hint="eastAsia"/>
          <w:sz w:val="21"/>
          <w:szCs w:val="21"/>
        </w:rPr>
        <w:t>大阪公</w:t>
      </w:r>
      <w:r w:rsidR="00D04969" w:rsidRPr="008E4D01">
        <w:rPr>
          <w:rFonts w:ascii="ＭＳ 明朝" w:hAnsi="ＭＳ 明朝" w:hint="eastAsia"/>
          <w:sz w:val="21"/>
          <w:szCs w:val="21"/>
        </w:rPr>
        <w:t>立大学工業高等専門学校における</w:t>
      </w:r>
      <w:r w:rsidR="007866A5" w:rsidRPr="008E4D01">
        <w:rPr>
          <w:rFonts w:ascii="ＭＳ 明朝" w:hAnsi="ＭＳ 明朝" w:hint="eastAsia"/>
          <w:sz w:val="21"/>
          <w:szCs w:val="21"/>
        </w:rPr>
        <w:t>小論文と面接による特別選抜及び</w:t>
      </w:r>
      <w:r w:rsidR="00507DB4" w:rsidRPr="008E4D01">
        <w:rPr>
          <w:rFonts w:ascii="ＭＳ 明朝" w:hAnsi="ＭＳ 明朝" w:hint="eastAsia"/>
          <w:sz w:val="21"/>
          <w:szCs w:val="21"/>
        </w:rPr>
        <w:t>学力検査による選抜</w:t>
      </w:r>
      <w:r w:rsidR="00AE0573" w:rsidRPr="008E4D01">
        <w:rPr>
          <w:rFonts w:ascii="ＭＳ 明朝" w:hAnsi="ＭＳ 明朝" w:hint="eastAsia"/>
          <w:sz w:val="21"/>
          <w:szCs w:val="21"/>
        </w:rPr>
        <w:t>に</w:t>
      </w:r>
      <w:r w:rsidR="00102299" w:rsidRPr="008E4D01">
        <w:rPr>
          <w:rFonts w:ascii="ＭＳ 明朝" w:hAnsi="ＭＳ 明朝" w:hint="eastAsia"/>
          <w:sz w:val="21"/>
          <w:szCs w:val="21"/>
        </w:rPr>
        <w:t>おいて</w:t>
      </w:r>
      <w:r w:rsidR="00AE0573" w:rsidRPr="008E4D01">
        <w:rPr>
          <w:rFonts w:ascii="ＭＳ 明朝" w:hAnsi="ＭＳ 明朝" w:hint="eastAsia"/>
          <w:sz w:val="21"/>
          <w:szCs w:val="21"/>
        </w:rPr>
        <w:t>併願</w:t>
      </w:r>
      <w:r w:rsidR="00605EE4" w:rsidRPr="008E4D01">
        <w:rPr>
          <w:rFonts w:ascii="ＭＳ 明朝" w:hAnsi="ＭＳ 明朝" w:hint="eastAsia"/>
          <w:sz w:val="21"/>
          <w:szCs w:val="21"/>
        </w:rPr>
        <w:t>は</w:t>
      </w:r>
      <w:r w:rsidR="00AE0573" w:rsidRPr="008E4D01">
        <w:rPr>
          <w:rFonts w:ascii="ＭＳ 明朝" w:hAnsi="ＭＳ 明朝" w:hint="eastAsia"/>
          <w:sz w:val="21"/>
          <w:szCs w:val="21"/>
        </w:rPr>
        <w:t>できない。</w:t>
      </w:r>
    </w:p>
    <w:p w14:paraId="36DBE304" w14:textId="2CA0D982" w:rsidR="002A6765" w:rsidRPr="008E4D01" w:rsidRDefault="002A6765" w:rsidP="002A6765">
      <w:pPr>
        <w:pStyle w:val="a3"/>
        <w:wordWrap/>
        <w:spacing w:line="320" w:lineRule="exact"/>
        <w:rPr>
          <w:rFonts w:ascii="ＭＳ 明朝" w:hAnsi="ＭＳ 明朝"/>
          <w:sz w:val="21"/>
          <w:szCs w:val="21"/>
        </w:rPr>
      </w:pPr>
    </w:p>
    <w:p w14:paraId="55407EA1" w14:textId="21AF10F0" w:rsidR="00917AF1" w:rsidRPr="008E4D01" w:rsidRDefault="00762D15"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lastRenderedPageBreak/>
        <w:t>高等支援選抜</w:t>
      </w:r>
      <w:r w:rsidR="00AE0573" w:rsidRPr="008E4D01">
        <w:rPr>
          <w:rFonts w:ascii="ＭＳ 明朝" w:hAnsi="ＭＳ 明朝" w:hint="eastAsia"/>
          <w:sz w:val="21"/>
          <w:szCs w:val="21"/>
        </w:rPr>
        <w:t>の合格者は、</w:t>
      </w:r>
      <w:r w:rsidR="00F95193" w:rsidRPr="008E4D01">
        <w:rPr>
          <w:rFonts w:ascii="ＭＳ 明朝" w:hAnsi="ＭＳ 明朝" w:hint="eastAsia"/>
          <w:sz w:val="21"/>
          <w:szCs w:val="21"/>
        </w:rPr>
        <w:t>高等支援補充選抜、共生推進教室補充選抜及び</w:t>
      </w:r>
      <w:r w:rsidR="004470F1" w:rsidRPr="008E4D01">
        <w:rPr>
          <w:rFonts w:ascii="ＭＳ 明朝" w:hAnsi="ＭＳ 明朝" w:hint="eastAsia"/>
          <w:sz w:val="21"/>
          <w:szCs w:val="21"/>
        </w:rPr>
        <w:t>令和</w:t>
      </w:r>
      <w:r w:rsidR="00A94B18" w:rsidRPr="008E4D01">
        <w:rPr>
          <w:rFonts w:ascii="ＭＳ 明朝" w:hAnsi="ＭＳ 明朝" w:hint="eastAsia"/>
          <w:sz w:val="21"/>
          <w:szCs w:val="21"/>
        </w:rPr>
        <w:t>７</w:t>
      </w:r>
      <w:r w:rsidR="00AE0573" w:rsidRPr="008E4D01">
        <w:rPr>
          <w:rFonts w:ascii="ＭＳ 明朝" w:hAnsi="ＭＳ 明朝" w:hint="eastAsia"/>
          <w:sz w:val="21"/>
          <w:szCs w:val="21"/>
        </w:rPr>
        <w:t>年度大阪府公立高等学校入学者選抜のうち</w:t>
      </w:r>
      <w:r w:rsidR="000407FD" w:rsidRPr="008E4D01">
        <w:rPr>
          <w:rFonts w:ascii="ＭＳ 明朝" w:hAnsi="ＭＳ 明朝" w:hint="eastAsia"/>
          <w:sz w:val="21"/>
          <w:szCs w:val="21"/>
        </w:rPr>
        <w:t>一般</w:t>
      </w:r>
      <w:r w:rsidR="00AE0573" w:rsidRPr="008E4D01">
        <w:rPr>
          <w:rFonts w:ascii="ＭＳ 明朝" w:hAnsi="ＭＳ 明朝" w:hint="eastAsia"/>
          <w:sz w:val="21"/>
          <w:szCs w:val="21"/>
        </w:rPr>
        <w:t>入学者選抜</w:t>
      </w:r>
      <w:r w:rsidR="005846BD" w:rsidRPr="008E4D01">
        <w:rPr>
          <w:rFonts w:ascii="ＭＳ 明朝" w:hAnsi="ＭＳ 明朝" w:hint="eastAsia"/>
          <w:sz w:val="21"/>
          <w:szCs w:val="21"/>
        </w:rPr>
        <w:t>（以下、「一般選抜」という。）</w:t>
      </w:r>
      <w:r w:rsidR="00985286" w:rsidRPr="008E4D01">
        <w:rPr>
          <w:rFonts w:ascii="ＭＳ 明朝" w:hAnsi="ＭＳ 明朝" w:hint="eastAsia"/>
          <w:sz w:val="21"/>
          <w:szCs w:val="21"/>
        </w:rPr>
        <w:t>、</w:t>
      </w:r>
      <w:r w:rsidR="00AE0573" w:rsidRPr="008E4D01">
        <w:rPr>
          <w:rFonts w:ascii="ＭＳ 明朝" w:hAnsi="ＭＳ 明朝" w:hint="eastAsia"/>
          <w:sz w:val="21"/>
          <w:szCs w:val="21"/>
        </w:rPr>
        <w:t>二次入学者選抜</w:t>
      </w:r>
      <w:r w:rsidR="00AE6A1B" w:rsidRPr="008E4D01">
        <w:rPr>
          <w:rFonts w:ascii="ＭＳ 明朝" w:hAnsi="ＭＳ 明朝" w:hint="eastAsia"/>
          <w:sz w:val="21"/>
          <w:szCs w:val="21"/>
        </w:rPr>
        <w:t>（以下</w:t>
      </w:r>
      <w:r w:rsidR="00260D7C" w:rsidRPr="008E4D01">
        <w:rPr>
          <w:rFonts w:ascii="ＭＳ 明朝" w:hAnsi="ＭＳ 明朝" w:hint="eastAsia"/>
          <w:sz w:val="21"/>
          <w:szCs w:val="21"/>
        </w:rPr>
        <w:t>、</w:t>
      </w:r>
      <w:r w:rsidR="00AE6A1B" w:rsidRPr="008E4D01">
        <w:rPr>
          <w:rFonts w:ascii="ＭＳ 明朝" w:hAnsi="ＭＳ 明朝" w:hint="eastAsia"/>
          <w:sz w:val="21"/>
          <w:szCs w:val="21"/>
        </w:rPr>
        <w:t>「二次選抜」という。）</w:t>
      </w:r>
      <w:r w:rsidR="00F95193" w:rsidRPr="008E4D01">
        <w:rPr>
          <w:rFonts w:ascii="ＭＳ 明朝" w:hAnsi="ＭＳ 明朝" w:hint="eastAsia"/>
          <w:sz w:val="21"/>
          <w:szCs w:val="21"/>
        </w:rPr>
        <w:t>並びに</w:t>
      </w:r>
      <w:r w:rsidR="00EA0E97" w:rsidRPr="008E4D01">
        <w:rPr>
          <w:rFonts w:ascii="ＭＳ 明朝" w:hAnsi="ＭＳ 明朝" w:hint="eastAsia"/>
          <w:sz w:val="21"/>
          <w:szCs w:val="21"/>
        </w:rPr>
        <w:t>知的障がい生徒自立支援コース補充入学者選抜</w:t>
      </w:r>
      <w:r w:rsidR="00AE6A1B" w:rsidRPr="008E4D01">
        <w:rPr>
          <w:rFonts w:ascii="ＭＳ 明朝" w:hAnsi="ＭＳ 明朝" w:hint="eastAsia"/>
          <w:sz w:val="21"/>
          <w:szCs w:val="21"/>
        </w:rPr>
        <w:t>（以下、「自立支援補充選抜」という。）</w:t>
      </w:r>
      <w:r w:rsidR="00AE0573" w:rsidRPr="008E4D01">
        <w:rPr>
          <w:rFonts w:ascii="ＭＳ 明朝" w:hAnsi="ＭＳ 明朝" w:hint="eastAsia"/>
          <w:sz w:val="21"/>
          <w:szCs w:val="21"/>
        </w:rPr>
        <w:t>に出願することができない。</w:t>
      </w:r>
      <w:r w:rsidR="00F2657F" w:rsidRPr="008E4D01">
        <w:rPr>
          <w:rFonts w:ascii="ＭＳ 明朝" w:hAnsi="ＭＳ 明朝" w:hint="eastAsia"/>
          <w:sz w:val="21"/>
          <w:szCs w:val="21"/>
        </w:rPr>
        <w:t>また、</w:t>
      </w:r>
      <w:r w:rsidR="00E31EB6" w:rsidRPr="008E4D01">
        <w:rPr>
          <w:rFonts w:ascii="ＭＳ 明朝" w:hAnsi="ＭＳ 明朝" w:hint="eastAsia"/>
          <w:sz w:val="21"/>
          <w:szCs w:val="21"/>
        </w:rPr>
        <w:t>高等支援</w:t>
      </w:r>
      <w:r w:rsidR="008A5BE0" w:rsidRPr="008E4D01">
        <w:rPr>
          <w:rFonts w:ascii="ＭＳ 明朝" w:hAnsi="ＭＳ 明朝" w:hint="eastAsia"/>
          <w:sz w:val="21"/>
          <w:szCs w:val="21"/>
        </w:rPr>
        <w:t>選抜の合格者で令和</w:t>
      </w:r>
      <w:r w:rsidR="00A94B18" w:rsidRPr="008E4D01">
        <w:rPr>
          <w:rFonts w:ascii="ＭＳ 明朝" w:hAnsi="ＭＳ 明朝" w:hint="eastAsia"/>
          <w:sz w:val="21"/>
          <w:szCs w:val="21"/>
        </w:rPr>
        <w:t>７</w:t>
      </w:r>
      <w:r w:rsidR="00277041" w:rsidRPr="008E4D01">
        <w:rPr>
          <w:rFonts w:ascii="ＭＳ 明朝" w:hAnsi="ＭＳ 明朝" w:hint="eastAsia"/>
          <w:sz w:val="21"/>
          <w:szCs w:val="21"/>
        </w:rPr>
        <w:t>年</w:t>
      </w:r>
      <w:r w:rsidR="007535EA" w:rsidRPr="008E4D01">
        <w:rPr>
          <w:rFonts w:ascii="ＭＳ 明朝" w:hAnsi="ＭＳ 明朝" w:hint="eastAsia"/>
          <w:sz w:val="21"/>
          <w:szCs w:val="21"/>
        </w:rPr>
        <w:t>度大阪府立支援学校</w:t>
      </w:r>
      <w:r w:rsidR="00102299" w:rsidRPr="008E4D01">
        <w:rPr>
          <w:rFonts w:ascii="ＭＳ 明朝" w:hAnsi="ＭＳ 明朝" w:hint="eastAsia"/>
          <w:sz w:val="21"/>
          <w:szCs w:val="21"/>
        </w:rPr>
        <w:t>高等部入学者決定</w:t>
      </w:r>
      <w:r w:rsidR="00AE0573" w:rsidRPr="008E4D01">
        <w:rPr>
          <w:rFonts w:ascii="ＭＳ 明朝" w:hAnsi="ＭＳ 明朝" w:hint="eastAsia"/>
          <w:sz w:val="21"/>
          <w:szCs w:val="21"/>
        </w:rPr>
        <w:t>に出願している</w:t>
      </w:r>
      <w:r w:rsidR="005766DA" w:rsidRPr="008E4D01">
        <w:rPr>
          <w:rFonts w:ascii="ＭＳ 明朝" w:hAnsi="ＭＳ 明朝" w:hint="eastAsia"/>
          <w:sz w:val="21"/>
          <w:szCs w:val="21"/>
        </w:rPr>
        <w:t>場合</w:t>
      </w:r>
      <w:r w:rsidR="00AE0573" w:rsidRPr="008E4D01">
        <w:rPr>
          <w:rFonts w:ascii="ＭＳ 明朝" w:hAnsi="ＭＳ 明朝" w:hint="eastAsia"/>
          <w:sz w:val="21"/>
          <w:szCs w:val="21"/>
        </w:rPr>
        <w:t>は、その</w:t>
      </w:r>
      <w:r w:rsidR="00AF4855" w:rsidRPr="008E4D01">
        <w:rPr>
          <w:rFonts w:ascii="ＭＳ 明朝" w:hAnsi="ＭＳ 明朝" w:hint="eastAsia"/>
          <w:sz w:val="21"/>
          <w:szCs w:val="21"/>
        </w:rPr>
        <w:t>受験</w:t>
      </w:r>
      <w:r w:rsidR="00AE0573" w:rsidRPr="008E4D01">
        <w:rPr>
          <w:rFonts w:ascii="ＭＳ 明朝" w:hAnsi="ＭＳ 明朝" w:hint="eastAsia"/>
          <w:sz w:val="21"/>
          <w:szCs w:val="21"/>
        </w:rPr>
        <w:t>資格を失う。</w:t>
      </w:r>
    </w:p>
    <w:p w14:paraId="03E2A177" w14:textId="126A64EC" w:rsidR="00724D76" w:rsidRPr="008E4D01" w:rsidRDefault="00CB4AFF" w:rsidP="00D639C8">
      <w:pPr>
        <w:pStyle w:val="a3"/>
        <w:numPr>
          <w:ilvl w:val="0"/>
          <w:numId w:val="18"/>
        </w:numPr>
        <w:wordWrap/>
        <w:spacing w:line="320" w:lineRule="exact"/>
        <w:rPr>
          <w:rFonts w:ascii="ＭＳ 明朝" w:hAnsi="ＭＳ 明朝" w:cs="ＭＳ ゴシック"/>
          <w:sz w:val="21"/>
          <w:szCs w:val="21"/>
        </w:rPr>
      </w:pPr>
      <w:r w:rsidRPr="008E4D01">
        <w:rPr>
          <w:rFonts w:ascii="ＭＳ 明朝" w:hAnsi="ＭＳ 明朝" w:hint="eastAsia"/>
          <w:sz w:val="21"/>
          <w:szCs w:val="21"/>
        </w:rPr>
        <w:t>志願者による</w:t>
      </w:r>
      <w:r w:rsidR="00724D76" w:rsidRPr="008E4D01">
        <w:rPr>
          <w:rFonts w:ascii="ＭＳ 明朝" w:hAnsi="ＭＳ 明朝" w:hint="eastAsia"/>
          <w:sz w:val="21"/>
          <w:szCs w:val="21"/>
        </w:rPr>
        <w:t>出</w:t>
      </w:r>
      <w:r w:rsidR="003E5FAC" w:rsidRPr="008E4D01">
        <w:rPr>
          <w:rFonts w:ascii="ＭＳ 明朝" w:hAnsi="ＭＳ 明朝" w:hint="eastAsia"/>
          <w:sz w:val="21"/>
          <w:szCs w:val="21"/>
        </w:rPr>
        <w:t>願</w:t>
      </w:r>
      <w:r w:rsidR="00724D76" w:rsidRPr="008E4D01">
        <w:rPr>
          <w:rFonts w:ascii="ＭＳ 明朝" w:hAnsi="ＭＳ 明朝" w:hint="eastAsia"/>
          <w:sz w:val="21"/>
          <w:szCs w:val="21"/>
        </w:rPr>
        <w:t>後は、志願先高等支援学校の変更を認めない。</w:t>
      </w:r>
    </w:p>
    <w:p w14:paraId="7C8CE7C8" w14:textId="3B3C87D7" w:rsidR="001124E3" w:rsidRPr="008E4D01" w:rsidRDefault="005846BD"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t>本実施要項</w:t>
      </w:r>
      <w:r w:rsidR="0013048B" w:rsidRPr="008E4D01">
        <w:rPr>
          <w:rFonts w:ascii="ＭＳ 明朝" w:hAnsi="ＭＳ 明朝" w:hint="eastAsia"/>
          <w:sz w:val="21"/>
          <w:szCs w:val="21"/>
        </w:rPr>
        <w:t>の違反又は虚偽若しくは不正</w:t>
      </w:r>
      <w:r w:rsidR="00684894" w:rsidRPr="008E4D01">
        <w:rPr>
          <w:rFonts w:ascii="ＭＳ 明朝" w:hAnsi="ＭＳ 明朝" w:hint="eastAsia"/>
          <w:sz w:val="21"/>
          <w:szCs w:val="21"/>
        </w:rPr>
        <w:t>等</w:t>
      </w:r>
      <w:r w:rsidR="0013048B" w:rsidRPr="008E4D01">
        <w:rPr>
          <w:rFonts w:ascii="ＭＳ 明朝" w:hAnsi="ＭＳ 明朝" w:hint="eastAsia"/>
          <w:sz w:val="21"/>
          <w:szCs w:val="21"/>
        </w:rPr>
        <w:t>が判明した場合は、</w:t>
      </w:r>
      <w:r w:rsidR="00A83702" w:rsidRPr="008E4D01">
        <w:rPr>
          <w:rFonts w:ascii="ＭＳ 明朝" w:hAnsi="ＭＳ 明朝" w:hint="eastAsia"/>
          <w:sz w:val="21"/>
          <w:szCs w:val="21"/>
        </w:rPr>
        <w:t>高等支援学校</w:t>
      </w:r>
      <w:r w:rsidR="0013048B" w:rsidRPr="008E4D01">
        <w:rPr>
          <w:rFonts w:ascii="ＭＳ 明朝" w:hAnsi="ＭＳ 明朝" w:hint="eastAsia"/>
          <w:sz w:val="21"/>
          <w:szCs w:val="21"/>
        </w:rPr>
        <w:t>の校長は府教育委員会と協議のうえ、その</w:t>
      </w:r>
      <w:r w:rsidR="00C00CF0" w:rsidRPr="008E4D01">
        <w:rPr>
          <w:rFonts w:ascii="ＭＳ 明朝" w:hAnsi="ＭＳ 明朝" w:hint="eastAsia"/>
          <w:sz w:val="21"/>
          <w:szCs w:val="21"/>
        </w:rPr>
        <w:t>受験者</w:t>
      </w:r>
      <w:r w:rsidR="00684894" w:rsidRPr="008E4D01">
        <w:rPr>
          <w:rFonts w:ascii="ＭＳ 明朝" w:hAnsi="ＭＳ 明朝" w:hint="eastAsia"/>
          <w:sz w:val="21"/>
          <w:szCs w:val="21"/>
        </w:rPr>
        <w:t>を不合格とし、</w:t>
      </w:r>
      <w:r w:rsidR="00010DFC" w:rsidRPr="008E4D01">
        <w:rPr>
          <w:rFonts w:ascii="ＭＳ 明朝" w:hAnsi="ＭＳ 明朝" w:hint="eastAsia"/>
          <w:sz w:val="21"/>
          <w:szCs w:val="21"/>
        </w:rPr>
        <w:t>又は</w:t>
      </w:r>
      <w:r w:rsidR="0013048B" w:rsidRPr="008E4D01">
        <w:rPr>
          <w:rFonts w:ascii="ＭＳ 明朝" w:hAnsi="ＭＳ 明朝" w:hint="eastAsia"/>
          <w:sz w:val="21"/>
          <w:szCs w:val="21"/>
        </w:rPr>
        <w:t>入学を取り消す。</w:t>
      </w:r>
    </w:p>
    <w:p w14:paraId="44A4DE77" w14:textId="2AE1948E" w:rsidR="001124E3" w:rsidRPr="008E4D01" w:rsidRDefault="00A83702"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t>高等支援学校</w:t>
      </w:r>
      <w:r w:rsidR="0013048B" w:rsidRPr="008E4D01">
        <w:rPr>
          <w:rFonts w:ascii="ＭＳ 明朝" w:hAnsi="ＭＳ 明朝" w:hint="eastAsia"/>
          <w:sz w:val="21"/>
          <w:szCs w:val="21"/>
        </w:rPr>
        <w:t>の校長は、入学後の生徒について、できる限り早い時期にその健康状態を把握するよう努める。</w:t>
      </w:r>
    </w:p>
    <w:p w14:paraId="03F749FC" w14:textId="50AFC0AD" w:rsidR="0013048B" w:rsidRPr="008E4D01" w:rsidRDefault="00A83702"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t>高等支援学校</w:t>
      </w:r>
      <w:r w:rsidR="0013048B" w:rsidRPr="008E4D01">
        <w:rPr>
          <w:rFonts w:ascii="ＭＳ 明朝" w:hAnsi="ＭＳ 明朝" w:hint="eastAsia"/>
          <w:sz w:val="21"/>
          <w:szCs w:val="21"/>
        </w:rPr>
        <w:t>の校長は、志願者数、</w:t>
      </w:r>
      <w:r w:rsidR="00AF4855" w:rsidRPr="008E4D01">
        <w:rPr>
          <w:rFonts w:ascii="ＭＳ 明朝" w:hAnsi="ＭＳ 明朝" w:hint="eastAsia"/>
          <w:sz w:val="21"/>
          <w:szCs w:val="21"/>
        </w:rPr>
        <w:t>受験</w:t>
      </w:r>
      <w:r w:rsidR="0013048B" w:rsidRPr="008E4D01">
        <w:rPr>
          <w:rFonts w:ascii="ＭＳ 明朝" w:hAnsi="ＭＳ 明朝" w:hint="eastAsia"/>
          <w:sz w:val="21"/>
          <w:szCs w:val="21"/>
        </w:rPr>
        <w:t>者数、合格者数</w:t>
      </w:r>
      <w:r w:rsidR="00822A65" w:rsidRPr="008E4D01">
        <w:rPr>
          <w:rFonts w:ascii="ＭＳ 明朝" w:hAnsi="ＭＳ 明朝" w:hint="eastAsia"/>
          <w:sz w:val="21"/>
          <w:szCs w:val="21"/>
        </w:rPr>
        <w:t>、合格者の受験番号</w:t>
      </w:r>
      <w:r w:rsidR="00926BB8" w:rsidRPr="008E4D01">
        <w:rPr>
          <w:rFonts w:ascii="ＭＳ 明朝" w:hAnsi="ＭＳ 明朝" w:hint="eastAsia"/>
          <w:sz w:val="21"/>
          <w:szCs w:val="21"/>
        </w:rPr>
        <w:t>及び</w:t>
      </w:r>
      <w:r w:rsidR="00084A31" w:rsidRPr="008E4D01">
        <w:rPr>
          <w:rFonts w:ascii="ＭＳ 明朝" w:hAnsi="ＭＳ 明朝" w:hint="eastAsia"/>
          <w:sz w:val="21"/>
          <w:szCs w:val="21"/>
        </w:rPr>
        <w:t>検査等</w:t>
      </w:r>
      <w:r w:rsidR="00A04026" w:rsidRPr="008E4D01">
        <w:rPr>
          <w:rFonts w:ascii="ＭＳ 明朝" w:hAnsi="ＭＳ 明朝" w:hint="eastAsia"/>
          <w:sz w:val="21"/>
          <w:szCs w:val="21"/>
        </w:rPr>
        <w:t>の実施</w:t>
      </w:r>
      <w:r w:rsidR="00A66F5B" w:rsidRPr="008E4D01">
        <w:rPr>
          <w:rFonts w:ascii="ＭＳ 明朝" w:hAnsi="ＭＳ 明朝" w:hint="eastAsia"/>
          <w:sz w:val="21"/>
          <w:szCs w:val="21"/>
        </w:rPr>
        <w:t>について</w:t>
      </w:r>
      <w:r w:rsidR="00926BB8" w:rsidRPr="008E4D01">
        <w:rPr>
          <w:rFonts w:ascii="ＭＳ 明朝" w:hAnsi="ＭＳ 明朝" w:hint="eastAsia"/>
          <w:sz w:val="21"/>
          <w:szCs w:val="21"/>
        </w:rPr>
        <w:t>、</w:t>
      </w:r>
      <w:r w:rsidR="0013048B" w:rsidRPr="008E4D01">
        <w:rPr>
          <w:rFonts w:ascii="ＭＳ 明朝" w:hAnsi="ＭＳ 明朝" w:hint="eastAsia"/>
          <w:sz w:val="21"/>
          <w:szCs w:val="21"/>
        </w:rPr>
        <w:t>府</w:t>
      </w:r>
      <w:r w:rsidR="00A66F5B" w:rsidRPr="008E4D01">
        <w:rPr>
          <w:rFonts w:ascii="ＭＳ 明朝" w:hAnsi="ＭＳ 明朝" w:hint="eastAsia"/>
          <w:sz w:val="21"/>
          <w:szCs w:val="21"/>
        </w:rPr>
        <w:t>教育委員会へ</w:t>
      </w:r>
      <w:r w:rsidR="0013048B" w:rsidRPr="008E4D01">
        <w:rPr>
          <w:rFonts w:ascii="ＭＳ 明朝" w:hAnsi="ＭＳ 明朝" w:hint="eastAsia"/>
          <w:sz w:val="21"/>
          <w:szCs w:val="21"/>
        </w:rPr>
        <w:t>報告する。</w:t>
      </w:r>
    </w:p>
    <w:p w14:paraId="7062DF01" w14:textId="4C3087E5" w:rsidR="001A009D" w:rsidRPr="008E4D01" w:rsidRDefault="00CB4AFF" w:rsidP="00D639C8">
      <w:pPr>
        <w:pStyle w:val="a3"/>
        <w:numPr>
          <w:ilvl w:val="0"/>
          <w:numId w:val="18"/>
        </w:numPr>
        <w:wordWrap/>
        <w:spacing w:line="320" w:lineRule="exact"/>
        <w:rPr>
          <w:rFonts w:ascii="ＭＳ 明朝" w:hAnsi="ＭＳ 明朝"/>
          <w:sz w:val="21"/>
          <w:szCs w:val="21"/>
        </w:rPr>
      </w:pPr>
      <w:r w:rsidRPr="008E4D01">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r w:rsidR="001A009D" w:rsidRPr="008E4D01">
        <w:rPr>
          <w:rFonts w:ascii="ＭＳ 明朝" w:hAnsi="ＭＳ 明朝" w:hint="eastAsia"/>
          <w:sz w:val="21"/>
          <w:szCs w:val="21"/>
        </w:rPr>
        <w:t>。</w:t>
      </w:r>
    </w:p>
    <w:p w14:paraId="535AF3BA" w14:textId="77777777" w:rsidR="005C5DF9" w:rsidRPr="008E4D01" w:rsidRDefault="005C5DF9" w:rsidP="005C5DF9">
      <w:pPr>
        <w:pStyle w:val="a3"/>
        <w:wordWrap/>
        <w:spacing w:line="320" w:lineRule="exact"/>
        <w:rPr>
          <w:rFonts w:ascii="ＭＳ 明朝" w:hAnsi="ＭＳ 明朝"/>
          <w:sz w:val="21"/>
          <w:szCs w:val="21"/>
        </w:rPr>
      </w:pPr>
    </w:p>
    <w:p w14:paraId="11F911E1" w14:textId="48836082" w:rsidR="006B5988" w:rsidRPr="008E4D01" w:rsidRDefault="00DC47E6" w:rsidP="00DC47E6">
      <w:pPr>
        <w:pStyle w:val="a3"/>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 xml:space="preserve">Ⅴ　</w:t>
      </w:r>
      <w:r w:rsidR="0013048B" w:rsidRPr="008E4D01">
        <w:rPr>
          <w:rFonts w:ascii="ＭＳ ゴシック" w:eastAsia="ＭＳ ゴシック" w:hAnsi="ＭＳ ゴシック" w:cs="ＭＳ ゴシック" w:hint="eastAsia"/>
          <w:sz w:val="21"/>
          <w:szCs w:val="21"/>
        </w:rPr>
        <w:t>入学志願者の審査等</w:t>
      </w:r>
    </w:p>
    <w:p w14:paraId="50BB9D26" w14:textId="77777777" w:rsidR="009015A6" w:rsidRPr="008E4D01" w:rsidRDefault="0013048B" w:rsidP="00D639C8">
      <w:pPr>
        <w:pStyle w:val="af2"/>
        <w:numPr>
          <w:ilvl w:val="0"/>
          <w:numId w:val="19"/>
        </w:numPr>
        <w:spacing w:line="320" w:lineRule="exact"/>
        <w:ind w:left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入学志願特別事情申告書の提出を必要とする者</w:t>
      </w:r>
    </w:p>
    <w:p w14:paraId="66BE7DC8" w14:textId="4833330A" w:rsidR="00926BB8" w:rsidRPr="008E4D01" w:rsidRDefault="00326EE0" w:rsidP="009015A6">
      <w:pPr>
        <w:pStyle w:val="af2"/>
        <w:spacing w:line="320" w:lineRule="exact"/>
        <w:ind w:leftChars="268" w:left="536" w:firstLineChars="100" w:firstLine="210"/>
        <w:rPr>
          <w:rFonts w:ascii="ＭＳ ゴシック" w:eastAsia="ＭＳ ゴシック" w:hAnsi="ＭＳ ゴシック" w:cs="ＭＳ ゴシック"/>
          <w:kern w:val="0"/>
          <w:sz w:val="21"/>
          <w:szCs w:val="21"/>
        </w:rPr>
      </w:pPr>
      <w:r w:rsidRPr="008E4D01">
        <w:rPr>
          <w:rFonts w:ascii="ＭＳ 明朝" w:hAnsi="ＭＳ 明朝" w:hint="eastAsia"/>
          <w:sz w:val="21"/>
          <w:szCs w:val="21"/>
        </w:rPr>
        <w:t>次の(1)又は(2)に該当する者は入学志願特別事情申告書(</w:t>
      </w:r>
      <w:r w:rsidR="00277041" w:rsidRPr="008E4D01">
        <w:rPr>
          <w:rFonts w:ascii="ＭＳ 明朝" w:hAnsi="ＭＳ 明朝" w:hint="eastAsia"/>
          <w:sz w:val="21"/>
          <w:szCs w:val="21"/>
        </w:rPr>
        <w:t>様式</w:t>
      </w:r>
      <w:r w:rsidR="002D0513" w:rsidRPr="008E4D01">
        <w:rPr>
          <w:rFonts w:ascii="ＭＳ 明朝" w:hAnsi="ＭＳ 明朝" w:hint="eastAsia"/>
          <w:sz w:val="21"/>
          <w:szCs w:val="21"/>
        </w:rPr>
        <w:t>K</w:t>
      </w:r>
      <w:r w:rsidR="002D0513" w:rsidRPr="008E4D01">
        <w:rPr>
          <w:rFonts w:ascii="ＭＳ 明朝" w:hAnsi="ＭＳ 明朝"/>
          <w:sz w:val="21"/>
          <w:szCs w:val="21"/>
        </w:rPr>
        <w:t>121</w:t>
      </w:r>
      <w:r w:rsidRPr="008E4D01">
        <w:rPr>
          <w:rFonts w:ascii="ＭＳ 明朝" w:hAnsi="ＭＳ 明朝" w:hint="eastAsia"/>
          <w:sz w:val="21"/>
          <w:szCs w:val="21"/>
        </w:rPr>
        <w:t>)〔</w:t>
      </w:r>
      <w:r w:rsidR="002D0513" w:rsidRPr="008E4D01">
        <w:rPr>
          <w:rFonts w:ascii="ＭＳ 明朝" w:hAnsi="ＭＳ 明朝" w:hint="eastAsia"/>
          <w:sz w:val="21"/>
          <w:szCs w:val="21"/>
        </w:rPr>
        <w:t>2</w:t>
      </w:r>
      <w:r w:rsidR="00095A09">
        <w:rPr>
          <w:rFonts w:ascii="ＭＳ 明朝" w:hAnsi="ＭＳ 明朝" w:hint="eastAsia"/>
          <w:sz w:val="21"/>
          <w:szCs w:val="21"/>
        </w:rPr>
        <w:t>5</w:t>
      </w:r>
      <w:r w:rsidRPr="008E4D01">
        <w:rPr>
          <w:rFonts w:ascii="ＭＳ 明朝" w:hAnsi="ＭＳ 明朝" w:hint="eastAsia"/>
          <w:sz w:val="21"/>
          <w:szCs w:val="21"/>
        </w:rPr>
        <w:t>ページ〕を作成し、</w:t>
      </w:r>
      <w:r w:rsidR="0048402E">
        <w:rPr>
          <w:rFonts w:ascii="ＭＳ 明朝" w:hAnsi="ＭＳ 明朝" w:hint="eastAsia"/>
          <w:sz w:val="21"/>
          <w:szCs w:val="21"/>
        </w:rPr>
        <w:t>画像等データを</w:t>
      </w:r>
      <w:r w:rsidR="007F5D6D" w:rsidRPr="008E4D01">
        <w:rPr>
          <w:rFonts w:ascii="ＭＳ 明朝" w:hAnsi="ＭＳ 明朝" w:hint="eastAsia"/>
          <w:sz w:val="21"/>
          <w:szCs w:val="21"/>
        </w:rPr>
        <w:t>オンライン出願システムに登録する。</w:t>
      </w:r>
    </w:p>
    <w:p w14:paraId="34EC4084" w14:textId="45CFA577" w:rsidR="0013048B" w:rsidRPr="008E4D01" w:rsidRDefault="003D6688" w:rsidP="00D639C8">
      <w:pPr>
        <w:pStyle w:val="af2"/>
        <w:numPr>
          <w:ilvl w:val="0"/>
          <w:numId w:val="20"/>
        </w:numPr>
        <w:spacing w:line="320" w:lineRule="exact"/>
        <w:ind w:leftChars="0"/>
        <w:rPr>
          <w:rFonts w:ascii="ＭＳ 明朝" w:hAnsi="ＭＳ 明朝"/>
          <w:sz w:val="21"/>
          <w:szCs w:val="21"/>
        </w:rPr>
      </w:pPr>
      <w:r w:rsidRPr="008E4D01">
        <w:rPr>
          <w:rFonts w:ascii="ＭＳ 明朝" w:hAnsi="ＭＳ 明朝" w:hint="eastAsia"/>
          <w:sz w:val="21"/>
          <w:szCs w:val="21"/>
        </w:rPr>
        <w:t>府内</w:t>
      </w:r>
      <w:r w:rsidR="008370C1" w:rsidRPr="008E4D01">
        <w:rPr>
          <w:rFonts w:ascii="ＭＳ 明朝" w:hAnsi="ＭＳ 明朝" w:hint="eastAsia"/>
          <w:sz w:val="21"/>
          <w:szCs w:val="21"/>
        </w:rPr>
        <w:t>の中学校等を卒業する見込みの者のうち、</w:t>
      </w:r>
    </w:p>
    <w:p w14:paraId="535F9D76" w14:textId="77777777" w:rsidR="006B5988" w:rsidRPr="008E4D01" w:rsidRDefault="0013048B" w:rsidP="00D639C8">
      <w:pPr>
        <w:pStyle w:val="af2"/>
        <w:numPr>
          <w:ilvl w:val="0"/>
          <w:numId w:val="21"/>
        </w:numPr>
        <w:spacing w:line="320" w:lineRule="exact"/>
        <w:ind w:leftChars="0"/>
        <w:rPr>
          <w:rFonts w:ascii="ＭＳ 明朝" w:hAnsi="ＭＳ 明朝"/>
          <w:sz w:val="21"/>
          <w:szCs w:val="21"/>
        </w:rPr>
      </w:pPr>
      <w:r w:rsidRPr="008E4D01">
        <w:rPr>
          <w:rFonts w:ascii="ＭＳ 明朝" w:hAnsi="ＭＳ 明朝" w:hint="eastAsia"/>
          <w:sz w:val="21"/>
          <w:szCs w:val="21"/>
        </w:rPr>
        <w:t>本人</w:t>
      </w:r>
      <w:r w:rsidR="007255FA" w:rsidRPr="008E4D01">
        <w:rPr>
          <w:rFonts w:ascii="ＭＳ 明朝" w:hAnsi="ＭＳ 明朝" w:hint="eastAsia"/>
          <w:sz w:val="21"/>
          <w:szCs w:val="21"/>
        </w:rPr>
        <w:t>の住所が府内にあり、</w:t>
      </w:r>
      <w:r w:rsidRPr="008E4D01">
        <w:rPr>
          <w:rFonts w:ascii="ＭＳ 明朝" w:hAnsi="ＭＳ 明朝" w:hint="eastAsia"/>
          <w:sz w:val="21"/>
          <w:szCs w:val="21"/>
        </w:rPr>
        <w:t>保護者のうちの一方</w:t>
      </w:r>
      <w:r w:rsidR="00086639" w:rsidRPr="008E4D01">
        <w:rPr>
          <w:rFonts w:ascii="ＭＳ 明朝" w:hAnsi="ＭＳ 明朝" w:hint="eastAsia"/>
          <w:sz w:val="21"/>
          <w:szCs w:val="21"/>
        </w:rPr>
        <w:t>（</w:t>
      </w:r>
      <w:r w:rsidRPr="008E4D01">
        <w:rPr>
          <w:rFonts w:ascii="ＭＳ 明朝" w:hAnsi="ＭＳ 明朝" w:hint="eastAsia"/>
          <w:sz w:val="21"/>
          <w:szCs w:val="21"/>
        </w:rPr>
        <w:t>父又は母</w:t>
      </w:r>
      <w:r w:rsidR="00086639" w:rsidRPr="008E4D01">
        <w:rPr>
          <w:rFonts w:ascii="ＭＳ 明朝" w:hAnsi="ＭＳ 明朝" w:hint="eastAsia"/>
          <w:sz w:val="21"/>
          <w:szCs w:val="21"/>
        </w:rPr>
        <w:t>）</w:t>
      </w:r>
      <w:r w:rsidRPr="008E4D01">
        <w:rPr>
          <w:rFonts w:ascii="ＭＳ 明朝" w:hAnsi="ＭＳ 明朝" w:hint="eastAsia"/>
          <w:sz w:val="21"/>
          <w:szCs w:val="21"/>
        </w:rPr>
        <w:t>の住所は</w:t>
      </w:r>
      <w:r w:rsidR="003D6688" w:rsidRPr="008E4D01">
        <w:rPr>
          <w:rFonts w:ascii="ＭＳ 明朝" w:hAnsi="ＭＳ 明朝" w:hint="eastAsia"/>
          <w:sz w:val="21"/>
          <w:szCs w:val="21"/>
        </w:rPr>
        <w:t>府内</w:t>
      </w:r>
      <w:r w:rsidRPr="008E4D01">
        <w:rPr>
          <w:rFonts w:ascii="ＭＳ 明朝" w:hAnsi="ＭＳ 明朝" w:hint="eastAsia"/>
          <w:sz w:val="21"/>
          <w:szCs w:val="21"/>
        </w:rPr>
        <w:t>にあるが、他の一方の住所が特別の事情により</w:t>
      </w:r>
      <w:r w:rsidR="003D6688" w:rsidRPr="008E4D01">
        <w:rPr>
          <w:rFonts w:ascii="ＭＳ 明朝" w:hAnsi="ＭＳ 明朝" w:hint="eastAsia"/>
          <w:sz w:val="21"/>
          <w:szCs w:val="21"/>
        </w:rPr>
        <w:t>府内</w:t>
      </w:r>
      <w:r w:rsidRPr="008E4D01">
        <w:rPr>
          <w:rFonts w:ascii="ＭＳ 明朝" w:hAnsi="ＭＳ 明朝" w:hint="eastAsia"/>
          <w:sz w:val="21"/>
          <w:szCs w:val="21"/>
        </w:rPr>
        <w:t>にない者</w:t>
      </w:r>
    </w:p>
    <w:p w14:paraId="7F9AF2F2" w14:textId="77777777" w:rsidR="006B5988" w:rsidRPr="008E4D01" w:rsidRDefault="0013048B" w:rsidP="00D639C8">
      <w:pPr>
        <w:pStyle w:val="af2"/>
        <w:numPr>
          <w:ilvl w:val="0"/>
          <w:numId w:val="21"/>
        </w:numPr>
        <w:spacing w:line="320" w:lineRule="exact"/>
        <w:ind w:leftChars="0"/>
        <w:rPr>
          <w:rFonts w:ascii="ＭＳ 明朝" w:hAnsi="ＭＳ 明朝"/>
          <w:sz w:val="21"/>
          <w:szCs w:val="21"/>
        </w:rPr>
      </w:pPr>
      <w:r w:rsidRPr="008E4D01">
        <w:rPr>
          <w:rFonts w:ascii="ＭＳ 明朝" w:hAnsi="ＭＳ 明朝" w:hint="eastAsia"/>
          <w:sz w:val="21"/>
          <w:szCs w:val="21"/>
        </w:rPr>
        <w:t>本人の住所は</w:t>
      </w:r>
      <w:r w:rsidR="003D6688" w:rsidRPr="008E4D01">
        <w:rPr>
          <w:rFonts w:ascii="ＭＳ 明朝" w:hAnsi="ＭＳ 明朝" w:hint="eastAsia"/>
          <w:sz w:val="21"/>
          <w:szCs w:val="21"/>
        </w:rPr>
        <w:t>府内</w:t>
      </w:r>
      <w:r w:rsidRPr="008E4D01">
        <w:rPr>
          <w:rFonts w:ascii="ＭＳ 明朝" w:hAnsi="ＭＳ 明朝" w:hint="eastAsia"/>
          <w:sz w:val="21"/>
          <w:szCs w:val="21"/>
        </w:rPr>
        <w:t>にあるが、特別の事情により保護者の住所が</w:t>
      </w:r>
      <w:r w:rsidR="003D6688" w:rsidRPr="008E4D01">
        <w:rPr>
          <w:rFonts w:ascii="ＭＳ 明朝" w:hAnsi="ＭＳ 明朝" w:hint="eastAsia"/>
          <w:sz w:val="21"/>
          <w:szCs w:val="21"/>
        </w:rPr>
        <w:t>府内</w:t>
      </w:r>
      <w:r w:rsidRPr="008E4D01">
        <w:rPr>
          <w:rFonts w:ascii="ＭＳ 明朝" w:hAnsi="ＭＳ 明朝" w:hint="eastAsia"/>
          <w:sz w:val="21"/>
          <w:szCs w:val="21"/>
        </w:rPr>
        <w:t>にない者</w:t>
      </w:r>
    </w:p>
    <w:p w14:paraId="47EB9AAA" w14:textId="5EE7D9CA" w:rsidR="00A901B6" w:rsidRPr="008E4D01" w:rsidRDefault="0013048B" w:rsidP="00D639C8">
      <w:pPr>
        <w:pStyle w:val="af2"/>
        <w:numPr>
          <w:ilvl w:val="0"/>
          <w:numId w:val="21"/>
        </w:numPr>
        <w:spacing w:line="320" w:lineRule="exact"/>
        <w:ind w:leftChars="0"/>
        <w:rPr>
          <w:rFonts w:ascii="ＭＳ 明朝" w:hAnsi="ＭＳ 明朝"/>
          <w:sz w:val="21"/>
          <w:szCs w:val="21"/>
        </w:rPr>
      </w:pPr>
      <w:r w:rsidRPr="008E4D01">
        <w:rPr>
          <w:rFonts w:hint="eastAsia"/>
          <w:sz w:val="21"/>
          <w:szCs w:val="21"/>
        </w:rPr>
        <w:t>本人は</w:t>
      </w:r>
      <w:r w:rsidR="003D6688" w:rsidRPr="008E4D01">
        <w:rPr>
          <w:rFonts w:hint="eastAsia"/>
          <w:sz w:val="21"/>
          <w:szCs w:val="21"/>
        </w:rPr>
        <w:t>府内</w:t>
      </w:r>
      <w:r w:rsidRPr="008E4D01">
        <w:rPr>
          <w:rFonts w:hint="eastAsia"/>
          <w:sz w:val="21"/>
          <w:szCs w:val="21"/>
        </w:rPr>
        <w:t>に居住しているが、特別の事情により住所が</w:t>
      </w:r>
      <w:r w:rsidR="003D6688" w:rsidRPr="008E4D01">
        <w:rPr>
          <w:rFonts w:hint="eastAsia"/>
          <w:sz w:val="21"/>
          <w:szCs w:val="21"/>
        </w:rPr>
        <w:t>府内</w:t>
      </w:r>
      <w:r w:rsidRPr="008E4D01">
        <w:rPr>
          <w:rFonts w:hint="eastAsia"/>
          <w:sz w:val="21"/>
          <w:szCs w:val="21"/>
        </w:rPr>
        <w:t>にない者</w:t>
      </w:r>
    </w:p>
    <w:p w14:paraId="3499581B" w14:textId="23F08365" w:rsidR="00561BE0" w:rsidRPr="008E4D01" w:rsidRDefault="005B11A1" w:rsidP="00D639C8">
      <w:pPr>
        <w:pStyle w:val="aa"/>
        <w:numPr>
          <w:ilvl w:val="0"/>
          <w:numId w:val="20"/>
        </w:numPr>
        <w:spacing w:line="320" w:lineRule="exact"/>
        <w:ind w:leftChars="0" w:firstLineChars="0"/>
        <w:rPr>
          <w:sz w:val="21"/>
          <w:szCs w:val="21"/>
        </w:rPr>
      </w:pPr>
      <w:r w:rsidRPr="008E4D01">
        <w:rPr>
          <w:rFonts w:hint="eastAsia"/>
          <w:sz w:val="21"/>
          <w:szCs w:val="21"/>
        </w:rPr>
        <w:t>大阪</w:t>
      </w:r>
      <w:r w:rsidR="006948C0" w:rsidRPr="008E4D01">
        <w:rPr>
          <w:rFonts w:hint="eastAsia"/>
          <w:sz w:val="21"/>
          <w:szCs w:val="21"/>
        </w:rPr>
        <w:t>府外</w:t>
      </w:r>
      <w:r w:rsidRPr="008E4D01">
        <w:rPr>
          <w:rFonts w:hint="eastAsia"/>
          <w:sz w:val="21"/>
          <w:szCs w:val="21"/>
        </w:rPr>
        <w:t>（以下</w:t>
      </w:r>
      <w:r w:rsidR="00260D7C" w:rsidRPr="008E4D01">
        <w:rPr>
          <w:rFonts w:hint="eastAsia"/>
          <w:sz w:val="21"/>
          <w:szCs w:val="21"/>
        </w:rPr>
        <w:t>、</w:t>
      </w:r>
      <w:r w:rsidRPr="008E4D01">
        <w:rPr>
          <w:rFonts w:hint="eastAsia"/>
          <w:sz w:val="21"/>
          <w:szCs w:val="21"/>
        </w:rPr>
        <w:t>「府外」という。）</w:t>
      </w:r>
      <w:r w:rsidR="00326EE0" w:rsidRPr="008E4D01">
        <w:rPr>
          <w:rFonts w:hint="eastAsia"/>
          <w:sz w:val="21"/>
          <w:szCs w:val="21"/>
        </w:rPr>
        <w:t>の中学校等を卒業する見込みの者のうち、本人</w:t>
      </w:r>
      <w:r w:rsidR="007748B0" w:rsidRPr="008E4D01">
        <w:rPr>
          <w:rFonts w:hint="eastAsia"/>
          <w:sz w:val="21"/>
          <w:szCs w:val="21"/>
        </w:rPr>
        <w:t>の住所が府内にあり、</w:t>
      </w:r>
      <w:r w:rsidR="00326EE0" w:rsidRPr="008E4D01">
        <w:rPr>
          <w:rFonts w:hint="eastAsia"/>
          <w:sz w:val="21"/>
          <w:szCs w:val="21"/>
        </w:rPr>
        <w:t>保護者の</w:t>
      </w:r>
      <w:r w:rsidR="007748B0" w:rsidRPr="008E4D01">
        <w:rPr>
          <w:rFonts w:hint="eastAsia"/>
          <w:sz w:val="21"/>
          <w:szCs w:val="21"/>
        </w:rPr>
        <w:t>うち</w:t>
      </w:r>
      <w:r w:rsidR="001829AA" w:rsidRPr="008E4D01">
        <w:rPr>
          <w:rFonts w:hint="eastAsia"/>
          <w:sz w:val="21"/>
          <w:szCs w:val="21"/>
        </w:rPr>
        <w:t>少なくとも</w:t>
      </w:r>
      <w:r w:rsidR="00BE33DA" w:rsidRPr="008E4D01">
        <w:rPr>
          <w:rFonts w:hint="eastAsia"/>
          <w:sz w:val="21"/>
          <w:szCs w:val="21"/>
        </w:rPr>
        <w:t>一方の</w:t>
      </w:r>
      <w:r w:rsidR="00326EE0" w:rsidRPr="008E4D01">
        <w:rPr>
          <w:rFonts w:hint="eastAsia"/>
          <w:sz w:val="21"/>
          <w:szCs w:val="21"/>
        </w:rPr>
        <w:t>住所が</w:t>
      </w:r>
      <w:r w:rsidR="000514DC" w:rsidRPr="008E4D01">
        <w:rPr>
          <w:rFonts w:hint="eastAsia"/>
          <w:sz w:val="21"/>
          <w:szCs w:val="21"/>
        </w:rPr>
        <w:t>府内</w:t>
      </w:r>
      <w:r w:rsidR="00326EE0" w:rsidRPr="008E4D01">
        <w:rPr>
          <w:rFonts w:hint="eastAsia"/>
          <w:sz w:val="21"/>
          <w:szCs w:val="21"/>
        </w:rPr>
        <w:t>にある者</w:t>
      </w:r>
    </w:p>
    <w:p w14:paraId="5CBBB80F" w14:textId="77777777" w:rsidR="009015A6" w:rsidRPr="008E4D01" w:rsidRDefault="0013048B" w:rsidP="00D639C8">
      <w:pPr>
        <w:pStyle w:val="aa"/>
        <w:numPr>
          <w:ilvl w:val="0"/>
          <w:numId w:val="19"/>
        </w:numPr>
        <w:spacing w:line="320" w:lineRule="exact"/>
        <w:ind w:leftChars="0" w:firstLine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府教育委員会の承認書の提出を必要とする者</w:t>
      </w:r>
    </w:p>
    <w:p w14:paraId="2FAF488E" w14:textId="77777777" w:rsidR="009015A6" w:rsidRPr="008E4D01" w:rsidRDefault="00BD24D7" w:rsidP="002803AB">
      <w:pPr>
        <w:pStyle w:val="aa"/>
        <w:spacing w:line="320" w:lineRule="exact"/>
        <w:ind w:leftChars="168" w:left="336" w:firstLineChars="200" w:firstLine="420"/>
        <w:rPr>
          <w:rFonts w:cs="ＭＳ ゴシック"/>
          <w:kern w:val="0"/>
          <w:sz w:val="21"/>
          <w:szCs w:val="21"/>
        </w:rPr>
      </w:pPr>
      <w:r w:rsidRPr="008E4D01">
        <w:rPr>
          <w:rFonts w:cs="ＭＳ ゴシック" w:hint="eastAsia"/>
          <w:kern w:val="0"/>
          <w:sz w:val="21"/>
          <w:szCs w:val="21"/>
        </w:rPr>
        <w:t>府</w:t>
      </w:r>
      <w:r w:rsidR="00275C14" w:rsidRPr="008E4D01">
        <w:rPr>
          <w:rFonts w:cs="ＭＳ ゴシック" w:hint="eastAsia"/>
          <w:kern w:val="0"/>
          <w:sz w:val="21"/>
          <w:szCs w:val="21"/>
        </w:rPr>
        <w:t>教育委員会の承認</w:t>
      </w:r>
      <w:r w:rsidR="00F62143" w:rsidRPr="008E4D01">
        <w:rPr>
          <w:rFonts w:cs="ＭＳ ゴシック" w:hint="eastAsia"/>
          <w:kern w:val="0"/>
          <w:sz w:val="21"/>
          <w:szCs w:val="21"/>
        </w:rPr>
        <w:t>書</w:t>
      </w:r>
      <w:r w:rsidR="00275C14" w:rsidRPr="008E4D01">
        <w:rPr>
          <w:rFonts w:cs="ＭＳ ゴシック" w:hint="eastAsia"/>
          <w:kern w:val="0"/>
          <w:sz w:val="21"/>
          <w:szCs w:val="21"/>
        </w:rPr>
        <w:t>の提出を必要とする者の取扱いについては、以下によるものとする。</w:t>
      </w:r>
    </w:p>
    <w:p w14:paraId="534781AC" w14:textId="6DA36038" w:rsidR="00B52EA7" w:rsidRPr="008E4D01" w:rsidRDefault="00277041" w:rsidP="009015A6">
      <w:pPr>
        <w:pStyle w:val="aa"/>
        <w:spacing w:line="320" w:lineRule="exact"/>
        <w:ind w:leftChars="268" w:left="536" w:firstLineChars="100" w:firstLine="210"/>
        <w:rPr>
          <w:rFonts w:ascii="ＭＳ ゴシック" w:eastAsia="ＭＳ ゴシック" w:hAnsi="ＭＳ ゴシック" w:cs="ＭＳ ゴシック"/>
          <w:kern w:val="0"/>
          <w:sz w:val="21"/>
          <w:szCs w:val="21"/>
        </w:rPr>
      </w:pPr>
      <w:r w:rsidRPr="008E4D01">
        <w:rPr>
          <w:rFonts w:cs="ＭＳ ゴシック" w:hint="eastAsia"/>
          <w:kern w:val="0"/>
          <w:sz w:val="21"/>
          <w:szCs w:val="21"/>
        </w:rPr>
        <w:t>なお、詳細については別に定め、令和</w:t>
      </w:r>
      <w:r w:rsidR="00256B71" w:rsidRPr="008E4D01">
        <w:rPr>
          <w:rFonts w:cs="ＭＳ ゴシック" w:hint="eastAsia"/>
          <w:kern w:val="0"/>
          <w:sz w:val="21"/>
          <w:szCs w:val="21"/>
        </w:rPr>
        <w:t>６</w:t>
      </w:r>
      <w:r w:rsidR="00275C14" w:rsidRPr="008E4D01">
        <w:rPr>
          <w:rFonts w:cs="ＭＳ ゴシック" w:hint="eastAsia"/>
          <w:kern w:val="0"/>
          <w:sz w:val="21"/>
          <w:szCs w:val="21"/>
        </w:rPr>
        <w:t>年11月に</w:t>
      </w:r>
      <w:r w:rsidR="00FA3B3F" w:rsidRPr="008E4D01">
        <w:rPr>
          <w:rFonts w:cs="ＭＳ ゴシック" w:hint="eastAsia"/>
          <w:kern w:val="0"/>
          <w:sz w:val="21"/>
          <w:szCs w:val="21"/>
        </w:rPr>
        <w:t>府</w:t>
      </w:r>
      <w:r w:rsidR="00275C14" w:rsidRPr="008E4D01">
        <w:rPr>
          <w:rFonts w:cs="ＭＳ ゴシック" w:hint="eastAsia"/>
          <w:kern w:val="0"/>
          <w:sz w:val="21"/>
          <w:szCs w:val="21"/>
        </w:rPr>
        <w:t>教育委員会の</w:t>
      </w:r>
      <w:r w:rsidR="00985224" w:rsidRPr="008E4D01">
        <w:rPr>
          <w:rFonts w:cs="ＭＳ ゴシック" w:hint="eastAsia"/>
          <w:kern w:val="0"/>
          <w:sz w:val="21"/>
          <w:szCs w:val="21"/>
        </w:rPr>
        <w:t>ウェブ</w:t>
      </w:r>
      <w:r w:rsidR="00275C14" w:rsidRPr="008E4D01">
        <w:rPr>
          <w:rFonts w:cs="ＭＳ ゴシック" w:hint="eastAsia"/>
          <w:kern w:val="0"/>
          <w:sz w:val="21"/>
          <w:szCs w:val="21"/>
        </w:rPr>
        <w:t>ページにて公表する。</w:t>
      </w:r>
    </w:p>
    <w:p w14:paraId="5A868640" w14:textId="77777777" w:rsidR="00805DFE" w:rsidRPr="008E4D01" w:rsidRDefault="0013048B" w:rsidP="00D639C8">
      <w:pPr>
        <w:pStyle w:val="af2"/>
        <w:numPr>
          <w:ilvl w:val="0"/>
          <w:numId w:val="22"/>
        </w:numPr>
        <w:spacing w:line="320" w:lineRule="exact"/>
        <w:ind w:leftChars="0"/>
        <w:rPr>
          <w:rFonts w:ascii="ＭＳ 明朝" w:hAnsi="ＭＳ 明朝"/>
          <w:sz w:val="21"/>
          <w:szCs w:val="21"/>
        </w:rPr>
      </w:pPr>
      <w:r w:rsidRPr="008E4D01">
        <w:rPr>
          <w:rFonts w:ascii="ＭＳ 明朝" w:hAnsi="ＭＳ 明朝" w:hint="eastAsia"/>
          <w:sz w:val="21"/>
          <w:szCs w:val="21"/>
        </w:rPr>
        <w:t>対象者</w:t>
      </w:r>
    </w:p>
    <w:p w14:paraId="11C34E0D" w14:textId="77777777" w:rsidR="00805DFE" w:rsidRPr="008E4D01" w:rsidRDefault="0013048B" w:rsidP="00805DFE">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次の各項のいずれかに該当する者は、府教育委員会の審査を経て、承認書の交付を受けた</w:t>
      </w:r>
      <w:r w:rsidR="00491985" w:rsidRPr="008E4D01">
        <w:rPr>
          <w:rFonts w:ascii="ＭＳ 明朝" w:hAnsi="ＭＳ 明朝" w:hint="eastAsia"/>
          <w:sz w:val="21"/>
          <w:szCs w:val="21"/>
        </w:rPr>
        <w:t>うえ</w:t>
      </w:r>
      <w:r w:rsidRPr="008E4D01">
        <w:rPr>
          <w:rFonts w:ascii="ＭＳ 明朝" w:hAnsi="ＭＳ 明朝" w:hint="eastAsia"/>
          <w:sz w:val="21"/>
          <w:szCs w:val="21"/>
        </w:rPr>
        <w:t>で、</w:t>
      </w:r>
      <w:r w:rsidR="00CB4AFF" w:rsidRPr="008E4D01">
        <w:rPr>
          <w:rFonts w:ascii="ＭＳ 明朝" w:hAnsi="ＭＳ 明朝" w:hint="eastAsia"/>
          <w:sz w:val="21"/>
          <w:szCs w:val="21"/>
        </w:rPr>
        <w:t>承認書の画像等データをオンライン</w:t>
      </w:r>
      <w:r w:rsidRPr="008E4D01">
        <w:rPr>
          <w:rFonts w:ascii="ＭＳ 明朝" w:hAnsi="ＭＳ 明朝" w:hint="eastAsia"/>
          <w:sz w:val="21"/>
          <w:szCs w:val="21"/>
        </w:rPr>
        <w:t>出願</w:t>
      </w:r>
      <w:r w:rsidR="007F5D6D" w:rsidRPr="008E4D01">
        <w:rPr>
          <w:rFonts w:ascii="ＭＳ 明朝" w:hAnsi="ＭＳ 明朝" w:hint="eastAsia"/>
          <w:sz w:val="21"/>
          <w:szCs w:val="21"/>
        </w:rPr>
        <w:t>システムに登録する</w:t>
      </w:r>
      <w:r w:rsidRPr="008E4D01">
        <w:rPr>
          <w:rFonts w:ascii="ＭＳ 明朝" w:hAnsi="ＭＳ 明朝" w:hint="eastAsia"/>
          <w:sz w:val="21"/>
          <w:szCs w:val="21"/>
        </w:rPr>
        <w:t>。</w:t>
      </w:r>
    </w:p>
    <w:p w14:paraId="309FD1D6" w14:textId="288F0519" w:rsidR="00796186" w:rsidRPr="008E4D01" w:rsidRDefault="00981663" w:rsidP="00805DFE">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ただし、高等支援学校へ入学手続きをするため</w:t>
      </w:r>
      <w:r w:rsidR="00E60913" w:rsidRPr="008E4D01">
        <w:rPr>
          <w:rFonts w:ascii="ＭＳ 明朝" w:hAnsi="ＭＳ 明朝" w:hint="eastAsia"/>
          <w:sz w:val="21"/>
          <w:szCs w:val="21"/>
        </w:rPr>
        <w:t>本人及び保護者が</w:t>
      </w:r>
      <w:r w:rsidR="00996F6C" w:rsidRPr="008E4D01">
        <w:rPr>
          <w:rFonts w:ascii="ＭＳ 明朝" w:hAnsi="ＭＳ 明朝" w:hint="eastAsia"/>
          <w:sz w:val="21"/>
          <w:szCs w:val="21"/>
        </w:rPr>
        <w:t>府内に</w:t>
      </w:r>
      <w:r w:rsidRPr="008E4D01">
        <w:rPr>
          <w:rFonts w:ascii="ＭＳ 明朝" w:hAnsi="ＭＳ 明朝" w:hint="eastAsia"/>
          <w:sz w:val="21"/>
          <w:szCs w:val="21"/>
        </w:rPr>
        <w:t>一時的に</w:t>
      </w:r>
      <w:r w:rsidR="00996F6C" w:rsidRPr="008E4D01">
        <w:rPr>
          <w:rFonts w:ascii="ＭＳ 明朝" w:hAnsi="ＭＳ 明朝" w:hint="eastAsia"/>
          <w:sz w:val="21"/>
          <w:szCs w:val="21"/>
        </w:rPr>
        <w:t>転居し</w:t>
      </w:r>
      <w:r w:rsidRPr="008E4D01">
        <w:rPr>
          <w:rFonts w:ascii="ＭＳ 明朝" w:hAnsi="ＭＳ 明朝" w:hint="eastAsia"/>
          <w:sz w:val="21"/>
          <w:szCs w:val="21"/>
        </w:rPr>
        <w:t>、入学後</w:t>
      </w:r>
      <w:r w:rsidR="00E60913" w:rsidRPr="008E4D01">
        <w:rPr>
          <w:rFonts w:ascii="ＭＳ 明朝" w:hAnsi="ＭＳ 明朝" w:hint="eastAsia"/>
          <w:sz w:val="21"/>
          <w:szCs w:val="21"/>
        </w:rPr>
        <w:t>、本人及び保護者が</w:t>
      </w:r>
      <w:r w:rsidR="00996F6C" w:rsidRPr="008E4D01">
        <w:rPr>
          <w:rFonts w:ascii="ＭＳ 明朝" w:hAnsi="ＭＳ 明朝" w:hint="eastAsia"/>
          <w:sz w:val="21"/>
          <w:szCs w:val="21"/>
        </w:rPr>
        <w:t>府外に</w:t>
      </w:r>
      <w:r w:rsidRPr="008E4D01">
        <w:rPr>
          <w:rFonts w:ascii="ＭＳ 明朝" w:hAnsi="ＭＳ 明朝" w:hint="eastAsia"/>
          <w:sz w:val="21"/>
          <w:szCs w:val="21"/>
        </w:rPr>
        <w:t>再び転居する</w:t>
      </w:r>
      <w:r w:rsidR="00E60913" w:rsidRPr="008E4D01">
        <w:rPr>
          <w:rFonts w:ascii="ＭＳ 明朝" w:hAnsi="ＭＳ 明朝" w:hint="eastAsia"/>
          <w:sz w:val="21"/>
          <w:szCs w:val="21"/>
        </w:rPr>
        <w:t>ことが予定されている</w:t>
      </w:r>
      <w:r w:rsidRPr="008E4D01">
        <w:rPr>
          <w:rFonts w:ascii="ＭＳ 明朝" w:hAnsi="ＭＳ 明朝" w:hint="eastAsia"/>
          <w:sz w:val="21"/>
          <w:szCs w:val="21"/>
        </w:rPr>
        <w:t>場合は、</w:t>
      </w:r>
      <w:r w:rsidR="00E60913" w:rsidRPr="008E4D01">
        <w:rPr>
          <w:rFonts w:ascii="ＭＳ 明朝" w:hAnsi="ＭＳ 明朝" w:hint="eastAsia"/>
          <w:sz w:val="21"/>
          <w:szCs w:val="21"/>
        </w:rPr>
        <w:t>承認書の交付を申請</w:t>
      </w:r>
      <w:r w:rsidRPr="008E4D01">
        <w:rPr>
          <w:rFonts w:ascii="ＭＳ 明朝" w:hAnsi="ＭＳ 明朝" w:hint="eastAsia"/>
          <w:sz w:val="21"/>
          <w:szCs w:val="21"/>
        </w:rPr>
        <w:t>することはできない。</w:t>
      </w:r>
    </w:p>
    <w:p w14:paraId="7794C9A0" w14:textId="4D7D0508" w:rsidR="004B68FB" w:rsidRPr="008E4D01" w:rsidRDefault="00CA470D" w:rsidP="00D639C8">
      <w:pPr>
        <w:pStyle w:val="af2"/>
        <w:numPr>
          <w:ilvl w:val="0"/>
          <w:numId w:val="23"/>
        </w:numPr>
        <w:spacing w:line="320" w:lineRule="exact"/>
        <w:ind w:leftChars="415" w:left="1250"/>
        <w:rPr>
          <w:rFonts w:ascii="ＭＳ 明朝" w:hAnsi="ＭＳ 明朝"/>
          <w:sz w:val="21"/>
          <w:szCs w:val="21"/>
        </w:rPr>
      </w:pPr>
      <w:r w:rsidRPr="008E4D01">
        <w:rPr>
          <w:rFonts w:ascii="ＭＳ 明朝" w:hAnsi="ＭＳ 明朝" w:hint="eastAsia"/>
          <w:sz w:val="21"/>
          <w:szCs w:val="21"/>
        </w:rPr>
        <w:t>府内、</w:t>
      </w:r>
      <w:r w:rsidR="006948C0" w:rsidRPr="008E4D01">
        <w:rPr>
          <w:rFonts w:ascii="ＭＳ 明朝" w:hAnsi="ＭＳ 明朝" w:hint="eastAsia"/>
          <w:sz w:val="21"/>
          <w:szCs w:val="21"/>
        </w:rPr>
        <w:t>府外</w:t>
      </w:r>
      <w:r w:rsidR="0013048B" w:rsidRPr="008E4D01">
        <w:rPr>
          <w:rFonts w:ascii="ＭＳ 明朝" w:hAnsi="ＭＳ 明朝" w:hint="eastAsia"/>
          <w:sz w:val="21"/>
          <w:szCs w:val="21"/>
        </w:rPr>
        <w:t>の中学校等を卒業する見込みの者</w:t>
      </w:r>
      <w:r w:rsidRPr="008E4D01">
        <w:rPr>
          <w:rFonts w:ascii="ＭＳ 明朝" w:hAnsi="ＭＳ 明朝" w:hint="eastAsia"/>
          <w:sz w:val="21"/>
          <w:szCs w:val="21"/>
        </w:rPr>
        <w:t>並びに</w:t>
      </w:r>
      <w:r w:rsidR="0013048B" w:rsidRPr="008E4D01">
        <w:rPr>
          <w:rFonts w:ascii="ＭＳ 明朝" w:hAnsi="ＭＳ 明朝" w:hint="eastAsia"/>
          <w:sz w:val="21"/>
          <w:szCs w:val="21"/>
        </w:rPr>
        <w:t>外国において中学校に相当する学校を</w:t>
      </w:r>
      <w:r w:rsidRPr="008E4D01">
        <w:rPr>
          <w:rFonts w:ascii="ＭＳ 明朝" w:hAnsi="ＭＳ 明朝" w:hint="eastAsia"/>
          <w:sz w:val="21"/>
          <w:szCs w:val="21"/>
        </w:rPr>
        <w:t>令和</w:t>
      </w:r>
      <w:r w:rsidR="00256B71" w:rsidRPr="008E4D01">
        <w:rPr>
          <w:rFonts w:ascii="ＭＳ 明朝" w:hAnsi="ＭＳ 明朝" w:hint="eastAsia"/>
          <w:sz w:val="21"/>
          <w:szCs w:val="21"/>
        </w:rPr>
        <w:t>７</w:t>
      </w:r>
      <w:r w:rsidRPr="008E4D01">
        <w:rPr>
          <w:rFonts w:ascii="ＭＳ 明朝" w:hAnsi="ＭＳ 明朝" w:hint="eastAsia"/>
          <w:sz w:val="21"/>
          <w:szCs w:val="21"/>
        </w:rPr>
        <w:t>年３月までに</w:t>
      </w:r>
      <w:r w:rsidR="0013048B" w:rsidRPr="008E4D01">
        <w:rPr>
          <w:rFonts w:ascii="ＭＳ 明朝" w:hAnsi="ＭＳ 明朝" w:hint="eastAsia"/>
          <w:sz w:val="21"/>
          <w:szCs w:val="21"/>
        </w:rPr>
        <w:t>卒業する見込みの者のうち、本人及び保護者の住所が入学日までに</w:t>
      </w:r>
      <w:r w:rsidR="000514DC" w:rsidRPr="008E4D01">
        <w:rPr>
          <w:rFonts w:ascii="ＭＳ 明朝" w:hAnsi="ＭＳ 明朝" w:hint="eastAsia"/>
          <w:sz w:val="21"/>
          <w:szCs w:val="21"/>
        </w:rPr>
        <w:t>府内</w:t>
      </w:r>
      <w:r w:rsidR="0013048B" w:rsidRPr="008E4D01">
        <w:rPr>
          <w:rFonts w:ascii="ＭＳ 明朝" w:hAnsi="ＭＳ 明朝" w:hint="eastAsia"/>
          <w:sz w:val="21"/>
          <w:szCs w:val="21"/>
        </w:rPr>
        <w:t>になることが確実な者</w:t>
      </w:r>
    </w:p>
    <w:p w14:paraId="23FB57F5" w14:textId="2DA15595" w:rsidR="00072928" w:rsidRPr="008E4D01" w:rsidRDefault="00072928" w:rsidP="00C000C2">
      <w:pPr>
        <w:spacing w:line="320" w:lineRule="exact"/>
        <w:ind w:leftChars="415" w:left="1191" w:hangingChars="172" w:hanging="361"/>
        <w:rPr>
          <w:rFonts w:ascii="ＭＳ 明朝" w:hAnsi="ＭＳ 明朝"/>
          <w:sz w:val="21"/>
          <w:szCs w:val="21"/>
        </w:rPr>
      </w:pPr>
      <w:r w:rsidRPr="008E4D01">
        <w:rPr>
          <w:rFonts w:ascii="ＭＳ 明朝" w:hAnsi="ＭＳ 明朝" w:hint="eastAsia"/>
          <w:sz w:val="21"/>
          <w:szCs w:val="21"/>
        </w:rPr>
        <w:t>（注）アについては、高等支援学校に入学した場合、転居後の住民票の写し又はこれに代わる証明書（本人及び保護者）を当該高等支援学校の校長に提出すること。</w:t>
      </w:r>
    </w:p>
    <w:p w14:paraId="3E04388A" w14:textId="71E7B197" w:rsidR="002A6765" w:rsidRPr="0048402E" w:rsidRDefault="0013048B" w:rsidP="00376F87">
      <w:pPr>
        <w:pStyle w:val="af2"/>
        <w:widowControl/>
        <w:numPr>
          <w:ilvl w:val="0"/>
          <w:numId w:val="23"/>
        </w:numPr>
        <w:spacing w:line="320" w:lineRule="exact"/>
        <w:ind w:leftChars="415" w:left="1250"/>
        <w:jc w:val="left"/>
        <w:rPr>
          <w:rFonts w:ascii="ＭＳ 明朝" w:hAnsi="ＭＳ 明朝"/>
          <w:sz w:val="21"/>
          <w:szCs w:val="21"/>
        </w:rPr>
      </w:pPr>
      <w:r w:rsidRPr="0048402E">
        <w:rPr>
          <w:rFonts w:ascii="ＭＳ 明朝" w:hAnsi="ＭＳ 明朝" w:hint="eastAsia"/>
          <w:sz w:val="21"/>
          <w:szCs w:val="21"/>
        </w:rPr>
        <w:t>その他特別な事情のある者</w:t>
      </w:r>
    </w:p>
    <w:p w14:paraId="1A465C48" w14:textId="77777777" w:rsidR="00805DFE" w:rsidRPr="008E4D01" w:rsidRDefault="002F6E44" w:rsidP="00D639C8">
      <w:pPr>
        <w:pStyle w:val="af2"/>
        <w:numPr>
          <w:ilvl w:val="0"/>
          <w:numId w:val="22"/>
        </w:numPr>
        <w:spacing w:line="320" w:lineRule="exact"/>
        <w:ind w:leftChars="0"/>
        <w:rPr>
          <w:rFonts w:ascii="ＭＳ 明朝" w:hAnsi="ＭＳ 明朝"/>
          <w:sz w:val="21"/>
          <w:szCs w:val="21"/>
        </w:rPr>
      </w:pPr>
      <w:r w:rsidRPr="008E4D01">
        <w:rPr>
          <w:rFonts w:ascii="ＭＳ 明朝" w:hAnsi="ＭＳ 明朝" w:hint="eastAsia"/>
          <w:sz w:val="21"/>
          <w:szCs w:val="21"/>
        </w:rPr>
        <w:t>提出書類</w:t>
      </w:r>
    </w:p>
    <w:p w14:paraId="685F289E" w14:textId="2D9DD021" w:rsidR="0013719A" w:rsidRPr="008E4D01" w:rsidRDefault="0013048B" w:rsidP="00805DFE">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審査を</w:t>
      </w:r>
      <w:r w:rsidR="00BD24D7" w:rsidRPr="008E4D01">
        <w:rPr>
          <w:rFonts w:ascii="ＭＳ 明朝" w:hAnsi="ＭＳ 明朝" w:hint="eastAsia"/>
          <w:sz w:val="21"/>
          <w:szCs w:val="21"/>
        </w:rPr>
        <w:t>希望</w:t>
      </w:r>
      <w:r w:rsidRPr="008E4D01">
        <w:rPr>
          <w:rFonts w:ascii="ＭＳ 明朝" w:hAnsi="ＭＳ 明朝" w:hint="eastAsia"/>
          <w:sz w:val="21"/>
          <w:szCs w:val="21"/>
        </w:rPr>
        <w:t>する者は、次の書類各</w:t>
      </w:r>
      <w:r w:rsidR="00F827AB" w:rsidRPr="008E4D01">
        <w:rPr>
          <w:rFonts w:ascii="ＭＳ 明朝" w:hAnsi="ＭＳ 明朝" w:hint="eastAsia"/>
          <w:sz w:val="21"/>
          <w:szCs w:val="21"/>
        </w:rPr>
        <w:t>２</w:t>
      </w:r>
      <w:r w:rsidRPr="008E4D01">
        <w:rPr>
          <w:rFonts w:ascii="ＭＳ 明朝" w:hAnsi="ＭＳ 明朝" w:hint="eastAsia"/>
          <w:sz w:val="21"/>
          <w:szCs w:val="21"/>
        </w:rPr>
        <w:t>通を府教育委員会に提出する。</w:t>
      </w:r>
    </w:p>
    <w:p w14:paraId="6E708055" w14:textId="77777777" w:rsidR="0013719A" w:rsidRPr="008E4D01" w:rsidRDefault="00357852" w:rsidP="00D639C8">
      <w:pPr>
        <w:pStyle w:val="af2"/>
        <w:numPr>
          <w:ilvl w:val="0"/>
          <w:numId w:val="36"/>
        </w:numPr>
        <w:spacing w:line="320" w:lineRule="exact"/>
        <w:ind w:leftChars="0" w:left="1232" w:hanging="425"/>
        <w:rPr>
          <w:rFonts w:ascii="ＭＳ 明朝" w:hAnsi="ＭＳ 明朝"/>
          <w:sz w:val="21"/>
          <w:szCs w:val="21"/>
        </w:rPr>
      </w:pPr>
      <w:r w:rsidRPr="008E4D01">
        <w:rPr>
          <w:rFonts w:ascii="ＭＳ 明朝" w:hAnsi="ＭＳ 明朝" w:hint="eastAsia"/>
          <w:sz w:val="21"/>
          <w:szCs w:val="21"/>
        </w:rPr>
        <w:t>大阪府立</w:t>
      </w:r>
      <w:r w:rsidR="000F4301" w:rsidRPr="008E4D01">
        <w:rPr>
          <w:rFonts w:ascii="ＭＳ 明朝" w:hAnsi="ＭＳ 明朝" w:hint="eastAsia"/>
          <w:sz w:val="21"/>
          <w:szCs w:val="21"/>
        </w:rPr>
        <w:t>知的障がい</w:t>
      </w:r>
      <w:r w:rsidR="004A74BC" w:rsidRPr="008E4D01">
        <w:rPr>
          <w:rFonts w:ascii="ＭＳ 明朝" w:hAnsi="ＭＳ 明朝" w:hint="eastAsia"/>
          <w:sz w:val="21"/>
          <w:szCs w:val="21"/>
        </w:rPr>
        <w:t>高等支援学校</w:t>
      </w:r>
      <w:r w:rsidR="00F002FD" w:rsidRPr="008E4D01">
        <w:rPr>
          <w:rFonts w:ascii="ＭＳ 明朝" w:hAnsi="ＭＳ 明朝" w:hint="eastAsia"/>
          <w:sz w:val="21"/>
          <w:szCs w:val="21"/>
        </w:rPr>
        <w:t>職業学科</w:t>
      </w:r>
      <w:r w:rsidR="0013048B" w:rsidRPr="008E4D01">
        <w:rPr>
          <w:rFonts w:ascii="ＭＳ 明朝" w:hAnsi="ＭＳ 明朝" w:hint="eastAsia"/>
          <w:sz w:val="21"/>
          <w:szCs w:val="21"/>
        </w:rPr>
        <w:t>入学</w:t>
      </w:r>
      <w:r w:rsidR="001F4631" w:rsidRPr="008E4D01">
        <w:rPr>
          <w:rFonts w:ascii="ＭＳ 明朝" w:hAnsi="ＭＳ 明朝" w:hint="eastAsia"/>
          <w:sz w:val="21"/>
          <w:szCs w:val="21"/>
        </w:rPr>
        <w:t>者選抜応募資格審査申請書</w:t>
      </w:r>
    </w:p>
    <w:p w14:paraId="19EF78EF" w14:textId="7D84FCEB" w:rsidR="0048402E" w:rsidRDefault="0048402E" w:rsidP="00D639C8">
      <w:pPr>
        <w:pStyle w:val="af2"/>
        <w:numPr>
          <w:ilvl w:val="0"/>
          <w:numId w:val="36"/>
        </w:numPr>
        <w:spacing w:line="320" w:lineRule="exact"/>
        <w:ind w:leftChars="0" w:left="1232" w:hanging="425"/>
        <w:rPr>
          <w:rFonts w:ascii="ＭＳ 明朝" w:hAnsi="ＭＳ 明朝"/>
          <w:sz w:val="21"/>
          <w:szCs w:val="21"/>
        </w:rPr>
      </w:pPr>
      <w:r>
        <w:rPr>
          <w:rFonts w:ascii="ＭＳ 明朝" w:hAnsi="ＭＳ 明朝" w:hint="eastAsia"/>
          <w:sz w:val="21"/>
          <w:szCs w:val="21"/>
        </w:rPr>
        <w:t>オンライン出願システムの利用に係るアカウント発行依頼書（外国において学校教育における９年の課程を修了した者を除く。）</w:t>
      </w:r>
    </w:p>
    <w:p w14:paraId="6CF22AD4" w14:textId="6F39DD66" w:rsidR="0013719A" w:rsidRPr="008E4D01" w:rsidRDefault="00151941" w:rsidP="00D639C8">
      <w:pPr>
        <w:pStyle w:val="af2"/>
        <w:numPr>
          <w:ilvl w:val="0"/>
          <w:numId w:val="36"/>
        </w:numPr>
        <w:spacing w:line="320" w:lineRule="exact"/>
        <w:ind w:leftChars="0" w:left="1232" w:hanging="425"/>
        <w:rPr>
          <w:rFonts w:ascii="ＭＳ 明朝" w:hAnsi="ＭＳ 明朝"/>
          <w:sz w:val="21"/>
          <w:szCs w:val="21"/>
        </w:rPr>
      </w:pPr>
      <w:r w:rsidRPr="008E4D01">
        <w:rPr>
          <w:rFonts w:ascii="ＭＳ 明朝" w:hAnsi="ＭＳ 明朝" w:hint="eastAsia"/>
          <w:sz w:val="21"/>
          <w:szCs w:val="21"/>
        </w:rPr>
        <w:lastRenderedPageBreak/>
        <w:t>府内の転居予定先についての住居関係書類</w:t>
      </w:r>
    </w:p>
    <w:p w14:paraId="0BB8D157" w14:textId="4A1D9BE3" w:rsidR="00990E38" w:rsidRPr="008E4D01" w:rsidRDefault="0013048B" w:rsidP="00D639C8">
      <w:pPr>
        <w:pStyle w:val="af2"/>
        <w:numPr>
          <w:ilvl w:val="0"/>
          <w:numId w:val="36"/>
        </w:numPr>
        <w:spacing w:line="320" w:lineRule="exact"/>
        <w:ind w:leftChars="0" w:left="1232" w:hanging="425"/>
        <w:rPr>
          <w:rFonts w:ascii="ＭＳ 明朝" w:hAnsi="ＭＳ 明朝"/>
          <w:sz w:val="21"/>
          <w:szCs w:val="21"/>
        </w:rPr>
      </w:pPr>
      <w:r w:rsidRPr="008E4D01">
        <w:rPr>
          <w:rFonts w:ascii="ＭＳ 明朝" w:hAnsi="ＭＳ 明朝" w:hint="eastAsia"/>
          <w:sz w:val="21"/>
          <w:szCs w:val="21"/>
        </w:rPr>
        <w:t>その他、府教育委員会において必要と認めた証明書又は資料</w:t>
      </w:r>
    </w:p>
    <w:p w14:paraId="5C788BAC" w14:textId="77777777" w:rsidR="00805DFE" w:rsidRPr="008E4D01" w:rsidRDefault="002F6E44" w:rsidP="00D639C8">
      <w:pPr>
        <w:pStyle w:val="af2"/>
        <w:numPr>
          <w:ilvl w:val="0"/>
          <w:numId w:val="22"/>
        </w:numPr>
        <w:spacing w:line="320" w:lineRule="exact"/>
        <w:ind w:leftChars="0"/>
        <w:rPr>
          <w:rFonts w:ascii="ＭＳ 明朝" w:hAnsi="ＭＳ 明朝"/>
          <w:sz w:val="21"/>
          <w:szCs w:val="21"/>
        </w:rPr>
      </w:pPr>
      <w:r w:rsidRPr="008E4D01">
        <w:rPr>
          <w:rFonts w:ascii="ＭＳ 明朝" w:hAnsi="ＭＳ 明朝" w:hint="eastAsia"/>
          <w:sz w:val="21"/>
          <w:szCs w:val="21"/>
        </w:rPr>
        <w:t>審査</w:t>
      </w:r>
      <w:r w:rsidR="00151941" w:rsidRPr="008E4D01">
        <w:rPr>
          <w:rFonts w:ascii="ＭＳ 明朝" w:hAnsi="ＭＳ 明朝" w:hint="eastAsia"/>
          <w:sz w:val="21"/>
          <w:szCs w:val="21"/>
        </w:rPr>
        <w:t>期間</w:t>
      </w:r>
    </w:p>
    <w:p w14:paraId="176E89A0" w14:textId="77777777" w:rsidR="00805DFE" w:rsidRPr="008E4D01" w:rsidRDefault="00151941" w:rsidP="00805DFE">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審査期間は、</w:t>
      </w:r>
      <w:r w:rsidR="001F4631" w:rsidRPr="008E4D01">
        <w:rPr>
          <w:rFonts w:ascii="ＭＳ ゴシック" w:eastAsia="ＭＳ ゴシック" w:hAnsi="ＭＳ ゴシック" w:hint="eastAsia"/>
          <w:b/>
          <w:bCs/>
          <w:sz w:val="21"/>
          <w:szCs w:val="21"/>
        </w:rPr>
        <w:t>令和</w:t>
      </w:r>
      <w:r w:rsidR="00256B71" w:rsidRPr="008E4D01">
        <w:rPr>
          <w:rFonts w:ascii="ＭＳ ゴシック" w:eastAsia="ＭＳ ゴシック" w:hAnsi="ＭＳ ゴシック" w:hint="eastAsia"/>
          <w:b/>
          <w:bCs/>
          <w:sz w:val="21"/>
          <w:szCs w:val="21"/>
        </w:rPr>
        <w:t>７</w:t>
      </w:r>
      <w:r w:rsidR="001F4631" w:rsidRPr="008E4D01">
        <w:rPr>
          <w:rFonts w:ascii="ＭＳ ゴシック" w:eastAsia="ＭＳ ゴシック" w:hAnsi="ＭＳ ゴシック" w:hint="eastAsia"/>
          <w:b/>
          <w:bCs/>
          <w:sz w:val="21"/>
          <w:szCs w:val="21"/>
        </w:rPr>
        <w:t>年１月</w:t>
      </w:r>
      <w:r w:rsidR="001F4631" w:rsidRPr="008E4D01">
        <w:rPr>
          <w:rFonts w:ascii="ＭＳ ゴシック" w:eastAsia="ＭＳ ゴシック" w:hAnsi="ＭＳ ゴシック"/>
          <w:b/>
          <w:bCs/>
          <w:sz w:val="21"/>
          <w:szCs w:val="21"/>
        </w:rPr>
        <w:t>2</w:t>
      </w:r>
      <w:r w:rsidR="00256B71" w:rsidRPr="008E4D01">
        <w:rPr>
          <w:rFonts w:ascii="ＭＳ ゴシック" w:eastAsia="ＭＳ ゴシック" w:hAnsi="ＭＳ ゴシック" w:hint="eastAsia"/>
          <w:b/>
          <w:bCs/>
          <w:sz w:val="21"/>
          <w:szCs w:val="21"/>
        </w:rPr>
        <w:t>0</w:t>
      </w:r>
      <w:r w:rsidR="001F4631" w:rsidRPr="008E4D01">
        <w:rPr>
          <w:rFonts w:ascii="ＭＳ ゴシック" w:eastAsia="ＭＳ ゴシック" w:hAnsi="ＭＳ ゴシック" w:hint="eastAsia"/>
          <w:b/>
          <w:bCs/>
          <w:sz w:val="21"/>
          <w:szCs w:val="21"/>
        </w:rPr>
        <w:t>日（月）</w:t>
      </w:r>
      <w:r w:rsidR="00DB5840" w:rsidRPr="008E4D01">
        <w:rPr>
          <w:rFonts w:ascii="ＭＳ ゴシック" w:eastAsia="ＭＳ ゴシック" w:hAnsi="ＭＳ ゴシック" w:hint="eastAsia"/>
          <w:b/>
          <w:bCs/>
          <w:sz w:val="21"/>
          <w:szCs w:val="21"/>
        </w:rPr>
        <w:t>から</w:t>
      </w:r>
      <w:r w:rsidR="00291508" w:rsidRPr="008E4D01">
        <w:rPr>
          <w:rFonts w:ascii="ＭＳ ゴシック" w:eastAsia="ＭＳ ゴシック" w:hAnsi="ＭＳ ゴシック" w:hint="eastAsia"/>
          <w:b/>
          <w:bCs/>
          <w:sz w:val="21"/>
          <w:szCs w:val="21"/>
        </w:rPr>
        <w:t>１月</w:t>
      </w:r>
      <w:r w:rsidR="001F4631" w:rsidRPr="008E4D01">
        <w:rPr>
          <w:rFonts w:ascii="ＭＳ ゴシック" w:eastAsia="ＭＳ ゴシック" w:hAnsi="ＭＳ ゴシック"/>
          <w:b/>
          <w:bCs/>
          <w:sz w:val="21"/>
          <w:szCs w:val="21"/>
        </w:rPr>
        <w:t>2</w:t>
      </w:r>
      <w:r w:rsidR="00256B71" w:rsidRPr="008E4D01">
        <w:rPr>
          <w:rFonts w:ascii="ＭＳ ゴシック" w:eastAsia="ＭＳ ゴシック" w:hAnsi="ＭＳ ゴシック" w:hint="eastAsia"/>
          <w:b/>
          <w:bCs/>
          <w:sz w:val="21"/>
          <w:szCs w:val="21"/>
        </w:rPr>
        <w:t>4</w:t>
      </w:r>
      <w:r w:rsidR="001F4631" w:rsidRPr="008E4D01">
        <w:rPr>
          <w:rFonts w:ascii="ＭＳ ゴシック" w:eastAsia="ＭＳ ゴシック" w:hAnsi="ＭＳ ゴシック" w:hint="eastAsia"/>
          <w:b/>
          <w:bCs/>
          <w:sz w:val="21"/>
          <w:szCs w:val="21"/>
        </w:rPr>
        <w:t>日（金）</w:t>
      </w:r>
      <w:r w:rsidR="0013048B" w:rsidRPr="008E4D01">
        <w:rPr>
          <w:rFonts w:ascii="ＭＳ 明朝" w:hAnsi="ＭＳ 明朝" w:hint="eastAsia"/>
          <w:sz w:val="21"/>
          <w:szCs w:val="21"/>
        </w:rPr>
        <w:t>の午前10時から午後</w:t>
      </w:r>
      <w:r w:rsidR="00F827AB" w:rsidRPr="008E4D01">
        <w:rPr>
          <w:rFonts w:ascii="ＭＳ 明朝" w:hAnsi="ＭＳ 明朝" w:hint="eastAsia"/>
          <w:sz w:val="21"/>
          <w:szCs w:val="21"/>
        </w:rPr>
        <w:t>４</w:t>
      </w:r>
      <w:r w:rsidR="004C183B" w:rsidRPr="008E4D01">
        <w:rPr>
          <w:rFonts w:ascii="ＭＳ 明朝" w:hAnsi="ＭＳ 明朝" w:hint="eastAsia"/>
          <w:sz w:val="21"/>
          <w:szCs w:val="21"/>
        </w:rPr>
        <w:t>時</w:t>
      </w:r>
      <w:r w:rsidR="00160DAB" w:rsidRPr="008E4D01">
        <w:rPr>
          <w:rFonts w:ascii="ＭＳ 明朝" w:hAnsi="ＭＳ 明朝" w:hint="eastAsia"/>
          <w:sz w:val="21"/>
          <w:szCs w:val="21"/>
        </w:rPr>
        <w:t>まで</w:t>
      </w:r>
      <w:r w:rsidR="002F6E44" w:rsidRPr="008E4D01">
        <w:rPr>
          <w:rFonts w:ascii="ＭＳ 明朝" w:hAnsi="ＭＳ 明朝" w:hint="eastAsia"/>
          <w:sz w:val="21"/>
          <w:szCs w:val="21"/>
        </w:rPr>
        <w:t>（午後</w:t>
      </w:r>
      <w:r w:rsidR="00FA3B3F" w:rsidRPr="008E4D01">
        <w:rPr>
          <w:rFonts w:ascii="ＭＳ 明朝" w:hAnsi="ＭＳ 明朝" w:hint="eastAsia"/>
          <w:sz w:val="21"/>
          <w:szCs w:val="21"/>
        </w:rPr>
        <w:t>０</w:t>
      </w:r>
      <w:r w:rsidR="002F6E44" w:rsidRPr="008E4D01">
        <w:rPr>
          <w:rFonts w:ascii="ＭＳ 明朝" w:hAnsi="ＭＳ 明朝" w:hint="eastAsia"/>
          <w:sz w:val="21"/>
          <w:szCs w:val="21"/>
        </w:rPr>
        <w:t>時15分から午後</w:t>
      </w:r>
      <w:r w:rsidR="00FA3B3F" w:rsidRPr="008E4D01">
        <w:rPr>
          <w:rFonts w:ascii="ＭＳ 明朝" w:hAnsi="ＭＳ 明朝" w:hint="eastAsia"/>
          <w:sz w:val="21"/>
          <w:szCs w:val="21"/>
        </w:rPr>
        <w:t>１</w:t>
      </w:r>
      <w:r w:rsidR="002F6E44" w:rsidRPr="008E4D01">
        <w:rPr>
          <w:rFonts w:ascii="ＭＳ 明朝" w:hAnsi="ＭＳ 明朝" w:hint="eastAsia"/>
          <w:sz w:val="21"/>
          <w:szCs w:val="21"/>
        </w:rPr>
        <w:t>時を除く。）</w:t>
      </w:r>
      <w:r w:rsidRPr="008E4D01">
        <w:rPr>
          <w:rFonts w:ascii="ＭＳ 明朝" w:hAnsi="ＭＳ 明朝" w:hint="eastAsia"/>
          <w:sz w:val="21"/>
          <w:szCs w:val="21"/>
        </w:rPr>
        <w:t>とする。</w:t>
      </w:r>
    </w:p>
    <w:p w14:paraId="68645526" w14:textId="77777777" w:rsidR="009015A6" w:rsidRPr="008E4D01" w:rsidRDefault="00BA6A68" w:rsidP="009015A6">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なお、</w:t>
      </w:r>
      <w:r w:rsidR="00160DAB" w:rsidRPr="008E4D01">
        <w:rPr>
          <w:rFonts w:ascii="ＭＳ 明朝" w:hAnsi="ＭＳ 明朝" w:hint="eastAsia"/>
          <w:sz w:val="21"/>
          <w:szCs w:val="21"/>
        </w:rPr>
        <w:t>原則として</w:t>
      </w:r>
      <w:r w:rsidR="008513C1" w:rsidRPr="008E4D01">
        <w:rPr>
          <w:rFonts w:ascii="ＭＳ 明朝" w:hAnsi="ＭＳ 明朝" w:hint="eastAsia"/>
          <w:sz w:val="21"/>
          <w:szCs w:val="21"/>
        </w:rPr>
        <w:t>(2)ウの提出が必要な者については、審査にかかる事前相談を行う。事前相談期間は、</w:t>
      </w:r>
      <w:r w:rsidR="00A00270" w:rsidRPr="008E4D01">
        <w:rPr>
          <w:rFonts w:ascii="ＭＳ ゴシック" w:eastAsia="ＭＳ ゴシック" w:hAnsi="ＭＳ ゴシック" w:hint="eastAsia"/>
          <w:b/>
          <w:bCs/>
          <w:sz w:val="21"/>
          <w:szCs w:val="21"/>
        </w:rPr>
        <w:t>令和</w:t>
      </w:r>
      <w:r w:rsidR="00256B71" w:rsidRPr="008E4D01">
        <w:rPr>
          <w:rFonts w:ascii="ＭＳ ゴシック" w:eastAsia="ＭＳ ゴシック" w:hAnsi="ＭＳ ゴシック" w:hint="eastAsia"/>
          <w:b/>
          <w:bCs/>
          <w:sz w:val="21"/>
          <w:szCs w:val="21"/>
        </w:rPr>
        <w:t>６</w:t>
      </w:r>
      <w:r w:rsidR="008513C1" w:rsidRPr="008E4D01">
        <w:rPr>
          <w:rFonts w:ascii="ＭＳ ゴシック" w:eastAsia="ＭＳ ゴシック" w:hAnsi="ＭＳ ゴシック" w:hint="eastAsia"/>
          <w:b/>
          <w:bCs/>
          <w:sz w:val="21"/>
          <w:szCs w:val="21"/>
        </w:rPr>
        <w:t>年12</w:t>
      </w:r>
      <w:r w:rsidR="00617D7B" w:rsidRPr="008E4D01">
        <w:rPr>
          <w:rFonts w:ascii="ＭＳ ゴシック" w:eastAsia="ＭＳ ゴシック" w:hAnsi="ＭＳ ゴシック" w:hint="eastAsia"/>
          <w:b/>
          <w:bCs/>
          <w:sz w:val="21"/>
          <w:szCs w:val="21"/>
        </w:rPr>
        <w:t>月</w:t>
      </w:r>
      <w:r w:rsidR="00256B71" w:rsidRPr="008E4D01">
        <w:rPr>
          <w:rFonts w:ascii="ＭＳ ゴシック" w:eastAsia="ＭＳ ゴシック" w:hAnsi="ＭＳ ゴシック" w:hint="eastAsia"/>
          <w:b/>
          <w:bCs/>
          <w:sz w:val="21"/>
          <w:szCs w:val="21"/>
        </w:rPr>
        <w:t>６</w:t>
      </w:r>
      <w:r w:rsidR="00A1351A" w:rsidRPr="008E4D01">
        <w:rPr>
          <w:rFonts w:ascii="ＭＳ ゴシック" w:eastAsia="ＭＳ ゴシック" w:hAnsi="ＭＳ ゴシック" w:hint="eastAsia"/>
          <w:b/>
          <w:bCs/>
          <w:sz w:val="21"/>
          <w:szCs w:val="21"/>
        </w:rPr>
        <w:t>日（金</w:t>
      </w:r>
      <w:r w:rsidR="008513C1" w:rsidRPr="008E4D01">
        <w:rPr>
          <w:rFonts w:ascii="ＭＳ ゴシック" w:eastAsia="ＭＳ ゴシック" w:hAnsi="ＭＳ ゴシック" w:hint="eastAsia"/>
          <w:b/>
          <w:bCs/>
          <w:sz w:val="21"/>
          <w:szCs w:val="21"/>
        </w:rPr>
        <w:t>）から12</w:t>
      </w:r>
      <w:r w:rsidR="00617D7B" w:rsidRPr="008E4D01">
        <w:rPr>
          <w:rFonts w:ascii="ＭＳ ゴシック" w:eastAsia="ＭＳ ゴシック" w:hAnsi="ＭＳ ゴシック" w:hint="eastAsia"/>
          <w:b/>
          <w:bCs/>
          <w:sz w:val="21"/>
          <w:szCs w:val="21"/>
        </w:rPr>
        <w:t>月</w:t>
      </w:r>
      <w:r w:rsidR="004470F1" w:rsidRPr="008E4D01">
        <w:rPr>
          <w:rFonts w:ascii="ＭＳ ゴシック" w:eastAsia="ＭＳ ゴシック" w:hAnsi="ＭＳ ゴシック"/>
          <w:b/>
          <w:bCs/>
          <w:sz w:val="21"/>
          <w:szCs w:val="21"/>
        </w:rPr>
        <w:t>1</w:t>
      </w:r>
      <w:r w:rsidR="00256B71" w:rsidRPr="008E4D01">
        <w:rPr>
          <w:rFonts w:ascii="ＭＳ ゴシック" w:eastAsia="ＭＳ ゴシック" w:hAnsi="ＭＳ ゴシック" w:hint="eastAsia"/>
          <w:b/>
          <w:bCs/>
          <w:sz w:val="21"/>
          <w:szCs w:val="21"/>
        </w:rPr>
        <w:t>3</w:t>
      </w:r>
      <w:r w:rsidR="00617D7B" w:rsidRPr="008E4D01">
        <w:rPr>
          <w:rFonts w:ascii="ＭＳ ゴシック" w:eastAsia="ＭＳ ゴシック" w:hAnsi="ＭＳ ゴシック" w:hint="eastAsia"/>
          <w:b/>
          <w:bCs/>
          <w:sz w:val="21"/>
          <w:szCs w:val="21"/>
        </w:rPr>
        <w:t>日（</w:t>
      </w:r>
      <w:r w:rsidR="001F4631" w:rsidRPr="008E4D01">
        <w:rPr>
          <w:rFonts w:ascii="ＭＳ ゴシック" w:eastAsia="ＭＳ ゴシック" w:hAnsi="ＭＳ ゴシック" w:hint="eastAsia"/>
          <w:b/>
          <w:bCs/>
          <w:sz w:val="21"/>
          <w:szCs w:val="21"/>
        </w:rPr>
        <w:t>金</w:t>
      </w:r>
      <w:r w:rsidR="008513C1" w:rsidRPr="008E4D01">
        <w:rPr>
          <w:rFonts w:ascii="ＭＳ ゴシック" w:eastAsia="ＭＳ ゴシック" w:hAnsi="ＭＳ ゴシック" w:hint="eastAsia"/>
          <w:b/>
          <w:bCs/>
          <w:sz w:val="21"/>
          <w:szCs w:val="21"/>
        </w:rPr>
        <w:t>）</w:t>
      </w:r>
      <w:r w:rsidR="00A53A7C" w:rsidRPr="008E4D01">
        <w:rPr>
          <w:rFonts w:ascii="ＭＳ 明朝" w:hAnsi="ＭＳ 明朝" w:hint="eastAsia"/>
          <w:sz w:val="21"/>
          <w:szCs w:val="21"/>
        </w:rPr>
        <w:t>までの間</w:t>
      </w:r>
      <w:r w:rsidR="004D19E1" w:rsidRPr="008E4D01">
        <w:rPr>
          <w:rFonts w:ascii="ＭＳ 明朝" w:hAnsi="ＭＳ 明朝" w:hint="eastAsia"/>
          <w:sz w:val="21"/>
          <w:szCs w:val="21"/>
        </w:rPr>
        <w:t>（土曜日、</w:t>
      </w:r>
      <w:r w:rsidR="008513C1" w:rsidRPr="008E4D01">
        <w:rPr>
          <w:rFonts w:ascii="ＭＳ 明朝" w:hAnsi="ＭＳ 明朝" w:hint="eastAsia"/>
          <w:sz w:val="21"/>
          <w:szCs w:val="21"/>
        </w:rPr>
        <w:t>日曜日を除く。）の午前10時から午後４時まで（午後</w:t>
      </w:r>
      <w:r w:rsidR="00FA3B3F" w:rsidRPr="008E4D01">
        <w:rPr>
          <w:rFonts w:ascii="ＭＳ 明朝" w:hAnsi="ＭＳ 明朝" w:hint="eastAsia"/>
          <w:sz w:val="21"/>
          <w:szCs w:val="21"/>
        </w:rPr>
        <w:t>０</w:t>
      </w:r>
      <w:r w:rsidR="008513C1" w:rsidRPr="008E4D01">
        <w:rPr>
          <w:rFonts w:ascii="ＭＳ 明朝" w:hAnsi="ＭＳ 明朝" w:hint="eastAsia"/>
          <w:sz w:val="21"/>
          <w:szCs w:val="21"/>
        </w:rPr>
        <w:t>時15分から午後</w:t>
      </w:r>
      <w:r w:rsidR="00FA3B3F" w:rsidRPr="008E4D01">
        <w:rPr>
          <w:rFonts w:ascii="ＭＳ 明朝" w:hAnsi="ＭＳ 明朝" w:hint="eastAsia"/>
          <w:sz w:val="21"/>
          <w:szCs w:val="21"/>
        </w:rPr>
        <w:t>１</w:t>
      </w:r>
      <w:r w:rsidR="008513C1" w:rsidRPr="008E4D01">
        <w:rPr>
          <w:rFonts w:ascii="ＭＳ 明朝" w:hAnsi="ＭＳ 明朝" w:hint="eastAsia"/>
          <w:sz w:val="21"/>
          <w:szCs w:val="21"/>
        </w:rPr>
        <w:t>時を除く。）とする。</w:t>
      </w:r>
    </w:p>
    <w:p w14:paraId="75E63EF7" w14:textId="6BC9CC80" w:rsidR="0013048B" w:rsidRPr="008E4D01" w:rsidRDefault="008513C1" w:rsidP="009015A6">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また、この</w:t>
      </w:r>
      <w:r w:rsidR="0013048B" w:rsidRPr="008E4D01">
        <w:rPr>
          <w:rFonts w:ascii="ＭＳ 明朝" w:hAnsi="ＭＳ 明朝" w:hint="eastAsia"/>
          <w:sz w:val="21"/>
          <w:szCs w:val="21"/>
        </w:rPr>
        <w:t>期間</w:t>
      </w:r>
      <w:r w:rsidR="005A7379" w:rsidRPr="008E4D01">
        <w:rPr>
          <w:rFonts w:ascii="ＭＳ 明朝" w:hAnsi="ＭＳ 明朝" w:hint="eastAsia"/>
          <w:sz w:val="21"/>
          <w:szCs w:val="21"/>
        </w:rPr>
        <w:t>内</w:t>
      </w:r>
      <w:r w:rsidR="0013048B" w:rsidRPr="008E4D01">
        <w:rPr>
          <w:rFonts w:ascii="ＭＳ 明朝" w:hAnsi="ＭＳ 明朝" w:hint="eastAsia"/>
          <w:sz w:val="21"/>
          <w:szCs w:val="21"/>
        </w:rPr>
        <w:t>に</w:t>
      </w:r>
      <w:r w:rsidRPr="008E4D01">
        <w:rPr>
          <w:rFonts w:ascii="ＭＳ 明朝" w:hAnsi="ＭＳ 明朝" w:hint="eastAsia"/>
          <w:sz w:val="21"/>
          <w:szCs w:val="21"/>
        </w:rPr>
        <w:t>事前相談又は</w:t>
      </w:r>
      <w:r w:rsidR="00E22C7D" w:rsidRPr="008E4D01">
        <w:rPr>
          <w:rFonts w:ascii="ＭＳ 明朝" w:hAnsi="ＭＳ 明朝" w:hint="eastAsia"/>
          <w:sz w:val="21"/>
          <w:szCs w:val="21"/>
        </w:rPr>
        <w:t>審査を受けることのできなかった者について、府教育委員会が</w:t>
      </w:r>
      <w:r w:rsidR="00380F6B" w:rsidRPr="008E4D01">
        <w:rPr>
          <w:rFonts w:ascii="ＭＳ 明朝" w:hAnsi="ＭＳ 明朝" w:hint="eastAsia"/>
          <w:sz w:val="21"/>
          <w:szCs w:val="21"/>
        </w:rPr>
        <w:t>事情</w:t>
      </w:r>
      <w:r w:rsidR="0013048B" w:rsidRPr="008E4D01">
        <w:rPr>
          <w:rFonts w:ascii="ＭＳ 明朝" w:hAnsi="ＭＳ 明朝" w:hint="eastAsia"/>
          <w:sz w:val="21"/>
          <w:szCs w:val="21"/>
        </w:rPr>
        <w:t>やむを得ないと認めた場合は</w:t>
      </w:r>
      <w:r w:rsidRPr="008E4D01">
        <w:rPr>
          <w:rFonts w:ascii="ＭＳ 明朝" w:hAnsi="ＭＳ 明朝" w:hint="eastAsia"/>
          <w:sz w:val="21"/>
          <w:szCs w:val="21"/>
        </w:rPr>
        <w:t>事前相談</w:t>
      </w:r>
      <w:r w:rsidR="00C12A45" w:rsidRPr="008E4D01">
        <w:rPr>
          <w:rFonts w:ascii="ＭＳ 明朝" w:hAnsi="ＭＳ 明朝" w:hint="eastAsia"/>
          <w:sz w:val="21"/>
          <w:szCs w:val="21"/>
        </w:rPr>
        <w:t>又は</w:t>
      </w:r>
      <w:r w:rsidR="0013048B" w:rsidRPr="008E4D01">
        <w:rPr>
          <w:rFonts w:ascii="ＭＳ 明朝" w:hAnsi="ＭＳ 明朝" w:hint="eastAsia"/>
          <w:sz w:val="21"/>
          <w:szCs w:val="21"/>
        </w:rPr>
        <w:t>審査をすることがある。</w:t>
      </w:r>
    </w:p>
    <w:p w14:paraId="46670722" w14:textId="77777777" w:rsidR="009015A6" w:rsidRPr="008E4D01" w:rsidRDefault="0013048B" w:rsidP="00D639C8">
      <w:pPr>
        <w:pStyle w:val="af2"/>
        <w:numPr>
          <w:ilvl w:val="0"/>
          <w:numId w:val="22"/>
        </w:numPr>
        <w:spacing w:line="320" w:lineRule="exact"/>
        <w:ind w:leftChars="0"/>
        <w:rPr>
          <w:rFonts w:ascii="ＭＳ 明朝" w:hAnsi="ＭＳ 明朝"/>
          <w:sz w:val="21"/>
          <w:szCs w:val="21"/>
        </w:rPr>
      </w:pPr>
      <w:r w:rsidRPr="008E4D01">
        <w:rPr>
          <w:rFonts w:ascii="ＭＳ 明朝" w:hAnsi="ＭＳ 明朝" w:hint="eastAsia"/>
          <w:sz w:val="21"/>
          <w:szCs w:val="21"/>
        </w:rPr>
        <w:t>承認書の交付</w:t>
      </w:r>
    </w:p>
    <w:p w14:paraId="1F3C71D5" w14:textId="570A6F92" w:rsidR="00FF69B1" w:rsidRPr="008E4D01" w:rsidRDefault="0013048B" w:rsidP="009015A6">
      <w:pPr>
        <w:pStyle w:val="af2"/>
        <w:spacing w:line="320" w:lineRule="exact"/>
        <w:ind w:leftChars="320" w:left="640" w:firstLineChars="100" w:firstLine="210"/>
        <w:rPr>
          <w:rFonts w:ascii="ＭＳ 明朝" w:hAnsi="ＭＳ 明朝"/>
          <w:sz w:val="21"/>
          <w:szCs w:val="21"/>
        </w:rPr>
      </w:pPr>
      <w:r w:rsidRPr="008E4D01">
        <w:rPr>
          <w:rFonts w:ascii="ＭＳ 明朝" w:hAnsi="ＭＳ 明朝" w:hint="eastAsia"/>
          <w:sz w:val="21"/>
          <w:szCs w:val="21"/>
        </w:rPr>
        <w:t>審査の結果、</w:t>
      </w:r>
      <w:r w:rsidR="00BA6A68" w:rsidRPr="008E4D01">
        <w:rPr>
          <w:rFonts w:ascii="ＭＳ 明朝" w:hAnsi="ＭＳ 明朝" w:hint="eastAsia"/>
          <w:sz w:val="21"/>
          <w:szCs w:val="21"/>
        </w:rPr>
        <w:t>書類に不備がなく志願することが</w:t>
      </w:r>
      <w:r w:rsidRPr="008E4D01">
        <w:rPr>
          <w:rFonts w:ascii="ＭＳ 明朝" w:hAnsi="ＭＳ 明朝" w:hint="eastAsia"/>
          <w:sz w:val="21"/>
          <w:szCs w:val="21"/>
        </w:rPr>
        <w:t>適当であると認めた者に対しては、承認書を交付する。</w:t>
      </w:r>
    </w:p>
    <w:p w14:paraId="00DDB12C" w14:textId="77777777" w:rsidR="00FF69B1" w:rsidRPr="00461EB1" w:rsidRDefault="00FF69B1" w:rsidP="00461EB1">
      <w:pPr>
        <w:spacing w:line="320" w:lineRule="exact"/>
        <w:rPr>
          <w:rFonts w:ascii="ＭＳ 明朝" w:hAnsi="ＭＳ 明朝"/>
          <w:sz w:val="21"/>
          <w:szCs w:val="21"/>
        </w:rPr>
      </w:pPr>
    </w:p>
    <w:p w14:paraId="13B718E5" w14:textId="4E45DFE7" w:rsidR="00976991" w:rsidRPr="008E4D01" w:rsidRDefault="00976991" w:rsidP="00035F33">
      <w:pPr>
        <w:pStyle w:val="af2"/>
        <w:numPr>
          <w:ilvl w:val="0"/>
          <w:numId w:val="80"/>
        </w:numPr>
        <w:spacing w:line="320" w:lineRule="exact"/>
        <w:ind w:leftChars="0"/>
        <w:rPr>
          <w:rFonts w:ascii="ＭＳ 明朝" w:hAnsi="ＭＳ 明朝"/>
          <w:sz w:val="21"/>
          <w:szCs w:val="21"/>
        </w:rPr>
      </w:pPr>
      <w:r w:rsidRPr="008E4D01">
        <w:rPr>
          <w:rFonts w:ascii="ＭＳ ゴシック" w:eastAsia="ＭＳ ゴシック" w:hAnsi="ＭＳ ゴシック" w:cs="ＭＳ ゴシック" w:hint="eastAsia"/>
          <w:sz w:val="21"/>
          <w:szCs w:val="21"/>
        </w:rPr>
        <w:t>調査書</w:t>
      </w:r>
      <w:r w:rsidR="005475D5" w:rsidRPr="008E4D01">
        <w:rPr>
          <w:rFonts w:ascii="ＭＳ ゴシック" w:eastAsia="ＭＳ ゴシック" w:hAnsi="ＭＳ ゴシック" w:cs="ＭＳ ゴシック" w:hint="eastAsia"/>
          <w:sz w:val="21"/>
          <w:szCs w:val="21"/>
        </w:rPr>
        <w:t>及び推薦書</w:t>
      </w:r>
    </w:p>
    <w:p w14:paraId="7242C5BB" w14:textId="1059AF2A" w:rsidR="00D3503E" w:rsidRPr="008E4D01" w:rsidRDefault="00D3503E" w:rsidP="00D639C8">
      <w:pPr>
        <w:pStyle w:val="a3"/>
        <w:numPr>
          <w:ilvl w:val="0"/>
          <w:numId w:val="24"/>
        </w:numPr>
        <w:wordWrap/>
        <w:spacing w:line="320" w:lineRule="exact"/>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全般的留意事項</w:t>
      </w:r>
    </w:p>
    <w:p w14:paraId="0B61FAFC" w14:textId="632F7E75" w:rsidR="000E206F" w:rsidRPr="008E4D01" w:rsidRDefault="000E206F" w:rsidP="00D639C8">
      <w:pPr>
        <w:pStyle w:val="a3"/>
        <w:numPr>
          <w:ilvl w:val="0"/>
          <w:numId w:val="25"/>
        </w:numPr>
        <w:wordWrap/>
        <w:spacing w:line="320" w:lineRule="exact"/>
        <w:rPr>
          <w:rFonts w:ascii="ＭＳ 明朝" w:hAnsi="ＭＳ 明朝"/>
          <w:sz w:val="21"/>
          <w:szCs w:val="21"/>
        </w:rPr>
      </w:pPr>
      <w:bookmarkStart w:id="1" w:name="_Hlk177485694"/>
      <w:r w:rsidRPr="008E4D01">
        <w:rPr>
          <w:rFonts w:ascii="ＭＳ 明朝" w:hAnsi="ＭＳ 明朝" w:hint="eastAsia"/>
          <w:sz w:val="21"/>
          <w:szCs w:val="21"/>
        </w:rPr>
        <w:t>中学校等の校長は、作成のため</w:t>
      </w:r>
      <w:r w:rsidR="00D959CE" w:rsidRPr="008E4D01">
        <w:rPr>
          <w:rFonts w:ascii="ＭＳ 明朝" w:hAnsi="ＭＳ 明朝" w:hint="eastAsia"/>
          <w:sz w:val="21"/>
          <w:szCs w:val="21"/>
        </w:rPr>
        <w:t>の補助機関として、教職員をもって調査書及び推薦書</w:t>
      </w:r>
      <w:r w:rsidRPr="008E4D01">
        <w:rPr>
          <w:rFonts w:ascii="ＭＳ 明朝" w:hAnsi="ＭＳ 明朝" w:hint="eastAsia"/>
          <w:sz w:val="21"/>
          <w:szCs w:val="21"/>
        </w:rPr>
        <w:t>作成委員会を組織し、作成の公正を期する。</w:t>
      </w:r>
    </w:p>
    <w:bookmarkEnd w:id="1"/>
    <w:p w14:paraId="551C1A98" w14:textId="777E77A9" w:rsidR="00B46E35" w:rsidRPr="008E4D01" w:rsidRDefault="00B46E35" w:rsidP="00D639C8">
      <w:pPr>
        <w:pStyle w:val="a3"/>
        <w:numPr>
          <w:ilvl w:val="0"/>
          <w:numId w:val="25"/>
        </w:numPr>
        <w:wordWrap/>
        <w:spacing w:line="320" w:lineRule="exact"/>
        <w:rPr>
          <w:rFonts w:ascii="ＭＳ 明朝" w:hAnsi="ＭＳ 明朝"/>
          <w:sz w:val="21"/>
          <w:szCs w:val="21"/>
        </w:rPr>
      </w:pPr>
      <w:r w:rsidRPr="008E4D01">
        <w:rPr>
          <w:rFonts w:ascii="ＭＳ 明朝" w:hAnsi="ＭＳ 明朝" w:hint="eastAsia"/>
          <w:sz w:val="21"/>
          <w:szCs w:val="21"/>
        </w:rPr>
        <w:t>調査書は、令和６年12月31日現在をもって作成する。ただし、令和７年１月１日（水）から２月1</w:t>
      </w:r>
      <w:r w:rsidR="007B7A30" w:rsidRPr="008E4D01">
        <w:rPr>
          <w:rFonts w:ascii="ＭＳ 明朝" w:hAnsi="ＭＳ 明朝" w:hint="eastAsia"/>
          <w:sz w:val="21"/>
          <w:szCs w:val="21"/>
        </w:rPr>
        <w:t>7</w:t>
      </w:r>
      <w:r w:rsidRPr="008E4D01">
        <w:rPr>
          <w:rFonts w:ascii="ＭＳ 明朝" w:hAnsi="ＭＳ 明朝" w:hint="eastAsia"/>
          <w:sz w:val="21"/>
          <w:szCs w:val="21"/>
        </w:rPr>
        <w:t>日（</w:t>
      </w:r>
      <w:r w:rsidR="007B7A30" w:rsidRPr="008E4D01">
        <w:rPr>
          <w:rFonts w:ascii="ＭＳ 明朝" w:hAnsi="ＭＳ 明朝" w:hint="eastAsia"/>
          <w:sz w:val="21"/>
          <w:szCs w:val="21"/>
        </w:rPr>
        <w:t>月</w:t>
      </w:r>
      <w:r w:rsidRPr="008E4D01">
        <w:rPr>
          <w:rFonts w:ascii="ＭＳ 明朝" w:hAnsi="ＭＳ 明朝" w:hint="eastAsia"/>
          <w:sz w:val="21"/>
          <w:szCs w:val="21"/>
        </w:rPr>
        <w:t>）までに転入学した者の調査書は原則として様式</w:t>
      </w:r>
      <w:r w:rsidRPr="008E4D01">
        <w:rPr>
          <w:rFonts w:ascii="ＭＳ 明朝" w:hAnsi="ＭＳ 明朝"/>
          <w:sz w:val="21"/>
          <w:szCs w:val="21"/>
        </w:rPr>
        <w:t>K</w:t>
      </w:r>
      <w:r w:rsidR="002D0513" w:rsidRPr="008E4D01">
        <w:rPr>
          <w:rFonts w:ascii="ＭＳ 明朝" w:hAnsi="ＭＳ 明朝" w:hint="eastAsia"/>
          <w:sz w:val="21"/>
          <w:szCs w:val="21"/>
        </w:rPr>
        <w:t>1</w:t>
      </w:r>
      <w:r w:rsidR="00CB4AFF" w:rsidRPr="008E4D01">
        <w:rPr>
          <w:rFonts w:ascii="ＭＳ 明朝" w:hAnsi="ＭＳ 明朝" w:hint="eastAsia"/>
          <w:sz w:val="21"/>
          <w:szCs w:val="21"/>
        </w:rPr>
        <w:t>54</w:t>
      </w:r>
      <w:r w:rsidRPr="008E4D01">
        <w:rPr>
          <w:rFonts w:ascii="ＭＳ 明朝" w:hAnsi="ＭＳ 明朝" w:hint="eastAsia"/>
          <w:sz w:val="21"/>
          <w:szCs w:val="21"/>
        </w:rPr>
        <w:t>〔</w:t>
      </w:r>
      <w:r w:rsidR="002D0513" w:rsidRPr="008E4D01">
        <w:rPr>
          <w:rFonts w:ascii="ＭＳ 明朝" w:hAnsi="ＭＳ 明朝" w:hint="eastAsia"/>
          <w:sz w:val="21"/>
          <w:szCs w:val="21"/>
        </w:rPr>
        <w:t>3</w:t>
      </w:r>
      <w:r w:rsidR="00095A09">
        <w:rPr>
          <w:rFonts w:ascii="ＭＳ 明朝" w:hAnsi="ＭＳ 明朝" w:hint="eastAsia"/>
          <w:sz w:val="21"/>
          <w:szCs w:val="21"/>
        </w:rPr>
        <w:t>1</w:t>
      </w:r>
      <w:r w:rsidRPr="008E4D01">
        <w:rPr>
          <w:rFonts w:ascii="ＭＳ 明朝" w:hAnsi="ＭＳ 明朝" w:hint="eastAsia"/>
          <w:sz w:val="21"/>
          <w:szCs w:val="21"/>
        </w:rPr>
        <w:t>ページ〕、様式</w:t>
      </w:r>
      <w:r w:rsidRPr="008E4D01">
        <w:rPr>
          <w:rFonts w:ascii="ＭＳ 明朝" w:hAnsi="ＭＳ 明朝"/>
          <w:sz w:val="21"/>
          <w:szCs w:val="21"/>
        </w:rPr>
        <w:t>K</w:t>
      </w:r>
      <w:r w:rsidR="002D0513" w:rsidRPr="008E4D01">
        <w:rPr>
          <w:rFonts w:ascii="ＭＳ 明朝" w:hAnsi="ＭＳ 明朝" w:hint="eastAsia"/>
          <w:sz w:val="21"/>
          <w:szCs w:val="21"/>
        </w:rPr>
        <w:t>1</w:t>
      </w:r>
      <w:r w:rsidR="00E44F91" w:rsidRPr="008E4D01">
        <w:rPr>
          <w:rFonts w:ascii="ＭＳ 明朝" w:hAnsi="ＭＳ 明朝" w:hint="eastAsia"/>
          <w:sz w:val="21"/>
          <w:szCs w:val="21"/>
        </w:rPr>
        <w:t>56</w:t>
      </w:r>
      <w:r w:rsidRPr="008E4D01">
        <w:rPr>
          <w:rFonts w:ascii="ＭＳ 明朝" w:hAnsi="ＭＳ 明朝" w:hint="eastAsia"/>
          <w:sz w:val="21"/>
          <w:szCs w:val="21"/>
        </w:rPr>
        <w:t>〔</w:t>
      </w:r>
      <w:r w:rsidR="008A6A5A" w:rsidRPr="008E4D01">
        <w:rPr>
          <w:rFonts w:ascii="ＭＳ 明朝" w:hAnsi="ＭＳ 明朝" w:hint="eastAsia"/>
          <w:sz w:val="21"/>
          <w:szCs w:val="21"/>
        </w:rPr>
        <w:t>3</w:t>
      </w:r>
      <w:r w:rsidR="00095A09">
        <w:rPr>
          <w:rFonts w:ascii="ＭＳ 明朝" w:hAnsi="ＭＳ 明朝" w:hint="eastAsia"/>
          <w:sz w:val="21"/>
          <w:szCs w:val="21"/>
        </w:rPr>
        <w:t>3</w:t>
      </w:r>
      <w:r w:rsidRPr="008E4D01">
        <w:rPr>
          <w:rFonts w:ascii="ＭＳ 明朝" w:hAnsi="ＭＳ 明朝" w:hint="eastAsia"/>
          <w:sz w:val="21"/>
          <w:szCs w:val="21"/>
        </w:rPr>
        <w:t>・</w:t>
      </w:r>
      <w:r w:rsidR="008A6A5A" w:rsidRPr="008E4D01">
        <w:rPr>
          <w:rFonts w:ascii="ＭＳ 明朝" w:hAnsi="ＭＳ 明朝" w:hint="eastAsia"/>
          <w:sz w:val="21"/>
          <w:szCs w:val="21"/>
        </w:rPr>
        <w:t>3</w:t>
      </w:r>
      <w:r w:rsidR="00095A09">
        <w:rPr>
          <w:rFonts w:ascii="ＭＳ 明朝" w:hAnsi="ＭＳ 明朝" w:hint="eastAsia"/>
          <w:sz w:val="21"/>
          <w:szCs w:val="21"/>
        </w:rPr>
        <w:t>4</w:t>
      </w:r>
      <w:r w:rsidRPr="008E4D01">
        <w:rPr>
          <w:rFonts w:ascii="ＭＳ 明朝" w:hAnsi="ＭＳ 明朝" w:hint="eastAsia"/>
          <w:sz w:val="21"/>
          <w:szCs w:val="21"/>
        </w:rPr>
        <w:t>ページ〕により在籍していた中学校等に照会を行い、転入学した日をもって作成する。</w:t>
      </w:r>
    </w:p>
    <w:p w14:paraId="6AF91F6E" w14:textId="14FC8919" w:rsidR="00B46E35" w:rsidRPr="008E4D01" w:rsidRDefault="00B46E35" w:rsidP="00D639C8">
      <w:pPr>
        <w:pStyle w:val="a3"/>
        <w:numPr>
          <w:ilvl w:val="0"/>
          <w:numId w:val="25"/>
        </w:numPr>
        <w:wordWrap/>
        <w:spacing w:line="320" w:lineRule="exact"/>
        <w:rPr>
          <w:rFonts w:ascii="ＭＳ 明朝" w:hAnsi="ＭＳ 明朝"/>
          <w:sz w:val="21"/>
          <w:szCs w:val="21"/>
        </w:rPr>
      </w:pPr>
      <w:r w:rsidRPr="008E4D01">
        <w:rPr>
          <w:rFonts w:ascii="ＭＳ 明朝" w:hAnsi="ＭＳ 明朝" w:hint="eastAsia"/>
          <w:sz w:val="21"/>
          <w:szCs w:val="21"/>
        </w:rPr>
        <w:t>府外の中学校等を卒業する見込みの者については、原則として本実施要項で定めている調査書</w:t>
      </w:r>
    </w:p>
    <w:p w14:paraId="524F2558" w14:textId="73F4BDB1" w:rsidR="00B46E35" w:rsidRPr="008E4D01" w:rsidRDefault="00B46E35" w:rsidP="00B83760">
      <w:pPr>
        <w:pStyle w:val="a3"/>
        <w:wordWrap/>
        <w:spacing w:line="320" w:lineRule="exact"/>
        <w:ind w:firstLineChars="300" w:firstLine="630"/>
        <w:rPr>
          <w:rFonts w:ascii="ＭＳ 明朝" w:hAnsi="ＭＳ 明朝"/>
          <w:sz w:val="21"/>
          <w:szCs w:val="21"/>
        </w:rPr>
      </w:pPr>
      <w:r w:rsidRPr="008E4D01">
        <w:rPr>
          <w:rFonts w:ascii="ＭＳ 明朝" w:hAnsi="ＭＳ 明朝" w:hint="eastAsia"/>
          <w:sz w:val="21"/>
          <w:szCs w:val="21"/>
        </w:rPr>
        <w:t>（様式</w:t>
      </w:r>
      <w:r w:rsidRPr="008E4D01">
        <w:rPr>
          <w:rFonts w:ascii="ＭＳ 明朝" w:hAnsi="ＭＳ 明朝"/>
          <w:sz w:val="21"/>
          <w:szCs w:val="21"/>
        </w:rPr>
        <w:t>K</w:t>
      </w:r>
      <w:r w:rsidR="008A6A5A" w:rsidRPr="008E4D01">
        <w:rPr>
          <w:rFonts w:ascii="ＭＳ 明朝" w:hAnsi="ＭＳ 明朝" w:hint="eastAsia"/>
          <w:sz w:val="21"/>
          <w:szCs w:val="21"/>
        </w:rPr>
        <w:t>1</w:t>
      </w:r>
      <w:r w:rsidR="00C574ED" w:rsidRPr="008E4D01">
        <w:rPr>
          <w:rFonts w:ascii="ＭＳ 明朝" w:hAnsi="ＭＳ 明朝" w:hint="eastAsia"/>
          <w:sz w:val="21"/>
          <w:szCs w:val="21"/>
        </w:rPr>
        <w:t>5</w:t>
      </w:r>
      <w:r w:rsidR="008A6A5A" w:rsidRPr="008E4D01">
        <w:rPr>
          <w:rFonts w:ascii="ＭＳ 明朝" w:hAnsi="ＭＳ 明朝" w:hint="eastAsia"/>
          <w:sz w:val="21"/>
          <w:szCs w:val="21"/>
        </w:rPr>
        <w:t>1</w:t>
      </w:r>
      <w:r w:rsidRPr="008E4D01">
        <w:rPr>
          <w:rFonts w:ascii="ＭＳ 明朝" w:hAnsi="ＭＳ 明朝" w:hint="eastAsia"/>
          <w:sz w:val="21"/>
          <w:szCs w:val="21"/>
        </w:rPr>
        <w:t>）で作成する。</w:t>
      </w:r>
    </w:p>
    <w:p w14:paraId="174B4F7F" w14:textId="2C01948E" w:rsidR="000E206F" w:rsidRPr="008E4D01" w:rsidRDefault="00D959CE" w:rsidP="00D639C8">
      <w:pPr>
        <w:pStyle w:val="a3"/>
        <w:numPr>
          <w:ilvl w:val="0"/>
          <w:numId w:val="25"/>
        </w:numPr>
        <w:wordWrap/>
        <w:spacing w:line="320" w:lineRule="exact"/>
        <w:rPr>
          <w:rFonts w:ascii="ＭＳ 明朝" w:hAnsi="ＭＳ 明朝"/>
          <w:sz w:val="21"/>
          <w:szCs w:val="21"/>
        </w:rPr>
      </w:pPr>
      <w:r w:rsidRPr="008E4D01">
        <w:rPr>
          <w:rFonts w:ascii="ＭＳ 明朝" w:hAnsi="ＭＳ 明朝" w:hint="eastAsia"/>
          <w:sz w:val="21"/>
          <w:szCs w:val="21"/>
        </w:rPr>
        <w:t>高等支援学校の校長は、調査書及び推薦書</w:t>
      </w:r>
      <w:r w:rsidR="00141A84" w:rsidRPr="008E4D01">
        <w:rPr>
          <w:rFonts w:ascii="ＭＳ 明朝" w:hAnsi="ＭＳ 明朝" w:hint="eastAsia"/>
          <w:sz w:val="21"/>
          <w:szCs w:val="21"/>
        </w:rPr>
        <w:t>中</w:t>
      </w:r>
      <w:r w:rsidR="000E206F" w:rsidRPr="008E4D01">
        <w:rPr>
          <w:rFonts w:ascii="ＭＳ 明朝" w:hAnsi="ＭＳ 明朝" w:hint="eastAsia"/>
          <w:sz w:val="21"/>
          <w:szCs w:val="21"/>
        </w:rPr>
        <w:t>に理解困難な事項があった場合は、中学校等</w:t>
      </w:r>
      <w:r w:rsidR="00125F46" w:rsidRPr="008E4D01">
        <w:rPr>
          <w:rFonts w:ascii="ＭＳ 明朝" w:hAnsi="ＭＳ 明朝" w:hint="eastAsia"/>
          <w:sz w:val="21"/>
          <w:szCs w:val="21"/>
        </w:rPr>
        <w:t>の校長</w:t>
      </w:r>
      <w:r w:rsidR="000E206F" w:rsidRPr="008E4D01">
        <w:rPr>
          <w:rFonts w:ascii="ＭＳ 明朝" w:hAnsi="ＭＳ 明朝" w:hint="eastAsia"/>
          <w:sz w:val="21"/>
          <w:szCs w:val="21"/>
        </w:rPr>
        <w:t>に説明を求めることができる。ただし、自己申告書及び調査書中の</w:t>
      </w:r>
      <w:r w:rsidR="00B14B48" w:rsidRPr="008E4D01">
        <w:rPr>
          <w:rFonts w:ascii="ＭＳ 明朝" w:hAnsi="ＭＳ 明朝" w:hint="eastAsia"/>
          <w:sz w:val="21"/>
          <w:szCs w:val="21"/>
        </w:rPr>
        <w:t>「</w:t>
      </w:r>
      <w:r w:rsidR="000E206F" w:rsidRPr="008E4D01">
        <w:rPr>
          <w:rFonts w:ascii="ＭＳ 明朝" w:hAnsi="ＭＳ 明朝" w:hint="eastAsia"/>
          <w:sz w:val="21"/>
          <w:szCs w:val="21"/>
        </w:rPr>
        <w:t>活動/行動の記録</w:t>
      </w:r>
      <w:r w:rsidR="00B14B48" w:rsidRPr="008E4D01">
        <w:rPr>
          <w:rFonts w:ascii="ＭＳ 明朝" w:hAnsi="ＭＳ 明朝" w:hint="eastAsia"/>
          <w:sz w:val="21"/>
          <w:szCs w:val="21"/>
        </w:rPr>
        <w:t>」</w:t>
      </w:r>
      <w:r w:rsidR="000E206F" w:rsidRPr="008E4D01">
        <w:rPr>
          <w:rFonts w:ascii="ＭＳ 明朝" w:hAnsi="ＭＳ 明朝" w:hint="eastAsia"/>
          <w:sz w:val="21"/>
          <w:szCs w:val="21"/>
        </w:rPr>
        <w:t>の記載内容については、中学校等の校長に説明を求めることはできない。</w:t>
      </w:r>
    </w:p>
    <w:p w14:paraId="4F4A9467" w14:textId="0A55BAD1" w:rsidR="00FF69B1" w:rsidRPr="008E4D01" w:rsidRDefault="00380F6B" w:rsidP="00D639C8">
      <w:pPr>
        <w:pStyle w:val="a3"/>
        <w:numPr>
          <w:ilvl w:val="0"/>
          <w:numId w:val="24"/>
        </w:numPr>
        <w:wordWrap/>
        <w:spacing w:line="32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作成上</w:t>
      </w:r>
      <w:r w:rsidR="00D3503E" w:rsidRPr="008E4D01">
        <w:rPr>
          <w:rFonts w:ascii="ＭＳ ゴシック" w:eastAsia="ＭＳ ゴシック" w:hAnsi="ＭＳ ゴシック" w:cs="ＭＳ ゴシック" w:hint="eastAsia"/>
          <w:sz w:val="21"/>
          <w:szCs w:val="21"/>
        </w:rPr>
        <w:t>の</w:t>
      </w:r>
      <w:r w:rsidR="00D3503E" w:rsidRPr="008E4D01">
        <w:rPr>
          <w:rFonts w:ascii="ＭＳ ゴシック" w:eastAsia="ＭＳ ゴシック" w:hAnsi="ＭＳ ゴシック" w:hint="eastAsia"/>
          <w:sz w:val="21"/>
          <w:szCs w:val="21"/>
        </w:rPr>
        <w:t>留意事項</w:t>
      </w:r>
    </w:p>
    <w:p w14:paraId="2DAD965C" w14:textId="60B7DAD7" w:rsidR="001802F9" w:rsidRPr="008E4D01" w:rsidRDefault="00864E28" w:rsidP="001802F9">
      <w:pPr>
        <w:pStyle w:val="a3"/>
        <w:numPr>
          <w:ilvl w:val="0"/>
          <w:numId w:val="65"/>
        </w:numPr>
        <w:wordWrap/>
        <w:spacing w:line="320" w:lineRule="exact"/>
        <w:ind w:left="851" w:hanging="425"/>
        <w:rPr>
          <w:rFonts w:ascii="ＭＳ ゴシック" w:eastAsia="ＭＳ ゴシック" w:hAnsi="ＭＳ ゴシック" w:cs="ＭＳ ゴシック"/>
          <w:sz w:val="21"/>
          <w:szCs w:val="21"/>
        </w:rPr>
      </w:pPr>
      <w:r w:rsidRPr="008E4D01">
        <w:rPr>
          <w:rFonts w:ascii="ＭＳ 明朝" w:hAnsi="ＭＳ 明朝" w:cs="ＭＳ ゴシック" w:hint="eastAsia"/>
          <w:sz w:val="21"/>
          <w:szCs w:val="21"/>
        </w:rPr>
        <w:t>調査書（様式</w:t>
      </w:r>
      <w:r w:rsidR="008A6A5A" w:rsidRPr="008E4D01">
        <w:rPr>
          <w:rFonts w:ascii="ＭＳ 明朝" w:hAnsi="ＭＳ 明朝" w:hint="eastAsia"/>
          <w:sz w:val="21"/>
          <w:szCs w:val="21"/>
        </w:rPr>
        <w:t>K1</w:t>
      </w:r>
      <w:r w:rsidR="00C574ED" w:rsidRPr="008E4D01">
        <w:rPr>
          <w:rFonts w:ascii="ＭＳ 明朝" w:hAnsi="ＭＳ 明朝" w:hint="eastAsia"/>
          <w:sz w:val="21"/>
          <w:szCs w:val="21"/>
        </w:rPr>
        <w:t>5</w:t>
      </w:r>
      <w:r w:rsidR="008A6A5A" w:rsidRPr="008E4D01">
        <w:rPr>
          <w:rFonts w:ascii="ＭＳ 明朝" w:hAnsi="ＭＳ 明朝" w:hint="eastAsia"/>
          <w:sz w:val="21"/>
          <w:szCs w:val="21"/>
        </w:rPr>
        <w:t>1</w:t>
      </w:r>
      <w:r w:rsidR="00925298" w:rsidRPr="008E4D01">
        <w:rPr>
          <w:rFonts w:ascii="ＭＳ 明朝" w:hAnsi="ＭＳ 明朝" w:cs="ＭＳ ゴシック" w:hint="eastAsia"/>
          <w:sz w:val="21"/>
          <w:szCs w:val="21"/>
        </w:rPr>
        <w:t>）</w:t>
      </w:r>
    </w:p>
    <w:p w14:paraId="08536358" w14:textId="6970FF67" w:rsidR="001802F9" w:rsidRPr="00095A09" w:rsidRDefault="001802F9" w:rsidP="00095A09">
      <w:pPr>
        <w:pStyle w:val="a3"/>
        <w:wordWrap/>
        <w:spacing w:line="320" w:lineRule="exact"/>
        <w:ind w:leftChars="333" w:left="666" w:firstLineChars="100" w:firstLine="210"/>
        <w:rPr>
          <w:rFonts w:ascii="ＭＳ 明朝" w:hAnsi="ＭＳ 明朝" w:cs="ＭＳ ゴシック"/>
          <w:sz w:val="21"/>
          <w:szCs w:val="21"/>
        </w:rPr>
      </w:pPr>
      <w:r w:rsidRPr="008E4D01">
        <w:rPr>
          <w:rFonts w:ascii="ＭＳ 明朝" w:hAnsi="ＭＳ 明朝" w:cs="ＭＳ ゴシック" w:hint="eastAsia"/>
          <w:sz w:val="21"/>
          <w:szCs w:val="21"/>
        </w:rPr>
        <w:t>中学校等の校長は別に通知する調査書ファイル（様式K151）〔2</w:t>
      </w:r>
      <w:r w:rsidR="00095A09">
        <w:rPr>
          <w:rFonts w:ascii="ＭＳ 明朝" w:hAnsi="ＭＳ 明朝" w:cs="ＭＳ ゴシック" w:hint="eastAsia"/>
          <w:sz w:val="21"/>
          <w:szCs w:val="21"/>
        </w:rPr>
        <w:t>7</w:t>
      </w:r>
      <w:r w:rsidRPr="008E4D01">
        <w:rPr>
          <w:rFonts w:ascii="ＭＳ 明朝" w:hAnsi="ＭＳ 明朝" w:cs="ＭＳ ゴシック" w:hint="eastAsia"/>
          <w:sz w:val="21"/>
          <w:szCs w:val="21"/>
        </w:rPr>
        <w:t>・2</w:t>
      </w:r>
      <w:r w:rsidR="00095A09">
        <w:rPr>
          <w:rFonts w:ascii="ＭＳ 明朝" w:hAnsi="ＭＳ 明朝" w:cs="ＭＳ ゴシック"/>
          <w:sz w:val="21"/>
          <w:szCs w:val="21"/>
        </w:rPr>
        <w:t>8</w:t>
      </w:r>
      <w:r w:rsidRPr="008E4D01">
        <w:rPr>
          <w:rFonts w:ascii="ＭＳ 明朝" w:hAnsi="ＭＳ 明朝" w:cs="ＭＳ ゴシック" w:hint="eastAsia"/>
          <w:sz w:val="21"/>
          <w:szCs w:val="21"/>
        </w:rPr>
        <w:t>ページ〕に</w:t>
      </w:r>
      <w:r w:rsidRPr="008E4D01">
        <w:rPr>
          <w:rFonts w:ascii="ＭＳ 明朝" w:hAnsi="ＭＳ 明朝" w:hint="eastAsia"/>
          <w:sz w:val="21"/>
          <w:szCs w:val="21"/>
        </w:rPr>
        <w:t>中学校等での教育活動全般における生徒の優れた点や長所を積極的に評価し、生徒の人物像を示すと思われる事項を具体的</w:t>
      </w:r>
      <w:r w:rsidRPr="008E4D01">
        <w:rPr>
          <w:rFonts w:ascii="ＭＳ 明朝" w:hAnsi="ＭＳ 明朝" w:cs="ＭＳ ゴシック" w:hint="eastAsia"/>
          <w:sz w:val="21"/>
          <w:szCs w:val="21"/>
        </w:rPr>
        <w:t>に入力し、オンライン出願システムに登録する。</w:t>
      </w:r>
    </w:p>
    <w:p w14:paraId="5D957854" w14:textId="77777777" w:rsidR="009015A6" w:rsidRPr="008E4D01" w:rsidRDefault="000D2FE5" w:rsidP="00D639C8">
      <w:pPr>
        <w:pStyle w:val="a3"/>
        <w:numPr>
          <w:ilvl w:val="0"/>
          <w:numId w:val="26"/>
        </w:numPr>
        <w:wordWrap/>
        <w:spacing w:line="320" w:lineRule="exact"/>
        <w:ind w:leftChars="425" w:left="1167" w:hanging="317"/>
        <w:rPr>
          <w:rFonts w:ascii="ＭＳ 明朝" w:hAnsi="ＭＳ 明朝"/>
          <w:sz w:val="21"/>
          <w:szCs w:val="21"/>
        </w:rPr>
      </w:pPr>
      <w:r w:rsidRPr="008E4D01">
        <w:rPr>
          <w:rFonts w:ascii="ＭＳ 明朝" w:hAnsi="ＭＳ 明朝" w:hint="eastAsia"/>
          <w:sz w:val="21"/>
          <w:szCs w:val="21"/>
        </w:rPr>
        <w:t>「各教科の学習に関する記録」</w:t>
      </w:r>
      <w:r w:rsidR="00D83350" w:rsidRPr="008E4D01">
        <w:rPr>
          <w:rFonts w:ascii="ＭＳ 明朝" w:hAnsi="ＭＳ 明朝" w:hint="eastAsia"/>
          <w:sz w:val="21"/>
          <w:szCs w:val="21"/>
        </w:rPr>
        <w:t>欄</w:t>
      </w:r>
    </w:p>
    <w:p w14:paraId="26A9DD07" w14:textId="77777777" w:rsidR="009015A6" w:rsidRPr="008E4D01" w:rsidRDefault="00D40C8C" w:rsidP="009015A6">
      <w:pPr>
        <w:pStyle w:val="a3"/>
        <w:wordWrap/>
        <w:spacing w:line="320" w:lineRule="exact"/>
        <w:ind w:leftChars="483" w:left="966" w:firstLineChars="100" w:firstLine="210"/>
        <w:rPr>
          <w:rFonts w:ascii="ＭＳ 明朝" w:hAnsi="ＭＳ 明朝"/>
          <w:sz w:val="21"/>
          <w:szCs w:val="21"/>
        </w:rPr>
      </w:pPr>
      <w:r w:rsidRPr="008E4D01">
        <w:rPr>
          <w:rFonts w:ascii="ＭＳ 明朝" w:hAnsi="ＭＳ 明朝" w:hint="eastAsia"/>
          <w:sz w:val="21"/>
          <w:szCs w:val="21"/>
        </w:rPr>
        <w:t>各教科の学習内容について</w:t>
      </w:r>
      <w:r w:rsidR="00242552" w:rsidRPr="008E4D01">
        <w:rPr>
          <w:rFonts w:ascii="ＭＳ 明朝" w:hAnsi="ＭＳ 明朝" w:hint="eastAsia"/>
          <w:sz w:val="21"/>
          <w:szCs w:val="21"/>
        </w:rPr>
        <w:t>客観的で具体的な事実を</w:t>
      </w:r>
      <w:r w:rsidR="00836D38" w:rsidRPr="008E4D01">
        <w:rPr>
          <w:rFonts w:ascii="ＭＳ 明朝" w:hAnsi="ＭＳ 明朝" w:hint="eastAsia"/>
          <w:sz w:val="21"/>
          <w:szCs w:val="21"/>
        </w:rPr>
        <w:t>、</w:t>
      </w:r>
      <w:r w:rsidR="00242552" w:rsidRPr="008E4D01">
        <w:rPr>
          <w:rFonts w:ascii="ＭＳ 明朝" w:hAnsi="ＭＳ 明朝" w:hint="eastAsia"/>
          <w:sz w:val="21"/>
          <w:szCs w:val="21"/>
        </w:rPr>
        <w:t>できるだけ詳細に示して記載する。記載者の評価を含む内容を記載する場合も、なぜそう判断するかの根拠</w:t>
      </w:r>
      <w:r w:rsidR="00CF1658" w:rsidRPr="008E4D01">
        <w:rPr>
          <w:rFonts w:ascii="ＭＳ 明朝" w:hAnsi="ＭＳ 明朝" w:hint="eastAsia"/>
          <w:sz w:val="21"/>
          <w:szCs w:val="21"/>
        </w:rPr>
        <w:t>（事実）とあわせて記載する。</w:t>
      </w:r>
    </w:p>
    <w:p w14:paraId="326DF2B5" w14:textId="106C529C" w:rsidR="00976991" w:rsidRPr="008E4D01" w:rsidRDefault="00836D38" w:rsidP="009015A6">
      <w:pPr>
        <w:pStyle w:val="a3"/>
        <w:wordWrap/>
        <w:spacing w:line="320" w:lineRule="exact"/>
        <w:ind w:leftChars="483" w:left="966" w:firstLineChars="100" w:firstLine="210"/>
        <w:rPr>
          <w:rFonts w:ascii="ＭＳ 明朝" w:hAnsi="ＭＳ 明朝"/>
          <w:sz w:val="21"/>
          <w:szCs w:val="21"/>
        </w:rPr>
      </w:pPr>
      <w:r w:rsidRPr="008E4D01">
        <w:rPr>
          <w:rFonts w:ascii="ＭＳ 明朝" w:hAnsi="ＭＳ 明朝" w:hint="eastAsia"/>
          <w:sz w:val="21"/>
          <w:szCs w:val="21"/>
        </w:rPr>
        <w:t>なお、</w:t>
      </w:r>
      <w:r w:rsidR="008109BC" w:rsidRPr="008E4D01">
        <w:rPr>
          <w:rFonts w:ascii="ＭＳ 明朝" w:hAnsi="ＭＳ 明朝" w:hint="eastAsia"/>
          <w:sz w:val="21"/>
          <w:szCs w:val="21"/>
        </w:rPr>
        <w:t>教育課程上実施していない教科がある場合は「記載事項なし」と記載する。</w:t>
      </w:r>
    </w:p>
    <w:p w14:paraId="77FBB3AD" w14:textId="77777777" w:rsidR="009015A6" w:rsidRPr="008E4D01" w:rsidRDefault="002072A9" w:rsidP="00D639C8">
      <w:pPr>
        <w:pStyle w:val="a3"/>
        <w:numPr>
          <w:ilvl w:val="0"/>
          <w:numId w:val="26"/>
        </w:numPr>
        <w:wordWrap/>
        <w:spacing w:line="320" w:lineRule="exact"/>
        <w:ind w:leftChars="425" w:left="1167" w:hanging="317"/>
        <w:rPr>
          <w:rFonts w:ascii="ＭＳ 明朝" w:hAnsi="ＭＳ 明朝"/>
          <w:sz w:val="21"/>
          <w:szCs w:val="21"/>
        </w:rPr>
      </w:pPr>
      <w:r w:rsidRPr="008E4D01">
        <w:rPr>
          <w:rFonts w:ascii="ＭＳ 明朝" w:hAnsi="ＭＳ 明朝" w:hint="eastAsia"/>
          <w:sz w:val="21"/>
          <w:szCs w:val="21"/>
        </w:rPr>
        <w:t>「活動/行動の記録」欄</w:t>
      </w:r>
    </w:p>
    <w:p w14:paraId="465183B0" w14:textId="29172539" w:rsidR="00730050" w:rsidRPr="008E4D01" w:rsidRDefault="001367F5" w:rsidP="009015A6">
      <w:pPr>
        <w:pStyle w:val="a3"/>
        <w:wordWrap/>
        <w:spacing w:line="320" w:lineRule="exact"/>
        <w:ind w:leftChars="483" w:left="966" w:firstLineChars="100" w:firstLine="210"/>
        <w:rPr>
          <w:rFonts w:ascii="ＭＳ 明朝" w:hAnsi="ＭＳ 明朝"/>
          <w:sz w:val="21"/>
          <w:szCs w:val="21"/>
        </w:rPr>
      </w:pPr>
      <w:r w:rsidRPr="008E4D01">
        <w:rPr>
          <w:rFonts w:ascii="ＭＳ 明朝" w:hAnsi="ＭＳ 明朝" w:hint="eastAsia"/>
          <w:sz w:val="21"/>
          <w:szCs w:val="21"/>
        </w:rPr>
        <w:t>特別活動</w:t>
      </w:r>
      <w:r w:rsidR="002E0B5F" w:rsidRPr="008E4D01">
        <w:rPr>
          <w:rFonts w:ascii="ＭＳ 明朝" w:hAnsi="ＭＳ 明朝" w:hint="eastAsia"/>
          <w:sz w:val="21"/>
          <w:szCs w:val="21"/>
        </w:rPr>
        <w:t>や校内・校外での活動及び生徒の良さや優れた点、成長の状況に関すること</w:t>
      </w:r>
      <w:r w:rsidR="00C8706A" w:rsidRPr="008E4D01">
        <w:rPr>
          <w:rFonts w:ascii="ＭＳ 明朝" w:hAnsi="ＭＳ 明朝" w:hint="eastAsia"/>
          <w:sz w:val="21"/>
          <w:szCs w:val="21"/>
        </w:rPr>
        <w:t>について</w:t>
      </w:r>
      <w:r w:rsidR="000008C7" w:rsidRPr="008E4D01">
        <w:rPr>
          <w:rFonts w:ascii="ＭＳ 明朝" w:hAnsi="ＭＳ 明朝" w:hint="eastAsia"/>
          <w:sz w:val="21"/>
          <w:szCs w:val="21"/>
        </w:rPr>
        <w:t>、生徒の個性を多面的にとらえ、</w:t>
      </w:r>
      <w:r w:rsidR="00836D38" w:rsidRPr="008E4D01">
        <w:rPr>
          <w:rFonts w:ascii="ＭＳ 明朝" w:hAnsi="ＭＳ 明朝" w:hint="eastAsia"/>
          <w:sz w:val="21"/>
          <w:szCs w:val="21"/>
        </w:rPr>
        <w:t>客観的で具体的な事実をできるだけ詳細に示して</w:t>
      </w:r>
      <w:r w:rsidR="00CF1658" w:rsidRPr="008E4D01">
        <w:rPr>
          <w:rFonts w:ascii="ＭＳ 明朝" w:hAnsi="ＭＳ 明朝" w:hint="eastAsia"/>
          <w:sz w:val="21"/>
          <w:szCs w:val="21"/>
        </w:rPr>
        <w:t>記載</w:t>
      </w:r>
      <w:r w:rsidR="00C8706A" w:rsidRPr="008E4D01">
        <w:rPr>
          <w:rFonts w:ascii="ＭＳ 明朝" w:hAnsi="ＭＳ 明朝" w:hint="eastAsia"/>
          <w:sz w:val="21"/>
          <w:szCs w:val="21"/>
        </w:rPr>
        <w:t>する。</w:t>
      </w:r>
    </w:p>
    <w:p w14:paraId="6B33195C" w14:textId="77777777" w:rsidR="00FF69B1" w:rsidRPr="008E4D01" w:rsidRDefault="00925298" w:rsidP="00D639C8">
      <w:pPr>
        <w:pStyle w:val="a3"/>
        <w:numPr>
          <w:ilvl w:val="0"/>
          <w:numId w:val="65"/>
        </w:numPr>
        <w:wordWrap/>
        <w:spacing w:line="320" w:lineRule="exact"/>
        <w:rPr>
          <w:rFonts w:ascii="ＭＳ 明朝" w:hAnsi="ＭＳ 明朝"/>
          <w:sz w:val="21"/>
          <w:szCs w:val="21"/>
        </w:rPr>
      </w:pPr>
      <w:r w:rsidRPr="008E4D01">
        <w:rPr>
          <w:rFonts w:ascii="ＭＳ 明朝" w:hAnsi="ＭＳ 明朝" w:hint="eastAsia"/>
          <w:sz w:val="21"/>
          <w:szCs w:val="21"/>
        </w:rPr>
        <w:t>推薦書</w:t>
      </w:r>
    </w:p>
    <w:p w14:paraId="1E214187" w14:textId="12FF2B70" w:rsidR="00461EB1" w:rsidRDefault="001802F9" w:rsidP="0048402E">
      <w:pPr>
        <w:pStyle w:val="a3"/>
        <w:wordWrap/>
        <w:spacing w:line="280" w:lineRule="exact"/>
        <w:ind w:leftChars="378" w:left="756" w:firstLineChars="100" w:firstLine="210"/>
        <w:rPr>
          <w:rFonts w:ascii="ＭＳ 明朝" w:hAnsi="ＭＳ 明朝"/>
          <w:sz w:val="21"/>
          <w:szCs w:val="21"/>
        </w:rPr>
      </w:pPr>
      <w:r w:rsidRPr="008E4D01">
        <w:rPr>
          <w:rFonts w:ascii="ＭＳ 明朝" w:hAnsi="ＭＳ 明朝" w:hint="eastAsia"/>
          <w:sz w:val="21"/>
          <w:szCs w:val="21"/>
        </w:rPr>
        <w:t>中学校等の校長は、オンライン出願システムに</w:t>
      </w:r>
      <w:r w:rsidR="00E0343E" w:rsidRPr="008E4D01">
        <w:rPr>
          <w:rFonts w:ascii="ＭＳ 明朝" w:hAnsi="ＭＳ 明朝" w:hint="eastAsia"/>
          <w:sz w:val="21"/>
          <w:szCs w:val="21"/>
        </w:rPr>
        <w:t>「</w:t>
      </w:r>
      <w:r w:rsidR="00925298" w:rsidRPr="008E4D01">
        <w:rPr>
          <w:rFonts w:ascii="ＭＳ 明朝" w:hAnsi="ＭＳ 明朝" w:hint="eastAsia"/>
          <w:sz w:val="21"/>
          <w:szCs w:val="21"/>
        </w:rPr>
        <w:t>推薦する理由</w:t>
      </w:r>
      <w:r w:rsidR="00E0343E" w:rsidRPr="008E4D01">
        <w:rPr>
          <w:rFonts w:ascii="ＭＳ 明朝" w:hAnsi="ＭＳ 明朝" w:hint="eastAsia"/>
          <w:sz w:val="21"/>
          <w:szCs w:val="21"/>
        </w:rPr>
        <w:t>」</w:t>
      </w:r>
      <w:r w:rsidR="00925298" w:rsidRPr="008E4D01">
        <w:rPr>
          <w:rFonts w:ascii="ＭＳ 明朝" w:hAnsi="ＭＳ 明朝" w:hint="eastAsia"/>
          <w:sz w:val="21"/>
          <w:szCs w:val="21"/>
        </w:rPr>
        <w:t>、</w:t>
      </w:r>
      <w:r w:rsidR="00E0343E" w:rsidRPr="008E4D01">
        <w:rPr>
          <w:rFonts w:ascii="ＭＳ 明朝" w:hAnsi="ＭＳ 明朝" w:hint="eastAsia"/>
          <w:sz w:val="21"/>
          <w:szCs w:val="21"/>
        </w:rPr>
        <w:t>「</w:t>
      </w:r>
      <w:r w:rsidR="00925298" w:rsidRPr="008E4D01">
        <w:rPr>
          <w:rFonts w:ascii="ＭＳ 明朝" w:hAnsi="ＭＳ 明朝" w:hint="eastAsia"/>
          <w:sz w:val="21"/>
          <w:szCs w:val="21"/>
        </w:rPr>
        <w:t>障がいの状況及び</w:t>
      </w:r>
      <w:r w:rsidR="00C672F3" w:rsidRPr="008E4D01">
        <w:rPr>
          <w:rFonts w:ascii="ＭＳ 明朝" w:hAnsi="ＭＳ 明朝" w:hint="eastAsia"/>
          <w:sz w:val="21"/>
          <w:szCs w:val="21"/>
        </w:rPr>
        <w:t>貴校</w:t>
      </w:r>
      <w:r w:rsidR="00925298" w:rsidRPr="008E4D01">
        <w:rPr>
          <w:rFonts w:ascii="ＭＳ 明朝" w:hAnsi="ＭＳ 明朝" w:hint="eastAsia"/>
          <w:sz w:val="21"/>
          <w:szCs w:val="21"/>
        </w:rPr>
        <w:t>の教育内容に適している点並びに中学校等などにおける取組</w:t>
      </w:r>
      <w:r w:rsidR="00E0343E" w:rsidRPr="008E4D01">
        <w:rPr>
          <w:rFonts w:ascii="ＭＳ 明朝" w:hAnsi="ＭＳ 明朝" w:hint="eastAsia"/>
          <w:sz w:val="21"/>
          <w:szCs w:val="21"/>
        </w:rPr>
        <w:t>」</w:t>
      </w:r>
      <w:r w:rsidR="00925298" w:rsidRPr="008E4D01">
        <w:rPr>
          <w:rFonts w:ascii="ＭＳ 明朝" w:hAnsi="ＭＳ 明朝" w:hint="eastAsia"/>
          <w:sz w:val="21"/>
          <w:szCs w:val="21"/>
        </w:rPr>
        <w:t>について、できるだけ詳細に</w:t>
      </w:r>
      <w:r w:rsidR="00380F6B" w:rsidRPr="008E4D01">
        <w:rPr>
          <w:rFonts w:ascii="ＭＳ 明朝" w:hAnsi="ＭＳ 明朝" w:hint="eastAsia"/>
          <w:sz w:val="21"/>
          <w:szCs w:val="21"/>
        </w:rPr>
        <w:t>入力</w:t>
      </w:r>
      <w:r w:rsidR="00925298" w:rsidRPr="008E4D01">
        <w:rPr>
          <w:rFonts w:ascii="ＭＳ 明朝" w:hAnsi="ＭＳ 明朝" w:hint="eastAsia"/>
          <w:sz w:val="21"/>
          <w:szCs w:val="21"/>
        </w:rPr>
        <w:t>する。</w:t>
      </w:r>
      <w:r w:rsidR="00461EB1">
        <w:rPr>
          <w:rFonts w:ascii="ＭＳ 明朝" w:hAnsi="ＭＳ 明朝"/>
          <w:sz w:val="21"/>
          <w:szCs w:val="21"/>
        </w:rPr>
        <w:br w:type="page"/>
      </w:r>
    </w:p>
    <w:p w14:paraId="74980D98" w14:textId="77777777" w:rsidR="00FF69B1" w:rsidRPr="008E4D01" w:rsidRDefault="00D059AC" w:rsidP="00035F33">
      <w:pPr>
        <w:pStyle w:val="a3"/>
        <w:numPr>
          <w:ilvl w:val="0"/>
          <w:numId w:val="80"/>
        </w:numPr>
        <w:wordWrap/>
        <w:spacing w:line="320" w:lineRule="exact"/>
        <w:rPr>
          <w:rFonts w:ascii="ＭＳ 明朝" w:hAnsi="ＭＳ 明朝"/>
          <w:sz w:val="21"/>
          <w:szCs w:val="21"/>
        </w:rPr>
      </w:pPr>
      <w:r w:rsidRPr="008E4D01">
        <w:rPr>
          <w:rFonts w:ascii="ＭＳ ゴシック" w:eastAsia="ＭＳ ゴシック" w:hAnsi="ＭＳ ゴシック" w:cs="ＭＳ ゴシック" w:hint="eastAsia"/>
          <w:sz w:val="21"/>
          <w:szCs w:val="21"/>
        </w:rPr>
        <w:lastRenderedPageBreak/>
        <w:t>追検査</w:t>
      </w:r>
    </w:p>
    <w:p w14:paraId="0A6B0F73" w14:textId="77777777" w:rsidR="00FF69B1" w:rsidRPr="008E4D01" w:rsidRDefault="00D059AC" w:rsidP="00FF69B1">
      <w:pPr>
        <w:pStyle w:val="a3"/>
        <w:wordWrap/>
        <w:spacing w:line="320" w:lineRule="exact"/>
        <w:ind w:leftChars="110" w:left="220" w:firstLineChars="100" w:firstLine="210"/>
        <w:rPr>
          <w:rFonts w:ascii="ＭＳ 明朝" w:hAnsi="ＭＳ 明朝"/>
          <w:sz w:val="21"/>
          <w:szCs w:val="21"/>
        </w:rPr>
      </w:pPr>
      <w:r w:rsidRPr="008E4D01">
        <w:rPr>
          <w:rFonts w:ascii="ＭＳ 明朝" w:hAnsi="ＭＳ 明朝" w:hint="eastAsia"/>
          <w:sz w:val="21"/>
          <w:szCs w:val="21"/>
        </w:rPr>
        <w:t>追検査を受験することのできる</w:t>
      </w:r>
      <w:r w:rsidR="005218BB" w:rsidRPr="008E4D01">
        <w:rPr>
          <w:rFonts w:ascii="ＭＳ 明朝" w:hAnsi="ＭＳ 明朝" w:hint="eastAsia"/>
          <w:sz w:val="21"/>
          <w:szCs w:val="21"/>
        </w:rPr>
        <w:t>者は、高等支援選抜に出願した志願者のうち、</w:t>
      </w:r>
      <w:r w:rsidR="00A2653C" w:rsidRPr="008E4D01">
        <w:rPr>
          <w:rFonts w:ascii="ＭＳ 明朝" w:hAnsi="ＭＳ 明朝" w:hint="eastAsia"/>
          <w:sz w:val="21"/>
          <w:szCs w:val="21"/>
        </w:rPr>
        <w:t>検査等の当日に、</w:t>
      </w:r>
      <w:r w:rsidR="007F5D6D" w:rsidRPr="008E4D01">
        <w:rPr>
          <w:rFonts w:ascii="ＭＳ 明朝" w:hAnsi="ＭＳ 明朝" w:hint="eastAsia"/>
          <w:sz w:val="21"/>
          <w:szCs w:val="21"/>
        </w:rPr>
        <w:t>自然災害、試験場に向かう途中の事故・事件、痴漢被害、身体・健康上の理由（新型コロナウイルス、インフルエンザ等の感染症、疾病等、月経随伴症状等の体調不良等）等によりやむを得ず当日すべての検査を受験しなかった者とする。</w:t>
      </w:r>
    </w:p>
    <w:p w14:paraId="7B956637" w14:textId="66BB519B" w:rsidR="00FF69B1" w:rsidRPr="008E4D01" w:rsidRDefault="00A96495" w:rsidP="00FF69B1">
      <w:pPr>
        <w:pStyle w:val="a3"/>
        <w:wordWrap/>
        <w:spacing w:line="320" w:lineRule="exact"/>
        <w:ind w:leftChars="110" w:left="220" w:firstLineChars="100" w:firstLine="210"/>
        <w:rPr>
          <w:rFonts w:ascii="ＭＳ 明朝" w:hAnsi="ＭＳ 明朝"/>
          <w:sz w:val="21"/>
          <w:szCs w:val="21"/>
        </w:rPr>
      </w:pPr>
      <w:r w:rsidRPr="008E4D01">
        <w:rPr>
          <w:rFonts w:ascii="ＭＳ 明朝" w:hAnsi="ＭＳ 明朝" w:hint="eastAsia"/>
          <w:sz w:val="21"/>
          <w:szCs w:val="21"/>
        </w:rPr>
        <w:t>ただし、高等支援選抜に出願した志願者のうち一般選抜に出願した者は、高等支援選抜に係る追検査を受験することはできない。</w:t>
      </w:r>
    </w:p>
    <w:p w14:paraId="2A2927D5" w14:textId="082F8B47" w:rsidR="003D47EC" w:rsidRPr="008E4D01" w:rsidRDefault="005E5E2D" w:rsidP="00FF69B1">
      <w:pPr>
        <w:pStyle w:val="a3"/>
        <w:wordWrap/>
        <w:spacing w:line="320" w:lineRule="exact"/>
        <w:ind w:leftChars="110" w:left="220" w:firstLineChars="100" w:firstLine="210"/>
        <w:rPr>
          <w:rFonts w:ascii="ＭＳ 明朝" w:hAnsi="ＭＳ 明朝"/>
          <w:sz w:val="21"/>
          <w:szCs w:val="21"/>
        </w:rPr>
      </w:pPr>
      <w:r w:rsidRPr="008E4D01">
        <w:rPr>
          <w:rFonts w:ascii="ＭＳ 明朝" w:hAnsi="ＭＳ 明朝" w:hint="eastAsia"/>
          <w:sz w:val="21"/>
          <w:szCs w:val="21"/>
        </w:rPr>
        <w:t>なお、志願先高等支援学校は、高等支援選抜の出願時のもの</w:t>
      </w:r>
      <w:r w:rsidR="007B7A30" w:rsidRPr="008E4D01">
        <w:rPr>
          <w:rFonts w:ascii="ＭＳ 明朝" w:hAnsi="ＭＳ 明朝" w:hint="eastAsia"/>
          <w:sz w:val="21"/>
          <w:szCs w:val="21"/>
        </w:rPr>
        <w:t>から</w:t>
      </w:r>
      <w:r w:rsidRPr="008E4D01">
        <w:rPr>
          <w:rFonts w:ascii="ＭＳ 明朝" w:hAnsi="ＭＳ 明朝" w:hint="eastAsia"/>
          <w:sz w:val="21"/>
          <w:szCs w:val="21"/>
        </w:rPr>
        <w:t>変更することはできない。</w:t>
      </w:r>
    </w:p>
    <w:p w14:paraId="2E448D20" w14:textId="77777777" w:rsidR="00FF69B1" w:rsidRPr="008E4D01" w:rsidRDefault="005E5E2D" w:rsidP="00D639C8">
      <w:pPr>
        <w:pStyle w:val="a3"/>
        <w:numPr>
          <w:ilvl w:val="0"/>
          <w:numId w:val="27"/>
        </w:numPr>
        <w:wordWrap/>
        <w:spacing w:line="320" w:lineRule="exact"/>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検査の種類</w:t>
      </w:r>
    </w:p>
    <w:p w14:paraId="32B1BD09" w14:textId="469DC969" w:rsidR="005E5E2D" w:rsidRPr="008E4D01" w:rsidRDefault="005E5E2D" w:rsidP="00FF69B1">
      <w:pPr>
        <w:pStyle w:val="a3"/>
        <w:wordWrap/>
        <w:spacing w:line="320" w:lineRule="exact"/>
        <w:ind w:leftChars="268" w:left="536" w:firstLineChars="100" w:firstLine="210"/>
        <w:rPr>
          <w:rFonts w:ascii="ＭＳ ゴシック" w:eastAsia="ＭＳ ゴシック" w:hAnsi="ＭＳ ゴシック"/>
          <w:sz w:val="21"/>
          <w:szCs w:val="21"/>
        </w:rPr>
      </w:pPr>
      <w:r w:rsidRPr="008E4D01">
        <w:rPr>
          <w:rFonts w:ascii="ＭＳ 明朝" w:hAnsi="ＭＳ 明朝" w:hint="eastAsia"/>
          <w:sz w:val="21"/>
          <w:szCs w:val="21"/>
        </w:rPr>
        <w:t>追適性検査を設ける。</w:t>
      </w:r>
    </w:p>
    <w:p w14:paraId="67ADE04D" w14:textId="75E26418" w:rsidR="005E5E2D" w:rsidRPr="008E4D01" w:rsidRDefault="005E5E2D" w:rsidP="00D639C8">
      <w:pPr>
        <w:pStyle w:val="a3"/>
        <w:numPr>
          <w:ilvl w:val="0"/>
          <w:numId w:val="27"/>
        </w:numPr>
        <w:wordWrap/>
        <w:spacing w:line="320" w:lineRule="exact"/>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追適性検査による判定</w:t>
      </w:r>
    </w:p>
    <w:p w14:paraId="1482E89B" w14:textId="3B368B90" w:rsidR="00247BA5" w:rsidRPr="008E4D01" w:rsidRDefault="005218BB" w:rsidP="00D639C8">
      <w:pPr>
        <w:pStyle w:val="a3"/>
        <w:numPr>
          <w:ilvl w:val="0"/>
          <w:numId w:val="28"/>
        </w:numPr>
        <w:wordWrap/>
        <w:spacing w:line="320" w:lineRule="exact"/>
        <w:rPr>
          <w:rFonts w:ascii="ＭＳ 明朝" w:hAnsi="ＭＳ 明朝"/>
          <w:sz w:val="21"/>
          <w:szCs w:val="21"/>
        </w:rPr>
      </w:pPr>
      <w:r w:rsidRPr="008E4D01">
        <w:rPr>
          <w:rFonts w:ascii="ＭＳ 明朝" w:hAnsi="ＭＳ 明朝" w:hint="eastAsia"/>
          <w:sz w:val="21"/>
          <w:szCs w:val="21"/>
        </w:rPr>
        <w:t>申出</w:t>
      </w:r>
    </w:p>
    <w:p w14:paraId="7D2234BB" w14:textId="02CCEA5B" w:rsidR="00247BA5" w:rsidRPr="008E4D01" w:rsidRDefault="005218BB" w:rsidP="00D639C8">
      <w:pPr>
        <w:pStyle w:val="af2"/>
        <w:numPr>
          <w:ilvl w:val="0"/>
          <w:numId w:val="29"/>
        </w:numPr>
        <w:spacing w:line="320" w:lineRule="exact"/>
        <w:ind w:leftChars="0"/>
        <w:rPr>
          <w:rFonts w:ascii="ＭＳ 明朝" w:hAnsi="ＭＳ 明朝"/>
          <w:sz w:val="21"/>
          <w:szCs w:val="21"/>
        </w:rPr>
      </w:pPr>
      <w:r w:rsidRPr="008E4D01">
        <w:rPr>
          <w:rFonts w:ascii="ＭＳ 明朝" w:hAnsi="ＭＳ 明朝" w:hint="eastAsia"/>
          <w:sz w:val="21"/>
          <w:szCs w:val="21"/>
        </w:rPr>
        <w:t>申出期日および申出</w:t>
      </w:r>
      <w:r w:rsidR="00247BA5" w:rsidRPr="008E4D01">
        <w:rPr>
          <w:rFonts w:ascii="ＭＳ 明朝" w:hAnsi="ＭＳ 明朝" w:hint="eastAsia"/>
          <w:sz w:val="21"/>
          <w:szCs w:val="21"/>
        </w:rPr>
        <w:t>時間は、</w:t>
      </w:r>
      <w:r w:rsidR="00730050" w:rsidRPr="008E4D01">
        <w:rPr>
          <w:rFonts w:ascii="ＭＳ ゴシック" w:eastAsia="ＭＳ ゴシック" w:hAnsi="ＭＳ ゴシック" w:hint="eastAsia"/>
          <w:sz w:val="21"/>
          <w:szCs w:val="21"/>
        </w:rPr>
        <w:t>令和７年</w:t>
      </w:r>
      <w:r w:rsidR="00247BA5" w:rsidRPr="008E4D01">
        <w:rPr>
          <w:rFonts w:ascii="ＭＳ ゴシック" w:eastAsia="ＭＳ ゴシック" w:hAnsi="ＭＳ ゴシック" w:hint="eastAsia"/>
          <w:sz w:val="21"/>
          <w:szCs w:val="21"/>
        </w:rPr>
        <w:t>３月</w:t>
      </w:r>
      <w:r w:rsidR="00314E2D" w:rsidRPr="008E4D01">
        <w:rPr>
          <w:rFonts w:ascii="ＭＳ ゴシック" w:eastAsia="ＭＳ ゴシック" w:hAnsi="ＭＳ ゴシック" w:hint="eastAsia"/>
          <w:sz w:val="21"/>
          <w:szCs w:val="21"/>
        </w:rPr>
        <w:t>1</w:t>
      </w:r>
      <w:r w:rsidR="00E36F57" w:rsidRPr="008E4D01">
        <w:rPr>
          <w:rFonts w:ascii="ＭＳ ゴシック" w:eastAsia="ＭＳ ゴシック" w:hAnsi="ＭＳ ゴシック" w:hint="eastAsia"/>
          <w:sz w:val="21"/>
          <w:szCs w:val="21"/>
        </w:rPr>
        <w:t>3</w:t>
      </w:r>
      <w:r w:rsidR="00314E2D" w:rsidRPr="008E4D01">
        <w:rPr>
          <w:rFonts w:ascii="ＭＳ ゴシック" w:eastAsia="ＭＳ ゴシック" w:hAnsi="ＭＳ ゴシック" w:hint="eastAsia"/>
          <w:sz w:val="21"/>
          <w:szCs w:val="21"/>
        </w:rPr>
        <w:t>日（</w:t>
      </w:r>
      <w:r w:rsidR="00E36F57" w:rsidRPr="008E4D01">
        <w:rPr>
          <w:rFonts w:ascii="ＭＳ ゴシック" w:eastAsia="ＭＳ ゴシック" w:hAnsi="ＭＳ ゴシック" w:hint="eastAsia"/>
          <w:sz w:val="21"/>
          <w:szCs w:val="21"/>
        </w:rPr>
        <w:t>木</w:t>
      </w:r>
      <w:r w:rsidR="00247BA5" w:rsidRPr="008E4D01">
        <w:rPr>
          <w:rFonts w:ascii="ＭＳ ゴシック" w:eastAsia="ＭＳ ゴシック" w:hAnsi="ＭＳ ゴシック" w:hint="eastAsia"/>
          <w:sz w:val="21"/>
          <w:szCs w:val="21"/>
        </w:rPr>
        <w:t>）の午後</w:t>
      </w:r>
      <w:r w:rsidR="005F5BEE" w:rsidRPr="008E4D01">
        <w:rPr>
          <w:rFonts w:ascii="ＭＳ ゴシック" w:eastAsia="ＭＳ ゴシック" w:hAnsi="ＭＳ ゴシック" w:hint="eastAsia"/>
          <w:sz w:val="21"/>
          <w:szCs w:val="21"/>
        </w:rPr>
        <w:t>１</w:t>
      </w:r>
      <w:r w:rsidR="00247BA5" w:rsidRPr="008E4D01">
        <w:rPr>
          <w:rFonts w:ascii="ＭＳ ゴシック" w:eastAsia="ＭＳ ゴシック" w:hAnsi="ＭＳ ゴシック" w:hint="eastAsia"/>
          <w:sz w:val="21"/>
          <w:szCs w:val="21"/>
        </w:rPr>
        <w:t>時から午後５時まで</w:t>
      </w:r>
      <w:r w:rsidR="00247BA5" w:rsidRPr="008E4D01">
        <w:rPr>
          <w:rFonts w:ascii="ＭＳ 明朝" w:hAnsi="ＭＳ 明朝" w:hint="eastAsia"/>
          <w:sz w:val="21"/>
          <w:szCs w:val="21"/>
        </w:rPr>
        <w:t>とする。</w:t>
      </w:r>
    </w:p>
    <w:p w14:paraId="145BEDB1" w14:textId="04218DD5" w:rsidR="000257B9" w:rsidRPr="008E4D01" w:rsidRDefault="00247BA5" w:rsidP="00D639C8">
      <w:pPr>
        <w:pStyle w:val="af2"/>
        <w:numPr>
          <w:ilvl w:val="0"/>
          <w:numId w:val="29"/>
        </w:numPr>
        <w:spacing w:line="320" w:lineRule="exact"/>
        <w:ind w:leftChars="0"/>
        <w:rPr>
          <w:rFonts w:ascii="ＭＳ 明朝" w:hAnsi="ＭＳ 明朝"/>
          <w:sz w:val="21"/>
          <w:szCs w:val="21"/>
        </w:rPr>
      </w:pPr>
      <w:r w:rsidRPr="008E4D01">
        <w:rPr>
          <w:rFonts w:ascii="ＭＳ 明朝" w:hAnsi="ＭＳ 明朝" w:hint="eastAsia"/>
          <w:sz w:val="21"/>
          <w:szCs w:val="21"/>
        </w:rPr>
        <w:t>志願者は、</w:t>
      </w:r>
      <w:r w:rsidR="00E36F57" w:rsidRPr="008E4D01">
        <w:rPr>
          <w:rFonts w:ascii="ＭＳ 明朝" w:hAnsi="ＭＳ 明朝" w:hint="eastAsia"/>
          <w:sz w:val="21"/>
          <w:szCs w:val="21"/>
        </w:rPr>
        <w:t>別</w:t>
      </w:r>
      <w:r w:rsidR="003D47EC" w:rsidRPr="008E4D01">
        <w:rPr>
          <w:rFonts w:ascii="ＭＳ 明朝" w:hAnsi="ＭＳ 明朝" w:hint="eastAsia"/>
          <w:sz w:val="21"/>
          <w:szCs w:val="21"/>
        </w:rPr>
        <w:t>に</w:t>
      </w:r>
      <w:r w:rsidR="00E36F57" w:rsidRPr="008E4D01">
        <w:rPr>
          <w:rFonts w:ascii="ＭＳ 明朝" w:hAnsi="ＭＳ 明朝" w:hint="eastAsia"/>
          <w:sz w:val="21"/>
          <w:szCs w:val="21"/>
        </w:rPr>
        <w:t>定める</w:t>
      </w:r>
      <w:r w:rsidR="003D47EC" w:rsidRPr="008E4D01">
        <w:rPr>
          <w:rFonts w:ascii="ＭＳ 明朝" w:hAnsi="ＭＳ 明朝" w:hint="eastAsia"/>
          <w:sz w:val="21"/>
          <w:szCs w:val="21"/>
        </w:rPr>
        <w:t>追検査申出</w:t>
      </w:r>
      <w:r w:rsidR="00AE4DF3" w:rsidRPr="008E4D01">
        <w:rPr>
          <w:rFonts w:ascii="ＭＳ 明朝" w:hAnsi="ＭＳ 明朝" w:hint="eastAsia"/>
          <w:sz w:val="21"/>
          <w:szCs w:val="21"/>
        </w:rPr>
        <w:t>書</w:t>
      </w:r>
      <w:r w:rsidR="003D47EC" w:rsidRPr="008E4D01">
        <w:rPr>
          <w:rFonts w:ascii="ＭＳ 明朝" w:hAnsi="ＭＳ 明朝" w:hint="eastAsia"/>
          <w:sz w:val="21"/>
          <w:szCs w:val="21"/>
        </w:rPr>
        <w:t>を</w:t>
      </w:r>
      <w:r w:rsidRPr="008E4D01">
        <w:rPr>
          <w:rFonts w:ascii="ＭＳ 明朝" w:hAnsi="ＭＳ 明朝" w:hint="eastAsia"/>
          <w:sz w:val="21"/>
          <w:szCs w:val="21"/>
        </w:rPr>
        <w:t>志願先高等支援学校</w:t>
      </w:r>
      <w:r w:rsidR="00E44F91" w:rsidRPr="008E4D01">
        <w:rPr>
          <w:rFonts w:ascii="ＭＳ 明朝" w:hAnsi="ＭＳ 明朝" w:hint="eastAsia"/>
          <w:sz w:val="21"/>
          <w:szCs w:val="21"/>
        </w:rPr>
        <w:t>の校長</w:t>
      </w:r>
      <w:r w:rsidRPr="008E4D01">
        <w:rPr>
          <w:rFonts w:ascii="ＭＳ 明朝" w:hAnsi="ＭＳ 明朝" w:hint="eastAsia"/>
          <w:sz w:val="21"/>
          <w:szCs w:val="21"/>
        </w:rPr>
        <w:t>に提出</w:t>
      </w:r>
      <w:r w:rsidR="003D47EC" w:rsidRPr="008E4D01">
        <w:rPr>
          <w:rFonts w:ascii="ＭＳ 明朝" w:hAnsi="ＭＳ 明朝" w:hint="eastAsia"/>
          <w:sz w:val="21"/>
          <w:szCs w:val="21"/>
        </w:rPr>
        <w:t>する。ただし、申出</w:t>
      </w:r>
      <w:r w:rsidR="00E44F91" w:rsidRPr="008E4D01">
        <w:rPr>
          <w:rFonts w:ascii="ＭＳ 明朝" w:hAnsi="ＭＳ 明朝" w:hint="eastAsia"/>
          <w:sz w:val="21"/>
          <w:szCs w:val="21"/>
        </w:rPr>
        <w:t>の方法</w:t>
      </w:r>
      <w:r w:rsidR="003D47EC" w:rsidRPr="008E4D01">
        <w:rPr>
          <w:rFonts w:ascii="ＭＳ 明朝" w:hAnsi="ＭＳ 明朝" w:hint="eastAsia"/>
          <w:sz w:val="21"/>
          <w:szCs w:val="21"/>
        </w:rPr>
        <w:t>は(</w:t>
      </w:r>
      <w:r w:rsidR="003D47EC" w:rsidRPr="008E4D01">
        <w:rPr>
          <w:rFonts w:ascii="ＭＳ 明朝" w:hAnsi="ＭＳ 明朝"/>
          <w:sz w:val="21"/>
          <w:szCs w:val="21"/>
        </w:rPr>
        <w:t>2)</w:t>
      </w:r>
      <w:r w:rsidR="003D47EC" w:rsidRPr="008E4D01">
        <w:rPr>
          <w:rFonts w:ascii="ＭＳ 明朝" w:hAnsi="ＭＳ 明朝" w:hint="eastAsia"/>
          <w:sz w:val="21"/>
          <w:szCs w:val="21"/>
        </w:rPr>
        <w:t>のとおりとする</w:t>
      </w:r>
      <w:r w:rsidR="00E36F57" w:rsidRPr="008E4D01">
        <w:rPr>
          <w:rFonts w:ascii="ＭＳ 明朝" w:hAnsi="ＭＳ 明朝" w:hint="eastAsia"/>
          <w:sz w:val="21"/>
          <w:szCs w:val="21"/>
        </w:rPr>
        <w:t>。（郵送は認めない。）</w:t>
      </w:r>
    </w:p>
    <w:p w14:paraId="778DB365" w14:textId="5B37429E" w:rsidR="000929FF" w:rsidRPr="008E4D01" w:rsidRDefault="000929FF" w:rsidP="00D639C8">
      <w:pPr>
        <w:pStyle w:val="af2"/>
        <w:numPr>
          <w:ilvl w:val="0"/>
          <w:numId w:val="29"/>
        </w:numPr>
        <w:spacing w:line="320" w:lineRule="exact"/>
        <w:ind w:leftChars="0"/>
        <w:rPr>
          <w:rFonts w:ascii="ＭＳ 明朝" w:hAnsi="ＭＳ 明朝"/>
          <w:sz w:val="21"/>
          <w:szCs w:val="21"/>
        </w:rPr>
      </w:pPr>
      <w:r w:rsidRPr="008E4D01">
        <w:rPr>
          <w:rFonts w:ascii="ＭＳ 明朝" w:hAnsi="ＭＳ 明朝" w:hint="eastAsia"/>
          <w:sz w:val="21"/>
          <w:szCs w:val="21"/>
        </w:rPr>
        <w:t>高等支援学校</w:t>
      </w:r>
      <w:r w:rsidR="00E44F91" w:rsidRPr="008E4D01">
        <w:rPr>
          <w:rFonts w:ascii="ＭＳ 明朝" w:hAnsi="ＭＳ 明朝" w:hint="eastAsia"/>
          <w:sz w:val="21"/>
          <w:szCs w:val="21"/>
        </w:rPr>
        <w:t>の校長</w:t>
      </w:r>
      <w:r w:rsidR="005218BB" w:rsidRPr="008E4D01">
        <w:rPr>
          <w:rFonts w:ascii="ＭＳ 明朝" w:hAnsi="ＭＳ 明朝" w:hint="eastAsia"/>
          <w:sz w:val="21"/>
          <w:szCs w:val="21"/>
        </w:rPr>
        <w:t>は、追検査の受験が認められる者に対して、府</w:t>
      </w:r>
      <w:r w:rsidRPr="008E4D01">
        <w:rPr>
          <w:rFonts w:ascii="ＭＳ 明朝" w:hAnsi="ＭＳ 明朝" w:hint="eastAsia"/>
          <w:sz w:val="21"/>
          <w:szCs w:val="21"/>
        </w:rPr>
        <w:t>教育委員会を通じて受験票を発行する。</w:t>
      </w:r>
    </w:p>
    <w:p w14:paraId="2F624C2D" w14:textId="77777777" w:rsidR="00FF69B1" w:rsidRPr="008E4D01" w:rsidRDefault="000929FF" w:rsidP="00D639C8">
      <w:pPr>
        <w:pStyle w:val="af2"/>
        <w:numPr>
          <w:ilvl w:val="0"/>
          <w:numId w:val="28"/>
        </w:numPr>
        <w:spacing w:line="320" w:lineRule="exact"/>
        <w:ind w:leftChars="0"/>
        <w:rPr>
          <w:rFonts w:ascii="ＭＳ 明朝" w:hAnsi="ＭＳ 明朝"/>
          <w:sz w:val="21"/>
          <w:szCs w:val="21"/>
        </w:rPr>
      </w:pPr>
      <w:r w:rsidRPr="008E4D01">
        <w:rPr>
          <w:rFonts w:ascii="ＭＳ 明朝" w:hAnsi="ＭＳ 明朝" w:hint="eastAsia"/>
          <w:sz w:val="21"/>
          <w:szCs w:val="21"/>
        </w:rPr>
        <w:t>申出</w:t>
      </w:r>
      <w:r w:rsidR="00E44F91" w:rsidRPr="008E4D01">
        <w:rPr>
          <w:rFonts w:ascii="ＭＳ 明朝" w:hAnsi="ＭＳ 明朝" w:hint="eastAsia"/>
          <w:sz w:val="21"/>
          <w:szCs w:val="21"/>
        </w:rPr>
        <w:t>の方法</w:t>
      </w:r>
    </w:p>
    <w:p w14:paraId="26FC290C" w14:textId="1BC6A986" w:rsidR="000257B9" w:rsidRPr="008E4D01" w:rsidRDefault="003A3FB6" w:rsidP="00C000C2">
      <w:pPr>
        <w:pStyle w:val="af2"/>
        <w:spacing w:line="320" w:lineRule="exact"/>
        <w:ind w:leftChars="0" w:left="956"/>
        <w:rPr>
          <w:rFonts w:ascii="ＭＳ 明朝" w:hAnsi="ＭＳ 明朝"/>
          <w:sz w:val="21"/>
          <w:szCs w:val="21"/>
        </w:rPr>
      </w:pPr>
      <w:r w:rsidRPr="008E4D01">
        <w:rPr>
          <w:rFonts w:ascii="ＭＳ 明朝" w:hAnsi="ＭＳ 明朝" w:hint="eastAsia"/>
          <w:sz w:val="21"/>
          <w:szCs w:val="21"/>
        </w:rPr>
        <w:t>府教育委員会が別に</w:t>
      </w:r>
      <w:r w:rsidR="009D758F" w:rsidRPr="008E4D01">
        <w:rPr>
          <w:rFonts w:ascii="ＭＳ 明朝" w:hAnsi="ＭＳ 明朝" w:hint="eastAsia"/>
          <w:sz w:val="21"/>
          <w:szCs w:val="21"/>
        </w:rPr>
        <w:t>示す</w:t>
      </w:r>
      <w:r w:rsidR="0050012B" w:rsidRPr="008E4D01">
        <w:rPr>
          <w:rFonts w:ascii="ＭＳ 明朝" w:hAnsi="ＭＳ 明朝" w:hint="eastAsia"/>
          <w:sz w:val="21"/>
          <w:szCs w:val="21"/>
        </w:rPr>
        <w:t>大阪府</w:t>
      </w:r>
      <w:r w:rsidR="00AD7F97" w:rsidRPr="008E4D01">
        <w:rPr>
          <w:rFonts w:ascii="ＭＳ 明朝" w:hAnsi="ＭＳ 明朝" w:hint="eastAsia"/>
          <w:sz w:val="21"/>
          <w:szCs w:val="21"/>
        </w:rPr>
        <w:t>行政</w:t>
      </w:r>
      <w:r w:rsidR="009D758F" w:rsidRPr="008E4D01">
        <w:rPr>
          <w:rFonts w:ascii="ＭＳ 明朝" w:hAnsi="ＭＳ 明朝" w:hint="eastAsia"/>
          <w:sz w:val="21"/>
          <w:szCs w:val="21"/>
        </w:rPr>
        <w:t>オンラインシステムにより提出</w:t>
      </w:r>
    </w:p>
    <w:p w14:paraId="32BF7E89" w14:textId="7729F403" w:rsidR="003A3FB6" w:rsidRPr="008E4D01" w:rsidRDefault="003A3FB6" w:rsidP="00D639C8">
      <w:pPr>
        <w:pStyle w:val="af2"/>
        <w:numPr>
          <w:ilvl w:val="0"/>
          <w:numId w:val="28"/>
        </w:numPr>
        <w:spacing w:line="320" w:lineRule="exact"/>
        <w:ind w:leftChars="0"/>
        <w:rPr>
          <w:rFonts w:ascii="ＭＳ 明朝" w:hAnsi="ＭＳ 明朝"/>
          <w:sz w:val="21"/>
          <w:szCs w:val="21"/>
        </w:rPr>
      </w:pPr>
      <w:r w:rsidRPr="008E4D01">
        <w:rPr>
          <w:rFonts w:ascii="ＭＳ 明朝" w:hAnsi="ＭＳ 明朝" w:hint="eastAsia"/>
          <w:sz w:val="21"/>
          <w:szCs w:val="21"/>
        </w:rPr>
        <w:t>検査の実施</w:t>
      </w:r>
    </w:p>
    <w:p w14:paraId="6830DEE9" w14:textId="77777777" w:rsidR="00C000C2" w:rsidRPr="008E4D01" w:rsidRDefault="003A3FB6" w:rsidP="00D639C8">
      <w:pPr>
        <w:pStyle w:val="af2"/>
        <w:numPr>
          <w:ilvl w:val="0"/>
          <w:numId w:val="30"/>
        </w:numPr>
        <w:spacing w:line="320" w:lineRule="exact"/>
        <w:ind w:leftChars="0"/>
        <w:rPr>
          <w:rFonts w:ascii="ＭＳ 明朝" w:hAnsi="ＭＳ 明朝"/>
          <w:sz w:val="21"/>
          <w:szCs w:val="21"/>
        </w:rPr>
      </w:pPr>
      <w:r w:rsidRPr="008E4D01">
        <w:rPr>
          <w:rFonts w:ascii="ＭＳ 明朝" w:hAnsi="ＭＳ 明朝" w:hint="eastAsia"/>
          <w:sz w:val="21"/>
          <w:szCs w:val="21"/>
        </w:rPr>
        <w:t>追適性検査は、</w:t>
      </w:r>
      <w:r w:rsidR="00730050" w:rsidRPr="008E4D01">
        <w:rPr>
          <w:rFonts w:ascii="ＭＳ ゴシック" w:eastAsia="ＭＳ ゴシック" w:hAnsi="ＭＳ ゴシック" w:hint="eastAsia"/>
          <w:sz w:val="21"/>
          <w:szCs w:val="21"/>
        </w:rPr>
        <w:t>令和７年</w:t>
      </w:r>
      <w:r w:rsidRPr="008E4D01">
        <w:rPr>
          <w:rFonts w:ascii="ＭＳ ゴシック" w:eastAsia="ＭＳ ゴシック" w:hAnsi="ＭＳ ゴシック" w:hint="eastAsia"/>
          <w:sz w:val="21"/>
          <w:szCs w:val="21"/>
        </w:rPr>
        <w:t>３月</w:t>
      </w:r>
      <w:r w:rsidR="00C439B1" w:rsidRPr="008E4D01">
        <w:rPr>
          <w:rFonts w:ascii="ＭＳ ゴシック" w:eastAsia="ＭＳ ゴシック" w:hAnsi="ＭＳ ゴシック" w:hint="eastAsia"/>
          <w:sz w:val="21"/>
          <w:szCs w:val="21"/>
        </w:rPr>
        <w:t>1</w:t>
      </w:r>
      <w:r w:rsidR="00E36F57" w:rsidRPr="008E4D01">
        <w:rPr>
          <w:rFonts w:ascii="ＭＳ ゴシック" w:eastAsia="ＭＳ ゴシック" w:hAnsi="ＭＳ ゴシック" w:hint="eastAsia"/>
          <w:sz w:val="21"/>
          <w:szCs w:val="21"/>
        </w:rPr>
        <w:t>8</w:t>
      </w:r>
      <w:r w:rsidR="004470F1" w:rsidRPr="008E4D01">
        <w:rPr>
          <w:rFonts w:ascii="ＭＳ ゴシック" w:eastAsia="ＭＳ ゴシック" w:hAnsi="ＭＳ ゴシック" w:hint="eastAsia"/>
          <w:sz w:val="21"/>
          <w:szCs w:val="21"/>
        </w:rPr>
        <w:t>日（</w:t>
      </w:r>
      <w:r w:rsidR="00E36F57" w:rsidRPr="008E4D01">
        <w:rPr>
          <w:rFonts w:ascii="ＭＳ ゴシック" w:eastAsia="ＭＳ ゴシック" w:hAnsi="ＭＳ ゴシック" w:hint="eastAsia"/>
          <w:sz w:val="21"/>
          <w:szCs w:val="21"/>
        </w:rPr>
        <w:t>火</w:t>
      </w:r>
      <w:r w:rsidRPr="008E4D01">
        <w:rPr>
          <w:rFonts w:ascii="ＭＳ ゴシック" w:eastAsia="ＭＳ ゴシック" w:hAnsi="ＭＳ ゴシック" w:hint="eastAsia"/>
          <w:sz w:val="21"/>
          <w:szCs w:val="21"/>
        </w:rPr>
        <w:t>）午前９時30分</w:t>
      </w:r>
      <w:r w:rsidRPr="008E4D01">
        <w:rPr>
          <w:rFonts w:ascii="ＭＳ 明朝" w:hAnsi="ＭＳ 明朝" w:hint="eastAsia"/>
          <w:sz w:val="21"/>
          <w:szCs w:val="21"/>
        </w:rPr>
        <w:t>から行う。</w:t>
      </w:r>
    </w:p>
    <w:p w14:paraId="6B14C5E0" w14:textId="17E4FD88" w:rsidR="00C000C2" w:rsidRPr="008E4D01" w:rsidRDefault="003A3FB6" w:rsidP="00D639C8">
      <w:pPr>
        <w:pStyle w:val="af2"/>
        <w:numPr>
          <w:ilvl w:val="0"/>
          <w:numId w:val="30"/>
        </w:numPr>
        <w:spacing w:line="320" w:lineRule="exact"/>
        <w:ind w:leftChars="0"/>
        <w:rPr>
          <w:rFonts w:ascii="ＭＳ 明朝" w:hAnsi="ＭＳ 明朝"/>
          <w:sz w:val="21"/>
          <w:szCs w:val="21"/>
        </w:rPr>
      </w:pPr>
      <w:r w:rsidRPr="008E4D01">
        <w:rPr>
          <w:rFonts w:ascii="ＭＳ 明朝" w:hAnsi="ＭＳ 明朝" w:hint="eastAsia"/>
          <w:sz w:val="21"/>
          <w:szCs w:val="21"/>
        </w:rPr>
        <w:t>追適性検査は、追検査</w:t>
      </w:r>
      <w:r w:rsidR="000929FF" w:rsidRPr="008E4D01">
        <w:rPr>
          <w:rFonts w:ascii="ＭＳ 明朝" w:hAnsi="ＭＳ 明朝" w:hint="eastAsia"/>
          <w:sz w:val="21"/>
          <w:szCs w:val="21"/>
        </w:rPr>
        <w:t>申出書</w:t>
      </w:r>
      <w:r w:rsidRPr="008E4D01">
        <w:rPr>
          <w:rFonts w:ascii="ＭＳ 明朝" w:hAnsi="ＭＳ 明朝" w:hint="eastAsia"/>
          <w:sz w:val="21"/>
          <w:szCs w:val="21"/>
        </w:rPr>
        <w:t>を提出</w:t>
      </w:r>
      <w:r w:rsidR="00626E69" w:rsidRPr="008E4D01">
        <w:rPr>
          <w:rFonts w:ascii="ＭＳ 明朝" w:hAnsi="ＭＳ 明朝" w:hint="eastAsia"/>
          <w:sz w:val="21"/>
          <w:szCs w:val="21"/>
        </w:rPr>
        <w:t>した志願者について各高等支援学校</w:t>
      </w:r>
      <w:r w:rsidR="00E44F91" w:rsidRPr="008E4D01">
        <w:rPr>
          <w:rFonts w:ascii="ＭＳ 明朝" w:hAnsi="ＭＳ 明朝" w:hint="eastAsia"/>
          <w:sz w:val="21"/>
          <w:szCs w:val="21"/>
        </w:rPr>
        <w:t>の校長</w:t>
      </w:r>
      <w:r w:rsidR="00626E69" w:rsidRPr="008E4D01">
        <w:rPr>
          <w:rFonts w:ascii="ＭＳ 明朝" w:hAnsi="ＭＳ 明朝" w:hint="eastAsia"/>
          <w:sz w:val="21"/>
          <w:szCs w:val="21"/>
        </w:rPr>
        <w:t>が、</w:t>
      </w:r>
      <w:r w:rsidR="005218BB" w:rsidRPr="008E4D01">
        <w:rPr>
          <w:rFonts w:ascii="ＭＳ 明朝" w:hAnsi="ＭＳ 明朝" w:hint="eastAsia"/>
          <w:sz w:val="21"/>
          <w:szCs w:val="21"/>
        </w:rPr>
        <w:t>府</w:t>
      </w:r>
      <w:r w:rsidRPr="008E4D01">
        <w:rPr>
          <w:rFonts w:ascii="ＭＳ 明朝" w:hAnsi="ＭＳ 明朝" w:hint="eastAsia"/>
          <w:sz w:val="21"/>
          <w:szCs w:val="21"/>
        </w:rPr>
        <w:t>教育委員会の指定する場所において行い、採点は当該高等支援学校において行う。</w:t>
      </w:r>
    </w:p>
    <w:p w14:paraId="6A52D954" w14:textId="700E2E57" w:rsidR="003A3FB6" w:rsidRPr="008E4D01" w:rsidRDefault="003A3FB6" w:rsidP="00D639C8">
      <w:pPr>
        <w:pStyle w:val="af2"/>
        <w:numPr>
          <w:ilvl w:val="0"/>
          <w:numId w:val="30"/>
        </w:numPr>
        <w:spacing w:line="320" w:lineRule="exact"/>
        <w:ind w:leftChars="0"/>
        <w:rPr>
          <w:rFonts w:ascii="ＭＳ 明朝" w:hAnsi="ＭＳ 明朝"/>
          <w:sz w:val="21"/>
          <w:szCs w:val="21"/>
        </w:rPr>
      </w:pPr>
      <w:r w:rsidRPr="008E4D01">
        <w:rPr>
          <w:rFonts w:ascii="ＭＳ 明朝" w:hAnsi="ＭＳ 明朝" w:hint="eastAsia"/>
          <w:sz w:val="21"/>
          <w:szCs w:val="21"/>
        </w:rPr>
        <w:t>追適性検査の問題は、読み、書き、指示理解、作業等の基礎的な分野とし、府教育委員会が作成する。</w:t>
      </w:r>
    </w:p>
    <w:p w14:paraId="3DF78345" w14:textId="77777777" w:rsidR="00C000C2" w:rsidRPr="008E4D01" w:rsidRDefault="003A3FB6" w:rsidP="00D639C8">
      <w:pPr>
        <w:pStyle w:val="af2"/>
        <w:numPr>
          <w:ilvl w:val="0"/>
          <w:numId w:val="28"/>
        </w:numPr>
        <w:spacing w:line="320" w:lineRule="exact"/>
        <w:ind w:leftChars="0"/>
        <w:rPr>
          <w:rFonts w:ascii="ＭＳ 明朝" w:hAnsi="ＭＳ 明朝"/>
          <w:sz w:val="21"/>
          <w:szCs w:val="21"/>
        </w:rPr>
      </w:pPr>
      <w:r w:rsidRPr="008E4D01">
        <w:rPr>
          <w:rFonts w:ascii="ＭＳ 明朝" w:hAnsi="ＭＳ 明朝" w:hint="eastAsia"/>
          <w:sz w:val="21"/>
          <w:szCs w:val="21"/>
        </w:rPr>
        <w:t>合格者の決定</w:t>
      </w:r>
    </w:p>
    <w:p w14:paraId="0784ED57" w14:textId="77777777" w:rsidR="00C000C2" w:rsidRPr="008E4D01" w:rsidRDefault="00611FAB" w:rsidP="00C000C2">
      <w:pPr>
        <w:pStyle w:val="af2"/>
        <w:spacing w:line="320" w:lineRule="exact"/>
        <w:ind w:leftChars="378" w:left="756" w:firstLineChars="100" w:firstLine="210"/>
        <w:rPr>
          <w:rFonts w:ascii="ＭＳ 明朝" w:hAnsi="ＭＳ 明朝"/>
          <w:sz w:val="21"/>
          <w:szCs w:val="21"/>
        </w:rPr>
      </w:pPr>
      <w:r w:rsidRPr="008E4D01">
        <w:rPr>
          <w:rFonts w:ascii="ＭＳ 明朝" w:hAnsi="ＭＳ 明朝" w:hint="eastAsia"/>
          <w:sz w:val="21"/>
          <w:szCs w:val="21"/>
        </w:rPr>
        <w:t>合格者の決定に当たっては、追適性検査の結果、並びに調査書及び推薦書の記載事項をもとに総合判定する。</w:t>
      </w:r>
    </w:p>
    <w:p w14:paraId="766D361F" w14:textId="20986EC8" w:rsidR="00611FAB" w:rsidRPr="008E4D01" w:rsidRDefault="00611FAB" w:rsidP="00C000C2">
      <w:pPr>
        <w:pStyle w:val="af2"/>
        <w:spacing w:line="320" w:lineRule="exact"/>
        <w:ind w:leftChars="378" w:left="756" w:firstLineChars="100" w:firstLine="210"/>
        <w:rPr>
          <w:rFonts w:ascii="ＭＳ 明朝" w:hAnsi="ＭＳ 明朝"/>
          <w:sz w:val="21"/>
          <w:szCs w:val="21"/>
        </w:rPr>
      </w:pPr>
      <w:r w:rsidRPr="008E4D01">
        <w:rPr>
          <w:rFonts w:ascii="ＭＳ 明朝" w:hAnsi="ＭＳ 明朝" w:hint="eastAsia"/>
          <w:sz w:val="21"/>
          <w:szCs w:val="21"/>
        </w:rPr>
        <w:t>なお、高等支援選抜の合格者数が募集人員を満たしている高等支援学校においては、募集人員を超えて合格者を</w:t>
      </w:r>
      <w:r w:rsidR="000E6C63" w:rsidRPr="008E4D01">
        <w:rPr>
          <w:rFonts w:ascii="ＭＳ 明朝" w:hAnsi="ＭＳ 明朝" w:hint="eastAsia"/>
          <w:sz w:val="21"/>
          <w:szCs w:val="21"/>
        </w:rPr>
        <w:t>決定することができる</w:t>
      </w:r>
      <w:r w:rsidRPr="008E4D01">
        <w:rPr>
          <w:rFonts w:ascii="ＭＳ 明朝" w:hAnsi="ＭＳ 明朝" w:hint="eastAsia"/>
          <w:sz w:val="21"/>
          <w:szCs w:val="21"/>
        </w:rPr>
        <w:t>。また、高等支援選抜の合格者が募集人員を満たしていない高等支援学校においては、募集人員を満たすように合格者を決定した後、募集人員を超えて合格者を</w:t>
      </w:r>
      <w:r w:rsidR="000E6C63" w:rsidRPr="008E4D01">
        <w:rPr>
          <w:rFonts w:ascii="ＭＳ 明朝" w:hAnsi="ＭＳ 明朝" w:hint="eastAsia"/>
          <w:sz w:val="21"/>
          <w:szCs w:val="21"/>
        </w:rPr>
        <w:t>決定することができる</w:t>
      </w:r>
      <w:r w:rsidRPr="008E4D01">
        <w:rPr>
          <w:rFonts w:ascii="ＭＳ 明朝" w:hAnsi="ＭＳ 明朝" w:hint="eastAsia"/>
          <w:sz w:val="21"/>
          <w:szCs w:val="21"/>
        </w:rPr>
        <w:t>。</w:t>
      </w:r>
    </w:p>
    <w:p w14:paraId="1C7FEB16" w14:textId="77777777" w:rsidR="00C000C2" w:rsidRPr="008E4D01" w:rsidRDefault="000929FF" w:rsidP="00D639C8">
      <w:pPr>
        <w:pStyle w:val="af2"/>
        <w:numPr>
          <w:ilvl w:val="0"/>
          <w:numId w:val="27"/>
        </w:numPr>
        <w:spacing w:line="320" w:lineRule="exact"/>
        <w:ind w:leftChars="0" w:rightChars="-71" w:right="-142"/>
        <w:rPr>
          <w:rFonts w:ascii="ＭＳ 明朝" w:hAnsi="ＭＳ 明朝"/>
          <w:sz w:val="21"/>
          <w:szCs w:val="21"/>
        </w:rPr>
      </w:pPr>
      <w:r w:rsidRPr="008E4D01">
        <w:rPr>
          <w:rFonts w:ascii="ＭＳ ゴシック" w:eastAsia="ＭＳ ゴシック" w:hAnsi="ＭＳ ゴシック" w:hint="eastAsia"/>
          <w:sz w:val="21"/>
          <w:szCs w:val="21"/>
        </w:rPr>
        <w:t>合格者の発表</w:t>
      </w:r>
    </w:p>
    <w:p w14:paraId="725BA3BD" w14:textId="0F787DD4" w:rsidR="000929FF" w:rsidRPr="008E4D01" w:rsidRDefault="00E8026A" w:rsidP="00C000C2">
      <w:pPr>
        <w:pStyle w:val="af2"/>
        <w:spacing w:line="320" w:lineRule="exact"/>
        <w:ind w:leftChars="268" w:left="536" w:rightChars="-71" w:right="-142" w:firstLineChars="100" w:firstLine="210"/>
        <w:rPr>
          <w:rFonts w:ascii="ＭＳ 明朝" w:hAnsi="ＭＳ 明朝"/>
          <w:sz w:val="21"/>
          <w:szCs w:val="21"/>
        </w:rPr>
      </w:pPr>
      <w:r w:rsidRPr="008E4D01">
        <w:rPr>
          <w:rFonts w:ascii="ＭＳ 明朝" w:hAnsi="ＭＳ 明朝" w:hint="eastAsia"/>
          <w:sz w:val="21"/>
          <w:szCs w:val="21"/>
        </w:rPr>
        <w:t>合格者の発表は、</w:t>
      </w:r>
      <w:r w:rsidR="00730050" w:rsidRPr="008E4D01">
        <w:rPr>
          <w:rFonts w:ascii="ＭＳ ゴシック" w:eastAsia="ＭＳ ゴシック" w:hAnsi="ＭＳ ゴシック" w:hint="eastAsia"/>
          <w:sz w:val="21"/>
          <w:szCs w:val="21"/>
        </w:rPr>
        <w:t>令和７年</w:t>
      </w:r>
      <w:r w:rsidRPr="008E4D01">
        <w:rPr>
          <w:rFonts w:ascii="ＭＳ ゴシック" w:eastAsia="ＭＳ ゴシック" w:hAnsi="ＭＳ ゴシック" w:hint="eastAsia"/>
          <w:sz w:val="21"/>
          <w:szCs w:val="21"/>
        </w:rPr>
        <w:t>３月</w:t>
      </w:r>
      <w:r w:rsidR="00E36F57" w:rsidRPr="008E4D01">
        <w:rPr>
          <w:rFonts w:ascii="ＭＳ ゴシック" w:eastAsia="ＭＳ ゴシック" w:hAnsi="ＭＳ ゴシック" w:hint="eastAsia"/>
          <w:sz w:val="21"/>
          <w:szCs w:val="21"/>
        </w:rPr>
        <w:t>21</w:t>
      </w:r>
      <w:r w:rsidR="00697A1F" w:rsidRPr="008E4D01">
        <w:rPr>
          <w:rFonts w:ascii="ＭＳ ゴシック" w:eastAsia="ＭＳ ゴシック" w:hAnsi="ＭＳ ゴシック" w:hint="eastAsia"/>
          <w:sz w:val="21"/>
          <w:szCs w:val="21"/>
        </w:rPr>
        <w:t>日（</w:t>
      </w:r>
      <w:r w:rsidR="00E36F57" w:rsidRPr="008E4D01">
        <w:rPr>
          <w:rFonts w:ascii="ＭＳ ゴシック" w:eastAsia="ＭＳ ゴシック" w:hAnsi="ＭＳ ゴシック" w:hint="eastAsia"/>
          <w:sz w:val="21"/>
          <w:szCs w:val="21"/>
        </w:rPr>
        <w:t>金</w:t>
      </w:r>
      <w:r w:rsidRPr="008E4D01">
        <w:rPr>
          <w:rFonts w:ascii="ＭＳ ゴシック" w:eastAsia="ＭＳ ゴシック" w:hAnsi="ＭＳ ゴシック" w:hint="eastAsia"/>
          <w:sz w:val="21"/>
          <w:szCs w:val="21"/>
        </w:rPr>
        <w:t>）午前10時</w:t>
      </w:r>
      <w:r w:rsidR="005218BB" w:rsidRPr="008E4D01">
        <w:rPr>
          <w:rFonts w:ascii="ＭＳ 明朝" w:hAnsi="ＭＳ 明朝" w:hint="eastAsia"/>
          <w:sz w:val="21"/>
          <w:szCs w:val="21"/>
        </w:rPr>
        <w:t>に府</w:t>
      </w:r>
      <w:r w:rsidRPr="008E4D01">
        <w:rPr>
          <w:rFonts w:ascii="ＭＳ 明朝" w:hAnsi="ＭＳ 明朝" w:hint="eastAsia"/>
          <w:sz w:val="21"/>
          <w:szCs w:val="21"/>
        </w:rPr>
        <w:t>教育委員会が受付時に示すウェブページにおいて</w:t>
      </w:r>
      <w:r w:rsidR="00730050" w:rsidRPr="008E4D01">
        <w:rPr>
          <w:rFonts w:ascii="ＭＳ 明朝" w:hAnsi="ＭＳ 明朝" w:hint="eastAsia"/>
          <w:sz w:val="21"/>
          <w:szCs w:val="21"/>
        </w:rPr>
        <w:t>、</w:t>
      </w:r>
      <w:r w:rsidRPr="008E4D01">
        <w:rPr>
          <w:rFonts w:ascii="ＭＳ 明朝" w:hAnsi="ＭＳ 明朝" w:hint="eastAsia"/>
          <w:sz w:val="21"/>
          <w:szCs w:val="21"/>
        </w:rPr>
        <w:t>追検査出願時に発行した受</w:t>
      </w:r>
      <w:r w:rsidR="009062F8" w:rsidRPr="008E4D01">
        <w:rPr>
          <w:rFonts w:ascii="ＭＳ 明朝" w:hAnsi="ＭＳ 明朝" w:hint="eastAsia"/>
          <w:sz w:val="21"/>
          <w:szCs w:val="21"/>
        </w:rPr>
        <w:t>験番号による発表</w:t>
      </w:r>
      <w:r w:rsidR="00730050" w:rsidRPr="008E4D01">
        <w:rPr>
          <w:rFonts w:ascii="ＭＳ 明朝" w:hAnsi="ＭＳ 明朝" w:hint="eastAsia"/>
          <w:sz w:val="21"/>
          <w:szCs w:val="21"/>
        </w:rPr>
        <w:t>を行う。</w:t>
      </w:r>
    </w:p>
    <w:p w14:paraId="40A5781B" w14:textId="77777777" w:rsidR="00E8026A" w:rsidRPr="008E4D01" w:rsidRDefault="00E8026A" w:rsidP="00611FAB">
      <w:pPr>
        <w:ind w:left="105" w:hangingChars="50" w:hanging="105"/>
        <w:rPr>
          <w:rFonts w:ascii="ＭＳ 明朝" w:hAnsi="ＭＳ 明朝"/>
          <w:sz w:val="21"/>
          <w:szCs w:val="21"/>
        </w:rPr>
      </w:pPr>
    </w:p>
    <w:p w14:paraId="0ACFFF8E" w14:textId="77777777" w:rsidR="00C000C2" w:rsidRPr="008E4D01" w:rsidRDefault="002A7431" w:rsidP="00170331">
      <w:pPr>
        <w:pStyle w:val="af2"/>
        <w:numPr>
          <w:ilvl w:val="0"/>
          <w:numId w:val="1"/>
        </w:numPr>
        <w:ind w:leftChars="0"/>
        <w:jc w:val="left"/>
        <w:rPr>
          <w:rFonts w:ascii="ＭＳ ゴシック" w:eastAsia="ＭＳ ゴシック" w:hAnsi="ＭＳ ゴシック" w:cs="ＭＳ ゴシック"/>
          <w:kern w:val="0"/>
          <w:sz w:val="21"/>
          <w:szCs w:val="21"/>
        </w:rPr>
      </w:pPr>
      <w:r w:rsidRPr="008E4D01">
        <w:rPr>
          <w:rFonts w:ascii="ＭＳ 明朝" w:hAnsi="ＭＳ 明朝"/>
          <w:sz w:val="21"/>
          <w:szCs w:val="21"/>
        </w:rPr>
        <w:br w:type="page"/>
      </w:r>
      <w:r w:rsidR="00CD6812" w:rsidRPr="008E4D01">
        <w:rPr>
          <w:rFonts w:ascii="ＭＳ ゴシック" w:eastAsia="ＭＳ ゴシック" w:hAnsi="ＭＳ ゴシック" w:cs="ＭＳ ゴシック" w:hint="eastAsia"/>
          <w:kern w:val="0"/>
          <w:sz w:val="21"/>
          <w:szCs w:val="21"/>
        </w:rPr>
        <w:lastRenderedPageBreak/>
        <w:t>大阪府立</w:t>
      </w:r>
      <w:r w:rsidR="008625EE" w:rsidRPr="008E4D01">
        <w:rPr>
          <w:rFonts w:ascii="ＭＳ ゴシック" w:eastAsia="ＭＳ ゴシック" w:hAnsi="ＭＳ ゴシック" w:cs="ＭＳ ゴシック" w:hint="eastAsia"/>
          <w:kern w:val="0"/>
          <w:sz w:val="21"/>
          <w:szCs w:val="21"/>
        </w:rPr>
        <w:t>知的障がい高等支援学校職業学科</w:t>
      </w:r>
      <w:r w:rsidR="00E96350" w:rsidRPr="008E4D01">
        <w:rPr>
          <w:rFonts w:ascii="ＭＳ ゴシック" w:eastAsia="ＭＳ ゴシック" w:hAnsi="ＭＳ ゴシック" w:cs="ＭＳ ゴシック" w:hint="eastAsia"/>
          <w:kern w:val="0"/>
          <w:sz w:val="21"/>
          <w:szCs w:val="21"/>
        </w:rPr>
        <w:t>（</w:t>
      </w:r>
      <w:r w:rsidR="008625EE" w:rsidRPr="008E4D01">
        <w:rPr>
          <w:rFonts w:ascii="ＭＳ ゴシック" w:eastAsia="ＭＳ ゴシック" w:hAnsi="ＭＳ ゴシック" w:cs="ＭＳ ゴシック" w:hint="eastAsia"/>
          <w:kern w:val="0"/>
          <w:sz w:val="21"/>
          <w:szCs w:val="21"/>
        </w:rPr>
        <w:t>本校</w:t>
      </w:r>
      <w:r w:rsidR="00E96350" w:rsidRPr="008E4D01">
        <w:rPr>
          <w:rFonts w:ascii="ＭＳ ゴシック" w:eastAsia="ＭＳ ゴシック" w:hAnsi="ＭＳ ゴシック" w:cs="ＭＳ ゴシック" w:hint="eastAsia"/>
          <w:kern w:val="0"/>
          <w:sz w:val="21"/>
          <w:szCs w:val="21"/>
        </w:rPr>
        <w:t>）</w:t>
      </w:r>
      <w:r w:rsidR="00330AF8" w:rsidRPr="008E4D01">
        <w:rPr>
          <w:rFonts w:ascii="ＭＳ ゴシック" w:eastAsia="ＭＳ ゴシック" w:hAnsi="ＭＳ ゴシック" w:cs="ＭＳ ゴシック" w:hint="eastAsia"/>
          <w:kern w:val="0"/>
          <w:sz w:val="21"/>
          <w:szCs w:val="21"/>
        </w:rPr>
        <w:t>補充</w:t>
      </w:r>
      <w:r w:rsidR="00AF4855" w:rsidRPr="008E4D01">
        <w:rPr>
          <w:rFonts w:ascii="ＭＳ ゴシック" w:eastAsia="ＭＳ ゴシック" w:hAnsi="ＭＳ ゴシック" w:cs="ＭＳ ゴシック" w:hint="eastAsia"/>
          <w:kern w:val="0"/>
          <w:sz w:val="21"/>
          <w:szCs w:val="21"/>
        </w:rPr>
        <w:t>入学者</w:t>
      </w:r>
      <w:r w:rsidR="00330AF8" w:rsidRPr="008E4D01">
        <w:rPr>
          <w:rFonts w:ascii="ＭＳ ゴシック" w:eastAsia="ＭＳ ゴシック" w:hAnsi="ＭＳ ゴシック" w:cs="ＭＳ ゴシック" w:hint="eastAsia"/>
          <w:kern w:val="0"/>
          <w:sz w:val="21"/>
          <w:szCs w:val="21"/>
        </w:rPr>
        <w:t>選抜</w:t>
      </w:r>
    </w:p>
    <w:p w14:paraId="644EAC0C" w14:textId="51ECF717" w:rsidR="008625EE" w:rsidRPr="008E4D01" w:rsidRDefault="005B67BC" w:rsidP="00C000C2">
      <w:pPr>
        <w:pStyle w:val="af2"/>
        <w:ind w:leftChars="110" w:left="220" w:firstLineChars="100" w:firstLine="210"/>
        <w:jc w:val="left"/>
        <w:rPr>
          <w:rFonts w:ascii="ＭＳ ゴシック" w:eastAsia="ＭＳ ゴシック" w:hAnsi="ＭＳ ゴシック" w:cs="ＭＳ ゴシック"/>
          <w:kern w:val="0"/>
          <w:sz w:val="21"/>
          <w:szCs w:val="21"/>
        </w:rPr>
      </w:pPr>
      <w:r w:rsidRPr="008E4D01">
        <w:rPr>
          <w:rFonts w:ascii="ＭＳ 明朝" w:hAnsi="ＭＳ 明朝" w:hint="eastAsia"/>
          <w:sz w:val="21"/>
          <w:szCs w:val="21"/>
        </w:rPr>
        <w:t>高等支援</w:t>
      </w:r>
      <w:r w:rsidR="00330AF8" w:rsidRPr="008E4D01">
        <w:rPr>
          <w:rFonts w:ascii="ＭＳ 明朝" w:hAnsi="ＭＳ 明朝" w:hint="eastAsia"/>
          <w:sz w:val="21"/>
          <w:szCs w:val="21"/>
        </w:rPr>
        <w:t>補充選抜</w:t>
      </w:r>
      <w:r w:rsidR="008625EE" w:rsidRPr="008E4D01">
        <w:rPr>
          <w:rFonts w:ascii="ＭＳ 明朝" w:hAnsi="ＭＳ 明朝" w:hint="eastAsia"/>
          <w:sz w:val="21"/>
          <w:szCs w:val="21"/>
        </w:rPr>
        <w:t>は、高等支援選抜</w:t>
      </w:r>
      <w:r w:rsidR="00F95193" w:rsidRPr="008E4D01">
        <w:rPr>
          <w:rFonts w:ascii="ＭＳ 明朝" w:hAnsi="ＭＳ 明朝" w:hint="eastAsia"/>
          <w:sz w:val="21"/>
          <w:szCs w:val="21"/>
        </w:rPr>
        <w:t>実施校のうち</w:t>
      </w:r>
      <w:r w:rsidR="008625EE" w:rsidRPr="008E4D01">
        <w:rPr>
          <w:rFonts w:ascii="ＭＳ 明朝" w:hAnsi="ＭＳ 明朝" w:hint="eastAsia"/>
          <w:sz w:val="21"/>
          <w:szCs w:val="21"/>
        </w:rPr>
        <w:t>、合格者数が募集人員に満たない高等支援学校</w:t>
      </w:r>
      <w:r w:rsidR="00E05385" w:rsidRPr="008E4D01">
        <w:rPr>
          <w:rFonts w:ascii="ＭＳ 明朝" w:hAnsi="ＭＳ 明朝" w:hint="eastAsia"/>
          <w:sz w:val="21"/>
          <w:szCs w:val="21"/>
        </w:rPr>
        <w:t>（</w:t>
      </w:r>
      <w:r w:rsidR="008625EE" w:rsidRPr="008E4D01">
        <w:rPr>
          <w:rFonts w:ascii="ＭＳ 明朝" w:hAnsi="ＭＳ 明朝" w:hint="eastAsia"/>
          <w:sz w:val="21"/>
          <w:szCs w:val="21"/>
        </w:rPr>
        <w:t>本校</w:t>
      </w:r>
      <w:r w:rsidR="00E05385" w:rsidRPr="008E4D01">
        <w:rPr>
          <w:rFonts w:ascii="ＭＳ 明朝" w:hAnsi="ＭＳ 明朝" w:hint="eastAsia"/>
          <w:sz w:val="21"/>
          <w:szCs w:val="21"/>
        </w:rPr>
        <w:t>）</w:t>
      </w:r>
      <w:r w:rsidR="008625EE" w:rsidRPr="008E4D01">
        <w:rPr>
          <w:rFonts w:ascii="ＭＳ 明朝" w:hAnsi="ＭＳ 明朝" w:hint="eastAsia"/>
          <w:sz w:val="21"/>
          <w:szCs w:val="21"/>
        </w:rPr>
        <w:t>において実施する。</w:t>
      </w:r>
    </w:p>
    <w:p w14:paraId="392B28A5" w14:textId="77777777" w:rsidR="008625EE" w:rsidRPr="008E4D01" w:rsidRDefault="008625EE" w:rsidP="00A10B6D">
      <w:pPr>
        <w:autoSpaceDE w:val="0"/>
        <w:autoSpaceDN w:val="0"/>
        <w:adjustRightInd w:val="0"/>
        <w:spacing w:line="200" w:lineRule="exact"/>
        <w:rPr>
          <w:rFonts w:ascii="ＭＳ 明朝" w:hAnsi="ＭＳ 明朝" w:cs="ＭＳ ゴシック"/>
          <w:kern w:val="0"/>
          <w:sz w:val="21"/>
          <w:szCs w:val="21"/>
        </w:rPr>
      </w:pPr>
    </w:p>
    <w:p w14:paraId="778364F2" w14:textId="77777777" w:rsidR="00C000C2" w:rsidRPr="008E4D01" w:rsidRDefault="008625EE" w:rsidP="00D639C8">
      <w:pPr>
        <w:pStyle w:val="af2"/>
        <w:numPr>
          <w:ilvl w:val="0"/>
          <w:numId w:val="31"/>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応募資格</w:t>
      </w:r>
    </w:p>
    <w:p w14:paraId="1FA6A084" w14:textId="5D96A6A1" w:rsidR="002168E0" w:rsidRPr="008E4D01" w:rsidRDefault="005B67BC" w:rsidP="00C000C2">
      <w:pPr>
        <w:pStyle w:val="af2"/>
        <w:autoSpaceDE w:val="0"/>
        <w:autoSpaceDN w:val="0"/>
        <w:adjustRightInd w:val="0"/>
        <w:spacing w:line="300" w:lineRule="exact"/>
        <w:ind w:leftChars="110" w:left="220" w:firstLineChars="100" w:firstLine="210"/>
        <w:rPr>
          <w:rFonts w:ascii="ＭＳ ゴシック" w:eastAsia="ＭＳ ゴシック" w:hAnsi="ＭＳ ゴシック" w:cs="ＭＳ ゴシック"/>
          <w:kern w:val="0"/>
          <w:sz w:val="21"/>
          <w:szCs w:val="21"/>
        </w:rPr>
      </w:pPr>
      <w:r w:rsidRPr="008E4D01">
        <w:rPr>
          <w:rFonts w:ascii="ＭＳ 明朝" w:hAnsi="ＭＳ 明朝" w:cs="ＭＳ 明朝" w:hint="eastAsia"/>
          <w:kern w:val="0"/>
          <w:sz w:val="21"/>
          <w:szCs w:val="21"/>
        </w:rPr>
        <w:t>高等支援</w:t>
      </w:r>
      <w:r w:rsidR="00330AF8" w:rsidRPr="008E4D01">
        <w:rPr>
          <w:rFonts w:ascii="ＭＳ 明朝" w:hAnsi="ＭＳ 明朝" w:cs="ＭＳ 明朝" w:hint="eastAsia"/>
          <w:kern w:val="0"/>
          <w:sz w:val="21"/>
          <w:szCs w:val="21"/>
        </w:rPr>
        <w:t>補充選抜</w:t>
      </w:r>
      <w:r w:rsidR="008625EE" w:rsidRPr="008E4D01">
        <w:rPr>
          <w:rFonts w:ascii="ＭＳ 明朝" w:hAnsi="ＭＳ 明朝" w:cs="ＭＳ 明朝" w:hint="eastAsia"/>
          <w:kern w:val="0"/>
          <w:sz w:val="21"/>
          <w:szCs w:val="21"/>
        </w:rPr>
        <w:t>に</w:t>
      </w:r>
      <w:r w:rsidR="00A67443" w:rsidRPr="008E4D01">
        <w:rPr>
          <w:rFonts w:ascii="ＭＳ 明朝" w:hAnsi="ＭＳ 明朝" w:cs="ＭＳ 明朝" w:hint="eastAsia"/>
          <w:kern w:val="0"/>
          <w:sz w:val="21"/>
          <w:szCs w:val="21"/>
        </w:rPr>
        <w:t>より</w:t>
      </w:r>
      <w:r w:rsidR="00651AB8" w:rsidRPr="008E4D01">
        <w:rPr>
          <w:rFonts w:ascii="ＭＳ 明朝" w:hAnsi="ＭＳ 明朝" w:cs="ＭＳ 明朝" w:hint="eastAsia"/>
          <w:kern w:val="0"/>
          <w:sz w:val="21"/>
          <w:szCs w:val="21"/>
        </w:rPr>
        <w:t>入学を</w:t>
      </w:r>
      <w:r w:rsidR="008625EE" w:rsidRPr="008E4D01">
        <w:rPr>
          <w:rFonts w:ascii="ＭＳ 明朝" w:hAnsi="ＭＳ 明朝" w:cs="ＭＳ 明朝" w:hint="eastAsia"/>
          <w:kern w:val="0"/>
          <w:sz w:val="21"/>
          <w:szCs w:val="21"/>
        </w:rPr>
        <w:t>志願することのできる者は、</w:t>
      </w:r>
      <w:r w:rsidR="00926D62" w:rsidRPr="008E4D01">
        <w:rPr>
          <w:rFonts w:ascii="ＭＳ 明朝" w:hAnsi="ＭＳ 明朝" w:cs="ＭＳ 明朝" w:hint="eastAsia"/>
          <w:kern w:val="0"/>
          <w:sz w:val="21"/>
          <w:szCs w:val="21"/>
        </w:rPr>
        <w:t>「</w:t>
      </w:r>
      <w:r w:rsidR="00EC76AC" w:rsidRPr="008E4D01">
        <w:rPr>
          <w:rFonts w:ascii="ＭＳ ゴシック" w:eastAsia="ＭＳ ゴシック" w:hAnsi="ＭＳ ゴシック" w:cs="ＭＳ 明朝" w:hint="eastAsia"/>
          <w:kern w:val="0"/>
          <w:sz w:val="21"/>
          <w:szCs w:val="21"/>
        </w:rPr>
        <w:t>第</w:t>
      </w:r>
      <w:r w:rsidR="00926D62" w:rsidRPr="008E4D01">
        <w:rPr>
          <w:rFonts w:ascii="ＭＳ ゴシック" w:eastAsia="ＭＳ ゴシック" w:hAnsi="ＭＳ ゴシック" w:cs="ＭＳ 明朝" w:hint="eastAsia"/>
          <w:kern w:val="0"/>
          <w:sz w:val="21"/>
          <w:szCs w:val="21"/>
        </w:rPr>
        <w:t xml:space="preserve">２　</w:t>
      </w:r>
      <w:r w:rsidR="00CD6812" w:rsidRPr="008E4D01">
        <w:rPr>
          <w:rFonts w:ascii="ＭＳ ゴシック" w:eastAsia="ＭＳ ゴシック" w:hAnsi="ＭＳ ゴシック" w:cs="ＭＳ 明朝" w:hint="eastAsia"/>
          <w:kern w:val="0"/>
          <w:sz w:val="21"/>
          <w:szCs w:val="21"/>
        </w:rPr>
        <w:t>大阪府立</w:t>
      </w:r>
      <w:r w:rsidR="00EB737B" w:rsidRPr="008E4D01">
        <w:rPr>
          <w:rFonts w:ascii="ＭＳ ゴシック" w:eastAsia="ＭＳ ゴシック" w:hAnsi="ＭＳ ゴシック" w:cs="ＭＳ 明朝" w:hint="eastAsia"/>
          <w:kern w:val="0"/>
          <w:sz w:val="21"/>
          <w:szCs w:val="21"/>
        </w:rPr>
        <w:t>知的障がい高等支援学校職業学科</w:t>
      </w:r>
      <w:r w:rsidR="00926D62" w:rsidRPr="008E4D01">
        <w:rPr>
          <w:rFonts w:ascii="ＭＳ ゴシック" w:eastAsia="ＭＳ ゴシック" w:hAnsi="ＭＳ ゴシック" w:cs="ＭＳ 明朝" w:hint="eastAsia"/>
          <w:kern w:val="0"/>
          <w:sz w:val="21"/>
          <w:szCs w:val="21"/>
        </w:rPr>
        <w:t>（本校）</w:t>
      </w:r>
      <w:r w:rsidR="00EB737B" w:rsidRPr="008E4D01">
        <w:rPr>
          <w:rFonts w:ascii="ＭＳ ゴシック" w:eastAsia="ＭＳ ゴシック" w:hAnsi="ＭＳ ゴシック" w:cs="ＭＳ 明朝" w:hint="eastAsia"/>
          <w:kern w:val="0"/>
          <w:sz w:val="21"/>
          <w:szCs w:val="21"/>
        </w:rPr>
        <w:t>入学者選抜</w:t>
      </w:r>
      <w:r w:rsidR="00EB737B" w:rsidRPr="008E4D01">
        <w:rPr>
          <w:rFonts w:ascii="ＭＳ 明朝" w:hAnsi="ＭＳ 明朝" w:cs="ＭＳ 明朝" w:hint="eastAsia"/>
          <w:kern w:val="0"/>
          <w:sz w:val="21"/>
          <w:szCs w:val="21"/>
        </w:rPr>
        <w:t>」の</w:t>
      </w:r>
      <w:r w:rsidR="00DB0D4C" w:rsidRPr="008E4D01">
        <w:rPr>
          <w:rFonts w:ascii="ＭＳ 明朝" w:hAnsi="ＭＳ 明朝" w:cs="ＭＳ 明朝" w:hint="eastAsia"/>
          <w:kern w:val="0"/>
          <w:sz w:val="21"/>
          <w:szCs w:val="21"/>
        </w:rPr>
        <w:t>「</w:t>
      </w:r>
      <w:r w:rsidR="00DB0D4C" w:rsidRPr="008E4D01">
        <w:rPr>
          <w:rFonts w:ascii="ＭＳ ゴシック" w:eastAsia="ＭＳ ゴシック" w:hAnsi="ＭＳ ゴシック" w:cs="ＭＳ ゴシック" w:hint="eastAsia"/>
          <w:kern w:val="0"/>
          <w:sz w:val="21"/>
          <w:szCs w:val="21"/>
        </w:rPr>
        <w:t>Ⅰ 応募資格</w:t>
      </w:r>
      <w:r w:rsidR="00DB0D4C" w:rsidRPr="008E4D01">
        <w:rPr>
          <w:rFonts w:ascii="ＭＳ 明朝" w:hAnsi="ＭＳ 明朝" w:cs="ＭＳ ゴシック" w:hint="eastAsia"/>
          <w:kern w:val="0"/>
          <w:sz w:val="21"/>
          <w:szCs w:val="21"/>
        </w:rPr>
        <w:t>」</w:t>
      </w:r>
      <w:r w:rsidR="006959C1" w:rsidRPr="008E4D01">
        <w:rPr>
          <w:rFonts w:ascii="ＭＳ 明朝" w:hAnsi="ＭＳ 明朝" w:cs="ＭＳ ゴシック" w:hint="eastAsia"/>
          <w:kern w:val="0"/>
          <w:sz w:val="21"/>
          <w:szCs w:val="21"/>
        </w:rPr>
        <w:t>に該当する者のうち</w:t>
      </w:r>
      <w:r w:rsidR="00DB0D4C" w:rsidRPr="008E4D01">
        <w:rPr>
          <w:rFonts w:ascii="ＭＳ 明朝" w:hAnsi="ＭＳ 明朝" w:cs="ＭＳ ゴシック" w:hint="eastAsia"/>
          <w:kern w:val="0"/>
          <w:sz w:val="21"/>
          <w:szCs w:val="21"/>
        </w:rPr>
        <w:t>、次の①～③のいずれかに</w:t>
      </w:r>
      <w:r w:rsidR="00DB0D4C" w:rsidRPr="008E4D01">
        <w:rPr>
          <w:rFonts w:ascii="ＭＳ 明朝" w:hAnsi="ＭＳ 明朝" w:cs="ＭＳ 明朝" w:hint="eastAsia"/>
          <w:kern w:val="0"/>
          <w:sz w:val="21"/>
          <w:szCs w:val="21"/>
        </w:rPr>
        <w:t>該当する者</w:t>
      </w:r>
      <w:r w:rsidR="006959C1" w:rsidRPr="008E4D01">
        <w:rPr>
          <w:rFonts w:ascii="ＭＳ 明朝" w:hAnsi="ＭＳ 明朝" w:cs="ＭＳ 明朝" w:hint="eastAsia"/>
          <w:kern w:val="0"/>
          <w:sz w:val="21"/>
          <w:szCs w:val="21"/>
        </w:rPr>
        <w:t>とする。</w:t>
      </w:r>
    </w:p>
    <w:p w14:paraId="560CDD1D" w14:textId="77777777" w:rsidR="00C000C2" w:rsidRPr="008E4D01" w:rsidRDefault="00E80268" w:rsidP="00D639C8">
      <w:pPr>
        <w:pStyle w:val="a3"/>
        <w:numPr>
          <w:ilvl w:val="0"/>
          <w:numId w:val="32"/>
        </w:numPr>
        <w:rPr>
          <w:rFonts w:ascii="ＭＳ 明朝" w:hAnsi="ＭＳ 明朝"/>
          <w:sz w:val="21"/>
          <w:szCs w:val="21"/>
        </w:rPr>
      </w:pPr>
      <w:r w:rsidRPr="008E4D01">
        <w:rPr>
          <w:rFonts w:ascii="ＭＳ 明朝" w:hAnsi="ＭＳ 明朝" w:hint="eastAsia"/>
          <w:sz w:val="21"/>
          <w:szCs w:val="21"/>
        </w:rPr>
        <w:t>高等支援</w:t>
      </w:r>
      <w:r w:rsidR="00814B11" w:rsidRPr="008E4D01">
        <w:rPr>
          <w:rFonts w:ascii="ＭＳ 明朝" w:hAnsi="ＭＳ 明朝" w:hint="eastAsia"/>
          <w:sz w:val="21"/>
          <w:szCs w:val="21"/>
        </w:rPr>
        <w:t>補充</w:t>
      </w:r>
      <w:r w:rsidR="00EB737B" w:rsidRPr="008E4D01">
        <w:rPr>
          <w:rFonts w:ascii="ＭＳ 明朝" w:hAnsi="ＭＳ 明朝" w:hint="eastAsia"/>
          <w:sz w:val="21"/>
          <w:szCs w:val="21"/>
        </w:rPr>
        <w:t>選抜</w:t>
      </w:r>
      <w:r w:rsidR="004B40A1" w:rsidRPr="008E4D01">
        <w:rPr>
          <w:rFonts w:ascii="ＭＳ 明朝" w:hAnsi="ＭＳ 明朝" w:hint="eastAsia"/>
          <w:sz w:val="21"/>
          <w:szCs w:val="21"/>
        </w:rPr>
        <w:t>出願時に</w:t>
      </w:r>
      <w:r w:rsidR="00347DA7" w:rsidRPr="008E4D01">
        <w:rPr>
          <w:rFonts w:ascii="ＭＳ 明朝" w:hAnsi="ＭＳ 明朝" w:hint="eastAsia"/>
          <w:sz w:val="21"/>
          <w:szCs w:val="21"/>
        </w:rPr>
        <w:t>、</w:t>
      </w:r>
      <w:r w:rsidR="004B40A1" w:rsidRPr="008E4D01">
        <w:rPr>
          <w:rFonts w:ascii="ＭＳ 明朝" w:hAnsi="ＭＳ 明朝" w:hint="eastAsia"/>
          <w:sz w:val="21"/>
          <w:szCs w:val="21"/>
        </w:rPr>
        <w:t>国公私立の高等学校、高等専門学校、特別支援学校高等部のうち</w:t>
      </w:r>
      <w:r w:rsidR="00260D7C" w:rsidRPr="008E4D01">
        <w:rPr>
          <w:rFonts w:ascii="ＭＳ 明朝" w:hAnsi="ＭＳ 明朝" w:hint="eastAsia"/>
          <w:sz w:val="21"/>
          <w:szCs w:val="21"/>
        </w:rPr>
        <w:t>、</w:t>
      </w:r>
      <w:r w:rsidR="004B40A1" w:rsidRPr="008E4D01">
        <w:rPr>
          <w:rFonts w:ascii="ＭＳ 明朝" w:hAnsi="ＭＳ 明朝" w:hint="eastAsia"/>
          <w:sz w:val="21"/>
          <w:szCs w:val="21"/>
        </w:rPr>
        <w:t>いずれの入学者選抜にも合格していない者</w:t>
      </w:r>
      <w:r w:rsidR="00347DA7" w:rsidRPr="008E4D01">
        <w:rPr>
          <w:rFonts w:ascii="ＭＳ 明朝" w:hAnsi="ＭＳ 明朝" w:hint="eastAsia"/>
          <w:sz w:val="21"/>
          <w:szCs w:val="21"/>
        </w:rPr>
        <w:t>（出願していない者を含む</w:t>
      </w:r>
      <w:r w:rsidR="00474EDA" w:rsidRPr="008E4D01">
        <w:rPr>
          <w:rFonts w:ascii="ＭＳ 明朝" w:hAnsi="ＭＳ 明朝" w:hint="eastAsia"/>
          <w:sz w:val="21"/>
          <w:szCs w:val="21"/>
        </w:rPr>
        <w:t>。</w:t>
      </w:r>
      <w:r w:rsidR="00347DA7" w:rsidRPr="008E4D01">
        <w:rPr>
          <w:rFonts w:ascii="ＭＳ 明朝" w:hAnsi="ＭＳ 明朝" w:hint="eastAsia"/>
          <w:sz w:val="21"/>
          <w:szCs w:val="21"/>
        </w:rPr>
        <w:t>）</w:t>
      </w:r>
      <w:r w:rsidR="004B40A1" w:rsidRPr="008E4D01">
        <w:rPr>
          <w:rFonts w:ascii="ＭＳ 明朝" w:hAnsi="ＭＳ 明朝" w:hint="eastAsia"/>
          <w:sz w:val="21"/>
          <w:szCs w:val="21"/>
        </w:rPr>
        <w:t>又は合格しても必要な手続きをしなかったため入学の資格を失った者</w:t>
      </w:r>
    </w:p>
    <w:p w14:paraId="3C39A782" w14:textId="77777777" w:rsidR="00C000C2" w:rsidRPr="008E4D01" w:rsidRDefault="00347DA7" w:rsidP="00D639C8">
      <w:pPr>
        <w:pStyle w:val="a3"/>
        <w:numPr>
          <w:ilvl w:val="0"/>
          <w:numId w:val="32"/>
        </w:numPr>
        <w:rPr>
          <w:rFonts w:ascii="ＭＳ 明朝" w:hAnsi="ＭＳ 明朝"/>
          <w:sz w:val="21"/>
          <w:szCs w:val="21"/>
        </w:rPr>
      </w:pPr>
      <w:r w:rsidRPr="008E4D01">
        <w:rPr>
          <w:rFonts w:ascii="ＭＳ 明朝" w:hAnsi="ＭＳ 明朝" w:hint="eastAsia"/>
          <w:sz w:val="21"/>
          <w:szCs w:val="21"/>
        </w:rPr>
        <w:t>中等教育学校前期課程を修了見込みの者であって後期課程に進級しないことが確定している者</w:t>
      </w:r>
      <w:r w:rsidR="002168E0" w:rsidRPr="008E4D01">
        <w:rPr>
          <w:rFonts w:ascii="ＭＳ 明朝" w:hAnsi="ＭＳ 明朝" w:hint="eastAsia"/>
          <w:sz w:val="21"/>
          <w:szCs w:val="21"/>
        </w:rPr>
        <w:t>のうち、</w:t>
      </w:r>
      <w:r w:rsidR="00260D7C" w:rsidRPr="008E4D01">
        <w:rPr>
          <w:rFonts w:ascii="ＭＳ 明朝" w:hAnsi="ＭＳ 明朝" w:hint="eastAsia"/>
          <w:sz w:val="21"/>
          <w:szCs w:val="21"/>
        </w:rPr>
        <w:t>①</w:t>
      </w:r>
      <w:r w:rsidR="002168E0" w:rsidRPr="008E4D01">
        <w:rPr>
          <w:rFonts w:ascii="ＭＳ 明朝" w:hAnsi="ＭＳ 明朝" w:hint="eastAsia"/>
          <w:sz w:val="21"/>
          <w:szCs w:val="21"/>
        </w:rPr>
        <w:t>に該当する者</w:t>
      </w:r>
    </w:p>
    <w:p w14:paraId="7B6C8C2C" w14:textId="43E18922" w:rsidR="008625EE" w:rsidRPr="008E4D01" w:rsidRDefault="00347DA7" w:rsidP="00D639C8">
      <w:pPr>
        <w:pStyle w:val="a3"/>
        <w:numPr>
          <w:ilvl w:val="0"/>
          <w:numId w:val="32"/>
        </w:numPr>
        <w:rPr>
          <w:rFonts w:ascii="ＭＳ 明朝" w:hAnsi="ＭＳ 明朝"/>
          <w:sz w:val="21"/>
          <w:szCs w:val="21"/>
        </w:rPr>
      </w:pPr>
      <w:r w:rsidRPr="008E4D01">
        <w:rPr>
          <w:rFonts w:ascii="ＭＳ 明朝" w:hAnsi="ＭＳ 明朝" w:hint="eastAsia"/>
          <w:sz w:val="21"/>
          <w:szCs w:val="21"/>
        </w:rPr>
        <w:t>併設型中高一貫教育における併設中学校を卒業見込みの者であって併設高等学校に進学しないことが確定している者</w:t>
      </w:r>
      <w:r w:rsidR="002168E0" w:rsidRPr="008E4D01">
        <w:rPr>
          <w:rFonts w:ascii="ＭＳ 明朝" w:hAnsi="ＭＳ 明朝" w:hint="eastAsia"/>
          <w:sz w:val="21"/>
          <w:szCs w:val="21"/>
        </w:rPr>
        <w:t>のうち、</w:t>
      </w:r>
      <w:r w:rsidR="00926D62" w:rsidRPr="008E4D01">
        <w:rPr>
          <w:rFonts w:ascii="ＭＳ 明朝" w:hAnsi="ＭＳ 明朝" w:hint="eastAsia"/>
          <w:sz w:val="21"/>
          <w:szCs w:val="21"/>
        </w:rPr>
        <w:t>①</w:t>
      </w:r>
      <w:r w:rsidR="002168E0" w:rsidRPr="008E4D01">
        <w:rPr>
          <w:rFonts w:ascii="ＭＳ 明朝" w:hAnsi="ＭＳ 明朝" w:hint="eastAsia"/>
          <w:sz w:val="21"/>
          <w:szCs w:val="21"/>
        </w:rPr>
        <w:t>に該当する者</w:t>
      </w:r>
    </w:p>
    <w:p w14:paraId="3AE74E6B" w14:textId="2FF0EFFB" w:rsidR="002D0513" w:rsidRPr="008E4D01" w:rsidRDefault="002D0513" w:rsidP="008625EE">
      <w:pPr>
        <w:autoSpaceDE w:val="0"/>
        <w:autoSpaceDN w:val="0"/>
        <w:adjustRightInd w:val="0"/>
        <w:spacing w:line="300" w:lineRule="exact"/>
        <w:rPr>
          <w:rFonts w:ascii="ＭＳ ゴシック" w:eastAsia="ＭＳ ゴシック" w:hAnsi="ＭＳ ゴシック" w:cs="ＭＳ ゴシック"/>
          <w:kern w:val="0"/>
          <w:sz w:val="21"/>
          <w:szCs w:val="21"/>
        </w:rPr>
      </w:pPr>
    </w:p>
    <w:p w14:paraId="1BA1D1CD" w14:textId="6DB133DE" w:rsidR="008625EE" w:rsidRPr="008E4D01" w:rsidRDefault="00EE0578" w:rsidP="00D639C8">
      <w:pPr>
        <w:pStyle w:val="af2"/>
        <w:numPr>
          <w:ilvl w:val="0"/>
          <w:numId w:val="31"/>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出願、検査等</w:t>
      </w:r>
      <w:r w:rsidR="00260D7C" w:rsidRPr="008E4D01">
        <w:rPr>
          <w:rFonts w:ascii="ＭＳ ゴシック" w:eastAsia="ＭＳ ゴシック" w:hAnsi="ＭＳ ゴシック" w:cs="ＭＳ ゴシック" w:hint="eastAsia"/>
          <w:kern w:val="0"/>
          <w:sz w:val="21"/>
          <w:szCs w:val="21"/>
        </w:rPr>
        <w:t>、入学者の選抜</w:t>
      </w:r>
      <w:r w:rsidR="00D959CE" w:rsidRPr="008E4D01">
        <w:rPr>
          <w:rFonts w:ascii="ＭＳ ゴシック" w:eastAsia="ＭＳ ゴシック" w:hAnsi="ＭＳ ゴシック" w:cs="ＭＳ ゴシック" w:hint="eastAsia"/>
          <w:kern w:val="0"/>
          <w:sz w:val="21"/>
          <w:szCs w:val="21"/>
        </w:rPr>
        <w:t>等</w:t>
      </w:r>
    </w:p>
    <w:p w14:paraId="29FA5B6C" w14:textId="125308F5" w:rsidR="008625EE" w:rsidRPr="008E4D01" w:rsidRDefault="008625EE" w:rsidP="00D639C8">
      <w:pPr>
        <w:pStyle w:val="af2"/>
        <w:numPr>
          <w:ilvl w:val="0"/>
          <w:numId w:val="33"/>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出願</w:t>
      </w:r>
    </w:p>
    <w:p w14:paraId="18023112" w14:textId="72FF8C9D" w:rsidR="00C000C2" w:rsidRPr="008E4D01" w:rsidRDefault="008625EE" w:rsidP="00D639C8">
      <w:pPr>
        <w:pStyle w:val="af2"/>
        <w:numPr>
          <w:ilvl w:val="0"/>
          <w:numId w:val="34"/>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出願は、高等支援学校</w:t>
      </w:r>
      <w:r w:rsidR="00435850" w:rsidRPr="008E4D01">
        <w:rPr>
          <w:rFonts w:ascii="ＭＳ 明朝" w:hAnsi="ＭＳ 明朝" w:cs="ＭＳ 明朝" w:hint="eastAsia"/>
          <w:kern w:val="0"/>
          <w:sz w:val="21"/>
          <w:szCs w:val="21"/>
        </w:rPr>
        <w:t>１校に</w:t>
      </w:r>
      <w:r w:rsidRPr="008E4D01">
        <w:rPr>
          <w:rFonts w:ascii="ＭＳ 明朝" w:hAnsi="ＭＳ 明朝" w:cs="ＭＳ 明朝" w:hint="eastAsia"/>
          <w:kern w:val="0"/>
          <w:sz w:val="21"/>
          <w:szCs w:val="21"/>
        </w:rPr>
        <w:t>限る。</w:t>
      </w:r>
    </w:p>
    <w:p w14:paraId="5CEFAD5B" w14:textId="2314C13B" w:rsidR="00C000C2" w:rsidRPr="008E4D01" w:rsidRDefault="007A7742" w:rsidP="00D639C8">
      <w:pPr>
        <w:pStyle w:val="af2"/>
        <w:numPr>
          <w:ilvl w:val="0"/>
          <w:numId w:val="34"/>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出願期間</w:t>
      </w:r>
    </w:p>
    <w:p w14:paraId="08750509" w14:textId="46B40C1B" w:rsidR="0023068C" w:rsidRPr="008E4D01" w:rsidRDefault="0023068C" w:rsidP="009F72DD">
      <w:pPr>
        <w:pStyle w:val="af2"/>
        <w:autoSpaceDE w:val="0"/>
        <w:autoSpaceDN w:val="0"/>
        <w:adjustRightInd w:val="0"/>
        <w:spacing w:line="300" w:lineRule="exact"/>
        <w:ind w:leftChars="578" w:left="1156"/>
        <w:rPr>
          <w:rFonts w:ascii="ＭＳ ゴシック" w:eastAsia="ＭＳ ゴシック" w:hAnsi="ＭＳ ゴシック" w:cs="ＭＳ 明朝"/>
          <w:kern w:val="0"/>
          <w:sz w:val="21"/>
          <w:szCs w:val="21"/>
        </w:rPr>
      </w:pPr>
      <w:r w:rsidRPr="008E4D01">
        <w:rPr>
          <w:rFonts w:ascii="ＭＳ ゴシック" w:eastAsia="ＭＳ ゴシック" w:hAnsi="ＭＳ ゴシック" w:cs="ＭＳ 明朝" w:hint="eastAsia"/>
          <w:kern w:val="0"/>
          <w:sz w:val="21"/>
          <w:szCs w:val="21"/>
        </w:rPr>
        <w:t>令和７年３月25日（火）午前９時から</w:t>
      </w:r>
      <w:r w:rsidR="009F72DD" w:rsidRPr="008E4D01">
        <w:rPr>
          <w:rFonts w:ascii="ＭＳ ゴシック" w:eastAsia="ＭＳ ゴシック" w:hAnsi="ＭＳ ゴシック" w:cs="ＭＳ 明朝" w:hint="eastAsia"/>
          <w:kern w:val="0"/>
          <w:sz w:val="21"/>
          <w:szCs w:val="21"/>
        </w:rPr>
        <w:t>３月25日（火）</w:t>
      </w:r>
      <w:r w:rsidR="007A7742" w:rsidRPr="008E4D01">
        <w:rPr>
          <w:rFonts w:ascii="ＭＳ ゴシック" w:eastAsia="ＭＳ ゴシック" w:hAnsi="ＭＳ ゴシック" w:cs="ＭＳ 明朝" w:hint="eastAsia"/>
          <w:kern w:val="0"/>
          <w:sz w:val="21"/>
          <w:szCs w:val="21"/>
        </w:rPr>
        <w:t>正午</w:t>
      </w:r>
    </w:p>
    <w:p w14:paraId="6CE026EA" w14:textId="3E56B265" w:rsidR="008E4D01" w:rsidRPr="008E4D01" w:rsidRDefault="00A97649" w:rsidP="008E4D01">
      <w:pPr>
        <w:pStyle w:val="a3"/>
        <w:numPr>
          <w:ilvl w:val="0"/>
          <w:numId w:val="73"/>
        </w:numPr>
        <w:wordWrap/>
        <w:spacing w:line="320" w:lineRule="exact"/>
        <w:ind w:leftChars="600" w:left="162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1552" behindDoc="0" locked="0" layoutInCell="1" allowOverlap="1" wp14:anchorId="289D03BA" wp14:editId="2883622F">
                <wp:simplePos x="0" y="0"/>
                <wp:positionH relativeFrom="column">
                  <wp:posOffset>607869</wp:posOffset>
                </wp:positionH>
                <wp:positionV relativeFrom="paragraph">
                  <wp:posOffset>3175</wp:posOffset>
                </wp:positionV>
                <wp:extent cx="5448300" cy="996042"/>
                <wp:effectExtent l="0" t="0" r="19050" b="13970"/>
                <wp:wrapNone/>
                <wp:docPr id="8" name="正方形/長方形 8"/>
                <wp:cNvGraphicFramePr/>
                <a:graphic xmlns:a="http://schemas.openxmlformats.org/drawingml/2006/main">
                  <a:graphicData uri="http://schemas.microsoft.com/office/word/2010/wordprocessingShape">
                    <wps:wsp>
                      <wps:cNvSpPr/>
                      <wps:spPr>
                        <a:xfrm>
                          <a:off x="0" y="0"/>
                          <a:ext cx="5448300"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9CE82" id="正方形/長方形 8" o:spid="_x0000_s1026" style="position:absolute;left:0;text-align:left;margin-left:47.85pt;margin-top:.25pt;width:429pt;height:78.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" filled="f" strokecolor="black [3213]"/>
            </w:pict>
          </mc:Fallback>
        </mc:AlternateContent>
      </w:r>
      <w:r w:rsidR="008E4D01" w:rsidRPr="008E4D01">
        <w:rPr>
          <w:rFonts w:ascii="ＭＳ 明朝" w:hAnsi="ＭＳ 明朝" w:hint="eastAsia"/>
          <w:sz w:val="21"/>
          <w:szCs w:val="21"/>
        </w:rPr>
        <w:t>志願者による出願登録</w:t>
      </w:r>
    </w:p>
    <w:p w14:paraId="6E41CA27" w14:textId="77777777" w:rsidR="008E4D01" w:rsidRPr="008E4D01" w:rsidRDefault="008E4D01" w:rsidP="008E4D01">
      <w:pPr>
        <w:pStyle w:val="a3"/>
        <w:wordWrap/>
        <w:spacing w:line="320" w:lineRule="exact"/>
        <w:ind w:leftChars="810" w:left="1620"/>
        <w:rPr>
          <w:rFonts w:ascii="ＭＳ 明朝" w:hAnsi="ＭＳ 明朝"/>
          <w:sz w:val="21"/>
          <w:szCs w:val="21"/>
        </w:rPr>
      </w:pPr>
      <w:r w:rsidRPr="008E4D01">
        <w:rPr>
          <w:rFonts w:ascii="ＭＳ 明朝" w:hAnsi="ＭＳ 明朝" w:hint="eastAsia"/>
          <w:sz w:val="21"/>
          <w:szCs w:val="21"/>
        </w:rPr>
        <w:t>志願者情報等の入力期間</w:t>
      </w:r>
    </w:p>
    <w:p w14:paraId="6CF530C7" w14:textId="77777777" w:rsidR="008E4D01" w:rsidRPr="008E4D01" w:rsidRDefault="008E4D01" w:rsidP="008E4D01">
      <w:pPr>
        <w:pStyle w:val="a3"/>
        <w:wordWrap/>
        <w:spacing w:line="320" w:lineRule="exact"/>
        <w:ind w:leftChars="810" w:left="1620"/>
        <w:rPr>
          <w:rFonts w:ascii="ＭＳ 明朝" w:hAnsi="ＭＳ 明朝"/>
          <w:sz w:val="21"/>
          <w:szCs w:val="21"/>
        </w:rPr>
      </w:pPr>
      <w:r w:rsidRPr="008E4D01">
        <w:rPr>
          <w:rFonts w:ascii="ＭＳ ゴシック" w:eastAsia="ＭＳ ゴシック" w:hAnsi="ＭＳ ゴシック" w:hint="eastAsia"/>
          <w:sz w:val="21"/>
          <w:szCs w:val="21"/>
        </w:rPr>
        <w:t>令和６年12月４日（水）から令和７年３月</w:t>
      </w:r>
      <w:r w:rsidRPr="008E4D01">
        <w:rPr>
          <w:rFonts w:ascii="ＭＳ ゴシック" w:eastAsia="ＭＳ ゴシック" w:hAnsi="ＭＳ ゴシック"/>
          <w:sz w:val="21"/>
          <w:szCs w:val="21"/>
        </w:rPr>
        <w:t>25</w:t>
      </w:r>
      <w:r w:rsidRPr="008E4D01">
        <w:rPr>
          <w:rFonts w:ascii="ＭＳ ゴシック" w:eastAsia="ＭＳ ゴシック" w:hAnsi="ＭＳ ゴシック" w:hint="eastAsia"/>
          <w:sz w:val="21"/>
          <w:szCs w:val="21"/>
        </w:rPr>
        <w:t>日（火）正午</w:t>
      </w:r>
      <w:r w:rsidRPr="008E4D01">
        <w:rPr>
          <w:rFonts w:ascii="ＭＳ 明朝" w:hAnsi="ＭＳ 明朝" w:hint="eastAsia"/>
          <w:sz w:val="21"/>
          <w:szCs w:val="21"/>
        </w:rPr>
        <w:t>（※）</w:t>
      </w:r>
    </w:p>
    <w:p w14:paraId="155D30D1" w14:textId="77777777" w:rsidR="008E4D01" w:rsidRPr="008E4D01" w:rsidRDefault="008E4D01" w:rsidP="008E4D01">
      <w:pPr>
        <w:pStyle w:val="a3"/>
        <w:numPr>
          <w:ilvl w:val="0"/>
          <w:numId w:val="73"/>
        </w:numPr>
        <w:wordWrap/>
        <w:spacing w:line="320" w:lineRule="exact"/>
        <w:ind w:leftChars="600" w:left="1620"/>
        <w:rPr>
          <w:rFonts w:ascii="ＭＳ 明朝" w:hAnsi="ＭＳ 明朝"/>
          <w:sz w:val="21"/>
          <w:szCs w:val="21"/>
        </w:rPr>
      </w:pPr>
      <w:r w:rsidRPr="008E4D01">
        <w:rPr>
          <w:rFonts w:ascii="ＭＳ 明朝" w:hAnsi="ＭＳ 明朝" w:hint="eastAsia"/>
          <w:sz w:val="21"/>
          <w:szCs w:val="21"/>
        </w:rPr>
        <w:t>中学校等の校長による承認期間</w:t>
      </w:r>
    </w:p>
    <w:p w14:paraId="33267268" w14:textId="13983A9B" w:rsidR="008E4D01" w:rsidRPr="008E4D01" w:rsidRDefault="008E4D01" w:rsidP="008E4D01">
      <w:pPr>
        <w:pStyle w:val="a3"/>
        <w:wordWrap/>
        <w:spacing w:line="320" w:lineRule="exact"/>
        <w:ind w:leftChars="810" w:left="1620"/>
        <w:rPr>
          <w:rFonts w:ascii="ＭＳ 明朝" w:hAnsi="ＭＳ 明朝"/>
          <w:sz w:val="21"/>
          <w:szCs w:val="21"/>
        </w:rPr>
      </w:pPr>
      <w:r w:rsidRPr="008E4D01">
        <w:rPr>
          <w:rFonts w:ascii="ＭＳ ゴシック" w:eastAsia="ＭＳ ゴシック" w:hAnsi="ＭＳ ゴシック" w:hint="eastAsia"/>
          <w:sz w:val="21"/>
          <w:szCs w:val="21"/>
        </w:rPr>
        <w:t>令和６年12月４日（水）から令和７年３月</w:t>
      </w:r>
      <w:r w:rsidRPr="008E4D01">
        <w:rPr>
          <w:rFonts w:ascii="ＭＳ ゴシック" w:eastAsia="ＭＳ ゴシック" w:hAnsi="ＭＳ ゴシック"/>
          <w:sz w:val="21"/>
          <w:szCs w:val="21"/>
        </w:rPr>
        <w:t>25</w:t>
      </w:r>
      <w:r w:rsidRPr="008E4D01">
        <w:rPr>
          <w:rFonts w:ascii="ＭＳ ゴシック" w:eastAsia="ＭＳ ゴシック" w:hAnsi="ＭＳ ゴシック" w:hint="eastAsia"/>
          <w:sz w:val="21"/>
          <w:szCs w:val="21"/>
        </w:rPr>
        <w:t>日（火）正午</w:t>
      </w:r>
    </w:p>
    <w:p w14:paraId="3661C532" w14:textId="300F4AB6" w:rsidR="009015A6" w:rsidRPr="008E4D01" w:rsidRDefault="009015A6" w:rsidP="00A97649">
      <w:pPr>
        <w:autoSpaceDE w:val="0"/>
        <w:autoSpaceDN w:val="0"/>
        <w:adjustRightInd w:val="0"/>
        <w:spacing w:line="300" w:lineRule="exact"/>
        <w:ind w:leftChars="540" w:left="1395" w:hangingChars="150" w:hanging="315"/>
        <w:rPr>
          <w:rFonts w:ascii="ＭＳ 明朝" w:hAnsi="ＭＳ 明朝" w:cs="ＭＳ 明朝"/>
          <w:kern w:val="0"/>
          <w:sz w:val="21"/>
          <w:szCs w:val="21"/>
        </w:rPr>
      </w:pPr>
      <w:r w:rsidRPr="008E4D01">
        <w:rPr>
          <w:rFonts w:ascii="ＭＳ 明朝" w:hAnsi="ＭＳ 明朝" w:cs="ＭＳ 明朝" w:hint="eastAsia"/>
          <w:kern w:val="0"/>
          <w:sz w:val="21"/>
          <w:szCs w:val="21"/>
        </w:rPr>
        <w:t>（※）</w:t>
      </w:r>
      <w:r w:rsidRPr="008E4D01">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17A56CEE" w14:textId="6A123730" w:rsidR="0013719A" w:rsidRPr="008E4D01" w:rsidRDefault="00E44F91" w:rsidP="00D639C8">
      <w:pPr>
        <w:pStyle w:val="a3"/>
        <w:numPr>
          <w:ilvl w:val="0"/>
          <w:numId w:val="34"/>
        </w:numPr>
        <w:wordWrap/>
        <w:spacing w:line="320" w:lineRule="exact"/>
        <w:rPr>
          <w:rFonts w:ascii="ＭＳ 明朝" w:hAnsi="ＭＳ 明朝"/>
          <w:sz w:val="21"/>
          <w:szCs w:val="21"/>
        </w:rPr>
      </w:pPr>
      <w:r w:rsidRPr="008E4D01">
        <w:rPr>
          <w:rFonts w:ascii="ＭＳ 明朝" w:hAnsi="ＭＳ 明朝" w:hint="eastAsia"/>
          <w:sz w:val="21"/>
          <w:szCs w:val="21"/>
        </w:rPr>
        <w:t>出願情報の登録</w:t>
      </w:r>
    </w:p>
    <w:p w14:paraId="2D07BD32" w14:textId="6C58B1C0" w:rsidR="0013719A" w:rsidRPr="00095A09" w:rsidRDefault="00E44F91" w:rsidP="00095A09">
      <w:pPr>
        <w:pStyle w:val="a3"/>
        <w:numPr>
          <w:ilvl w:val="0"/>
          <w:numId w:val="37"/>
        </w:numPr>
        <w:wordWrap/>
        <w:spacing w:line="320" w:lineRule="exact"/>
        <w:rPr>
          <w:rFonts w:ascii="ＭＳ 明朝" w:hAnsi="ＭＳ 明朝"/>
          <w:sz w:val="21"/>
          <w:szCs w:val="21"/>
        </w:rPr>
      </w:pPr>
      <w:r w:rsidRPr="008E4D01">
        <w:rPr>
          <w:rFonts w:ascii="ＭＳ 明朝" w:hAnsi="ＭＳ 明朝" w:hint="eastAsia"/>
          <w:sz w:val="21"/>
          <w:szCs w:val="21"/>
        </w:rPr>
        <w:t>自己申告書</w:t>
      </w:r>
      <w:r w:rsidR="00AD76AD" w:rsidRPr="008E4D01">
        <w:rPr>
          <w:rFonts w:ascii="ＭＳ 明朝" w:hAnsi="ＭＳ 明朝" w:hint="eastAsia"/>
          <w:sz w:val="21"/>
          <w:szCs w:val="21"/>
        </w:rPr>
        <w:t>（様式K</w:t>
      </w:r>
      <w:r w:rsidR="00AD76AD" w:rsidRPr="008E4D01">
        <w:rPr>
          <w:rFonts w:ascii="ＭＳ 明朝" w:hAnsi="ＭＳ 明朝"/>
          <w:sz w:val="21"/>
          <w:szCs w:val="21"/>
        </w:rPr>
        <w:t>111</w:t>
      </w:r>
      <w:r w:rsidR="00AD76AD" w:rsidRPr="008E4D01">
        <w:rPr>
          <w:rFonts w:ascii="ＭＳ 明朝" w:hAnsi="ＭＳ 明朝" w:hint="eastAsia"/>
          <w:sz w:val="21"/>
          <w:szCs w:val="21"/>
        </w:rPr>
        <w:t>）</w:t>
      </w:r>
      <w:r w:rsidR="00A72CED" w:rsidRPr="008E4D01">
        <w:rPr>
          <w:rFonts w:ascii="ＭＳ 明朝" w:hAnsi="ＭＳ 明朝" w:hint="eastAsia"/>
          <w:sz w:val="21"/>
          <w:szCs w:val="21"/>
        </w:rPr>
        <w:t>〔2</w:t>
      </w:r>
      <w:r w:rsidR="00095A09">
        <w:rPr>
          <w:rFonts w:ascii="ＭＳ 明朝" w:hAnsi="ＭＳ 明朝"/>
          <w:sz w:val="21"/>
          <w:szCs w:val="21"/>
        </w:rPr>
        <w:t>1</w:t>
      </w:r>
      <w:r w:rsidR="00095A09">
        <w:rPr>
          <w:rFonts w:ascii="ＭＳ 明朝" w:hAnsi="ＭＳ 明朝" w:hint="eastAsia"/>
          <w:sz w:val="21"/>
          <w:szCs w:val="21"/>
        </w:rPr>
        <w:t>・</w:t>
      </w:r>
      <w:r w:rsidR="00A72CED" w:rsidRPr="00095A09">
        <w:rPr>
          <w:rFonts w:ascii="ＭＳ 明朝" w:hAnsi="ＭＳ 明朝" w:hint="eastAsia"/>
          <w:sz w:val="21"/>
          <w:szCs w:val="21"/>
        </w:rPr>
        <w:t>2</w:t>
      </w:r>
      <w:r w:rsidR="00095A09">
        <w:rPr>
          <w:rFonts w:ascii="ＭＳ 明朝" w:hAnsi="ＭＳ 明朝" w:hint="eastAsia"/>
          <w:sz w:val="21"/>
          <w:szCs w:val="21"/>
        </w:rPr>
        <w:t>2</w:t>
      </w:r>
      <w:r w:rsidR="00A72CED" w:rsidRPr="00095A09">
        <w:rPr>
          <w:rFonts w:ascii="ＭＳ 明朝" w:hAnsi="ＭＳ 明朝" w:hint="eastAsia"/>
          <w:sz w:val="21"/>
          <w:szCs w:val="21"/>
        </w:rPr>
        <w:t>ページ〕</w:t>
      </w:r>
    </w:p>
    <w:p w14:paraId="69BC5D87" w14:textId="47EAEE56" w:rsidR="0013719A" w:rsidRPr="008E4D01" w:rsidRDefault="00C12EC3" w:rsidP="009015A6">
      <w:pPr>
        <w:pStyle w:val="a3"/>
        <w:wordWrap/>
        <w:spacing w:line="320" w:lineRule="exact"/>
        <w:ind w:leftChars="588" w:left="1176" w:firstLineChars="100" w:firstLine="210"/>
        <w:rPr>
          <w:rFonts w:ascii="ＭＳ 明朝" w:hAnsi="ＭＳ 明朝"/>
          <w:sz w:val="21"/>
          <w:szCs w:val="21"/>
        </w:rPr>
      </w:pPr>
      <w:bookmarkStart w:id="2" w:name="_Hlk178065820"/>
      <w:r w:rsidRPr="008E4D01">
        <w:rPr>
          <w:rFonts w:ascii="ＭＳ 明朝" w:hAnsi="ＭＳ 明朝" w:hint="eastAsia"/>
          <w:sz w:val="21"/>
          <w:szCs w:val="21"/>
        </w:rPr>
        <w:t>様式K111に記入した自己申告書の画像等データの登録又はオンライン出願システムへのテキスト入力のいずれかの方法により提出する。原則として志願者が作成する。ただし、記入又は入力にあたっては志願者が保護者等と相談のうえ、他の者が行ってもよい。</w:t>
      </w:r>
    </w:p>
    <w:bookmarkEnd w:id="2"/>
    <w:p w14:paraId="2E23B201" w14:textId="6E36B5F6" w:rsidR="0013719A" w:rsidRPr="008E4D01" w:rsidRDefault="00E44F91" w:rsidP="00D639C8">
      <w:pPr>
        <w:pStyle w:val="a3"/>
        <w:numPr>
          <w:ilvl w:val="0"/>
          <w:numId w:val="37"/>
        </w:numPr>
        <w:wordWrap/>
        <w:spacing w:line="320" w:lineRule="exact"/>
        <w:rPr>
          <w:rFonts w:ascii="ＭＳ 明朝" w:hAnsi="ＭＳ 明朝"/>
          <w:sz w:val="21"/>
          <w:szCs w:val="21"/>
        </w:rPr>
      </w:pPr>
      <w:r w:rsidRPr="008E4D01">
        <w:rPr>
          <w:rFonts w:ascii="ＭＳ 明朝" w:hAnsi="ＭＳ 明朝" w:hint="eastAsia"/>
          <w:sz w:val="21"/>
          <w:szCs w:val="21"/>
        </w:rPr>
        <w:t>療育手帳の写し又は知的障がいを有するという判定の写し</w:t>
      </w:r>
      <w:r w:rsidR="00730050" w:rsidRPr="008E4D01">
        <w:rPr>
          <w:rFonts w:ascii="ＭＳ 明朝" w:hAnsi="ＭＳ 明朝" w:hint="eastAsia"/>
          <w:sz w:val="21"/>
          <w:szCs w:val="21"/>
        </w:rPr>
        <w:t>の画像等データを登録する。</w:t>
      </w:r>
    </w:p>
    <w:p w14:paraId="36B4DA45" w14:textId="77777777" w:rsidR="0013719A" w:rsidRPr="008E4D01" w:rsidRDefault="00A72CED" w:rsidP="00D639C8">
      <w:pPr>
        <w:pStyle w:val="a3"/>
        <w:numPr>
          <w:ilvl w:val="0"/>
          <w:numId w:val="37"/>
        </w:numPr>
        <w:wordWrap/>
        <w:spacing w:line="320" w:lineRule="exact"/>
        <w:rPr>
          <w:rFonts w:ascii="ＭＳ 明朝" w:hAnsi="ＭＳ 明朝"/>
          <w:sz w:val="21"/>
          <w:szCs w:val="21"/>
        </w:rPr>
      </w:pPr>
      <w:r w:rsidRPr="008E4D01">
        <w:rPr>
          <w:rFonts w:ascii="ＭＳ 明朝" w:hAnsi="ＭＳ 明朝" w:hint="eastAsia"/>
          <w:sz w:val="21"/>
          <w:szCs w:val="21"/>
        </w:rPr>
        <w:t>（</w:t>
      </w:r>
      <w:r w:rsidR="002A6765" w:rsidRPr="008E4D01">
        <w:rPr>
          <w:rFonts w:ascii="ＭＳ 明朝" w:hAnsi="ＭＳ 明朝" w:hint="eastAsia"/>
          <w:sz w:val="21"/>
          <w:szCs w:val="21"/>
        </w:rPr>
        <w:t>「</w:t>
      </w:r>
      <w:r w:rsidR="002A6765" w:rsidRPr="008E4D01">
        <w:rPr>
          <w:rFonts w:ascii="ＭＳ ゴシック" w:eastAsia="ＭＳ ゴシック" w:hAnsi="ＭＳ ゴシック" w:hint="eastAsia"/>
          <w:sz w:val="21"/>
          <w:szCs w:val="21"/>
        </w:rPr>
        <w:t>第２　大阪府立知的障がい高等支援学校職業学科（本校）入学者選抜</w:t>
      </w:r>
      <w:r w:rsidRPr="008E4D01">
        <w:rPr>
          <w:rFonts w:ascii="ＭＳ ゴシック" w:eastAsia="ＭＳ ゴシック" w:hAnsi="ＭＳ ゴシック" w:hint="eastAsia"/>
          <w:sz w:val="21"/>
          <w:szCs w:val="21"/>
        </w:rPr>
        <w:t>」の</w:t>
      </w:r>
      <w:r w:rsidR="00E44F91" w:rsidRPr="008E4D01">
        <w:rPr>
          <w:rFonts w:ascii="ＭＳ 明朝" w:hAnsi="ＭＳ 明朝" w:hint="eastAsia"/>
          <w:sz w:val="21"/>
          <w:szCs w:val="21"/>
        </w:rPr>
        <w:t>「</w:t>
      </w:r>
      <w:r w:rsidR="00E44F91" w:rsidRPr="008E4D01">
        <w:rPr>
          <w:rFonts w:ascii="ＭＳ ゴシック" w:eastAsia="ＭＳ ゴシック" w:hAnsi="ＭＳ ゴシック" w:hint="eastAsia"/>
          <w:sz w:val="21"/>
          <w:szCs w:val="21"/>
        </w:rPr>
        <w:t>Ⅰ　応募資格</w:t>
      </w:r>
      <w:r w:rsidR="00E44F91" w:rsidRPr="008E4D01">
        <w:rPr>
          <w:rFonts w:ascii="ＭＳ 明朝" w:hAnsi="ＭＳ 明朝" w:hint="eastAsia"/>
          <w:sz w:val="21"/>
          <w:szCs w:val="21"/>
        </w:rPr>
        <w:t>」の</w:t>
      </w:r>
      <w:r w:rsidR="00E44F91" w:rsidRPr="008E4D01">
        <w:rPr>
          <w:rFonts w:ascii="ＭＳ 明朝" w:hAnsi="ＭＳ 明朝"/>
          <w:sz w:val="21"/>
          <w:szCs w:val="21"/>
        </w:rPr>
        <w:t>(2)に該当する者</w:t>
      </w:r>
      <w:r w:rsidR="00E44F91" w:rsidRPr="008E4D01">
        <w:rPr>
          <w:rFonts w:ascii="ＭＳ 明朝" w:hAnsi="ＭＳ 明朝" w:hint="eastAsia"/>
          <w:sz w:val="21"/>
          <w:szCs w:val="21"/>
        </w:rPr>
        <w:t>）</w:t>
      </w:r>
    </w:p>
    <w:p w14:paraId="6D6BA841" w14:textId="247E8A4E" w:rsidR="0013719A" w:rsidRPr="008E4D01" w:rsidRDefault="00E44F91" w:rsidP="009015A6">
      <w:pPr>
        <w:pStyle w:val="a3"/>
        <w:wordWrap/>
        <w:spacing w:line="320" w:lineRule="exact"/>
        <w:ind w:leftChars="588" w:left="1176" w:firstLineChars="100" w:firstLine="210"/>
        <w:rPr>
          <w:rFonts w:ascii="ＭＳ 明朝" w:hAnsi="ＭＳ 明朝"/>
          <w:sz w:val="21"/>
          <w:szCs w:val="21"/>
        </w:rPr>
      </w:pPr>
      <w:r w:rsidRPr="008E4D01">
        <w:rPr>
          <w:rFonts w:ascii="ＭＳ 明朝" w:hAnsi="ＭＳ 明朝" w:hint="eastAsia"/>
          <w:sz w:val="21"/>
          <w:szCs w:val="21"/>
        </w:rPr>
        <w:t>入学志願特別事情申告書（様式K</w:t>
      </w:r>
      <w:r w:rsidRPr="008E4D01">
        <w:rPr>
          <w:rFonts w:ascii="ＭＳ 明朝" w:hAnsi="ＭＳ 明朝"/>
          <w:sz w:val="21"/>
          <w:szCs w:val="21"/>
        </w:rPr>
        <w:t>121</w:t>
      </w:r>
      <w:r w:rsidRPr="008E4D01">
        <w:rPr>
          <w:rFonts w:ascii="ＭＳ 明朝" w:hAnsi="ＭＳ 明朝" w:hint="eastAsia"/>
          <w:sz w:val="21"/>
          <w:szCs w:val="21"/>
        </w:rPr>
        <w:t>）〔</w:t>
      </w:r>
      <w:r w:rsidRPr="008E4D01">
        <w:rPr>
          <w:rFonts w:ascii="ＭＳ 明朝" w:hAnsi="ＭＳ 明朝"/>
          <w:sz w:val="21"/>
          <w:szCs w:val="21"/>
        </w:rPr>
        <w:t>2</w:t>
      </w:r>
      <w:r w:rsidR="00095A09">
        <w:rPr>
          <w:rFonts w:ascii="ＭＳ 明朝" w:hAnsi="ＭＳ 明朝" w:hint="eastAsia"/>
          <w:sz w:val="21"/>
          <w:szCs w:val="21"/>
        </w:rPr>
        <w:t>5</w:t>
      </w:r>
      <w:r w:rsidRPr="008E4D01">
        <w:rPr>
          <w:rFonts w:ascii="ＭＳ 明朝" w:hAnsi="ＭＳ 明朝" w:hint="eastAsia"/>
          <w:sz w:val="21"/>
          <w:szCs w:val="21"/>
        </w:rPr>
        <w:t>ページ〕の画像等データを登録する。</w:t>
      </w:r>
    </w:p>
    <w:p w14:paraId="067B93B4" w14:textId="303AC0D5" w:rsidR="0013719A" w:rsidRPr="008E4D01" w:rsidRDefault="00A72CED" w:rsidP="00D639C8">
      <w:pPr>
        <w:pStyle w:val="a3"/>
        <w:numPr>
          <w:ilvl w:val="0"/>
          <w:numId w:val="37"/>
        </w:numPr>
        <w:wordWrap/>
        <w:spacing w:line="320" w:lineRule="exact"/>
        <w:rPr>
          <w:rFonts w:ascii="ＭＳ 明朝" w:hAnsi="ＭＳ 明朝"/>
          <w:sz w:val="21"/>
          <w:szCs w:val="21"/>
        </w:rPr>
      </w:pPr>
      <w:r w:rsidRPr="008E4D01">
        <w:rPr>
          <w:rFonts w:ascii="ＭＳ 明朝" w:hAnsi="ＭＳ 明朝" w:hint="eastAsia"/>
          <w:sz w:val="21"/>
          <w:szCs w:val="21"/>
        </w:rPr>
        <w:t>（「</w:t>
      </w:r>
      <w:r w:rsidRPr="008E4D01">
        <w:rPr>
          <w:rFonts w:ascii="ＭＳ ゴシック" w:eastAsia="ＭＳ ゴシック" w:hAnsi="ＭＳ ゴシック" w:hint="eastAsia"/>
          <w:sz w:val="21"/>
          <w:szCs w:val="21"/>
        </w:rPr>
        <w:t>第２　大阪府立知的障がい高等支援学校職業学科（本校）入学者選抜」の</w:t>
      </w:r>
      <w:r w:rsidR="00E44F91" w:rsidRPr="008E4D01">
        <w:rPr>
          <w:rFonts w:ascii="ＭＳ 明朝" w:hAnsi="ＭＳ 明朝" w:hint="eastAsia"/>
          <w:sz w:val="21"/>
          <w:szCs w:val="21"/>
        </w:rPr>
        <w:t>「</w:t>
      </w:r>
      <w:r w:rsidR="00E44F91" w:rsidRPr="008E4D01">
        <w:rPr>
          <w:rFonts w:ascii="ＭＳ ゴシック" w:eastAsia="ＭＳ ゴシック" w:hAnsi="ＭＳ ゴシック" w:hint="eastAsia"/>
          <w:sz w:val="21"/>
          <w:szCs w:val="21"/>
        </w:rPr>
        <w:t>Ⅰ　応募資格</w:t>
      </w:r>
      <w:r w:rsidR="00E44F91" w:rsidRPr="008E4D01">
        <w:rPr>
          <w:rFonts w:ascii="ＭＳ 明朝" w:hAnsi="ＭＳ 明朝" w:hint="eastAsia"/>
          <w:sz w:val="21"/>
          <w:szCs w:val="21"/>
        </w:rPr>
        <w:t>」の</w:t>
      </w:r>
      <w:r w:rsidR="00E44F91" w:rsidRPr="008E4D01">
        <w:rPr>
          <w:rFonts w:ascii="ＭＳ 明朝" w:hAnsi="ＭＳ 明朝"/>
          <w:sz w:val="21"/>
          <w:szCs w:val="21"/>
        </w:rPr>
        <w:t>(3)に該当する者</w:t>
      </w:r>
      <w:r w:rsidR="00E44F91" w:rsidRPr="008E4D01">
        <w:rPr>
          <w:rFonts w:ascii="ＭＳ 明朝" w:hAnsi="ＭＳ 明朝" w:hint="eastAsia"/>
          <w:sz w:val="21"/>
          <w:szCs w:val="21"/>
        </w:rPr>
        <w:t>）</w:t>
      </w:r>
    </w:p>
    <w:p w14:paraId="144F7B26" w14:textId="036CF83B" w:rsidR="00A72CED" w:rsidRPr="008E4D01" w:rsidRDefault="00E44F91" w:rsidP="0013719A">
      <w:pPr>
        <w:pStyle w:val="a3"/>
        <w:wordWrap/>
        <w:spacing w:line="320" w:lineRule="exact"/>
        <w:ind w:left="1376"/>
        <w:rPr>
          <w:rFonts w:ascii="ＭＳ 明朝" w:hAnsi="ＭＳ 明朝"/>
          <w:sz w:val="21"/>
          <w:szCs w:val="21"/>
        </w:rPr>
      </w:pPr>
      <w:r w:rsidRPr="008E4D01">
        <w:rPr>
          <w:rFonts w:ascii="ＭＳ 明朝" w:hAnsi="ＭＳ 明朝" w:hint="eastAsia"/>
          <w:sz w:val="21"/>
          <w:szCs w:val="21"/>
        </w:rPr>
        <w:t>教育委員会の承認書及びその関係書類の画像等データを登録する。</w:t>
      </w:r>
    </w:p>
    <w:p w14:paraId="30174EF4" w14:textId="77777777" w:rsidR="0013719A" w:rsidRPr="008E4D01" w:rsidRDefault="00B857B6" w:rsidP="00D639C8">
      <w:pPr>
        <w:pStyle w:val="a3"/>
        <w:numPr>
          <w:ilvl w:val="0"/>
          <w:numId w:val="33"/>
        </w:numPr>
        <w:wordWrap/>
        <w:spacing w:line="320" w:lineRule="exact"/>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検査等</w:t>
      </w:r>
    </w:p>
    <w:p w14:paraId="5643F8A7" w14:textId="77A546F8" w:rsidR="00B857B6" w:rsidRPr="008E4D01" w:rsidRDefault="00B857B6" w:rsidP="0013719A">
      <w:pPr>
        <w:pStyle w:val="a3"/>
        <w:wordWrap/>
        <w:spacing w:line="320" w:lineRule="exact"/>
        <w:ind w:left="737"/>
        <w:rPr>
          <w:rFonts w:ascii="ＭＳ ゴシック" w:eastAsia="ＭＳ ゴシック" w:hAnsi="ＭＳ ゴシック"/>
          <w:sz w:val="21"/>
          <w:szCs w:val="21"/>
        </w:rPr>
      </w:pPr>
      <w:r w:rsidRPr="008E4D01">
        <w:rPr>
          <w:rFonts w:ascii="ＭＳ 明朝" w:hAnsi="ＭＳ 明朝" w:hint="eastAsia"/>
          <w:sz w:val="21"/>
          <w:szCs w:val="21"/>
        </w:rPr>
        <w:t>適性検査は実施せず、面接を行う。</w:t>
      </w:r>
    </w:p>
    <w:p w14:paraId="1797D8B8" w14:textId="77777777" w:rsidR="0013719A" w:rsidRPr="008E4D01"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面接の実施日は、</w:t>
      </w:r>
      <w:r w:rsidR="00730050" w:rsidRPr="008E4D01">
        <w:rPr>
          <w:rFonts w:ascii="ＭＳ ゴシック" w:eastAsia="ＭＳ ゴシック" w:hAnsi="ＭＳ ゴシック" w:hint="eastAsia"/>
          <w:sz w:val="21"/>
          <w:szCs w:val="21"/>
        </w:rPr>
        <w:t>令和７年</w:t>
      </w:r>
      <w:r w:rsidRPr="008E4D01">
        <w:rPr>
          <w:rFonts w:ascii="ＭＳ ゴシック" w:eastAsia="ＭＳ ゴシック" w:hAnsi="ＭＳ ゴシック" w:cs="ＭＳ 明朝" w:hint="eastAsia"/>
          <w:kern w:val="0"/>
          <w:sz w:val="21"/>
          <w:szCs w:val="21"/>
        </w:rPr>
        <w:t>３月</w:t>
      </w:r>
      <w:r w:rsidRPr="008E4D01">
        <w:rPr>
          <w:rFonts w:ascii="ＭＳ ゴシック" w:eastAsia="ＭＳ ゴシック" w:hAnsi="ＭＳ ゴシック" w:cs="ＭＳ 明朝"/>
          <w:kern w:val="0"/>
          <w:sz w:val="21"/>
          <w:szCs w:val="21"/>
        </w:rPr>
        <w:t>2</w:t>
      </w:r>
      <w:r w:rsidRPr="008E4D01">
        <w:rPr>
          <w:rFonts w:ascii="ＭＳ ゴシック" w:eastAsia="ＭＳ ゴシック" w:hAnsi="ＭＳ ゴシック" w:cs="ＭＳ 明朝" w:hint="eastAsia"/>
          <w:kern w:val="0"/>
          <w:sz w:val="21"/>
          <w:szCs w:val="21"/>
        </w:rPr>
        <w:t>6日（水）</w:t>
      </w:r>
      <w:r w:rsidRPr="008E4D01">
        <w:rPr>
          <w:rFonts w:ascii="ＭＳ 明朝" w:hAnsi="ＭＳ 明朝" w:cs="ＭＳ 明朝" w:hint="eastAsia"/>
          <w:kern w:val="0"/>
          <w:sz w:val="21"/>
          <w:szCs w:val="21"/>
        </w:rPr>
        <w:t>とする。</w:t>
      </w:r>
    </w:p>
    <w:p w14:paraId="0EF5271C" w14:textId="77777777" w:rsidR="0013719A" w:rsidRPr="008E4D01"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面接は、志願者全員について当該高等支援学校において行う。</w:t>
      </w:r>
    </w:p>
    <w:p w14:paraId="7EBB4FA7" w14:textId="07DFC403" w:rsidR="0013719A" w:rsidRPr="008E4D01"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面接の時間については、別途定める。</w:t>
      </w:r>
    </w:p>
    <w:p w14:paraId="424D4421" w14:textId="7804FA8C" w:rsidR="00B857B6" w:rsidRPr="008E4D01" w:rsidRDefault="00B857B6" w:rsidP="00D639C8">
      <w:pPr>
        <w:pStyle w:val="af2"/>
        <w:numPr>
          <w:ilvl w:val="0"/>
          <w:numId w:val="38"/>
        </w:numPr>
        <w:autoSpaceDE w:val="0"/>
        <w:autoSpaceDN w:val="0"/>
        <w:adjustRightInd w:val="0"/>
        <w:spacing w:line="300" w:lineRule="exact"/>
        <w:ind w:leftChars="0"/>
        <w:rPr>
          <w:rFonts w:ascii="ＭＳ 明朝" w:hAnsi="ＭＳ 明朝" w:cs="ＭＳ 明朝"/>
          <w:kern w:val="0"/>
          <w:sz w:val="21"/>
          <w:szCs w:val="21"/>
        </w:rPr>
      </w:pPr>
      <w:r w:rsidRPr="008E4D01">
        <w:rPr>
          <w:rFonts w:ascii="ＭＳ 明朝" w:hAnsi="ＭＳ 明朝" w:cs="ＭＳ 明朝" w:hint="eastAsia"/>
          <w:kern w:val="0"/>
          <w:sz w:val="21"/>
          <w:szCs w:val="21"/>
        </w:rPr>
        <w:t>面接は、自己申告書に基づいて行う。なお、面接は保護者の同伴を原則とする。</w:t>
      </w:r>
    </w:p>
    <w:p w14:paraId="7FDB8778" w14:textId="77777777" w:rsidR="0013719A" w:rsidRPr="008E4D01" w:rsidRDefault="00B857B6" w:rsidP="00D639C8">
      <w:pPr>
        <w:pStyle w:val="a3"/>
        <w:numPr>
          <w:ilvl w:val="0"/>
          <w:numId w:val="33"/>
        </w:numP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lastRenderedPageBreak/>
        <w:t>入学者の選抜</w:t>
      </w:r>
    </w:p>
    <w:p w14:paraId="0CDD3D2F" w14:textId="4866F6DA" w:rsidR="0013719A" w:rsidRPr="008E4D01" w:rsidRDefault="00B857B6" w:rsidP="0013719A">
      <w:pPr>
        <w:pStyle w:val="a3"/>
        <w:ind w:leftChars="268" w:left="536"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高等支援学校の校長</w:t>
      </w:r>
      <w:r w:rsidRPr="008E4D01">
        <w:rPr>
          <w:rFonts w:ascii="ＭＳ 明朝" w:hAnsi="ＭＳ 明朝" w:hint="eastAsia"/>
        </w:rPr>
        <w:t>は、</w:t>
      </w:r>
      <w:r w:rsidRPr="008E4D01">
        <w:rPr>
          <w:rFonts w:ascii="ＭＳ 明朝" w:hAnsi="ＭＳ 明朝" w:hint="eastAsia"/>
          <w:sz w:val="21"/>
          <w:szCs w:val="21"/>
        </w:rPr>
        <w:t>志願者数が募集人員を超過すると否とにかかわらず、次の要領により入学者の選抜を行う。</w:t>
      </w:r>
    </w:p>
    <w:p w14:paraId="571221BE" w14:textId="0297951B" w:rsidR="0013719A" w:rsidRPr="008E4D01" w:rsidRDefault="00B857B6" w:rsidP="00D639C8">
      <w:pPr>
        <w:pStyle w:val="a3"/>
        <w:numPr>
          <w:ilvl w:val="0"/>
          <w:numId w:val="39"/>
        </w:numPr>
        <w:rPr>
          <w:rFonts w:ascii="ＭＳ ゴシック" w:eastAsia="ＭＳ ゴシック" w:hAnsi="ＭＳ ゴシック" w:cs="ＭＳ ゴシック"/>
          <w:sz w:val="21"/>
          <w:szCs w:val="21"/>
        </w:rPr>
      </w:pPr>
      <w:r w:rsidRPr="008E4D01">
        <w:rPr>
          <w:rFonts w:ascii="ＭＳ 明朝" w:hAnsi="ＭＳ 明朝" w:hint="eastAsia"/>
          <w:sz w:val="21"/>
          <w:szCs w:val="21"/>
        </w:rPr>
        <w:t>高等支援学校の校長は、選抜のための補助機関として選抜委員会を組織し、厳正で円滑な選抜事務の遂行を図る。</w:t>
      </w:r>
    </w:p>
    <w:p w14:paraId="1DD77A99" w14:textId="6AC3EA96" w:rsidR="0013719A" w:rsidRPr="008E4D01" w:rsidRDefault="00B857B6" w:rsidP="00D639C8">
      <w:pPr>
        <w:pStyle w:val="a3"/>
        <w:numPr>
          <w:ilvl w:val="0"/>
          <w:numId w:val="39"/>
        </w:numPr>
        <w:rPr>
          <w:rFonts w:ascii="ＭＳ ゴシック" w:eastAsia="ＭＳ ゴシック" w:hAnsi="ＭＳ ゴシック" w:cs="ＭＳ ゴシック"/>
          <w:sz w:val="21"/>
          <w:szCs w:val="21"/>
        </w:rPr>
      </w:pPr>
      <w:r w:rsidRPr="008E4D01">
        <w:rPr>
          <w:rFonts w:ascii="ＭＳ 明朝" w:hAnsi="ＭＳ 明朝" w:hint="eastAsia"/>
          <w:sz w:val="21"/>
          <w:szCs w:val="21"/>
        </w:rPr>
        <w:t>選抜の資料は、調査書、推薦書</w:t>
      </w:r>
      <w:r w:rsidR="00380F6B" w:rsidRPr="008E4D01">
        <w:rPr>
          <w:rFonts w:ascii="ＭＳ 明朝" w:hAnsi="ＭＳ 明朝" w:hint="eastAsia"/>
          <w:sz w:val="21"/>
          <w:szCs w:val="21"/>
        </w:rPr>
        <w:t>及び</w:t>
      </w:r>
      <w:r w:rsidRPr="008E4D01">
        <w:rPr>
          <w:rFonts w:ascii="ＭＳ 明朝" w:hAnsi="ＭＳ 明朝" w:hint="eastAsia"/>
          <w:sz w:val="21"/>
          <w:szCs w:val="21"/>
        </w:rPr>
        <w:t>面接とする。</w:t>
      </w:r>
    </w:p>
    <w:p w14:paraId="042AFE83" w14:textId="77777777" w:rsidR="0013719A" w:rsidRPr="008E4D01" w:rsidRDefault="00B857B6" w:rsidP="00D639C8">
      <w:pPr>
        <w:pStyle w:val="a3"/>
        <w:numPr>
          <w:ilvl w:val="0"/>
          <w:numId w:val="39"/>
        </w:numPr>
        <w:rPr>
          <w:rFonts w:ascii="ＭＳ ゴシック" w:eastAsia="ＭＳ ゴシック" w:hAnsi="ＭＳ ゴシック" w:cs="ＭＳ ゴシック"/>
          <w:sz w:val="21"/>
          <w:szCs w:val="21"/>
        </w:rPr>
      </w:pPr>
      <w:r w:rsidRPr="008E4D01">
        <w:rPr>
          <w:rFonts w:ascii="ＭＳ 明朝" w:hAnsi="ＭＳ 明朝" w:hint="eastAsia"/>
          <w:sz w:val="21"/>
          <w:szCs w:val="21"/>
        </w:rPr>
        <w:t>合格者の決定に当たっては、面接の結果、並びに調査書及び推薦書の記載事項をもとに総合判定し、募集人員を満たすよう合格者を決定する。</w:t>
      </w:r>
    </w:p>
    <w:p w14:paraId="0BE13B85" w14:textId="77777777" w:rsidR="00D526AB" w:rsidRPr="008E4D01" w:rsidRDefault="00B857B6" w:rsidP="00D639C8">
      <w:pPr>
        <w:pStyle w:val="a3"/>
        <w:numPr>
          <w:ilvl w:val="0"/>
          <w:numId w:val="39"/>
        </w:numPr>
        <w:rPr>
          <w:rFonts w:ascii="ＭＳ ゴシック" w:eastAsia="ＭＳ ゴシック" w:hAnsi="ＭＳ ゴシック" w:cs="ＭＳ ゴシック"/>
          <w:sz w:val="21"/>
          <w:szCs w:val="21"/>
        </w:rPr>
      </w:pPr>
      <w:r w:rsidRPr="008E4D01">
        <w:rPr>
          <w:rFonts w:ascii="ＭＳ 明朝" w:hAnsi="ＭＳ 明朝" w:hint="eastAsia"/>
          <w:sz w:val="21"/>
          <w:szCs w:val="21"/>
        </w:rPr>
        <w:t>合格者の決定に当たって、(2)及び(3)に従うことが実際上はなはだしく困難な場合は、高等支援学校の校長は、府教育委員会の承認を受けてこれを変更することができる。</w:t>
      </w:r>
    </w:p>
    <w:p w14:paraId="1D00A472" w14:textId="25E2E112" w:rsidR="00B857B6" w:rsidRPr="008E4D01" w:rsidRDefault="00B857B6" w:rsidP="00D526AB">
      <w:pPr>
        <w:pStyle w:val="a3"/>
        <w:ind w:left="956"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なお、高等支援学校の校長は、</w:t>
      </w:r>
      <w:r w:rsidR="00730050" w:rsidRPr="008E4D01">
        <w:rPr>
          <w:rFonts w:ascii="ＭＳ 明朝" w:hAnsi="ＭＳ 明朝" w:hint="eastAsia"/>
          <w:sz w:val="21"/>
          <w:szCs w:val="21"/>
        </w:rPr>
        <w:t>令和７年</w:t>
      </w:r>
      <w:r w:rsidRPr="008E4D01">
        <w:rPr>
          <w:rFonts w:ascii="ＭＳ 明朝" w:hAnsi="ＭＳ 明朝" w:hint="eastAsia"/>
          <w:sz w:val="21"/>
          <w:szCs w:val="21"/>
        </w:rPr>
        <w:t>３月</w:t>
      </w:r>
      <w:r w:rsidR="00AE4DF3" w:rsidRPr="008E4D01">
        <w:rPr>
          <w:rFonts w:ascii="ＭＳ 明朝" w:hAnsi="ＭＳ 明朝" w:hint="eastAsia"/>
          <w:sz w:val="21"/>
          <w:szCs w:val="21"/>
        </w:rPr>
        <w:t>21</w:t>
      </w:r>
      <w:r w:rsidRPr="008E4D01">
        <w:rPr>
          <w:rFonts w:ascii="ＭＳ 明朝" w:hAnsi="ＭＳ 明朝" w:hint="eastAsia"/>
          <w:sz w:val="21"/>
          <w:szCs w:val="21"/>
        </w:rPr>
        <w:t>日（</w:t>
      </w:r>
      <w:r w:rsidR="00AE4DF3" w:rsidRPr="008E4D01">
        <w:rPr>
          <w:rFonts w:ascii="ＭＳ 明朝" w:hAnsi="ＭＳ 明朝" w:hint="eastAsia"/>
          <w:sz w:val="21"/>
          <w:szCs w:val="21"/>
        </w:rPr>
        <w:t>金</w:t>
      </w:r>
      <w:r w:rsidRPr="008E4D01">
        <w:rPr>
          <w:rFonts w:ascii="ＭＳ 明朝" w:hAnsi="ＭＳ 明朝" w:hint="eastAsia"/>
          <w:sz w:val="21"/>
          <w:szCs w:val="21"/>
        </w:rPr>
        <w:t>）までに選抜実施計画を府教育委員会に報告する。</w:t>
      </w:r>
    </w:p>
    <w:p w14:paraId="2FDD75F5" w14:textId="77777777" w:rsidR="0013719A" w:rsidRPr="008E4D01" w:rsidRDefault="00B857B6" w:rsidP="00D639C8">
      <w:pPr>
        <w:pStyle w:val="af2"/>
        <w:numPr>
          <w:ilvl w:val="0"/>
          <w:numId w:val="33"/>
        </w:numPr>
        <w:autoSpaceDE w:val="0"/>
        <w:autoSpaceDN w:val="0"/>
        <w:adjustRightInd w:val="0"/>
        <w:spacing w:line="300" w:lineRule="exact"/>
        <w:ind w:left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合格者の発表</w:t>
      </w:r>
    </w:p>
    <w:p w14:paraId="7A87B108" w14:textId="639FE764" w:rsidR="00B857B6" w:rsidRPr="008E4D01" w:rsidRDefault="00B857B6" w:rsidP="0013719A">
      <w:pPr>
        <w:pStyle w:val="af2"/>
        <w:autoSpaceDE w:val="0"/>
        <w:autoSpaceDN w:val="0"/>
        <w:adjustRightInd w:val="0"/>
        <w:spacing w:line="300" w:lineRule="exact"/>
        <w:ind w:leftChars="0" w:left="737"/>
        <w:rPr>
          <w:rFonts w:ascii="ＭＳ ゴシック" w:eastAsia="ＭＳ ゴシック" w:hAnsi="ＭＳ ゴシック" w:cs="ＭＳ ゴシック"/>
          <w:kern w:val="0"/>
          <w:sz w:val="21"/>
          <w:szCs w:val="21"/>
        </w:rPr>
      </w:pPr>
      <w:r w:rsidRPr="008E4D01">
        <w:rPr>
          <w:rFonts w:ascii="ＭＳ 明朝" w:hAnsi="ＭＳ 明朝" w:cs="ＭＳ 明朝" w:hint="eastAsia"/>
          <w:kern w:val="0"/>
          <w:sz w:val="21"/>
          <w:szCs w:val="21"/>
        </w:rPr>
        <w:t>合格者の発表は、</w:t>
      </w:r>
      <w:r w:rsidR="00730050" w:rsidRPr="008E4D01">
        <w:rPr>
          <w:rFonts w:ascii="ＭＳ ゴシック" w:eastAsia="ＭＳ ゴシック" w:hAnsi="ＭＳ ゴシック" w:hint="eastAsia"/>
          <w:sz w:val="21"/>
          <w:szCs w:val="21"/>
        </w:rPr>
        <w:t>令和７年</w:t>
      </w:r>
      <w:r w:rsidRPr="008E4D01">
        <w:rPr>
          <w:rFonts w:ascii="ＭＳ ゴシック" w:eastAsia="ＭＳ ゴシック" w:hAnsi="ＭＳ ゴシック" w:cs="ＭＳ 明朝" w:hint="eastAsia"/>
          <w:kern w:val="0"/>
          <w:sz w:val="21"/>
          <w:szCs w:val="21"/>
        </w:rPr>
        <w:t>３月</w:t>
      </w:r>
      <w:r w:rsidRPr="008E4D01">
        <w:rPr>
          <w:rFonts w:ascii="ＭＳ ゴシック" w:eastAsia="ＭＳ ゴシック" w:hAnsi="ＭＳ ゴシック" w:cs="ＭＳ 明朝"/>
          <w:kern w:val="0"/>
          <w:sz w:val="21"/>
          <w:szCs w:val="21"/>
        </w:rPr>
        <w:t>27</w:t>
      </w:r>
      <w:r w:rsidRPr="008E4D01">
        <w:rPr>
          <w:rFonts w:ascii="ＭＳ ゴシック" w:eastAsia="ＭＳ ゴシック" w:hAnsi="ＭＳ ゴシック" w:cs="ＭＳ 明朝" w:hint="eastAsia"/>
          <w:kern w:val="0"/>
          <w:sz w:val="21"/>
          <w:szCs w:val="21"/>
        </w:rPr>
        <w:t>日（木）午前10時</w:t>
      </w:r>
      <w:r w:rsidRPr="008E4D01">
        <w:rPr>
          <w:rFonts w:ascii="ＭＳ 明朝" w:hAnsi="ＭＳ 明朝" w:cs="ＭＳ 明朝" w:hint="eastAsia"/>
          <w:kern w:val="0"/>
          <w:sz w:val="21"/>
          <w:szCs w:val="21"/>
        </w:rPr>
        <w:t>に</w:t>
      </w:r>
      <w:r w:rsidR="000934FA" w:rsidRPr="008E4D01">
        <w:rPr>
          <w:rFonts w:ascii="ＭＳ 明朝" w:hAnsi="ＭＳ 明朝" w:cs="ＭＳ 明朝" w:hint="eastAsia"/>
          <w:kern w:val="0"/>
          <w:sz w:val="21"/>
          <w:szCs w:val="21"/>
        </w:rPr>
        <w:t>オンライン</w:t>
      </w:r>
      <w:r w:rsidR="00730050" w:rsidRPr="008E4D01">
        <w:rPr>
          <w:rFonts w:ascii="ＭＳ 明朝" w:hAnsi="ＭＳ 明朝" w:cs="ＭＳ 明朝" w:hint="eastAsia"/>
          <w:kern w:val="0"/>
          <w:sz w:val="21"/>
          <w:szCs w:val="21"/>
        </w:rPr>
        <w:t>出願システム</w:t>
      </w:r>
      <w:r w:rsidRPr="008E4D01">
        <w:rPr>
          <w:rFonts w:ascii="ＭＳ 明朝" w:hAnsi="ＭＳ 明朝" w:cs="ＭＳ 明朝" w:hint="eastAsia"/>
          <w:kern w:val="0"/>
          <w:sz w:val="21"/>
          <w:szCs w:val="21"/>
        </w:rPr>
        <w:t>に</w:t>
      </w:r>
      <w:r w:rsidR="008470D5" w:rsidRPr="008E4D01">
        <w:rPr>
          <w:rFonts w:ascii="ＭＳ 明朝" w:hAnsi="ＭＳ 明朝" w:cs="ＭＳ 明朝" w:hint="eastAsia"/>
          <w:kern w:val="0"/>
          <w:sz w:val="21"/>
          <w:szCs w:val="21"/>
        </w:rPr>
        <w:t>より</w:t>
      </w:r>
      <w:r w:rsidRPr="008E4D01">
        <w:rPr>
          <w:rFonts w:ascii="ＭＳ 明朝" w:hAnsi="ＭＳ 明朝" w:cs="ＭＳ 明朝" w:hint="eastAsia"/>
          <w:kern w:val="0"/>
          <w:sz w:val="21"/>
          <w:szCs w:val="21"/>
        </w:rPr>
        <w:t>行う。</w:t>
      </w:r>
    </w:p>
    <w:p w14:paraId="7C757EBE" w14:textId="77777777" w:rsidR="00B857B6" w:rsidRPr="008E4D01" w:rsidRDefault="00B857B6" w:rsidP="00B857B6">
      <w:pPr>
        <w:spacing w:line="220" w:lineRule="exact"/>
        <w:rPr>
          <w:rFonts w:ascii="ＭＳ 明朝" w:hAnsi="ＭＳ 明朝"/>
          <w:sz w:val="21"/>
          <w:szCs w:val="21"/>
        </w:rPr>
      </w:pPr>
    </w:p>
    <w:p w14:paraId="318F4BE5" w14:textId="77777777" w:rsidR="0013719A" w:rsidRPr="008E4D01" w:rsidRDefault="00B857B6" w:rsidP="00D639C8">
      <w:pPr>
        <w:pStyle w:val="a3"/>
        <w:numPr>
          <w:ilvl w:val="0"/>
          <w:numId w:val="31"/>
        </w:numPr>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中学校等における進学指導</w:t>
      </w:r>
    </w:p>
    <w:p w14:paraId="18A78E4D" w14:textId="754D4CFC" w:rsidR="00B857B6" w:rsidRPr="008E4D01" w:rsidRDefault="00B857B6" w:rsidP="0013719A">
      <w:pPr>
        <w:pStyle w:val="a3"/>
        <w:ind w:leftChars="110" w:left="220"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中学校等における進学指導については、本実施要項の「</w:t>
      </w:r>
      <w:r w:rsidRPr="008E4D01">
        <w:rPr>
          <w:rFonts w:ascii="ＭＳ ゴシック" w:eastAsia="ＭＳ ゴシック" w:hAnsi="ＭＳ ゴシック" w:cs="ＭＳ ゴシック" w:hint="eastAsia"/>
          <w:sz w:val="21"/>
          <w:szCs w:val="21"/>
        </w:rPr>
        <w:t>第２　大阪府立知的障がい高等支援学校職業学科（本校</w:t>
      </w:r>
      <w:r w:rsidRPr="008E4D01">
        <w:rPr>
          <w:rFonts w:ascii="ＭＳ ゴシック" w:eastAsia="ＭＳ ゴシック" w:hAnsi="ＭＳ ゴシック" w:cs="ＭＳ ゴシック"/>
          <w:sz w:val="21"/>
          <w:szCs w:val="21"/>
        </w:rPr>
        <w:t>）</w:t>
      </w:r>
      <w:r w:rsidRPr="008E4D01">
        <w:rPr>
          <w:rFonts w:ascii="ＭＳ ゴシック" w:eastAsia="ＭＳ ゴシック" w:hAnsi="ＭＳ ゴシック" w:cs="ＭＳ ゴシック" w:hint="eastAsia"/>
          <w:sz w:val="21"/>
          <w:szCs w:val="21"/>
        </w:rPr>
        <w:t>入学者選抜</w:t>
      </w:r>
      <w:r w:rsidRPr="008E4D01">
        <w:rPr>
          <w:rFonts w:ascii="ＭＳ 明朝" w:hAnsi="ＭＳ 明朝" w:cs="ＭＳ ゴシック" w:hint="eastAsia"/>
          <w:sz w:val="21"/>
          <w:szCs w:val="21"/>
        </w:rPr>
        <w:t>」の「</w:t>
      </w:r>
      <w:r w:rsidR="00974B7A" w:rsidRPr="008E4D01">
        <w:rPr>
          <w:rFonts w:ascii="ＭＳ ゴシック" w:eastAsia="ＭＳ ゴシック" w:hAnsi="ＭＳ ゴシック" w:cs="ＭＳ ゴシック" w:hint="eastAsia"/>
          <w:sz w:val="21"/>
          <w:szCs w:val="21"/>
        </w:rPr>
        <w:t>Ⅲ</w:t>
      </w:r>
      <w:r w:rsidRPr="008E4D01">
        <w:rPr>
          <w:rFonts w:ascii="ＭＳ ゴシック" w:eastAsia="ＭＳ ゴシック" w:hAnsi="ＭＳ ゴシック" w:cs="ＭＳ ゴシック" w:hint="eastAsia"/>
          <w:sz w:val="21"/>
          <w:szCs w:val="21"/>
        </w:rPr>
        <w:t xml:space="preserve">　中学校等における進学指導</w:t>
      </w:r>
      <w:r w:rsidRPr="008E4D01">
        <w:rPr>
          <w:rFonts w:ascii="ＭＳ 明朝" w:hAnsi="ＭＳ 明朝" w:hint="eastAsia"/>
          <w:sz w:val="21"/>
          <w:szCs w:val="21"/>
        </w:rPr>
        <w:t>」に準じて行うこと。</w:t>
      </w:r>
    </w:p>
    <w:p w14:paraId="6F0AE042" w14:textId="77777777" w:rsidR="00B857B6" w:rsidRPr="008E4D01" w:rsidRDefault="00B857B6" w:rsidP="00B857B6">
      <w:pPr>
        <w:pStyle w:val="a3"/>
        <w:spacing w:line="220" w:lineRule="exact"/>
        <w:rPr>
          <w:rFonts w:ascii="ＭＳ 明朝" w:hAnsi="ＭＳ 明朝"/>
          <w:sz w:val="21"/>
          <w:szCs w:val="21"/>
        </w:rPr>
      </w:pPr>
    </w:p>
    <w:p w14:paraId="0F4A3E56" w14:textId="78BB5E5C" w:rsidR="00B857B6" w:rsidRPr="008E4D01" w:rsidRDefault="00B857B6" w:rsidP="00D639C8">
      <w:pPr>
        <w:pStyle w:val="a3"/>
        <w:numPr>
          <w:ilvl w:val="0"/>
          <w:numId w:val="31"/>
        </w:numPr>
        <w:wordWrap/>
        <w:spacing w:line="300" w:lineRule="exact"/>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留意すべき事項等</w:t>
      </w:r>
    </w:p>
    <w:p w14:paraId="3E340648" w14:textId="77777777" w:rsidR="00170331" w:rsidRPr="008E4D01" w:rsidRDefault="00B857B6" w:rsidP="00D639C8">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高等支援補充選抜に出願する者は、共生推進教室補充選抜及び令和７年度大阪府公立高等学校入学者選抜のうち二次選抜、自立支援補充選抜において併願はできない。</w:t>
      </w:r>
    </w:p>
    <w:p w14:paraId="5284DDFB" w14:textId="77777777" w:rsidR="00170331" w:rsidRPr="008E4D01" w:rsidRDefault="00B857B6" w:rsidP="00D639C8">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高等支援補充選抜の合格者は、大阪府立支援学校高等部に入学が決定している場合、その入学資格を失う。</w:t>
      </w:r>
    </w:p>
    <w:p w14:paraId="1EB1F898" w14:textId="28506AE5" w:rsidR="00170331" w:rsidRPr="008E4D01" w:rsidRDefault="009F72DD" w:rsidP="00D639C8">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志願者による</w:t>
      </w:r>
      <w:r w:rsidR="00B857B6" w:rsidRPr="008E4D01">
        <w:rPr>
          <w:rFonts w:ascii="ＭＳ 明朝" w:hAnsi="ＭＳ 明朝" w:hint="eastAsia"/>
          <w:sz w:val="21"/>
          <w:szCs w:val="21"/>
        </w:rPr>
        <w:t>出願後は、志願先高等支援学校の変更を認めない。</w:t>
      </w:r>
    </w:p>
    <w:p w14:paraId="14A68129" w14:textId="77777777" w:rsidR="00170331" w:rsidRPr="008E4D01" w:rsidRDefault="00B857B6" w:rsidP="00D639C8">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本実施要項の違反又は虚偽若しくは不正などが判明した場合は、当該高等支援学校の校長は府教育委員会と協議のうえ、その受験者を不合格とし、又は入学を取り消す。</w:t>
      </w:r>
    </w:p>
    <w:p w14:paraId="5BD97E0E" w14:textId="77777777" w:rsidR="00170331" w:rsidRPr="008E4D01" w:rsidRDefault="00B857B6" w:rsidP="00D639C8">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高等支援学校の校長は、入学後の生徒について、できる限り早い時期にその健康状態を把握するよう努める。</w:t>
      </w:r>
    </w:p>
    <w:p w14:paraId="6E06C30A" w14:textId="77777777" w:rsidR="00380F6B" w:rsidRPr="008E4D01" w:rsidRDefault="00B857B6" w:rsidP="00380F6B">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高等支援学校の校長は、志願者数、受験者数、合格者数及び検査等の実施について、府教育委員会へ報告する。</w:t>
      </w:r>
    </w:p>
    <w:p w14:paraId="20FB537D" w14:textId="1146B3CA" w:rsidR="00380F6B" w:rsidRPr="008E4D01" w:rsidRDefault="00380F6B" w:rsidP="00380F6B">
      <w:pPr>
        <w:pStyle w:val="a3"/>
        <w:numPr>
          <w:ilvl w:val="1"/>
          <w:numId w:val="31"/>
        </w:numPr>
        <w:wordWrap/>
        <w:spacing w:line="300" w:lineRule="exact"/>
        <w:rPr>
          <w:rFonts w:ascii="ＭＳ 明朝" w:hAnsi="ＭＳ 明朝"/>
          <w:sz w:val="21"/>
          <w:szCs w:val="21"/>
        </w:rPr>
      </w:pPr>
      <w:r w:rsidRPr="008E4D01">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21D9CA92" w14:textId="77777777" w:rsidR="00B857B6" w:rsidRPr="008E4D01" w:rsidRDefault="00B857B6" w:rsidP="002D0513">
      <w:pPr>
        <w:pStyle w:val="a3"/>
        <w:wordWrap/>
        <w:spacing w:line="220" w:lineRule="exact"/>
        <w:rPr>
          <w:rFonts w:ascii="ＭＳ 明朝" w:hAnsi="ＭＳ 明朝"/>
          <w:sz w:val="21"/>
          <w:szCs w:val="21"/>
        </w:rPr>
      </w:pPr>
    </w:p>
    <w:p w14:paraId="535877FE" w14:textId="6742FE7A" w:rsidR="009015A6" w:rsidRPr="008E4D01" w:rsidRDefault="00DC47E6" w:rsidP="00DC47E6">
      <w:pPr>
        <w:pStyle w:val="a3"/>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 xml:space="preserve">Ⅴ　</w:t>
      </w:r>
      <w:r w:rsidR="00B857B6" w:rsidRPr="008E4D01">
        <w:rPr>
          <w:rFonts w:ascii="ＭＳ ゴシック" w:eastAsia="ＭＳ ゴシック" w:hAnsi="ＭＳ ゴシック" w:cs="ＭＳ ゴシック" w:hint="eastAsia"/>
          <w:sz w:val="21"/>
          <w:szCs w:val="21"/>
        </w:rPr>
        <w:t>入学志願者の審査等</w:t>
      </w:r>
    </w:p>
    <w:p w14:paraId="6730DCE4" w14:textId="77777777" w:rsidR="009015A6" w:rsidRPr="008E4D01" w:rsidRDefault="00B857B6" w:rsidP="009015A6">
      <w:pPr>
        <w:pStyle w:val="a3"/>
        <w:ind w:leftChars="110" w:left="220"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入学志願者の審査等については、本実施要項の「</w:t>
      </w:r>
      <w:r w:rsidRPr="008E4D01">
        <w:rPr>
          <w:rFonts w:ascii="ＭＳ ゴシック" w:eastAsia="ＭＳ ゴシック" w:hAnsi="ＭＳ ゴシック" w:cs="ＭＳ ゴシック" w:hint="eastAsia"/>
          <w:sz w:val="21"/>
          <w:szCs w:val="21"/>
        </w:rPr>
        <w:t>第２　大阪府立知的障がい高等支援学校職業学科（本校</w:t>
      </w:r>
      <w:r w:rsidRPr="008E4D01">
        <w:rPr>
          <w:rFonts w:ascii="ＭＳ ゴシック" w:eastAsia="ＭＳ ゴシック" w:hAnsi="ＭＳ ゴシック" w:cs="ＭＳ ゴシック"/>
          <w:sz w:val="21"/>
          <w:szCs w:val="21"/>
        </w:rPr>
        <w:t>）</w:t>
      </w:r>
      <w:r w:rsidRPr="008E4D01">
        <w:rPr>
          <w:rFonts w:ascii="ＭＳ ゴシック" w:eastAsia="ＭＳ ゴシック" w:hAnsi="ＭＳ ゴシック" w:cs="ＭＳ ゴシック" w:hint="eastAsia"/>
          <w:sz w:val="21"/>
          <w:szCs w:val="21"/>
        </w:rPr>
        <w:t>入学者選抜</w:t>
      </w:r>
      <w:r w:rsidRPr="008E4D01">
        <w:rPr>
          <w:rFonts w:ascii="ＭＳ 明朝" w:hAnsi="ＭＳ 明朝" w:cs="ＭＳ ゴシック" w:hint="eastAsia"/>
          <w:sz w:val="21"/>
          <w:szCs w:val="21"/>
        </w:rPr>
        <w:t>」の「</w:t>
      </w:r>
      <w:r w:rsidR="00974B7A" w:rsidRPr="008E4D01">
        <w:rPr>
          <w:rFonts w:ascii="ＭＳ ゴシック" w:eastAsia="ＭＳ ゴシック" w:hAnsi="ＭＳ ゴシック" w:cs="ＭＳ ゴシック" w:hint="eastAsia"/>
          <w:sz w:val="21"/>
          <w:szCs w:val="21"/>
        </w:rPr>
        <w:t>Ⅴ</w:t>
      </w:r>
      <w:r w:rsidRPr="008E4D01">
        <w:rPr>
          <w:rFonts w:ascii="ＭＳ ゴシック" w:eastAsia="ＭＳ ゴシック" w:hAnsi="ＭＳ ゴシック" w:cs="ＭＳ ゴシック" w:hint="eastAsia"/>
          <w:sz w:val="21"/>
          <w:szCs w:val="21"/>
        </w:rPr>
        <w:t xml:space="preserve">　入学志願者の審査等</w:t>
      </w:r>
      <w:r w:rsidRPr="008E4D01">
        <w:rPr>
          <w:rFonts w:ascii="ＭＳ 明朝" w:hAnsi="ＭＳ 明朝" w:hint="eastAsia"/>
          <w:sz w:val="21"/>
          <w:szCs w:val="21"/>
        </w:rPr>
        <w:t>」に準じて行う。</w:t>
      </w:r>
    </w:p>
    <w:p w14:paraId="4F28A499" w14:textId="73783FB4" w:rsidR="00B857B6" w:rsidRPr="008E4D01" w:rsidRDefault="00B857B6" w:rsidP="009015A6">
      <w:pPr>
        <w:pStyle w:val="a3"/>
        <w:ind w:leftChars="110" w:left="220"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ただし、審査期間については、別途府教育委員会のウェブページにて公表する。</w:t>
      </w:r>
    </w:p>
    <w:p w14:paraId="76BDCE27" w14:textId="77777777" w:rsidR="00170331" w:rsidRPr="008E4D01" w:rsidRDefault="00170331" w:rsidP="00B857B6">
      <w:pPr>
        <w:pStyle w:val="a3"/>
        <w:rPr>
          <w:rFonts w:ascii="ＭＳ 明朝" w:hAnsi="ＭＳ 明朝"/>
          <w:sz w:val="21"/>
          <w:szCs w:val="21"/>
        </w:rPr>
      </w:pPr>
    </w:p>
    <w:p w14:paraId="49445FAF" w14:textId="193A9048" w:rsidR="00B857B6" w:rsidRPr="008E4D01" w:rsidRDefault="00B857B6" w:rsidP="00DC47E6">
      <w:pPr>
        <w:pStyle w:val="a3"/>
        <w:numPr>
          <w:ilvl w:val="0"/>
          <w:numId w:val="77"/>
        </w:numPr>
        <w:rPr>
          <w:rFonts w:ascii="ＭＳ 明朝" w:hAnsi="ＭＳ 明朝"/>
          <w:sz w:val="21"/>
          <w:szCs w:val="21"/>
        </w:rPr>
      </w:pPr>
      <w:r w:rsidRPr="008E4D01">
        <w:rPr>
          <w:rFonts w:ascii="ＭＳ ゴシック" w:eastAsia="ＭＳ ゴシック" w:hAnsi="ＭＳ ゴシック" w:hint="eastAsia"/>
          <w:sz w:val="21"/>
          <w:szCs w:val="21"/>
        </w:rPr>
        <w:t>調査書及び推薦書等</w:t>
      </w:r>
    </w:p>
    <w:p w14:paraId="5F179A02" w14:textId="5099C9C0" w:rsidR="00B857B6" w:rsidRPr="008E4D01" w:rsidRDefault="00B857B6" w:rsidP="00D639C8">
      <w:pPr>
        <w:pStyle w:val="a3"/>
        <w:numPr>
          <w:ilvl w:val="0"/>
          <w:numId w:val="40"/>
        </w:numP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全般的留意事項</w:t>
      </w:r>
    </w:p>
    <w:p w14:paraId="2573AC5F" w14:textId="77777777" w:rsidR="00170331" w:rsidRPr="008E4D01" w:rsidRDefault="00636DF7" w:rsidP="00D639C8">
      <w:pPr>
        <w:pStyle w:val="a3"/>
        <w:numPr>
          <w:ilvl w:val="0"/>
          <w:numId w:val="41"/>
        </w:numPr>
        <w:wordWrap/>
        <w:spacing w:line="320" w:lineRule="exact"/>
        <w:rPr>
          <w:rFonts w:ascii="ＭＳ 明朝" w:hAnsi="ＭＳ 明朝"/>
          <w:sz w:val="21"/>
          <w:szCs w:val="21"/>
        </w:rPr>
      </w:pPr>
      <w:r w:rsidRPr="008E4D01">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079466AC" w14:textId="4244C0BE" w:rsidR="00170331" w:rsidRPr="008E4D01" w:rsidRDefault="00B857B6" w:rsidP="00D639C8">
      <w:pPr>
        <w:pStyle w:val="a3"/>
        <w:numPr>
          <w:ilvl w:val="0"/>
          <w:numId w:val="41"/>
        </w:numPr>
        <w:wordWrap/>
        <w:spacing w:line="320" w:lineRule="exact"/>
        <w:rPr>
          <w:rFonts w:ascii="ＭＳ 明朝" w:hAnsi="ＭＳ 明朝"/>
          <w:sz w:val="21"/>
          <w:szCs w:val="21"/>
        </w:rPr>
      </w:pPr>
      <w:r w:rsidRPr="008E4D01">
        <w:rPr>
          <w:rFonts w:ascii="ＭＳ 明朝" w:hAnsi="ＭＳ 明朝" w:hint="eastAsia"/>
          <w:sz w:val="21"/>
          <w:szCs w:val="21"/>
        </w:rPr>
        <w:t>調査書は、令和</w:t>
      </w:r>
      <w:r w:rsidR="00636DF7" w:rsidRPr="008E4D01">
        <w:rPr>
          <w:rFonts w:ascii="ＭＳ 明朝" w:hAnsi="ＭＳ 明朝" w:hint="eastAsia"/>
          <w:sz w:val="21"/>
          <w:szCs w:val="21"/>
        </w:rPr>
        <w:t>７</w:t>
      </w:r>
      <w:r w:rsidRPr="008E4D01">
        <w:rPr>
          <w:rFonts w:ascii="ＭＳ 明朝" w:hAnsi="ＭＳ 明朝" w:hint="eastAsia"/>
          <w:sz w:val="21"/>
          <w:szCs w:val="21"/>
        </w:rPr>
        <w:t>年２月15日現在をもって作成する。ただし、令和</w:t>
      </w:r>
      <w:r w:rsidR="00636DF7" w:rsidRPr="008E4D01">
        <w:rPr>
          <w:rFonts w:ascii="ＭＳ 明朝" w:hAnsi="ＭＳ 明朝" w:hint="eastAsia"/>
          <w:sz w:val="21"/>
          <w:szCs w:val="21"/>
        </w:rPr>
        <w:t>７</w:t>
      </w:r>
      <w:r w:rsidRPr="008E4D01">
        <w:rPr>
          <w:rFonts w:ascii="ＭＳ 明朝" w:hAnsi="ＭＳ 明朝" w:hint="eastAsia"/>
          <w:sz w:val="21"/>
          <w:szCs w:val="21"/>
        </w:rPr>
        <w:t>年２月16日（</w:t>
      </w:r>
      <w:r w:rsidR="00636DF7" w:rsidRPr="008E4D01">
        <w:rPr>
          <w:rFonts w:ascii="ＭＳ 明朝" w:hAnsi="ＭＳ 明朝" w:hint="eastAsia"/>
          <w:sz w:val="21"/>
          <w:szCs w:val="21"/>
        </w:rPr>
        <w:t>日</w:t>
      </w:r>
      <w:r w:rsidRPr="008E4D01">
        <w:rPr>
          <w:rFonts w:ascii="ＭＳ 明朝" w:hAnsi="ＭＳ 明朝" w:hint="eastAsia"/>
          <w:sz w:val="21"/>
          <w:szCs w:val="21"/>
        </w:rPr>
        <w:t>）から３月2</w:t>
      </w:r>
      <w:r w:rsidRPr="008E4D01">
        <w:rPr>
          <w:rFonts w:ascii="ＭＳ 明朝" w:hAnsi="ＭＳ 明朝"/>
          <w:sz w:val="21"/>
          <w:szCs w:val="21"/>
        </w:rPr>
        <w:t>5</w:t>
      </w:r>
      <w:r w:rsidRPr="008E4D01">
        <w:rPr>
          <w:rFonts w:ascii="ＭＳ 明朝" w:hAnsi="ＭＳ 明朝" w:hint="eastAsia"/>
          <w:sz w:val="21"/>
          <w:szCs w:val="21"/>
        </w:rPr>
        <w:t>日（</w:t>
      </w:r>
      <w:r w:rsidR="00636DF7" w:rsidRPr="008E4D01">
        <w:rPr>
          <w:rFonts w:ascii="ＭＳ 明朝" w:hAnsi="ＭＳ 明朝" w:hint="eastAsia"/>
          <w:sz w:val="21"/>
          <w:szCs w:val="21"/>
        </w:rPr>
        <w:t>火</w:t>
      </w:r>
      <w:r w:rsidRPr="008E4D01">
        <w:rPr>
          <w:rFonts w:ascii="ＭＳ 明朝" w:hAnsi="ＭＳ 明朝" w:hint="eastAsia"/>
          <w:sz w:val="21"/>
          <w:szCs w:val="21"/>
        </w:rPr>
        <w:t>）までに転入学した者の調査書は、原則として様式K</w:t>
      </w:r>
      <w:r w:rsidR="008A6A5A" w:rsidRPr="008E4D01">
        <w:rPr>
          <w:rFonts w:ascii="ＭＳ 明朝" w:hAnsi="ＭＳ 明朝" w:hint="eastAsia"/>
          <w:sz w:val="21"/>
          <w:szCs w:val="21"/>
        </w:rPr>
        <w:t>1</w:t>
      </w:r>
      <w:r w:rsidR="00C574ED" w:rsidRPr="008E4D01">
        <w:rPr>
          <w:rFonts w:ascii="ＭＳ 明朝" w:hAnsi="ＭＳ 明朝" w:hint="eastAsia"/>
          <w:sz w:val="21"/>
          <w:szCs w:val="21"/>
        </w:rPr>
        <w:t>54</w:t>
      </w:r>
      <w:r w:rsidRPr="008E4D01">
        <w:rPr>
          <w:rFonts w:ascii="ＭＳ 明朝" w:hAnsi="ＭＳ 明朝" w:hint="eastAsia"/>
          <w:sz w:val="21"/>
          <w:szCs w:val="21"/>
        </w:rPr>
        <w:t>〔</w:t>
      </w:r>
      <w:r w:rsidR="008A6A5A" w:rsidRPr="008E4D01">
        <w:rPr>
          <w:rFonts w:ascii="ＭＳ 明朝" w:hAnsi="ＭＳ 明朝" w:hint="eastAsia"/>
          <w:sz w:val="21"/>
          <w:szCs w:val="21"/>
        </w:rPr>
        <w:t>3</w:t>
      </w:r>
      <w:r w:rsidR="00095A09">
        <w:rPr>
          <w:rFonts w:ascii="ＭＳ 明朝" w:hAnsi="ＭＳ 明朝"/>
          <w:sz w:val="21"/>
          <w:szCs w:val="21"/>
        </w:rPr>
        <w:t>1</w:t>
      </w:r>
      <w:r w:rsidRPr="008E4D01">
        <w:rPr>
          <w:rFonts w:ascii="ＭＳ 明朝" w:hAnsi="ＭＳ 明朝" w:hint="eastAsia"/>
          <w:sz w:val="21"/>
          <w:szCs w:val="21"/>
        </w:rPr>
        <w:t>ページ〕、様式K</w:t>
      </w:r>
      <w:r w:rsidR="008A6A5A" w:rsidRPr="008E4D01">
        <w:rPr>
          <w:rFonts w:ascii="ＭＳ 明朝" w:hAnsi="ＭＳ 明朝" w:hint="eastAsia"/>
          <w:sz w:val="21"/>
          <w:szCs w:val="21"/>
        </w:rPr>
        <w:t>1</w:t>
      </w:r>
      <w:r w:rsidR="00C574ED" w:rsidRPr="008E4D01">
        <w:rPr>
          <w:rFonts w:ascii="ＭＳ 明朝" w:hAnsi="ＭＳ 明朝" w:hint="eastAsia"/>
          <w:sz w:val="21"/>
          <w:szCs w:val="21"/>
        </w:rPr>
        <w:t>56</w:t>
      </w:r>
      <w:r w:rsidRPr="008E4D01">
        <w:rPr>
          <w:rFonts w:ascii="ＭＳ 明朝" w:hAnsi="ＭＳ 明朝" w:hint="eastAsia"/>
          <w:sz w:val="21"/>
          <w:szCs w:val="21"/>
        </w:rPr>
        <w:t>〔</w:t>
      </w:r>
      <w:r w:rsidR="008A6A5A" w:rsidRPr="008E4D01">
        <w:rPr>
          <w:rFonts w:ascii="ＭＳ 明朝" w:hAnsi="ＭＳ 明朝" w:hint="eastAsia"/>
          <w:sz w:val="21"/>
          <w:szCs w:val="21"/>
        </w:rPr>
        <w:t>3</w:t>
      </w:r>
      <w:r w:rsidR="00095A09">
        <w:rPr>
          <w:rFonts w:ascii="ＭＳ 明朝" w:hAnsi="ＭＳ 明朝"/>
          <w:sz w:val="21"/>
          <w:szCs w:val="21"/>
        </w:rPr>
        <w:t>3</w:t>
      </w:r>
      <w:r w:rsidRPr="008E4D01">
        <w:rPr>
          <w:rFonts w:ascii="ＭＳ 明朝" w:hAnsi="ＭＳ 明朝" w:hint="eastAsia"/>
          <w:sz w:val="21"/>
          <w:szCs w:val="21"/>
        </w:rPr>
        <w:t>・</w:t>
      </w:r>
      <w:r w:rsidR="008A6A5A" w:rsidRPr="008E4D01">
        <w:rPr>
          <w:rFonts w:ascii="ＭＳ 明朝" w:hAnsi="ＭＳ 明朝" w:hint="eastAsia"/>
          <w:sz w:val="21"/>
          <w:szCs w:val="21"/>
        </w:rPr>
        <w:t>3</w:t>
      </w:r>
      <w:r w:rsidR="00095A09">
        <w:rPr>
          <w:rFonts w:ascii="ＭＳ 明朝" w:hAnsi="ＭＳ 明朝"/>
          <w:sz w:val="21"/>
          <w:szCs w:val="21"/>
        </w:rPr>
        <w:t>4</w:t>
      </w:r>
      <w:r w:rsidRPr="008E4D01">
        <w:rPr>
          <w:rFonts w:ascii="ＭＳ 明朝" w:hAnsi="ＭＳ 明朝" w:hint="eastAsia"/>
          <w:sz w:val="21"/>
          <w:szCs w:val="21"/>
        </w:rPr>
        <w:t>ページ〕により在籍していた中学校等に照会を行い転入学した日をもって作成する。</w:t>
      </w:r>
    </w:p>
    <w:p w14:paraId="7207FBC5" w14:textId="77777777" w:rsidR="00170331" w:rsidRPr="008E4D01" w:rsidRDefault="0073150A" w:rsidP="00D639C8">
      <w:pPr>
        <w:pStyle w:val="a3"/>
        <w:numPr>
          <w:ilvl w:val="0"/>
          <w:numId w:val="41"/>
        </w:numPr>
        <w:wordWrap/>
        <w:spacing w:line="320" w:lineRule="exact"/>
        <w:rPr>
          <w:rFonts w:ascii="ＭＳ 明朝" w:hAnsi="ＭＳ 明朝"/>
          <w:sz w:val="21"/>
          <w:szCs w:val="21"/>
        </w:rPr>
      </w:pPr>
      <w:r w:rsidRPr="008E4D01">
        <w:rPr>
          <w:rFonts w:ascii="ＭＳ 明朝" w:hAnsi="ＭＳ 明朝" w:hint="eastAsia"/>
          <w:sz w:val="21"/>
          <w:szCs w:val="21"/>
        </w:rPr>
        <w:t>府外の中学校等を卒業する見込みの者については、原則として本実施要項で定めている調査書（様式</w:t>
      </w:r>
      <w:r w:rsidRPr="008E4D01">
        <w:rPr>
          <w:rFonts w:ascii="ＭＳ 明朝" w:hAnsi="ＭＳ 明朝"/>
          <w:sz w:val="21"/>
          <w:szCs w:val="21"/>
        </w:rPr>
        <w:t>K</w:t>
      </w:r>
      <w:r w:rsidR="008A6A5A" w:rsidRPr="008E4D01">
        <w:rPr>
          <w:rFonts w:ascii="ＭＳ 明朝" w:hAnsi="ＭＳ 明朝" w:hint="eastAsia"/>
          <w:sz w:val="21"/>
          <w:szCs w:val="21"/>
        </w:rPr>
        <w:t>1</w:t>
      </w:r>
      <w:r w:rsidR="00C574ED" w:rsidRPr="008E4D01">
        <w:rPr>
          <w:rFonts w:ascii="ＭＳ 明朝" w:hAnsi="ＭＳ 明朝" w:hint="eastAsia"/>
          <w:sz w:val="21"/>
          <w:szCs w:val="21"/>
        </w:rPr>
        <w:t>5</w:t>
      </w:r>
      <w:r w:rsidR="008A6A5A" w:rsidRPr="008E4D01">
        <w:rPr>
          <w:rFonts w:ascii="ＭＳ 明朝" w:hAnsi="ＭＳ 明朝" w:hint="eastAsia"/>
          <w:sz w:val="21"/>
          <w:szCs w:val="21"/>
        </w:rPr>
        <w:t>1</w:t>
      </w:r>
      <w:r w:rsidRPr="008E4D01">
        <w:rPr>
          <w:rFonts w:ascii="ＭＳ 明朝" w:hAnsi="ＭＳ 明朝" w:hint="eastAsia"/>
          <w:sz w:val="21"/>
          <w:szCs w:val="21"/>
        </w:rPr>
        <w:t>）で作成する。</w:t>
      </w:r>
    </w:p>
    <w:p w14:paraId="39BCC865" w14:textId="3001F698" w:rsidR="0073150A" w:rsidRPr="008E4D01" w:rsidRDefault="0073150A" w:rsidP="00D639C8">
      <w:pPr>
        <w:pStyle w:val="a3"/>
        <w:numPr>
          <w:ilvl w:val="0"/>
          <w:numId w:val="41"/>
        </w:numPr>
        <w:wordWrap/>
        <w:spacing w:line="320" w:lineRule="exact"/>
        <w:rPr>
          <w:rFonts w:ascii="ＭＳ 明朝" w:hAnsi="ＭＳ 明朝"/>
          <w:sz w:val="21"/>
          <w:szCs w:val="21"/>
        </w:rPr>
      </w:pPr>
      <w:r w:rsidRPr="008E4D01">
        <w:rPr>
          <w:rFonts w:ascii="ＭＳ 明朝" w:hAnsi="ＭＳ 明朝" w:hint="eastAsia"/>
          <w:sz w:val="21"/>
          <w:szCs w:val="21"/>
        </w:rPr>
        <w:lastRenderedPageBreak/>
        <w:t>高等支援学校の校長は、調査書及び推薦書中に理解困難な事項があった場合は、中学校等の校長に説明を求めることができる。ただし、自己申告書及び調査書中の「活動/行動の記録」の記載内容については、中学校等の校長に説明を求めることはできない。</w:t>
      </w:r>
    </w:p>
    <w:p w14:paraId="6D7CABF7" w14:textId="38A9A500" w:rsidR="009015A6" w:rsidRPr="008E4D01" w:rsidRDefault="00380F6B" w:rsidP="00D639C8">
      <w:pPr>
        <w:pStyle w:val="a3"/>
        <w:numPr>
          <w:ilvl w:val="0"/>
          <w:numId w:val="40"/>
        </w:numPr>
        <w:rPr>
          <w:rFonts w:ascii="ＭＳ 明朝" w:hAnsi="ＭＳ 明朝"/>
          <w:sz w:val="21"/>
          <w:szCs w:val="21"/>
        </w:rPr>
      </w:pPr>
      <w:r w:rsidRPr="008E4D01">
        <w:rPr>
          <w:rFonts w:ascii="ＭＳ ゴシック" w:eastAsia="ＭＳ ゴシック" w:hAnsi="ＭＳ ゴシック" w:cs="ＭＳ ゴシック" w:hint="eastAsia"/>
          <w:sz w:val="21"/>
          <w:szCs w:val="21"/>
        </w:rPr>
        <w:t>作成</w:t>
      </w:r>
      <w:r w:rsidR="00B857B6" w:rsidRPr="008E4D01">
        <w:rPr>
          <w:rFonts w:ascii="ＭＳ ゴシック" w:eastAsia="ＭＳ ゴシック" w:hAnsi="ＭＳ ゴシック" w:cs="ＭＳ ゴシック" w:hint="eastAsia"/>
          <w:sz w:val="21"/>
          <w:szCs w:val="21"/>
        </w:rPr>
        <w:t>上の</w:t>
      </w:r>
      <w:r w:rsidR="00B857B6" w:rsidRPr="008E4D01">
        <w:rPr>
          <w:rFonts w:ascii="ＭＳ ゴシック" w:eastAsia="ＭＳ ゴシック" w:hAnsi="ＭＳ ゴシック" w:hint="eastAsia"/>
          <w:sz w:val="21"/>
          <w:szCs w:val="21"/>
        </w:rPr>
        <w:t>留意事項</w:t>
      </w:r>
    </w:p>
    <w:p w14:paraId="7D9FF081" w14:textId="78CD483B" w:rsidR="004F1F6C" w:rsidRPr="008E4D01" w:rsidRDefault="00380F6B" w:rsidP="009F1B5C">
      <w:pPr>
        <w:pStyle w:val="a3"/>
        <w:ind w:leftChars="268" w:left="536" w:firstLineChars="100" w:firstLine="210"/>
        <w:rPr>
          <w:rFonts w:ascii="ＭＳ 明朝" w:hAnsi="ＭＳ 明朝"/>
          <w:sz w:val="21"/>
          <w:szCs w:val="21"/>
        </w:rPr>
      </w:pPr>
      <w:r w:rsidRPr="008E4D01">
        <w:rPr>
          <w:rFonts w:ascii="ＭＳ 明朝" w:hAnsi="ＭＳ 明朝" w:hint="eastAsia"/>
          <w:sz w:val="21"/>
          <w:szCs w:val="21"/>
        </w:rPr>
        <w:t>作成</w:t>
      </w:r>
      <w:r w:rsidR="00B857B6" w:rsidRPr="008E4D01">
        <w:rPr>
          <w:rFonts w:ascii="ＭＳ 明朝" w:hAnsi="ＭＳ 明朝" w:hint="eastAsia"/>
          <w:sz w:val="21"/>
          <w:szCs w:val="21"/>
        </w:rPr>
        <w:t>上の留意事項については、この要項の「</w:t>
      </w:r>
      <w:r w:rsidR="00B857B6" w:rsidRPr="008E4D01">
        <w:rPr>
          <w:rFonts w:ascii="ＭＳ ゴシック" w:eastAsia="ＭＳ ゴシック" w:hAnsi="ＭＳ ゴシック" w:cs="ＭＳ ゴシック" w:hint="eastAsia"/>
          <w:sz w:val="21"/>
          <w:szCs w:val="21"/>
        </w:rPr>
        <w:t>第２　大阪府立知的障がい高等支援学校職業学科（本校</w:t>
      </w:r>
      <w:r w:rsidR="00B857B6" w:rsidRPr="008E4D01">
        <w:rPr>
          <w:rFonts w:ascii="ＭＳ ゴシック" w:eastAsia="ＭＳ ゴシック" w:hAnsi="ＭＳ ゴシック" w:cs="ＭＳ ゴシック"/>
          <w:sz w:val="21"/>
          <w:szCs w:val="21"/>
        </w:rPr>
        <w:t>）</w:t>
      </w:r>
      <w:r w:rsidR="00B857B6" w:rsidRPr="008E4D01">
        <w:rPr>
          <w:rFonts w:ascii="ＭＳ ゴシック" w:eastAsia="ＭＳ ゴシック" w:hAnsi="ＭＳ ゴシック" w:cs="ＭＳ ゴシック" w:hint="eastAsia"/>
          <w:sz w:val="21"/>
          <w:szCs w:val="21"/>
        </w:rPr>
        <w:t>入学者選抜</w:t>
      </w:r>
      <w:r w:rsidR="00B857B6" w:rsidRPr="008E4D01">
        <w:rPr>
          <w:rFonts w:ascii="ＭＳ 明朝" w:hAnsi="ＭＳ 明朝" w:cs="ＭＳ ゴシック" w:hint="eastAsia"/>
          <w:sz w:val="21"/>
          <w:szCs w:val="21"/>
        </w:rPr>
        <w:t>」の「</w:t>
      </w:r>
      <w:r w:rsidR="00974B7A" w:rsidRPr="008E4D01">
        <w:rPr>
          <w:rFonts w:ascii="ＭＳ ゴシック" w:eastAsia="ＭＳ ゴシック" w:hAnsi="ＭＳ ゴシック" w:cs="ＭＳ ゴシック" w:hint="eastAsia"/>
          <w:sz w:val="21"/>
          <w:szCs w:val="21"/>
        </w:rPr>
        <w:t>Ⅵ</w:t>
      </w:r>
      <w:r w:rsidR="00B857B6" w:rsidRPr="008E4D01">
        <w:rPr>
          <w:rFonts w:ascii="ＭＳ ゴシック" w:eastAsia="ＭＳ ゴシック" w:hAnsi="ＭＳ ゴシック" w:cs="ＭＳ ゴシック" w:hint="eastAsia"/>
          <w:sz w:val="21"/>
          <w:szCs w:val="21"/>
        </w:rPr>
        <w:t xml:space="preserve">　調査書及び推薦書</w:t>
      </w:r>
      <w:r w:rsidR="00B857B6" w:rsidRPr="008E4D01">
        <w:rPr>
          <w:rFonts w:ascii="ＭＳ 明朝" w:hAnsi="ＭＳ 明朝" w:hint="eastAsia"/>
          <w:sz w:val="21"/>
          <w:szCs w:val="21"/>
        </w:rPr>
        <w:t>」「</w:t>
      </w:r>
      <w:r w:rsidR="00B857B6" w:rsidRPr="008E4D01">
        <w:rPr>
          <w:rFonts w:ascii="ＭＳ ゴシック" w:eastAsia="ＭＳ ゴシック" w:hAnsi="ＭＳ ゴシック" w:cs="ＭＳ ゴシック" w:hint="eastAsia"/>
          <w:sz w:val="21"/>
          <w:szCs w:val="21"/>
        </w:rPr>
        <w:t xml:space="preserve">２ </w:t>
      </w:r>
      <w:r w:rsidRPr="008E4D01">
        <w:rPr>
          <w:rFonts w:ascii="ＭＳ ゴシック" w:eastAsia="ＭＳ ゴシック" w:hAnsi="ＭＳ ゴシック" w:cs="ＭＳ ゴシック" w:hint="eastAsia"/>
          <w:sz w:val="21"/>
          <w:szCs w:val="21"/>
        </w:rPr>
        <w:t>作成</w:t>
      </w:r>
      <w:r w:rsidR="00B857B6" w:rsidRPr="008E4D01">
        <w:rPr>
          <w:rFonts w:ascii="ＭＳ ゴシック" w:eastAsia="ＭＳ ゴシック" w:hAnsi="ＭＳ ゴシック" w:cs="ＭＳ ゴシック" w:hint="eastAsia"/>
          <w:sz w:val="21"/>
          <w:szCs w:val="21"/>
        </w:rPr>
        <w:t>上の留意事項</w:t>
      </w:r>
      <w:r w:rsidR="00B857B6" w:rsidRPr="008E4D01">
        <w:rPr>
          <w:rFonts w:ascii="ＭＳ 明朝" w:hAnsi="ＭＳ 明朝" w:hint="eastAsia"/>
          <w:sz w:val="21"/>
          <w:szCs w:val="21"/>
        </w:rPr>
        <w:t>」に従い作成する。</w:t>
      </w:r>
    </w:p>
    <w:sectPr w:rsidR="004F1F6C" w:rsidRPr="008E4D01" w:rsidSect="00BF61C9">
      <w:footerReference w:type="even" r:id="rId8"/>
      <w:footerReference w:type="default" r:id="rId9"/>
      <w:pgSz w:w="11906" w:h="16838" w:code="9"/>
      <w:pgMar w:top="851" w:right="991" w:bottom="851" w:left="1134" w:header="720" w:footer="567" w:gutter="0"/>
      <w:pgNumType w:fmt="numberInDash" w:start="4" w:chapStyle="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7CD" w14:textId="77777777" w:rsidR="00CC2F3C" w:rsidRDefault="00CC2F3C">
      <w:r>
        <w:separator/>
      </w:r>
    </w:p>
  </w:endnote>
  <w:endnote w:type="continuationSeparator" w:id="0">
    <w:p w14:paraId="0092C1F5" w14:textId="77777777" w:rsidR="00CC2F3C" w:rsidRDefault="00C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F41" w14:textId="77777777" w:rsidR="0002125E" w:rsidRDefault="000212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5CC8DD2" w14:textId="77777777" w:rsidR="0002125E" w:rsidRDefault="000212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476775"/>
      <w:docPartObj>
        <w:docPartGallery w:val="Page Numbers (Bottom of Page)"/>
        <w:docPartUnique/>
      </w:docPartObj>
    </w:sdtPr>
    <w:sdtEndPr/>
    <w:sdtContent>
      <w:p w14:paraId="184FF4B8" w14:textId="213C2D18" w:rsidR="009441D8" w:rsidRDefault="009441D8">
        <w:pPr>
          <w:pStyle w:val="a7"/>
          <w:jc w:val="center"/>
        </w:pPr>
        <w:r>
          <w:fldChar w:fldCharType="begin"/>
        </w:r>
        <w:r>
          <w:instrText>PAGE   \* MERGEFORMAT</w:instrText>
        </w:r>
        <w:r>
          <w:fldChar w:fldCharType="separate"/>
        </w:r>
        <w:r>
          <w:rPr>
            <w:lang w:val="ja-JP"/>
          </w:rPr>
          <w:t>2</w:t>
        </w:r>
        <w:r>
          <w:fldChar w:fldCharType="end"/>
        </w:r>
      </w:p>
    </w:sdtContent>
  </w:sdt>
  <w:p w14:paraId="46EC3976" w14:textId="77777777" w:rsidR="0002125E" w:rsidRDefault="00021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D7C9" w14:textId="77777777" w:rsidR="00CC2F3C" w:rsidRDefault="00CC2F3C">
      <w:r>
        <w:separator/>
      </w:r>
    </w:p>
  </w:footnote>
  <w:footnote w:type="continuationSeparator" w:id="0">
    <w:p w14:paraId="2F04151F" w14:textId="77777777" w:rsidR="00CC2F3C" w:rsidRDefault="00C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734"/>
    <w:multiLevelType w:val="hybridMultilevel"/>
    <w:tmpl w:val="0B0AFA3A"/>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 w15:restartNumberingAfterBreak="0">
    <w:nsid w:val="043212B4"/>
    <w:multiLevelType w:val="hybridMultilevel"/>
    <w:tmpl w:val="FFDE961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6577291"/>
    <w:multiLevelType w:val="hybridMultilevel"/>
    <w:tmpl w:val="4968740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 w15:restartNumberingAfterBreak="0">
    <w:nsid w:val="06F87BB7"/>
    <w:multiLevelType w:val="hybridMultilevel"/>
    <w:tmpl w:val="5DA270F6"/>
    <w:lvl w:ilvl="0" w:tplc="697889F0">
      <w:start w:val="1"/>
      <w:numFmt w:val="aiueoFullWidth"/>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2344C8"/>
    <w:multiLevelType w:val="hybridMultilevel"/>
    <w:tmpl w:val="C308C1AC"/>
    <w:lvl w:ilvl="0" w:tplc="E268729A">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05001"/>
    <w:multiLevelType w:val="hybridMultilevel"/>
    <w:tmpl w:val="542CA586"/>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2572F3"/>
    <w:multiLevelType w:val="hybridMultilevel"/>
    <w:tmpl w:val="34587F66"/>
    <w:lvl w:ilvl="0" w:tplc="C12685B2">
      <w:start w:val="1"/>
      <w:numFmt w:val="aiueoFullWidth"/>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7" w15:restartNumberingAfterBreak="0">
    <w:nsid w:val="13293AFD"/>
    <w:multiLevelType w:val="hybridMultilevel"/>
    <w:tmpl w:val="295870A8"/>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36E277F"/>
    <w:multiLevelType w:val="hybridMultilevel"/>
    <w:tmpl w:val="3A9614C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13BE06C4"/>
    <w:multiLevelType w:val="hybridMultilevel"/>
    <w:tmpl w:val="FC68A9E8"/>
    <w:lvl w:ilvl="0" w:tplc="ED5465E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4F834E4"/>
    <w:multiLevelType w:val="hybridMultilevel"/>
    <w:tmpl w:val="978C8542"/>
    <w:lvl w:ilvl="0" w:tplc="C12685B2">
      <w:start w:val="1"/>
      <w:numFmt w:val="aiueoFullWidth"/>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65E3C3B"/>
    <w:multiLevelType w:val="hybridMultilevel"/>
    <w:tmpl w:val="2C94A48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2" w15:restartNumberingAfterBreak="0">
    <w:nsid w:val="19702422"/>
    <w:multiLevelType w:val="hybridMultilevel"/>
    <w:tmpl w:val="31FACCE0"/>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19E35D89"/>
    <w:multiLevelType w:val="hybridMultilevel"/>
    <w:tmpl w:val="BFC687B2"/>
    <w:lvl w:ilvl="0" w:tplc="B97AF1CC">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1A294549"/>
    <w:multiLevelType w:val="hybridMultilevel"/>
    <w:tmpl w:val="A6B01D3E"/>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A82142F"/>
    <w:multiLevelType w:val="hybridMultilevel"/>
    <w:tmpl w:val="B33A273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6" w15:restartNumberingAfterBreak="0">
    <w:nsid w:val="1B1D6BCF"/>
    <w:multiLevelType w:val="hybridMultilevel"/>
    <w:tmpl w:val="B57838E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7" w15:restartNumberingAfterBreak="0">
    <w:nsid w:val="1B611BEB"/>
    <w:multiLevelType w:val="hybridMultilevel"/>
    <w:tmpl w:val="B2F05350"/>
    <w:lvl w:ilvl="0" w:tplc="5C9EAF26">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262472"/>
    <w:multiLevelType w:val="hybridMultilevel"/>
    <w:tmpl w:val="D3DAFA0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1C483720"/>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977D0D"/>
    <w:multiLevelType w:val="hybridMultilevel"/>
    <w:tmpl w:val="31B8BD34"/>
    <w:lvl w:ilvl="0" w:tplc="B05435E0">
      <w:start w:val="2"/>
      <w:numFmt w:val="decimalFullWidth"/>
      <w:lvlText w:val="第%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BB6092"/>
    <w:multiLevelType w:val="hybridMultilevel"/>
    <w:tmpl w:val="6DC8EA72"/>
    <w:lvl w:ilvl="0" w:tplc="4754EBB6">
      <w:start w:val="1"/>
      <w:numFmt w:val="decimalFullWidth"/>
      <w:lvlText w:val="%1"/>
      <w:lvlJc w:val="left"/>
      <w:pPr>
        <w:ind w:left="630" w:hanging="420"/>
      </w:pPr>
      <w:rPr>
        <w:rFonts w:ascii="ＭＳ ゴシック" w:eastAsia="ＭＳ ゴシック" w:hAnsi="ＭＳ 明朝" w:hint="eastAsia"/>
        <w:sz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DBA21D1"/>
    <w:multiLevelType w:val="hybridMultilevel"/>
    <w:tmpl w:val="27600144"/>
    <w:lvl w:ilvl="0" w:tplc="FDE274BC">
      <w:start w:val="1"/>
      <w:numFmt w:val="decimal"/>
      <w:lvlText w:val="(%1)"/>
      <w:lvlJc w:val="left"/>
      <w:pPr>
        <w:ind w:left="846" w:hanging="420"/>
      </w:pPr>
      <w:rPr>
        <w:rFonts w:ascii="ＭＳ 明朝" w:hAnsi="ＭＳ 明朝"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1EB008CF"/>
    <w:multiLevelType w:val="hybridMultilevel"/>
    <w:tmpl w:val="0096EE6C"/>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EB666A5"/>
    <w:multiLevelType w:val="hybridMultilevel"/>
    <w:tmpl w:val="37E252FE"/>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5" w15:restartNumberingAfterBreak="0">
    <w:nsid w:val="210D2873"/>
    <w:multiLevelType w:val="hybridMultilevel"/>
    <w:tmpl w:val="C460143A"/>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B82959"/>
    <w:multiLevelType w:val="hybridMultilevel"/>
    <w:tmpl w:val="10FE43E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7" w15:restartNumberingAfterBreak="0">
    <w:nsid w:val="22FA167D"/>
    <w:multiLevelType w:val="hybridMultilevel"/>
    <w:tmpl w:val="BA78358E"/>
    <w:lvl w:ilvl="0" w:tplc="079685F2">
      <w:start w:val="1"/>
      <w:numFmt w:val="decimalEnclosedCircle"/>
      <w:lvlText w:val="%1"/>
      <w:lvlJc w:val="left"/>
      <w:pPr>
        <w:ind w:left="988" w:hanging="420"/>
      </w:pPr>
      <w:rPr>
        <w:rFonts w:ascii="ＭＳ 明朝" w:eastAsia="ＭＳ 明朝" w:hAnsi="ＭＳ 明朝" w:cs="ＭＳ 明朝"/>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23C61EDA"/>
    <w:multiLevelType w:val="hybridMultilevel"/>
    <w:tmpl w:val="B89CE1B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9" w15:restartNumberingAfterBreak="0">
    <w:nsid w:val="23D30487"/>
    <w:multiLevelType w:val="hybridMultilevel"/>
    <w:tmpl w:val="BED8F8B2"/>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0" w15:restartNumberingAfterBreak="0">
    <w:nsid w:val="25377069"/>
    <w:multiLevelType w:val="hybridMultilevel"/>
    <w:tmpl w:val="68DE932E"/>
    <w:lvl w:ilvl="0" w:tplc="D256CD66">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5E033F5"/>
    <w:multiLevelType w:val="hybridMultilevel"/>
    <w:tmpl w:val="2DC2B916"/>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435A5"/>
    <w:multiLevelType w:val="hybridMultilevel"/>
    <w:tmpl w:val="C166FFCE"/>
    <w:lvl w:ilvl="0" w:tplc="FDE274BC">
      <w:start w:val="1"/>
      <w:numFmt w:val="decimal"/>
      <w:lvlText w:val="(%1)"/>
      <w:lvlJc w:val="left"/>
      <w:pPr>
        <w:ind w:left="1140" w:hanging="42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2685077D"/>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4" w15:restartNumberingAfterBreak="0">
    <w:nsid w:val="288E1A3C"/>
    <w:multiLevelType w:val="hybridMultilevel"/>
    <w:tmpl w:val="68005EA4"/>
    <w:lvl w:ilvl="0" w:tplc="7C44C536">
      <w:start w:val="6"/>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2519E6"/>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6" w15:restartNumberingAfterBreak="0">
    <w:nsid w:val="2C6A1F31"/>
    <w:multiLevelType w:val="hybridMultilevel"/>
    <w:tmpl w:val="FD7869E2"/>
    <w:lvl w:ilvl="0" w:tplc="C12685B2">
      <w:start w:val="1"/>
      <w:numFmt w:val="aiueoFullWidth"/>
      <w:lvlText w:val="%1"/>
      <w:lvlJc w:val="left"/>
      <w:pPr>
        <w:ind w:left="1186" w:hanging="420"/>
      </w:pPr>
      <w:rPr>
        <w:rFonts w:hint="eastAsia"/>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37" w15:restartNumberingAfterBreak="0">
    <w:nsid w:val="2D5256B7"/>
    <w:multiLevelType w:val="hybridMultilevel"/>
    <w:tmpl w:val="5F4C597E"/>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8" w15:restartNumberingAfterBreak="0">
    <w:nsid w:val="2FD839E3"/>
    <w:multiLevelType w:val="hybridMultilevel"/>
    <w:tmpl w:val="DCF8B482"/>
    <w:lvl w:ilvl="0" w:tplc="C12685B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37A076E"/>
    <w:multiLevelType w:val="hybridMultilevel"/>
    <w:tmpl w:val="6E2E792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358B42AD"/>
    <w:multiLevelType w:val="hybridMultilevel"/>
    <w:tmpl w:val="C16CC266"/>
    <w:lvl w:ilvl="0" w:tplc="5DB0ADBC">
      <w:start w:val="1"/>
      <w:numFmt w:val="aiueo"/>
      <w:lvlText w:val="(%1)"/>
      <w:lvlJc w:val="left"/>
      <w:pPr>
        <w:ind w:left="1526" w:hanging="4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41" w15:restartNumberingAfterBreak="0">
    <w:nsid w:val="383E6A14"/>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FE71BD"/>
    <w:multiLevelType w:val="hybridMultilevel"/>
    <w:tmpl w:val="557289C4"/>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3" w15:restartNumberingAfterBreak="0">
    <w:nsid w:val="3A43583F"/>
    <w:multiLevelType w:val="hybridMultilevel"/>
    <w:tmpl w:val="7AB86116"/>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4" w15:restartNumberingAfterBreak="0">
    <w:nsid w:val="3B4801DB"/>
    <w:multiLevelType w:val="hybridMultilevel"/>
    <w:tmpl w:val="DDA6E510"/>
    <w:lvl w:ilvl="0" w:tplc="C12685B2">
      <w:start w:val="1"/>
      <w:numFmt w:val="aiueoFullWidth"/>
      <w:lvlText w:val="%1"/>
      <w:lvlJc w:val="left"/>
      <w:pPr>
        <w:ind w:left="1240" w:hanging="42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5" w15:restartNumberingAfterBreak="0">
    <w:nsid w:val="3D83156A"/>
    <w:multiLevelType w:val="hybridMultilevel"/>
    <w:tmpl w:val="88C6B29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3E656D6D"/>
    <w:multiLevelType w:val="hybridMultilevel"/>
    <w:tmpl w:val="32101C82"/>
    <w:lvl w:ilvl="0" w:tplc="A7C6CF7A">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3E01A56"/>
    <w:multiLevelType w:val="hybridMultilevel"/>
    <w:tmpl w:val="39B41F9A"/>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4633F31"/>
    <w:multiLevelType w:val="hybridMultilevel"/>
    <w:tmpl w:val="826AB420"/>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4C7426C"/>
    <w:multiLevelType w:val="hybridMultilevel"/>
    <w:tmpl w:val="533EDC4C"/>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480B21A6"/>
    <w:multiLevelType w:val="hybridMultilevel"/>
    <w:tmpl w:val="46545882"/>
    <w:lvl w:ilvl="0" w:tplc="FDE274BC">
      <w:start w:val="1"/>
      <w:numFmt w:val="decimal"/>
      <w:lvlText w:val="(%1)"/>
      <w:lvlJc w:val="left"/>
      <w:pPr>
        <w:ind w:left="930" w:hanging="420"/>
      </w:pPr>
      <w:rPr>
        <w:rFonts w:ascii="ＭＳ 明朝" w:hAnsi="ＭＳ 明朝"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1" w15:restartNumberingAfterBreak="0">
    <w:nsid w:val="48563E79"/>
    <w:multiLevelType w:val="hybridMultilevel"/>
    <w:tmpl w:val="9E1AF8C4"/>
    <w:lvl w:ilvl="0" w:tplc="EBEEAA3E">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88D1ABA"/>
    <w:multiLevelType w:val="hybridMultilevel"/>
    <w:tmpl w:val="ED022F00"/>
    <w:lvl w:ilvl="0" w:tplc="079685F2">
      <w:start w:val="1"/>
      <w:numFmt w:val="decimalEnclosedCircle"/>
      <w:lvlText w:val="%1"/>
      <w:lvlJc w:val="left"/>
      <w:pPr>
        <w:ind w:left="846" w:hanging="420"/>
      </w:pPr>
      <w:rPr>
        <w:rFonts w:ascii="ＭＳ 明朝" w:eastAsia="ＭＳ 明朝" w:hAnsi="ＭＳ 明朝" w:cs="ＭＳ 明朝"/>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4A03214B"/>
    <w:multiLevelType w:val="hybridMultilevel"/>
    <w:tmpl w:val="BF98A4E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C760EA2"/>
    <w:multiLevelType w:val="hybridMultilevel"/>
    <w:tmpl w:val="E56E42FE"/>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5" w15:restartNumberingAfterBreak="0">
    <w:nsid w:val="50F807B1"/>
    <w:multiLevelType w:val="hybridMultilevel"/>
    <w:tmpl w:val="DBCCBEC4"/>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52041FFF"/>
    <w:multiLevelType w:val="hybridMultilevel"/>
    <w:tmpl w:val="7CAA2000"/>
    <w:lvl w:ilvl="0" w:tplc="C12685B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7" w15:restartNumberingAfterBreak="0">
    <w:nsid w:val="524C7BC2"/>
    <w:multiLevelType w:val="hybridMultilevel"/>
    <w:tmpl w:val="8436928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63311D"/>
    <w:multiLevelType w:val="hybridMultilevel"/>
    <w:tmpl w:val="E11ED5B6"/>
    <w:lvl w:ilvl="0" w:tplc="C12685B2">
      <w:start w:val="1"/>
      <w:numFmt w:val="aiueo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59" w15:restartNumberingAfterBreak="0">
    <w:nsid w:val="54160D73"/>
    <w:multiLevelType w:val="hybridMultilevel"/>
    <w:tmpl w:val="365A79E0"/>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0" w15:restartNumberingAfterBreak="0">
    <w:nsid w:val="55F268BE"/>
    <w:multiLevelType w:val="hybridMultilevel"/>
    <w:tmpl w:val="40ECF9E0"/>
    <w:lvl w:ilvl="0" w:tplc="DE2A766C">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360F5F"/>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62" w15:restartNumberingAfterBreak="0">
    <w:nsid w:val="58F20BDD"/>
    <w:multiLevelType w:val="hybridMultilevel"/>
    <w:tmpl w:val="F9B2B246"/>
    <w:lvl w:ilvl="0" w:tplc="FDE274BC">
      <w:start w:val="1"/>
      <w:numFmt w:val="decimal"/>
      <w:lvlText w:val="(%1)"/>
      <w:lvlJc w:val="left"/>
      <w:pPr>
        <w:ind w:left="846" w:hanging="420"/>
      </w:pPr>
      <w:rPr>
        <w:rFonts w:ascii="ＭＳ 明朝" w:hAnsi="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3" w15:restartNumberingAfterBreak="0">
    <w:nsid w:val="5EE846D2"/>
    <w:multiLevelType w:val="hybridMultilevel"/>
    <w:tmpl w:val="3270490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64" w15:restartNumberingAfterBreak="0">
    <w:nsid w:val="618A29D9"/>
    <w:multiLevelType w:val="hybridMultilevel"/>
    <w:tmpl w:val="7100AFB0"/>
    <w:lvl w:ilvl="0" w:tplc="A364A76C">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2AF2DCD"/>
    <w:multiLevelType w:val="hybridMultilevel"/>
    <w:tmpl w:val="AF4438C4"/>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633C4CB6"/>
    <w:multiLevelType w:val="hybridMultilevel"/>
    <w:tmpl w:val="6310C4B2"/>
    <w:lvl w:ilvl="0" w:tplc="C12685B2">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7" w15:restartNumberingAfterBreak="0">
    <w:nsid w:val="64892EAC"/>
    <w:multiLevelType w:val="hybridMultilevel"/>
    <w:tmpl w:val="13D8B662"/>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8" w15:restartNumberingAfterBreak="0">
    <w:nsid w:val="65FD5AB7"/>
    <w:multiLevelType w:val="hybridMultilevel"/>
    <w:tmpl w:val="5BB6E0D2"/>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AE47C23"/>
    <w:multiLevelType w:val="hybridMultilevel"/>
    <w:tmpl w:val="B1221A4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0" w15:restartNumberingAfterBreak="0">
    <w:nsid w:val="6C0142B6"/>
    <w:multiLevelType w:val="hybridMultilevel"/>
    <w:tmpl w:val="25022C42"/>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D8B486F"/>
    <w:multiLevelType w:val="hybridMultilevel"/>
    <w:tmpl w:val="47FAD08C"/>
    <w:lvl w:ilvl="0" w:tplc="3C8C31BE">
      <w:start w:val="1"/>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1B0C4D"/>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73" w15:restartNumberingAfterBreak="0">
    <w:nsid w:val="717B4BE6"/>
    <w:multiLevelType w:val="hybridMultilevel"/>
    <w:tmpl w:val="5D2024DC"/>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4" w15:restartNumberingAfterBreak="0">
    <w:nsid w:val="7354355E"/>
    <w:multiLevelType w:val="hybridMultilevel"/>
    <w:tmpl w:val="84E4C632"/>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3DD461C"/>
    <w:multiLevelType w:val="hybridMultilevel"/>
    <w:tmpl w:val="A1B2BF68"/>
    <w:lvl w:ilvl="0" w:tplc="C12685B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74A528A6"/>
    <w:multiLevelType w:val="hybridMultilevel"/>
    <w:tmpl w:val="A1B2BF68"/>
    <w:lvl w:ilvl="0" w:tplc="C12685B2">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7" w15:restartNumberingAfterBreak="0">
    <w:nsid w:val="78564125"/>
    <w:multiLevelType w:val="hybridMultilevel"/>
    <w:tmpl w:val="DBCA80A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8" w15:restartNumberingAfterBreak="0">
    <w:nsid w:val="7CAF25C6"/>
    <w:multiLevelType w:val="hybridMultilevel"/>
    <w:tmpl w:val="B14641C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9" w15:restartNumberingAfterBreak="0">
    <w:nsid w:val="7E886FC5"/>
    <w:multiLevelType w:val="hybridMultilevel"/>
    <w:tmpl w:val="CECCDEBE"/>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0" w15:restartNumberingAfterBreak="0">
    <w:nsid w:val="7F6347AA"/>
    <w:multiLevelType w:val="hybridMultilevel"/>
    <w:tmpl w:val="644E7B08"/>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FCF75F0"/>
    <w:multiLevelType w:val="hybridMultilevel"/>
    <w:tmpl w:val="E89C44FE"/>
    <w:lvl w:ilvl="0" w:tplc="7422AAEE">
      <w:start w:val="1"/>
      <w:numFmt w:val="decimalFullWidth"/>
      <w:lvlText w:val="%1"/>
      <w:lvlJc w:val="left"/>
      <w:pPr>
        <w:ind w:left="737" w:hanging="420"/>
      </w:pPr>
      <w:rPr>
        <w:rFonts w:ascii="ＭＳ ゴシック" w:eastAsia="ＭＳ ゴシック" w:hAnsi="ＭＳ ゴシック"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num w:numId="1">
    <w:abstractNumId w:val="20"/>
  </w:num>
  <w:num w:numId="2">
    <w:abstractNumId w:val="81"/>
  </w:num>
  <w:num w:numId="3">
    <w:abstractNumId w:val="17"/>
  </w:num>
  <w:num w:numId="4">
    <w:abstractNumId w:val="13"/>
  </w:num>
  <w:num w:numId="5">
    <w:abstractNumId w:val="78"/>
  </w:num>
  <w:num w:numId="6">
    <w:abstractNumId w:val="0"/>
  </w:num>
  <w:num w:numId="7">
    <w:abstractNumId w:val="40"/>
  </w:num>
  <w:num w:numId="8">
    <w:abstractNumId w:val="58"/>
  </w:num>
  <w:num w:numId="9">
    <w:abstractNumId w:val="43"/>
  </w:num>
  <w:num w:numId="10">
    <w:abstractNumId w:val="74"/>
  </w:num>
  <w:num w:numId="11">
    <w:abstractNumId w:val="27"/>
  </w:num>
  <w:num w:numId="12">
    <w:abstractNumId w:val="24"/>
  </w:num>
  <w:num w:numId="13">
    <w:abstractNumId w:val="37"/>
  </w:num>
  <w:num w:numId="14">
    <w:abstractNumId w:val="69"/>
  </w:num>
  <w:num w:numId="15">
    <w:abstractNumId w:val="26"/>
  </w:num>
  <w:num w:numId="16">
    <w:abstractNumId w:val="22"/>
  </w:num>
  <w:num w:numId="17">
    <w:abstractNumId w:val="56"/>
  </w:num>
  <w:num w:numId="18">
    <w:abstractNumId w:val="62"/>
  </w:num>
  <w:num w:numId="19">
    <w:abstractNumId w:val="63"/>
  </w:num>
  <w:num w:numId="20">
    <w:abstractNumId w:val="65"/>
  </w:num>
  <w:num w:numId="21">
    <w:abstractNumId w:val="38"/>
  </w:num>
  <w:num w:numId="22">
    <w:abstractNumId w:val="70"/>
  </w:num>
  <w:num w:numId="23">
    <w:abstractNumId w:val="75"/>
  </w:num>
  <w:num w:numId="24">
    <w:abstractNumId w:val="8"/>
  </w:num>
  <w:num w:numId="25">
    <w:abstractNumId w:val="48"/>
  </w:num>
  <w:num w:numId="26">
    <w:abstractNumId w:val="36"/>
  </w:num>
  <w:num w:numId="27">
    <w:abstractNumId w:val="1"/>
  </w:num>
  <w:num w:numId="28">
    <w:abstractNumId w:val="2"/>
  </w:num>
  <w:num w:numId="29">
    <w:abstractNumId w:val="11"/>
  </w:num>
  <w:num w:numId="30">
    <w:abstractNumId w:val="59"/>
  </w:num>
  <w:num w:numId="31">
    <w:abstractNumId w:val="31"/>
  </w:num>
  <w:num w:numId="32">
    <w:abstractNumId w:val="52"/>
  </w:num>
  <w:num w:numId="33">
    <w:abstractNumId w:val="77"/>
  </w:num>
  <w:num w:numId="34">
    <w:abstractNumId w:val="61"/>
  </w:num>
  <w:num w:numId="35">
    <w:abstractNumId w:val="54"/>
  </w:num>
  <w:num w:numId="36">
    <w:abstractNumId w:val="76"/>
  </w:num>
  <w:num w:numId="37">
    <w:abstractNumId w:val="28"/>
  </w:num>
  <w:num w:numId="38">
    <w:abstractNumId w:val="33"/>
  </w:num>
  <w:num w:numId="39">
    <w:abstractNumId w:val="29"/>
  </w:num>
  <w:num w:numId="40">
    <w:abstractNumId w:val="16"/>
  </w:num>
  <w:num w:numId="41">
    <w:abstractNumId w:val="50"/>
  </w:num>
  <w:num w:numId="42">
    <w:abstractNumId w:val="71"/>
  </w:num>
  <w:num w:numId="43">
    <w:abstractNumId w:val="45"/>
  </w:num>
  <w:num w:numId="44">
    <w:abstractNumId w:val="39"/>
  </w:num>
  <w:num w:numId="45">
    <w:abstractNumId w:val="21"/>
  </w:num>
  <w:num w:numId="46">
    <w:abstractNumId w:val="79"/>
  </w:num>
  <w:num w:numId="47">
    <w:abstractNumId w:val="12"/>
  </w:num>
  <w:num w:numId="48">
    <w:abstractNumId w:val="9"/>
  </w:num>
  <w:num w:numId="49">
    <w:abstractNumId w:val="18"/>
  </w:num>
  <w:num w:numId="50">
    <w:abstractNumId w:val="46"/>
  </w:num>
  <w:num w:numId="51">
    <w:abstractNumId w:val="49"/>
  </w:num>
  <w:num w:numId="52">
    <w:abstractNumId w:val="68"/>
  </w:num>
  <w:num w:numId="53">
    <w:abstractNumId w:val="64"/>
  </w:num>
  <w:num w:numId="54">
    <w:abstractNumId w:val="55"/>
  </w:num>
  <w:num w:numId="55">
    <w:abstractNumId w:val="73"/>
  </w:num>
  <w:num w:numId="56">
    <w:abstractNumId w:val="51"/>
  </w:num>
  <w:num w:numId="57">
    <w:abstractNumId w:val="42"/>
  </w:num>
  <w:num w:numId="58">
    <w:abstractNumId w:val="5"/>
  </w:num>
  <w:num w:numId="59">
    <w:abstractNumId w:val="7"/>
  </w:num>
  <w:num w:numId="60">
    <w:abstractNumId w:val="3"/>
  </w:num>
  <w:num w:numId="61">
    <w:abstractNumId w:val="67"/>
  </w:num>
  <w:num w:numId="62">
    <w:abstractNumId w:val="47"/>
  </w:num>
  <w:num w:numId="63">
    <w:abstractNumId w:val="72"/>
  </w:num>
  <w:num w:numId="64">
    <w:abstractNumId w:val="35"/>
  </w:num>
  <w:num w:numId="65">
    <w:abstractNumId w:val="15"/>
  </w:num>
  <w:num w:numId="66">
    <w:abstractNumId w:val="44"/>
  </w:num>
  <w:num w:numId="67">
    <w:abstractNumId w:val="23"/>
  </w:num>
  <w:num w:numId="68">
    <w:abstractNumId w:val="14"/>
  </w:num>
  <w:num w:numId="69">
    <w:abstractNumId w:val="66"/>
  </w:num>
  <w:num w:numId="70">
    <w:abstractNumId w:val="6"/>
  </w:num>
  <w:num w:numId="71">
    <w:abstractNumId w:val="32"/>
  </w:num>
  <w:num w:numId="72">
    <w:abstractNumId w:val="53"/>
  </w:num>
  <w:num w:numId="73">
    <w:abstractNumId w:val="19"/>
  </w:num>
  <w:num w:numId="74">
    <w:abstractNumId w:val="25"/>
  </w:num>
  <w:num w:numId="75">
    <w:abstractNumId w:val="57"/>
  </w:num>
  <w:num w:numId="76">
    <w:abstractNumId w:val="80"/>
  </w:num>
  <w:num w:numId="77">
    <w:abstractNumId w:val="60"/>
  </w:num>
  <w:num w:numId="78">
    <w:abstractNumId w:val="34"/>
  </w:num>
  <w:num w:numId="79">
    <w:abstractNumId w:val="30"/>
  </w:num>
  <w:num w:numId="80">
    <w:abstractNumId w:val="4"/>
  </w:num>
  <w:num w:numId="81">
    <w:abstractNumId w:val="10"/>
  </w:num>
  <w:num w:numId="82">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B5"/>
    <w:rsid w:val="000008C7"/>
    <w:rsid w:val="0000137F"/>
    <w:rsid w:val="00002F7A"/>
    <w:rsid w:val="0000309F"/>
    <w:rsid w:val="000041C3"/>
    <w:rsid w:val="00005294"/>
    <w:rsid w:val="000065F4"/>
    <w:rsid w:val="00006E44"/>
    <w:rsid w:val="0000704C"/>
    <w:rsid w:val="000101F4"/>
    <w:rsid w:val="00010DFC"/>
    <w:rsid w:val="000111E6"/>
    <w:rsid w:val="00012716"/>
    <w:rsid w:val="00012A24"/>
    <w:rsid w:val="00014A61"/>
    <w:rsid w:val="00014D1D"/>
    <w:rsid w:val="000157B4"/>
    <w:rsid w:val="00016106"/>
    <w:rsid w:val="00017A67"/>
    <w:rsid w:val="00020A82"/>
    <w:rsid w:val="0002125E"/>
    <w:rsid w:val="000222C5"/>
    <w:rsid w:val="00023401"/>
    <w:rsid w:val="00023F26"/>
    <w:rsid w:val="00023FFF"/>
    <w:rsid w:val="000257B9"/>
    <w:rsid w:val="0002648F"/>
    <w:rsid w:val="00027D3E"/>
    <w:rsid w:val="0003293A"/>
    <w:rsid w:val="000332EC"/>
    <w:rsid w:val="00034D78"/>
    <w:rsid w:val="000356C9"/>
    <w:rsid w:val="00035F33"/>
    <w:rsid w:val="0003718E"/>
    <w:rsid w:val="000407FD"/>
    <w:rsid w:val="00040AA7"/>
    <w:rsid w:val="00044B10"/>
    <w:rsid w:val="00045AA4"/>
    <w:rsid w:val="00046170"/>
    <w:rsid w:val="00047F38"/>
    <w:rsid w:val="00050023"/>
    <w:rsid w:val="000514DC"/>
    <w:rsid w:val="00052481"/>
    <w:rsid w:val="000530D2"/>
    <w:rsid w:val="000535D2"/>
    <w:rsid w:val="000537BB"/>
    <w:rsid w:val="00053AF4"/>
    <w:rsid w:val="00055AA6"/>
    <w:rsid w:val="00057833"/>
    <w:rsid w:val="00057BD9"/>
    <w:rsid w:val="0006296A"/>
    <w:rsid w:val="000636CC"/>
    <w:rsid w:val="0006393E"/>
    <w:rsid w:val="00063EA9"/>
    <w:rsid w:val="0006471A"/>
    <w:rsid w:val="000659F8"/>
    <w:rsid w:val="00066773"/>
    <w:rsid w:val="000674C6"/>
    <w:rsid w:val="00067BA6"/>
    <w:rsid w:val="00067BED"/>
    <w:rsid w:val="00070982"/>
    <w:rsid w:val="00070E1B"/>
    <w:rsid w:val="00071133"/>
    <w:rsid w:val="00072928"/>
    <w:rsid w:val="0007359B"/>
    <w:rsid w:val="0007587F"/>
    <w:rsid w:val="00075A4C"/>
    <w:rsid w:val="0007666C"/>
    <w:rsid w:val="000816F0"/>
    <w:rsid w:val="00081B61"/>
    <w:rsid w:val="00082A4D"/>
    <w:rsid w:val="000842B4"/>
    <w:rsid w:val="00084A31"/>
    <w:rsid w:val="00085A4F"/>
    <w:rsid w:val="00086639"/>
    <w:rsid w:val="00091AC3"/>
    <w:rsid w:val="000929FF"/>
    <w:rsid w:val="000934FA"/>
    <w:rsid w:val="0009422B"/>
    <w:rsid w:val="00095171"/>
    <w:rsid w:val="00095A09"/>
    <w:rsid w:val="0009710D"/>
    <w:rsid w:val="00097676"/>
    <w:rsid w:val="00097E00"/>
    <w:rsid w:val="000A091A"/>
    <w:rsid w:val="000A2241"/>
    <w:rsid w:val="000A2C1C"/>
    <w:rsid w:val="000A3713"/>
    <w:rsid w:val="000A3DAB"/>
    <w:rsid w:val="000A5DBB"/>
    <w:rsid w:val="000A75AA"/>
    <w:rsid w:val="000B0FC5"/>
    <w:rsid w:val="000B1AA4"/>
    <w:rsid w:val="000B3E01"/>
    <w:rsid w:val="000B6BC1"/>
    <w:rsid w:val="000B6C82"/>
    <w:rsid w:val="000B6E10"/>
    <w:rsid w:val="000B7590"/>
    <w:rsid w:val="000B7C8D"/>
    <w:rsid w:val="000C1E7F"/>
    <w:rsid w:val="000C6431"/>
    <w:rsid w:val="000C7066"/>
    <w:rsid w:val="000C74E5"/>
    <w:rsid w:val="000C7AE3"/>
    <w:rsid w:val="000C7E56"/>
    <w:rsid w:val="000D0253"/>
    <w:rsid w:val="000D03EF"/>
    <w:rsid w:val="000D06AC"/>
    <w:rsid w:val="000D1CD9"/>
    <w:rsid w:val="000D20C7"/>
    <w:rsid w:val="000D22EA"/>
    <w:rsid w:val="000D2CFD"/>
    <w:rsid w:val="000D2FE5"/>
    <w:rsid w:val="000E206F"/>
    <w:rsid w:val="000E3A6D"/>
    <w:rsid w:val="000E4136"/>
    <w:rsid w:val="000E42AF"/>
    <w:rsid w:val="000E6368"/>
    <w:rsid w:val="000E6C63"/>
    <w:rsid w:val="000E7BF2"/>
    <w:rsid w:val="000E7D68"/>
    <w:rsid w:val="000F1A68"/>
    <w:rsid w:val="000F2E83"/>
    <w:rsid w:val="000F4301"/>
    <w:rsid w:val="000F4B66"/>
    <w:rsid w:val="000F7666"/>
    <w:rsid w:val="00100F7D"/>
    <w:rsid w:val="00102299"/>
    <w:rsid w:val="0010230A"/>
    <w:rsid w:val="001037DD"/>
    <w:rsid w:val="00104220"/>
    <w:rsid w:val="001050AF"/>
    <w:rsid w:val="0010559F"/>
    <w:rsid w:val="001055BB"/>
    <w:rsid w:val="001066C6"/>
    <w:rsid w:val="00107B59"/>
    <w:rsid w:val="00111E0E"/>
    <w:rsid w:val="001124E3"/>
    <w:rsid w:val="001140E6"/>
    <w:rsid w:val="0011470E"/>
    <w:rsid w:val="001163B8"/>
    <w:rsid w:val="00116412"/>
    <w:rsid w:val="00120286"/>
    <w:rsid w:val="00120B84"/>
    <w:rsid w:val="00120E13"/>
    <w:rsid w:val="001213E7"/>
    <w:rsid w:val="0012167D"/>
    <w:rsid w:val="00121E54"/>
    <w:rsid w:val="00123533"/>
    <w:rsid w:val="00123EE7"/>
    <w:rsid w:val="001240BB"/>
    <w:rsid w:val="00124362"/>
    <w:rsid w:val="001248DA"/>
    <w:rsid w:val="001255F9"/>
    <w:rsid w:val="00125BF8"/>
    <w:rsid w:val="00125F46"/>
    <w:rsid w:val="0013048B"/>
    <w:rsid w:val="00131AC8"/>
    <w:rsid w:val="00131CB0"/>
    <w:rsid w:val="00132188"/>
    <w:rsid w:val="001326B5"/>
    <w:rsid w:val="001345A3"/>
    <w:rsid w:val="001364DE"/>
    <w:rsid w:val="001367F5"/>
    <w:rsid w:val="001369DF"/>
    <w:rsid w:val="0013719A"/>
    <w:rsid w:val="00137636"/>
    <w:rsid w:val="001404A2"/>
    <w:rsid w:val="00140D97"/>
    <w:rsid w:val="00141A84"/>
    <w:rsid w:val="00142E6F"/>
    <w:rsid w:val="001431F4"/>
    <w:rsid w:val="00144A2B"/>
    <w:rsid w:val="00145F84"/>
    <w:rsid w:val="00146894"/>
    <w:rsid w:val="00146E40"/>
    <w:rsid w:val="0014726B"/>
    <w:rsid w:val="001500E7"/>
    <w:rsid w:val="00150E55"/>
    <w:rsid w:val="00151941"/>
    <w:rsid w:val="00152354"/>
    <w:rsid w:val="0015301C"/>
    <w:rsid w:val="001535B0"/>
    <w:rsid w:val="00153E44"/>
    <w:rsid w:val="00154169"/>
    <w:rsid w:val="001562F3"/>
    <w:rsid w:val="00156925"/>
    <w:rsid w:val="00160533"/>
    <w:rsid w:val="0016089A"/>
    <w:rsid w:val="00160DAB"/>
    <w:rsid w:val="00161E29"/>
    <w:rsid w:val="00161E34"/>
    <w:rsid w:val="00162F69"/>
    <w:rsid w:val="001634AB"/>
    <w:rsid w:val="00163F0C"/>
    <w:rsid w:val="0016480E"/>
    <w:rsid w:val="001667C4"/>
    <w:rsid w:val="00166CBF"/>
    <w:rsid w:val="001670D9"/>
    <w:rsid w:val="00170331"/>
    <w:rsid w:val="00170378"/>
    <w:rsid w:val="00171C39"/>
    <w:rsid w:val="001724D6"/>
    <w:rsid w:val="00172BB6"/>
    <w:rsid w:val="00172BB8"/>
    <w:rsid w:val="00173934"/>
    <w:rsid w:val="00173BDC"/>
    <w:rsid w:val="0017469E"/>
    <w:rsid w:val="00174B11"/>
    <w:rsid w:val="00174F4F"/>
    <w:rsid w:val="001750D5"/>
    <w:rsid w:val="001802F9"/>
    <w:rsid w:val="00181005"/>
    <w:rsid w:val="00181CAA"/>
    <w:rsid w:val="00182012"/>
    <w:rsid w:val="001829AA"/>
    <w:rsid w:val="00182BF5"/>
    <w:rsid w:val="00186D71"/>
    <w:rsid w:val="001871D7"/>
    <w:rsid w:val="00187544"/>
    <w:rsid w:val="001903FA"/>
    <w:rsid w:val="00191903"/>
    <w:rsid w:val="001921B7"/>
    <w:rsid w:val="00192AD5"/>
    <w:rsid w:val="001930B9"/>
    <w:rsid w:val="0019460B"/>
    <w:rsid w:val="001950A8"/>
    <w:rsid w:val="0019711A"/>
    <w:rsid w:val="001979F4"/>
    <w:rsid w:val="001A009D"/>
    <w:rsid w:val="001A2CA3"/>
    <w:rsid w:val="001A4805"/>
    <w:rsid w:val="001A4DBB"/>
    <w:rsid w:val="001A50ED"/>
    <w:rsid w:val="001A5F0E"/>
    <w:rsid w:val="001A7791"/>
    <w:rsid w:val="001A7A83"/>
    <w:rsid w:val="001B0EB9"/>
    <w:rsid w:val="001B1251"/>
    <w:rsid w:val="001B2204"/>
    <w:rsid w:val="001B3DB5"/>
    <w:rsid w:val="001B4883"/>
    <w:rsid w:val="001B50CF"/>
    <w:rsid w:val="001B6DAB"/>
    <w:rsid w:val="001C0802"/>
    <w:rsid w:val="001C0E8B"/>
    <w:rsid w:val="001C1840"/>
    <w:rsid w:val="001C2243"/>
    <w:rsid w:val="001C47EF"/>
    <w:rsid w:val="001C4A2F"/>
    <w:rsid w:val="001C53CC"/>
    <w:rsid w:val="001C5925"/>
    <w:rsid w:val="001C5C0B"/>
    <w:rsid w:val="001C7381"/>
    <w:rsid w:val="001C7E1A"/>
    <w:rsid w:val="001D0D6F"/>
    <w:rsid w:val="001D1947"/>
    <w:rsid w:val="001D290D"/>
    <w:rsid w:val="001D2976"/>
    <w:rsid w:val="001D2E87"/>
    <w:rsid w:val="001D51C1"/>
    <w:rsid w:val="001D6168"/>
    <w:rsid w:val="001D69C1"/>
    <w:rsid w:val="001E0677"/>
    <w:rsid w:val="001E1621"/>
    <w:rsid w:val="001E2AC6"/>
    <w:rsid w:val="001E2EFD"/>
    <w:rsid w:val="001E7627"/>
    <w:rsid w:val="001F065F"/>
    <w:rsid w:val="001F0974"/>
    <w:rsid w:val="001F27B5"/>
    <w:rsid w:val="001F292A"/>
    <w:rsid w:val="001F2C78"/>
    <w:rsid w:val="001F366E"/>
    <w:rsid w:val="001F4631"/>
    <w:rsid w:val="001F52FB"/>
    <w:rsid w:val="001F5810"/>
    <w:rsid w:val="001F73B4"/>
    <w:rsid w:val="002006A9"/>
    <w:rsid w:val="00200B29"/>
    <w:rsid w:val="00201B0D"/>
    <w:rsid w:val="00202E26"/>
    <w:rsid w:val="00204112"/>
    <w:rsid w:val="002049BB"/>
    <w:rsid w:val="002054C8"/>
    <w:rsid w:val="00206122"/>
    <w:rsid w:val="0020662A"/>
    <w:rsid w:val="00206F6B"/>
    <w:rsid w:val="002072A9"/>
    <w:rsid w:val="00207330"/>
    <w:rsid w:val="00207897"/>
    <w:rsid w:val="00210708"/>
    <w:rsid w:val="00210A06"/>
    <w:rsid w:val="00210A74"/>
    <w:rsid w:val="002113AB"/>
    <w:rsid w:val="00211FFF"/>
    <w:rsid w:val="00214D0C"/>
    <w:rsid w:val="0021552E"/>
    <w:rsid w:val="0021594E"/>
    <w:rsid w:val="002161C1"/>
    <w:rsid w:val="002161F5"/>
    <w:rsid w:val="002166F4"/>
    <w:rsid w:val="002168E0"/>
    <w:rsid w:val="00216D91"/>
    <w:rsid w:val="0022009A"/>
    <w:rsid w:val="00220886"/>
    <w:rsid w:val="0022182D"/>
    <w:rsid w:val="00221F68"/>
    <w:rsid w:val="002224B0"/>
    <w:rsid w:val="002257D0"/>
    <w:rsid w:val="0023068C"/>
    <w:rsid w:val="00230C1F"/>
    <w:rsid w:val="0023271D"/>
    <w:rsid w:val="00232CC3"/>
    <w:rsid w:val="0023321F"/>
    <w:rsid w:val="002337AF"/>
    <w:rsid w:val="00234302"/>
    <w:rsid w:val="00234A02"/>
    <w:rsid w:val="00235D8B"/>
    <w:rsid w:val="0023685A"/>
    <w:rsid w:val="0024095C"/>
    <w:rsid w:val="00242535"/>
    <w:rsid w:val="00242552"/>
    <w:rsid w:val="00242AB5"/>
    <w:rsid w:val="002442EF"/>
    <w:rsid w:val="00244956"/>
    <w:rsid w:val="0024529E"/>
    <w:rsid w:val="002452B6"/>
    <w:rsid w:val="00246D5E"/>
    <w:rsid w:val="00247512"/>
    <w:rsid w:val="00247BA5"/>
    <w:rsid w:val="00250484"/>
    <w:rsid w:val="002514C6"/>
    <w:rsid w:val="00251F2E"/>
    <w:rsid w:val="002520D5"/>
    <w:rsid w:val="002548B5"/>
    <w:rsid w:val="00255068"/>
    <w:rsid w:val="00256B71"/>
    <w:rsid w:val="00260BA0"/>
    <w:rsid w:val="00260D7C"/>
    <w:rsid w:val="002616F2"/>
    <w:rsid w:val="00262E1B"/>
    <w:rsid w:val="002631F3"/>
    <w:rsid w:val="00263E98"/>
    <w:rsid w:val="00264158"/>
    <w:rsid w:val="0026581F"/>
    <w:rsid w:val="00265C9D"/>
    <w:rsid w:val="00266B22"/>
    <w:rsid w:val="00266E9B"/>
    <w:rsid w:val="00267672"/>
    <w:rsid w:val="00271000"/>
    <w:rsid w:val="002749E9"/>
    <w:rsid w:val="00274AEC"/>
    <w:rsid w:val="00275227"/>
    <w:rsid w:val="00275C14"/>
    <w:rsid w:val="00276716"/>
    <w:rsid w:val="00277041"/>
    <w:rsid w:val="002774BD"/>
    <w:rsid w:val="002778DF"/>
    <w:rsid w:val="002803AB"/>
    <w:rsid w:val="002809AC"/>
    <w:rsid w:val="002832AA"/>
    <w:rsid w:val="00283C51"/>
    <w:rsid w:val="00284C6B"/>
    <w:rsid w:val="002861EE"/>
    <w:rsid w:val="00287DDB"/>
    <w:rsid w:val="00287EDA"/>
    <w:rsid w:val="00290B3D"/>
    <w:rsid w:val="00291313"/>
    <w:rsid w:val="00291508"/>
    <w:rsid w:val="00291969"/>
    <w:rsid w:val="00292505"/>
    <w:rsid w:val="00292CC9"/>
    <w:rsid w:val="00293F1C"/>
    <w:rsid w:val="00294147"/>
    <w:rsid w:val="00295EAA"/>
    <w:rsid w:val="00296449"/>
    <w:rsid w:val="00297D25"/>
    <w:rsid w:val="00297EA2"/>
    <w:rsid w:val="002A0B7B"/>
    <w:rsid w:val="002A1FBF"/>
    <w:rsid w:val="002A2017"/>
    <w:rsid w:val="002A2FFD"/>
    <w:rsid w:val="002A3918"/>
    <w:rsid w:val="002A4BC9"/>
    <w:rsid w:val="002A5569"/>
    <w:rsid w:val="002A6765"/>
    <w:rsid w:val="002A6E83"/>
    <w:rsid w:val="002A7431"/>
    <w:rsid w:val="002B0C5F"/>
    <w:rsid w:val="002B0EF3"/>
    <w:rsid w:val="002B2C18"/>
    <w:rsid w:val="002B2F2C"/>
    <w:rsid w:val="002B3BA3"/>
    <w:rsid w:val="002B4286"/>
    <w:rsid w:val="002B4CFA"/>
    <w:rsid w:val="002B4D25"/>
    <w:rsid w:val="002B74F2"/>
    <w:rsid w:val="002B7948"/>
    <w:rsid w:val="002C0B83"/>
    <w:rsid w:val="002C15F4"/>
    <w:rsid w:val="002C17F3"/>
    <w:rsid w:val="002C1AE1"/>
    <w:rsid w:val="002C33D8"/>
    <w:rsid w:val="002C35B7"/>
    <w:rsid w:val="002C35DF"/>
    <w:rsid w:val="002D0513"/>
    <w:rsid w:val="002D3822"/>
    <w:rsid w:val="002D3F17"/>
    <w:rsid w:val="002D44DC"/>
    <w:rsid w:val="002D4778"/>
    <w:rsid w:val="002D68E2"/>
    <w:rsid w:val="002D6953"/>
    <w:rsid w:val="002D730C"/>
    <w:rsid w:val="002E0A8F"/>
    <w:rsid w:val="002E0B5F"/>
    <w:rsid w:val="002E0BD9"/>
    <w:rsid w:val="002E14C2"/>
    <w:rsid w:val="002E23AC"/>
    <w:rsid w:val="002E2DB7"/>
    <w:rsid w:val="002E3233"/>
    <w:rsid w:val="002E3776"/>
    <w:rsid w:val="002E3AE3"/>
    <w:rsid w:val="002E450A"/>
    <w:rsid w:val="002E459C"/>
    <w:rsid w:val="002E5F3A"/>
    <w:rsid w:val="002E7D9E"/>
    <w:rsid w:val="002E7FA7"/>
    <w:rsid w:val="002F02EF"/>
    <w:rsid w:val="002F1DA1"/>
    <w:rsid w:val="002F2E42"/>
    <w:rsid w:val="002F31E4"/>
    <w:rsid w:val="002F32E4"/>
    <w:rsid w:val="002F3884"/>
    <w:rsid w:val="002F43DC"/>
    <w:rsid w:val="002F6583"/>
    <w:rsid w:val="002F6E44"/>
    <w:rsid w:val="002F7780"/>
    <w:rsid w:val="002F78B8"/>
    <w:rsid w:val="002F7D7C"/>
    <w:rsid w:val="00300700"/>
    <w:rsid w:val="00300EEB"/>
    <w:rsid w:val="0030262B"/>
    <w:rsid w:val="00302EB1"/>
    <w:rsid w:val="003063DB"/>
    <w:rsid w:val="003073C6"/>
    <w:rsid w:val="0031046C"/>
    <w:rsid w:val="0031055E"/>
    <w:rsid w:val="0031073D"/>
    <w:rsid w:val="0031190D"/>
    <w:rsid w:val="00312687"/>
    <w:rsid w:val="00313326"/>
    <w:rsid w:val="00314E2D"/>
    <w:rsid w:val="003218C0"/>
    <w:rsid w:val="00322A23"/>
    <w:rsid w:val="00322B7F"/>
    <w:rsid w:val="00324705"/>
    <w:rsid w:val="00325748"/>
    <w:rsid w:val="00326EE0"/>
    <w:rsid w:val="003272DD"/>
    <w:rsid w:val="0032748F"/>
    <w:rsid w:val="003276B4"/>
    <w:rsid w:val="00327857"/>
    <w:rsid w:val="00330AF8"/>
    <w:rsid w:val="00332463"/>
    <w:rsid w:val="00333235"/>
    <w:rsid w:val="00335805"/>
    <w:rsid w:val="00336589"/>
    <w:rsid w:val="0033759C"/>
    <w:rsid w:val="0034026A"/>
    <w:rsid w:val="003402E8"/>
    <w:rsid w:val="00340E99"/>
    <w:rsid w:val="0034254E"/>
    <w:rsid w:val="00342CA1"/>
    <w:rsid w:val="003439B2"/>
    <w:rsid w:val="00343B8D"/>
    <w:rsid w:val="00344EF9"/>
    <w:rsid w:val="00347076"/>
    <w:rsid w:val="00347DA7"/>
    <w:rsid w:val="00350DDA"/>
    <w:rsid w:val="0035197C"/>
    <w:rsid w:val="00351C82"/>
    <w:rsid w:val="00352C7E"/>
    <w:rsid w:val="003537FB"/>
    <w:rsid w:val="00353B4A"/>
    <w:rsid w:val="00353C46"/>
    <w:rsid w:val="00355E46"/>
    <w:rsid w:val="00356F1E"/>
    <w:rsid w:val="00357852"/>
    <w:rsid w:val="0036105C"/>
    <w:rsid w:val="00363553"/>
    <w:rsid w:val="00364D39"/>
    <w:rsid w:val="003652A4"/>
    <w:rsid w:val="0036562A"/>
    <w:rsid w:val="003668EA"/>
    <w:rsid w:val="00366BA1"/>
    <w:rsid w:val="00370123"/>
    <w:rsid w:val="003703B0"/>
    <w:rsid w:val="0037129E"/>
    <w:rsid w:val="00373041"/>
    <w:rsid w:val="003731BE"/>
    <w:rsid w:val="00375547"/>
    <w:rsid w:val="00376867"/>
    <w:rsid w:val="00376FF6"/>
    <w:rsid w:val="00377245"/>
    <w:rsid w:val="003776CB"/>
    <w:rsid w:val="003808B9"/>
    <w:rsid w:val="00380F6B"/>
    <w:rsid w:val="00382B9C"/>
    <w:rsid w:val="0038459B"/>
    <w:rsid w:val="00384966"/>
    <w:rsid w:val="00384B21"/>
    <w:rsid w:val="00387AB4"/>
    <w:rsid w:val="003929A0"/>
    <w:rsid w:val="00393302"/>
    <w:rsid w:val="003933B7"/>
    <w:rsid w:val="00394F6C"/>
    <w:rsid w:val="00396081"/>
    <w:rsid w:val="003A14F7"/>
    <w:rsid w:val="003A3FB6"/>
    <w:rsid w:val="003A4188"/>
    <w:rsid w:val="003A5030"/>
    <w:rsid w:val="003A56B8"/>
    <w:rsid w:val="003A57AF"/>
    <w:rsid w:val="003A78EB"/>
    <w:rsid w:val="003B03BE"/>
    <w:rsid w:val="003B178B"/>
    <w:rsid w:val="003B2146"/>
    <w:rsid w:val="003B531A"/>
    <w:rsid w:val="003B5B5D"/>
    <w:rsid w:val="003B5E3A"/>
    <w:rsid w:val="003B6526"/>
    <w:rsid w:val="003B6D33"/>
    <w:rsid w:val="003B7645"/>
    <w:rsid w:val="003C0072"/>
    <w:rsid w:val="003C1E00"/>
    <w:rsid w:val="003C1FE6"/>
    <w:rsid w:val="003C2E89"/>
    <w:rsid w:val="003C3757"/>
    <w:rsid w:val="003C602A"/>
    <w:rsid w:val="003C7C09"/>
    <w:rsid w:val="003D0827"/>
    <w:rsid w:val="003D1266"/>
    <w:rsid w:val="003D22DB"/>
    <w:rsid w:val="003D2593"/>
    <w:rsid w:val="003D2C24"/>
    <w:rsid w:val="003D2D89"/>
    <w:rsid w:val="003D395E"/>
    <w:rsid w:val="003D4785"/>
    <w:rsid w:val="003D47EC"/>
    <w:rsid w:val="003D4F3E"/>
    <w:rsid w:val="003D547B"/>
    <w:rsid w:val="003D6688"/>
    <w:rsid w:val="003D6A2B"/>
    <w:rsid w:val="003D6D74"/>
    <w:rsid w:val="003E04E8"/>
    <w:rsid w:val="003E0D10"/>
    <w:rsid w:val="003E19C9"/>
    <w:rsid w:val="003E22FE"/>
    <w:rsid w:val="003E336A"/>
    <w:rsid w:val="003E4071"/>
    <w:rsid w:val="003E5FAC"/>
    <w:rsid w:val="003E6532"/>
    <w:rsid w:val="003E68DB"/>
    <w:rsid w:val="003E7A2D"/>
    <w:rsid w:val="003E7C73"/>
    <w:rsid w:val="003E7FA5"/>
    <w:rsid w:val="003F1348"/>
    <w:rsid w:val="003F16A6"/>
    <w:rsid w:val="003F1959"/>
    <w:rsid w:val="003F249D"/>
    <w:rsid w:val="003F2588"/>
    <w:rsid w:val="003F3BAE"/>
    <w:rsid w:val="003F67A6"/>
    <w:rsid w:val="003F7312"/>
    <w:rsid w:val="00401384"/>
    <w:rsid w:val="00402DCC"/>
    <w:rsid w:val="004038BA"/>
    <w:rsid w:val="00405836"/>
    <w:rsid w:val="00407033"/>
    <w:rsid w:val="0040717A"/>
    <w:rsid w:val="00407CA5"/>
    <w:rsid w:val="00410978"/>
    <w:rsid w:val="00411544"/>
    <w:rsid w:val="00413A33"/>
    <w:rsid w:val="00415D66"/>
    <w:rsid w:val="00417D4A"/>
    <w:rsid w:val="00421304"/>
    <w:rsid w:val="0042137F"/>
    <w:rsid w:val="00421F92"/>
    <w:rsid w:val="0042484C"/>
    <w:rsid w:val="00426295"/>
    <w:rsid w:val="0042721F"/>
    <w:rsid w:val="0042744E"/>
    <w:rsid w:val="0043193D"/>
    <w:rsid w:val="00431A7B"/>
    <w:rsid w:val="004320DE"/>
    <w:rsid w:val="00432CE3"/>
    <w:rsid w:val="00434639"/>
    <w:rsid w:val="00434652"/>
    <w:rsid w:val="00434BDA"/>
    <w:rsid w:val="00435850"/>
    <w:rsid w:val="00436251"/>
    <w:rsid w:val="004369BF"/>
    <w:rsid w:val="00436F20"/>
    <w:rsid w:val="0043754C"/>
    <w:rsid w:val="004401D7"/>
    <w:rsid w:val="00440568"/>
    <w:rsid w:val="004409CA"/>
    <w:rsid w:val="00441636"/>
    <w:rsid w:val="00441A74"/>
    <w:rsid w:val="00443347"/>
    <w:rsid w:val="00444EC9"/>
    <w:rsid w:val="00445439"/>
    <w:rsid w:val="004460D7"/>
    <w:rsid w:val="00446C2F"/>
    <w:rsid w:val="004470F1"/>
    <w:rsid w:val="0044722E"/>
    <w:rsid w:val="00447DCB"/>
    <w:rsid w:val="00450931"/>
    <w:rsid w:val="00452437"/>
    <w:rsid w:val="0046118C"/>
    <w:rsid w:val="00461C30"/>
    <w:rsid w:val="00461DEB"/>
    <w:rsid w:val="00461EB1"/>
    <w:rsid w:val="004644C9"/>
    <w:rsid w:val="004658FD"/>
    <w:rsid w:val="00466041"/>
    <w:rsid w:val="00466376"/>
    <w:rsid w:val="0046771C"/>
    <w:rsid w:val="00473C3C"/>
    <w:rsid w:val="00474D89"/>
    <w:rsid w:val="00474EDA"/>
    <w:rsid w:val="0047528E"/>
    <w:rsid w:val="0047612B"/>
    <w:rsid w:val="0048294A"/>
    <w:rsid w:val="00482DAF"/>
    <w:rsid w:val="00482EFB"/>
    <w:rsid w:val="00483265"/>
    <w:rsid w:val="0048333D"/>
    <w:rsid w:val="004834DD"/>
    <w:rsid w:val="00483A31"/>
    <w:rsid w:val="00483C33"/>
    <w:rsid w:val="0048402E"/>
    <w:rsid w:val="00486A59"/>
    <w:rsid w:val="00486F60"/>
    <w:rsid w:val="004901A5"/>
    <w:rsid w:val="00491985"/>
    <w:rsid w:val="00493F5D"/>
    <w:rsid w:val="004948C9"/>
    <w:rsid w:val="004954FD"/>
    <w:rsid w:val="00496BA3"/>
    <w:rsid w:val="00497BCA"/>
    <w:rsid w:val="004A0391"/>
    <w:rsid w:val="004A0A66"/>
    <w:rsid w:val="004A0B43"/>
    <w:rsid w:val="004A0D7A"/>
    <w:rsid w:val="004A196D"/>
    <w:rsid w:val="004A3026"/>
    <w:rsid w:val="004A3279"/>
    <w:rsid w:val="004A5BCA"/>
    <w:rsid w:val="004A5DFA"/>
    <w:rsid w:val="004A6EED"/>
    <w:rsid w:val="004A74BC"/>
    <w:rsid w:val="004A7A55"/>
    <w:rsid w:val="004A7D80"/>
    <w:rsid w:val="004B14C1"/>
    <w:rsid w:val="004B1980"/>
    <w:rsid w:val="004B27DD"/>
    <w:rsid w:val="004B3241"/>
    <w:rsid w:val="004B3F2D"/>
    <w:rsid w:val="004B40A1"/>
    <w:rsid w:val="004B496A"/>
    <w:rsid w:val="004B61AD"/>
    <w:rsid w:val="004B68FB"/>
    <w:rsid w:val="004B6CEF"/>
    <w:rsid w:val="004B7507"/>
    <w:rsid w:val="004B76D2"/>
    <w:rsid w:val="004B78DD"/>
    <w:rsid w:val="004C10B7"/>
    <w:rsid w:val="004C183B"/>
    <w:rsid w:val="004C199B"/>
    <w:rsid w:val="004C2729"/>
    <w:rsid w:val="004C2E6B"/>
    <w:rsid w:val="004C4D97"/>
    <w:rsid w:val="004D15A9"/>
    <w:rsid w:val="004D180E"/>
    <w:rsid w:val="004D1855"/>
    <w:rsid w:val="004D19E1"/>
    <w:rsid w:val="004D23D2"/>
    <w:rsid w:val="004D4062"/>
    <w:rsid w:val="004D5448"/>
    <w:rsid w:val="004D54BD"/>
    <w:rsid w:val="004D69DB"/>
    <w:rsid w:val="004D7B73"/>
    <w:rsid w:val="004E018C"/>
    <w:rsid w:val="004E1229"/>
    <w:rsid w:val="004E1FEA"/>
    <w:rsid w:val="004E2BAE"/>
    <w:rsid w:val="004E35D3"/>
    <w:rsid w:val="004E568C"/>
    <w:rsid w:val="004E67DB"/>
    <w:rsid w:val="004E71C1"/>
    <w:rsid w:val="004F1723"/>
    <w:rsid w:val="004F1F6C"/>
    <w:rsid w:val="004F3E99"/>
    <w:rsid w:val="004F5408"/>
    <w:rsid w:val="004F5F8D"/>
    <w:rsid w:val="004F6EE5"/>
    <w:rsid w:val="004F79D4"/>
    <w:rsid w:val="004F7ED4"/>
    <w:rsid w:val="00500016"/>
    <w:rsid w:val="0050012B"/>
    <w:rsid w:val="00503FF7"/>
    <w:rsid w:val="00507DB4"/>
    <w:rsid w:val="00510018"/>
    <w:rsid w:val="0051003D"/>
    <w:rsid w:val="00513A4D"/>
    <w:rsid w:val="00514346"/>
    <w:rsid w:val="00514EF0"/>
    <w:rsid w:val="0051705E"/>
    <w:rsid w:val="005173ED"/>
    <w:rsid w:val="00520ACA"/>
    <w:rsid w:val="005211DB"/>
    <w:rsid w:val="005218BB"/>
    <w:rsid w:val="00521FC2"/>
    <w:rsid w:val="0052225D"/>
    <w:rsid w:val="00522CE7"/>
    <w:rsid w:val="00522E45"/>
    <w:rsid w:val="00523035"/>
    <w:rsid w:val="00523DD7"/>
    <w:rsid w:val="00525497"/>
    <w:rsid w:val="00525BB8"/>
    <w:rsid w:val="005265D1"/>
    <w:rsid w:val="00527A03"/>
    <w:rsid w:val="00527D5F"/>
    <w:rsid w:val="00530D40"/>
    <w:rsid w:val="00531048"/>
    <w:rsid w:val="00531754"/>
    <w:rsid w:val="00531A1C"/>
    <w:rsid w:val="0053264F"/>
    <w:rsid w:val="00534328"/>
    <w:rsid w:val="00534D50"/>
    <w:rsid w:val="005363B7"/>
    <w:rsid w:val="0053658F"/>
    <w:rsid w:val="0053677B"/>
    <w:rsid w:val="00537B0C"/>
    <w:rsid w:val="00540685"/>
    <w:rsid w:val="0054095F"/>
    <w:rsid w:val="00541ACF"/>
    <w:rsid w:val="00541B48"/>
    <w:rsid w:val="005420E6"/>
    <w:rsid w:val="00542D6A"/>
    <w:rsid w:val="005463B3"/>
    <w:rsid w:val="00546C7B"/>
    <w:rsid w:val="00546FD2"/>
    <w:rsid w:val="005475AD"/>
    <w:rsid w:val="005475D5"/>
    <w:rsid w:val="005510EE"/>
    <w:rsid w:val="00551F19"/>
    <w:rsid w:val="00552D8A"/>
    <w:rsid w:val="005536CE"/>
    <w:rsid w:val="00553882"/>
    <w:rsid w:val="00554811"/>
    <w:rsid w:val="00555EBC"/>
    <w:rsid w:val="005568AB"/>
    <w:rsid w:val="00560169"/>
    <w:rsid w:val="00560C43"/>
    <w:rsid w:val="00561BE0"/>
    <w:rsid w:val="00564766"/>
    <w:rsid w:val="00564D78"/>
    <w:rsid w:val="005663EF"/>
    <w:rsid w:val="00566F15"/>
    <w:rsid w:val="00567078"/>
    <w:rsid w:val="00567B7B"/>
    <w:rsid w:val="0057001F"/>
    <w:rsid w:val="00570034"/>
    <w:rsid w:val="00572198"/>
    <w:rsid w:val="0057252B"/>
    <w:rsid w:val="00572561"/>
    <w:rsid w:val="005746F2"/>
    <w:rsid w:val="00574DCF"/>
    <w:rsid w:val="005751F0"/>
    <w:rsid w:val="005766DA"/>
    <w:rsid w:val="00580F86"/>
    <w:rsid w:val="005837D1"/>
    <w:rsid w:val="0058395D"/>
    <w:rsid w:val="005846BD"/>
    <w:rsid w:val="005857F9"/>
    <w:rsid w:val="00586A5D"/>
    <w:rsid w:val="00587637"/>
    <w:rsid w:val="00590DD0"/>
    <w:rsid w:val="005930D6"/>
    <w:rsid w:val="0059333A"/>
    <w:rsid w:val="005935FC"/>
    <w:rsid w:val="00594A9C"/>
    <w:rsid w:val="0059567E"/>
    <w:rsid w:val="005A2ED2"/>
    <w:rsid w:val="005A40D4"/>
    <w:rsid w:val="005A5CBD"/>
    <w:rsid w:val="005A5D0B"/>
    <w:rsid w:val="005A7379"/>
    <w:rsid w:val="005B064F"/>
    <w:rsid w:val="005B11A1"/>
    <w:rsid w:val="005B156E"/>
    <w:rsid w:val="005B26A0"/>
    <w:rsid w:val="005B2B1D"/>
    <w:rsid w:val="005B34AB"/>
    <w:rsid w:val="005B4927"/>
    <w:rsid w:val="005B54ED"/>
    <w:rsid w:val="005B67BC"/>
    <w:rsid w:val="005B6859"/>
    <w:rsid w:val="005C222C"/>
    <w:rsid w:val="005C4AAE"/>
    <w:rsid w:val="005C5B8C"/>
    <w:rsid w:val="005C5DF9"/>
    <w:rsid w:val="005C661B"/>
    <w:rsid w:val="005C69C9"/>
    <w:rsid w:val="005D1160"/>
    <w:rsid w:val="005D1955"/>
    <w:rsid w:val="005D1A08"/>
    <w:rsid w:val="005D1D2C"/>
    <w:rsid w:val="005D1F8A"/>
    <w:rsid w:val="005D4EC9"/>
    <w:rsid w:val="005D56DE"/>
    <w:rsid w:val="005D6200"/>
    <w:rsid w:val="005D75EA"/>
    <w:rsid w:val="005E0906"/>
    <w:rsid w:val="005E11E3"/>
    <w:rsid w:val="005E1347"/>
    <w:rsid w:val="005E187A"/>
    <w:rsid w:val="005E1F93"/>
    <w:rsid w:val="005E2966"/>
    <w:rsid w:val="005E4341"/>
    <w:rsid w:val="005E4A4A"/>
    <w:rsid w:val="005E576F"/>
    <w:rsid w:val="005E5E2D"/>
    <w:rsid w:val="005F0D71"/>
    <w:rsid w:val="005F1355"/>
    <w:rsid w:val="005F14A9"/>
    <w:rsid w:val="005F4ECA"/>
    <w:rsid w:val="005F5BEE"/>
    <w:rsid w:val="005F723B"/>
    <w:rsid w:val="00600FE9"/>
    <w:rsid w:val="0060131E"/>
    <w:rsid w:val="006017DB"/>
    <w:rsid w:val="00605B84"/>
    <w:rsid w:val="00605EE4"/>
    <w:rsid w:val="00606B76"/>
    <w:rsid w:val="00607F71"/>
    <w:rsid w:val="00611140"/>
    <w:rsid w:val="00611FAB"/>
    <w:rsid w:val="006136DC"/>
    <w:rsid w:val="006139E9"/>
    <w:rsid w:val="00615918"/>
    <w:rsid w:val="00615938"/>
    <w:rsid w:val="00615ED4"/>
    <w:rsid w:val="00616695"/>
    <w:rsid w:val="00617AA6"/>
    <w:rsid w:val="00617D7B"/>
    <w:rsid w:val="00620513"/>
    <w:rsid w:val="00622C09"/>
    <w:rsid w:val="00622E39"/>
    <w:rsid w:val="00626C64"/>
    <w:rsid w:val="00626D93"/>
    <w:rsid w:val="00626E69"/>
    <w:rsid w:val="00627B93"/>
    <w:rsid w:val="00631129"/>
    <w:rsid w:val="006313D1"/>
    <w:rsid w:val="0063294E"/>
    <w:rsid w:val="00633F45"/>
    <w:rsid w:val="00635C4D"/>
    <w:rsid w:val="00636DF7"/>
    <w:rsid w:val="00637306"/>
    <w:rsid w:val="0063746F"/>
    <w:rsid w:val="00641620"/>
    <w:rsid w:val="0064285C"/>
    <w:rsid w:val="00642EC9"/>
    <w:rsid w:val="006436B0"/>
    <w:rsid w:val="0064395E"/>
    <w:rsid w:val="00645EB9"/>
    <w:rsid w:val="006463DC"/>
    <w:rsid w:val="006479BF"/>
    <w:rsid w:val="00650767"/>
    <w:rsid w:val="00650C01"/>
    <w:rsid w:val="00651AB8"/>
    <w:rsid w:val="00653743"/>
    <w:rsid w:val="00656BAD"/>
    <w:rsid w:val="00660E89"/>
    <w:rsid w:val="006614E6"/>
    <w:rsid w:val="00662190"/>
    <w:rsid w:val="00662BDB"/>
    <w:rsid w:val="00663BD0"/>
    <w:rsid w:val="006641C5"/>
    <w:rsid w:val="006649C6"/>
    <w:rsid w:val="00670A67"/>
    <w:rsid w:val="00670DDC"/>
    <w:rsid w:val="00672D2F"/>
    <w:rsid w:val="0067319C"/>
    <w:rsid w:val="0067335C"/>
    <w:rsid w:val="006756B4"/>
    <w:rsid w:val="00675DC3"/>
    <w:rsid w:val="00676AC5"/>
    <w:rsid w:val="006803DB"/>
    <w:rsid w:val="00680FED"/>
    <w:rsid w:val="00681D17"/>
    <w:rsid w:val="00683844"/>
    <w:rsid w:val="0068447A"/>
    <w:rsid w:val="00684894"/>
    <w:rsid w:val="006871A9"/>
    <w:rsid w:val="00690367"/>
    <w:rsid w:val="00690FB8"/>
    <w:rsid w:val="006910B4"/>
    <w:rsid w:val="006913B7"/>
    <w:rsid w:val="00692494"/>
    <w:rsid w:val="00694110"/>
    <w:rsid w:val="006948C0"/>
    <w:rsid w:val="006959C1"/>
    <w:rsid w:val="0069709D"/>
    <w:rsid w:val="006972CE"/>
    <w:rsid w:val="00697A1F"/>
    <w:rsid w:val="006A33C6"/>
    <w:rsid w:val="006A68B9"/>
    <w:rsid w:val="006A74C6"/>
    <w:rsid w:val="006A7E23"/>
    <w:rsid w:val="006B2362"/>
    <w:rsid w:val="006B333C"/>
    <w:rsid w:val="006B3E02"/>
    <w:rsid w:val="006B5988"/>
    <w:rsid w:val="006B73D0"/>
    <w:rsid w:val="006C0A0F"/>
    <w:rsid w:val="006C0B40"/>
    <w:rsid w:val="006C2410"/>
    <w:rsid w:val="006C2C0A"/>
    <w:rsid w:val="006C2D30"/>
    <w:rsid w:val="006C3060"/>
    <w:rsid w:val="006C57FF"/>
    <w:rsid w:val="006C65B7"/>
    <w:rsid w:val="006C69CE"/>
    <w:rsid w:val="006C75E1"/>
    <w:rsid w:val="006C7C45"/>
    <w:rsid w:val="006D1D80"/>
    <w:rsid w:val="006D1FEF"/>
    <w:rsid w:val="006D3467"/>
    <w:rsid w:val="006D4B53"/>
    <w:rsid w:val="006D5ABB"/>
    <w:rsid w:val="006D7189"/>
    <w:rsid w:val="006D735F"/>
    <w:rsid w:val="006D79EB"/>
    <w:rsid w:val="006E1DA3"/>
    <w:rsid w:val="006E2615"/>
    <w:rsid w:val="006E37C6"/>
    <w:rsid w:val="006E4746"/>
    <w:rsid w:val="006E49B5"/>
    <w:rsid w:val="006E530D"/>
    <w:rsid w:val="006E64D0"/>
    <w:rsid w:val="006E66C0"/>
    <w:rsid w:val="006E6A2F"/>
    <w:rsid w:val="006E766D"/>
    <w:rsid w:val="006E77D6"/>
    <w:rsid w:val="006F2F35"/>
    <w:rsid w:val="006F3E3A"/>
    <w:rsid w:val="006F3E89"/>
    <w:rsid w:val="006F522A"/>
    <w:rsid w:val="006F52C9"/>
    <w:rsid w:val="006F6911"/>
    <w:rsid w:val="00700B49"/>
    <w:rsid w:val="00705B18"/>
    <w:rsid w:val="00707128"/>
    <w:rsid w:val="0071002F"/>
    <w:rsid w:val="00710693"/>
    <w:rsid w:val="00710716"/>
    <w:rsid w:val="007107D7"/>
    <w:rsid w:val="00711177"/>
    <w:rsid w:val="0071190B"/>
    <w:rsid w:val="00711F0E"/>
    <w:rsid w:val="00714D2D"/>
    <w:rsid w:val="00716A9E"/>
    <w:rsid w:val="00717437"/>
    <w:rsid w:val="007176B9"/>
    <w:rsid w:val="007178C3"/>
    <w:rsid w:val="00721EE1"/>
    <w:rsid w:val="00723636"/>
    <w:rsid w:val="00724D76"/>
    <w:rsid w:val="00725431"/>
    <w:rsid w:val="007255FA"/>
    <w:rsid w:val="00725ADA"/>
    <w:rsid w:val="007272F9"/>
    <w:rsid w:val="00730050"/>
    <w:rsid w:val="0073150A"/>
    <w:rsid w:val="007315AC"/>
    <w:rsid w:val="00733E71"/>
    <w:rsid w:val="007345E8"/>
    <w:rsid w:val="00734D50"/>
    <w:rsid w:val="00735136"/>
    <w:rsid w:val="00735D87"/>
    <w:rsid w:val="007370C6"/>
    <w:rsid w:val="00737438"/>
    <w:rsid w:val="007408BB"/>
    <w:rsid w:val="007409C0"/>
    <w:rsid w:val="007409D9"/>
    <w:rsid w:val="007424DB"/>
    <w:rsid w:val="0074372B"/>
    <w:rsid w:val="00743E75"/>
    <w:rsid w:val="007446C2"/>
    <w:rsid w:val="00747FE6"/>
    <w:rsid w:val="007502FD"/>
    <w:rsid w:val="00750D4B"/>
    <w:rsid w:val="00751C38"/>
    <w:rsid w:val="00752BAA"/>
    <w:rsid w:val="007535EA"/>
    <w:rsid w:val="00753FE3"/>
    <w:rsid w:val="00753FEC"/>
    <w:rsid w:val="00754473"/>
    <w:rsid w:val="00754DB7"/>
    <w:rsid w:val="00755B14"/>
    <w:rsid w:val="007561AB"/>
    <w:rsid w:val="00757DE2"/>
    <w:rsid w:val="0076028E"/>
    <w:rsid w:val="00761199"/>
    <w:rsid w:val="00761243"/>
    <w:rsid w:val="00761D11"/>
    <w:rsid w:val="007626DB"/>
    <w:rsid w:val="00762D15"/>
    <w:rsid w:val="007639C8"/>
    <w:rsid w:val="007665D4"/>
    <w:rsid w:val="0076682E"/>
    <w:rsid w:val="00766CD7"/>
    <w:rsid w:val="007677D6"/>
    <w:rsid w:val="00770204"/>
    <w:rsid w:val="00771A26"/>
    <w:rsid w:val="00772481"/>
    <w:rsid w:val="0077298E"/>
    <w:rsid w:val="00773F2E"/>
    <w:rsid w:val="007742ED"/>
    <w:rsid w:val="007748B0"/>
    <w:rsid w:val="007750E9"/>
    <w:rsid w:val="007753D9"/>
    <w:rsid w:val="00777587"/>
    <w:rsid w:val="0078015E"/>
    <w:rsid w:val="00780F28"/>
    <w:rsid w:val="00781B97"/>
    <w:rsid w:val="00781F42"/>
    <w:rsid w:val="00782A52"/>
    <w:rsid w:val="00783B55"/>
    <w:rsid w:val="00783CCE"/>
    <w:rsid w:val="00784DC0"/>
    <w:rsid w:val="007866A5"/>
    <w:rsid w:val="007878C6"/>
    <w:rsid w:val="007879BF"/>
    <w:rsid w:val="007903B6"/>
    <w:rsid w:val="007907F1"/>
    <w:rsid w:val="00790D4E"/>
    <w:rsid w:val="00791781"/>
    <w:rsid w:val="007936D6"/>
    <w:rsid w:val="00793C92"/>
    <w:rsid w:val="0079507B"/>
    <w:rsid w:val="00796186"/>
    <w:rsid w:val="007961C8"/>
    <w:rsid w:val="00797651"/>
    <w:rsid w:val="007A0B2E"/>
    <w:rsid w:val="007A0F99"/>
    <w:rsid w:val="007A23FB"/>
    <w:rsid w:val="007A284E"/>
    <w:rsid w:val="007A38DC"/>
    <w:rsid w:val="007A40C4"/>
    <w:rsid w:val="007A5481"/>
    <w:rsid w:val="007A5A0A"/>
    <w:rsid w:val="007A6DA1"/>
    <w:rsid w:val="007A765F"/>
    <w:rsid w:val="007A7742"/>
    <w:rsid w:val="007A7A2F"/>
    <w:rsid w:val="007B19B5"/>
    <w:rsid w:val="007B2269"/>
    <w:rsid w:val="007B32BF"/>
    <w:rsid w:val="007B5670"/>
    <w:rsid w:val="007B5AE2"/>
    <w:rsid w:val="007B6905"/>
    <w:rsid w:val="007B70E9"/>
    <w:rsid w:val="007B75B2"/>
    <w:rsid w:val="007B7711"/>
    <w:rsid w:val="007B7A30"/>
    <w:rsid w:val="007C00D8"/>
    <w:rsid w:val="007C0513"/>
    <w:rsid w:val="007C1D5D"/>
    <w:rsid w:val="007C3810"/>
    <w:rsid w:val="007C3E80"/>
    <w:rsid w:val="007C41BD"/>
    <w:rsid w:val="007C6D31"/>
    <w:rsid w:val="007C7598"/>
    <w:rsid w:val="007C7D29"/>
    <w:rsid w:val="007D05A5"/>
    <w:rsid w:val="007D1A94"/>
    <w:rsid w:val="007D38B5"/>
    <w:rsid w:val="007D47FC"/>
    <w:rsid w:val="007D4A83"/>
    <w:rsid w:val="007D717B"/>
    <w:rsid w:val="007D7E60"/>
    <w:rsid w:val="007E065F"/>
    <w:rsid w:val="007E1EA1"/>
    <w:rsid w:val="007E35B4"/>
    <w:rsid w:val="007E3ADA"/>
    <w:rsid w:val="007E50F9"/>
    <w:rsid w:val="007E5470"/>
    <w:rsid w:val="007E6FC8"/>
    <w:rsid w:val="007F5255"/>
    <w:rsid w:val="007F5B7B"/>
    <w:rsid w:val="007F5D6D"/>
    <w:rsid w:val="0080147E"/>
    <w:rsid w:val="00801523"/>
    <w:rsid w:val="00801E9B"/>
    <w:rsid w:val="00803F2F"/>
    <w:rsid w:val="0080584E"/>
    <w:rsid w:val="00805DFE"/>
    <w:rsid w:val="00805F9A"/>
    <w:rsid w:val="00806AD9"/>
    <w:rsid w:val="00807CA6"/>
    <w:rsid w:val="00807FA8"/>
    <w:rsid w:val="008109BC"/>
    <w:rsid w:val="00811B65"/>
    <w:rsid w:val="0081295B"/>
    <w:rsid w:val="00813302"/>
    <w:rsid w:val="00814910"/>
    <w:rsid w:val="00814B11"/>
    <w:rsid w:val="0081520C"/>
    <w:rsid w:val="008158C8"/>
    <w:rsid w:val="00815903"/>
    <w:rsid w:val="00817709"/>
    <w:rsid w:val="00817E64"/>
    <w:rsid w:val="00820333"/>
    <w:rsid w:val="00820D96"/>
    <w:rsid w:val="00822A65"/>
    <w:rsid w:val="00826DBD"/>
    <w:rsid w:val="008270E6"/>
    <w:rsid w:val="00827394"/>
    <w:rsid w:val="0083020F"/>
    <w:rsid w:val="00830E71"/>
    <w:rsid w:val="0083171C"/>
    <w:rsid w:val="008343FA"/>
    <w:rsid w:val="00835186"/>
    <w:rsid w:val="00835714"/>
    <w:rsid w:val="00835D05"/>
    <w:rsid w:val="00836D38"/>
    <w:rsid w:val="008370C1"/>
    <w:rsid w:val="00837480"/>
    <w:rsid w:val="00840512"/>
    <w:rsid w:val="00840E07"/>
    <w:rsid w:val="00842524"/>
    <w:rsid w:val="008451C8"/>
    <w:rsid w:val="0084690E"/>
    <w:rsid w:val="00846BC4"/>
    <w:rsid w:val="008470D5"/>
    <w:rsid w:val="008478BE"/>
    <w:rsid w:val="008503D6"/>
    <w:rsid w:val="0085057E"/>
    <w:rsid w:val="00850CA0"/>
    <w:rsid w:val="008513C1"/>
    <w:rsid w:val="00851F47"/>
    <w:rsid w:val="00851FB2"/>
    <w:rsid w:val="00852952"/>
    <w:rsid w:val="00853604"/>
    <w:rsid w:val="00853DC9"/>
    <w:rsid w:val="00853EB8"/>
    <w:rsid w:val="008544EA"/>
    <w:rsid w:val="0085499B"/>
    <w:rsid w:val="00855513"/>
    <w:rsid w:val="00860720"/>
    <w:rsid w:val="008625EE"/>
    <w:rsid w:val="00863990"/>
    <w:rsid w:val="008646FF"/>
    <w:rsid w:val="00864E28"/>
    <w:rsid w:val="00867E62"/>
    <w:rsid w:val="00872655"/>
    <w:rsid w:val="0087486F"/>
    <w:rsid w:val="00874A42"/>
    <w:rsid w:val="00875AA7"/>
    <w:rsid w:val="00876E61"/>
    <w:rsid w:val="00880D0E"/>
    <w:rsid w:val="0088133E"/>
    <w:rsid w:val="008827CA"/>
    <w:rsid w:val="00885603"/>
    <w:rsid w:val="00886D7E"/>
    <w:rsid w:val="0089101C"/>
    <w:rsid w:val="0089140D"/>
    <w:rsid w:val="00892AC1"/>
    <w:rsid w:val="00894B6C"/>
    <w:rsid w:val="00894E1A"/>
    <w:rsid w:val="00896589"/>
    <w:rsid w:val="00897225"/>
    <w:rsid w:val="0089743E"/>
    <w:rsid w:val="0089745F"/>
    <w:rsid w:val="00897805"/>
    <w:rsid w:val="00897BD3"/>
    <w:rsid w:val="008A0522"/>
    <w:rsid w:val="008A096A"/>
    <w:rsid w:val="008A1612"/>
    <w:rsid w:val="008A1642"/>
    <w:rsid w:val="008A1836"/>
    <w:rsid w:val="008A2437"/>
    <w:rsid w:val="008A322C"/>
    <w:rsid w:val="008A344A"/>
    <w:rsid w:val="008A3734"/>
    <w:rsid w:val="008A3C92"/>
    <w:rsid w:val="008A5BE0"/>
    <w:rsid w:val="008A6A5A"/>
    <w:rsid w:val="008B027E"/>
    <w:rsid w:val="008B26A3"/>
    <w:rsid w:val="008B3057"/>
    <w:rsid w:val="008B3EFB"/>
    <w:rsid w:val="008B629B"/>
    <w:rsid w:val="008C035D"/>
    <w:rsid w:val="008C05FD"/>
    <w:rsid w:val="008C3BE6"/>
    <w:rsid w:val="008C48CD"/>
    <w:rsid w:val="008C607F"/>
    <w:rsid w:val="008C69A1"/>
    <w:rsid w:val="008C73E5"/>
    <w:rsid w:val="008C7D23"/>
    <w:rsid w:val="008D0C26"/>
    <w:rsid w:val="008D1A96"/>
    <w:rsid w:val="008D28EB"/>
    <w:rsid w:val="008D4089"/>
    <w:rsid w:val="008D509E"/>
    <w:rsid w:val="008D696C"/>
    <w:rsid w:val="008D6D84"/>
    <w:rsid w:val="008D7C4E"/>
    <w:rsid w:val="008D7DEF"/>
    <w:rsid w:val="008E137B"/>
    <w:rsid w:val="008E1E95"/>
    <w:rsid w:val="008E4D01"/>
    <w:rsid w:val="008E7903"/>
    <w:rsid w:val="008F055B"/>
    <w:rsid w:val="008F31F4"/>
    <w:rsid w:val="008F42B4"/>
    <w:rsid w:val="008F42F4"/>
    <w:rsid w:val="008F4783"/>
    <w:rsid w:val="008F4919"/>
    <w:rsid w:val="008F497B"/>
    <w:rsid w:val="008F6F99"/>
    <w:rsid w:val="008F7948"/>
    <w:rsid w:val="009010A4"/>
    <w:rsid w:val="009015A6"/>
    <w:rsid w:val="00901D26"/>
    <w:rsid w:val="009040D5"/>
    <w:rsid w:val="00905683"/>
    <w:rsid w:val="009059BE"/>
    <w:rsid w:val="00905FED"/>
    <w:rsid w:val="009062F8"/>
    <w:rsid w:val="00906470"/>
    <w:rsid w:val="00907F17"/>
    <w:rsid w:val="00913375"/>
    <w:rsid w:val="00913789"/>
    <w:rsid w:val="009140B2"/>
    <w:rsid w:val="00914C53"/>
    <w:rsid w:val="0091601A"/>
    <w:rsid w:val="00916097"/>
    <w:rsid w:val="00916AB2"/>
    <w:rsid w:val="00916BF9"/>
    <w:rsid w:val="00917AF1"/>
    <w:rsid w:val="009230B9"/>
    <w:rsid w:val="00923A84"/>
    <w:rsid w:val="00925298"/>
    <w:rsid w:val="00925BE2"/>
    <w:rsid w:val="00926BB8"/>
    <w:rsid w:val="00926D62"/>
    <w:rsid w:val="00931582"/>
    <w:rsid w:val="009319DD"/>
    <w:rsid w:val="00931BE7"/>
    <w:rsid w:val="00932B7E"/>
    <w:rsid w:val="00932EE8"/>
    <w:rsid w:val="00934423"/>
    <w:rsid w:val="009369DE"/>
    <w:rsid w:val="00940BB8"/>
    <w:rsid w:val="009435BA"/>
    <w:rsid w:val="009441D8"/>
    <w:rsid w:val="00944DFD"/>
    <w:rsid w:val="00946E43"/>
    <w:rsid w:val="00947406"/>
    <w:rsid w:val="00947E46"/>
    <w:rsid w:val="00947E4F"/>
    <w:rsid w:val="0095116D"/>
    <w:rsid w:val="0095141B"/>
    <w:rsid w:val="00951A62"/>
    <w:rsid w:val="009528A5"/>
    <w:rsid w:val="00953072"/>
    <w:rsid w:val="009531F1"/>
    <w:rsid w:val="009536FC"/>
    <w:rsid w:val="00954526"/>
    <w:rsid w:val="009554BB"/>
    <w:rsid w:val="009565CF"/>
    <w:rsid w:val="00960BEA"/>
    <w:rsid w:val="00960C4B"/>
    <w:rsid w:val="00961220"/>
    <w:rsid w:val="00962E60"/>
    <w:rsid w:val="00965625"/>
    <w:rsid w:val="00966642"/>
    <w:rsid w:val="00967F5B"/>
    <w:rsid w:val="00970213"/>
    <w:rsid w:val="00970575"/>
    <w:rsid w:val="0097391D"/>
    <w:rsid w:val="00974B7A"/>
    <w:rsid w:val="00975756"/>
    <w:rsid w:val="00976991"/>
    <w:rsid w:val="00976A58"/>
    <w:rsid w:val="0097759B"/>
    <w:rsid w:val="00977C04"/>
    <w:rsid w:val="00981663"/>
    <w:rsid w:val="009836D9"/>
    <w:rsid w:val="009843E0"/>
    <w:rsid w:val="00984E3F"/>
    <w:rsid w:val="00985224"/>
    <w:rsid w:val="00985286"/>
    <w:rsid w:val="009856EA"/>
    <w:rsid w:val="00986066"/>
    <w:rsid w:val="00986A04"/>
    <w:rsid w:val="009873E7"/>
    <w:rsid w:val="00990E38"/>
    <w:rsid w:val="00992622"/>
    <w:rsid w:val="00992639"/>
    <w:rsid w:val="009930DD"/>
    <w:rsid w:val="0099453A"/>
    <w:rsid w:val="00994820"/>
    <w:rsid w:val="00994979"/>
    <w:rsid w:val="00996384"/>
    <w:rsid w:val="00996F6C"/>
    <w:rsid w:val="00997106"/>
    <w:rsid w:val="009979DA"/>
    <w:rsid w:val="009A0064"/>
    <w:rsid w:val="009A0CDA"/>
    <w:rsid w:val="009A182F"/>
    <w:rsid w:val="009A2E80"/>
    <w:rsid w:val="009A3251"/>
    <w:rsid w:val="009A6AFA"/>
    <w:rsid w:val="009A6F2B"/>
    <w:rsid w:val="009B1CB3"/>
    <w:rsid w:val="009B2838"/>
    <w:rsid w:val="009B2B03"/>
    <w:rsid w:val="009B2C78"/>
    <w:rsid w:val="009B2C86"/>
    <w:rsid w:val="009B39D9"/>
    <w:rsid w:val="009B3F99"/>
    <w:rsid w:val="009B5EBA"/>
    <w:rsid w:val="009B63A1"/>
    <w:rsid w:val="009B6D3A"/>
    <w:rsid w:val="009B7D21"/>
    <w:rsid w:val="009C1AFE"/>
    <w:rsid w:val="009C28E6"/>
    <w:rsid w:val="009C2D54"/>
    <w:rsid w:val="009C39D8"/>
    <w:rsid w:val="009C3D13"/>
    <w:rsid w:val="009C42D7"/>
    <w:rsid w:val="009C4376"/>
    <w:rsid w:val="009C7509"/>
    <w:rsid w:val="009C7E54"/>
    <w:rsid w:val="009C7F54"/>
    <w:rsid w:val="009D01ED"/>
    <w:rsid w:val="009D03B7"/>
    <w:rsid w:val="009D2EDD"/>
    <w:rsid w:val="009D4E73"/>
    <w:rsid w:val="009D50D7"/>
    <w:rsid w:val="009D590B"/>
    <w:rsid w:val="009D65A3"/>
    <w:rsid w:val="009D6D45"/>
    <w:rsid w:val="009D70BF"/>
    <w:rsid w:val="009D758F"/>
    <w:rsid w:val="009E1E79"/>
    <w:rsid w:val="009E298C"/>
    <w:rsid w:val="009E4797"/>
    <w:rsid w:val="009E492A"/>
    <w:rsid w:val="009E50BF"/>
    <w:rsid w:val="009E6667"/>
    <w:rsid w:val="009E708B"/>
    <w:rsid w:val="009F05AE"/>
    <w:rsid w:val="009F0815"/>
    <w:rsid w:val="009F1167"/>
    <w:rsid w:val="009F1B5C"/>
    <w:rsid w:val="009F1CF8"/>
    <w:rsid w:val="009F1D33"/>
    <w:rsid w:val="009F41A2"/>
    <w:rsid w:val="009F5C98"/>
    <w:rsid w:val="009F72DD"/>
    <w:rsid w:val="009F755F"/>
    <w:rsid w:val="00A0024B"/>
    <w:rsid w:val="00A00270"/>
    <w:rsid w:val="00A005B7"/>
    <w:rsid w:val="00A012B6"/>
    <w:rsid w:val="00A01CB6"/>
    <w:rsid w:val="00A04026"/>
    <w:rsid w:val="00A04330"/>
    <w:rsid w:val="00A04B00"/>
    <w:rsid w:val="00A06333"/>
    <w:rsid w:val="00A06C6D"/>
    <w:rsid w:val="00A103CF"/>
    <w:rsid w:val="00A108CA"/>
    <w:rsid w:val="00A10B6D"/>
    <w:rsid w:val="00A111E4"/>
    <w:rsid w:val="00A12FE9"/>
    <w:rsid w:val="00A1351A"/>
    <w:rsid w:val="00A206B9"/>
    <w:rsid w:val="00A21181"/>
    <w:rsid w:val="00A21CAB"/>
    <w:rsid w:val="00A21F4B"/>
    <w:rsid w:val="00A225EE"/>
    <w:rsid w:val="00A22CAC"/>
    <w:rsid w:val="00A236D3"/>
    <w:rsid w:val="00A23BC5"/>
    <w:rsid w:val="00A24FF3"/>
    <w:rsid w:val="00A253D8"/>
    <w:rsid w:val="00A25A22"/>
    <w:rsid w:val="00A2653C"/>
    <w:rsid w:val="00A266D7"/>
    <w:rsid w:val="00A2699B"/>
    <w:rsid w:val="00A27923"/>
    <w:rsid w:val="00A327D2"/>
    <w:rsid w:val="00A33005"/>
    <w:rsid w:val="00A33DB3"/>
    <w:rsid w:val="00A34F08"/>
    <w:rsid w:val="00A35428"/>
    <w:rsid w:val="00A3622D"/>
    <w:rsid w:val="00A3711A"/>
    <w:rsid w:val="00A37414"/>
    <w:rsid w:val="00A375E9"/>
    <w:rsid w:val="00A4000B"/>
    <w:rsid w:val="00A42BF7"/>
    <w:rsid w:val="00A43D92"/>
    <w:rsid w:val="00A43EDD"/>
    <w:rsid w:val="00A45327"/>
    <w:rsid w:val="00A47F11"/>
    <w:rsid w:val="00A504D7"/>
    <w:rsid w:val="00A51C9C"/>
    <w:rsid w:val="00A52B8F"/>
    <w:rsid w:val="00A53142"/>
    <w:rsid w:val="00A53879"/>
    <w:rsid w:val="00A53A7C"/>
    <w:rsid w:val="00A53CB4"/>
    <w:rsid w:val="00A541DC"/>
    <w:rsid w:val="00A545D4"/>
    <w:rsid w:val="00A549BF"/>
    <w:rsid w:val="00A558CF"/>
    <w:rsid w:val="00A56D6D"/>
    <w:rsid w:val="00A57075"/>
    <w:rsid w:val="00A57A86"/>
    <w:rsid w:val="00A602F8"/>
    <w:rsid w:val="00A6170E"/>
    <w:rsid w:val="00A61859"/>
    <w:rsid w:val="00A61B89"/>
    <w:rsid w:val="00A644A1"/>
    <w:rsid w:val="00A644F3"/>
    <w:rsid w:val="00A6688C"/>
    <w:rsid w:val="00A66F5B"/>
    <w:rsid w:val="00A671E8"/>
    <w:rsid w:val="00A67443"/>
    <w:rsid w:val="00A674A3"/>
    <w:rsid w:val="00A67E15"/>
    <w:rsid w:val="00A7080F"/>
    <w:rsid w:val="00A72B2B"/>
    <w:rsid w:val="00A72CED"/>
    <w:rsid w:val="00A73F41"/>
    <w:rsid w:val="00A75851"/>
    <w:rsid w:val="00A76FDB"/>
    <w:rsid w:val="00A8039A"/>
    <w:rsid w:val="00A80DDE"/>
    <w:rsid w:val="00A80E2B"/>
    <w:rsid w:val="00A83702"/>
    <w:rsid w:val="00A8615E"/>
    <w:rsid w:val="00A86B36"/>
    <w:rsid w:val="00A901B6"/>
    <w:rsid w:val="00A92884"/>
    <w:rsid w:val="00A92937"/>
    <w:rsid w:val="00A9298B"/>
    <w:rsid w:val="00A92ADA"/>
    <w:rsid w:val="00A94B18"/>
    <w:rsid w:val="00A94C6D"/>
    <w:rsid w:val="00A94DC3"/>
    <w:rsid w:val="00A951A4"/>
    <w:rsid w:val="00A957D1"/>
    <w:rsid w:val="00A96233"/>
    <w:rsid w:val="00A96495"/>
    <w:rsid w:val="00A96787"/>
    <w:rsid w:val="00A97649"/>
    <w:rsid w:val="00AA0A4C"/>
    <w:rsid w:val="00AA186F"/>
    <w:rsid w:val="00AA2291"/>
    <w:rsid w:val="00AA25E1"/>
    <w:rsid w:val="00AA2CA2"/>
    <w:rsid w:val="00AA2E28"/>
    <w:rsid w:val="00AA3C1D"/>
    <w:rsid w:val="00AA698C"/>
    <w:rsid w:val="00AB1C1D"/>
    <w:rsid w:val="00AB270A"/>
    <w:rsid w:val="00AB2A55"/>
    <w:rsid w:val="00AB2DD2"/>
    <w:rsid w:val="00AB2EE0"/>
    <w:rsid w:val="00AB50AF"/>
    <w:rsid w:val="00AB5215"/>
    <w:rsid w:val="00AB6E70"/>
    <w:rsid w:val="00AC01DD"/>
    <w:rsid w:val="00AC06FC"/>
    <w:rsid w:val="00AC0959"/>
    <w:rsid w:val="00AC1634"/>
    <w:rsid w:val="00AC4B5F"/>
    <w:rsid w:val="00AC5AAC"/>
    <w:rsid w:val="00AC5B37"/>
    <w:rsid w:val="00AC69A3"/>
    <w:rsid w:val="00AC6C61"/>
    <w:rsid w:val="00AC7915"/>
    <w:rsid w:val="00AC7FB3"/>
    <w:rsid w:val="00AD04FE"/>
    <w:rsid w:val="00AD4380"/>
    <w:rsid w:val="00AD4984"/>
    <w:rsid w:val="00AD76AD"/>
    <w:rsid w:val="00AD7D64"/>
    <w:rsid w:val="00AD7F97"/>
    <w:rsid w:val="00AE00BC"/>
    <w:rsid w:val="00AE0573"/>
    <w:rsid w:val="00AE11F1"/>
    <w:rsid w:val="00AE1D6C"/>
    <w:rsid w:val="00AE20E3"/>
    <w:rsid w:val="00AE387A"/>
    <w:rsid w:val="00AE4401"/>
    <w:rsid w:val="00AE4DF3"/>
    <w:rsid w:val="00AE6A1B"/>
    <w:rsid w:val="00AE739E"/>
    <w:rsid w:val="00AF1DDE"/>
    <w:rsid w:val="00AF4079"/>
    <w:rsid w:val="00AF4855"/>
    <w:rsid w:val="00AF66CE"/>
    <w:rsid w:val="00B02A9B"/>
    <w:rsid w:val="00B02BE5"/>
    <w:rsid w:val="00B038E6"/>
    <w:rsid w:val="00B03B4F"/>
    <w:rsid w:val="00B03D8B"/>
    <w:rsid w:val="00B050A3"/>
    <w:rsid w:val="00B05C8C"/>
    <w:rsid w:val="00B062B5"/>
    <w:rsid w:val="00B0664D"/>
    <w:rsid w:val="00B06E0D"/>
    <w:rsid w:val="00B114DE"/>
    <w:rsid w:val="00B11780"/>
    <w:rsid w:val="00B127E5"/>
    <w:rsid w:val="00B129C5"/>
    <w:rsid w:val="00B12B64"/>
    <w:rsid w:val="00B136F0"/>
    <w:rsid w:val="00B13915"/>
    <w:rsid w:val="00B13D46"/>
    <w:rsid w:val="00B14B48"/>
    <w:rsid w:val="00B15CF2"/>
    <w:rsid w:val="00B161A3"/>
    <w:rsid w:val="00B16691"/>
    <w:rsid w:val="00B16B58"/>
    <w:rsid w:val="00B171B0"/>
    <w:rsid w:val="00B175D5"/>
    <w:rsid w:val="00B232F9"/>
    <w:rsid w:val="00B25579"/>
    <w:rsid w:val="00B26784"/>
    <w:rsid w:val="00B27D92"/>
    <w:rsid w:val="00B30305"/>
    <w:rsid w:val="00B30F3C"/>
    <w:rsid w:val="00B3162A"/>
    <w:rsid w:val="00B31B1A"/>
    <w:rsid w:val="00B326F6"/>
    <w:rsid w:val="00B34D4D"/>
    <w:rsid w:val="00B372B8"/>
    <w:rsid w:val="00B37D94"/>
    <w:rsid w:val="00B434F4"/>
    <w:rsid w:val="00B43812"/>
    <w:rsid w:val="00B46E35"/>
    <w:rsid w:val="00B4750D"/>
    <w:rsid w:val="00B509BC"/>
    <w:rsid w:val="00B51AAE"/>
    <w:rsid w:val="00B51D1C"/>
    <w:rsid w:val="00B528EA"/>
    <w:rsid w:val="00B52EA7"/>
    <w:rsid w:val="00B53726"/>
    <w:rsid w:val="00B53852"/>
    <w:rsid w:val="00B53D4D"/>
    <w:rsid w:val="00B5495B"/>
    <w:rsid w:val="00B54AB8"/>
    <w:rsid w:val="00B55011"/>
    <w:rsid w:val="00B55422"/>
    <w:rsid w:val="00B56DC1"/>
    <w:rsid w:val="00B57673"/>
    <w:rsid w:val="00B57F7D"/>
    <w:rsid w:val="00B60C44"/>
    <w:rsid w:val="00B62C5E"/>
    <w:rsid w:val="00B62CED"/>
    <w:rsid w:val="00B63BD3"/>
    <w:rsid w:val="00B64295"/>
    <w:rsid w:val="00B64AB6"/>
    <w:rsid w:val="00B65300"/>
    <w:rsid w:val="00B65914"/>
    <w:rsid w:val="00B6646D"/>
    <w:rsid w:val="00B66F93"/>
    <w:rsid w:val="00B677B5"/>
    <w:rsid w:val="00B70365"/>
    <w:rsid w:val="00B70913"/>
    <w:rsid w:val="00B70C0C"/>
    <w:rsid w:val="00B70EA2"/>
    <w:rsid w:val="00B719C2"/>
    <w:rsid w:val="00B71A47"/>
    <w:rsid w:val="00B721AA"/>
    <w:rsid w:val="00B72583"/>
    <w:rsid w:val="00B75DB6"/>
    <w:rsid w:val="00B772CF"/>
    <w:rsid w:val="00B80684"/>
    <w:rsid w:val="00B8077B"/>
    <w:rsid w:val="00B81473"/>
    <w:rsid w:val="00B81949"/>
    <w:rsid w:val="00B82512"/>
    <w:rsid w:val="00B83760"/>
    <w:rsid w:val="00B857B6"/>
    <w:rsid w:val="00B85D89"/>
    <w:rsid w:val="00B85E40"/>
    <w:rsid w:val="00B8658D"/>
    <w:rsid w:val="00B86DA1"/>
    <w:rsid w:val="00B91321"/>
    <w:rsid w:val="00B915BB"/>
    <w:rsid w:val="00B91E8B"/>
    <w:rsid w:val="00B92E45"/>
    <w:rsid w:val="00B93291"/>
    <w:rsid w:val="00B93376"/>
    <w:rsid w:val="00B93BF7"/>
    <w:rsid w:val="00B9497C"/>
    <w:rsid w:val="00B94C68"/>
    <w:rsid w:val="00B960FC"/>
    <w:rsid w:val="00B966B5"/>
    <w:rsid w:val="00B97A98"/>
    <w:rsid w:val="00BA0B6E"/>
    <w:rsid w:val="00BA1756"/>
    <w:rsid w:val="00BA2561"/>
    <w:rsid w:val="00BA2C31"/>
    <w:rsid w:val="00BA3C54"/>
    <w:rsid w:val="00BA6A68"/>
    <w:rsid w:val="00BA788F"/>
    <w:rsid w:val="00BB0AA3"/>
    <w:rsid w:val="00BB1171"/>
    <w:rsid w:val="00BB22AF"/>
    <w:rsid w:val="00BB2FDB"/>
    <w:rsid w:val="00BB3DA2"/>
    <w:rsid w:val="00BB42D2"/>
    <w:rsid w:val="00BB65CE"/>
    <w:rsid w:val="00BB75C3"/>
    <w:rsid w:val="00BB7CEE"/>
    <w:rsid w:val="00BC112B"/>
    <w:rsid w:val="00BC1C22"/>
    <w:rsid w:val="00BC2079"/>
    <w:rsid w:val="00BC259D"/>
    <w:rsid w:val="00BC262E"/>
    <w:rsid w:val="00BC49A4"/>
    <w:rsid w:val="00BC54A5"/>
    <w:rsid w:val="00BC631E"/>
    <w:rsid w:val="00BC6A97"/>
    <w:rsid w:val="00BC72B5"/>
    <w:rsid w:val="00BC7D72"/>
    <w:rsid w:val="00BD06B5"/>
    <w:rsid w:val="00BD24D7"/>
    <w:rsid w:val="00BD78ED"/>
    <w:rsid w:val="00BD7954"/>
    <w:rsid w:val="00BD7B12"/>
    <w:rsid w:val="00BE0370"/>
    <w:rsid w:val="00BE2562"/>
    <w:rsid w:val="00BE33DA"/>
    <w:rsid w:val="00BE3AB2"/>
    <w:rsid w:val="00BE72CF"/>
    <w:rsid w:val="00BF0D69"/>
    <w:rsid w:val="00BF4203"/>
    <w:rsid w:val="00BF61C9"/>
    <w:rsid w:val="00BF7ED7"/>
    <w:rsid w:val="00C000C2"/>
    <w:rsid w:val="00C00CF0"/>
    <w:rsid w:val="00C014B1"/>
    <w:rsid w:val="00C03F28"/>
    <w:rsid w:val="00C04B12"/>
    <w:rsid w:val="00C050EF"/>
    <w:rsid w:val="00C05CB3"/>
    <w:rsid w:val="00C064A7"/>
    <w:rsid w:val="00C06B56"/>
    <w:rsid w:val="00C101CE"/>
    <w:rsid w:val="00C12A45"/>
    <w:rsid w:val="00C12B49"/>
    <w:rsid w:val="00C12EC3"/>
    <w:rsid w:val="00C13E09"/>
    <w:rsid w:val="00C14080"/>
    <w:rsid w:val="00C2026D"/>
    <w:rsid w:val="00C20C4B"/>
    <w:rsid w:val="00C22FDE"/>
    <w:rsid w:val="00C23129"/>
    <w:rsid w:val="00C24CCE"/>
    <w:rsid w:val="00C24DCF"/>
    <w:rsid w:val="00C25DDE"/>
    <w:rsid w:val="00C2709D"/>
    <w:rsid w:val="00C270F3"/>
    <w:rsid w:val="00C27686"/>
    <w:rsid w:val="00C27B3D"/>
    <w:rsid w:val="00C32BA8"/>
    <w:rsid w:val="00C32ED9"/>
    <w:rsid w:val="00C33460"/>
    <w:rsid w:val="00C34617"/>
    <w:rsid w:val="00C350DA"/>
    <w:rsid w:val="00C3579D"/>
    <w:rsid w:val="00C360E9"/>
    <w:rsid w:val="00C363C8"/>
    <w:rsid w:val="00C41C24"/>
    <w:rsid w:val="00C439B1"/>
    <w:rsid w:val="00C4406A"/>
    <w:rsid w:val="00C4536E"/>
    <w:rsid w:val="00C453F8"/>
    <w:rsid w:val="00C45817"/>
    <w:rsid w:val="00C467B3"/>
    <w:rsid w:val="00C46E33"/>
    <w:rsid w:val="00C505E3"/>
    <w:rsid w:val="00C51377"/>
    <w:rsid w:val="00C528C9"/>
    <w:rsid w:val="00C5290C"/>
    <w:rsid w:val="00C54874"/>
    <w:rsid w:val="00C54D3E"/>
    <w:rsid w:val="00C574ED"/>
    <w:rsid w:val="00C577A5"/>
    <w:rsid w:val="00C579ED"/>
    <w:rsid w:val="00C57D09"/>
    <w:rsid w:val="00C57DEF"/>
    <w:rsid w:val="00C61E5E"/>
    <w:rsid w:val="00C61E63"/>
    <w:rsid w:val="00C62F3A"/>
    <w:rsid w:val="00C6393F"/>
    <w:rsid w:val="00C65E05"/>
    <w:rsid w:val="00C672F3"/>
    <w:rsid w:val="00C707DE"/>
    <w:rsid w:val="00C71357"/>
    <w:rsid w:val="00C715A8"/>
    <w:rsid w:val="00C7232D"/>
    <w:rsid w:val="00C7262C"/>
    <w:rsid w:val="00C73D36"/>
    <w:rsid w:val="00C7425F"/>
    <w:rsid w:val="00C76F20"/>
    <w:rsid w:val="00C770AF"/>
    <w:rsid w:val="00C77E44"/>
    <w:rsid w:val="00C77E75"/>
    <w:rsid w:val="00C800CC"/>
    <w:rsid w:val="00C81370"/>
    <w:rsid w:val="00C81759"/>
    <w:rsid w:val="00C82334"/>
    <w:rsid w:val="00C8243A"/>
    <w:rsid w:val="00C827CD"/>
    <w:rsid w:val="00C831AA"/>
    <w:rsid w:val="00C842D7"/>
    <w:rsid w:val="00C85073"/>
    <w:rsid w:val="00C8706A"/>
    <w:rsid w:val="00C873EB"/>
    <w:rsid w:val="00C87BC8"/>
    <w:rsid w:val="00C87F35"/>
    <w:rsid w:val="00C909A8"/>
    <w:rsid w:val="00C9113A"/>
    <w:rsid w:val="00C9182D"/>
    <w:rsid w:val="00C92234"/>
    <w:rsid w:val="00C94B29"/>
    <w:rsid w:val="00C96B48"/>
    <w:rsid w:val="00C9751C"/>
    <w:rsid w:val="00C97862"/>
    <w:rsid w:val="00CA175A"/>
    <w:rsid w:val="00CA1D97"/>
    <w:rsid w:val="00CA470D"/>
    <w:rsid w:val="00CA4CC1"/>
    <w:rsid w:val="00CA521A"/>
    <w:rsid w:val="00CA53B0"/>
    <w:rsid w:val="00CA5533"/>
    <w:rsid w:val="00CB00EA"/>
    <w:rsid w:val="00CB075E"/>
    <w:rsid w:val="00CB275F"/>
    <w:rsid w:val="00CB4AFF"/>
    <w:rsid w:val="00CB7A13"/>
    <w:rsid w:val="00CB7FBE"/>
    <w:rsid w:val="00CC01C0"/>
    <w:rsid w:val="00CC0397"/>
    <w:rsid w:val="00CC1A14"/>
    <w:rsid w:val="00CC1CAB"/>
    <w:rsid w:val="00CC21E2"/>
    <w:rsid w:val="00CC22DC"/>
    <w:rsid w:val="00CC2F3C"/>
    <w:rsid w:val="00CC3B04"/>
    <w:rsid w:val="00CC598F"/>
    <w:rsid w:val="00CC6617"/>
    <w:rsid w:val="00CC73E9"/>
    <w:rsid w:val="00CD1772"/>
    <w:rsid w:val="00CD1AE5"/>
    <w:rsid w:val="00CD283E"/>
    <w:rsid w:val="00CD5AD1"/>
    <w:rsid w:val="00CD5BD3"/>
    <w:rsid w:val="00CD6812"/>
    <w:rsid w:val="00CD6FA3"/>
    <w:rsid w:val="00CE0023"/>
    <w:rsid w:val="00CE1611"/>
    <w:rsid w:val="00CE16FD"/>
    <w:rsid w:val="00CE2858"/>
    <w:rsid w:val="00CE2A1D"/>
    <w:rsid w:val="00CE73D6"/>
    <w:rsid w:val="00CE7C74"/>
    <w:rsid w:val="00CF1658"/>
    <w:rsid w:val="00CF1E25"/>
    <w:rsid w:val="00CF46A8"/>
    <w:rsid w:val="00CF7578"/>
    <w:rsid w:val="00D00102"/>
    <w:rsid w:val="00D010C5"/>
    <w:rsid w:val="00D01FA7"/>
    <w:rsid w:val="00D03201"/>
    <w:rsid w:val="00D03CE3"/>
    <w:rsid w:val="00D04969"/>
    <w:rsid w:val="00D059AC"/>
    <w:rsid w:val="00D062AC"/>
    <w:rsid w:val="00D102A1"/>
    <w:rsid w:val="00D11289"/>
    <w:rsid w:val="00D11CB3"/>
    <w:rsid w:val="00D137E6"/>
    <w:rsid w:val="00D13B54"/>
    <w:rsid w:val="00D159E0"/>
    <w:rsid w:val="00D22D63"/>
    <w:rsid w:val="00D24138"/>
    <w:rsid w:val="00D2491E"/>
    <w:rsid w:val="00D24A56"/>
    <w:rsid w:val="00D2537B"/>
    <w:rsid w:val="00D25602"/>
    <w:rsid w:val="00D25852"/>
    <w:rsid w:val="00D26312"/>
    <w:rsid w:val="00D27296"/>
    <w:rsid w:val="00D304CA"/>
    <w:rsid w:val="00D309AE"/>
    <w:rsid w:val="00D30E82"/>
    <w:rsid w:val="00D344FD"/>
    <w:rsid w:val="00D3503E"/>
    <w:rsid w:val="00D3543B"/>
    <w:rsid w:val="00D35692"/>
    <w:rsid w:val="00D35888"/>
    <w:rsid w:val="00D368A5"/>
    <w:rsid w:val="00D40BF8"/>
    <w:rsid w:val="00D40C8C"/>
    <w:rsid w:val="00D40EB1"/>
    <w:rsid w:val="00D41ACD"/>
    <w:rsid w:val="00D41D0B"/>
    <w:rsid w:val="00D41DDC"/>
    <w:rsid w:val="00D43393"/>
    <w:rsid w:val="00D43D63"/>
    <w:rsid w:val="00D4420E"/>
    <w:rsid w:val="00D47B44"/>
    <w:rsid w:val="00D50B28"/>
    <w:rsid w:val="00D5132C"/>
    <w:rsid w:val="00D51E19"/>
    <w:rsid w:val="00D526AB"/>
    <w:rsid w:val="00D53112"/>
    <w:rsid w:val="00D5477B"/>
    <w:rsid w:val="00D5609B"/>
    <w:rsid w:val="00D601A6"/>
    <w:rsid w:val="00D60C70"/>
    <w:rsid w:val="00D637C8"/>
    <w:rsid w:val="00D639C8"/>
    <w:rsid w:val="00D63C17"/>
    <w:rsid w:val="00D64657"/>
    <w:rsid w:val="00D674BD"/>
    <w:rsid w:val="00D70E19"/>
    <w:rsid w:val="00D72F62"/>
    <w:rsid w:val="00D73257"/>
    <w:rsid w:val="00D75D51"/>
    <w:rsid w:val="00D75DB2"/>
    <w:rsid w:val="00D75DF4"/>
    <w:rsid w:val="00D8084A"/>
    <w:rsid w:val="00D80F04"/>
    <w:rsid w:val="00D82402"/>
    <w:rsid w:val="00D83139"/>
    <w:rsid w:val="00D83173"/>
    <w:rsid w:val="00D83350"/>
    <w:rsid w:val="00D834AD"/>
    <w:rsid w:val="00D84A4E"/>
    <w:rsid w:val="00D85D96"/>
    <w:rsid w:val="00D86FA2"/>
    <w:rsid w:val="00D9050E"/>
    <w:rsid w:val="00D90741"/>
    <w:rsid w:val="00D907CD"/>
    <w:rsid w:val="00D92E0A"/>
    <w:rsid w:val="00D933B9"/>
    <w:rsid w:val="00D93453"/>
    <w:rsid w:val="00D9395A"/>
    <w:rsid w:val="00D93C35"/>
    <w:rsid w:val="00D94225"/>
    <w:rsid w:val="00D94E66"/>
    <w:rsid w:val="00D956C6"/>
    <w:rsid w:val="00D959CE"/>
    <w:rsid w:val="00D97894"/>
    <w:rsid w:val="00DA1F24"/>
    <w:rsid w:val="00DA2DD3"/>
    <w:rsid w:val="00DA5106"/>
    <w:rsid w:val="00DA72DC"/>
    <w:rsid w:val="00DB0D4C"/>
    <w:rsid w:val="00DB2A02"/>
    <w:rsid w:val="00DB3C8F"/>
    <w:rsid w:val="00DB5840"/>
    <w:rsid w:val="00DB69D4"/>
    <w:rsid w:val="00DB6E11"/>
    <w:rsid w:val="00DC26A6"/>
    <w:rsid w:val="00DC2AA4"/>
    <w:rsid w:val="00DC36A9"/>
    <w:rsid w:val="00DC435E"/>
    <w:rsid w:val="00DC4660"/>
    <w:rsid w:val="00DC47E6"/>
    <w:rsid w:val="00DD009E"/>
    <w:rsid w:val="00DD08E0"/>
    <w:rsid w:val="00DD08FA"/>
    <w:rsid w:val="00DD188D"/>
    <w:rsid w:val="00DD2766"/>
    <w:rsid w:val="00DD2F6C"/>
    <w:rsid w:val="00DD414B"/>
    <w:rsid w:val="00DD4AF7"/>
    <w:rsid w:val="00DD5F78"/>
    <w:rsid w:val="00DD5FB4"/>
    <w:rsid w:val="00DD70B5"/>
    <w:rsid w:val="00DD7E80"/>
    <w:rsid w:val="00DE08EF"/>
    <w:rsid w:val="00DE2451"/>
    <w:rsid w:val="00DE2DB8"/>
    <w:rsid w:val="00DE30DB"/>
    <w:rsid w:val="00DE64B7"/>
    <w:rsid w:val="00DF0A2B"/>
    <w:rsid w:val="00DF11E3"/>
    <w:rsid w:val="00DF1D18"/>
    <w:rsid w:val="00DF42A0"/>
    <w:rsid w:val="00DF4F1A"/>
    <w:rsid w:val="00DF4F6F"/>
    <w:rsid w:val="00DF5216"/>
    <w:rsid w:val="00DF69D1"/>
    <w:rsid w:val="00DF6C60"/>
    <w:rsid w:val="00DF6D6A"/>
    <w:rsid w:val="00DF707A"/>
    <w:rsid w:val="00E00B36"/>
    <w:rsid w:val="00E01C19"/>
    <w:rsid w:val="00E0343E"/>
    <w:rsid w:val="00E03B86"/>
    <w:rsid w:val="00E03C1F"/>
    <w:rsid w:val="00E05385"/>
    <w:rsid w:val="00E06AA6"/>
    <w:rsid w:val="00E07354"/>
    <w:rsid w:val="00E1007A"/>
    <w:rsid w:val="00E11B65"/>
    <w:rsid w:val="00E13DE2"/>
    <w:rsid w:val="00E15110"/>
    <w:rsid w:val="00E1519C"/>
    <w:rsid w:val="00E16913"/>
    <w:rsid w:val="00E21580"/>
    <w:rsid w:val="00E21D59"/>
    <w:rsid w:val="00E2246B"/>
    <w:rsid w:val="00E22C7D"/>
    <w:rsid w:val="00E22F94"/>
    <w:rsid w:val="00E274A3"/>
    <w:rsid w:val="00E30414"/>
    <w:rsid w:val="00E30E7C"/>
    <w:rsid w:val="00E31A0B"/>
    <w:rsid w:val="00E31EB6"/>
    <w:rsid w:val="00E3573A"/>
    <w:rsid w:val="00E35BF4"/>
    <w:rsid w:val="00E368D4"/>
    <w:rsid w:val="00E36F57"/>
    <w:rsid w:val="00E37DF9"/>
    <w:rsid w:val="00E4106D"/>
    <w:rsid w:val="00E432BC"/>
    <w:rsid w:val="00E432C1"/>
    <w:rsid w:val="00E44F64"/>
    <w:rsid w:val="00E44F91"/>
    <w:rsid w:val="00E46681"/>
    <w:rsid w:val="00E469C3"/>
    <w:rsid w:val="00E502A6"/>
    <w:rsid w:val="00E5162A"/>
    <w:rsid w:val="00E51774"/>
    <w:rsid w:val="00E52DC2"/>
    <w:rsid w:val="00E52E1D"/>
    <w:rsid w:val="00E55CCC"/>
    <w:rsid w:val="00E5753A"/>
    <w:rsid w:val="00E57906"/>
    <w:rsid w:val="00E60913"/>
    <w:rsid w:val="00E6293E"/>
    <w:rsid w:val="00E62DF6"/>
    <w:rsid w:val="00E63D58"/>
    <w:rsid w:val="00E63EDA"/>
    <w:rsid w:val="00E6406C"/>
    <w:rsid w:val="00E64C0F"/>
    <w:rsid w:val="00E6595D"/>
    <w:rsid w:val="00E662C0"/>
    <w:rsid w:val="00E6733E"/>
    <w:rsid w:val="00E67D1B"/>
    <w:rsid w:val="00E71396"/>
    <w:rsid w:val="00E71B4B"/>
    <w:rsid w:val="00E724D0"/>
    <w:rsid w:val="00E73062"/>
    <w:rsid w:val="00E7357C"/>
    <w:rsid w:val="00E7368C"/>
    <w:rsid w:val="00E75694"/>
    <w:rsid w:val="00E77143"/>
    <w:rsid w:val="00E77C3B"/>
    <w:rsid w:val="00E77CF9"/>
    <w:rsid w:val="00E80268"/>
    <w:rsid w:val="00E8026A"/>
    <w:rsid w:val="00E810EA"/>
    <w:rsid w:val="00E8281D"/>
    <w:rsid w:val="00E8432C"/>
    <w:rsid w:val="00E85033"/>
    <w:rsid w:val="00E86E69"/>
    <w:rsid w:val="00E90237"/>
    <w:rsid w:val="00E90FC9"/>
    <w:rsid w:val="00E91830"/>
    <w:rsid w:val="00E918CB"/>
    <w:rsid w:val="00E92B3C"/>
    <w:rsid w:val="00E92EE5"/>
    <w:rsid w:val="00E95437"/>
    <w:rsid w:val="00E96350"/>
    <w:rsid w:val="00E968E2"/>
    <w:rsid w:val="00E96E71"/>
    <w:rsid w:val="00E9751C"/>
    <w:rsid w:val="00EA0E97"/>
    <w:rsid w:val="00EA247F"/>
    <w:rsid w:val="00EA32EF"/>
    <w:rsid w:val="00EA3CAC"/>
    <w:rsid w:val="00EA4A7E"/>
    <w:rsid w:val="00EB2EA3"/>
    <w:rsid w:val="00EB3761"/>
    <w:rsid w:val="00EB37F2"/>
    <w:rsid w:val="00EB47B0"/>
    <w:rsid w:val="00EB4DBB"/>
    <w:rsid w:val="00EB5D52"/>
    <w:rsid w:val="00EB737B"/>
    <w:rsid w:val="00EB7956"/>
    <w:rsid w:val="00EC2CD3"/>
    <w:rsid w:val="00EC51B1"/>
    <w:rsid w:val="00EC5F24"/>
    <w:rsid w:val="00EC6754"/>
    <w:rsid w:val="00EC7339"/>
    <w:rsid w:val="00EC74AB"/>
    <w:rsid w:val="00EC76AC"/>
    <w:rsid w:val="00EC7D19"/>
    <w:rsid w:val="00ED0372"/>
    <w:rsid w:val="00ED1024"/>
    <w:rsid w:val="00ED180B"/>
    <w:rsid w:val="00ED2CA8"/>
    <w:rsid w:val="00ED2DF5"/>
    <w:rsid w:val="00ED4C69"/>
    <w:rsid w:val="00ED78C6"/>
    <w:rsid w:val="00EE0578"/>
    <w:rsid w:val="00EE0A7E"/>
    <w:rsid w:val="00EE0EB8"/>
    <w:rsid w:val="00EE1A85"/>
    <w:rsid w:val="00EE250D"/>
    <w:rsid w:val="00EE3062"/>
    <w:rsid w:val="00EE4677"/>
    <w:rsid w:val="00EE502C"/>
    <w:rsid w:val="00EE596B"/>
    <w:rsid w:val="00EE5BDD"/>
    <w:rsid w:val="00EE608C"/>
    <w:rsid w:val="00EE60D3"/>
    <w:rsid w:val="00EE6257"/>
    <w:rsid w:val="00EE712B"/>
    <w:rsid w:val="00EE71EE"/>
    <w:rsid w:val="00EE7588"/>
    <w:rsid w:val="00EE7B1A"/>
    <w:rsid w:val="00EF3073"/>
    <w:rsid w:val="00EF322C"/>
    <w:rsid w:val="00EF512D"/>
    <w:rsid w:val="00EF5D86"/>
    <w:rsid w:val="00EF6010"/>
    <w:rsid w:val="00F002FD"/>
    <w:rsid w:val="00F019B7"/>
    <w:rsid w:val="00F01DF8"/>
    <w:rsid w:val="00F02206"/>
    <w:rsid w:val="00F02A71"/>
    <w:rsid w:val="00F04BB9"/>
    <w:rsid w:val="00F057CC"/>
    <w:rsid w:val="00F06F3F"/>
    <w:rsid w:val="00F07700"/>
    <w:rsid w:val="00F102D8"/>
    <w:rsid w:val="00F10A0B"/>
    <w:rsid w:val="00F14CC8"/>
    <w:rsid w:val="00F14D09"/>
    <w:rsid w:val="00F15A87"/>
    <w:rsid w:val="00F15DD3"/>
    <w:rsid w:val="00F20341"/>
    <w:rsid w:val="00F215A1"/>
    <w:rsid w:val="00F225CF"/>
    <w:rsid w:val="00F226C4"/>
    <w:rsid w:val="00F22870"/>
    <w:rsid w:val="00F23477"/>
    <w:rsid w:val="00F23D1C"/>
    <w:rsid w:val="00F2657F"/>
    <w:rsid w:val="00F27B7C"/>
    <w:rsid w:val="00F333FA"/>
    <w:rsid w:val="00F35675"/>
    <w:rsid w:val="00F37E2B"/>
    <w:rsid w:val="00F4326A"/>
    <w:rsid w:val="00F43C7C"/>
    <w:rsid w:val="00F4452C"/>
    <w:rsid w:val="00F44727"/>
    <w:rsid w:val="00F46FD4"/>
    <w:rsid w:val="00F516C8"/>
    <w:rsid w:val="00F518D4"/>
    <w:rsid w:val="00F51EC2"/>
    <w:rsid w:val="00F522B7"/>
    <w:rsid w:val="00F524C2"/>
    <w:rsid w:val="00F56850"/>
    <w:rsid w:val="00F576D9"/>
    <w:rsid w:val="00F57961"/>
    <w:rsid w:val="00F60004"/>
    <w:rsid w:val="00F60CF7"/>
    <w:rsid w:val="00F61487"/>
    <w:rsid w:val="00F62143"/>
    <w:rsid w:val="00F63BD8"/>
    <w:rsid w:val="00F64705"/>
    <w:rsid w:val="00F66978"/>
    <w:rsid w:val="00F67280"/>
    <w:rsid w:val="00F672DB"/>
    <w:rsid w:val="00F676CA"/>
    <w:rsid w:val="00F6791F"/>
    <w:rsid w:val="00F7061F"/>
    <w:rsid w:val="00F73740"/>
    <w:rsid w:val="00F77F15"/>
    <w:rsid w:val="00F81CAC"/>
    <w:rsid w:val="00F821F2"/>
    <w:rsid w:val="00F827AB"/>
    <w:rsid w:val="00F8353A"/>
    <w:rsid w:val="00F86D1F"/>
    <w:rsid w:val="00F9091C"/>
    <w:rsid w:val="00F929A2"/>
    <w:rsid w:val="00F9309F"/>
    <w:rsid w:val="00F93DBD"/>
    <w:rsid w:val="00F93EFD"/>
    <w:rsid w:val="00F95193"/>
    <w:rsid w:val="00F95AE8"/>
    <w:rsid w:val="00F95C63"/>
    <w:rsid w:val="00F9731D"/>
    <w:rsid w:val="00FA3B3F"/>
    <w:rsid w:val="00FA448C"/>
    <w:rsid w:val="00FA6DC1"/>
    <w:rsid w:val="00FA75EE"/>
    <w:rsid w:val="00FB0311"/>
    <w:rsid w:val="00FB0DDE"/>
    <w:rsid w:val="00FB2B24"/>
    <w:rsid w:val="00FB2F45"/>
    <w:rsid w:val="00FB3E48"/>
    <w:rsid w:val="00FB448E"/>
    <w:rsid w:val="00FB50CB"/>
    <w:rsid w:val="00FB5489"/>
    <w:rsid w:val="00FB78BA"/>
    <w:rsid w:val="00FC008D"/>
    <w:rsid w:val="00FC25AA"/>
    <w:rsid w:val="00FC37A3"/>
    <w:rsid w:val="00FC6B94"/>
    <w:rsid w:val="00FC6FD8"/>
    <w:rsid w:val="00FD0A43"/>
    <w:rsid w:val="00FD0D9F"/>
    <w:rsid w:val="00FD1CE3"/>
    <w:rsid w:val="00FD224F"/>
    <w:rsid w:val="00FD282C"/>
    <w:rsid w:val="00FD2A1E"/>
    <w:rsid w:val="00FD32B4"/>
    <w:rsid w:val="00FD4D14"/>
    <w:rsid w:val="00FD5AD8"/>
    <w:rsid w:val="00FD6568"/>
    <w:rsid w:val="00FD6960"/>
    <w:rsid w:val="00FD6A61"/>
    <w:rsid w:val="00FD742D"/>
    <w:rsid w:val="00FD7E7C"/>
    <w:rsid w:val="00FE0808"/>
    <w:rsid w:val="00FE1781"/>
    <w:rsid w:val="00FE2679"/>
    <w:rsid w:val="00FE270B"/>
    <w:rsid w:val="00FE36B1"/>
    <w:rsid w:val="00FE4A61"/>
    <w:rsid w:val="00FE6981"/>
    <w:rsid w:val="00FF05D4"/>
    <w:rsid w:val="00FF069F"/>
    <w:rsid w:val="00FF112F"/>
    <w:rsid w:val="00FF225E"/>
    <w:rsid w:val="00FF2C35"/>
    <w:rsid w:val="00FF3465"/>
    <w:rsid w:val="00FF4CC3"/>
    <w:rsid w:val="00FF5028"/>
    <w:rsid w:val="00FF62FD"/>
    <w:rsid w:val="00FF69B1"/>
    <w:rsid w:val="00FF71CD"/>
    <w:rsid w:val="00FF7A4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38F0D5"/>
  <w15:chartTrackingRefBased/>
  <w15:docId w15:val="{D7897100-C627-41C9-A949-EDA4D3D3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D2"/>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8" w:lineRule="exact"/>
      <w:jc w:val="both"/>
    </w:pPr>
    <w:rPr>
      <w:rFonts w:cs="ＭＳ 明朝"/>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Chars="400" w:left="1050" w:hangingChars="100" w:hanging="210"/>
    </w:pPr>
    <w:rPr>
      <w:rFonts w:ascii="ＭＳ 明朝" w:hAnsi="ＭＳ 明朝"/>
      <w:szCs w:val="20"/>
    </w:rPr>
  </w:style>
  <w:style w:type="paragraph" w:styleId="2">
    <w:name w:val="Body Text Indent 2"/>
    <w:basedOn w:val="a"/>
    <w:pPr>
      <w:ind w:leftChars="448" w:left="1048" w:hangingChars="51" w:hanging="107"/>
    </w:pPr>
    <w:rPr>
      <w:rFonts w:ascii="ＭＳ 明朝" w:hAnsi="ＭＳ 明朝"/>
      <w:szCs w:val="20"/>
    </w:rPr>
  </w:style>
  <w:style w:type="paragraph" w:styleId="3">
    <w:name w:val="Body Text Indent 3"/>
    <w:basedOn w:val="a"/>
    <w:pPr>
      <w:ind w:leftChars="300" w:left="836" w:hangingChars="98" w:hanging="206"/>
    </w:pPr>
    <w:rPr>
      <w:rFonts w:ascii="ＭＳ 明朝" w:hAnsi="ＭＳ 明朝"/>
      <w:szCs w:val="20"/>
    </w:rPr>
  </w:style>
  <w:style w:type="table" w:styleId="ab">
    <w:name w:val="Table Grid"/>
    <w:basedOn w:val="a1"/>
    <w:rsid w:val="00482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C46E33"/>
    <w:rPr>
      <w:rFonts w:cs="ＭＳ 明朝"/>
    </w:rPr>
  </w:style>
  <w:style w:type="character" w:styleId="ac">
    <w:name w:val="Emphasis"/>
    <w:qFormat/>
    <w:rsid w:val="003B531A"/>
    <w:rPr>
      <w:i/>
      <w:iCs/>
    </w:rPr>
  </w:style>
  <w:style w:type="character" w:styleId="ad">
    <w:name w:val="annotation reference"/>
    <w:basedOn w:val="a0"/>
    <w:rsid w:val="00757DE2"/>
    <w:rPr>
      <w:sz w:val="18"/>
      <w:szCs w:val="18"/>
    </w:rPr>
  </w:style>
  <w:style w:type="paragraph" w:styleId="ae">
    <w:name w:val="annotation text"/>
    <w:basedOn w:val="a"/>
    <w:link w:val="af"/>
    <w:rsid w:val="00757DE2"/>
    <w:pPr>
      <w:jc w:val="left"/>
    </w:pPr>
  </w:style>
  <w:style w:type="character" w:customStyle="1" w:styleId="af">
    <w:name w:val="コメント文字列 (文字)"/>
    <w:basedOn w:val="a0"/>
    <w:link w:val="ae"/>
    <w:rsid w:val="00757DE2"/>
    <w:rPr>
      <w:kern w:val="2"/>
      <w:szCs w:val="24"/>
    </w:rPr>
  </w:style>
  <w:style w:type="paragraph" w:styleId="af0">
    <w:name w:val="annotation subject"/>
    <w:basedOn w:val="ae"/>
    <w:next w:val="ae"/>
    <w:link w:val="af1"/>
    <w:rsid w:val="00757DE2"/>
    <w:rPr>
      <w:b/>
      <w:bCs/>
    </w:rPr>
  </w:style>
  <w:style w:type="character" w:customStyle="1" w:styleId="af1">
    <w:name w:val="コメント内容 (文字)"/>
    <w:basedOn w:val="af"/>
    <w:link w:val="af0"/>
    <w:rsid w:val="00757DE2"/>
    <w:rPr>
      <w:b/>
      <w:bCs/>
      <w:kern w:val="2"/>
      <w:szCs w:val="24"/>
    </w:rPr>
  </w:style>
  <w:style w:type="paragraph" w:styleId="af2">
    <w:name w:val="List Paragraph"/>
    <w:basedOn w:val="a"/>
    <w:uiPriority w:val="34"/>
    <w:qFormat/>
    <w:rsid w:val="00694110"/>
    <w:pPr>
      <w:ind w:leftChars="400" w:left="840"/>
    </w:pPr>
  </w:style>
  <w:style w:type="character" w:customStyle="1" w:styleId="a8">
    <w:name w:val="フッター (文字)"/>
    <w:basedOn w:val="a0"/>
    <w:link w:val="a7"/>
    <w:uiPriority w:val="99"/>
    <w:rsid w:val="009441D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1086">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3C32-5CB0-47F3-97CA-9F1DFC9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8258</Words>
  <Characters>253</Characters>
  <Application>Microsoft Office Word</Application>
  <DocSecurity>0</DocSecurity>
  <Lines>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H14 調査研究校 選抜要項 原稿</vt:lpstr>
      <vt:lpstr>H14 調査研究校 選抜要項 原稿</vt:lpstr>
    </vt:vector>
  </TitlesOfParts>
  <Company>大阪府</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 調査研究校 選抜要項 原稿</dc:title>
  <dc:subject/>
  <dc:creator>職員端末機１３年度９月調達</dc:creator>
  <cp:keywords/>
  <cp:lastModifiedBy>長尾　博行</cp:lastModifiedBy>
  <cp:revision>4</cp:revision>
  <cp:lastPrinted>2024-09-26T13:12:00Z</cp:lastPrinted>
  <dcterms:created xsi:type="dcterms:W3CDTF">2024-10-02T07:29:00Z</dcterms:created>
  <dcterms:modified xsi:type="dcterms:W3CDTF">2024-10-17T18:11:00Z</dcterms:modified>
</cp:coreProperties>
</file>