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99A7" w14:textId="03DD494E" w:rsidR="00CD1D25" w:rsidRPr="0027316A" w:rsidRDefault="002A2ABC" w:rsidP="00CD1D25">
      <w:pPr>
        <w:spacing w:line="340" w:lineRule="exact"/>
        <w:ind w:firstLineChars="100" w:firstLine="240"/>
        <w:jc w:val="right"/>
        <w:rPr>
          <w:rFonts w:asciiTheme="majorEastAsia" w:eastAsiaTheme="majorEastAsia" w:hAnsiTheme="majorEastAsia"/>
          <w:sz w:val="36"/>
          <w:szCs w:val="36"/>
          <w:bdr w:val="single" w:sz="4" w:space="0" w:color="auto"/>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7424" behindDoc="0" locked="0" layoutInCell="1" allowOverlap="1" wp14:anchorId="31422E36" wp14:editId="232C7DAA">
                <wp:simplePos x="0" y="0"/>
                <wp:positionH relativeFrom="margin">
                  <wp:posOffset>5578475</wp:posOffset>
                </wp:positionH>
                <wp:positionV relativeFrom="paragraph">
                  <wp:posOffset>-366395</wp:posOffset>
                </wp:positionV>
                <wp:extent cx="742950" cy="340995"/>
                <wp:effectExtent l="0" t="0" r="19050" b="2095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40995"/>
                        </a:xfrm>
                        <a:prstGeom prst="rect">
                          <a:avLst/>
                        </a:prstGeom>
                        <a:noFill/>
                        <a:ln w="12700" cap="flat" cmpd="sng" algn="ctr">
                          <a:solidFill>
                            <a:sysClr val="windowText" lastClr="000000"/>
                          </a:solidFill>
                          <a:prstDash val="solid"/>
                          <a:miter lim="800000"/>
                        </a:ln>
                        <a:effectLst/>
                      </wps:spPr>
                      <wps:txbx>
                        <w:txbxContent>
                          <w:p w14:paraId="52F3A788" w14:textId="77777777" w:rsidR="002A2ABC" w:rsidRDefault="002A2ABC" w:rsidP="002A2ABC">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資料３</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22E36" id="正方形/長方形 6" o:spid="_x0000_s1026" style="position:absolute;left:0;text-align:left;margin-left:439.25pt;margin-top:-28.85pt;width:58.5pt;height:26.8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" filled="f" strokecolor="windowText" strokeweight="1pt">
                <v:path arrowok="t"/>
                <v:textbox>
                  <w:txbxContent>
                    <w:p w14:paraId="52F3A788" w14:textId="77777777" w:rsidR="002A2ABC" w:rsidRDefault="002A2ABC" w:rsidP="002A2ABC">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資料３</w:t>
                      </w:r>
                    </w:p>
                  </w:txbxContent>
                </v:textbox>
                <w10:wrap anchorx="margin"/>
              </v:rect>
            </w:pict>
          </mc:Fallback>
        </mc:AlternateContent>
      </w:r>
      <w:r w:rsidR="00CD1D25" w:rsidRPr="0027316A">
        <w:rPr>
          <w:rFonts w:asciiTheme="majorEastAsia" w:eastAsiaTheme="majorEastAsia" w:hAnsiTheme="majorEastAsia" w:hint="eastAsia"/>
          <w:noProof/>
          <w:sz w:val="22"/>
          <w:szCs w:val="21"/>
        </w:rPr>
        <mc:AlternateContent>
          <mc:Choice Requires="wps">
            <w:drawing>
              <wp:anchor distT="0" distB="0" distL="114300" distR="114300" simplePos="0" relativeHeight="251677184" behindDoc="0" locked="0" layoutInCell="1" allowOverlap="1" wp14:anchorId="5F075694" wp14:editId="379152F1">
                <wp:simplePos x="0" y="0"/>
                <wp:positionH relativeFrom="column">
                  <wp:posOffset>362585</wp:posOffset>
                </wp:positionH>
                <wp:positionV relativeFrom="paragraph">
                  <wp:posOffset>200660</wp:posOffset>
                </wp:positionV>
                <wp:extent cx="5518150" cy="446405"/>
                <wp:effectExtent l="0" t="0" r="25400" b="10795"/>
                <wp:wrapNone/>
                <wp:docPr id="40" name="正方形/長方形 40"/>
                <wp:cNvGraphicFramePr/>
                <a:graphic xmlns:a="http://schemas.openxmlformats.org/drawingml/2006/main">
                  <a:graphicData uri="http://schemas.microsoft.com/office/word/2010/wordprocessingShape">
                    <wps:wsp>
                      <wps:cNvSpPr/>
                      <wps:spPr>
                        <a:xfrm>
                          <a:off x="0" y="0"/>
                          <a:ext cx="5518150" cy="44640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58440" id="正方形/長方形 40" o:spid="_x0000_s1026" style="position:absolute;left:0;text-align:left;margin-left:28.55pt;margin-top:15.8pt;width:434.5pt;height:35.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" filled="f" strokecolor="black [3213]" strokeweight="1pt"/>
            </w:pict>
          </mc:Fallback>
        </mc:AlternateContent>
      </w:r>
      <w:r w:rsidR="00CD1D25" w:rsidRPr="0027316A">
        <w:rPr>
          <w:rFonts w:asciiTheme="majorEastAsia" w:eastAsiaTheme="majorEastAsia" w:hAnsiTheme="majorEastAsia" w:hint="eastAsia"/>
          <w:sz w:val="22"/>
          <w:szCs w:val="21"/>
        </w:rPr>
        <w:t>（１枚目）</w:t>
      </w:r>
    </w:p>
    <w:p w14:paraId="6666744E" w14:textId="20273AED" w:rsidR="00CD1D25" w:rsidRPr="0027316A" w:rsidRDefault="00CD1D25" w:rsidP="00CD1D25">
      <w:pPr>
        <w:spacing w:line="340" w:lineRule="exact"/>
        <w:ind w:firstLineChars="300" w:firstLine="1059"/>
        <w:jc w:val="center"/>
        <w:rPr>
          <w:rFonts w:asciiTheme="majorEastAsia" w:eastAsiaTheme="majorEastAsia" w:hAnsiTheme="majorEastAsia"/>
          <w:b/>
          <w:w w:val="80"/>
          <w:sz w:val="36"/>
          <w:szCs w:val="36"/>
        </w:rPr>
      </w:pPr>
      <w:r w:rsidRPr="0027316A">
        <w:rPr>
          <w:rFonts w:asciiTheme="majorEastAsia" w:eastAsiaTheme="majorEastAsia" w:hAnsiTheme="majorEastAsia" w:hint="eastAsia"/>
          <w:b/>
          <w:sz w:val="36"/>
          <w:szCs w:val="36"/>
        </w:rPr>
        <w:t>送付先【</w:t>
      </w:r>
      <w:r w:rsidR="00432BB1">
        <w:rPr>
          <w:rFonts w:asciiTheme="majorEastAsia" w:eastAsiaTheme="majorEastAsia" w:hAnsiTheme="majorEastAsia" w:hint="eastAsia"/>
          <w:b/>
          <w:w w:val="80"/>
          <w:sz w:val="36"/>
          <w:szCs w:val="36"/>
        </w:rPr>
        <w:t>大阪府商業振興</w:t>
      </w:r>
      <w:r w:rsidRPr="0027316A">
        <w:rPr>
          <w:rFonts w:asciiTheme="majorEastAsia" w:eastAsiaTheme="majorEastAsia" w:hAnsiTheme="majorEastAsia" w:hint="eastAsia"/>
          <w:b/>
          <w:w w:val="80"/>
          <w:sz w:val="36"/>
          <w:szCs w:val="36"/>
        </w:rPr>
        <w:t>課</w:t>
      </w:r>
      <w:r w:rsidRPr="0027316A">
        <w:rPr>
          <w:rFonts w:asciiTheme="majorEastAsia" w:eastAsiaTheme="majorEastAsia" w:hAnsiTheme="majorEastAsia" w:hint="eastAsia"/>
          <w:b/>
          <w:w w:val="50"/>
          <w:sz w:val="28"/>
          <w:szCs w:val="28"/>
        </w:rPr>
        <w:t>団体グループ</w:t>
      </w:r>
      <w:r w:rsidRPr="0027316A">
        <w:rPr>
          <w:rFonts w:asciiTheme="majorEastAsia" w:eastAsiaTheme="majorEastAsia" w:hAnsiTheme="majorEastAsia" w:hint="eastAsia"/>
          <w:b/>
          <w:w w:val="80"/>
          <w:sz w:val="36"/>
          <w:szCs w:val="36"/>
        </w:rPr>
        <w:t>】</w:t>
      </w:r>
    </w:p>
    <w:p w14:paraId="0388CFF9" w14:textId="5CC7BBDD" w:rsidR="00CD1D25" w:rsidRPr="0027316A" w:rsidRDefault="00CD1D25" w:rsidP="00CD1D25">
      <w:pPr>
        <w:spacing w:line="340" w:lineRule="exact"/>
        <w:ind w:firstLineChars="100" w:firstLine="256"/>
        <w:jc w:val="center"/>
        <w:rPr>
          <w:rFonts w:asciiTheme="majorEastAsia" w:eastAsiaTheme="majorEastAsia" w:hAnsiTheme="majorEastAsia"/>
          <w:b/>
          <w:w w:val="80"/>
          <w:sz w:val="32"/>
          <w:szCs w:val="36"/>
        </w:rPr>
      </w:pPr>
      <w:r w:rsidRPr="0027316A">
        <w:rPr>
          <w:rFonts w:asciiTheme="majorEastAsia" w:eastAsiaTheme="majorEastAsia" w:hAnsiTheme="majorEastAsia" w:hint="eastAsia"/>
          <w:b/>
          <w:w w:val="80"/>
          <w:sz w:val="32"/>
          <w:szCs w:val="36"/>
        </w:rPr>
        <w:t>FAX：06－6210－950</w:t>
      </w:r>
      <w:r w:rsidR="0081043D">
        <w:rPr>
          <w:rFonts w:asciiTheme="majorEastAsia" w:eastAsiaTheme="majorEastAsia" w:hAnsiTheme="majorEastAsia" w:hint="eastAsia"/>
          <w:b/>
          <w:w w:val="80"/>
          <w:sz w:val="32"/>
          <w:szCs w:val="36"/>
        </w:rPr>
        <w:t>5</w:t>
      </w:r>
      <w:r w:rsidRPr="0027316A">
        <w:rPr>
          <w:rFonts w:asciiTheme="majorEastAsia" w:eastAsiaTheme="majorEastAsia" w:hAnsiTheme="majorEastAsia" w:hint="eastAsia"/>
          <w:b/>
          <w:w w:val="80"/>
          <w:sz w:val="32"/>
          <w:szCs w:val="36"/>
        </w:rPr>
        <w:t xml:space="preserve">　メールアドレス:</w:t>
      </w:r>
      <w:r w:rsidRPr="0027316A">
        <w:rPr>
          <w:b/>
          <w:sz w:val="20"/>
        </w:rPr>
        <w:t xml:space="preserve"> </w:t>
      </w:r>
      <w:hyperlink r:id="rId8" w:history="1">
        <w:r w:rsidRPr="0027316A">
          <w:rPr>
            <w:rStyle w:val="af5"/>
            <w:rFonts w:asciiTheme="majorEastAsia" w:eastAsiaTheme="majorEastAsia" w:hAnsiTheme="majorEastAsia"/>
            <w:b/>
            <w:color w:val="auto"/>
            <w:w w:val="80"/>
            <w:sz w:val="32"/>
            <w:szCs w:val="36"/>
          </w:rPr>
          <w:t>Dantai@gbox.pref.osaka.lg.jp</w:t>
        </w:r>
      </w:hyperlink>
    </w:p>
    <w:p w14:paraId="329F2BB2" w14:textId="77777777" w:rsidR="00CD1D25" w:rsidRPr="0027316A" w:rsidRDefault="00CD1D25" w:rsidP="00CD1D25">
      <w:pPr>
        <w:spacing w:line="340" w:lineRule="exact"/>
        <w:ind w:firstLineChars="100" w:firstLine="352"/>
        <w:jc w:val="center"/>
        <w:rPr>
          <w:rFonts w:asciiTheme="majorEastAsia" w:eastAsiaTheme="majorEastAsia" w:hAnsiTheme="majorEastAsia"/>
          <w:w w:val="80"/>
          <w:sz w:val="44"/>
          <w:szCs w:val="36"/>
        </w:rPr>
      </w:pPr>
    </w:p>
    <w:p w14:paraId="1F5C13E6" w14:textId="77777777" w:rsidR="00CD1D25" w:rsidRPr="0027316A" w:rsidRDefault="00CD1D25" w:rsidP="00CD1D25">
      <w:pPr>
        <w:spacing w:line="320" w:lineRule="exact"/>
        <w:jc w:val="center"/>
        <w:rPr>
          <w:rFonts w:ascii="HG丸ｺﾞｼｯｸM-PRO" w:eastAsia="HG丸ｺﾞｼｯｸM-PRO" w:hAnsi="HG丸ｺﾞｼｯｸM-PRO"/>
          <w:sz w:val="24"/>
        </w:rPr>
      </w:pPr>
      <w:r w:rsidRPr="0027316A">
        <w:rPr>
          <w:rFonts w:ascii="HG丸ｺﾞｼｯｸM-PRO" w:eastAsia="HG丸ｺﾞｼｯｸM-PRO" w:hAnsi="HG丸ｺﾞｼｯｸM-PRO" w:hint="eastAsia"/>
          <w:sz w:val="24"/>
        </w:rPr>
        <w:t>大阪府「組合等事業向上支援事業」申込組合へのアンケート調査（利用満足度調査）</w:t>
      </w:r>
    </w:p>
    <w:p w14:paraId="2A7415EE" w14:textId="77777777" w:rsidR="00CD1D25" w:rsidRPr="0027316A" w:rsidRDefault="00CD1D25" w:rsidP="00CD1D25">
      <w:pPr>
        <w:spacing w:line="320" w:lineRule="exact"/>
        <w:jc w:val="center"/>
        <w:rPr>
          <w:rFonts w:ascii="HG丸ｺﾞｼｯｸM-PRO" w:eastAsia="HG丸ｺﾞｼｯｸM-PRO" w:hAnsi="HG丸ｺﾞｼｯｸM-PRO"/>
          <w:sz w:val="24"/>
        </w:rPr>
      </w:pPr>
      <w:r w:rsidRPr="0027316A">
        <w:rPr>
          <w:rFonts w:ascii="HG丸ｺﾞｼｯｸM-PRO" w:eastAsia="HG丸ｺﾞｼｯｸM-PRO" w:hAnsi="HG丸ｺﾞｼｯｸM-PRO" w:hint="eastAsia"/>
          <w:noProof/>
          <w:sz w:val="24"/>
        </w:rPr>
        <mc:AlternateContent>
          <mc:Choice Requires="wps">
            <w:drawing>
              <wp:anchor distT="0" distB="0" distL="114300" distR="114300" simplePos="0" relativeHeight="251676160" behindDoc="0" locked="0" layoutInCell="1" allowOverlap="1" wp14:anchorId="5D27C5F5" wp14:editId="59E2431C">
                <wp:simplePos x="0" y="0"/>
                <wp:positionH relativeFrom="column">
                  <wp:posOffset>-34290</wp:posOffset>
                </wp:positionH>
                <wp:positionV relativeFrom="paragraph">
                  <wp:posOffset>32386</wp:posOffset>
                </wp:positionV>
                <wp:extent cx="6353175" cy="952500"/>
                <wp:effectExtent l="0" t="0" r="28575" b="19050"/>
                <wp:wrapNone/>
                <wp:docPr id="41" name="テキスト ボックス 41"/>
                <wp:cNvGraphicFramePr/>
                <a:graphic xmlns:a="http://schemas.openxmlformats.org/drawingml/2006/main">
                  <a:graphicData uri="http://schemas.microsoft.com/office/word/2010/wordprocessingShape">
                    <wps:wsp>
                      <wps:cNvSpPr txBox="1"/>
                      <wps:spPr>
                        <a:xfrm>
                          <a:off x="0" y="0"/>
                          <a:ext cx="6353175"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AE1B84" w14:textId="77777777" w:rsidR="00D37944" w:rsidRPr="006F3958" w:rsidRDefault="00D37944" w:rsidP="004B3F47">
                            <w:pPr>
                              <w:snapToGrid w:val="0"/>
                              <w:spacing w:line="260" w:lineRule="exact"/>
                              <w:ind w:firstLineChars="100" w:firstLine="180"/>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このアンケートは、大阪府へ「組合等事業向上支援事業」の利用申込みをされ、専門家(指導員)の支援を受けられました組合の方々を対象に、支援の満足度調査を行い、大阪府として今後の事業改善のための参考とさせていただくものです。</w:t>
                            </w:r>
                            <w:r w:rsidRPr="006F3958">
                              <w:rPr>
                                <w:rFonts w:asciiTheme="majorEastAsia" w:eastAsiaTheme="majorEastAsia" w:hAnsiTheme="majorEastAsia" w:hint="eastAsia"/>
                                <w:spacing w:val="-10"/>
                                <w:sz w:val="20"/>
                                <w:szCs w:val="20"/>
                                <w:u w:val="wave"/>
                              </w:rPr>
                              <w:t>忌憚のないご回答をお願いします。</w:t>
                            </w:r>
                          </w:p>
                          <w:p w14:paraId="1C628EEA" w14:textId="77777777" w:rsidR="00D37944" w:rsidRPr="006F3958" w:rsidRDefault="00D37944" w:rsidP="004B3F47">
                            <w:pPr>
                              <w:snapToGrid w:val="0"/>
                              <w:spacing w:line="260" w:lineRule="exact"/>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 xml:space="preserve">　</w:t>
                            </w:r>
                            <w:r w:rsidRPr="006F3958">
                              <w:rPr>
                                <w:rFonts w:asciiTheme="majorEastAsia" w:eastAsiaTheme="majorEastAsia" w:hAnsiTheme="majorEastAsia" w:hint="eastAsia"/>
                                <w:spacing w:val="-10"/>
                                <w:sz w:val="20"/>
                                <w:szCs w:val="20"/>
                                <w:u w:val="wave"/>
                              </w:rPr>
                              <w:t>支援終了後、支援機関からお渡しする結果報告書</w:t>
                            </w:r>
                            <w:r w:rsidRPr="00796A82">
                              <w:rPr>
                                <w:rFonts w:asciiTheme="majorEastAsia" w:eastAsiaTheme="majorEastAsia" w:hAnsiTheme="majorEastAsia" w:hint="eastAsia"/>
                                <w:color w:val="000000" w:themeColor="text1"/>
                                <w:spacing w:val="-10"/>
                                <w:sz w:val="20"/>
                                <w:szCs w:val="20"/>
                                <w:u w:val="wave"/>
                              </w:rPr>
                              <w:t>一式</w:t>
                            </w:r>
                            <w:r w:rsidRPr="006F3958">
                              <w:rPr>
                                <w:rFonts w:asciiTheme="majorEastAsia" w:eastAsiaTheme="majorEastAsia" w:hAnsiTheme="majorEastAsia" w:hint="eastAsia"/>
                                <w:spacing w:val="-10"/>
                                <w:sz w:val="20"/>
                                <w:szCs w:val="20"/>
                                <w:u w:val="wave"/>
                              </w:rPr>
                              <w:t>をご確認の上アンケートにご回答ください。</w:t>
                            </w:r>
                          </w:p>
                          <w:p w14:paraId="0C117982" w14:textId="77777777" w:rsidR="00D37944" w:rsidRPr="006F3958" w:rsidRDefault="00D37944" w:rsidP="004B3F47">
                            <w:pPr>
                              <w:snapToGrid w:val="0"/>
                              <w:spacing w:line="260" w:lineRule="exact"/>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 xml:space="preserve">　</w:t>
                            </w:r>
                            <w:r w:rsidRPr="006F3958">
                              <w:rPr>
                                <w:rFonts w:asciiTheme="majorEastAsia" w:eastAsiaTheme="majorEastAsia" w:hAnsiTheme="majorEastAsia" w:hint="eastAsia"/>
                                <w:spacing w:val="-10"/>
                                <w:sz w:val="20"/>
                                <w:szCs w:val="20"/>
                                <w:u w:val="wave"/>
                              </w:rPr>
                              <w:t>また、報告書は、組合のカルテとして作成しておりますので、今後の組合活動の参考として是非ご活用ください。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7C5F5" id="_x0000_t202" coordsize="21600,21600" o:spt="202" path="m,l,21600r21600,l21600,xe">
                <v:stroke joinstyle="miter"/>
                <v:path gradientshapeok="t" o:connecttype="rect"/>
              </v:shapetype>
              <v:shape id="テキスト ボックス 41" o:spid="_x0000_s1027" type="#_x0000_t202" style="position:absolute;left:0;text-align:left;margin-left:-2.7pt;margin-top:2.55pt;width:500.25pt;height: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" fillcolor="white [3201]" strokeweight=".5pt">
                <v:textbox>
                  <w:txbxContent>
                    <w:p w14:paraId="72AE1B84" w14:textId="77777777" w:rsidR="00D37944" w:rsidRPr="006F3958" w:rsidRDefault="00D37944" w:rsidP="004B3F47">
                      <w:pPr>
                        <w:snapToGrid w:val="0"/>
                        <w:spacing w:line="260" w:lineRule="exact"/>
                        <w:ind w:firstLineChars="100" w:firstLine="180"/>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このアンケートは、大阪府へ「組合等事業向上支援事業」の利用申込みをされ、専門家(指導員)の支援を受けられました組合の方々を対象に、支援の満足度調査を行い、大阪府として今後の事業改善のための参考とさせていただくものです。</w:t>
                      </w:r>
                      <w:r w:rsidRPr="006F3958">
                        <w:rPr>
                          <w:rFonts w:asciiTheme="majorEastAsia" w:eastAsiaTheme="majorEastAsia" w:hAnsiTheme="majorEastAsia" w:hint="eastAsia"/>
                          <w:spacing w:val="-10"/>
                          <w:sz w:val="20"/>
                          <w:szCs w:val="20"/>
                          <w:u w:val="wave"/>
                        </w:rPr>
                        <w:t>忌憚のないご回答をお願いします。</w:t>
                      </w:r>
                    </w:p>
                    <w:p w14:paraId="1C628EEA" w14:textId="77777777" w:rsidR="00D37944" w:rsidRPr="006F3958" w:rsidRDefault="00D37944" w:rsidP="004B3F47">
                      <w:pPr>
                        <w:snapToGrid w:val="0"/>
                        <w:spacing w:line="260" w:lineRule="exact"/>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 xml:space="preserve">　</w:t>
                      </w:r>
                      <w:r w:rsidRPr="006F3958">
                        <w:rPr>
                          <w:rFonts w:asciiTheme="majorEastAsia" w:eastAsiaTheme="majorEastAsia" w:hAnsiTheme="majorEastAsia" w:hint="eastAsia"/>
                          <w:spacing w:val="-10"/>
                          <w:sz w:val="20"/>
                          <w:szCs w:val="20"/>
                          <w:u w:val="wave"/>
                        </w:rPr>
                        <w:t>支援終了後、支援機関からお渡しする結果報告書</w:t>
                      </w:r>
                      <w:r w:rsidRPr="00796A82">
                        <w:rPr>
                          <w:rFonts w:asciiTheme="majorEastAsia" w:eastAsiaTheme="majorEastAsia" w:hAnsiTheme="majorEastAsia" w:hint="eastAsia"/>
                          <w:color w:val="000000" w:themeColor="text1"/>
                          <w:spacing w:val="-10"/>
                          <w:sz w:val="20"/>
                          <w:szCs w:val="20"/>
                          <w:u w:val="wave"/>
                        </w:rPr>
                        <w:t>一式</w:t>
                      </w:r>
                      <w:r w:rsidRPr="006F3958">
                        <w:rPr>
                          <w:rFonts w:asciiTheme="majorEastAsia" w:eastAsiaTheme="majorEastAsia" w:hAnsiTheme="majorEastAsia" w:hint="eastAsia"/>
                          <w:spacing w:val="-10"/>
                          <w:sz w:val="20"/>
                          <w:szCs w:val="20"/>
                          <w:u w:val="wave"/>
                        </w:rPr>
                        <w:t>をご確認の上アンケートにご回答ください。</w:t>
                      </w:r>
                    </w:p>
                    <w:p w14:paraId="0C117982" w14:textId="77777777" w:rsidR="00D37944" w:rsidRPr="006F3958" w:rsidRDefault="00D37944" w:rsidP="004B3F47">
                      <w:pPr>
                        <w:snapToGrid w:val="0"/>
                        <w:spacing w:line="260" w:lineRule="exact"/>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 xml:space="preserve">　</w:t>
                      </w:r>
                      <w:r w:rsidRPr="006F3958">
                        <w:rPr>
                          <w:rFonts w:asciiTheme="majorEastAsia" w:eastAsiaTheme="majorEastAsia" w:hAnsiTheme="majorEastAsia" w:hint="eastAsia"/>
                          <w:spacing w:val="-10"/>
                          <w:sz w:val="20"/>
                          <w:szCs w:val="20"/>
                          <w:u w:val="wave"/>
                        </w:rPr>
                        <w:t>また、報告書は、組合のカルテとして作成しておりますので、今後の組合活動の参考として是非ご活用ください。</w:t>
                      </w:r>
                    </w:p>
                  </w:txbxContent>
                </v:textbox>
              </v:shape>
            </w:pict>
          </mc:Fallback>
        </mc:AlternateContent>
      </w:r>
    </w:p>
    <w:p w14:paraId="427A07DA" w14:textId="77777777" w:rsidR="00CD1D25" w:rsidRPr="0027316A" w:rsidRDefault="00CD1D25" w:rsidP="00CD1D25">
      <w:pPr>
        <w:jc w:val="center"/>
        <w:rPr>
          <w:rFonts w:ascii="HG丸ｺﾞｼｯｸM-PRO" w:eastAsia="HG丸ｺﾞｼｯｸM-PRO" w:hAnsi="HG丸ｺﾞｼｯｸM-PRO"/>
          <w:sz w:val="24"/>
        </w:rPr>
      </w:pPr>
    </w:p>
    <w:p w14:paraId="5E8C1F78" w14:textId="77777777" w:rsidR="00CD1D25" w:rsidRPr="0027316A" w:rsidRDefault="00CD1D25" w:rsidP="00CD1D25">
      <w:pPr>
        <w:jc w:val="center"/>
        <w:rPr>
          <w:rFonts w:ascii="HG丸ｺﾞｼｯｸM-PRO" w:eastAsia="HG丸ｺﾞｼｯｸM-PRO" w:hAnsi="HG丸ｺﾞｼｯｸM-PRO"/>
          <w:sz w:val="24"/>
        </w:rPr>
      </w:pPr>
    </w:p>
    <w:p w14:paraId="40A0204D" w14:textId="77777777" w:rsidR="00CD1D25" w:rsidRPr="0027316A" w:rsidRDefault="00CD1D25" w:rsidP="00CD1D25">
      <w:pPr>
        <w:jc w:val="center"/>
        <w:rPr>
          <w:rFonts w:ascii="HG丸ｺﾞｼｯｸM-PRO" w:eastAsia="HG丸ｺﾞｼｯｸM-PRO" w:hAnsi="HG丸ｺﾞｼｯｸM-PRO"/>
          <w:sz w:val="24"/>
        </w:rPr>
      </w:pPr>
    </w:p>
    <w:p w14:paraId="5A03FE6A" w14:textId="77777777" w:rsidR="004B3F47" w:rsidRPr="0027316A" w:rsidRDefault="004B3F47" w:rsidP="004B3F47">
      <w:pPr>
        <w:snapToGrid w:val="0"/>
        <w:spacing w:line="300" w:lineRule="exact"/>
        <w:ind w:rightChars="-337" w:right="-708" w:firstLineChars="100" w:firstLine="275"/>
        <w:rPr>
          <w:rFonts w:asciiTheme="majorEastAsia" w:eastAsiaTheme="majorEastAsia" w:hAnsiTheme="majorEastAsia"/>
          <w:b/>
          <w:sz w:val="28"/>
          <w:szCs w:val="28"/>
          <w:u w:val="single"/>
        </w:rPr>
      </w:pPr>
    </w:p>
    <w:p w14:paraId="66441D8B" w14:textId="47AB1F28" w:rsidR="00CD1D25" w:rsidRPr="0027316A" w:rsidRDefault="00CD1D25" w:rsidP="004B3F47">
      <w:pPr>
        <w:snapToGrid w:val="0"/>
        <w:spacing w:line="300" w:lineRule="exact"/>
        <w:ind w:rightChars="-337" w:right="-708" w:firstLineChars="100" w:firstLine="275"/>
        <w:rPr>
          <w:rFonts w:asciiTheme="majorEastAsia" w:eastAsiaTheme="majorEastAsia" w:hAnsiTheme="majorEastAsia"/>
          <w:b/>
          <w:sz w:val="28"/>
          <w:szCs w:val="28"/>
          <w:u w:val="single"/>
        </w:rPr>
      </w:pPr>
      <w:r w:rsidRPr="0027316A">
        <w:rPr>
          <w:rFonts w:asciiTheme="majorEastAsia" w:eastAsiaTheme="majorEastAsia" w:hAnsiTheme="majorEastAsia" w:hint="eastAsia"/>
          <w:b/>
          <w:sz w:val="28"/>
          <w:szCs w:val="28"/>
          <w:u w:val="single"/>
        </w:rPr>
        <w:t>年度:</w:t>
      </w:r>
      <w:r w:rsidR="00320101" w:rsidRPr="0027316A">
        <w:rPr>
          <w:rFonts w:asciiTheme="majorEastAsia" w:eastAsiaTheme="majorEastAsia" w:hAnsiTheme="majorEastAsia" w:hint="eastAsia"/>
          <w:b/>
          <w:sz w:val="28"/>
          <w:szCs w:val="28"/>
          <w:u w:val="single"/>
        </w:rPr>
        <w:t>令和５年度</w:t>
      </w:r>
      <w:r w:rsidRPr="0027316A">
        <w:rPr>
          <w:rFonts w:asciiTheme="majorEastAsia" w:eastAsiaTheme="majorEastAsia" w:hAnsiTheme="majorEastAsia" w:hint="eastAsia"/>
          <w:b/>
          <w:sz w:val="28"/>
          <w:szCs w:val="28"/>
        </w:rPr>
        <w:t xml:space="preserve">   </w:t>
      </w:r>
      <w:r w:rsidRPr="0027316A">
        <w:rPr>
          <w:rFonts w:asciiTheme="majorEastAsia" w:eastAsiaTheme="majorEastAsia" w:hAnsiTheme="majorEastAsia" w:hint="eastAsia"/>
          <w:b/>
          <w:sz w:val="28"/>
          <w:szCs w:val="28"/>
          <w:u w:val="single"/>
        </w:rPr>
        <w:t xml:space="preserve">組合名：　　　　　　　　　　　電話番号：　　</w:t>
      </w:r>
      <w:r w:rsidRPr="0027316A">
        <w:rPr>
          <w:rFonts w:asciiTheme="majorEastAsia" w:eastAsiaTheme="majorEastAsia" w:hAnsiTheme="majorEastAsia" w:hint="eastAsia"/>
          <w:sz w:val="28"/>
          <w:szCs w:val="28"/>
          <w:u w:val="single"/>
        </w:rPr>
        <w:t xml:space="preserve">　　　　</w:t>
      </w:r>
    </w:p>
    <w:p w14:paraId="5E2E530F" w14:textId="77777777" w:rsidR="00CD1D25" w:rsidRPr="0027316A" w:rsidRDefault="00CD1D25" w:rsidP="004B3F47">
      <w:pPr>
        <w:snapToGrid w:val="0"/>
        <w:spacing w:line="340" w:lineRule="exact"/>
        <w:ind w:rightChars="-337" w:right="-708"/>
        <w:jc w:val="left"/>
        <w:rPr>
          <w:rFonts w:asciiTheme="majorEastAsia" w:eastAsiaTheme="majorEastAsia" w:hAnsiTheme="majorEastAsia"/>
          <w:b/>
          <w:sz w:val="28"/>
          <w:szCs w:val="28"/>
          <w:u w:val="single"/>
        </w:rPr>
      </w:pPr>
      <w:r w:rsidRPr="0027316A">
        <w:rPr>
          <w:rFonts w:asciiTheme="majorEastAsia" w:eastAsiaTheme="majorEastAsia" w:hAnsiTheme="majorEastAsia" w:hint="eastAsia"/>
          <w:b/>
          <w:sz w:val="28"/>
          <w:szCs w:val="28"/>
        </w:rPr>
        <w:t xml:space="preserve">　　　　　　　　　　</w:t>
      </w:r>
      <w:r w:rsidRPr="0027316A">
        <w:rPr>
          <w:rFonts w:asciiTheme="majorEastAsia" w:eastAsiaTheme="majorEastAsia" w:hAnsiTheme="majorEastAsia" w:hint="eastAsia"/>
          <w:b/>
          <w:sz w:val="28"/>
          <w:szCs w:val="28"/>
          <w:u w:val="single"/>
        </w:rPr>
        <w:t xml:space="preserve">記入者：(役職)　　　　　 　　(氏名)　　　 　　　　　</w:t>
      </w:r>
    </w:p>
    <w:p w14:paraId="32354011" w14:textId="77777777" w:rsidR="00CD1D25" w:rsidRPr="0027316A" w:rsidRDefault="00CD1D25" w:rsidP="00CD1D25">
      <w:pPr>
        <w:ind w:firstLineChars="100" w:firstLine="210"/>
        <w:jc w:val="left"/>
        <w:rPr>
          <w:rFonts w:asciiTheme="majorEastAsia" w:eastAsiaTheme="majorEastAsia" w:hAnsiTheme="majorEastAsia"/>
          <w:szCs w:val="21"/>
        </w:rPr>
      </w:pPr>
      <w:r w:rsidRPr="0027316A">
        <w:rPr>
          <w:rFonts w:asciiTheme="majorEastAsia" w:eastAsiaTheme="majorEastAsia" w:hAnsiTheme="majorEastAsia" w:hint="eastAsia"/>
          <w:szCs w:val="21"/>
        </w:rPr>
        <w:t>＜申込メニュー＞</w:t>
      </w:r>
      <w:r w:rsidRPr="0027316A">
        <w:rPr>
          <w:rFonts w:asciiTheme="minorEastAsia" w:hAnsiTheme="minorEastAsia" w:hint="eastAsia"/>
        </w:rPr>
        <w:t>（以下、該当する箇所に○印をお願いします）</w:t>
      </w:r>
    </w:p>
    <w:tbl>
      <w:tblPr>
        <w:tblStyle w:val="a3"/>
        <w:tblW w:w="9978" w:type="dxa"/>
        <w:tblInd w:w="-5" w:type="dxa"/>
        <w:tblLook w:val="04A0" w:firstRow="1" w:lastRow="0" w:firstColumn="1" w:lastColumn="0" w:noHBand="0" w:noVBand="1"/>
      </w:tblPr>
      <w:tblGrid>
        <w:gridCol w:w="2082"/>
        <w:gridCol w:w="2043"/>
        <w:gridCol w:w="2079"/>
        <w:gridCol w:w="2080"/>
        <w:gridCol w:w="1694"/>
      </w:tblGrid>
      <w:tr w:rsidR="001E071C" w:rsidRPr="0027316A" w14:paraId="04F642B6" w14:textId="77777777" w:rsidTr="00CD1D25">
        <w:trPr>
          <w:trHeight w:val="105"/>
        </w:trPr>
        <w:tc>
          <w:tcPr>
            <w:tcW w:w="2082" w:type="dxa"/>
          </w:tcPr>
          <w:p w14:paraId="3FE788F1" w14:textId="77777777" w:rsidR="00CD1D25" w:rsidRPr="0027316A" w:rsidRDefault="00CD1D25" w:rsidP="001D55A9">
            <w:pPr>
              <w:spacing w:line="280" w:lineRule="exact"/>
              <w:ind w:left="333" w:hangingChars="185" w:hanging="333"/>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　組合ビジョン・中期計画作成支援</w:t>
            </w:r>
          </w:p>
        </w:tc>
        <w:tc>
          <w:tcPr>
            <w:tcW w:w="2043" w:type="dxa"/>
          </w:tcPr>
          <w:p w14:paraId="307D6B4E" w14:textId="77777777" w:rsidR="00CD1D25" w:rsidRPr="0027316A" w:rsidRDefault="00CD1D25" w:rsidP="001D55A9">
            <w:pPr>
              <w:spacing w:line="280" w:lineRule="exact"/>
              <w:ind w:left="369" w:hangingChars="205" w:hanging="369"/>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２　組合事業計画作成支援</w:t>
            </w:r>
          </w:p>
        </w:tc>
        <w:tc>
          <w:tcPr>
            <w:tcW w:w="2079" w:type="dxa"/>
          </w:tcPr>
          <w:p w14:paraId="568A5C70" w14:textId="77777777" w:rsidR="00CD1D25" w:rsidRPr="0027316A" w:rsidRDefault="00CD1D25" w:rsidP="001D55A9">
            <w:pPr>
              <w:spacing w:line="280" w:lineRule="exact"/>
              <w:ind w:left="317" w:hangingChars="176" w:hanging="317"/>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３　</w:t>
            </w:r>
            <w:r w:rsidRPr="0027316A">
              <w:rPr>
                <w:rFonts w:asciiTheme="majorEastAsia" w:eastAsiaTheme="majorEastAsia" w:hAnsiTheme="majorEastAsia" w:hint="eastAsia"/>
                <w:spacing w:val="-4"/>
                <w:sz w:val="18"/>
                <w:szCs w:val="18"/>
              </w:rPr>
              <w:t>組合事業活性化支援</w:t>
            </w:r>
            <w:r w:rsidRPr="0027316A">
              <w:rPr>
                <w:rFonts w:asciiTheme="majorEastAsia" w:eastAsiaTheme="majorEastAsia" w:hAnsiTheme="majorEastAsia" w:hint="eastAsia"/>
                <w:sz w:val="18"/>
                <w:szCs w:val="18"/>
              </w:rPr>
              <w:t>（共同事業）</w:t>
            </w:r>
          </w:p>
        </w:tc>
        <w:tc>
          <w:tcPr>
            <w:tcW w:w="2080" w:type="dxa"/>
          </w:tcPr>
          <w:p w14:paraId="15090B02" w14:textId="77777777" w:rsidR="00CD1D25" w:rsidRPr="0027316A" w:rsidRDefault="00CD1D25" w:rsidP="001D55A9">
            <w:pPr>
              <w:spacing w:line="280" w:lineRule="exact"/>
              <w:ind w:left="320" w:hangingChars="178" w:hanging="320"/>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４　</w:t>
            </w:r>
            <w:r w:rsidRPr="0027316A">
              <w:rPr>
                <w:rFonts w:asciiTheme="majorEastAsia" w:eastAsiaTheme="majorEastAsia" w:hAnsiTheme="majorEastAsia" w:hint="eastAsia"/>
                <w:spacing w:val="-4"/>
                <w:sz w:val="18"/>
                <w:szCs w:val="18"/>
              </w:rPr>
              <w:t>組合事業活性化支援</w:t>
            </w:r>
            <w:r w:rsidRPr="0027316A">
              <w:rPr>
                <w:rFonts w:asciiTheme="majorEastAsia" w:eastAsiaTheme="majorEastAsia" w:hAnsiTheme="majorEastAsia" w:hint="eastAsia"/>
                <w:sz w:val="18"/>
                <w:szCs w:val="18"/>
              </w:rPr>
              <w:t>（教育情報）</w:t>
            </w:r>
          </w:p>
        </w:tc>
        <w:tc>
          <w:tcPr>
            <w:tcW w:w="1694" w:type="dxa"/>
          </w:tcPr>
          <w:p w14:paraId="16F808CC" w14:textId="77777777" w:rsidR="00CD1D25" w:rsidRPr="0027316A" w:rsidRDefault="00CD1D25" w:rsidP="001D55A9">
            <w:pPr>
              <w:spacing w:line="280" w:lineRule="exact"/>
              <w:ind w:left="353" w:hangingChars="196" w:hanging="353"/>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異業種企業</w:t>
            </w:r>
          </w:p>
          <w:p w14:paraId="44762F02" w14:textId="77777777" w:rsidR="00CD1D25" w:rsidRPr="0027316A" w:rsidRDefault="00CD1D25" w:rsidP="001D55A9">
            <w:pPr>
              <w:spacing w:line="280" w:lineRule="exact"/>
              <w:ind w:firstLineChars="200" w:firstLine="360"/>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グループ</w:t>
            </w:r>
          </w:p>
        </w:tc>
      </w:tr>
    </w:tbl>
    <w:p w14:paraId="7669F191" w14:textId="77777777" w:rsidR="00CD1D25" w:rsidRPr="0027316A" w:rsidRDefault="00CD1D25" w:rsidP="00CD1D25">
      <w:pPr>
        <w:spacing w:line="340" w:lineRule="exact"/>
        <w:jc w:val="left"/>
        <w:rPr>
          <w:rFonts w:asciiTheme="majorEastAsia" w:eastAsiaTheme="majorEastAsia" w:hAnsiTheme="majorEastAsia"/>
          <w:b/>
          <w:szCs w:val="21"/>
        </w:rPr>
      </w:pPr>
      <w:r w:rsidRPr="0027316A">
        <w:rPr>
          <w:rFonts w:asciiTheme="majorEastAsia" w:eastAsiaTheme="majorEastAsia" w:hAnsiTheme="majorEastAsia" w:hint="eastAsia"/>
          <w:b/>
          <w:szCs w:val="21"/>
        </w:rPr>
        <w:t xml:space="preserve">＜支援内容について＞　</w:t>
      </w:r>
    </w:p>
    <w:p w14:paraId="59654362" w14:textId="77777777" w:rsidR="00CD1D25" w:rsidRPr="0027316A" w:rsidRDefault="00CD1D25" w:rsidP="00CD1D25">
      <w:pPr>
        <w:pStyle w:val="aa"/>
        <w:numPr>
          <w:ilvl w:val="0"/>
          <w:numId w:val="35"/>
        </w:numPr>
        <w:spacing w:line="340" w:lineRule="exact"/>
        <w:ind w:leftChars="0" w:left="142"/>
        <w:jc w:val="left"/>
        <w:rPr>
          <w:rFonts w:asciiTheme="majorEastAsia" w:eastAsiaTheme="majorEastAsia" w:hAnsiTheme="majorEastAsia"/>
          <w:b/>
          <w:sz w:val="18"/>
          <w:szCs w:val="18"/>
        </w:rPr>
      </w:pPr>
      <w:r w:rsidRPr="0081043D">
        <w:rPr>
          <w:rFonts w:asciiTheme="majorEastAsia" w:eastAsiaTheme="majorEastAsia" w:hAnsiTheme="majorEastAsia" w:hint="eastAsia"/>
          <w:b/>
          <w:spacing w:val="1"/>
          <w:w w:val="94"/>
          <w:kern w:val="0"/>
          <w:sz w:val="18"/>
          <w:szCs w:val="18"/>
          <w:fitText w:val="10260" w:id="-1957464320"/>
        </w:rPr>
        <w:t>組合員ヒアリングについて（専門家（指導員）は積極的に組合員（教育情報の場合は組合）に対してヒアリングを行っていましたか</w:t>
      </w:r>
      <w:r w:rsidRPr="0081043D">
        <w:rPr>
          <w:rFonts w:asciiTheme="majorEastAsia" w:eastAsiaTheme="majorEastAsia" w:hAnsiTheme="majorEastAsia" w:hint="eastAsia"/>
          <w:b/>
          <w:spacing w:val="-4"/>
          <w:w w:val="94"/>
          <w:kern w:val="0"/>
          <w:sz w:val="18"/>
          <w:szCs w:val="18"/>
          <w:fitText w:val="10260" w:id="-1957464320"/>
        </w:rPr>
        <w:t>）</w:t>
      </w:r>
    </w:p>
    <w:tbl>
      <w:tblPr>
        <w:tblStyle w:val="a3"/>
        <w:tblW w:w="9944" w:type="dxa"/>
        <w:tblInd w:w="137" w:type="dxa"/>
        <w:tblLook w:val="04A0" w:firstRow="1" w:lastRow="0" w:firstColumn="1" w:lastColumn="0" w:noHBand="0" w:noVBand="1"/>
      </w:tblPr>
      <w:tblGrid>
        <w:gridCol w:w="2386"/>
        <w:gridCol w:w="1993"/>
        <w:gridCol w:w="1855"/>
        <w:gridCol w:w="1855"/>
        <w:gridCol w:w="1855"/>
      </w:tblGrid>
      <w:tr w:rsidR="001E071C" w:rsidRPr="0027316A" w14:paraId="32D280C0" w14:textId="77777777" w:rsidTr="002861EA">
        <w:trPr>
          <w:trHeight w:val="85"/>
        </w:trPr>
        <w:tc>
          <w:tcPr>
            <w:tcW w:w="2386" w:type="dxa"/>
            <w:vAlign w:val="center"/>
          </w:tcPr>
          <w:p w14:paraId="1CD6DC3F"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非常に積極的</w:t>
            </w:r>
          </w:p>
        </w:tc>
        <w:tc>
          <w:tcPr>
            <w:tcW w:w="1993" w:type="dxa"/>
            <w:vAlign w:val="center"/>
          </w:tcPr>
          <w:p w14:paraId="79CC27F6"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積極的</w:t>
            </w:r>
          </w:p>
        </w:tc>
        <w:tc>
          <w:tcPr>
            <w:tcW w:w="1855" w:type="dxa"/>
            <w:vAlign w:val="center"/>
          </w:tcPr>
          <w:p w14:paraId="282608B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855" w:type="dxa"/>
            <w:vAlign w:val="center"/>
          </w:tcPr>
          <w:p w14:paraId="56295A87"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２　やや消極的</w:t>
            </w:r>
          </w:p>
        </w:tc>
        <w:tc>
          <w:tcPr>
            <w:tcW w:w="1855" w:type="dxa"/>
            <w:vAlign w:val="center"/>
          </w:tcPr>
          <w:p w14:paraId="0B82C52A"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　　消極的</w:t>
            </w:r>
          </w:p>
        </w:tc>
      </w:tr>
    </w:tbl>
    <w:p w14:paraId="50A20AD5" w14:textId="77777777" w:rsidR="00CD1D25" w:rsidRPr="0027316A" w:rsidRDefault="00CD1D25" w:rsidP="00CD1D25">
      <w:pPr>
        <w:pStyle w:val="aa"/>
        <w:numPr>
          <w:ilvl w:val="0"/>
          <w:numId w:val="35"/>
        </w:numPr>
        <w:spacing w:line="340" w:lineRule="exact"/>
        <w:ind w:leftChars="0" w:left="142" w:rightChars="-270" w:right="-567"/>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 xml:space="preserve">組合課題について（専門家（指導員）から組合にどのような課題があるか、幅広い観点からの説明がありましたか）　　</w:t>
      </w:r>
    </w:p>
    <w:tbl>
      <w:tblPr>
        <w:tblStyle w:val="a3"/>
        <w:tblW w:w="9944" w:type="dxa"/>
        <w:tblInd w:w="137" w:type="dxa"/>
        <w:tblLook w:val="04A0" w:firstRow="1" w:lastRow="0" w:firstColumn="1" w:lastColumn="0" w:noHBand="0" w:noVBand="1"/>
      </w:tblPr>
      <w:tblGrid>
        <w:gridCol w:w="2384"/>
        <w:gridCol w:w="1992"/>
        <w:gridCol w:w="1856"/>
        <w:gridCol w:w="1856"/>
        <w:gridCol w:w="1856"/>
      </w:tblGrid>
      <w:tr w:rsidR="001E071C" w:rsidRPr="0027316A" w14:paraId="5551E335" w14:textId="77777777" w:rsidTr="002861EA">
        <w:trPr>
          <w:trHeight w:val="70"/>
        </w:trPr>
        <w:tc>
          <w:tcPr>
            <w:tcW w:w="2384" w:type="dxa"/>
          </w:tcPr>
          <w:p w14:paraId="7386795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大いにあった</w:t>
            </w:r>
          </w:p>
        </w:tc>
        <w:tc>
          <w:tcPr>
            <w:tcW w:w="1992" w:type="dxa"/>
          </w:tcPr>
          <w:p w14:paraId="08EA41B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あった</w:t>
            </w:r>
          </w:p>
        </w:tc>
        <w:tc>
          <w:tcPr>
            <w:tcW w:w="1856" w:type="dxa"/>
          </w:tcPr>
          <w:p w14:paraId="1DE80963"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856" w:type="dxa"/>
          </w:tcPr>
          <w:p w14:paraId="69BCD0C3"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２　余りなかった</w:t>
            </w:r>
          </w:p>
        </w:tc>
        <w:tc>
          <w:tcPr>
            <w:tcW w:w="1856" w:type="dxa"/>
          </w:tcPr>
          <w:p w14:paraId="0BA1B2B8"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　全くなかった</w:t>
            </w:r>
          </w:p>
        </w:tc>
      </w:tr>
    </w:tbl>
    <w:p w14:paraId="41864218" w14:textId="77777777" w:rsidR="00CD1D25" w:rsidRPr="0027316A" w:rsidRDefault="00CD1D25" w:rsidP="00CD1D25">
      <w:pPr>
        <w:pStyle w:val="aa"/>
        <w:numPr>
          <w:ilvl w:val="0"/>
          <w:numId w:val="35"/>
        </w:numPr>
        <w:spacing w:line="340" w:lineRule="exact"/>
        <w:ind w:leftChars="0" w:left="142" w:rightChars="-540" w:right="-1134"/>
        <w:jc w:val="left"/>
        <w:rPr>
          <w:rFonts w:asciiTheme="majorEastAsia" w:eastAsiaTheme="majorEastAsia" w:hAnsiTheme="majorEastAsia"/>
          <w:sz w:val="18"/>
          <w:szCs w:val="18"/>
        </w:rPr>
      </w:pPr>
      <w:r w:rsidRPr="0027316A">
        <w:rPr>
          <w:rFonts w:asciiTheme="majorEastAsia" w:eastAsiaTheme="majorEastAsia" w:hAnsiTheme="majorEastAsia" w:hint="eastAsia"/>
          <w:b/>
          <w:sz w:val="18"/>
          <w:szCs w:val="18"/>
        </w:rPr>
        <w:t>課題を解決するための提案について（専門家（指導員）から専門家の知見を活かした組合の課題の解決提案がありましたか</w:t>
      </w:r>
      <w:r w:rsidRPr="0027316A">
        <w:rPr>
          <w:rFonts w:asciiTheme="majorEastAsia" w:eastAsiaTheme="majorEastAsia" w:hAnsiTheme="majorEastAsia" w:hint="eastAsia"/>
          <w:sz w:val="18"/>
          <w:szCs w:val="18"/>
        </w:rPr>
        <w:t xml:space="preserve">）　　</w:t>
      </w:r>
    </w:p>
    <w:tbl>
      <w:tblPr>
        <w:tblStyle w:val="a3"/>
        <w:tblW w:w="9959" w:type="dxa"/>
        <w:tblInd w:w="137" w:type="dxa"/>
        <w:tblLook w:val="04A0" w:firstRow="1" w:lastRow="0" w:firstColumn="1" w:lastColumn="0" w:noHBand="0" w:noVBand="1"/>
      </w:tblPr>
      <w:tblGrid>
        <w:gridCol w:w="2389"/>
        <w:gridCol w:w="1996"/>
        <w:gridCol w:w="1858"/>
        <w:gridCol w:w="1858"/>
        <w:gridCol w:w="1858"/>
      </w:tblGrid>
      <w:tr w:rsidR="001E071C" w:rsidRPr="0027316A" w14:paraId="1E1AFC97" w14:textId="77777777" w:rsidTr="002861EA">
        <w:trPr>
          <w:trHeight w:val="70"/>
        </w:trPr>
        <w:tc>
          <w:tcPr>
            <w:tcW w:w="2389" w:type="dxa"/>
          </w:tcPr>
          <w:p w14:paraId="56A26464"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大いにあった</w:t>
            </w:r>
          </w:p>
        </w:tc>
        <w:tc>
          <w:tcPr>
            <w:tcW w:w="1996" w:type="dxa"/>
          </w:tcPr>
          <w:p w14:paraId="2EF229B8"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あった</w:t>
            </w:r>
          </w:p>
        </w:tc>
        <w:tc>
          <w:tcPr>
            <w:tcW w:w="1858" w:type="dxa"/>
          </w:tcPr>
          <w:p w14:paraId="1B374612"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858" w:type="dxa"/>
          </w:tcPr>
          <w:p w14:paraId="3287EC4B"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２  余りなかった</w:t>
            </w:r>
          </w:p>
        </w:tc>
        <w:tc>
          <w:tcPr>
            <w:tcW w:w="1858" w:type="dxa"/>
          </w:tcPr>
          <w:p w14:paraId="2380C53A"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　 全くなかった</w:t>
            </w:r>
          </w:p>
        </w:tc>
      </w:tr>
    </w:tbl>
    <w:p w14:paraId="0C590161" w14:textId="77777777" w:rsidR="00CD1D25" w:rsidRPr="0027316A" w:rsidRDefault="00CD1D25" w:rsidP="002861EA">
      <w:pPr>
        <w:pStyle w:val="aa"/>
        <w:numPr>
          <w:ilvl w:val="0"/>
          <w:numId w:val="35"/>
        </w:numPr>
        <w:spacing w:line="340" w:lineRule="exact"/>
        <w:ind w:leftChars="0" w:left="142"/>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 xml:space="preserve">提案の説明方法について（専門家（指導員）の提案の説明は理解できましたか） </w:t>
      </w:r>
    </w:p>
    <w:tbl>
      <w:tblPr>
        <w:tblStyle w:val="a3"/>
        <w:tblW w:w="9965" w:type="dxa"/>
        <w:tblInd w:w="137" w:type="dxa"/>
        <w:tblLook w:val="04A0" w:firstRow="1" w:lastRow="0" w:firstColumn="1" w:lastColumn="0" w:noHBand="0" w:noVBand="1"/>
      </w:tblPr>
      <w:tblGrid>
        <w:gridCol w:w="2268"/>
        <w:gridCol w:w="1985"/>
        <w:gridCol w:w="1842"/>
        <w:gridCol w:w="2010"/>
        <w:gridCol w:w="1860"/>
      </w:tblGrid>
      <w:tr w:rsidR="001E071C" w:rsidRPr="0027316A" w14:paraId="65AE04A9" w14:textId="77777777" w:rsidTr="002861EA">
        <w:trPr>
          <w:trHeight w:val="70"/>
        </w:trPr>
        <w:tc>
          <w:tcPr>
            <w:tcW w:w="2268" w:type="dxa"/>
          </w:tcPr>
          <w:p w14:paraId="4D969584" w14:textId="77777777" w:rsidR="00CD1D25" w:rsidRPr="0027316A" w:rsidRDefault="00CD1D25" w:rsidP="001D55A9">
            <w:pPr>
              <w:spacing w:line="340" w:lineRule="exact"/>
              <w:jc w:val="center"/>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w:t>
            </w:r>
            <w:r w:rsidRPr="0027316A">
              <w:rPr>
                <w:rFonts w:asciiTheme="majorEastAsia" w:eastAsiaTheme="majorEastAsia" w:hAnsiTheme="majorEastAsia" w:hint="eastAsia"/>
                <w:w w:val="80"/>
                <w:sz w:val="18"/>
                <w:szCs w:val="18"/>
              </w:rPr>
              <w:t>非常に分かりやすかった</w:t>
            </w:r>
          </w:p>
        </w:tc>
        <w:tc>
          <w:tcPr>
            <w:tcW w:w="1985" w:type="dxa"/>
          </w:tcPr>
          <w:p w14:paraId="24F2DA66"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４　</w:t>
            </w:r>
            <w:r w:rsidRPr="0027316A">
              <w:rPr>
                <w:rFonts w:asciiTheme="majorEastAsia" w:eastAsiaTheme="majorEastAsia" w:hAnsiTheme="majorEastAsia" w:hint="eastAsia"/>
                <w:w w:val="80"/>
                <w:sz w:val="18"/>
                <w:szCs w:val="18"/>
              </w:rPr>
              <w:t>分かりやすかった</w:t>
            </w:r>
          </w:p>
        </w:tc>
        <w:tc>
          <w:tcPr>
            <w:tcW w:w="1842" w:type="dxa"/>
          </w:tcPr>
          <w:p w14:paraId="13B12EAF"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2010" w:type="dxa"/>
          </w:tcPr>
          <w:p w14:paraId="0F58A8D3"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２　</w:t>
            </w:r>
            <w:r w:rsidRPr="0027316A">
              <w:rPr>
                <w:rFonts w:asciiTheme="majorEastAsia" w:eastAsiaTheme="majorEastAsia" w:hAnsiTheme="majorEastAsia" w:hint="eastAsia"/>
                <w:w w:val="80"/>
                <w:sz w:val="18"/>
                <w:szCs w:val="18"/>
              </w:rPr>
              <w:t>余り分からなかった</w:t>
            </w:r>
          </w:p>
        </w:tc>
        <w:tc>
          <w:tcPr>
            <w:tcW w:w="1860" w:type="dxa"/>
          </w:tcPr>
          <w:p w14:paraId="5751516F"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w:t>
            </w:r>
            <w:r w:rsidRPr="0027316A">
              <w:rPr>
                <w:rFonts w:asciiTheme="majorEastAsia" w:eastAsiaTheme="majorEastAsia" w:hAnsiTheme="majorEastAsia" w:hint="eastAsia"/>
                <w:w w:val="90"/>
                <w:sz w:val="18"/>
                <w:szCs w:val="18"/>
              </w:rPr>
              <w:t>全く分からなかった</w:t>
            </w:r>
          </w:p>
        </w:tc>
      </w:tr>
    </w:tbl>
    <w:p w14:paraId="5FF5B277" w14:textId="77777777" w:rsidR="00CD1D25" w:rsidRPr="0027316A" w:rsidRDefault="00CD1D25" w:rsidP="002861EA">
      <w:pPr>
        <w:pStyle w:val="aa"/>
        <w:numPr>
          <w:ilvl w:val="0"/>
          <w:numId w:val="35"/>
        </w:numPr>
        <w:spacing w:line="340" w:lineRule="exact"/>
        <w:ind w:leftChars="0" w:left="142"/>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組合の意見の反映について（課題解決提案は、組合の意見を反映した支援になっていますか）</w:t>
      </w:r>
    </w:p>
    <w:tbl>
      <w:tblPr>
        <w:tblStyle w:val="a3"/>
        <w:tblW w:w="9965" w:type="dxa"/>
        <w:tblInd w:w="137" w:type="dxa"/>
        <w:tblLook w:val="04A0" w:firstRow="1" w:lastRow="0" w:firstColumn="1" w:lastColumn="0" w:noHBand="0" w:noVBand="1"/>
      </w:tblPr>
      <w:tblGrid>
        <w:gridCol w:w="2388"/>
        <w:gridCol w:w="1723"/>
        <w:gridCol w:w="1984"/>
        <w:gridCol w:w="2010"/>
        <w:gridCol w:w="1860"/>
      </w:tblGrid>
      <w:tr w:rsidR="001E071C" w:rsidRPr="0027316A" w14:paraId="49ED7AD5" w14:textId="77777777" w:rsidTr="002861EA">
        <w:trPr>
          <w:trHeight w:val="70"/>
        </w:trPr>
        <w:tc>
          <w:tcPr>
            <w:tcW w:w="2388" w:type="dxa"/>
          </w:tcPr>
          <w:p w14:paraId="6FCC6EB9"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大いに</w:t>
            </w:r>
            <w:r w:rsidRPr="0027316A">
              <w:rPr>
                <w:rFonts w:asciiTheme="majorEastAsia" w:eastAsiaTheme="majorEastAsia" w:hAnsiTheme="majorEastAsia" w:hint="eastAsia"/>
                <w:w w:val="80"/>
                <w:sz w:val="18"/>
                <w:szCs w:val="18"/>
              </w:rPr>
              <w:t>なっている</w:t>
            </w:r>
          </w:p>
        </w:tc>
        <w:tc>
          <w:tcPr>
            <w:tcW w:w="1723" w:type="dxa"/>
          </w:tcPr>
          <w:p w14:paraId="10C093D7"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なっている</w:t>
            </w:r>
          </w:p>
        </w:tc>
        <w:tc>
          <w:tcPr>
            <w:tcW w:w="1984" w:type="dxa"/>
          </w:tcPr>
          <w:p w14:paraId="46F4507C"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2010" w:type="dxa"/>
          </w:tcPr>
          <w:p w14:paraId="25C0736C"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２　</w:t>
            </w:r>
            <w:r w:rsidRPr="0027316A">
              <w:rPr>
                <w:rFonts w:asciiTheme="majorEastAsia" w:eastAsiaTheme="majorEastAsia" w:hAnsiTheme="majorEastAsia" w:hint="eastAsia"/>
                <w:w w:val="90"/>
                <w:sz w:val="18"/>
                <w:szCs w:val="18"/>
              </w:rPr>
              <w:t>余りなっていない</w:t>
            </w:r>
          </w:p>
        </w:tc>
        <w:tc>
          <w:tcPr>
            <w:tcW w:w="1860" w:type="dxa"/>
          </w:tcPr>
          <w:p w14:paraId="6318CFEC"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１全くなっていない</w:t>
            </w:r>
          </w:p>
        </w:tc>
      </w:tr>
    </w:tbl>
    <w:p w14:paraId="368E1F03" w14:textId="77777777" w:rsidR="00CD1D25" w:rsidRPr="0027316A" w:rsidRDefault="00CD1D25" w:rsidP="002861EA">
      <w:pPr>
        <w:pStyle w:val="aa"/>
        <w:numPr>
          <w:ilvl w:val="0"/>
          <w:numId w:val="35"/>
        </w:numPr>
        <w:spacing w:line="340" w:lineRule="exact"/>
        <w:ind w:leftChars="0" w:left="142"/>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迅速な対応について</w:t>
      </w:r>
      <w:r w:rsidRPr="0027316A">
        <w:rPr>
          <w:rFonts w:asciiTheme="majorEastAsia" w:eastAsiaTheme="majorEastAsia" w:hAnsiTheme="majorEastAsia" w:hint="eastAsia"/>
          <w:b/>
          <w:w w:val="90"/>
          <w:sz w:val="18"/>
          <w:szCs w:val="18"/>
        </w:rPr>
        <w:t>（専門家（指導員）はヒアリングから提案まで迅速に取り組んでいましたか）</w:t>
      </w:r>
    </w:p>
    <w:tbl>
      <w:tblPr>
        <w:tblStyle w:val="a3"/>
        <w:tblW w:w="9918" w:type="dxa"/>
        <w:tblInd w:w="137" w:type="dxa"/>
        <w:tblLook w:val="04A0" w:firstRow="1" w:lastRow="0" w:firstColumn="1" w:lastColumn="0" w:noHBand="0" w:noVBand="1"/>
      </w:tblPr>
      <w:tblGrid>
        <w:gridCol w:w="2378"/>
        <w:gridCol w:w="1733"/>
        <w:gridCol w:w="1984"/>
        <w:gridCol w:w="1972"/>
        <w:gridCol w:w="1851"/>
      </w:tblGrid>
      <w:tr w:rsidR="001E071C" w:rsidRPr="0027316A" w14:paraId="2316F3C8" w14:textId="77777777" w:rsidTr="002861EA">
        <w:trPr>
          <w:trHeight w:val="70"/>
        </w:trPr>
        <w:tc>
          <w:tcPr>
            <w:tcW w:w="2378" w:type="dxa"/>
          </w:tcPr>
          <w:p w14:paraId="05488392"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非常に迅速</w:t>
            </w:r>
          </w:p>
        </w:tc>
        <w:tc>
          <w:tcPr>
            <w:tcW w:w="1733" w:type="dxa"/>
          </w:tcPr>
          <w:p w14:paraId="49EC247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迅速</w:t>
            </w:r>
          </w:p>
        </w:tc>
        <w:tc>
          <w:tcPr>
            <w:tcW w:w="1984" w:type="dxa"/>
          </w:tcPr>
          <w:p w14:paraId="034004C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972" w:type="dxa"/>
          </w:tcPr>
          <w:p w14:paraId="4A0449CB"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２　</w:t>
            </w:r>
            <w:r w:rsidRPr="0027316A">
              <w:rPr>
                <w:rFonts w:asciiTheme="majorEastAsia" w:eastAsiaTheme="majorEastAsia" w:hAnsiTheme="majorEastAsia" w:hint="eastAsia"/>
                <w:w w:val="90"/>
                <w:sz w:val="18"/>
                <w:szCs w:val="18"/>
              </w:rPr>
              <w:t>余り迅速ではない</w:t>
            </w:r>
          </w:p>
        </w:tc>
        <w:tc>
          <w:tcPr>
            <w:tcW w:w="1851" w:type="dxa"/>
          </w:tcPr>
          <w:p w14:paraId="218FC21F"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１全く迅速ではない</w:t>
            </w:r>
          </w:p>
        </w:tc>
      </w:tr>
    </w:tbl>
    <w:p w14:paraId="4293154D" w14:textId="77777777" w:rsidR="00CD1D25" w:rsidRPr="0027316A" w:rsidRDefault="00CD1D25" w:rsidP="00CD1D25">
      <w:pPr>
        <w:spacing w:line="340" w:lineRule="exact"/>
        <w:jc w:val="left"/>
        <w:rPr>
          <w:rFonts w:asciiTheme="majorEastAsia" w:eastAsiaTheme="majorEastAsia" w:hAnsiTheme="majorEastAsia"/>
          <w:b/>
          <w:szCs w:val="21"/>
        </w:rPr>
      </w:pPr>
      <w:r w:rsidRPr="0027316A">
        <w:rPr>
          <w:rFonts w:asciiTheme="majorEastAsia" w:eastAsiaTheme="majorEastAsia" w:hAnsiTheme="majorEastAsia" w:hint="eastAsia"/>
          <w:b/>
          <w:szCs w:val="21"/>
        </w:rPr>
        <w:t xml:space="preserve">＜支援結果について＞　</w:t>
      </w:r>
    </w:p>
    <w:p w14:paraId="1FA4F60E" w14:textId="77777777" w:rsidR="00CD1D25" w:rsidRPr="0027316A" w:rsidRDefault="00CD1D25" w:rsidP="002861EA">
      <w:pPr>
        <w:pStyle w:val="aa"/>
        <w:numPr>
          <w:ilvl w:val="0"/>
          <w:numId w:val="35"/>
        </w:numPr>
        <w:spacing w:line="340" w:lineRule="exact"/>
        <w:ind w:leftChars="0" w:left="142"/>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専門家（指導員）の支援により組合の課題解決が図られましたか。</w:t>
      </w:r>
    </w:p>
    <w:tbl>
      <w:tblPr>
        <w:tblStyle w:val="a3"/>
        <w:tblW w:w="9903" w:type="dxa"/>
        <w:tblInd w:w="137" w:type="dxa"/>
        <w:tblLook w:val="04A0" w:firstRow="1" w:lastRow="0" w:firstColumn="1" w:lastColumn="0" w:noHBand="0" w:noVBand="1"/>
      </w:tblPr>
      <w:tblGrid>
        <w:gridCol w:w="2375"/>
        <w:gridCol w:w="1736"/>
        <w:gridCol w:w="1843"/>
        <w:gridCol w:w="1984"/>
        <w:gridCol w:w="1965"/>
      </w:tblGrid>
      <w:tr w:rsidR="001E071C" w:rsidRPr="0027316A" w14:paraId="5FF1A221" w14:textId="77777777" w:rsidTr="002861EA">
        <w:trPr>
          <w:trHeight w:val="70"/>
        </w:trPr>
        <w:tc>
          <w:tcPr>
            <w:tcW w:w="2375" w:type="dxa"/>
          </w:tcPr>
          <w:p w14:paraId="16802AB7"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非常に図られた</w:t>
            </w:r>
          </w:p>
        </w:tc>
        <w:tc>
          <w:tcPr>
            <w:tcW w:w="1736" w:type="dxa"/>
          </w:tcPr>
          <w:p w14:paraId="4DF367BA"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図られた</w:t>
            </w:r>
          </w:p>
        </w:tc>
        <w:tc>
          <w:tcPr>
            <w:tcW w:w="1843" w:type="dxa"/>
          </w:tcPr>
          <w:p w14:paraId="0DDF1BB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984" w:type="dxa"/>
          </w:tcPr>
          <w:p w14:paraId="433730D1"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２　</w:t>
            </w:r>
            <w:r w:rsidRPr="0027316A">
              <w:rPr>
                <w:rFonts w:asciiTheme="majorEastAsia" w:eastAsiaTheme="majorEastAsia" w:hAnsiTheme="majorEastAsia" w:hint="eastAsia"/>
                <w:w w:val="90"/>
                <w:sz w:val="18"/>
                <w:szCs w:val="18"/>
              </w:rPr>
              <w:t>余り</w:t>
            </w:r>
            <w:r w:rsidRPr="0027316A">
              <w:rPr>
                <w:rFonts w:asciiTheme="majorEastAsia" w:eastAsiaTheme="majorEastAsia" w:hAnsiTheme="majorEastAsia" w:hint="eastAsia"/>
                <w:w w:val="80"/>
                <w:sz w:val="18"/>
                <w:szCs w:val="18"/>
              </w:rPr>
              <w:t>図られていない</w:t>
            </w:r>
          </w:p>
        </w:tc>
        <w:tc>
          <w:tcPr>
            <w:tcW w:w="1965" w:type="dxa"/>
          </w:tcPr>
          <w:p w14:paraId="3758AD00"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w:t>
            </w:r>
            <w:r w:rsidRPr="0027316A">
              <w:rPr>
                <w:rFonts w:asciiTheme="majorEastAsia" w:eastAsiaTheme="majorEastAsia" w:hAnsiTheme="majorEastAsia" w:hint="eastAsia"/>
                <w:w w:val="90"/>
                <w:sz w:val="18"/>
                <w:szCs w:val="18"/>
              </w:rPr>
              <w:t>全く図られていない</w:t>
            </w:r>
          </w:p>
        </w:tc>
      </w:tr>
    </w:tbl>
    <w:p w14:paraId="53E5B09E" w14:textId="77777777" w:rsidR="00CD1D25" w:rsidRPr="0027316A" w:rsidRDefault="00CD1D25" w:rsidP="002861EA">
      <w:pPr>
        <w:pStyle w:val="aa"/>
        <w:numPr>
          <w:ilvl w:val="0"/>
          <w:numId w:val="35"/>
        </w:numPr>
        <w:spacing w:line="340" w:lineRule="exact"/>
        <w:ind w:leftChars="0" w:left="142"/>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専門家(指導員</w:t>
      </w:r>
      <w:r w:rsidRPr="0027316A">
        <w:rPr>
          <w:rFonts w:asciiTheme="majorEastAsia" w:eastAsiaTheme="majorEastAsia" w:hAnsiTheme="majorEastAsia"/>
          <w:b/>
          <w:sz w:val="18"/>
          <w:szCs w:val="18"/>
        </w:rPr>
        <w:t>）</w:t>
      </w:r>
      <w:r w:rsidRPr="0027316A">
        <w:rPr>
          <w:rFonts w:asciiTheme="majorEastAsia" w:eastAsiaTheme="majorEastAsia" w:hAnsiTheme="majorEastAsia" w:hint="eastAsia"/>
          <w:b/>
          <w:sz w:val="18"/>
          <w:szCs w:val="18"/>
        </w:rPr>
        <w:t>の支援により組合員の課題解決が図られそうですか。</w:t>
      </w:r>
    </w:p>
    <w:tbl>
      <w:tblPr>
        <w:tblStyle w:val="a3"/>
        <w:tblW w:w="9950" w:type="dxa"/>
        <w:tblInd w:w="137" w:type="dxa"/>
        <w:tblLook w:val="04A0" w:firstRow="1" w:lastRow="0" w:firstColumn="1" w:lastColumn="0" w:noHBand="0" w:noVBand="1"/>
      </w:tblPr>
      <w:tblGrid>
        <w:gridCol w:w="2385"/>
        <w:gridCol w:w="1994"/>
        <w:gridCol w:w="1857"/>
        <w:gridCol w:w="1857"/>
        <w:gridCol w:w="1857"/>
      </w:tblGrid>
      <w:tr w:rsidR="001E071C" w:rsidRPr="0027316A" w14:paraId="46CC9031" w14:textId="77777777" w:rsidTr="002861EA">
        <w:trPr>
          <w:trHeight w:val="63"/>
        </w:trPr>
        <w:tc>
          <w:tcPr>
            <w:tcW w:w="2385" w:type="dxa"/>
          </w:tcPr>
          <w:p w14:paraId="2DB57511"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非常に思う</w:t>
            </w:r>
          </w:p>
        </w:tc>
        <w:tc>
          <w:tcPr>
            <w:tcW w:w="1994" w:type="dxa"/>
          </w:tcPr>
          <w:p w14:paraId="2558D496"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思う</w:t>
            </w:r>
          </w:p>
        </w:tc>
        <w:tc>
          <w:tcPr>
            <w:tcW w:w="1857" w:type="dxa"/>
          </w:tcPr>
          <w:p w14:paraId="5BE035F0"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857" w:type="dxa"/>
          </w:tcPr>
          <w:p w14:paraId="438221E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２　余り思わない</w:t>
            </w:r>
          </w:p>
        </w:tc>
        <w:tc>
          <w:tcPr>
            <w:tcW w:w="1857" w:type="dxa"/>
          </w:tcPr>
          <w:p w14:paraId="725BCCCC"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１全く思わない</w:t>
            </w:r>
          </w:p>
        </w:tc>
      </w:tr>
    </w:tbl>
    <w:p w14:paraId="30C478CD" w14:textId="77777777" w:rsidR="00CD1D25" w:rsidRPr="0027316A" w:rsidRDefault="00CD1D25" w:rsidP="00CD1D25">
      <w:pPr>
        <w:spacing w:line="340" w:lineRule="exact"/>
        <w:jc w:val="left"/>
        <w:rPr>
          <w:rFonts w:asciiTheme="majorEastAsia" w:eastAsiaTheme="majorEastAsia" w:hAnsiTheme="majorEastAsia"/>
          <w:b/>
          <w:sz w:val="18"/>
          <w:szCs w:val="18"/>
        </w:rPr>
      </w:pPr>
      <w:r w:rsidRPr="0027316A">
        <w:rPr>
          <w:rFonts w:asciiTheme="majorEastAsia" w:eastAsiaTheme="majorEastAsia" w:hAnsiTheme="majorEastAsia" w:hint="eastAsia"/>
          <w:b/>
          <w:szCs w:val="21"/>
        </w:rPr>
        <w:t>＜その他＞</w:t>
      </w:r>
    </w:p>
    <w:p w14:paraId="7C5B1182" w14:textId="77777777" w:rsidR="00CD1D25" w:rsidRPr="0027316A" w:rsidRDefault="004B3F47" w:rsidP="004B3F47">
      <w:pPr>
        <w:pStyle w:val="aa"/>
        <w:numPr>
          <w:ilvl w:val="0"/>
          <w:numId w:val="35"/>
        </w:numPr>
        <w:spacing w:line="340" w:lineRule="exact"/>
        <w:ind w:leftChars="0" w:left="-284" w:firstLine="68"/>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 xml:space="preserve">　</w:t>
      </w:r>
      <w:r w:rsidR="00CD1D25" w:rsidRPr="0027316A">
        <w:rPr>
          <w:rFonts w:asciiTheme="majorEastAsia" w:eastAsiaTheme="majorEastAsia" w:hAnsiTheme="majorEastAsia" w:hint="eastAsia"/>
          <w:b/>
          <w:sz w:val="18"/>
          <w:szCs w:val="18"/>
        </w:rPr>
        <w:t>支援先について（組合で課題が発生すればその解決は支援を受けた先に引き続き依頼しますか）</w:t>
      </w:r>
    </w:p>
    <w:tbl>
      <w:tblPr>
        <w:tblStyle w:val="a3"/>
        <w:tblW w:w="9964" w:type="dxa"/>
        <w:tblInd w:w="137" w:type="dxa"/>
        <w:tblLook w:val="04A0" w:firstRow="1" w:lastRow="0" w:firstColumn="1" w:lastColumn="0" w:noHBand="0" w:noVBand="1"/>
      </w:tblPr>
      <w:tblGrid>
        <w:gridCol w:w="2459"/>
        <w:gridCol w:w="2015"/>
        <w:gridCol w:w="1621"/>
        <w:gridCol w:w="2019"/>
        <w:gridCol w:w="1850"/>
      </w:tblGrid>
      <w:tr w:rsidR="001E071C" w:rsidRPr="0027316A" w14:paraId="01778E4E" w14:textId="77777777" w:rsidTr="004B3F47">
        <w:trPr>
          <w:trHeight w:val="13"/>
        </w:trPr>
        <w:tc>
          <w:tcPr>
            <w:tcW w:w="2459" w:type="dxa"/>
          </w:tcPr>
          <w:p w14:paraId="4CBB9B8A" w14:textId="77777777" w:rsidR="00CD1D25" w:rsidRPr="0027316A" w:rsidRDefault="00CD1D25" w:rsidP="001D55A9">
            <w:pPr>
              <w:spacing w:line="280" w:lineRule="exact"/>
              <w:ind w:left="567" w:hangingChars="315" w:hanging="567"/>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必ず依頼する</w:t>
            </w:r>
          </w:p>
        </w:tc>
        <w:tc>
          <w:tcPr>
            <w:tcW w:w="2015" w:type="dxa"/>
          </w:tcPr>
          <w:p w14:paraId="544AEBF3" w14:textId="77777777" w:rsidR="00CD1D25" w:rsidRPr="0027316A" w:rsidRDefault="00CD1D25" w:rsidP="001D55A9">
            <w:pPr>
              <w:spacing w:line="280" w:lineRule="exact"/>
              <w:ind w:left="360" w:hangingChars="200" w:hanging="360"/>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依頼する可能性が高い</w:t>
            </w:r>
          </w:p>
        </w:tc>
        <w:tc>
          <w:tcPr>
            <w:tcW w:w="1621" w:type="dxa"/>
          </w:tcPr>
          <w:p w14:paraId="594ABBEB" w14:textId="77777777" w:rsidR="00CD1D25" w:rsidRPr="0027316A" w:rsidRDefault="00CD1D25" w:rsidP="001D55A9">
            <w:pPr>
              <w:spacing w:line="28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分からない</w:t>
            </w:r>
          </w:p>
        </w:tc>
        <w:tc>
          <w:tcPr>
            <w:tcW w:w="2019" w:type="dxa"/>
          </w:tcPr>
          <w:p w14:paraId="2317FCC4" w14:textId="77777777" w:rsidR="00CD1D25" w:rsidRPr="0027316A" w:rsidRDefault="00CD1D25" w:rsidP="001D55A9">
            <w:pPr>
              <w:spacing w:line="280" w:lineRule="exact"/>
              <w:ind w:left="180" w:hangingChars="100" w:hanging="180"/>
              <w:jc w:val="left"/>
              <w:rPr>
                <w:rFonts w:asciiTheme="majorEastAsia" w:eastAsiaTheme="majorEastAsia" w:hAnsiTheme="majorEastAsia"/>
                <w:w w:val="90"/>
                <w:sz w:val="18"/>
                <w:szCs w:val="18"/>
              </w:rPr>
            </w:pPr>
            <w:r w:rsidRPr="0027316A">
              <w:rPr>
                <w:rFonts w:asciiTheme="majorEastAsia" w:eastAsiaTheme="majorEastAsia" w:hAnsiTheme="majorEastAsia" w:hint="eastAsia"/>
                <w:sz w:val="18"/>
                <w:szCs w:val="18"/>
              </w:rPr>
              <w:t>２ 他の支援先に依頼する可能性が高い</w:t>
            </w:r>
          </w:p>
        </w:tc>
        <w:tc>
          <w:tcPr>
            <w:tcW w:w="1850" w:type="dxa"/>
          </w:tcPr>
          <w:p w14:paraId="6A48AF3C" w14:textId="77777777" w:rsidR="00CD1D25" w:rsidRPr="0027316A" w:rsidRDefault="00CD1D25" w:rsidP="001D55A9">
            <w:pPr>
              <w:spacing w:line="280" w:lineRule="exact"/>
              <w:ind w:left="180" w:hangingChars="100" w:hanging="180"/>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 他の支援先に依頼する</w:t>
            </w:r>
          </w:p>
        </w:tc>
      </w:tr>
    </w:tbl>
    <w:p w14:paraId="629B0353" w14:textId="77777777" w:rsidR="00CD1D25" w:rsidRPr="0027316A" w:rsidRDefault="00571194" w:rsidP="00571194">
      <w:pPr>
        <w:pStyle w:val="aa"/>
        <w:numPr>
          <w:ilvl w:val="0"/>
          <w:numId w:val="35"/>
        </w:numPr>
        <w:spacing w:line="340" w:lineRule="exact"/>
        <w:ind w:leftChars="0" w:left="142" w:hanging="284"/>
        <w:jc w:val="left"/>
        <w:rPr>
          <w:rFonts w:asciiTheme="majorEastAsia" w:eastAsiaTheme="majorEastAsia" w:hAnsiTheme="majorEastAsia"/>
          <w:b/>
          <w:szCs w:val="21"/>
        </w:rPr>
      </w:pPr>
      <w:r w:rsidRPr="0027316A">
        <w:rPr>
          <w:rFonts w:asciiTheme="majorEastAsia" w:eastAsiaTheme="majorEastAsia" w:hAnsiTheme="majorEastAsia"/>
          <w:szCs w:val="21"/>
        </w:rPr>
        <w:t xml:space="preserve"> </w:t>
      </w:r>
      <w:r w:rsidR="0043707F" w:rsidRPr="0027316A">
        <w:rPr>
          <w:rFonts w:asciiTheme="majorEastAsia" w:eastAsiaTheme="majorEastAsia" w:hAnsiTheme="majorEastAsia" w:hint="eastAsia"/>
          <w:b/>
          <w:sz w:val="18"/>
          <w:szCs w:val="18"/>
        </w:rPr>
        <w:t>今回支援を受けた団体</w:t>
      </w:r>
      <w:r w:rsidR="00CD1D25" w:rsidRPr="0027316A">
        <w:rPr>
          <w:rFonts w:asciiTheme="majorEastAsia" w:eastAsiaTheme="majorEastAsia" w:hAnsiTheme="majorEastAsia" w:hint="eastAsia"/>
          <w:b/>
          <w:sz w:val="18"/>
          <w:szCs w:val="18"/>
        </w:rPr>
        <w:t>を希望された理由は何ですか。（該当する番号をすべて○で囲んでください。）</w:t>
      </w:r>
    </w:p>
    <w:p w14:paraId="6FDB81CF" w14:textId="59C2D451" w:rsidR="00CD1D25" w:rsidRPr="0027316A" w:rsidRDefault="004B3F47" w:rsidP="00CD1D25">
      <w:pPr>
        <w:spacing w:line="300" w:lineRule="exact"/>
        <w:jc w:val="left"/>
        <w:rPr>
          <w:rFonts w:asciiTheme="majorEastAsia" w:eastAsiaTheme="majorEastAsia" w:hAnsiTheme="majorEastAsia"/>
          <w:sz w:val="18"/>
          <w:szCs w:val="18"/>
        </w:rPr>
      </w:pPr>
      <w:r w:rsidRPr="0027316A">
        <w:rPr>
          <w:rFonts w:hint="eastAsia"/>
          <w:noProof/>
        </w:rPr>
        <mc:AlternateContent>
          <mc:Choice Requires="wps">
            <w:drawing>
              <wp:anchor distT="0" distB="0" distL="114300" distR="114300" simplePos="0" relativeHeight="251679232" behindDoc="0" locked="0" layoutInCell="1" allowOverlap="1" wp14:anchorId="583573B8" wp14:editId="15A53EED">
                <wp:simplePos x="0" y="0"/>
                <wp:positionH relativeFrom="column">
                  <wp:posOffset>73025</wp:posOffset>
                </wp:positionH>
                <wp:positionV relativeFrom="paragraph">
                  <wp:posOffset>27940</wp:posOffset>
                </wp:positionV>
                <wp:extent cx="6400800" cy="38100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6400800" cy="381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72F55" id="正方形/長方形 42" o:spid="_x0000_s1026" style="position:absolute;left:0;text-align:left;margin-left:5.75pt;margin-top:2.2pt;width:7in;height:3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" filled="f" strokecolor="windowText" strokeweight=".5pt"/>
            </w:pict>
          </mc:Fallback>
        </mc:AlternateContent>
      </w:r>
      <w:r w:rsidRPr="0027316A">
        <w:rPr>
          <w:rFonts w:asciiTheme="majorEastAsia" w:eastAsiaTheme="majorEastAsia" w:hAnsiTheme="majorEastAsia" w:hint="eastAsia"/>
          <w:szCs w:val="21"/>
        </w:rPr>
        <w:t xml:space="preserve">　</w:t>
      </w:r>
      <w:r w:rsidRPr="0027316A">
        <w:rPr>
          <w:rFonts w:asciiTheme="majorEastAsia" w:eastAsiaTheme="majorEastAsia" w:hAnsiTheme="majorEastAsia"/>
          <w:szCs w:val="21"/>
        </w:rPr>
        <w:t xml:space="preserve"> </w:t>
      </w:r>
      <w:r w:rsidR="00F769D7" w:rsidRPr="0027316A">
        <w:rPr>
          <w:rFonts w:asciiTheme="majorEastAsia" w:eastAsiaTheme="majorEastAsia" w:hAnsiTheme="majorEastAsia" w:hint="eastAsia"/>
          <w:sz w:val="18"/>
          <w:szCs w:val="18"/>
        </w:rPr>
        <w:t xml:space="preserve">１　過去から支援をうけているから　　　２　丁寧に対応してもらえるから　　３　</w:t>
      </w:r>
      <w:r w:rsidR="00CD1D25" w:rsidRPr="0027316A">
        <w:rPr>
          <w:rFonts w:asciiTheme="majorEastAsia" w:eastAsiaTheme="majorEastAsia" w:hAnsiTheme="majorEastAsia" w:hint="eastAsia"/>
          <w:sz w:val="18"/>
          <w:szCs w:val="18"/>
        </w:rPr>
        <w:t xml:space="preserve">組合に訪問があったから　</w:t>
      </w:r>
    </w:p>
    <w:p w14:paraId="530FD4C4" w14:textId="3EC8FE3E" w:rsidR="00CD1D25" w:rsidRPr="0027316A" w:rsidRDefault="00F769D7" w:rsidP="004B3F47">
      <w:pPr>
        <w:spacing w:line="300" w:lineRule="exact"/>
        <w:ind w:rightChars="-540" w:right="-1134" w:firstLineChars="157" w:firstLine="283"/>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４　</w:t>
      </w:r>
      <w:r w:rsidR="00CD1D25" w:rsidRPr="0027316A">
        <w:rPr>
          <w:rFonts w:asciiTheme="majorEastAsia" w:eastAsiaTheme="majorEastAsia" w:hAnsiTheme="majorEastAsia" w:hint="eastAsia"/>
          <w:sz w:val="18"/>
          <w:szCs w:val="18"/>
        </w:rPr>
        <w:t>他組合から事業の紹介を受けたから</w:t>
      </w:r>
      <w:r w:rsidRPr="0027316A">
        <w:rPr>
          <w:rFonts w:asciiTheme="majorEastAsia" w:eastAsiaTheme="majorEastAsia" w:hAnsiTheme="majorEastAsia" w:hint="eastAsia"/>
          <w:sz w:val="18"/>
          <w:szCs w:val="18"/>
        </w:rPr>
        <w:t xml:space="preserve">　５　その他（</w:t>
      </w:r>
      <w:r w:rsidR="00CD1D25" w:rsidRPr="0027316A">
        <w:rPr>
          <w:rFonts w:asciiTheme="majorEastAsia" w:eastAsiaTheme="majorEastAsia" w:hAnsiTheme="majorEastAsia" w:hint="eastAsia"/>
          <w:sz w:val="18"/>
          <w:szCs w:val="18"/>
        </w:rPr>
        <w:t xml:space="preserve">　　　　　　　　　　　　　　　　　　　　　　　　　　　　　）　　　　　　　　　　　　　　　　　　　　　　　　　　　　　　　　　　　　　　　　　　</w:t>
      </w:r>
    </w:p>
    <w:p w14:paraId="216232B4" w14:textId="77777777" w:rsidR="00CD1D25" w:rsidRPr="0027316A" w:rsidRDefault="00CD1D25" w:rsidP="00CD1D25">
      <w:pPr>
        <w:spacing w:line="340" w:lineRule="exact"/>
        <w:ind w:firstLineChars="100" w:firstLine="320"/>
        <w:jc w:val="center"/>
        <w:rPr>
          <w:rFonts w:asciiTheme="majorEastAsia" w:eastAsiaTheme="majorEastAsia" w:hAnsiTheme="majorEastAsia"/>
          <w:sz w:val="32"/>
          <w:szCs w:val="32"/>
        </w:rPr>
      </w:pPr>
    </w:p>
    <w:p w14:paraId="4F3FF284" w14:textId="77777777" w:rsidR="00CD1D25" w:rsidRPr="0027316A" w:rsidRDefault="00CD1D25" w:rsidP="00CD1D25">
      <w:pPr>
        <w:spacing w:line="340" w:lineRule="exact"/>
        <w:ind w:firstLineChars="100" w:firstLine="320"/>
        <w:jc w:val="center"/>
        <w:rPr>
          <w:rFonts w:asciiTheme="majorEastAsia" w:eastAsiaTheme="majorEastAsia" w:hAnsiTheme="majorEastAsia"/>
          <w:sz w:val="32"/>
          <w:szCs w:val="32"/>
        </w:rPr>
      </w:pPr>
      <w:r w:rsidRPr="0027316A">
        <w:rPr>
          <w:rFonts w:asciiTheme="majorEastAsia" w:eastAsiaTheme="majorEastAsia" w:hAnsiTheme="majorEastAsia" w:hint="eastAsia"/>
          <w:sz w:val="32"/>
          <w:szCs w:val="32"/>
        </w:rPr>
        <w:t>次頁に続きます。引き続きアンケートにご協力ください。</w:t>
      </w:r>
    </w:p>
    <w:p w14:paraId="63478499" w14:textId="77777777" w:rsidR="004B3F47" w:rsidRPr="0027316A" w:rsidRDefault="004B3F47" w:rsidP="004B3F47">
      <w:pPr>
        <w:spacing w:line="340" w:lineRule="exact"/>
        <w:ind w:firstLineChars="100" w:firstLine="320"/>
        <w:jc w:val="right"/>
        <w:rPr>
          <w:rFonts w:asciiTheme="majorEastAsia" w:eastAsiaTheme="majorEastAsia" w:hAnsiTheme="majorEastAsia"/>
          <w:sz w:val="32"/>
          <w:szCs w:val="21"/>
        </w:rPr>
      </w:pPr>
      <w:r w:rsidRPr="0027316A">
        <w:rPr>
          <w:rFonts w:asciiTheme="majorEastAsia" w:eastAsiaTheme="majorEastAsia" w:hAnsiTheme="majorEastAsia" w:hint="eastAsia"/>
          <w:sz w:val="32"/>
          <w:szCs w:val="21"/>
        </w:rPr>
        <w:lastRenderedPageBreak/>
        <w:t>（２枚目）</w:t>
      </w:r>
    </w:p>
    <w:p w14:paraId="49B6C8D5" w14:textId="77777777" w:rsidR="004B3F47" w:rsidRPr="0027316A" w:rsidRDefault="004B3F47" w:rsidP="004B3F47">
      <w:pPr>
        <w:ind w:leftChars="-135" w:right="-284" w:hangingChars="135" w:hanging="283"/>
        <w:jc w:val="left"/>
        <w:rPr>
          <w:rFonts w:asciiTheme="majorEastAsia" w:eastAsiaTheme="majorEastAsia" w:hAnsiTheme="majorEastAsia"/>
          <w:b/>
          <w:szCs w:val="21"/>
          <w:u w:val="single"/>
        </w:rPr>
      </w:pPr>
      <w:r w:rsidRPr="0027316A">
        <w:rPr>
          <w:rFonts w:asciiTheme="majorEastAsia" w:eastAsiaTheme="majorEastAsia" w:hAnsiTheme="majorEastAsia" w:hint="eastAsia"/>
          <w:szCs w:val="21"/>
        </w:rPr>
        <w:t>⑪</w:t>
      </w:r>
      <w:r w:rsidRPr="0027316A">
        <w:rPr>
          <w:rFonts w:asciiTheme="majorEastAsia" w:eastAsiaTheme="majorEastAsia" w:hAnsiTheme="majorEastAsia" w:hint="eastAsia"/>
          <w:sz w:val="18"/>
          <w:szCs w:val="18"/>
        </w:rPr>
        <w:t xml:space="preserve">　</w:t>
      </w:r>
      <w:r w:rsidRPr="0027316A">
        <w:rPr>
          <w:rFonts w:asciiTheme="majorEastAsia" w:eastAsiaTheme="majorEastAsia" w:hAnsiTheme="majorEastAsia" w:hint="eastAsia"/>
          <w:b/>
          <w:sz w:val="18"/>
          <w:szCs w:val="18"/>
        </w:rPr>
        <w:t>「組合等事業向上支援事業」を活用する前の組合の課題や目標はどのようなものでしたか。今回の支援を受けたことで、課題の解決や目標の達成に向け、どのような成果・効果がありましたか。</w:t>
      </w:r>
    </w:p>
    <w:p w14:paraId="044378C3"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r w:rsidRPr="0027316A">
        <w:rPr>
          <w:rFonts w:hint="eastAsia"/>
          <w:noProof/>
          <w:szCs w:val="18"/>
        </w:rPr>
        <mc:AlternateContent>
          <mc:Choice Requires="wps">
            <w:drawing>
              <wp:anchor distT="0" distB="0" distL="114300" distR="114300" simplePos="0" relativeHeight="251681280" behindDoc="0" locked="0" layoutInCell="1" allowOverlap="1" wp14:anchorId="7F6BBED8" wp14:editId="63855FE0">
                <wp:simplePos x="0" y="0"/>
                <wp:positionH relativeFrom="margin">
                  <wp:posOffset>22860</wp:posOffset>
                </wp:positionH>
                <wp:positionV relativeFrom="paragraph">
                  <wp:posOffset>15875</wp:posOffset>
                </wp:positionV>
                <wp:extent cx="5905500" cy="1781175"/>
                <wp:effectExtent l="0" t="0" r="19050" b="28575"/>
                <wp:wrapNone/>
                <wp:docPr id="43" name="正方形/長方形 43"/>
                <wp:cNvGraphicFramePr/>
                <a:graphic xmlns:a="http://schemas.openxmlformats.org/drawingml/2006/main">
                  <a:graphicData uri="http://schemas.microsoft.com/office/word/2010/wordprocessingShape">
                    <wps:wsp>
                      <wps:cNvSpPr/>
                      <wps:spPr>
                        <a:xfrm>
                          <a:off x="0" y="0"/>
                          <a:ext cx="5905500" cy="1781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1DEBC" id="正方形/長方形 43" o:spid="_x0000_s1026" style="position:absolute;left:0;text-align:left;margin-left:1.8pt;margin-top:1.25pt;width:465pt;height:140.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" filled="f" strokecolor="black [3213]" strokeweight=".5pt">
                <w10:wrap anchorx="margin"/>
              </v:rect>
            </w:pict>
          </mc:Fallback>
        </mc:AlternateContent>
      </w:r>
      <w:r w:rsidRPr="0027316A">
        <w:rPr>
          <w:rFonts w:asciiTheme="majorEastAsia" w:eastAsiaTheme="majorEastAsia" w:hAnsiTheme="majorEastAsia" w:hint="eastAsia"/>
          <w:noProof/>
          <w:sz w:val="18"/>
          <w:szCs w:val="18"/>
        </w:rPr>
        <w:t>〇「組合等事業向上支援事業」を活用する前の組合の課題や目標</w:t>
      </w:r>
    </w:p>
    <w:p w14:paraId="2B7C7B1A"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618B5901"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39E25CEC"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3C13903E"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Cs w:val="21"/>
        </w:rPr>
      </w:pPr>
      <w:r w:rsidRPr="0027316A">
        <w:rPr>
          <w:rFonts w:asciiTheme="majorEastAsia" w:eastAsiaTheme="majorEastAsia" w:hAnsiTheme="majorEastAsia" w:hint="eastAsia"/>
          <w:sz w:val="18"/>
          <w:szCs w:val="21"/>
        </w:rPr>
        <w:t>〇今回の支援を受けたことによる成果・効果</w:t>
      </w:r>
    </w:p>
    <w:p w14:paraId="55917170" w14:textId="77777777" w:rsidR="004B3F47" w:rsidRPr="0027316A" w:rsidRDefault="004B3F47" w:rsidP="004B3F47">
      <w:pPr>
        <w:spacing w:line="340" w:lineRule="exact"/>
        <w:ind w:right="28" w:firstLineChars="100" w:firstLine="180"/>
        <w:jc w:val="left"/>
        <w:rPr>
          <w:rFonts w:asciiTheme="majorEastAsia" w:eastAsiaTheme="majorEastAsia" w:hAnsiTheme="majorEastAsia"/>
          <w:sz w:val="18"/>
          <w:szCs w:val="18"/>
        </w:rPr>
      </w:pPr>
    </w:p>
    <w:p w14:paraId="47B9CA80" w14:textId="77777777" w:rsidR="004B3F47" w:rsidRPr="0027316A" w:rsidRDefault="004B3F47" w:rsidP="004B3F47">
      <w:pPr>
        <w:spacing w:line="340" w:lineRule="exact"/>
        <w:ind w:right="28" w:firstLineChars="100" w:firstLine="180"/>
        <w:jc w:val="left"/>
        <w:rPr>
          <w:rFonts w:asciiTheme="majorEastAsia" w:eastAsiaTheme="majorEastAsia" w:hAnsiTheme="majorEastAsia"/>
          <w:sz w:val="18"/>
          <w:szCs w:val="18"/>
        </w:rPr>
      </w:pPr>
    </w:p>
    <w:p w14:paraId="3D9A7128" w14:textId="77777777" w:rsidR="004B3F47" w:rsidRPr="0027316A" w:rsidRDefault="004B3F47" w:rsidP="004B3F47">
      <w:pPr>
        <w:spacing w:line="340" w:lineRule="exact"/>
        <w:ind w:right="28" w:firstLineChars="100" w:firstLine="180"/>
        <w:jc w:val="left"/>
        <w:rPr>
          <w:rFonts w:asciiTheme="majorEastAsia" w:eastAsiaTheme="majorEastAsia" w:hAnsiTheme="majorEastAsia"/>
          <w:sz w:val="18"/>
          <w:szCs w:val="18"/>
        </w:rPr>
      </w:pPr>
    </w:p>
    <w:p w14:paraId="68F3F182" w14:textId="77777777" w:rsidR="004B3F47" w:rsidRPr="0027316A" w:rsidRDefault="004B3F47" w:rsidP="004B3F47">
      <w:pPr>
        <w:spacing w:line="340" w:lineRule="exact"/>
        <w:ind w:right="28" w:firstLineChars="100" w:firstLine="180"/>
        <w:jc w:val="left"/>
        <w:rPr>
          <w:rFonts w:asciiTheme="majorEastAsia" w:eastAsiaTheme="majorEastAsia" w:hAnsiTheme="majorEastAsia"/>
          <w:sz w:val="18"/>
          <w:szCs w:val="18"/>
        </w:rPr>
      </w:pPr>
    </w:p>
    <w:p w14:paraId="7184EA3B" w14:textId="77777777" w:rsidR="004B3F47" w:rsidRPr="0027316A" w:rsidRDefault="004B3F47" w:rsidP="004B3F47">
      <w:pPr>
        <w:ind w:leftChars="-135" w:right="-284" w:hangingChars="135" w:hanging="283"/>
        <w:jc w:val="left"/>
        <w:rPr>
          <w:rFonts w:asciiTheme="majorEastAsia" w:eastAsiaTheme="majorEastAsia" w:hAnsiTheme="majorEastAsia"/>
          <w:b/>
          <w:sz w:val="18"/>
          <w:szCs w:val="18"/>
        </w:rPr>
      </w:pPr>
      <w:r w:rsidRPr="0027316A">
        <w:rPr>
          <w:rFonts w:asciiTheme="majorEastAsia" w:eastAsiaTheme="majorEastAsia" w:hAnsiTheme="majorEastAsia" w:hint="eastAsia"/>
          <w:szCs w:val="21"/>
        </w:rPr>
        <w:t>⑫</w:t>
      </w:r>
      <w:r w:rsidRPr="0027316A">
        <w:rPr>
          <w:rFonts w:asciiTheme="majorEastAsia" w:eastAsiaTheme="majorEastAsia" w:hAnsiTheme="majorEastAsia" w:hint="eastAsia"/>
          <w:sz w:val="18"/>
          <w:szCs w:val="18"/>
        </w:rPr>
        <w:t xml:space="preserve">　</w:t>
      </w:r>
      <w:r w:rsidRPr="0027316A">
        <w:rPr>
          <w:rFonts w:asciiTheme="majorEastAsia" w:eastAsiaTheme="majorEastAsia" w:hAnsiTheme="majorEastAsia" w:hint="eastAsia"/>
          <w:b/>
          <w:sz w:val="18"/>
          <w:szCs w:val="18"/>
        </w:rPr>
        <w:t>今回の支援を受けたことで見えてきた今後の組合の課題はありますか。その課題の解決に向け、組合として今後の目標や新たに取り組むことは何ですか。また、今回の支援の終了後も、引き続き支援してほしいことはありますか。それはどのような内容ですか。</w:t>
      </w:r>
    </w:p>
    <w:p w14:paraId="131AC9C1" w14:textId="77777777" w:rsidR="004B3F47" w:rsidRPr="0027316A" w:rsidRDefault="004B3F47" w:rsidP="004B3F47">
      <w:pPr>
        <w:spacing w:line="340" w:lineRule="exact"/>
        <w:ind w:right="840"/>
        <w:jc w:val="left"/>
        <w:rPr>
          <w:rFonts w:asciiTheme="majorEastAsia" w:eastAsiaTheme="majorEastAsia" w:hAnsiTheme="majorEastAsia"/>
          <w:szCs w:val="21"/>
        </w:rPr>
      </w:pPr>
      <w:r w:rsidRPr="0027316A">
        <w:rPr>
          <w:rFonts w:hint="eastAsia"/>
          <w:noProof/>
          <w:sz w:val="18"/>
          <w:szCs w:val="18"/>
        </w:rPr>
        <mc:AlternateContent>
          <mc:Choice Requires="wps">
            <w:drawing>
              <wp:anchor distT="0" distB="0" distL="114300" distR="114300" simplePos="0" relativeHeight="251682304" behindDoc="0" locked="0" layoutInCell="1" allowOverlap="1" wp14:anchorId="0EBBF483" wp14:editId="5B9FFACA">
                <wp:simplePos x="0" y="0"/>
                <wp:positionH relativeFrom="margin">
                  <wp:posOffset>22859</wp:posOffset>
                </wp:positionH>
                <wp:positionV relativeFrom="paragraph">
                  <wp:posOffset>10160</wp:posOffset>
                </wp:positionV>
                <wp:extent cx="5953125" cy="264795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5953125" cy="264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6F07D" id="正方形/長方形 44" o:spid="_x0000_s1026" style="position:absolute;left:0;text-align:left;margin-left:1.8pt;margin-top:.8pt;width:468.75pt;height:208.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" filled="f" strokecolor="windowText" strokeweight=".5pt">
                <w10:wrap anchorx="margin"/>
              </v:rect>
            </w:pict>
          </mc:Fallback>
        </mc:AlternateContent>
      </w:r>
      <w:r w:rsidRPr="0027316A">
        <w:rPr>
          <w:rFonts w:asciiTheme="majorEastAsia" w:eastAsiaTheme="majorEastAsia" w:hAnsiTheme="majorEastAsia" w:hint="eastAsia"/>
          <w:szCs w:val="21"/>
        </w:rPr>
        <w:t xml:space="preserve"> </w:t>
      </w:r>
      <w:r w:rsidRPr="0027316A">
        <w:rPr>
          <w:rFonts w:asciiTheme="majorEastAsia" w:eastAsiaTheme="majorEastAsia" w:hAnsiTheme="majorEastAsia"/>
          <w:szCs w:val="21"/>
        </w:rPr>
        <w:t xml:space="preserve"> </w:t>
      </w:r>
      <w:r w:rsidRPr="0027316A">
        <w:rPr>
          <w:rFonts w:asciiTheme="majorEastAsia" w:eastAsiaTheme="majorEastAsia" w:hAnsiTheme="majorEastAsia" w:hint="eastAsia"/>
          <w:sz w:val="18"/>
          <w:szCs w:val="21"/>
        </w:rPr>
        <w:t>〇今回の支援を受けたことで見えてきた今後の組合の課題</w:t>
      </w:r>
    </w:p>
    <w:p w14:paraId="05BAAF62"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65E6F3E7"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6827D2B0"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5ACA87BF"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Cs w:val="21"/>
        </w:rPr>
      </w:pPr>
      <w:r w:rsidRPr="0027316A">
        <w:rPr>
          <w:rFonts w:asciiTheme="majorEastAsia" w:eastAsiaTheme="majorEastAsia" w:hAnsiTheme="majorEastAsia" w:hint="eastAsia"/>
          <w:sz w:val="18"/>
          <w:szCs w:val="21"/>
        </w:rPr>
        <w:t>〇組合として今後の目標や新たに取り組むこと</w:t>
      </w:r>
    </w:p>
    <w:p w14:paraId="26C6941D"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2B2CDB54"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72E6E13B"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1E5B8BB9" w14:textId="77777777" w:rsidR="004B3F47" w:rsidRPr="0027316A" w:rsidRDefault="004B3F47" w:rsidP="004B3F47">
      <w:pPr>
        <w:spacing w:line="340" w:lineRule="exact"/>
        <w:ind w:right="840" w:firstLineChars="150" w:firstLine="270"/>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〇今後の支援終了後もひきつづき支援してほしいこと</w:t>
      </w:r>
    </w:p>
    <w:p w14:paraId="390BF247"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 w:val="18"/>
          <w:szCs w:val="18"/>
        </w:rPr>
      </w:pPr>
    </w:p>
    <w:p w14:paraId="1A5A5EDE"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 w:val="18"/>
          <w:szCs w:val="18"/>
        </w:rPr>
      </w:pPr>
    </w:p>
    <w:p w14:paraId="17F632A8"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 w:val="18"/>
          <w:szCs w:val="18"/>
        </w:rPr>
      </w:pPr>
    </w:p>
    <w:p w14:paraId="5B021FDC"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 w:val="18"/>
          <w:szCs w:val="18"/>
        </w:rPr>
      </w:pPr>
    </w:p>
    <w:p w14:paraId="7B8D2A0A" w14:textId="77777777" w:rsidR="004B3F47" w:rsidRPr="0027316A" w:rsidRDefault="004B3F47" w:rsidP="004B3F47">
      <w:pPr>
        <w:spacing w:line="340" w:lineRule="exact"/>
        <w:ind w:leftChars="-135" w:right="840" w:hangingChars="135" w:hanging="283"/>
        <w:jc w:val="left"/>
        <w:rPr>
          <w:rFonts w:asciiTheme="majorEastAsia" w:eastAsiaTheme="majorEastAsia" w:hAnsiTheme="majorEastAsia"/>
          <w:sz w:val="18"/>
          <w:szCs w:val="18"/>
        </w:rPr>
      </w:pPr>
      <w:r w:rsidRPr="0027316A">
        <w:rPr>
          <w:rFonts w:asciiTheme="majorEastAsia" w:eastAsiaTheme="majorEastAsia" w:hAnsiTheme="majorEastAsia" w:hint="eastAsia"/>
          <w:szCs w:val="21"/>
        </w:rPr>
        <w:t>⑬</w:t>
      </w:r>
      <w:r w:rsidRPr="0027316A">
        <w:rPr>
          <w:rFonts w:asciiTheme="majorEastAsia" w:eastAsiaTheme="majorEastAsia" w:hAnsiTheme="majorEastAsia" w:hint="eastAsia"/>
          <w:sz w:val="18"/>
          <w:szCs w:val="18"/>
        </w:rPr>
        <w:t xml:space="preserve">　ご意見、ご感想があればご自由にお書きください。（この事業の改善点等）</w:t>
      </w:r>
    </w:p>
    <w:p w14:paraId="7192A9C8"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Cs w:val="21"/>
        </w:rPr>
      </w:pPr>
      <w:r w:rsidRPr="0027316A">
        <w:rPr>
          <w:rFonts w:hint="eastAsia"/>
          <w:noProof/>
          <w:sz w:val="18"/>
          <w:szCs w:val="18"/>
        </w:rPr>
        <mc:AlternateContent>
          <mc:Choice Requires="wps">
            <w:drawing>
              <wp:anchor distT="0" distB="0" distL="114300" distR="114300" simplePos="0" relativeHeight="251683328" behindDoc="0" locked="0" layoutInCell="1" allowOverlap="1" wp14:anchorId="2364EFE0" wp14:editId="72532BB4">
                <wp:simplePos x="0" y="0"/>
                <wp:positionH relativeFrom="margin">
                  <wp:posOffset>22860</wp:posOffset>
                </wp:positionH>
                <wp:positionV relativeFrom="paragraph">
                  <wp:posOffset>45085</wp:posOffset>
                </wp:positionV>
                <wp:extent cx="6000750" cy="1200150"/>
                <wp:effectExtent l="0" t="0" r="19050" b="19050"/>
                <wp:wrapNone/>
                <wp:docPr id="45" name="正方形/長方形 45"/>
                <wp:cNvGraphicFramePr/>
                <a:graphic xmlns:a="http://schemas.openxmlformats.org/drawingml/2006/main">
                  <a:graphicData uri="http://schemas.microsoft.com/office/word/2010/wordprocessingShape">
                    <wps:wsp>
                      <wps:cNvSpPr/>
                      <wps:spPr>
                        <a:xfrm>
                          <a:off x="0" y="0"/>
                          <a:ext cx="6000750" cy="12001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6082E" id="正方形/長方形 45" o:spid="_x0000_s1026" style="position:absolute;left:0;text-align:left;margin-left:1.8pt;margin-top:3.55pt;width:472.5pt;height:94.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" filled="f" strokecolor="windowText" strokeweight=".5pt">
                <w10:wrap anchorx="margin"/>
              </v:rect>
            </w:pict>
          </mc:Fallback>
        </mc:AlternateContent>
      </w:r>
    </w:p>
    <w:p w14:paraId="22884A14"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618EB4CF"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3ABB5758"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4012A542"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265AAA19" w14:textId="77777777" w:rsidR="004B3F47" w:rsidRPr="0027316A" w:rsidRDefault="004B3F47" w:rsidP="004B3F47">
      <w:pPr>
        <w:spacing w:line="300" w:lineRule="exact"/>
        <w:ind w:leftChars="100" w:left="410" w:right="352" w:hangingChars="100" w:hanging="200"/>
        <w:jc w:val="left"/>
        <w:rPr>
          <w:rFonts w:asciiTheme="majorEastAsia" w:eastAsiaTheme="majorEastAsia" w:hAnsiTheme="majorEastAsia"/>
          <w:sz w:val="20"/>
          <w:szCs w:val="20"/>
          <w:u w:val="single"/>
        </w:rPr>
      </w:pPr>
    </w:p>
    <w:p w14:paraId="7F3C41BE" w14:textId="77777777" w:rsidR="004B3F47" w:rsidRPr="0027316A" w:rsidRDefault="004B3F47" w:rsidP="004B3F47">
      <w:pPr>
        <w:spacing w:line="300" w:lineRule="exact"/>
        <w:ind w:leftChars="100" w:left="410" w:right="352" w:hangingChars="100" w:hanging="200"/>
        <w:jc w:val="left"/>
        <w:rPr>
          <w:rFonts w:asciiTheme="majorEastAsia" w:eastAsiaTheme="majorEastAsia" w:hAnsiTheme="majorEastAsia"/>
          <w:sz w:val="20"/>
          <w:szCs w:val="20"/>
          <w:u w:val="single"/>
        </w:rPr>
      </w:pPr>
      <w:r w:rsidRPr="0027316A">
        <w:rPr>
          <w:rFonts w:asciiTheme="majorEastAsia" w:eastAsiaTheme="majorEastAsia" w:hAnsiTheme="majorEastAsia" w:hint="eastAsia"/>
          <w:sz w:val="20"/>
          <w:szCs w:val="20"/>
          <w:u w:val="single"/>
        </w:rPr>
        <w:t>＊アンケートの御協力ありがとうございました。内容につきまして、後日、大阪府からお伺いさせていただく場合がありますのでよろしくお願いします。</w:t>
      </w:r>
    </w:p>
    <w:p w14:paraId="45B30CDC" w14:textId="77777777" w:rsidR="004B3F47" w:rsidRPr="0027316A" w:rsidRDefault="004B3F47" w:rsidP="004B3F47">
      <w:pPr>
        <w:spacing w:line="300" w:lineRule="exact"/>
        <w:ind w:leftChars="100" w:left="410" w:right="352" w:hangingChars="100" w:hanging="200"/>
        <w:jc w:val="left"/>
        <w:rPr>
          <w:rFonts w:asciiTheme="majorEastAsia" w:eastAsiaTheme="majorEastAsia" w:hAnsiTheme="majorEastAsia"/>
          <w:sz w:val="20"/>
          <w:szCs w:val="20"/>
          <w:u w:val="single"/>
        </w:rPr>
      </w:pPr>
      <w:r w:rsidRPr="0027316A">
        <w:rPr>
          <w:rFonts w:asciiTheme="majorEastAsia" w:eastAsiaTheme="majorEastAsia" w:hAnsiTheme="majorEastAsia" w:hint="eastAsia"/>
          <w:sz w:val="20"/>
          <w:szCs w:val="20"/>
          <w:u w:val="single"/>
        </w:rPr>
        <w:t>＊ご記入いただいた情報は、組合名は公表せず、大阪府組合等事業向上支援事業の参考にさせていただく以外には使用いたしません。</w:t>
      </w:r>
    </w:p>
    <w:p w14:paraId="01013110" w14:textId="77777777" w:rsidR="00CD1D25" w:rsidRPr="0027316A" w:rsidRDefault="004B3F47" w:rsidP="005D783A">
      <w:pPr>
        <w:adjustRightInd w:val="0"/>
        <w:snapToGrid w:val="0"/>
        <w:spacing w:line="240" w:lineRule="exact"/>
        <w:ind w:left="1" w:rightChars="-337" w:right="-708" w:hanging="1"/>
        <w:rPr>
          <w:rFonts w:ascii="游ゴシック Light" w:eastAsia="游ゴシック Light" w:hAnsi="游ゴシック Light" w:cs="ＭＳ Ｐゴシック"/>
          <w:b/>
          <w:bCs/>
          <w:kern w:val="0"/>
          <w:szCs w:val="21"/>
        </w:rPr>
      </w:pPr>
      <w:r w:rsidRPr="0027316A">
        <w:rPr>
          <w:rFonts w:asciiTheme="majorEastAsia" w:eastAsiaTheme="majorEastAsia" w:hAnsiTheme="majorEastAsia" w:hint="eastAsia"/>
          <w:noProof/>
          <w:sz w:val="22"/>
          <w:szCs w:val="21"/>
        </w:rPr>
        <mc:AlternateContent>
          <mc:Choice Requires="wps">
            <w:drawing>
              <wp:anchor distT="0" distB="0" distL="114300" distR="114300" simplePos="0" relativeHeight="251685376" behindDoc="0" locked="0" layoutInCell="1" allowOverlap="1" wp14:anchorId="7BC09598" wp14:editId="2637D624">
                <wp:simplePos x="0" y="0"/>
                <wp:positionH relativeFrom="column">
                  <wp:posOffset>289560</wp:posOffset>
                </wp:positionH>
                <wp:positionV relativeFrom="paragraph">
                  <wp:posOffset>89536</wp:posOffset>
                </wp:positionV>
                <wp:extent cx="5518150" cy="513080"/>
                <wp:effectExtent l="0" t="0" r="25400" b="20320"/>
                <wp:wrapNone/>
                <wp:docPr id="46" name="正方形/長方形 46"/>
                <wp:cNvGraphicFramePr/>
                <a:graphic xmlns:a="http://schemas.openxmlformats.org/drawingml/2006/main">
                  <a:graphicData uri="http://schemas.microsoft.com/office/word/2010/wordprocessingShape">
                    <wps:wsp>
                      <wps:cNvSpPr/>
                      <wps:spPr>
                        <a:xfrm>
                          <a:off x="0" y="0"/>
                          <a:ext cx="5518150" cy="5130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E21CA" id="正方形/長方形 46" o:spid="_x0000_s1026" style="position:absolute;left:0;text-align:left;margin-left:22.8pt;margin-top:7.05pt;width:434.5pt;height:40.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" filled="f" strokecolor="black [3213]" strokeweight="1pt"/>
            </w:pict>
          </mc:Fallback>
        </mc:AlternateContent>
      </w:r>
    </w:p>
    <w:p w14:paraId="25C3DDD3" w14:textId="326FDE96" w:rsidR="004B3F47" w:rsidRPr="0027316A" w:rsidRDefault="004B3F47" w:rsidP="004B3F47">
      <w:pPr>
        <w:spacing w:line="340" w:lineRule="exact"/>
        <w:ind w:firstLineChars="300" w:firstLine="1059"/>
        <w:jc w:val="center"/>
        <w:rPr>
          <w:rFonts w:asciiTheme="majorEastAsia" w:eastAsiaTheme="majorEastAsia" w:hAnsiTheme="majorEastAsia"/>
          <w:b/>
          <w:w w:val="80"/>
          <w:sz w:val="36"/>
          <w:szCs w:val="36"/>
        </w:rPr>
      </w:pPr>
      <w:r w:rsidRPr="0027316A">
        <w:rPr>
          <w:rFonts w:asciiTheme="majorEastAsia" w:eastAsiaTheme="majorEastAsia" w:hAnsiTheme="majorEastAsia" w:hint="eastAsia"/>
          <w:b/>
          <w:sz w:val="36"/>
          <w:szCs w:val="36"/>
        </w:rPr>
        <w:t>送付先【</w:t>
      </w:r>
      <w:r w:rsidR="00432BB1">
        <w:rPr>
          <w:rFonts w:asciiTheme="majorEastAsia" w:eastAsiaTheme="majorEastAsia" w:hAnsiTheme="majorEastAsia" w:hint="eastAsia"/>
          <w:b/>
          <w:w w:val="80"/>
          <w:sz w:val="36"/>
          <w:szCs w:val="36"/>
        </w:rPr>
        <w:t>大阪府商業振興</w:t>
      </w:r>
      <w:r w:rsidRPr="0027316A">
        <w:rPr>
          <w:rFonts w:asciiTheme="majorEastAsia" w:eastAsiaTheme="majorEastAsia" w:hAnsiTheme="majorEastAsia" w:hint="eastAsia"/>
          <w:b/>
          <w:w w:val="80"/>
          <w:sz w:val="36"/>
          <w:szCs w:val="36"/>
        </w:rPr>
        <w:t>課</w:t>
      </w:r>
      <w:r w:rsidRPr="0027316A">
        <w:rPr>
          <w:rFonts w:asciiTheme="majorEastAsia" w:eastAsiaTheme="majorEastAsia" w:hAnsiTheme="majorEastAsia" w:hint="eastAsia"/>
          <w:b/>
          <w:w w:val="50"/>
          <w:sz w:val="28"/>
          <w:szCs w:val="28"/>
        </w:rPr>
        <w:t>団体グループ</w:t>
      </w:r>
      <w:r w:rsidRPr="0027316A">
        <w:rPr>
          <w:rFonts w:asciiTheme="majorEastAsia" w:eastAsiaTheme="majorEastAsia" w:hAnsiTheme="majorEastAsia" w:hint="eastAsia"/>
          <w:b/>
          <w:w w:val="80"/>
          <w:sz w:val="36"/>
          <w:szCs w:val="36"/>
        </w:rPr>
        <w:t>】</w:t>
      </w:r>
    </w:p>
    <w:p w14:paraId="6621A52B" w14:textId="2449BC33" w:rsidR="004B3F47" w:rsidRPr="0027316A" w:rsidRDefault="004B3F47" w:rsidP="004B3F47">
      <w:pPr>
        <w:spacing w:line="340" w:lineRule="exact"/>
        <w:ind w:firstLineChars="100" w:firstLine="256"/>
        <w:jc w:val="center"/>
        <w:rPr>
          <w:rFonts w:asciiTheme="majorEastAsia" w:eastAsiaTheme="majorEastAsia" w:hAnsiTheme="majorEastAsia"/>
          <w:b/>
          <w:w w:val="80"/>
          <w:sz w:val="32"/>
          <w:szCs w:val="36"/>
        </w:rPr>
      </w:pPr>
      <w:r w:rsidRPr="0027316A">
        <w:rPr>
          <w:rFonts w:asciiTheme="majorEastAsia" w:eastAsiaTheme="majorEastAsia" w:hAnsiTheme="majorEastAsia" w:hint="eastAsia"/>
          <w:b/>
          <w:w w:val="80"/>
          <w:sz w:val="32"/>
          <w:szCs w:val="36"/>
        </w:rPr>
        <w:t>FAX：06－6210－950</w:t>
      </w:r>
      <w:r w:rsidR="0081043D">
        <w:rPr>
          <w:rFonts w:asciiTheme="majorEastAsia" w:eastAsiaTheme="majorEastAsia" w:hAnsiTheme="majorEastAsia"/>
          <w:b/>
          <w:w w:val="80"/>
          <w:sz w:val="32"/>
          <w:szCs w:val="36"/>
        </w:rPr>
        <w:t>5</w:t>
      </w:r>
      <w:r w:rsidRPr="0027316A">
        <w:rPr>
          <w:rFonts w:asciiTheme="majorEastAsia" w:eastAsiaTheme="majorEastAsia" w:hAnsiTheme="majorEastAsia" w:hint="eastAsia"/>
          <w:b/>
          <w:w w:val="80"/>
          <w:sz w:val="32"/>
          <w:szCs w:val="36"/>
        </w:rPr>
        <w:t xml:space="preserve">　メールアドレス:</w:t>
      </w:r>
      <w:r w:rsidRPr="0027316A">
        <w:rPr>
          <w:b/>
          <w:sz w:val="20"/>
        </w:rPr>
        <w:t xml:space="preserve"> </w:t>
      </w:r>
      <w:hyperlink r:id="rId9" w:history="1">
        <w:r w:rsidRPr="0027316A">
          <w:rPr>
            <w:rStyle w:val="af5"/>
            <w:rFonts w:asciiTheme="majorEastAsia" w:eastAsiaTheme="majorEastAsia" w:hAnsiTheme="majorEastAsia"/>
            <w:b/>
            <w:color w:val="auto"/>
            <w:w w:val="80"/>
            <w:sz w:val="32"/>
            <w:szCs w:val="36"/>
          </w:rPr>
          <w:t>Dantai@gbox.pref.osaka.lg.jp</w:t>
        </w:r>
      </w:hyperlink>
    </w:p>
    <w:sectPr w:rsidR="004B3F47" w:rsidRPr="0027316A" w:rsidSect="00347308">
      <w:footerReference w:type="even" r:id="rId10"/>
      <w:footerReference w:type="default" r:id="rId11"/>
      <w:pgSz w:w="11906" w:h="16838" w:code="9"/>
      <w:pgMar w:top="1104" w:right="1558" w:bottom="1472" w:left="1134" w:header="851" w:footer="515" w:gutter="0"/>
      <w:pgNumType w:fmt="decimalFullWidth" w:start="0"/>
      <w:cols w:space="425"/>
      <w:titlePg/>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000C" w14:textId="77777777" w:rsidR="00D37944" w:rsidRDefault="00D37944">
      <w:r>
        <w:separator/>
      </w:r>
    </w:p>
  </w:endnote>
  <w:endnote w:type="continuationSeparator" w:id="0">
    <w:p w14:paraId="45247FB0" w14:textId="77777777" w:rsidR="00D37944" w:rsidRDefault="00D3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3553" w14:textId="77777777" w:rsidR="00D37944" w:rsidRDefault="00D37944" w:rsidP="00EE1F2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４</w:t>
    </w:r>
    <w:r>
      <w:rPr>
        <w:rStyle w:val="a6"/>
      </w:rPr>
      <w:fldChar w:fldCharType="end"/>
    </w:r>
  </w:p>
  <w:p w14:paraId="62598598" w14:textId="77777777" w:rsidR="00D37944" w:rsidRDefault="00D379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6C2D" w14:textId="12D66BC7" w:rsidR="00D37944" w:rsidRPr="00FE4C54" w:rsidRDefault="00D37944">
    <w:pPr>
      <w:pStyle w:val="a4"/>
      <w:jc w:val="center"/>
      <w:rPr>
        <w:b/>
        <w:sz w:val="24"/>
      </w:rPr>
    </w:pPr>
  </w:p>
  <w:p w14:paraId="4066D3F6" w14:textId="77777777" w:rsidR="00D37944" w:rsidRDefault="00D379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2921" w14:textId="77777777" w:rsidR="00D37944" w:rsidRDefault="00D37944">
      <w:r>
        <w:separator/>
      </w:r>
    </w:p>
  </w:footnote>
  <w:footnote w:type="continuationSeparator" w:id="0">
    <w:p w14:paraId="5421C2B2" w14:textId="77777777" w:rsidR="00D37944" w:rsidRDefault="00D37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AD0"/>
    <w:multiLevelType w:val="hybridMultilevel"/>
    <w:tmpl w:val="8A4022B0"/>
    <w:lvl w:ilvl="0" w:tplc="4CACBD9A">
      <w:start w:val="3"/>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0672766F"/>
    <w:multiLevelType w:val="hybridMultilevel"/>
    <w:tmpl w:val="2E643428"/>
    <w:lvl w:ilvl="0" w:tplc="143C988E">
      <w:start w:val="9"/>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0C345A98"/>
    <w:multiLevelType w:val="hybridMultilevel"/>
    <w:tmpl w:val="6988270E"/>
    <w:lvl w:ilvl="0" w:tplc="0D107D46">
      <w:start w:val="5"/>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D581817"/>
    <w:multiLevelType w:val="hybridMultilevel"/>
    <w:tmpl w:val="3202F9F8"/>
    <w:lvl w:ilvl="0" w:tplc="8EDAC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B6188"/>
    <w:multiLevelType w:val="hybridMultilevel"/>
    <w:tmpl w:val="1F6838A8"/>
    <w:lvl w:ilvl="0" w:tplc="21FC3E9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14254A9"/>
    <w:multiLevelType w:val="hybridMultilevel"/>
    <w:tmpl w:val="0F2EBBF2"/>
    <w:lvl w:ilvl="0" w:tplc="202C8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724123"/>
    <w:multiLevelType w:val="hybridMultilevel"/>
    <w:tmpl w:val="FF784C32"/>
    <w:lvl w:ilvl="0" w:tplc="F75C3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E516F"/>
    <w:multiLevelType w:val="hybridMultilevel"/>
    <w:tmpl w:val="84AC29B4"/>
    <w:lvl w:ilvl="0" w:tplc="26CEF7F2">
      <w:start w:val="17"/>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18245843"/>
    <w:multiLevelType w:val="hybridMultilevel"/>
    <w:tmpl w:val="D4E62462"/>
    <w:lvl w:ilvl="0" w:tplc="CE58A0EA">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A597711"/>
    <w:multiLevelType w:val="hybridMultilevel"/>
    <w:tmpl w:val="912E24FC"/>
    <w:lvl w:ilvl="0" w:tplc="68E81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85635F"/>
    <w:multiLevelType w:val="hybridMultilevel"/>
    <w:tmpl w:val="C160FB0E"/>
    <w:lvl w:ilvl="0" w:tplc="782237AA">
      <w:start w:val="1"/>
      <w:numFmt w:val="bullet"/>
      <w:lvlText w:val="○"/>
      <w:lvlJc w:val="left"/>
      <w:pPr>
        <w:tabs>
          <w:tab w:val="num" w:pos="839"/>
        </w:tabs>
        <w:ind w:left="83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227A51D0"/>
    <w:multiLevelType w:val="hybridMultilevel"/>
    <w:tmpl w:val="599652D8"/>
    <w:lvl w:ilvl="0" w:tplc="770C9F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B217DB"/>
    <w:multiLevelType w:val="hybridMultilevel"/>
    <w:tmpl w:val="513E20AC"/>
    <w:lvl w:ilvl="0" w:tplc="3C04DE4A">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3" w15:restartNumberingAfterBreak="0">
    <w:nsid w:val="2A3915E3"/>
    <w:multiLevelType w:val="hybridMultilevel"/>
    <w:tmpl w:val="8E1068DA"/>
    <w:lvl w:ilvl="0" w:tplc="861C790E">
      <w:start w:val="1"/>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D8B7B95"/>
    <w:multiLevelType w:val="hybridMultilevel"/>
    <w:tmpl w:val="E5B0222E"/>
    <w:lvl w:ilvl="0" w:tplc="D87C9078">
      <w:start w:val="4"/>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5" w15:restartNumberingAfterBreak="0">
    <w:nsid w:val="31CA47A3"/>
    <w:multiLevelType w:val="hybridMultilevel"/>
    <w:tmpl w:val="C13EEDB0"/>
    <w:lvl w:ilvl="0" w:tplc="E632B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4B19C6"/>
    <w:multiLevelType w:val="hybridMultilevel"/>
    <w:tmpl w:val="EB56EFB4"/>
    <w:lvl w:ilvl="0" w:tplc="53DA5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4054F8"/>
    <w:multiLevelType w:val="hybridMultilevel"/>
    <w:tmpl w:val="F7BEDA6A"/>
    <w:lvl w:ilvl="0" w:tplc="5E56A704">
      <w:start w:val="1"/>
      <w:numFmt w:val="decimal"/>
      <w:lvlText w:val="(%1)"/>
      <w:lvlJc w:val="left"/>
      <w:pPr>
        <w:ind w:left="985" w:hanging="72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3F45688F"/>
    <w:multiLevelType w:val="hybridMultilevel"/>
    <w:tmpl w:val="69347B12"/>
    <w:lvl w:ilvl="0" w:tplc="2BB887B4">
      <w:start w:val="1"/>
      <w:numFmt w:val="decimalEnclosedCircle"/>
      <w:lvlText w:val="%1"/>
      <w:lvlJc w:val="left"/>
      <w:pPr>
        <w:ind w:left="570" w:hanging="360"/>
      </w:pPr>
      <w:rPr>
        <w:rFonts w:hint="default"/>
        <w:b w:val="0"/>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1CD10AB"/>
    <w:multiLevelType w:val="hybridMultilevel"/>
    <w:tmpl w:val="6E949732"/>
    <w:lvl w:ilvl="0" w:tplc="59A80580">
      <w:start w:val="5"/>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437176FC"/>
    <w:multiLevelType w:val="hybridMultilevel"/>
    <w:tmpl w:val="1DEA0B8A"/>
    <w:lvl w:ilvl="0" w:tplc="5FD6FA54">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4CC0762"/>
    <w:multiLevelType w:val="hybridMultilevel"/>
    <w:tmpl w:val="25D48C0C"/>
    <w:lvl w:ilvl="0" w:tplc="A9A6F122">
      <w:start w:val="6"/>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2" w15:restartNumberingAfterBreak="0">
    <w:nsid w:val="4E1B386C"/>
    <w:multiLevelType w:val="hybridMultilevel"/>
    <w:tmpl w:val="E83CE680"/>
    <w:lvl w:ilvl="0" w:tplc="14A8D9AA">
      <w:start w:val="5"/>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4E374D34"/>
    <w:multiLevelType w:val="hybridMultilevel"/>
    <w:tmpl w:val="C554BF76"/>
    <w:lvl w:ilvl="0" w:tplc="A94C79B6">
      <w:start w:val="1"/>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BD6DBA"/>
    <w:multiLevelType w:val="hybridMultilevel"/>
    <w:tmpl w:val="598CB6F2"/>
    <w:lvl w:ilvl="0" w:tplc="75B4E3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701063"/>
    <w:multiLevelType w:val="hybridMultilevel"/>
    <w:tmpl w:val="3606CC02"/>
    <w:lvl w:ilvl="0" w:tplc="8E4A2C6A">
      <w:start w:val="1"/>
      <w:numFmt w:val="decimalEnclosedCircle"/>
      <w:lvlText w:val="（%1"/>
      <w:lvlJc w:val="left"/>
      <w:pPr>
        <w:ind w:left="720" w:hanging="720"/>
      </w:pPr>
      <w:rPr>
        <w:rFonts w:hAnsi="HG丸ｺﾞｼｯｸM-PRO" w:hint="default"/>
        <w:w w:val="9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537F1B"/>
    <w:multiLevelType w:val="hybridMultilevel"/>
    <w:tmpl w:val="2402ACB2"/>
    <w:lvl w:ilvl="0" w:tplc="6AEA1208">
      <w:start w:val="19"/>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E72F3B"/>
    <w:multiLevelType w:val="hybridMultilevel"/>
    <w:tmpl w:val="13923C40"/>
    <w:lvl w:ilvl="0" w:tplc="9856BDD4">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CE4668E"/>
    <w:multiLevelType w:val="hybridMultilevel"/>
    <w:tmpl w:val="46BC18B0"/>
    <w:lvl w:ilvl="0" w:tplc="91F01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41349C"/>
    <w:multiLevelType w:val="hybridMultilevel"/>
    <w:tmpl w:val="D86C27AC"/>
    <w:lvl w:ilvl="0" w:tplc="E564DC66">
      <w:start w:val="1"/>
      <w:numFmt w:val="decimalEnclosedCircle"/>
      <w:lvlText w:val="（%1"/>
      <w:lvlJc w:val="left"/>
      <w:pPr>
        <w:ind w:left="720" w:hanging="720"/>
      </w:pPr>
      <w:rPr>
        <w:rFonts w:hAnsi="HG丸ｺﾞｼｯｸM-PRO" w:hint="default"/>
        <w:w w:val="9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6D2B1E"/>
    <w:multiLevelType w:val="hybridMultilevel"/>
    <w:tmpl w:val="CA9C40EA"/>
    <w:lvl w:ilvl="0" w:tplc="6430EED4">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29F411C"/>
    <w:multiLevelType w:val="hybridMultilevel"/>
    <w:tmpl w:val="EB92E3C2"/>
    <w:lvl w:ilvl="0" w:tplc="06728EDA">
      <w:start w:val="4"/>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2" w15:restartNumberingAfterBreak="0">
    <w:nsid w:val="62DE1876"/>
    <w:multiLevelType w:val="hybridMultilevel"/>
    <w:tmpl w:val="49EC52E2"/>
    <w:lvl w:ilvl="0" w:tplc="6E18034E">
      <w:start w:val="1"/>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64BC49A9"/>
    <w:multiLevelType w:val="hybridMultilevel"/>
    <w:tmpl w:val="9D704A2A"/>
    <w:lvl w:ilvl="0" w:tplc="B16AE53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1E25E1"/>
    <w:multiLevelType w:val="hybridMultilevel"/>
    <w:tmpl w:val="62CA62C0"/>
    <w:lvl w:ilvl="0" w:tplc="BAF0084A">
      <w:start w:val="6"/>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5" w15:restartNumberingAfterBreak="0">
    <w:nsid w:val="6B8B11F0"/>
    <w:multiLevelType w:val="hybridMultilevel"/>
    <w:tmpl w:val="4C5CB968"/>
    <w:lvl w:ilvl="0" w:tplc="81423BD8">
      <w:start w:val="5"/>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C537AF8"/>
    <w:multiLevelType w:val="hybridMultilevel"/>
    <w:tmpl w:val="1E6EA40A"/>
    <w:lvl w:ilvl="0" w:tplc="A9049F76">
      <w:start w:val="7"/>
      <w:numFmt w:val="decimalEnclosedCircle"/>
      <w:lvlText w:val="%1"/>
      <w:lvlJc w:val="left"/>
      <w:pPr>
        <w:tabs>
          <w:tab w:val="num" w:pos="719"/>
        </w:tabs>
        <w:ind w:left="719" w:hanging="480"/>
      </w:pPr>
      <w:rPr>
        <w:rFonts w:hint="default"/>
        <w:b w:val="0"/>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7" w15:restartNumberingAfterBreak="0">
    <w:nsid w:val="6CAE24B8"/>
    <w:multiLevelType w:val="hybridMultilevel"/>
    <w:tmpl w:val="6D32878E"/>
    <w:lvl w:ilvl="0" w:tplc="9C98FDFC">
      <w:start w:val="1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6F584D"/>
    <w:multiLevelType w:val="hybridMultilevel"/>
    <w:tmpl w:val="82C89532"/>
    <w:lvl w:ilvl="0" w:tplc="E990020A">
      <w:start w:val="6"/>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B9F577E"/>
    <w:multiLevelType w:val="hybridMultilevel"/>
    <w:tmpl w:val="5F501456"/>
    <w:lvl w:ilvl="0" w:tplc="FF7E392A">
      <w:start w:val="4"/>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40" w15:restartNumberingAfterBreak="0">
    <w:nsid w:val="7F95587F"/>
    <w:multiLevelType w:val="hybridMultilevel"/>
    <w:tmpl w:val="7CECE684"/>
    <w:lvl w:ilvl="0" w:tplc="08A29CA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4"/>
  </w:num>
  <w:num w:numId="3">
    <w:abstractNumId w:val="14"/>
  </w:num>
  <w:num w:numId="4">
    <w:abstractNumId w:val="31"/>
  </w:num>
  <w:num w:numId="5">
    <w:abstractNumId w:val="0"/>
  </w:num>
  <w:num w:numId="6">
    <w:abstractNumId w:val="21"/>
  </w:num>
  <w:num w:numId="7">
    <w:abstractNumId w:val="36"/>
  </w:num>
  <w:num w:numId="8">
    <w:abstractNumId w:val="6"/>
  </w:num>
  <w:num w:numId="9">
    <w:abstractNumId w:val="16"/>
  </w:num>
  <w:num w:numId="10">
    <w:abstractNumId w:val="9"/>
  </w:num>
  <w:num w:numId="11">
    <w:abstractNumId w:val="39"/>
  </w:num>
  <w:num w:numId="12">
    <w:abstractNumId w:val="27"/>
  </w:num>
  <w:num w:numId="13">
    <w:abstractNumId w:val="1"/>
  </w:num>
  <w:num w:numId="14">
    <w:abstractNumId w:val="12"/>
  </w:num>
  <w:num w:numId="15">
    <w:abstractNumId w:val="37"/>
  </w:num>
  <w:num w:numId="16">
    <w:abstractNumId w:val="26"/>
  </w:num>
  <w:num w:numId="17">
    <w:abstractNumId w:val="7"/>
  </w:num>
  <w:num w:numId="18">
    <w:abstractNumId w:val="2"/>
  </w:num>
  <w:num w:numId="19">
    <w:abstractNumId w:val="35"/>
  </w:num>
  <w:num w:numId="20">
    <w:abstractNumId w:val="19"/>
  </w:num>
  <w:num w:numId="21">
    <w:abstractNumId w:val="22"/>
  </w:num>
  <w:num w:numId="22">
    <w:abstractNumId w:val="8"/>
  </w:num>
  <w:num w:numId="23">
    <w:abstractNumId w:val="20"/>
  </w:num>
  <w:num w:numId="24">
    <w:abstractNumId w:val="13"/>
  </w:num>
  <w:num w:numId="25">
    <w:abstractNumId w:val="32"/>
  </w:num>
  <w:num w:numId="26">
    <w:abstractNumId w:val="30"/>
  </w:num>
  <w:num w:numId="27">
    <w:abstractNumId w:val="38"/>
  </w:num>
  <w:num w:numId="28">
    <w:abstractNumId w:val="33"/>
  </w:num>
  <w:num w:numId="29">
    <w:abstractNumId w:val="25"/>
  </w:num>
  <w:num w:numId="30">
    <w:abstractNumId w:val="29"/>
  </w:num>
  <w:num w:numId="31">
    <w:abstractNumId w:val="3"/>
  </w:num>
  <w:num w:numId="32">
    <w:abstractNumId w:val="17"/>
  </w:num>
  <w:num w:numId="33">
    <w:abstractNumId w:val="4"/>
  </w:num>
  <w:num w:numId="34">
    <w:abstractNumId w:val="15"/>
  </w:num>
  <w:num w:numId="35">
    <w:abstractNumId w:val="18"/>
  </w:num>
  <w:num w:numId="36">
    <w:abstractNumId w:val="23"/>
  </w:num>
  <w:num w:numId="37">
    <w:abstractNumId w:val="5"/>
  </w:num>
  <w:num w:numId="38">
    <w:abstractNumId w:val="24"/>
  </w:num>
  <w:num w:numId="39">
    <w:abstractNumId w:val="40"/>
  </w:num>
  <w:num w:numId="40">
    <w:abstractNumId w:val="2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84"/>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17"/>
    <w:rsid w:val="00001EFD"/>
    <w:rsid w:val="0000250F"/>
    <w:rsid w:val="000029CF"/>
    <w:rsid w:val="00002B93"/>
    <w:rsid w:val="00006606"/>
    <w:rsid w:val="00006C61"/>
    <w:rsid w:val="00010697"/>
    <w:rsid w:val="00011DD4"/>
    <w:rsid w:val="00011E5C"/>
    <w:rsid w:val="00014610"/>
    <w:rsid w:val="000179F0"/>
    <w:rsid w:val="00023334"/>
    <w:rsid w:val="00023B06"/>
    <w:rsid w:val="00026297"/>
    <w:rsid w:val="00030BB8"/>
    <w:rsid w:val="0004716F"/>
    <w:rsid w:val="0005201D"/>
    <w:rsid w:val="00052186"/>
    <w:rsid w:val="00064313"/>
    <w:rsid w:val="000651FE"/>
    <w:rsid w:val="00066CED"/>
    <w:rsid w:val="00071BC5"/>
    <w:rsid w:val="000724A8"/>
    <w:rsid w:val="00072AB9"/>
    <w:rsid w:val="00074B6B"/>
    <w:rsid w:val="000756B7"/>
    <w:rsid w:val="0007590E"/>
    <w:rsid w:val="00080F11"/>
    <w:rsid w:val="00083B52"/>
    <w:rsid w:val="00086F68"/>
    <w:rsid w:val="00090289"/>
    <w:rsid w:val="00092043"/>
    <w:rsid w:val="00093B44"/>
    <w:rsid w:val="00094345"/>
    <w:rsid w:val="00095D74"/>
    <w:rsid w:val="00096B5A"/>
    <w:rsid w:val="0009715B"/>
    <w:rsid w:val="000A0185"/>
    <w:rsid w:val="000A5A67"/>
    <w:rsid w:val="000A5A78"/>
    <w:rsid w:val="000A6F6E"/>
    <w:rsid w:val="000A74E1"/>
    <w:rsid w:val="000B1C9A"/>
    <w:rsid w:val="000B38BF"/>
    <w:rsid w:val="000C0802"/>
    <w:rsid w:val="000C45A4"/>
    <w:rsid w:val="000D4D11"/>
    <w:rsid w:val="000D5FDF"/>
    <w:rsid w:val="000D7B3F"/>
    <w:rsid w:val="000E15A8"/>
    <w:rsid w:val="000E5A2B"/>
    <w:rsid w:val="000E6FB7"/>
    <w:rsid w:val="000E7524"/>
    <w:rsid w:val="000F150B"/>
    <w:rsid w:val="000F3F1F"/>
    <w:rsid w:val="000F536C"/>
    <w:rsid w:val="000F780A"/>
    <w:rsid w:val="001003E0"/>
    <w:rsid w:val="001008A6"/>
    <w:rsid w:val="00100FDE"/>
    <w:rsid w:val="00102E35"/>
    <w:rsid w:val="00103031"/>
    <w:rsid w:val="00104B45"/>
    <w:rsid w:val="001057A0"/>
    <w:rsid w:val="00107304"/>
    <w:rsid w:val="00117B36"/>
    <w:rsid w:val="00120F46"/>
    <w:rsid w:val="0012422B"/>
    <w:rsid w:val="001252E2"/>
    <w:rsid w:val="00126208"/>
    <w:rsid w:val="00127728"/>
    <w:rsid w:val="00127FBF"/>
    <w:rsid w:val="00130B20"/>
    <w:rsid w:val="0013250F"/>
    <w:rsid w:val="0013678C"/>
    <w:rsid w:val="001402D8"/>
    <w:rsid w:val="001415A4"/>
    <w:rsid w:val="001439E0"/>
    <w:rsid w:val="001502F1"/>
    <w:rsid w:val="0015089D"/>
    <w:rsid w:val="00153C8C"/>
    <w:rsid w:val="00161985"/>
    <w:rsid w:val="00161BC8"/>
    <w:rsid w:val="0016384B"/>
    <w:rsid w:val="00164FFD"/>
    <w:rsid w:val="0016542B"/>
    <w:rsid w:val="00165DAE"/>
    <w:rsid w:val="001707EB"/>
    <w:rsid w:val="001765B2"/>
    <w:rsid w:val="00176789"/>
    <w:rsid w:val="001822CB"/>
    <w:rsid w:val="00184650"/>
    <w:rsid w:val="00185F1B"/>
    <w:rsid w:val="00186795"/>
    <w:rsid w:val="00192CF5"/>
    <w:rsid w:val="001A0BA0"/>
    <w:rsid w:val="001A3B6E"/>
    <w:rsid w:val="001A51F7"/>
    <w:rsid w:val="001A79EF"/>
    <w:rsid w:val="001B1BA2"/>
    <w:rsid w:val="001B5E97"/>
    <w:rsid w:val="001B6A35"/>
    <w:rsid w:val="001B7CEE"/>
    <w:rsid w:val="001C13C4"/>
    <w:rsid w:val="001C1734"/>
    <w:rsid w:val="001C500A"/>
    <w:rsid w:val="001C57CA"/>
    <w:rsid w:val="001C6F2A"/>
    <w:rsid w:val="001C7E5C"/>
    <w:rsid w:val="001D0290"/>
    <w:rsid w:val="001D05C7"/>
    <w:rsid w:val="001D142C"/>
    <w:rsid w:val="001D22B9"/>
    <w:rsid w:val="001D4549"/>
    <w:rsid w:val="001D55A9"/>
    <w:rsid w:val="001D5C2A"/>
    <w:rsid w:val="001E071C"/>
    <w:rsid w:val="001E4EB2"/>
    <w:rsid w:val="001E4EF8"/>
    <w:rsid w:val="001F177C"/>
    <w:rsid w:val="001F5D04"/>
    <w:rsid w:val="00202CB3"/>
    <w:rsid w:val="002039F5"/>
    <w:rsid w:val="00203AD7"/>
    <w:rsid w:val="002131B9"/>
    <w:rsid w:val="00221776"/>
    <w:rsid w:val="00221FDF"/>
    <w:rsid w:val="00222043"/>
    <w:rsid w:val="00223E8D"/>
    <w:rsid w:val="00223EBD"/>
    <w:rsid w:val="00225DEA"/>
    <w:rsid w:val="00226239"/>
    <w:rsid w:val="00226EE9"/>
    <w:rsid w:val="0023119C"/>
    <w:rsid w:val="00232137"/>
    <w:rsid w:val="002325F0"/>
    <w:rsid w:val="00233CDF"/>
    <w:rsid w:val="00233FDF"/>
    <w:rsid w:val="0023406B"/>
    <w:rsid w:val="00235491"/>
    <w:rsid w:val="0023573F"/>
    <w:rsid w:val="00235D35"/>
    <w:rsid w:val="00236975"/>
    <w:rsid w:val="0023755F"/>
    <w:rsid w:val="002378C1"/>
    <w:rsid w:val="0024015E"/>
    <w:rsid w:val="00241261"/>
    <w:rsid w:val="00250B6B"/>
    <w:rsid w:val="0025728E"/>
    <w:rsid w:val="00263EBE"/>
    <w:rsid w:val="00265E69"/>
    <w:rsid w:val="0026759D"/>
    <w:rsid w:val="0027316A"/>
    <w:rsid w:val="0027403A"/>
    <w:rsid w:val="00277C70"/>
    <w:rsid w:val="00285945"/>
    <w:rsid w:val="002861EA"/>
    <w:rsid w:val="002926E2"/>
    <w:rsid w:val="0029380A"/>
    <w:rsid w:val="002945EA"/>
    <w:rsid w:val="00294728"/>
    <w:rsid w:val="002951FF"/>
    <w:rsid w:val="0029795E"/>
    <w:rsid w:val="002A096D"/>
    <w:rsid w:val="002A1975"/>
    <w:rsid w:val="002A2ABC"/>
    <w:rsid w:val="002A3154"/>
    <w:rsid w:val="002A453C"/>
    <w:rsid w:val="002B17BA"/>
    <w:rsid w:val="002B1815"/>
    <w:rsid w:val="002B4D73"/>
    <w:rsid w:val="002B64FD"/>
    <w:rsid w:val="002B721C"/>
    <w:rsid w:val="002B7E24"/>
    <w:rsid w:val="002C16A0"/>
    <w:rsid w:val="002C2862"/>
    <w:rsid w:val="002C76F7"/>
    <w:rsid w:val="002D533B"/>
    <w:rsid w:val="002D5B3B"/>
    <w:rsid w:val="002E02EF"/>
    <w:rsid w:val="002E22EC"/>
    <w:rsid w:val="002E32B7"/>
    <w:rsid w:val="002E4313"/>
    <w:rsid w:val="002E77AB"/>
    <w:rsid w:val="002F2FA6"/>
    <w:rsid w:val="002F3FE3"/>
    <w:rsid w:val="002F6FAF"/>
    <w:rsid w:val="003014F4"/>
    <w:rsid w:val="00302ECB"/>
    <w:rsid w:val="003044EC"/>
    <w:rsid w:val="003062B8"/>
    <w:rsid w:val="00310063"/>
    <w:rsid w:val="0031093D"/>
    <w:rsid w:val="003117F0"/>
    <w:rsid w:val="00311D4C"/>
    <w:rsid w:val="003129E8"/>
    <w:rsid w:val="00314AE3"/>
    <w:rsid w:val="00315DCB"/>
    <w:rsid w:val="00320101"/>
    <w:rsid w:val="003230DA"/>
    <w:rsid w:val="00323525"/>
    <w:rsid w:val="00324727"/>
    <w:rsid w:val="00324BCF"/>
    <w:rsid w:val="00324CB9"/>
    <w:rsid w:val="00327BE8"/>
    <w:rsid w:val="00332BC6"/>
    <w:rsid w:val="003347DE"/>
    <w:rsid w:val="0033550C"/>
    <w:rsid w:val="00335D2B"/>
    <w:rsid w:val="003421EE"/>
    <w:rsid w:val="00344065"/>
    <w:rsid w:val="00344BAB"/>
    <w:rsid w:val="0034615E"/>
    <w:rsid w:val="00347308"/>
    <w:rsid w:val="00350677"/>
    <w:rsid w:val="00350ED8"/>
    <w:rsid w:val="003617FA"/>
    <w:rsid w:val="003667DC"/>
    <w:rsid w:val="00367A8C"/>
    <w:rsid w:val="00370868"/>
    <w:rsid w:val="00372456"/>
    <w:rsid w:val="003727B0"/>
    <w:rsid w:val="00374FC3"/>
    <w:rsid w:val="0037692D"/>
    <w:rsid w:val="003802F7"/>
    <w:rsid w:val="00381262"/>
    <w:rsid w:val="00384F97"/>
    <w:rsid w:val="0038534A"/>
    <w:rsid w:val="003950F9"/>
    <w:rsid w:val="00396459"/>
    <w:rsid w:val="003971CE"/>
    <w:rsid w:val="003A6E8F"/>
    <w:rsid w:val="003A758F"/>
    <w:rsid w:val="003A7A43"/>
    <w:rsid w:val="003B0359"/>
    <w:rsid w:val="003B093A"/>
    <w:rsid w:val="003B2FF2"/>
    <w:rsid w:val="003B34C9"/>
    <w:rsid w:val="003B4C17"/>
    <w:rsid w:val="003B57D1"/>
    <w:rsid w:val="003B75BD"/>
    <w:rsid w:val="003C1FA5"/>
    <w:rsid w:val="003C25AC"/>
    <w:rsid w:val="003D0600"/>
    <w:rsid w:val="003D25B6"/>
    <w:rsid w:val="003D2CCB"/>
    <w:rsid w:val="003D3306"/>
    <w:rsid w:val="003D3FE7"/>
    <w:rsid w:val="003D48A6"/>
    <w:rsid w:val="003D4FD5"/>
    <w:rsid w:val="003D5659"/>
    <w:rsid w:val="003E21C8"/>
    <w:rsid w:val="003E352F"/>
    <w:rsid w:val="003E5CE5"/>
    <w:rsid w:val="003E6712"/>
    <w:rsid w:val="003E6BCF"/>
    <w:rsid w:val="003F03BE"/>
    <w:rsid w:val="003F06F1"/>
    <w:rsid w:val="003F220C"/>
    <w:rsid w:val="003F4B68"/>
    <w:rsid w:val="00401060"/>
    <w:rsid w:val="004013DB"/>
    <w:rsid w:val="0040461A"/>
    <w:rsid w:val="00404766"/>
    <w:rsid w:val="004108B4"/>
    <w:rsid w:val="00410F3A"/>
    <w:rsid w:val="00412230"/>
    <w:rsid w:val="0041395D"/>
    <w:rsid w:val="004153E8"/>
    <w:rsid w:val="00416099"/>
    <w:rsid w:val="004200FB"/>
    <w:rsid w:val="004213B6"/>
    <w:rsid w:val="00422F82"/>
    <w:rsid w:val="004233A8"/>
    <w:rsid w:val="00424439"/>
    <w:rsid w:val="00426101"/>
    <w:rsid w:val="00430FD0"/>
    <w:rsid w:val="00432BB1"/>
    <w:rsid w:val="00433A89"/>
    <w:rsid w:val="004352B9"/>
    <w:rsid w:val="0043707F"/>
    <w:rsid w:val="004371FA"/>
    <w:rsid w:val="00440A72"/>
    <w:rsid w:val="004453DC"/>
    <w:rsid w:val="00446258"/>
    <w:rsid w:val="00446CC7"/>
    <w:rsid w:val="004500A6"/>
    <w:rsid w:val="00451004"/>
    <w:rsid w:val="00452945"/>
    <w:rsid w:val="0045308F"/>
    <w:rsid w:val="00456AD0"/>
    <w:rsid w:val="00462110"/>
    <w:rsid w:val="0046444C"/>
    <w:rsid w:val="00465264"/>
    <w:rsid w:val="00466878"/>
    <w:rsid w:val="00475FFD"/>
    <w:rsid w:val="00476C9E"/>
    <w:rsid w:val="0048132E"/>
    <w:rsid w:val="00485D6F"/>
    <w:rsid w:val="0048729A"/>
    <w:rsid w:val="004915E5"/>
    <w:rsid w:val="00491694"/>
    <w:rsid w:val="00495A05"/>
    <w:rsid w:val="00495D81"/>
    <w:rsid w:val="0049675A"/>
    <w:rsid w:val="00496A4B"/>
    <w:rsid w:val="00496DDB"/>
    <w:rsid w:val="004A18D1"/>
    <w:rsid w:val="004A2098"/>
    <w:rsid w:val="004A4A90"/>
    <w:rsid w:val="004B0622"/>
    <w:rsid w:val="004B1A79"/>
    <w:rsid w:val="004B3F47"/>
    <w:rsid w:val="004C000B"/>
    <w:rsid w:val="004C3A6C"/>
    <w:rsid w:val="004C6063"/>
    <w:rsid w:val="004D1509"/>
    <w:rsid w:val="004D320B"/>
    <w:rsid w:val="004D4273"/>
    <w:rsid w:val="004E1682"/>
    <w:rsid w:val="004E26AE"/>
    <w:rsid w:val="004E47B6"/>
    <w:rsid w:val="004E4B02"/>
    <w:rsid w:val="004E5C8C"/>
    <w:rsid w:val="004E617D"/>
    <w:rsid w:val="004E6CB3"/>
    <w:rsid w:val="004F019F"/>
    <w:rsid w:val="004F0D0A"/>
    <w:rsid w:val="004F11B4"/>
    <w:rsid w:val="004F3869"/>
    <w:rsid w:val="004F76E7"/>
    <w:rsid w:val="005000FB"/>
    <w:rsid w:val="005008EE"/>
    <w:rsid w:val="0050158F"/>
    <w:rsid w:val="005018CB"/>
    <w:rsid w:val="00505ED6"/>
    <w:rsid w:val="005118CE"/>
    <w:rsid w:val="00512ACD"/>
    <w:rsid w:val="00515AB4"/>
    <w:rsid w:val="00516148"/>
    <w:rsid w:val="00520FD8"/>
    <w:rsid w:val="005222F1"/>
    <w:rsid w:val="00527D43"/>
    <w:rsid w:val="00527F45"/>
    <w:rsid w:val="00530A3A"/>
    <w:rsid w:val="00537017"/>
    <w:rsid w:val="00537901"/>
    <w:rsid w:val="00537D3A"/>
    <w:rsid w:val="0054185B"/>
    <w:rsid w:val="005507A0"/>
    <w:rsid w:val="005555F3"/>
    <w:rsid w:val="00557BC9"/>
    <w:rsid w:val="00560749"/>
    <w:rsid w:val="00561B2E"/>
    <w:rsid w:val="00567476"/>
    <w:rsid w:val="00571194"/>
    <w:rsid w:val="00571643"/>
    <w:rsid w:val="00571C64"/>
    <w:rsid w:val="00573708"/>
    <w:rsid w:val="00574439"/>
    <w:rsid w:val="00574BE6"/>
    <w:rsid w:val="00576105"/>
    <w:rsid w:val="00577159"/>
    <w:rsid w:val="0057780E"/>
    <w:rsid w:val="00580F4C"/>
    <w:rsid w:val="005825F8"/>
    <w:rsid w:val="00583A32"/>
    <w:rsid w:val="005861AF"/>
    <w:rsid w:val="0059111A"/>
    <w:rsid w:val="00592156"/>
    <w:rsid w:val="005936A7"/>
    <w:rsid w:val="0059447B"/>
    <w:rsid w:val="00595729"/>
    <w:rsid w:val="00597BF3"/>
    <w:rsid w:val="005A0C27"/>
    <w:rsid w:val="005A2289"/>
    <w:rsid w:val="005A318B"/>
    <w:rsid w:val="005A6A5B"/>
    <w:rsid w:val="005A700F"/>
    <w:rsid w:val="005A7DA7"/>
    <w:rsid w:val="005B266D"/>
    <w:rsid w:val="005B46E8"/>
    <w:rsid w:val="005C04CA"/>
    <w:rsid w:val="005C1939"/>
    <w:rsid w:val="005C6EA6"/>
    <w:rsid w:val="005C7027"/>
    <w:rsid w:val="005D15B3"/>
    <w:rsid w:val="005D196C"/>
    <w:rsid w:val="005D3495"/>
    <w:rsid w:val="005D7519"/>
    <w:rsid w:val="005D783A"/>
    <w:rsid w:val="005E2833"/>
    <w:rsid w:val="005E4D99"/>
    <w:rsid w:val="005E7452"/>
    <w:rsid w:val="005F64B1"/>
    <w:rsid w:val="005F785A"/>
    <w:rsid w:val="005F7A0F"/>
    <w:rsid w:val="00601BF1"/>
    <w:rsid w:val="00603BD8"/>
    <w:rsid w:val="00607B74"/>
    <w:rsid w:val="00610EAC"/>
    <w:rsid w:val="006124CC"/>
    <w:rsid w:val="00616BE5"/>
    <w:rsid w:val="0061736F"/>
    <w:rsid w:val="0062051F"/>
    <w:rsid w:val="00623F8B"/>
    <w:rsid w:val="006250CB"/>
    <w:rsid w:val="00625BC7"/>
    <w:rsid w:val="00627A44"/>
    <w:rsid w:val="00630EE5"/>
    <w:rsid w:val="006320F1"/>
    <w:rsid w:val="00633391"/>
    <w:rsid w:val="006336EA"/>
    <w:rsid w:val="00636486"/>
    <w:rsid w:val="006372FC"/>
    <w:rsid w:val="006376F8"/>
    <w:rsid w:val="00641581"/>
    <w:rsid w:val="00645860"/>
    <w:rsid w:val="00645AD1"/>
    <w:rsid w:val="00645EB9"/>
    <w:rsid w:val="00647A8B"/>
    <w:rsid w:val="00651E18"/>
    <w:rsid w:val="00652E78"/>
    <w:rsid w:val="00654DB9"/>
    <w:rsid w:val="00656511"/>
    <w:rsid w:val="0066127E"/>
    <w:rsid w:val="006615CB"/>
    <w:rsid w:val="0066672B"/>
    <w:rsid w:val="00667006"/>
    <w:rsid w:val="0066781C"/>
    <w:rsid w:val="00670013"/>
    <w:rsid w:val="00671C4A"/>
    <w:rsid w:val="0067673F"/>
    <w:rsid w:val="00677382"/>
    <w:rsid w:val="00680AD7"/>
    <w:rsid w:val="00683170"/>
    <w:rsid w:val="0068458D"/>
    <w:rsid w:val="0068593F"/>
    <w:rsid w:val="0068627B"/>
    <w:rsid w:val="006869F2"/>
    <w:rsid w:val="0068705D"/>
    <w:rsid w:val="00692B9F"/>
    <w:rsid w:val="00693720"/>
    <w:rsid w:val="00694BB6"/>
    <w:rsid w:val="00696B6F"/>
    <w:rsid w:val="006A566A"/>
    <w:rsid w:val="006B3837"/>
    <w:rsid w:val="006C0A2B"/>
    <w:rsid w:val="006C1D82"/>
    <w:rsid w:val="006C2313"/>
    <w:rsid w:val="006C280E"/>
    <w:rsid w:val="006C56D9"/>
    <w:rsid w:val="006C622B"/>
    <w:rsid w:val="006C6C87"/>
    <w:rsid w:val="006C767B"/>
    <w:rsid w:val="006D3160"/>
    <w:rsid w:val="006D3AB5"/>
    <w:rsid w:val="006E32C0"/>
    <w:rsid w:val="006E3DD0"/>
    <w:rsid w:val="006E4098"/>
    <w:rsid w:val="006E788B"/>
    <w:rsid w:val="006F13C4"/>
    <w:rsid w:val="006F186E"/>
    <w:rsid w:val="006F1A4D"/>
    <w:rsid w:val="006F1E17"/>
    <w:rsid w:val="006F217C"/>
    <w:rsid w:val="006F2A17"/>
    <w:rsid w:val="006F3540"/>
    <w:rsid w:val="006F4269"/>
    <w:rsid w:val="006F4EC0"/>
    <w:rsid w:val="006F5200"/>
    <w:rsid w:val="006F62AC"/>
    <w:rsid w:val="006F6C53"/>
    <w:rsid w:val="00702003"/>
    <w:rsid w:val="007026A0"/>
    <w:rsid w:val="007028BA"/>
    <w:rsid w:val="00704B5E"/>
    <w:rsid w:val="007070B7"/>
    <w:rsid w:val="00712471"/>
    <w:rsid w:val="00712499"/>
    <w:rsid w:val="00712F47"/>
    <w:rsid w:val="00713BD9"/>
    <w:rsid w:val="00722AEA"/>
    <w:rsid w:val="00723EE7"/>
    <w:rsid w:val="007244F7"/>
    <w:rsid w:val="00724688"/>
    <w:rsid w:val="007247E9"/>
    <w:rsid w:val="007249AA"/>
    <w:rsid w:val="007259C5"/>
    <w:rsid w:val="0072637E"/>
    <w:rsid w:val="00727993"/>
    <w:rsid w:val="007316A9"/>
    <w:rsid w:val="00732157"/>
    <w:rsid w:val="00732D3F"/>
    <w:rsid w:val="007346F4"/>
    <w:rsid w:val="00735A11"/>
    <w:rsid w:val="00736E5E"/>
    <w:rsid w:val="00740F42"/>
    <w:rsid w:val="007411DD"/>
    <w:rsid w:val="00744DA1"/>
    <w:rsid w:val="007456BE"/>
    <w:rsid w:val="007511E5"/>
    <w:rsid w:val="00751F15"/>
    <w:rsid w:val="00754769"/>
    <w:rsid w:val="00755011"/>
    <w:rsid w:val="00755C44"/>
    <w:rsid w:val="00755E17"/>
    <w:rsid w:val="0076519D"/>
    <w:rsid w:val="00765A7B"/>
    <w:rsid w:val="007702C5"/>
    <w:rsid w:val="007704B8"/>
    <w:rsid w:val="007713D3"/>
    <w:rsid w:val="00771514"/>
    <w:rsid w:val="00773D6A"/>
    <w:rsid w:val="007751B3"/>
    <w:rsid w:val="00781425"/>
    <w:rsid w:val="007829A2"/>
    <w:rsid w:val="00782C65"/>
    <w:rsid w:val="0078500E"/>
    <w:rsid w:val="007940C1"/>
    <w:rsid w:val="007A5FEB"/>
    <w:rsid w:val="007B0C89"/>
    <w:rsid w:val="007B56EA"/>
    <w:rsid w:val="007B6A95"/>
    <w:rsid w:val="007B7126"/>
    <w:rsid w:val="007B7402"/>
    <w:rsid w:val="007B762C"/>
    <w:rsid w:val="007C0501"/>
    <w:rsid w:val="007C1022"/>
    <w:rsid w:val="007C24F1"/>
    <w:rsid w:val="007C348D"/>
    <w:rsid w:val="007C784F"/>
    <w:rsid w:val="007D0976"/>
    <w:rsid w:val="007D156D"/>
    <w:rsid w:val="007D1B3C"/>
    <w:rsid w:val="007D456E"/>
    <w:rsid w:val="007D76D7"/>
    <w:rsid w:val="007E0880"/>
    <w:rsid w:val="007E1DBD"/>
    <w:rsid w:val="007E2BB9"/>
    <w:rsid w:val="007E55A9"/>
    <w:rsid w:val="007E71D1"/>
    <w:rsid w:val="007F44CC"/>
    <w:rsid w:val="00803D58"/>
    <w:rsid w:val="00804004"/>
    <w:rsid w:val="008070D4"/>
    <w:rsid w:val="0081043D"/>
    <w:rsid w:val="008108D7"/>
    <w:rsid w:val="00810FB0"/>
    <w:rsid w:val="00810FC3"/>
    <w:rsid w:val="008132E6"/>
    <w:rsid w:val="00817326"/>
    <w:rsid w:val="00817A51"/>
    <w:rsid w:val="008249A7"/>
    <w:rsid w:val="00825BF6"/>
    <w:rsid w:val="0082642A"/>
    <w:rsid w:val="00827C3C"/>
    <w:rsid w:val="00830CF7"/>
    <w:rsid w:val="00836899"/>
    <w:rsid w:val="00843ED9"/>
    <w:rsid w:val="008441D6"/>
    <w:rsid w:val="00845D7E"/>
    <w:rsid w:val="00850AEC"/>
    <w:rsid w:val="0085149C"/>
    <w:rsid w:val="0085265E"/>
    <w:rsid w:val="00854076"/>
    <w:rsid w:val="00856CFA"/>
    <w:rsid w:val="00861DF1"/>
    <w:rsid w:val="00864216"/>
    <w:rsid w:val="00873BC5"/>
    <w:rsid w:val="008741DE"/>
    <w:rsid w:val="00874CDC"/>
    <w:rsid w:val="00874FA1"/>
    <w:rsid w:val="00875978"/>
    <w:rsid w:val="00875C74"/>
    <w:rsid w:val="0087672F"/>
    <w:rsid w:val="00877412"/>
    <w:rsid w:val="00880B25"/>
    <w:rsid w:val="00882F74"/>
    <w:rsid w:val="00887B54"/>
    <w:rsid w:val="00891083"/>
    <w:rsid w:val="0089159C"/>
    <w:rsid w:val="0089262B"/>
    <w:rsid w:val="008926E8"/>
    <w:rsid w:val="00892B1B"/>
    <w:rsid w:val="00893EFD"/>
    <w:rsid w:val="00894A15"/>
    <w:rsid w:val="0089518F"/>
    <w:rsid w:val="008966B6"/>
    <w:rsid w:val="008A0B33"/>
    <w:rsid w:val="008A1770"/>
    <w:rsid w:val="008A5917"/>
    <w:rsid w:val="008A7693"/>
    <w:rsid w:val="008B0424"/>
    <w:rsid w:val="008B28AD"/>
    <w:rsid w:val="008B3C0C"/>
    <w:rsid w:val="008B69A6"/>
    <w:rsid w:val="008B708B"/>
    <w:rsid w:val="008B76AE"/>
    <w:rsid w:val="008C0CB5"/>
    <w:rsid w:val="008C44C8"/>
    <w:rsid w:val="008C54BF"/>
    <w:rsid w:val="008C709E"/>
    <w:rsid w:val="008D09DC"/>
    <w:rsid w:val="008D33FC"/>
    <w:rsid w:val="008D5B9E"/>
    <w:rsid w:val="008D666D"/>
    <w:rsid w:val="008D6EC4"/>
    <w:rsid w:val="008D7497"/>
    <w:rsid w:val="008D77DF"/>
    <w:rsid w:val="008E0609"/>
    <w:rsid w:val="008E7DA8"/>
    <w:rsid w:val="008F08DA"/>
    <w:rsid w:val="008F0C56"/>
    <w:rsid w:val="008F33AE"/>
    <w:rsid w:val="008F5122"/>
    <w:rsid w:val="008F6968"/>
    <w:rsid w:val="008F7873"/>
    <w:rsid w:val="00901205"/>
    <w:rsid w:val="00903F09"/>
    <w:rsid w:val="00905760"/>
    <w:rsid w:val="00910799"/>
    <w:rsid w:val="0091238A"/>
    <w:rsid w:val="00912F69"/>
    <w:rsid w:val="0091408D"/>
    <w:rsid w:val="00915967"/>
    <w:rsid w:val="00917159"/>
    <w:rsid w:val="00923B3D"/>
    <w:rsid w:val="009240CB"/>
    <w:rsid w:val="00926A53"/>
    <w:rsid w:val="009308FD"/>
    <w:rsid w:val="00930AB8"/>
    <w:rsid w:val="00931109"/>
    <w:rsid w:val="009319E2"/>
    <w:rsid w:val="0093515A"/>
    <w:rsid w:val="0094042A"/>
    <w:rsid w:val="00943EF0"/>
    <w:rsid w:val="00945F47"/>
    <w:rsid w:val="00947F52"/>
    <w:rsid w:val="00952735"/>
    <w:rsid w:val="00954568"/>
    <w:rsid w:val="009610B4"/>
    <w:rsid w:val="009612D6"/>
    <w:rsid w:val="009620DA"/>
    <w:rsid w:val="00974093"/>
    <w:rsid w:val="0097469F"/>
    <w:rsid w:val="00980433"/>
    <w:rsid w:val="00982C78"/>
    <w:rsid w:val="009845D1"/>
    <w:rsid w:val="00984EC2"/>
    <w:rsid w:val="00985647"/>
    <w:rsid w:val="00987291"/>
    <w:rsid w:val="0099036F"/>
    <w:rsid w:val="00993320"/>
    <w:rsid w:val="009A2EBF"/>
    <w:rsid w:val="009A33DC"/>
    <w:rsid w:val="009A3E7F"/>
    <w:rsid w:val="009A475A"/>
    <w:rsid w:val="009A4FD5"/>
    <w:rsid w:val="009A63C3"/>
    <w:rsid w:val="009A729C"/>
    <w:rsid w:val="009B1A81"/>
    <w:rsid w:val="009B25EF"/>
    <w:rsid w:val="009B292D"/>
    <w:rsid w:val="009B4753"/>
    <w:rsid w:val="009B71AE"/>
    <w:rsid w:val="009B7308"/>
    <w:rsid w:val="009C4F6B"/>
    <w:rsid w:val="009C733D"/>
    <w:rsid w:val="009D4F0F"/>
    <w:rsid w:val="009D5169"/>
    <w:rsid w:val="009D516C"/>
    <w:rsid w:val="009D702F"/>
    <w:rsid w:val="009D75B2"/>
    <w:rsid w:val="009D7B2F"/>
    <w:rsid w:val="009E06D9"/>
    <w:rsid w:val="009E1F62"/>
    <w:rsid w:val="009E2A92"/>
    <w:rsid w:val="009E410B"/>
    <w:rsid w:val="009E64EA"/>
    <w:rsid w:val="009E6985"/>
    <w:rsid w:val="009F0422"/>
    <w:rsid w:val="009F097B"/>
    <w:rsid w:val="009F1D5C"/>
    <w:rsid w:val="009F2C0A"/>
    <w:rsid w:val="009F5B2B"/>
    <w:rsid w:val="009F626C"/>
    <w:rsid w:val="00A007DB"/>
    <w:rsid w:val="00A033F2"/>
    <w:rsid w:val="00A03F14"/>
    <w:rsid w:val="00A11EBC"/>
    <w:rsid w:val="00A1218E"/>
    <w:rsid w:val="00A12796"/>
    <w:rsid w:val="00A132FC"/>
    <w:rsid w:val="00A13659"/>
    <w:rsid w:val="00A21076"/>
    <w:rsid w:val="00A25B43"/>
    <w:rsid w:val="00A26FCA"/>
    <w:rsid w:val="00A278C7"/>
    <w:rsid w:val="00A332FC"/>
    <w:rsid w:val="00A4104B"/>
    <w:rsid w:val="00A423BC"/>
    <w:rsid w:val="00A4358F"/>
    <w:rsid w:val="00A61098"/>
    <w:rsid w:val="00A61881"/>
    <w:rsid w:val="00A62272"/>
    <w:rsid w:val="00A62B27"/>
    <w:rsid w:val="00A648E2"/>
    <w:rsid w:val="00A66415"/>
    <w:rsid w:val="00A66916"/>
    <w:rsid w:val="00A67111"/>
    <w:rsid w:val="00A67DC8"/>
    <w:rsid w:val="00A710D6"/>
    <w:rsid w:val="00A74375"/>
    <w:rsid w:val="00A76B48"/>
    <w:rsid w:val="00A76C92"/>
    <w:rsid w:val="00A776A3"/>
    <w:rsid w:val="00A80B35"/>
    <w:rsid w:val="00A82167"/>
    <w:rsid w:val="00A85FEC"/>
    <w:rsid w:val="00A92AF4"/>
    <w:rsid w:val="00A94F69"/>
    <w:rsid w:val="00A952DB"/>
    <w:rsid w:val="00A953E3"/>
    <w:rsid w:val="00A95F1E"/>
    <w:rsid w:val="00A974AB"/>
    <w:rsid w:val="00AA0F30"/>
    <w:rsid w:val="00AA1BD0"/>
    <w:rsid w:val="00AA2961"/>
    <w:rsid w:val="00AA3559"/>
    <w:rsid w:val="00AA3EFB"/>
    <w:rsid w:val="00AA4D6E"/>
    <w:rsid w:val="00AA60C1"/>
    <w:rsid w:val="00AB4D48"/>
    <w:rsid w:val="00AB4E1C"/>
    <w:rsid w:val="00AB5B5E"/>
    <w:rsid w:val="00AB6159"/>
    <w:rsid w:val="00AB64D4"/>
    <w:rsid w:val="00AB7A65"/>
    <w:rsid w:val="00AC5159"/>
    <w:rsid w:val="00AC6DF2"/>
    <w:rsid w:val="00AD2612"/>
    <w:rsid w:val="00AD4D65"/>
    <w:rsid w:val="00AE4FF5"/>
    <w:rsid w:val="00AE5D1E"/>
    <w:rsid w:val="00AF1D44"/>
    <w:rsid w:val="00B0192D"/>
    <w:rsid w:val="00B02834"/>
    <w:rsid w:val="00B02C1E"/>
    <w:rsid w:val="00B05B53"/>
    <w:rsid w:val="00B06AE3"/>
    <w:rsid w:val="00B1366B"/>
    <w:rsid w:val="00B154E2"/>
    <w:rsid w:val="00B15C17"/>
    <w:rsid w:val="00B16C85"/>
    <w:rsid w:val="00B20332"/>
    <w:rsid w:val="00B22412"/>
    <w:rsid w:val="00B25A2A"/>
    <w:rsid w:val="00B272A9"/>
    <w:rsid w:val="00B27929"/>
    <w:rsid w:val="00B27D57"/>
    <w:rsid w:val="00B33279"/>
    <w:rsid w:val="00B355D2"/>
    <w:rsid w:val="00B35F36"/>
    <w:rsid w:val="00B37B74"/>
    <w:rsid w:val="00B41926"/>
    <w:rsid w:val="00B42A1E"/>
    <w:rsid w:val="00B44909"/>
    <w:rsid w:val="00B47B82"/>
    <w:rsid w:val="00B51300"/>
    <w:rsid w:val="00B521EF"/>
    <w:rsid w:val="00B5325B"/>
    <w:rsid w:val="00B539F3"/>
    <w:rsid w:val="00B54252"/>
    <w:rsid w:val="00B546C5"/>
    <w:rsid w:val="00B609C7"/>
    <w:rsid w:val="00B61186"/>
    <w:rsid w:val="00B62F1A"/>
    <w:rsid w:val="00B646C3"/>
    <w:rsid w:val="00B65182"/>
    <w:rsid w:val="00B65C27"/>
    <w:rsid w:val="00B7087C"/>
    <w:rsid w:val="00B72012"/>
    <w:rsid w:val="00B735E6"/>
    <w:rsid w:val="00B76E65"/>
    <w:rsid w:val="00B82366"/>
    <w:rsid w:val="00B84A2A"/>
    <w:rsid w:val="00B8570D"/>
    <w:rsid w:val="00B8589F"/>
    <w:rsid w:val="00B863F6"/>
    <w:rsid w:val="00B86DA4"/>
    <w:rsid w:val="00B90830"/>
    <w:rsid w:val="00B93123"/>
    <w:rsid w:val="00B945F4"/>
    <w:rsid w:val="00B9473D"/>
    <w:rsid w:val="00B954D2"/>
    <w:rsid w:val="00B97952"/>
    <w:rsid w:val="00BA22C5"/>
    <w:rsid w:val="00BA3B49"/>
    <w:rsid w:val="00BA601D"/>
    <w:rsid w:val="00BA7B91"/>
    <w:rsid w:val="00BB0BCE"/>
    <w:rsid w:val="00BB14FB"/>
    <w:rsid w:val="00BB187B"/>
    <w:rsid w:val="00BB3AED"/>
    <w:rsid w:val="00BB617C"/>
    <w:rsid w:val="00BB7B51"/>
    <w:rsid w:val="00BC2218"/>
    <w:rsid w:val="00BC2B7B"/>
    <w:rsid w:val="00BC3006"/>
    <w:rsid w:val="00BC32EA"/>
    <w:rsid w:val="00BD07E5"/>
    <w:rsid w:val="00BD1851"/>
    <w:rsid w:val="00BD2089"/>
    <w:rsid w:val="00BE04E1"/>
    <w:rsid w:val="00BE1611"/>
    <w:rsid w:val="00BE2FFE"/>
    <w:rsid w:val="00BE4358"/>
    <w:rsid w:val="00BE46B3"/>
    <w:rsid w:val="00BE54D0"/>
    <w:rsid w:val="00BE567A"/>
    <w:rsid w:val="00BE6750"/>
    <w:rsid w:val="00BF0047"/>
    <w:rsid w:val="00BF1350"/>
    <w:rsid w:val="00BF208F"/>
    <w:rsid w:val="00BF5817"/>
    <w:rsid w:val="00BF594E"/>
    <w:rsid w:val="00C025E7"/>
    <w:rsid w:val="00C04D46"/>
    <w:rsid w:val="00C06053"/>
    <w:rsid w:val="00C06964"/>
    <w:rsid w:val="00C11F75"/>
    <w:rsid w:val="00C13C97"/>
    <w:rsid w:val="00C13FA5"/>
    <w:rsid w:val="00C161B6"/>
    <w:rsid w:val="00C1679C"/>
    <w:rsid w:val="00C1696F"/>
    <w:rsid w:val="00C178A3"/>
    <w:rsid w:val="00C22FAD"/>
    <w:rsid w:val="00C24927"/>
    <w:rsid w:val="00C24A1B"/>
    <w:rsid w:val="00C24D0E"/>
    <w:rsid w:val="00C252B6"/>
    <w:rsid w:val="00C27F83"/>
    <w:rsid w:val="00C30318"/>
    <w:rsid w:val="00C32B12"/>
    <w:rsid w:val="00C3681C"/>
    <w:rsid w:val="00C404D7"/>
    <w:rsid w:val="00C440E0"/>
    <w:rsid w:val="00C45562"/>
    <w:rsid w:val="00C459B9"/>
    <w:rsid w:val="00C46815"/>
    <w:rsid w:val="00C4750D"/>
    <w:rsid w:val="00C50F5C"/>
    <w:rsid w:val="00C53A4F"/>
    <w:rsid w:val="00C55704"/>
    <w:rsid w:val="00C56E74"/>
    <w:rsid w:val="00C575E7"/>
    <w:rsid w:val="00C604B2"/>
    <w:rsid w:val="00C62086"/>
    <w:rsid w:val="00C63202"/>
    <w:rsid w:val="00C64D87"/>
    <w:rsid w:val="00C64F0B"/>
    <w:rsid w:val="00C65280"/>
    <w:rsid w:val="00C70809"/>
    <w:rsid w:val="00C72563"/>
    <w:rsid w:val="00C82EBD"/>
    <w:rsid w:val="00C84F9C"/>
    <w:rsid w:val="00C85921"/>
    <w:rsid w:val="00C8779F"/>
    <w:rsid w:val="00C87C36"/>
    <w:rsid w:val="00C90122"/>
    <w:rsid w:val="00C93EA8"/>
    <w:rsid w:val="00C940F3"/>
    <w:rsid w:val="00C96100"/>
    <w:rsid w:val="00CA18AE"/>
    <w:rsid w:val="00CA192A"/>
    <w:rsid w:val="00CA3237"/>
    <w:rsid w:val="00CA56B3"/>
    <w:rsid w:val="00CB1881"/>
    <w:rsid w:val="00CB1BC6"/>
    <w:rsid w:val="00CB3A86"/>
    <w:rsid w:val="00CB3F26"/>
    <w:rsid w:val="00CB45BC"/>
    <w:rsid w:val="00CB48BA"/>
    <w:rsid w:val="00CC2773"/>
    <w:rsid w:val="00CC4905"/>
    <w:rsid w:val="00CC7ECE"/>
    <w:rsid w:val="00CD0AC0"/>
    <w:rsid w:val="00CD1D25"/>
    <w:rsid w:val="00CD1F6C"/>
    <w:rsid w:val="00CD231F"/>
    <w:rsid w:val="00CD6A3F"/>
    <w:rsid w:val="00CE0D69"/>
    <w:rsid w:val="00CE4E15"/>
    <w:rsid w:val="00CE7589"/>
    <w:rsid w:val="00CF12CA"/>
    <w:rsid w:val="00CF2896"/>
    <w:rsid w:val="00D031F0"/>
    <w:rsid w:val="00D06B2A"/>
    <w:rsid w:val="00D06BA3"/>
    <w:rsid w:val="00D10A1B"/>
    <w:rsid w:val="00D1338B"/>
    <w:rsid w:val="00D136ED"/>
    <w:rsid w:val="00D141F2"/>
    <w:rsid w:val="00D16635"/>
    <w:rsid w:val="00D23BC0"/>
    <w:rsid w:val="00D25CA7"/>
    <w:rsid w:val="00D3358D"/>
    <w:rsid w:val="00D33A19"/>
    <w:rsid w:val="00D3588E"/>
    <w:rsid w:val="00D3745C"/>
    <w:rsid w:val="00D37944"/>
    <w:rsid w:val="00D37F11"/>
    <w:rsid w:val="00D41731"/>
    <w:rsid w:val="00D42161"/>
    <w:rsid w:val="00D432E1"/>
    <w:rsid w:val="00D44712"/>
    <w:rsid w:val="00D457CC"/>
    <w:rsid w:val="00D47A2C"/>
    <w:rsid w:val="00D5144F"/>
    <w:rsid w:val="00D57D84"/>
    <w:rsid w:val="00D63330"/>
    <w:rsid w:val="00D639EB"/>
    <w:rsid w:val="00D65BE5"/>
    <w:rsid w:val="00D706AD"/>
    <w:rsid w:val="00D715C0"/>
    <w:rsid w:val="00D72E9D"/>
    <w:rsid w:val="00D73190"/>
    <w:rsid w:val="00D74A90"/>
    <w:rsid w:val="00D754B8"/>
    <w:rsid w:val="00D75BC2"/>
    <w:rsid w:val="00D81464"/>
    <w:rsid w:val="00D85617"/>
    <w:rsid w:val="00D90E3B"/>
    <w:rsid w:val="00D920AF"/>
    <w:rsid w:val="00D95251"/>
    <w:rsid w:val="00D97C24"/>
    <w:rsid w:val="00DA0D25"/>
    <w:rsid w:val="00DA45E2"/>
    <w:rsid w:val="00DA5CE6"/>
    <w:rsid w:val="00DB1776"/>
    <w:rsid w:val="00DB3445"/>
    <w:rsid w:val="00DB3668"/>
    <w:rsid w:val="00DB58E6"/>
    <w:rsid w:val="00DC388C"/>
    <w:rsid w:val="00DC5B35"/>
    <w:rsid w:val="00DC6408"/>
    <w:rsid w:val="00DC74F6"/>
    <w:rsid w:val="00DD0505"/>
    <w:rsid w:val="00DD0A52"/>
    <w:rsid w:val="00DD1D1A"/>
    <w:rsid w:val="00DD2011"/>
    <w:rsid w:val="00DD2CB6"/>
    <w:rsid w:val="00DD31A3"/>
    <w:rsid w:val="00DD4564"/>
    <w:rsid w:val="00DD4900"/>
    <w:rsid w:val="00DE0AB9"/>
    <w:rsid w:val="00DE26AE"/>
    <w:rsid w:val="00DE3751"/>
    <w:rsid w:val="00DE70F1"/>
    <w:rsid w:val="00DE7273"/>
    <w:rsid w:val="00DE738E"/>
    <w:rsid w:val="00DF38C9"/>
    <w:rsid w:val="00DF6B14"/>
    <w:rsid w:val="00E00FF3"/>
    <w:rsid w:val="00E01FAE"/>
    <w:rsid w:val="00E0228B"/>
    <w:rsid w:val="00E02CF2"/>
    <w:rsid w:val="00E0323B"/>
    <w:rsid w:val="00E070AF"/>
    <w:rsid w:val="00E071F5"/>
    <w:rsid w:val="00E11A71"/>
    <w:rsid w:val="00E11AD2"/>
    <w:rsid w:val="00E14608"/>
    <w:rsid w:val="00E1733B"/>
    <w:rsid w:val="00E21EF2"/>
    <w:rsid w:val="00E277DC"/>
    <w:rsid w:val="00E35F72"/>
    <w:rsid w:val="00E41084"/>
    <w:rsid w:val="00E42B2A"/>
    <w:rsid w:val="00E55F01"/>
    <w:rsid w:val="00E56A65"/>
    <w:rsid w:val="00E57F72"/>
    <w:rsid w:val="00E60BBB"/>
    <w:rsid w:val="00E60E49"/>
    <w:rsid w:val="00E62C21"/>
    <w:rsid w:val="00E65497"/>
    <w:rsid w:val="00E65A6A"/>
    <w:rsid w:val="00E66D40"/>
    <w:rsid w:val="00E711E0"/>
    <w:rsid w:val="00E71251"/>
    <w:rsid w:val="00E71A74"/>
    <w:rsid w:val="00E72E0D"/>
    <w:rsid w:val="00E74A7B"/>
    <w:rsid w:val="00E74FED"/>
    <w:rsid w:val="00E753AF"/>
    <w:rsid w:val="00E8035D"/>
    <w:rsid w:val="00E84763"/>
    <w:rsid w:val="00E92A42"/>
    <w:rsid w:val="00E93929"/>
    <w:rsid w:val="00E94114"/>
    <w:rsid w:val="00E94EFC"/>
    <w:rsid w:val="00E969E1"/>
    <w:rsid w:val="00EA0BD3"/>
    <w:rsid w:val="00EA31EB"/>
    <w:rsid w:val="00EA36BC"/>
    <w:rsid w:val="00EA3F7D"/>
    <w:rsid w:val="00EA75FE"/>
    <w:rsid w:val="00EB2053"/>
    <w:rsid w:val="00EB2F2C"/>
    <w:rsid w:val="00EB4274"/>
    <w:rsid w:val="00EB65C6"/>
    <w:rsid w:val="00EB776E"/>
    <w:rsid w:val="00EC01F7"/>
    <w:rsid w:val="00EC2833"/>
    <w:rsid w:val="00EC44B0"/>
    <w:rsid w:val="00EC4FA7"/>
    <w:rsid w:val="00ED54E1"/>
    <w:rsid w:val="00ED79C8"/>
    <w:rsid w:val="00EE14AA"/>
    <w:rsid w:val="00EE1D5C"/>
    <w:rsid w:val="00EE1F28"/>
    <w:rsid w:val="00EE33E0"/>
    <w:rsid w:val="00EE368C"/>
    <w:rsid w:val="00EE5C15"/>
    <w:rsid w:val="00EE6B17"/>
    <w:rsid w:val="00EE6E00"/>
    <w:rsid w:val="00EE7E82"/>
    <w:rsid w:val="00EF2C9D"/>
    <w:rsid w:val="00EF359E"/>
    <w:rsid w:val="00EF7E6E"/>
    <w:rsid w:val="00F03BB0"/>
    <w:rsid w:val="00F053DD"/>
    <w:rsid w:val="00F05845"/>
    <w:rsid w:val="00F05E25"/>
    <w:rsid w:val="00F07416"/>
    <w:rsid w:val="00F10D7B"/>
    <w:rsid w:val="00F111E4"/>
    <w:rsid w:val="00F11422"/>
    <w:rsid w:val="00F115A2"/>
    <w:rsid w:val="00F14C7A"/>
    <w:rsid w:val="00F14F14"/>
    <w:rsid w:val="00F23E40"/>
    <w:rsid w:val="00F2434C"/>
    <w:rsid w:val="00F245BE"/>
    <w:rsid w:val="00F24A56"/>
    <w:rsid w:val="00F265E8"/>
    <w:rsid w:val="00F27460"/>
    <w:rsid w:val="00F27B58"/>
    <w:rsid w:val="00F27FF9"/>
    <w:rsid w:val="00F36630"/>
    <w:rsid w:val="00F452DB"/>
    <w:rsid w:val="00F47613"/>
    <w:rsid w:val="00F54E8A"/>
    <w:rsid w:val="00F56333"/>
    <w:rsid w:val="00F57608"/>
    <w:rsid w:val="00F6017F"/>
    <w:rsid w:val="00F62053"/>
    <w:rsid w:val="00F64600"/>
    <w:rsid w:val="00F668A7"/>
    <w:rsid w:val="00F7548D"/>
    <w:rsid w:val="00F769D7"/>
    <w:rsid w:val="00F81DFA"/>
    <w:rsid w:val="00F8353B"/>
    <w:rsid w:val="00F84ABF"/>
    <w:rsid w:val="00F8543F"/>
    <w:rsid w:val="00F90A7B"/>
    <w:rsid w:val="00F9324C"/>
    <w:rsid w:val="00F96EA7"/>
    <w:rsid w:val="00FA0510"/>
    <w:rsid w:val="00FA2DD2"/>
    <w:rsid w:val="00FA58AC"/>
    <w:rsid w:val="00FA7CBF"/>
    <w:rsid w:val="00FA7E5E"/>
    <w:rsid w:val="00FB5155"/>
    <w:rsid w:val="00FB717D"/>
    <w:rsid w:val="00FC7B73"/>
    <w:rsid w:val="00FD399B"/>
    <w:rsid w:val="00FD4277"/>
    <w:rsid w:val="00FD59C5"/>
    <w:rsid w:val="00FD66FB"/>
    <w:rsid w:val="00FE1102"/>
    <w:rsid w:val="00FE1E98"/>
    <w:rsid w:val="00FE1FB5"/>
    <w:rsid w:val="00FE4C54"/>
    <w:rsid w:val="00FE624A"/>
    <w:rsid w:val="00FE68D2"/>
    <w:rsid w:val="00FF453A"/>
    <w:rsid w:val="00FF7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4:docId w14:val="5987FD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76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A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F9324C"/>
    <w:pPr>
      <w:tabs>
        <w:tab w:val="center" w:pos="4252"/>
        <w:tab w:val="right" w:pos="8504"/>
      </w:tabs>
      <w:snapToGrid w:val="0"/>
    </w:pPr>
  </w:style>
  <w:style w:type="character" w:styleId="a6">
    <w:name w:val="page number"/>
    <w:basedOn w:val="a0"/>
    <w:rsid w:val="00F9324C"/>
  </w:style>
  <w:style w:type="paragraph" w:styleId="a7">
    <w:name w:val="Balloon Text"/>
    <w:basedOn w:val="a"/>
    <w:semiHidden/>
    <w:rsid w:val="0029795E"/>
    <w:rPr>
      <w:rFonts w:ascii="Arial" w:eastAsia="ＭＳ ゴシック" w:hAnsi="Arial"/>
      <w:sz w:val="18"/>
      <w:szCs w:val="18"/>
    </w:rPr>
  </w:style>
  <w:style w:type="paragraph" w:styleId="a8">
    <w:name w:val="header"/>
    <w:basedOn w:val="a"/>
    <w:link w:val="a9"/>
    <w:rsid w:val="007751B3"/>
    <w:pPr>
      <w:tabs>
        <w:tab w:val="center" w:pos="4252"/>
        <w:tab w:val="right" w:pos="8504"/>
      </w:tabs>
      <w:snapToGrid w:val="0"/>
    </w:pPr>
  </w:style>
  <w:style w:type="character" w:customStyle="1" w:styleId="a9">
    <w:name w:val="ヘッダー (文字)"/>
    <w:link w:val="a8"/>
    <w:rsid w:val="007751B3"/>
    <w:rPr>
      <w:kern w:val="2"/>
      <w:sz w:val="21"/>
      <w:szCs w:val="24"/>
    </w:rPr>
  </w:style>
  <w:style w:type="paragraph" w:styleId="aa">
    <w:name w:val="List Paragraph"/>
    <w:basedOn w:val="a"/>
    <w:uiPriority w:val="34"/>
    <w:qFormat/>
    <w:rsid w:val="00161985"/>
    <w:pPr>
      <w:ind w:leftChars="400" w:left="840"/>
    </w:pPr>
  </w:style>
  <w:style w:type="character" w:styleId="ab">
    <w:name w:val="annotation reference"/>
    <w:rsid w:val="003D3FE7"/>
    <w:rPr>
      <w:sz w:val="18"/>
      <w:szCs w:val="18"/>
    </w:rPr>
  </w:style>
  <w:style w:type="paragraph" w:styleId="ac">
    <w:name w:val="annotation text"/>
    <w:basedOn w:val="a"/>
    <w:link w:val="ad"/>
    <w:rsid w:val="003D3FE7"/>
    <w:pPr>
      <w:jc w:val="left"/>
    </w:pPr>
  </w:style>
  <w:style w:type="character" w:customStyle="1" w:styleId="ad">
    <w:name w:val="コメント文字列 (文字)"/>
    <w:link w:val="ac"/>
    <w:rsid w:val="003D3FE7"/>
    <w:rPr>
      <w:kern w:val="2"/>
      <w:sz w:val="21"/>
      <w:szCs w:val="24"/>
    </w:rPr>
  </w:style>
  <w:style w:type="paragraph" w:styleId="ae">
    <w:name w:val="annotation subject"/>
    <w:basedOn w:val="ac"/>
    <w:next w:val="ac"/>
    <w:link w:val="af"/>
    <w:rsid w:val="003D3FE7"/>
    <w:rPr>
      <w:b/>
      <w:bCs/>
    </w:rPr>
  </w:style>
  <w:style w:type="character" w:customStyle="1" w:styleId="af">
    <w:name w:val="コメント内容 (文字)"/>
    <w:link w:val="ae"/>
    <w:rsid w:val="003D3FE7"/>
    <w:rPr>
      <w:b/>
      <w:bCs/>
      <w:kern w:val="2"/>
      <w:sz w:val="21"/>
      <w:szCs w:val="24"/>
    </w:rPr>
  </w:style>
  <w:style w:type="character" w:customStyle="1" w:styleId="a5">
    <w:name w:val="フッター (文字)"/>
    <w:link w:val="a4"/>
    <w:uiPriority w:val="99"/>
    <w:rsid w:val="003B2FF2"/>
    <w:rPr>
      <w:kern w:val="2"/>
      <w:sz w:val="21"/>
      <w:szCs w:val="24"/>
    </w:rPr>
  </w:style>
  <w:style w:type="paragraph" w:styleId="af0">
    <w:name w:val="Revision"/>
    <w:hidden/>
    <w:uiPriority w:val="99"/>
    <w:semiHidden/>
    <w:rsid w:val="00A76C92"/>
    <w:rPr>
      <w:kern w:val="2"/>
      <w:sz w:val="21"/>
      <w:szCs w:val="24"/>
    </w:rPr>
  </w:style>
  <w:style w:type="paragraph" w:customStyle="1" w:styleId="1">
    <w:name w:val="リスト段落1"/>
    <w:basedOn w:val="a"/>
    <w:rsid w:val="0050158F"/>
    <w:pPr>
      <w:ind w:leftChars="400" w:left="840"/>
    </w:pPr>
    <w:rPr>
      <w:rFonts w:cs="Century"/>
      <w:szCs w:val="21"/>
    </w:rPr>
  </w:style>
  <w:style w:type="paragraph" w:styleId="af1">
    <w:name w:val="Note Heading"/>
    <w:basedOn w:val="a"/>
    <w:next w:val="a"/>
    <w:link w:val="af2"/>
    <w:rsid w:val="005D783A"/>
    <w:pPr>
      <w:jc w:val="center"/>
    </w:pPr>
    <w:rPr>
      <w:rFonts w:ascii="游ゴシック Light" w:eastAsia="游ゴシック Light" w:hAnsi="游ゴシック Light" w:cs="ＭＳ Ｐゴシック"/>
      <w:b/>
      <w:bCs/>
      <w:kern w:val="0"/>
      <w:szCs w:val="21"/>
    </w:rPr>
  </w:style>
  <w:style w:type="character" w:customStyle="1" w:styleId="af2">
    <w:name w:val="記 (文字)"/>
    <w:basedOn w:val="a0"/>
    <w:link w:val="af1"/>
    <w:rsid w:val="005D783A"/>
    <w:rPr>
      <w:rFonts w:ascii="游ゴシック Light" w:eastAsia="游ゴシック Light" w:hAnsi="游ゴシック Light" w:cs="ＭＳ Ｐゴシック"/>
      <w:b/>
      <w:bCs/>
      <w:sz w:val="21"/>
      <w:szCs w:val="21"/>
    </w:rPr>
  </w:style>
  <w:style w:type="paragraph" w:styleId="af3">
    <w:name w:val="Closing"/>
    <w:basedOn w:val="a"/>
    <w:link w:val="af4"/>
    <w:rsid w:val="005D783A"/>
    <w:pPr>
      <w:jc w:val="right"/>
    </w:pPr>
    <w:rPr>
      <w:rFonts w:ascii="游ゴシック Light" w:eastAsia="游ゴシック Light" w:hAnsi="游ゴシック Light" w:cs="ＭＳ Ｐゴシック"/>
      <w:b/>
      <w:bCs/>
      <w:kern w:val="0"/>
      <w:szCs w:val="21"/>
    </w:rPr>
  </w:style>
  <w:style w:type="character" w:customStyle="1" w:styleId="af4">
    <w:name w:val="結語 (文字)"/>
    <w:basedOn w:val="a0"/>
    <w:link w:val="af3"/>
    <w:rsid w:val="005D783A"/>
    <w:rPr>
      <w:rFonts w:ascii="游ゴシック Light" w:eastAsia="游ゴシック Light" w:hAnsi="游ゴシック Light" w:cs="ＭＳ Ｐゴシック"/>
      <w:b/>
      <w:bCs/>
      <w:sz w:val="21"/>
      <w:szCs w:val="21"/>
    </w:rPr>
  </w:style>
  <w:style w:type="character" w:styleId="af5">
    <w:name w:val="Hyperlink"/>
    <w:basedOn w:val="a0"/>
    <w:uiPriority w:val="99"/>
    <w:unhideWhenUsed/>
    <w:rsid w:val="00CD1D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819">
      <w:bodyDiv w:val="1"/>
      <w:marLeft w:val="0"/>
      <w:marRight w:val="0"/>
      <w:marTop w:val="0"/>
      <w:marBottom w:val="0"/>
      <w:divBdr>
        <w:top w:val="none" w:sz="0" w:space="0" w:color="auto"/>
        <w:left w:val="none" w:sz="0" w:space="0" w:color="auto"/>
        <w:bottom w:val="none" w:sz="0" w:space="0" w:color="auto"/>
        <w:right w:val="none" w:sz="0" w:space="0" w:color="auto"/>
      </w:divBdr>
    </w:div>
    <w:div w:id="20472586">
      <w:bodyDiv w:val="1"/>
      <w:marLeft w:val="0"/>
      <w:marRight w:val="0"/>
      <w:marTop w:val="0"/>
      <w:marBottom w:val="0"/>
      <w:divBdr>
        <w:top w:val="none" w:sz="0" w:space="0" w:color="auto"/>
        <w:left w:val="none" w:sz="0" w:space="0" w:color="auto"/>
        <w:bottom w:val="none" w:sz="0" w:space="0" w:color="auto"/>
        <w:right w:val="none" w:sz="0" w:space="0" w:color="auto"/>
      </w:divBdr>
    </w:div>
    <w:div w:id="44567008">
      <w:bodyDiv w:val="1"/>
      <w:marLeft w:val="0"/>
      <w:marRight w:val="0"/>
      <w:marTop w:val="0"/>
      <w:marBottom w:val="0"/>
      <w:divBdr>
        <w:top w:val="none" w:sz="0" w:space="0" w:color="auto"/>
        <w:left w:val="none" w:sz="0" w:space="0" w:color="auto"/>
        <w:bottom w:val="none" w:sz="0" w:space="0" w:color="auto"/>
        <w:right w:val="none" w:sz="0" w:space="0" w:color="auto"/>
      </w:divBdr>
    </w:div>
    <w:div w:id="89085928">
      <w:bodyDiv w:val="1"/>
      <w:marLeft w:val="0"/>
      <w:marRight w:val="0"/>
      <w:marTop w:val="0"/>
      <w:marBottom w:val="0"/>
      <w:divBdr>
        <w:top w:val="none" w:sz="0" w:space="0" w:color="auto"/>
        <w:left w:val="none" w:sz="0" w:space="0" w:color="auto"/>
        <w:bottom w:val="none" w:sz="0" w:space="0" w:color="auto"/>
        <w:right w:val="none" w:sz="0" w:space="0" w:color="auto"/>
      </w:divBdr>
    </w:div>
    <w:div w:id="122122715">
      <w:bodyDiv w:val="1"/>
      <w:marLeft w:val="0"/>
      <w:marRight w:val="0"/>
      <w:marTop w:val="0"/>
      <w:marBottom w:val="0"/>
      <w:divBdr>
        <w:top w:val="none" w:sz="0" w:space="0" w:color="auto"/>
        <w:left w:val="none" w:sz="0" w:space="0" w:color="auto"/>
        <w:bottom w:val="none" w:sz="0" w:space="0" w:color="auto"/>
        <w:right w:val="none" w:sz="0" w:space="0" w:color="auto"/>
      </w:divBdr>
    </w:div>
    <w:div w:id="133717111">
      <w:bodyDiv w:val="1"/>
      <w:marLeft w:val="0"/>
      <w:marRight w:val="0"/>
      <w:marTop w:val="0"/>
      <w:marBottom w:val="0"/>
      <w:divBdr>
        <w:top w:val="none" w:sz="0" w:space="0" w:color="auto"/>
        <w:left w:val="none" w:sz="0" w:space="0" w:color="auto"/>
        <w:bottom w:val="none" w:sz="0" w:space="0" w:color="auto"/>
        <w:right w:val="none" w:sz="0" w:space="0" w:color="auto"/>
      </w:divBdr>
    </w:div>
    <w:div w:id="146677233">
      <w:bodyDiv w:val="1"/>
      <w:marLeft w:val="0"/>
      <w:marRight w:val="0"/>
      <w:marTop w:val="0"/>
      <w:marBottom w:val="0"/>
      <w:divBdr>
        <w:top w:val="none" w:sz="0" w:space="0" w:color="auto"/>
        <w:left w:val="none" w:sz="0" w:space="0" w:color="auto"/>
        <w:bottom w:val="none" w:sz="0" w:space="0" w:color="auto"/>
        <w:right w:val="none" w:sz="0" w:space="0" w:color="auto"/>
      </w:divBdr>
    </w:div>
    <w:div w:id="182012022">
      <w:bodyDiv w:val="1"/>
      <w:marLeft w:val="0"/>
      <w:marRight w:val="0"/>
      <w:marTop w:val="0"/>
      <w:marBottom w:val="0"/>
      <w:divBdr>
        <w:top w:val="none" w:sz="0" w:space="0" w:color="auto"/>
        <w:left w:val="none" w:sz="0" w:space="0" w:color="auto"/>
        <w:bottom w:val="none" w:sz="0" w:space="0" w:color="auto"/>
        <w:right w:val="none" w:sz="0" w:space="0" w:color="auto"/>
      </w:divBdr>
    </w:div>
    <w:div w:id="183178856">
      <w:bodyDiv w:val="1"/>
      <w:marLeft w:val="0"/>
      <w:marRight w:val="0"/>
      <w:marTop w:val="0"/>
      <w:marBottom w:val="0"/>
      <w:divBdr>
        <w:top w:val="none" w:sz="0" w:space="0" w:color="auto"/>
        <w:left w:val="none" w:sz="0" w:space="0" w:color="auto"/>
        <w:bottom w:val="none" w:sz="0" w:space="0" w:color="auto"/>
        <w:right w:val="none" w:sz="0" w:space="0" w:color="auto"/>
      </w:divBdr>
    </w:div>
    <w:div w:id="197280651">
      <w:bodyDiv w:val="1"/>
      <w:marLeft w:val="0"/>
      <w:marRight w:val="0"/>
      <w:marTop w:val="0"/>
      <w:marBottom w:val="0"/>
      <w:divBdr>
        <w:top w:val="none" w:sz="0" w:space="0" w:color="auto"/>
        <w:left w:val="none" w:sz="0" w:space="0" w:color="auto"/>
        <w:bottom w:val="none" w:sz="0" w:space="0" w:color="auto"/>
        <w:right w:val="none" w:sz="0" w:space="0" w:color="auto"/>
      </w:divBdr>
    </w:div>
    <w:div w:id="224534920">
      <w:bodyDiv w:val="1"/>
      <w:marLeft w:val="0"/>
      <w:marRight w:val="0"/>
      <w:marTop w:val="0"/>
      <w:marBottom w:val="0"/>
      <w:divBdr>
        <w:top w:val="none" w:sz="0" w:space="0" w:color="auto"/>
        <w:left w:val="none" w:sz="0" w:space="0" w:color="auto"/>
        <w:bottom w:val="none" w:sz="0" w:space="0" w:color="auto"/>
        <w:right w:val="none" w:sz="0" w:space="0" w:color="auto"/>
      </w:divBdr>
    </w:div>
    <w:div w:id="241062171">
      <w:bodyDiv w:val="1"/>
      <w:marLeft w:val="0"/>
      <w:marRight w:val="0"/>
      <w:marTop w:val="0"/>
      <w:marBottom w:val="0"/>
      <w:divBdr>
        <w:top w:val="none" w:sz="0" w:space="0" w:color="auto"/>
        <w:left w:val="none" w:sz="0" w:space="0" w:color="auto"/>
        <w:bottom w:val="none" w:sz="0" w:space="0" w:color="auto"/>
        <w:right w:val="none" w:sz="0" w:space="0" w:color="auto"/>
      </w:divBdr>
    </w:div>
    <w:div w:id="304312379">
      <w:bodyDiv w:val="1"/>
      <w:marLeft w:val="0"/>
      <w:marRight w:val="0"/>
      <w:marTop w:val="0"/>
      <w:marBottom w:val="0"/>
      <w:divBdr>
        <w:top w:val="none" w:sz="0" w:space="0" w:color="auto"/>
        <w:left w:val="none" w:sz="0" w:space="0" w:color="auto"/>
        <w:bottom w:val="none" w:sz="0" w:space="0" w:color="auto"/>
        <w:right w:val="none" w:sz="0" w:space="0" w:color="auto"/>
      </w:divBdr>
    </w:div>
    <w:div w:id="310257814">
      <w:bodyDiv w:val="1"/>
      <w:marLeft w:val="0"/>
      <w:marRight w:val="0"/>
      <w:marTop w:val="0"/>
      <w:marBottom w:val="0"/>
      <w:divBdr>
        <w:top w:val="none" w:sz="0" w:space="0" w:color="auto"/>
        <w:left w:val="none" w:sz="0" w:space="0" w:color="auto"/>
        <w:bottom w:val="none" w:sz="0" w:space="0" w:color="auto"/>
        <w:right w:val="none" w:sz="0" w:space="0" w:color="auto"/>
      </w:divBdr>
      <w:divsChild>
        <w:div w:id="1457093294">
          <w:marLeft w:val="0"/>
          <w:marRight w:val="0"/>
          <w:marTop w:val="0"/>
          <w:marBottom w:val="0"/>
          <w:divBdr>
            <w:top w:val="none" w:sz="0" w:space="0" w:color="auto"/>
            <w:left w:val="none" w:sz="0" w:space="0" w:color="auto"/>
            <w:bottom w:val="none" w:sz="0" w:space="0" w:color="auto"/>
            <w:right w:val="none" w:sz="0" w:space="0" w:color="auto"/>
          </w:divBdr>
          <w:divsChild>
            <w:div w:id="14771256">
              <w:marLeft w:val="0"/>
              <w:marRight w:val="0"/>
              <w:marTop w:val="0"/>
              <w:marBottom w:val="0"/>
              <w:divBdr>
                <w:top w:val="none" w:sz="0" w:space="0" w:color="auto"/>
                <w:left w:val="none" w:sz="0" w:space="0" w:color="auto"/>
                <w:bottom w:val="none" w:sz="0" w:space="0" w:color="auto"/>
                <w:right w:val="none" w:sz="0" w:space="0" w:color="auto"/>
              </w:divBdr>
            </w:div>
            <w:div w:id="1099181001">
              <w:marLeft w:val="0"/>
              <w:marRight w:val="0"/>
              <w:marTop w:val="0"/>
              <w:marBottom w:val="0"/>
              <w:divBdr>
                <w:top w:val="none" w:sz="0" w:space="0" w:color="auto"/>
                <w:left w:val="none" w:sz="0" w:space="0" w:color="auto"/>
                <w:bottom w:val="none" w:sz="0" w:space="0" w:color="auto"/>
                <w:right w:val="none" w:sz="0" w:space="0" w:color="auto"/>
              </w:divBdr>
            </w:div>
            <w:div w:id="1326469111">
              <w:marLeft w:val="0"/>
              <w:marRight w:val="0"/>
              <w:marTop w:val="0"/>
              <w:marBottom w:val="0"/>
              <w:divBdr>
                <w:top w:val="none" w:sz="0" w:space="0" w:color="auto"/>
                <w:left w:val="none" w:sz="0" w:space="0" w:color="auto"/>
                <w:bottom w:val="none" w:sz="0" w:space="0" w:color="auto"/>
                <w:right w:val="none" w:sz="0" w:space="0" w:color="auto"/>
              </w:divBdr>
            </w:div>
            <w:div w:id="1435439271">
              <w:marLeft w:val="0"/>
              <w:marRight w:val="0"/>
              <w:marTop w:val="0"/>
              <w:marBottom w:val="0"/>
              <w:divBdr>
                <w:top w:val="none" w:sz="0" w:space="0" w:color="auto"/>
                <w:left w:val="none" w:sz="0" w:space="0" w:color="auto"/>
                <w:bottom w:val="none" w:sz="0" w:space="0" w:color="auto"/>
                <w:right w:val="none" w:sz="0" w:space="0" w:color="auto"/>
              </w:divBdr>
            </w:div>
            <w:div w:id="1480804830">
              <w:marLeft w:val="0"/>
              <w:marRight w:val="0"/>
              <w:marTop w:val="0"/>
              <w:marBottom w:val="0"/>
              <w:divBdr>
                <w:top w:val="none" w:sz="0" w:space="0" w:color="auto"/>
                <w:left w:val="none" w:sz="0" w:space="0" w:color="auto"/>
                <w:bottom w:val="none" w:sz="0" w:space="0" w:color="auto"/>
                <w:right w:val="none" w:sz="0" w:space="0" w:color="auto"/>
              </w:divBdr>
            </w:div>
            <w:div w:id="1592348743">
              <w:marLeft w:val="0"/>
              <w:marRight w:val="0"/>
              <w:marTop w:val="0"/>
              <w:marBottom w:val="0"/>
              <w:divBdr>
                <w:top w:val="none" w:sz="0" w:space="0" w:color="auto"/>
                <w:left w:val="none" w:sz="0" w:space="0" w:color="auto"/>
                <w:bottom w:val="none" w:sz="0" w:space="0" w:color="auto"/>
                <w:right w:val="none" w:sz="0" w:space="0" w:color="auto"/>
              </w:divBdr>
            </w:div>
            <w:div w:id="18009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17943">
      <w:bodyDiv w:val="1"/>
      <w:marLeft w:val="0"/>
      <w:marRight w:val="0"/>
      <w:marTop w:val="0"/>
      <w:marBottom w:val="0"/>
      <w:divBdr>
        <w:top w:val="none" w:sz="0" w:space="0" w:color="auto"/>
        <w:left w:val="none" w:sz="0" w:space="0" w:color="auto"/>
        <w:bottom w:val="none" w:sz="0" w:space="0" w:color="auto"/>
        <w:right w:val="none" w:sz="0" w:space="0" w:color="auto"/>
      </w:divBdr>
    </w:div>
    <w:div w:id="367417351">
      <w:bodyDiv w:val="1"/>
      <w:marLeft w:val="0"/>
      <w:marRight w:val="0"/>
      <w:marTop w:val="0"/>
      <w:marBottom w:val="0"/>
      <w:divBdr>
        <w:top w:val="none" w:sz="0" w:space="0" w:color="auto"/>
        <w:left w:val="none" w:sz="0" w:space="0" w:color="auto"/>
        <w:bottom w:val="none" w:sz="0" w:space="0" w:color="auto"/>
        <w:right w:val="none" w:sz="0" w:space="0" w:color="auto"/>
      </w:divBdr>
    </w:div>
    <w:div w:id="388455739">
      <w:bodyDiv w:val="1"/>
      <w:marLeft w:val="0"/>
      <w:marRight w:val="0"/>
      <w:marTop w:val="0"/>
      <w:marBottom w:val="0"/>
      <w:divBdr>
        <w:top w:val="none" w:sz="0" w:space="0" w:color="auto"/>
        <w:left w:val="none" w:sz="0" w:space="0" w:color="auto"/>
        <w:bottom w:val="none" w:sz="0" w:space="0" w:color="auto"/>
        <w:right w:val="none" w:sz="0" w:space="0" w:color="auto"/>
      </w:divBdr>
    </w:div>
    <w:div w:id="388460824">
      <w:bodyDiv w:val="1"/>
      <w:marLeft w:val="0"/>
      <w:marRight w:val="0"/>
      <w:marTop w:val="0"/>
      <w:marBottom w:val="0"/>
      <w:divBdr>
        <w:top w:val="none" w:sz="0" w:space="0" w:color="auto"/>
        <w:left w:val="none" w:sz="0" w:space="0" w:color="auto"/>
        <w:bottom w:val="none" w:sz="0" w:space="0" w:color="auto"/>
        <w:right w:val="none" w:sz="0" w:space="0" w:color="auto"/>
      </w:divBdr>
    </w:div>
    <w:div w:id="402995579">
      <w:bodyDiv w:val="1"/>
      <w:marLeft w:val="0"/>
      <w:marRight w:val="0"/>
      <w:marTop w:val="0"/>
      <w:marBottom w:val="0"/>
      <w:divBdr>
        <w:top w:val="none" w:sz="0" w:space="0" w:color="auto"/>
        <w:left w:val="none" w:sz="0" w:space="0" w:color="auto"/>
        <w:bottom w:val="none" w:sz="0" w:space="0" w:color="auto"/>
        <w:right w:val="none" w:sz="0" w:space="0" w:color="auto"/>
      </w:divBdr>
    </w:div>
    <w:div w:id="405301852">
      <w:bodyDiv w:val="1"/>
      <w:marLeft w:val="0"/>
      <w:marRight w:val="0"/>
      <w:marTop w:val="0"/>
      <w:marBottom w:val="0"/>
      <w:divBdr>
        <w:top w:val="none" w:sz="0" w:space="0" w:color="auto"/>
        <w:left w:val="none" w:sz="0" w:space="0" w:color="auto"/>
        <w:bottom w:val="none" w:sz="0" w:space="0" w:color="auto"/>
        <w:right w:val="none" w:sz="0" w:space="0" w:color="auto"/>
      </w:divBdr>
    </w:div>
    <w:div w:id="413822808">
      <w:bodyDiv w:val="1"/>
      <w:marLeft w:val="0"/>
      <w:marRight w:val="0"/>
      <w:marTop w:val="0"/>
      <w:marBottom w:val="0"/>
      <w:divBdr>
        <w:top w:val="none" w:sz="0" w:space="0" w:color="auto"/>
        <w:left w:val="none" w:sz="0" w:space="0" w:color="auto"/>
        <w:bottom w:val="none" w:sz="0" w:space="0" w:color="auto"/>
        <w:right w:val="none" w:sz="0" w:space="0" w:color="auto"/>
      </w:divBdr>
      <w:divsChild>
        <w:div w:id="1803960685">
          <w:marLeft w:val="0"/>
          <w:marRight w:val="0"/>
          <w:marTop w:val="0"/>
          <w:marBottom w:val="0"/>
          <w:divBdr>
            <w:top w:val="none" w:sz="0" w:space="0" w:color="auto"/>
            <w:left w:val="none" w:sz="0" w:space="0" w:color="auto"/>
            <w:bottom w:val="none" w:sz="0" w:space="0" w:color="auto"/>
            <w:right w:val="none" w:sz="0" w:space="0" w:color="auto"/>
          </w:divBdr>
          <w:divsChild>
            <w:div w:id="1371540477">
              <w:marLeft w:val="0"/>
              <w:marRight w:val="0"/>
              <w:marTop w:val="0"/>
              <w:marBottom w:val="0"/>
              <w:divBdr>
                <w:top w:val="none" w:sz="0" w:space="0" w:color="auto"/>
                <w:left w:val="none" w:sz="0" w:space="0" w:color="auto"/>
                <w:bottom w:val="none" w:sz="0" w:space="0" w:color="auto"/>
                <w:right w:val="none" w:sz="0" w:space="0" w:color="auto"/>
              </w:divBdr>
            </w:div>
            <w:div w:id="1538927715">
              <w:marLeft w:val="0"/>
              <w:marRight w:val="0"/>
              <w:marTop w:val="0"/>
              <w:marBottom w:val="0"/>
              <w:divBdr>
                <w:top w:val="none" w:sz="0" w:space="0" w:color="auto"/>
                <w:left w:val="none" w:sz="0" w:space="0" w:color="auto"/>
                <w:bottom w:val="none" w:sz="0" w:space="0" w:color="auto"/>
                <w:right w:val="none" w:sz="0" w:space="0" w:color="auto"/>
              </w:divBdr>
            </w:div>
            <w:div w:id="17498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2913">
      <w:bodyDiv w:val="1"/>
      <w:marLeft w:val="0"/>
      <w:marRight w:val="0"/>
      <w:marTop w:val="0"/>
      <w:marBottom w:val="0"/>
      <w:divBdr>
        <w:top w:val="none" w:sz="0" w:space="0" w:color="auto"/>
        <w:left w:val="none" w:sz="0" w:space="0" w:color="auto"/>
        <w:bottom w:val="none" w:sz="0" w:space="0" w:color="auto"/>
        <w:right w:val="none" w:sz="0" w:space="0" w:color="auto"/>
      </w:divBdr>
    </w:div>
    <w:div w:id="555746401">
      <w:bodyDiv w:val="1"/>
      <w:marLeft w:val="0"/>
      <w:marRight w:val="0"/>
      <w:marTop w:val="0"/>
      <w:marBottom w:val="0"/>
      <w:divBdr>
        <w:top w:val="none" w:sz="0" w:space="0" w:color="auto"/>
        <w:left w:val="none" w:sz="0" w:space="0" w:color="auto"/>
        <w:bottom w:val="none" w:sz="0" w:space="0" w:color="auto"/>
        <w:right w:val="none" w:sz="0" w:space="0" w:color="auto"/>
      </w:divBdr>
    </w:div>
    <w:div w:id="562830786">
      <w:bodyDiv w:val="1"/>
      <w:marLeft w:val="0"/>
      <w:marRight w:val="0"/>
      <w:marTop w:val="0"/>
      <w:marBottom w:val="0"/>
      <w:divBdr>
        <w:top w:val="none" w:sz="0" w:space="0" w:color="auto"/>
        <w:left w:val="none" w:sz="0" w:space="0" w:color="auto"/>
        <w:bottom w:val="none" w:sz="0" w:space="0" w:color="auto"/>
        <w:right w:val="none" w:sz="0" w:space="0" w:color="auto"/>
      </w:divBdr>
    </w:div>
    <w:div w:id="615597860">
      <w:bodyDiv w:val="1"/>
      <w:marLeft w:val="0"/>
      <w:marRight w:val="0"/>
      <w:marTop w:val="0"/>
      <w:marBottom w:val="0"/>
      <w:divBdr>
        <w:top w:val="none" w:sz="0" w:space="0" w:color="auto"/>
        <w:left w:val="none" w:sz="0" w:space="0" w:color="auto"/>
        <w:bottom w:val="none" w:sz="0" w:space="0" w:color="auto"/>
        <w:right w:val="none" w:sz="0" w:space="0" w:color="auto"/>
      </w:divBdr>
    </w:div>
    <w:div w:id="682896290">
      <w:bodyDiv w:val="1"/>
      <w:marLeft w:val="0"/>
      <w:marRight w:val="0"/>
      <w:marTop w:val="0"/>
      <w:marBottom w:val="0"/>
      <w:divBdr>
        <w:top w:val="none" w:sz="0" w:space="0" w:color="auto"/>
        <w:left w:val="none" w:sz="0" w:space="0" w:color="auto"/>
        <w:bottom w:val="none" w:sz="0" w:space="0" w:color="auto"/>
        <w:right w:val="none" w:sz="0" w:space="0" w:color="auto"/>
      </w:divBdr>
    </w:div>
    <w:div w:id="711468103">
      <w:bodyDiv w:val="1"/>
      <w:marLeft w:val="0"/>
      <w:marRight w:val="0"/>
      <w:marTop w:val="0"/>
      <w:marBottom w:val="0"/>
      <w:divBdr>
        <w:top w:val="none" w:sz="0" w:space="0" w:color="auto"/>
        <w:left w:val="none" w:sz="0" w:space="0" w:color="auto"/>
        <w:bottom w:val="none" w:sz="0" w:space="0" w:color="auto"/>
        <w:right w:val="none" w:sz="0" w:space="0" w:color="auto"/>
      </w:divBdr>
    </w:div>
    <w:div w:id="720443172">
      <w:bodyDiv w:val="1"/>
      <w:marLeft w:val="0"/>
      <w:marRight w:val="0"/>
      <w:marTop w:val="0"/>
      <w:marBottom w:val="0"/>
      <w:divBdr>
        <w:top w:val="none" w:sz="0" w:space="0" w:color="auto"/>
        <w:left w:val="none" w:sz="0" w:space="0" w:color="auto"/>
        <w:bottom w:val="none" w:sz="0" w:space="0" w:color="auto"/>
        <w:right w:val="none" w:sz="0" w:space="0" w:color="auto"/>
      </w:divBdr>
    </w:div>
    <w:div w:id="828787758">
      <w:bodyDiv w:val="1"/>
      <w:marLeft w:val="0"/>
      <w:marRight w:val="0"/>
      <w:marTop w:val="0"/>
      <w:marBottom w:val="0"/>
      <w:divBdr>
        <w:top w:val="none" w:sz="0" w:space="0" w:color="auto"/>
        <w:left w:val="none" w:sz="0" w:space="0" w:color="auto"/>
        <w:bottom w:val="none" w:sz="0" w:space="0" w:color="auto"/>
        <w:right w:val="none" w:sz="0" w:space="0" w:color="auto"/>
      </w:divBdr>
    </w:div>
    <w:div w:id="875049506">
      <w:bodyDiv w:val="1"/>
      <w:marLeft w:val="0"/>
      <w:marRight w:val="0"/>
      <w:marTop w:val="0"/>
      <w:marBottom w:val="0"/>
      <w:divBdr>
        <w:top w:val="none" w:sz="0" w:space="0" w:color="auto"/>
        <w:left w:val="none" w:sz="0" w:space="0" w:color="auto"/>
        <w:bottom w:val="none" w:sz="0" w:space="0" w:color="auto"/>
        <w:right w:val="none" w:sz="0" w:space="0" w:color="auto"/>
      </w:divBdr>
    </w:div>
    <w:div w:id="994144968">
      <w:bodyDiv w:val="1"/>
      <w:marLeft w:val="0"/>
      <w:marRight w:val="0"/>
      <w:marTop w:val="0"/>
      <w:marBottom w:val="0"/>
      <w:divBdr>
        <w:top w:val="none" w:sz="0" w:space="0" w:color="auto"/>
        <w:left w:val="none" w:sz="0" w:space="0" w:color="auto"/>
        <w:bottom w:val="none" w:sz="0" w:space="0" w:color="auto"/>
        <w:right w:val="none" w:sz="0" w:space="0" w:color="auto"/>
      </w:divBdr>
    </w:div>
    <w:div w:id="1043752211">
      <w:bodyDiv w:val="1"/>
      <w:marLeft w:val="0"/>
      <w:marRight w:val="0"/>
      <w:marTop w:val="0"/>
      <w:marBottom w:val="0"/>
      <w:divBdr>
        <w:top w:val="none" w:sz="0" w:space="0" w:color="auto"/>
        <w:left w:val="none" w:sz="0" w:space="0" w:color="auto"/>
        <w:bottom w:val="none" w:sz="0" w:space="0" w:color="auto"/>
        <w:right w:val="none" w:sz="0" w:space="0" w:color="auto"/>
      </w:divBdr>
    </w:div>
    <w:div w:id="1078331976">
      <w:bodyDiv w:val="1"/>
      <w:marLeft w:val="0"/>
      <w:marRight w:val="0"/>
      <w:marTop w:val="0"/>
      <w:marBottom w:val="0"/>
      <w:divBdr>
        <w:top w:val="none" w:sz="0" w:space="0" w:color="auto"/>
        <w:left w:val="none" w:sz="0" w:space="0" w:color="auto"/>
        <w:bottom w:val="none" w:sz="0" w:space="0" w:color="auto"/>
        <w:right w:val="none" w:sz="0" w:space="0" w:color="auto"/>
      </w:divBdr>
    </w:div>
    <w:div w:id="1088426197">
      <w:bodyDiv w:val="1"/>
      <w:marLeft w:val="0"/>
      <w:marRight w:val="0"/>
      <w:marTop w:val="0"/>
      <w:marBottom w:val="0"/>
      <w:divBdr>
        <w:top w:val="none" w:sz="0" w:space="0" w:color="auto"/>
        <w:left w:val="none" w:sz="0" w:space="0" w:color="auto"/>
        <w:bottom w:val="none" w:sz="0" w:space="0" w:color="auto"/>
        <w:right w:val="none" w:sz="0" w:space="0" w:color="auto"/>
      </w:divBdr>
      <w:divsChild>
        <w:div w:id="1518734375">
          <w:marLeft w:val="0"/>
          <w:marRight w:val="0"/>
          <w:marTop w:val="0"/>
          <w:marBottom w:val="0"/>
          <w:divBdr>
            <w:top w:val="none" w:sz="0" w:space="0" w:color="auto"/>
            <w:left w:val="none" w:sz="0" w:space="0" w:color="auto"/>
            <w:bottom w:val="none" w:sz="0" w:space="0" w:color="auto"/>
            <w:right w:val="none" w:sz="0" w:space="0" w:color="auto"/>
          </w:divBdr>
          <w:divsChild>
            <w:div w:id="211425217">
              <w:marLeft w:val="0"/>
              <w:marRight w:val="0"/>
              <w:marTop w:val="0"/>
              <w:marBottom w:val="0"/>
              <w:divBdr>
                <w:top w:val="none" w:sz="0" w:space="0" w:color="auto"/>
                <w:left w:val="none" w:sz="0" w:space="0" w:color="auto"/>
                <w:bottom w:val="none" w:sz="0" w:space="0" w:color="auto"/>
                <w:right w:val="none" w:sz="0" w:space="0" w:color="auto"/>
              </w:divBdr>
            </w:div>
            <w:div w:id="13620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3245">
      <w:bodyDiv w:val="1"/>
      <w:marLeft w:val="0"/>
      <w:marRight w:val="0"/>
      <w:marTop w:val="0"/>
      <w:marBottom w:val="0"/>
      <w:divBdr>
        <w:top w:val="none" w:sz="0" w:space="0" w:color="auto"/>
        <w:left w:val="none" w:sz="0" w:space="0" w:color="auto"/>
        <w:bottom w:val="none" w:sz="0" w:space="0" w:color="auto"/>
        <w:right w:val="none" w:sz="0" w:space="0" w:color="auto"/>
      </w:divBdr>
    </w:div>
    <w:div w:id="1170410514">
      <w:bodyDiv w:val="1"/>
      <w:marLeft w:val="0"/>
      <w:marRight w:val="0"/>
      <w:marTop w:val="0"/>
      <w:marBottom w:val="0"/>
      <w:divBdr>
        <w:top w:val="none" w:sz="0" w:space="0" w:color="auto"/>
        <w:left w:val="none" w:sz="0" w:space="0" w:color="auto"/>
        <w:bottom w:val="none" w:sz="0" w:space="0" w:color="auto"/>
        <w:right w:val="none" w:sz="0" w:space="0" w:color="auto"/>
      </w:divBdr>
    </w:div>
    <w:div w:id="1231578907">
      <w:bodyDiv w:val="1"/>
      <w:marLeft w:val="0"/>
      <w:marRight w:val="0"/>
      <w:marTop w:val="0"/>
      <w:marBottom w:val="0"/>
      <w:divBdr>
        <w:top w:val="none" w:sz="0" w:space="0" w:color="auto"/>
        <w:left w:val="none" w:sz="0" w:space="0" w:color="auto"/>
        <w:bottom w:val="none" w:sz="0" w:space="0" w:color="auto"/>
        <w:right w:val="none" w:sz="0" w:space="0" w:color="auto"/>
      </w:divBdr>
    </w:div>
    <w:div w:id="1284846925">
      <w:bodyDiv w:val="1"/>
      <w:marLeft w:val="0"/>
      <w:marRight w:val="0"/>
      <w:marTop w:val="0"/>
      <w:marBottom w:val="0"/>
      <w:divBdr>
        <w:top w:val="none" w:sz="0" w:space="0" w:color="auto"/>
        <w:left w:val="none" w:sz="0" w:space="0" w:color="auto"/>
        <w:bottom w:val="none" w:sz="0" w:space="0" w:color="auto"/>
        <w:right w:val="none" w:sz="0" w:space="0" w:color="auto"/>
      </w:divBdr>
    </w:div>
    <w:div w:id="1296443776">
      <w:bodyDiv w:val="1"/>
      <w:marLeft w:val="0"/>
      <w:marRight w:val="0"/>
      <w:marTop w:val="0"/>
      <w:marBottom w:val="0"/>
      <w:divBdr>
        <w:top w:val="none" w:sz="0" w:space="0" w:color="auto"/>
        <w:left w:val="none" w:sz="0" w:space="0" w:color="auto"/>
        <w:bottom w:val="none" w:sz="0" w:space="0" w:color="auto"/>
        <w:right w:val="none" w:sz="0" w:space="0" w:color="auto"/>
      </w:divBdr>
    </w:div>
    <w:div w:id="1310280808">
      <w:bodyDiv w:val="1"/>
      <w:marLeft w:val="0"/>
      <w:marRight w:val="0"/>
      <w:marTop w:val="0"/>
      <w:marBottom w:val="0"/>
      <w:divBdr>
        <w:top w:val="none" w:sz="0" w:space="0" w:color="auto"/>
        <w:left w:val="none" w:sz="0" w:space="0" w:color="auto"/>
        <w:bottom w:val="none" w:sz="0" w:space="0" w:color="auto"/>
        <w:right w:val="none" w:sz="0" w:space="0" w:color="auto"/>
      </w:divBdr>
    </w:div>
    <w:div w:id="1320384509">
      <w:bodyDiv w:val="1"/>
      <w:marLeft w:val="0"/>
      <w:marRight w:val="0"/>
      <w:marTop w:val="0"/>
      <w:marBottom w:val="0"/>
      <w:divBdr>
        <w:top w:val="none" w:sz="0" w:space="0" w:color="auto"/>
        <w:left w:val="none" w:sz="0" w:space="0" w:color="auto"/>
        <w:bottom w:val="none" w:sz="0" w:space="0" w:color="auto"/>
        <w:right w:val="none" w:sz="0" w:space="0" w:color="auto"/>
      </w:divBdr>
    </w:div>
    <w:div w:id="1366103015">
      <w:bodyDiv w:val="1"/>
      <w:marLeft w:val="0"/>
      <w:marRight w:val="0"/>
      <w:marTop w:val="0"/>
      <w:marBottom w:val="0"/>
      <w:divBdr>
        <w:top w:val="none" w:sz="0" w:space="0" w:color="auto"/>
        <w:left w:val="none" w:sz="0" w:space="0" w:color="auto"/>
        <w:bottom w:val="none" w:sz="0" w:space="0" w:color="auto"/>
        <w:right w:val="none" w:sz="0" w:space="0" w:color="auto"/>
      </w:divBdr>
    </w:div>
    <w:div w:id="1383410454">
      <w:bodyDiv w:val="1"/>
      <w:marLeft w:val="0"/>
      <w:marRight w:val="0"/>
      <w:marTop w:val="0"/>
      <w:marBottom w:val="0"/>
      <w:divBdr>
        <w:top w:val="none" w:sz="0" w:space="0" w:color="auto"/>
        <w:left w:val="none" w:sz="0" w:space="0" w:color="auto"/>
        <w:bottom w:val="none" w:sz="0" w:space="0" w:color="auto"/>
        <w:right w:val="none" w:sz="0" w:space="0" w:color="auto"/>
      </w:divBdr>
    </w:div>
    <w:div w:id="1460876804">
      <w:bodyDiv w:val="1"/>
      <w:marLeft w:val="0"/>
      <w:marRight w:val="0"/>
      <w:marTop w:val="0"/>
      <w:marBottom w:val="0"/>
      <w:divBdr>
        <w:top w:val="none" w:sz="0" w:space="0" w:color="auto"/>
        <w:left w:val="none" w:sz="0" w:space="0" w:color="auto"/>
        <w:bottom w:val="none" w:sz="0" w:space="0" w:color="auto"/>
        <w:right w:val="none" w:sz="0" w:space="0" w:color="auto"/>
      </w:divBdr>
    </w:div>
    <w:div w:id="1467238801">
      <w:bodyDiv w:val="1"/>
      <w:marLeft w:val="0"/>
      <w:marRight w:val="0"/>
      <w:marTop w:val="0"/>
      <w:marBottom w:val="0"/>
      <w:divBdr>
        <w:top w:val="none" w:sz="0" w:space="0" w:color="auto"/>
        <w:left w:val="none" w:sz="0" w:space="0" w:color="auto"/>
        <w:bottom w:val="none" w:sz="0" w:space="0" w:color="auto"/>
        <w:right w:val="none" w:sz="0" w:space="0" w:color="auto"/>
      </w:divBdr>
    </w:div>
    <w:div w:id="1531916030">
      <w:bodyDiv w:val="1"/>
      <w:marLeft w:val="0"/>
      <w:marRight w:val="0"/>
      <w:marTop w:val="0"/>
      <w:marBottom w:val="0"/>
      <w:divBdr>
        <w:top w:val="none" w:sz="0" w:space="0" w:color="auto"/>
        <w:left w:val="none" w:sz="0" w:space="0" w:color="auto"/>
        <w:bottom w:val="none" w:sz="0" w:space="0" w:color="auto"/>
        <w:right w:val="none" w:sz="0" w:space="0" w:color="auto"/>
      </w:divBdr>
    </w:div>
    <w:div w:id="1719238396">
      <w:bodyDiv w:val="1"/>
      <w:marLeft w:val="0"/>
      <w:marRight w:val="0"/>
      <w:marTop w:val="0"/>
      <w:marBottom w:val="0"/>
      <w:divBdr>
        <w:top w:val="none" w:sz="0" w:space="0" w:color="auto"/>
        <w:left w:val="none" w:sz="0" w:space="0" w:color="auto"/>
        <w:bottom w:val="none" w:sz="0" w:space="0" w:color="auto"/>
        <w:right w:val="none" w:sz="0" w:space="0" w:color="auto"/>
      </w:divBdr>
    </w:div>
    <w:div w:id="1732658521">
      <w:bodyDiv w:val="1"/>
      <w:marLeft w:val="0"/>
      <w:marRight w:val="0"/>
      <w:marTop w:val="0"/>
      <w:marBottom w:val="0"/>
      <w:divBdr>
        <w:top w:val="none" w:sz="0" w:space="0" w:color="auto"/>
        <w:left w:val="none" w:sz="0" w:space="0" w:color="auto"/>
        <w:bottom w:val="none" w:sz="0" w:space="0" w:color="auto"/>
        <w:right w:val="none" w:sz="0" w:space="0" w:color="auto"/>
      </w:divBdr>
    </w:div>
    <w:div w:id="1745301269">
      <w:bodyDiv w:val="1"/>
      <w:marLeft w:val="0"/>
      <w:marRight w:val="0"/>
      <w:marTop w:val="0"/>
      <w:marBottom w:val="0"/>
      <w:divBdr>
        <w:top w:val="none" w:sz="0" w:space="0" w:color="auto"/>
        <w:left w:val="none" w:sz="0" w:space="0" w:color="auto"/>
        <w:bottom w:val="none" w:sz="0" w:space="0" w:color="auto"/>
        <w:right w:val="none" w:sz="0" w:space="0" w:color="auto"/>
      </w:divBdr>
    </w:div>
    <w:div w:id="1852603816">
      <w:bodyDiv w:val="1"/>
      <w:marLeft w:val="0"/>
      <w:marRight w:val="0"/>
      <w:marTop w:val="0"/>
      <w:marBottom w:val="0"/>
      <w:divBdr>
        <w:top w:val="none" w:sz="0" w:space="0" w:color="auto"/>
        <w:left w:val="none" w:sz="0" w:space="0" w:color="auto"/>
        <w:bottom w:val="none" w:sz="0" w:space="0" w:color="auto"/>
        <w:right w:val="none" w:sz="0" w:space="0" w:color="auto"/>
      </w:divBdr>
    </w:div>
    <w:div w:id="1894147530">
      <w:bodyDiv w:val="1"/>
      <w:marLeft w:val="0"/>
      <w:marRight w:val="0"/>
      <w:marTop w:val="0"/>
      <w:marBottom w:val="0"/>
      <w:divBdr>
        <w:top w:val="none" w:sz="0" w:space="0" w:color="auto"/>
        <w:left w:val="none" w:sz="0" w:space="0" w:color="auto"/>
        <w:bottom w:val="none" w:sz="0" w:space="0" w:color="auto"/>
        <w:right w:val="none" w:sz="0" w:space="0" w:color="auto"/>
      </w:divBdr>
    </w:div>
    <w:div w:id="1905217014">
      <w:bodyDiv w:val="1"/>
      <w:marLeft w:val="0"/>
      <w:marRight w:val="0"/>
      <w:marTop w:val="0"/>
      <w:marBottom w:val="0"/>
      <w:divBdr>
        <w:top w:val="none" w:sz="0" w:space="0" w:color="auto"/>
        <w:left w:val="none" w:sz="0" w:space="0" w:color="auto"/>
        <w:bottom w:val="none" w:sz="0" w:space="0" w:color="auto"/>
        <w:right w:val="none" w:sz="0" w:space="0" w:color="auto"/>
      </w:divBdr>
    </w:div>
    <w:div w:id="1906069005">
      <w:bodyDiv w:val="1"/>
      <w:marLeft w:val="0"/>
      <w:marRight w:val="0"/>
      <w:marTop w:val="0"/>
      <w:marBottom w:val="0"/>
      <w:divBdr>
        <w:top w:val="none" w:sz="0" w:space="0" w:color="auto"/>
        <w:left w:val="none" w:sz="0" w:space="0" w:color="auto"/>
        <w:bottom w:val="none" w:sz="0" w:space="0" w:color="auto"/>
        <w:right w:val="none" w:sz="0" w:space="0" w:color="auto"/>
      </w:divBdr>
    </w:div>
    <w:div w:id="1985894017">
      <w:bodyDiv w:val="1"/>
      <w:marLeft w:val="0"/>
      <w:marRight w:val="0"/>
      <w:marTop w:val="0"/>
      <w:marBottom w:val="0"/>
      <w:divBdr>
        <w:top w:val="none" w:sz="0" w:space="0" w:color="auto"/>
        <w:left w:val="none" w:sz="0" w:space="0" w:color="auto"/>
        <w:bottom w:val="none" w:sz="0" w:space="0" w:color="auto"/>
        <w:right w:val="none" w:sz="0" w:space="0" w:color="auto"/>
      </w:divBdr>
    </w:div>
    <w:div w:id="1988629204">
      <w:bodyDiv w:val="1"/>
      <w:marLeft w:val="0"/>
      <w:marRight w:val="0"/>
      <w:marTop w:val="0"/>
      <w:marBottom w:val="0"/>
      <w:divBdr>
        <w:top w:val="none" w:sz="0" w:space="0" w:color="auto"/>
        <w:left w:val="none" w:sz="0" w:space="0" w:color="auto"/>
        <w:bottom w:val="none" w:sz="0" w:space="0" w:color="auto"/>
        <w:right w:val="none" w:sz="0" w:space="0" w:color="auto"/>
      </w:divBdr>
    </w:div>
    <w:div w:id="1988631353">
      <w:bodyDiv w:val="1"/>
      <w:marLeft w:val="0"/>
      <w:marRight w:val="0"/>
      <w:marTop w:val="0"/>
      <w:marBottom w:val="0"/>
      <w:divBdr>
        <w:top w:val="none" w:sz="0" w:space="0" w:color="auto"/>
        <w:left w:val="none" w:sz="0" w:space="0" w:color="auto"/>
        <w:bottom w:val="none" w:sz="0" w:space="0" w:color="auto"/>
        <w:right w:val="none" w:sz="0" w:space="0" w:color="auto"/>
      </w:divBdr>
    </w:div>
    <w:div w:id="2019189931">
      <w:bodyDiv w:val="1"/>
      <w:marLeft w:val="0"/>
      <w:marRight w:val="0"/>
      <w:marTop w:val="0"/>
      <w:marBottom w:val="0"/>
      <w:divBdr>
        <w:top w:val="none" w:sz="0" w:space="0" w:color="auto"/>
        <w:left w:val="none" w:sz="0" w:space="0" w:color="auto"/>
        <w:bottom w:val="none" w:sz="0" w:space="0" w:color="auto"/>
        <w:right w:val="none" w:sz="0" w:space="0" w:color="auto"/>
      </w:divBdr>
    </w:div>
    <w:div w:id="2028827535">
      <w:bodyDiv w:val="1"/>
      <w:marLeft w:val="0"/>
      <w:marRight w:val="0"/>
      <w:marTop w:val="0"/>
      <w:marBottom w:val="0"/>
      <w:divBdr>
        <w:top w:val="none" w:sz="0" w:space="0" w:color="auto"/>
        <w:left w:val="none" w:sz="0" w:space="0" w:color="auto"/>
        <w:bottom w:val="none" w:sz="0" w:space="0" w:color="auto"/>
        <w:right w:val="none" w:sz="0" w:space="0" w:color="auto"/>
      </w:divBdr>
    </w:div>
    <w:div w:id="2068144855">
      <w:bodyDiv w:val="1"/>
      <w:marLeft w:val="0"/>
      <w:marRight w:val="0"/>
      <w:marTop w:val="0"/>
      <w:marBottom w:val="0"/>
      <w:divBdr>
        <w:top w:val="none" w:sz="0" w:space="0" w:color="auto"/>
        <w:left w:val="none" w:sz="0" w:space="0" w:color="auto"/>
        <w:bottom w:val="none" w:sz="0" w:space="0" w:color="auto"/>
        <w:right w:val="none" w:sz="0" w:space="0" w:color="auto"/>
      </w:divBdr>
    </w:div>
    <w:div w:id="2086032252">
      <w:bodyDiv w:val="1"/>
      <w:marLeft w:val="0"/>
      <w:marRight w:val="0"/>
      <w:marTop w:val="0"/>
      <w:marBottom w:val="0"/>
      <w:divBdr>
        <w:top w:val="none" w:sz="0" w:space="0" w:color="auto"/>
        <w:left w:val="none" w:sz="0" w:space="0" w:color="auto"/>
        <w:bottom w:val="none" w:sz="0" w:space="0" w:color="auto"/>
        <w:right w:val="none" w:sz="0" w:space="0" w:color="auto"/>
      </w:divBdr>
    </w:div>
    <w:div w:id="21287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tai@gbox.pref.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tai@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1064F-B766-4F8D-8F74-B15FEF97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1645</Words>
  <Characters>499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2022-08-08T02:47:00Z</dcterms:created>
  <dcterms:modified xsi:type="dcterms:W3CDTF">2024-07-12T00:21:00Z</dcterms:modified>
</cp:coreProperties>
</file>