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DD39" w14:textId="77777777" w:rsidR="00DE1E6C" w:rsidRDefault="00DE1E6C" w:rsidP="00E819D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 別紙</w:t>
      </w:r>
      <w:r w:rsidR="007D2CDF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 ）</w:t>
      </w:r>
    </w:p>
    <w:p w14:paraId="6F73C1C6" w14:textId="77777777" w:rsidR="00A74153" w:rsidRPr="00A74153" w:rsidRDefault="00A74153" w:rsidP="00A74153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46DDC29D" w14:textId="148B984F" w:rsidR="00DE1E6C" w:rsidRPr="008C13D0" w:rsidRDefault="00740689" w:rsidP="007D2CD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E15A3E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年度 基礎資料調査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にかかる資料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の提出について</w:t>
      </w:r>
    </w:p>
    <w:p w14:paraId="447FDA46" w14:textId="77777777" w:rsidR="008C13D0" w:rsidRPr="008C13D0" w:rsidRDefault="008C13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4"/>
        </w:rPr>
      </w:pPr>
    </w:p>
    <w:p w14:paraId="77E59614" w14:textId="77777777" w:rsidR="007D2CDF" w:rsidRPr="00E819D0" w:rsidRDefault="00E819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 w:rsidRPr="00E819D0">
        <w:rPr>
          <w:rFonts w:ascii="HG丸ｺﾞｼｯｸM-PRO" w:eastAsia="HG丸ｺﾞｼｯｸM-PRO" w:hAnsi="HG丸ｺﾞｼｯｸM-PRO" w:hint="eastAsia"/>
          <w:sz w:val="20"/>
        </w:rPr>
        <w:t>※</w:t>
      </w:r>
      <w:r w:rsidR="00A35BD0">
        <w:rPr>
          <w:rFonts w:ascii="HG丸ｺﾞｼｯｸM-PRO" w:eastAsia="HG丸ｺﾞｼｯｸM-PRO" w:hAnsi="HG丸ｺﾞｼｯｸM-PRO" w:hint="eastAsia"/>
          <w:sz w:val="20"/>
        </w:rPr>
        <w:t>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インターネット申請</w:t>
      </w:r>
      <w:r w:rsidR="00A35BD0">
        <w:rPr>
          <w:rFonts w:ascii="HG丸ｺﾞｼｯｸM-PRO" w:eastAsia="HG丸ｺﾞｼｯｸM-PRO" w:hAnsi="HG丸ｺﾞｼｯｸM-PRO" w:hint="eastAsia"/>
          <w:sz w:val="20"/>
        </w:rPr>
        <w:t>」</w:t>
      </w:r>
      <w:r w:rsidR="00A672FB">
        <w:rPr>
          <w:rFonts w:ascii="HG丸ｺﾞｼｯｸM-PRO" w:eastAsia="HG丸ｺﾞｼｯｸM-PRO" w:hAnsi="HG丸ｺﾞｼｯｸM-PRO" w:hint="eastAsia"/>
          <w:sz w:val="20"/>
        </w:rPr>
        <w:t>と</w:t>
      </w:r>
      <w:r w:rsidR="00A35BD0">
        <w:rPr>
          <w:rFonts w:ascii="HG丸ｺﾞｼｯｸM-PRO" w:eastAsia="HG丸ｺﾞｼｯｸM-PRO" w:hAnsi="HG丸ｺﾞｼｯｸM-PRO" w:hint="eastAsia"/>
          <w:sz w:val="20"/>
        </w:rPr>
        <w:t>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対面受付</w:t>
      </w:r>
      <w:r w:rsidR="00A35BD0">
        <w:rPr>
          <w:rFonts w:ascii="HG丸ｺﾞｼｯｸM-PRO" w:eastAsia="HG丸ｺﾞｼｯｸM-PRO" w:hAnsi="HG丸ｺﾞｼｯｸM-PRO" w:hint="eastAsia"/>
          <w:sz w:val="20"/>
        </w:rPr>
        <w:t>」</w:t>
      </w:r>
      <w:r w:rsidR="00A672FB">
        <w:rPr>
          <w:rFonts w:ascii="HG丸ｺﾞｼｯｸM-PRO" w:eastAsia="HG丸ｺﾞｼｯｸM-PRO" w:hAnsi="HG丸ｺﾞｼｯｸM-PRO" w:hint="eastAsia"/>
          <w:sz w:val="20"/>
        </w:rPr>
        <w:t>の両方が</w:t>
      </w:r>
      <w:r w:rsidRPr="00E819D0">
        <w:rPr>
          <w:rFonts w:ascii="HG丸ｺﾞｼｯｸM-PRO" w:eastAsia="HG丸ｺﾞｼｯｸM-PRO" w:hAnsi="HG丸ｺﾞｼｯｸM-PRO" w:hint="eastAsia"/>
          <w:sz w:val="20"/>
        </w:rPr>
        <w:t>必要です。</w:t>
      </w:r>
    </w:p>
    <w:p w14:paraId="3DBB77A0" w14:textId="77777777" w:rsidR="00B07702" w:rsidRDefault="00B07702" w:rsidP="007D2CD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BE9006D" w14:textId="77777777" w:rsidR="00A05842" w:rsidRPr="00E819D0" w:rsidRDefault="00A05842" w:rsidP="007D2CD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4C2447F" w14:textId="77777777" w:rsidR="007D2CDF" w:rsidRPr="007D2CDF" w:rsidRDefault="009710D5" w:rsidP="007D2CDF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7D2CDF">
        <w:rPr>
          <w:rFonts w:ascii="HG丸ｺﾞｼｯｸM-PRO" w:eastAsia="HG丸ｺﾞｼｯｸM-PRO" w:hAnsi="HG丸ｺﾞｼｯｸM-PRO" w:hint="eastAsia"/>
          <w:b/>
          <w:sz w:val="22"/>
        </w:rPr>
        <w:t>（１）</w:t>
      </w:r>
      <w:r w:rsidR="007D2CDF" w:rsidRPr="007D2CDF">
        <w:rPr>
          <w:rFonts w:ascii="HG丸ｺﾞｼｯｸM-PRO" w:eastAsia="HG丸ｺﾞｼｯｸM-PRO" w:hAnsi="HG丸ｺﾞｼｯｸM-PRO" w:hint="eastAsia"/>
          <w:b/>
          <w:sz w:val="22"/>
        </w:rPr>
        <w:t>インターネット申請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819D0" w:rsidRPr="00BA6147" w14:paraId="6B1BB1EA" w14:textId="77777777" w:rsidTr="00A672FB">
        <w:trPr>
          <w:trHeight w:val="45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BCA6904" w14:textId="77777777" w:rsidR="00E819D0" w:rsidRPr="00BA6147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提出先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1F2BB717" w14:textId="594CB698" w:rsidR="00084060" w:rsidRPr="00084060" w:rsidRDefault="00084060" w:rsidP="00522A3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084060">
              <w:rPr>
                <w:rFonts w:ascii="HG丸ｺﾞｼｯｸM-PRO" w:eastAsia="HG丸ｺﾞｼｯｸM-PRO" w:hAnsi="HG丸ｺﾞｼｯｸM-PRO" w:hint="eastAsia"/>
                <w:sz w:val="20"/>
              </w:rPr>
              <w:t>インターネット申請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≪</w:t>
            </w:r>
            <w:hyperlink r:id="rId7" w:history="1">
              <w:r w:rsidR="002318CA" w:rsidRPr="002318CA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こちらをク</w:t>
              </w:r>
              <w:r w:rsidR="002318CA" w:rsidRPr="002318CA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リ</w:t>
              </w:r>
              <w:r w:rsidR="002318CA" w:rsidRPr="002318CA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ックして</w:t>
              </w:r>
              <w:r w:rsidR="002318CA" w:rsidRPr="002318CA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く</w:t>
              </w:r>
              <w:r w:rsidR="002318CA" w:rsidRPr="002318CA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ださい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20"/>
              </w:rPr>
              <w:t>≫</w:t>
            </w:r>
          </w:p>
        </w:tc>
      </w:tr>
      <w:tr w:rsidR="00E819D0" w:rsidRPr="00BA6147" w14:paraId="7EE9F5BB" w14:textId="77777777" w:rsidTr="00A672FB">
        <w:trPr>
          <w:trHeight w:val="45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0853F91" w14:textId="77777777" w:rsidR="00E819D0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>提出期限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32E46456" w14:textId="22E830E5" w:rsidR="00E819D0" w:rsidRDefault="00E819D0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C2053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E15A3E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="00A0584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A05842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６月</w:t>
            </w:r>
            <w:r w:rsidR="007E0533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7E0533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44286A">
              <w:rPr>
                <w:rFonts w:ascii="HG丸ｺﾞｼｯｸM-PRO" w:eastAsia="HG丸ｺﾞｼｯｸM-PRO" w:hAnsi="HG丸ｺﾞｼｯｸM-PRO" w:hint="eastAsia"/>
                <w:sz w:val="20"/>
              </w:rPr>
              <w:t>曜日）17時00分</w:t>
            </w: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【厳守】</w:t>
            </w:r>
          </w:p>
        </w:tc>
      </w:tr>
      <w:tr w:rsidR="00A672FB" w:rsidRPr="00BA6147" w14:paraId="0A61EBED" w14:textId="77777777" w:rsidTr="00A672FB">
        <w:trPr>
          <w:trHeight w:val="624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084F381" w14:textId="77777777" w:rsidR="00A672FB" w:rsidRPr="00E819D0" w:rsidRDefault="00A672FB" w:rsidP="00E819D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</w:rPr>
              <w:t>提出資料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377E7D59" w14:textId="7A977E98" w:rsidR="00A672FB" w:rsidRPr="00A672FB" w:rsidRDefault="005C2053" w:rsidP="00A672FB">
            <w:pPr>
              <w:spacing w:line="0" w:lineRule="atLeast"/>
              <w:ind w:firstLineChars="100" w:firstLine="20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令和</w:t>
            </w:r>
            <w:r w:rsidR="00E15A3E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６</w:t>
            </w:r>
            <w:r w:rsidR="00A672FB" w:rsidRPr="00BA6147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年度 基礎資料調査（Excelデータ）</w:t>
            </w:r>
          </w:p>
          <w:p w14:paraId="0A9B7EF3" w14:textId="77777777" w:rsidR="00A672FB" w:rsidRDefault="00A672FB" w:rsidP="00A672FB">
            <w:pPr>
              <w:spacing w:line="0" w:lineRule="atLeast"/>
              <w:ind w:firstLineChars="150" w:firstLine="270"/>
              <w:rPr>
                <w:rFonts w:ascii="HG丸ｺﾞｼｯｸM-PRO" w:eastAsia="HG丸ｺﾞｼｯｸM-PRO" w:hAnsi="HG丸ｺﾞｼｯｸM-PRO"/>
                <w:sz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※様式は、各園あて個別にメールで送付します。</w:t>
            </w:r>
          </w:p>
        </w:tc>
      </w:tr>
    </w:tbl>
    <w:p w14:paraId="69A486B0" w14:textId="77777777" w:rsidR="00A05842" w:rsidRDefault="00A05842" w:rsidP="00E819D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7CFF27D" w14:textId="77777777" w:rsidR="00E819D0" w:rsidRPr="00E819D0" w:rsidRDefault="009710D5" w:rsidP="00E819D0">
      <w:pPr>
        <w:spacing w:line="0" w:lineRule="atLeast"/>
        <w:rPr>
          <w:rFonts w:ascii="HG丸ｺﾞｼｯｸM-PRO" w:eastAsia="HG丸ｺﾞｼｯｸM-PRO" w:hAnsi="HG丸ｺﾞｼｯｸM-PRO"/>
          <w:b/>
        </w:rPr>
      </w:pPr>
      <w:r w:rsidRPr="00E819D0">
        <w:rPr>
          <w:rFonts w:ascii="HG丸ｺﾞｼｯｸM-PRO" w:eastAsia="HG丸ｺﾞｼｯｸM-PRO" w:hAnsi="HG丸ｺﾞｼｯｸM-PRO" w:hint="eastAsia"/>
          <w:b/>
          <w:sz w:val="22"/>
        </w:rPr>
        <w:t>（２）対面受付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938"/>
      </w:tblGrid>
      <w:tr w:rsidR="00A672FB" w:rsidRPr="00E819D0" w14:paraId="286D0C02" w14:textId="77777777" w:rsidTr="00A05842">
        <w:trPr>
          <w:trHeight w:val="90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F969C79" w14:textId="77777777" w:rsidR="00A672FB" w:rsidRPr="00E819D0" w:rsidRDefault="00A672FB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</w:t>
            </w: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14:paraId="3FFD997C" w14:textId="77777777" w:rsidR="00A672FB" w:rsidRPr="00E819D0" w:rsidRDefault="00A672FB" w:rsidP="00A05842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園ごとに、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日時・会場を</w:t>
            </w: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指定します。</w:t>
            </w:r>
          </w:p>
          <w:p w14:paraId="7EF6077B" w14:textId="77777777" w:rsidR="00A672FB" w:rsidRDefault="00AC7CEF" w:rsidP="00A05842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指定日時・会場は、</w:t>
            </w:r>
            <w:r w:rsidR="00A672FB"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「（別紙２）対面受付の日時・会場について」を参照</w:t>
            </w:r>
            <w:r w:rsidR="00A67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 w:rsidR="00A672FB"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  <w:p w14:paraId="3F89E6EE" w14:textId="77777777" w:rsidR="008B0E40" w:rsidRPr="00E819D0" w:rsidRDefault="008B0E40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※必ず、指定の日時・会場へお越しいただきますようお願いします。</w:t>
            </w:r>
          </w:p>
        </w:tc>
      </w:tr>
      <w:tr w:rsidR="00A05842" w:rsidRPr="00E819D0" w14:paraId="3BD6A512" w14:textId="77777777" w:rsidTr="00A05842">
        <w:trPr>
          <w:trHeight w:val="567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</w:tcPr>
          <w:p w14:paraId="7A727081" w14:textId="77777777" w:rsidR="00A05842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530585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提出資料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73076E25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7F196F6F" w14:textId="299AEC37"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</w:t>
            </w:r>
            <w:r w:rsidR="00E15A3E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６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基礎資料調査等提出表</w:t>
            </w:r>
          </w:p>
          <w:p w14:paraId="0DD4E80B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3D7AC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様式は、府HP「幼稚園への通知・照会」に掲載しています。</w:t>
            </w:r>
          </w:p>
        </w:tc>
      </w:tr>
      <w:tr w:rsidR="00A05842" w:rsidRPr="00E819D0" w14:paraId="6E0ED988" w14:textId="77777777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14:paraId="34876A6C" w14:textId="77777777" w:rsidR="00A05842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4A0A84A1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２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108EF4B3" w14:textId="48824A2F"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</w:t>
            </w:r>
            <w:r w:rsidR="00E15A3E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６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基礎資料調査の写し（紙）</w:t>
            </w:r>
          </w:p>
          <w:p w14:paraId="574E3332" w14:textId="77777777" w:rsidR="00A05842" w:rsidRPr="00E819D0" w:rsidRDefault="00A05842" w:rsidP="003D7ACF">
            <w:pPr>
              <w:spacing w:line="0" w:lineRule="atLeast"/>
              <w:ind w:firstLineChars="94" w:firstLine="169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※様式は、各園あて個別にメールで送付します。</w:t>
            </w:r>
          </w:p>
        </w:tc>
      </w:tr>
      <w:tr w:rsidR="00A05842" w:rsidRPr="00E819D0" w14:paraId="15B2AB97" w14:textId="77777777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ABC247A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2ED02FB8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３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03C35FB1" w14:textId="77777777"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施設の現有状況調（個票）</w:t>
            </w:r>
          </w:p>
          <w:p w14:paraId="793AC577" w14:textId="77777777" w:rsidR="00A05842" w:rsidRPr="00916C2E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※基礎資料調査の様式とあわせて、</w:t>
            </w: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各園あて個別にメールで送付します。</w:t>
            </w:r>
          </w:p>
          <w:p w14:paraId="5EB660F6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</w:rPr>
              <w:t>※変更箇所がある場合は、朱書き訂正の上、平面図等と併せて提出してください。</w:t>
            </w:r>
          </w:p>
        </w:tc>
      </w:tr>
      <w:tr w:rsidR="00A05842" w:rsidRPr="00E819D0" w14:paraId="45DC6BEB" w14:textId="77777777" w:rsidTr="00516D42">
        <w:trPr>
          <w:trHeight w:val="612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26D7AC1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3D0AE8BF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４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35FCFF57" w14:textId="40FB7CC1" w:rsidR="00A05842" w:rsidRPr="00516D42" w:rsidRDefault="00A05842" w:rsidP="00516D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園長及び専任教員の教員免許状の写し（全員分）</w:t>
            </w:r>
          </w:p>
        </w:tc>
      </w:tr>
      <w:tr w:rsidR="00A05842" w:rsidRPr="00E819D0" w14:paraId="33539FAA" w14:textId="77777777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42502DE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0AEBD917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５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14F4040D" w14:textId="77777777"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私学共済確認通知書（原本）</w:t>
            </w:r>
          </w:p>
          <w:p w14:paraId="704C1F24" w14:textId="1CB7688D" w:rsidR="00A05842" w:rsidRPr="00916C2E" w:rsidRDefault="005C2053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※令和</w:t>
            </w:r>
            <w:r w:rsidR="00E15A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</w:t>
            </w:r>
            <w:r w:rsidR="00A05842"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年度分が未着の場合は、その時点で最新のもので可とします。</w:t>
            </w:r>
          </w:p>
        </w:tc>
      </w:tr>
      <w:tr w:rsidR="00A05842" w:rsidRPr="00E819D0" w14:paraId="2314EA0C" w14:textId="77777777" w:rsidTr="00A05842">
        <w:trPr>
          <w:trHeight w:val="454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A2112B4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51D743FA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4A57BDB0" w14:textId="2F62E188"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園則（令和</w:t>
            </w:r>
            <w:r w:rsidR="00E15A3E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６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年５月１日現在）</w:t>
            </w:r>
          </w:p>
        </w:tc>
      </w:tr>
      <w:tr w:rsidR="00A05842" w:rsidRPr="00E819D0" w14:paraId="12F6DEB3" w14:textId="77777777" w:rsidTr="00A05842">
        <w:trPr>
          <w:trHeight w:val="454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463916B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2ACEA584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７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54B0854E" w14:textId="24FAD46D" w:rsidR="00A05842" w:rsidRPr="00E819D0" w:rsidRDefault="005C2053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寄附行為（令和</w:t>
            </w:r>
            <w:r w:rsidR="00E15A3E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６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年５月１日現在）</w:t>
            </w:r>
          </w:p>
        </w:tc>
      </w:tr>
      <w:tr w:rsidR="00A05842" w:rsidRPr="00E819D0" w14:paraId="6536326A" w14:textId="77777777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3CA38F1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1FF74D12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８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6D546502" w14:textId="77777777"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募集要項等　保護者向けプリント</w:t>
            </w:r>
          </w:p>
          <w:p w14:paraId="59B3E3C7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※給食費、バス代等が記載されているものを提出してください。</w:t>
            </w:r>
          </w:p>
        </w:tc>
      </w:tr>
      <w:tr w:rsidR="00A05842" w:rsidRPr="00E819D0" w14:paraId="7B278659" w14:textId="77777777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3906A3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05C09E45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９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498464B4" w14:textId="77777777" w:rsidR="00A05842" w:rsidRPr="00C560E6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≪預かり保育を実施している園のみ≫</w:t>
            </w:r>
          </w:p>
          <w:p w14:paraId="77182A99" w14:textId="77777777"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預かり保育に関する保護者向けプリント</w:t>
            </w:r>
          </w:p>
          <w:p w14:paraId="75272E48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※預かり保育開設時間、預かり保育料等が記載されているものを提出してください。</w:t>
            </w:r>
          </w:p>
        </w:tc>
      </w:tr>
      <w:tr w:rsidR="00A05842" w:rsidRPr="00E819D0" w14:paraId="104877DD" w14:textId="77777777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65A10D3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3844384F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10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2C30F762" w14:textId="77777777" w:rsidR="00A05842" w:rsidRPr="00C560E6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≪未就園児クラスを実施している園のみ≫</w:t>
            </w:r>
          </w:p>
          <w:p w14:paraId="6D8F256B" w14:textId="77777777" w:rsidR="00A05842" w:rsidRPr="00E819D0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未就園児クラス　募集要項・パンフレット等</w:t>
            </w:r>
          </w:p>
          <w:p w14:paraId="279B6A44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※園外園地で実施する場合は、位置図・平面図をあわせて提出してください。</w:t>
            </w:r>
          </w:p>
        </w:tc>
      </w:tr>
      <w:tr w:rsidR="00A05842" w:rsidRPr="00E819D0" w14:paraId="4AF18730" w14:textId="77777777" w:rsidTr="00A05842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2B25DD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5D585B30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11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21AF1A5B" w14:textId="77777777" w:rsidR="00A05842" w:rsidRPr="00E819D0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14:paraId="5592C756" w14:textId="405E9C22" w:rsidR="00A05842" w:rsidRPr="00E819D0" w:rsidRDefault="00A05842" w:rsidP="00B201CB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バスの運行地図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（登園時</w:t>
            </w:r>
            <w:r w:rsidR="00B201CB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 xml:space="preserve"> 及び</w:t>
            </w:r>
            <w:r w:rsidR="00B201CB"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  <w:t xml:space="preserve"> 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降園時）</w:t>
            </w:r>
          </w:p>
          <w:p w14:paraId="7AF60382" w14:textId="77777777" w:rsidR="00A05842" w:rsidRPr="00E819D0" w:rsidRDefault="00A05842" w:rsidP="00A0584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※コース及びバス停を記し、コースごとに色で区別したものを提出してください。</w:t>
            </w:r>
          </w:p>
        </w:tc>
      </w:tr>
      <w:tr w:rsidR="00A05842" w:rsidRPr="00E819D0" w14:paraId="3602F03F" w14:textId="77777777" w:rsidTr="00A05842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EDC2B1C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4F6E8F83" w14:textId="77777777" w:rsidR="00A05842" w:rsidRPr="00C560E6" w:rsidRDefault="00A05842" w:rsidP="00A0584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5F847339" w14:textId="77777777" w:rsidR="00A05842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14:paraId="77453B5A" w14:textId="64ED43FD" w:rsidR="00A05842" w:rsidRPr="00A05842" w:rsidRDefault="00A05842" w:rsidP="00A05842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各乗車場所において乗車する園児名簿及びバス運行時刻表</w:t>
            </w:r>
            <w:r w:rsidR="00B201CB" w:rsidRPr="00B201CB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（登園時</w:t>
            </w:r>
            <w:r w:rsidR="00B201CB" w:rsidRPr="00B201CB"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  <w:t xml:space="preserve"> 及び 降園時）</w:t>
            </w:r>
          </w:p>
        </w:tc>
      </w:tr>
      <w:tr w:rsidR="00A05842" w:rsidRPr="00E819D0" w14:paraId="2D6D40E1" w14:textId="77777777" w:rsidTr="00F469DD">
        <w:trPr>
          <w:trHeight w:val="775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9C760CD" w14:textId="77777777" w:rsidR="00A05842" w:rsidRPr="00E819D0" w:rsidRDefault="00A05842" w:rsidP="00A0584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14:paraId="60D96FFD" w14:textId="77777777" w:rsidR="00A05842" w:rsidRPr="00A672FB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※提出資料の右肩に</w:t>
            </w: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、「幼稚園番号」「幼稚園名」を必ず記入してください。</w:t>
            </w:r>
          </w:p>
          <w:p w14:paraId="10AA1CBF" w14:textId="77777777" w:rsidR="00A05842" w:rsidRPr="00A672FB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※提出資料は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すべてA4サイズに揃えてください。</w:t>
            </w:r>
          </w:p>
          <w:p w14:paraId="691D8B13" w14:textId="77777777" w:rsidR="00A05842" w:rsidRPr="00E819D0" w:rsidRDefault="00A05842" w:rsidP="00A05842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A4より大きいサイズの場合は、A4サイズに折りたたんでください。）</w:t>
            </w:r>
          </w:p>
        </w:tc>
      </w:tr>
    </w:tbl>
    <w:p w14:paraId="535EBD92" w14:textId="77777777" w:rsidR="00F469DD" w:rsidRPr="00F469DD" w:rsidRDefault="00F469DD" w:rsidP="00F469DD">
      <w:pPr>
        <w:spacing w:line="0" w:lineRule="atLeas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sectPr w:rsidR="00F469DD" w:rsidRPr="00F469DD" w:rsidSect="00F469D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B6C9" w14:textId="77777777" w:rsidR="0000794D" w:rsidRDefault="0000794D" w:rsidP="0000794D">
      <w:r>
        <w:separator/>
      </w:r>
    </w:p>
  </w:endnote>
  <w:endnote w:type="continuationSeparator" w:id="0">
    <w:p w14:paraId="354C5ED1" w14:textId="77777777" w:rsidR="0000794D" w:rsidRDefault="0000794D" w:rsidP="000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6EF7" w14:textId="77777777" w:rsidR="0000794D" w:rsidRDefault="0000794D" w:rsidP="0000794D">
      <w:r>
        <w:separator/>
      </w:r>
    </w:p>
  </w:footnote>
  <w:footnote w:type="continuationSeparator" w:id="0">
    <w:p w14:paraId="47274D80" w14:textId="77777777" w:rsidR="0000794D" w:rsidRDefault="0000794D" w:rsidP="0000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02935"/>
    <w:rsid w:val="0000794D"/>
    <w:rsid w:val="00016029"/>
    <w:rsid w:val="00062912"/>
    <w:rsid w:val="00084060"/>
    <w:rsid w:val="0014203F"/>
    <w:rsid w:val="001449F7"/>
    <w:rsid w:val="00147D71"/>
    <w:rsid w:val="00190045"/>
    <w:rsid w:val="001A2B8E"/>
    <w:rsid w:val="001B74C8"/>
    <w:rsid w:val="001E41D4"/>
    <w:rsid w:val="00217865"/>
    <w:rsid w:val="002318CA"/>
    <w:rsid w:val="00252142"/>
    <w:rsid w:val="002638EC"/>
    <w:rsid w:val="002A5791"/>
    <w:rsid w:val="002E4FB1"/>
    <w:rsid w:val="002F5F99"/>
    <w:rsid w:val="0031648C"/>
    <w:rsid w:val="00342CF9"/>
    <w:rsid w:val="00364046"/>
    <w:rsid w:val="0038145C"/>
    <w:rsid w:val="003A139E"/>
    <w:rsid w:val="003D0E1D"/>
    <w:rsid w:val="003D1CB7"/>
    <w:rsid w:val="003D7ACF"/>
    <w:rsid w:val="003E02C7"/>
    <w:rsid w:val="0044286A"/>
    <w:rsid w:val="00452D4E"/>
    <w:rsid w:val="00456561"/>
    <w:rsid w:val="004A686A"/>
    <w:rsid w:val="004B49E4"/>
    <w:rsid w:val="004B7B12"/>
    <w:rsid w:val="00515894"/>
    <w:rsid w:val="00516246"/>
    <w:rsid w:val="00516D42"/>
    <w:rsid w:val="00522A30"/>
    <w:rsid w:val="00537EC5"/>
    <w:rsid w:val="00542C94"/>
    <w:rsid w:val="00552E82"/>
    <w:rsid w:val="00553121"/>
    <w:rsid w:val="005C2053"/>
    <w:rsid w:val="005E4F56"/>
    <w:rsid w:val="006108AA"/>
    <w:rsid w:val="00637779"/>
    <w:rsid w:val="00647E92"/>
    <w:rsid w:val="00650337"/>
    <w:rsid w:val="006C4E67"/>
    <w:rsid w:val="00702932"/>
    <w:rsid w:val="00703749"/>
    <w:rsid w:val="00730289"/>
    <w:rsid w:val="00740689"/>
    <w:rsid w:val="00767B62"/>
    <w:rsid w:val="0077402F"/>
    <w:rsid w:val="00777962"/>
    <w:rsid w:val="007A3723"/>
    <w:rsid w:val="007D2CDF"/>
    <w:rsid w:val="007E0533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A05842"/>
    <w:rsid w:val="00A07066"/>
    <w:rsid w:val="00A35BD0"/>
    <w:rsid w:val="00A51D97"/>
    <w:rsid w:val="00A672FB"/>
    <w:rsid w:val="00A74153"/>
    <w:rsid w:val="00A77212"/>
    <w:rsid w:val="00A805D5"/>
    <w:rsid w:val="00AC7CEF"/>
    <w:rsid w:val="00AE3F2A"/>
    <w:rsid w:val="00B07702"/>
    <w:rsid w:val="00B106C8"/>
    <w:rsid w:val="00B15A9A"/>
    <w:rsid w:val="00B201CB"/>
    <w:rsid w:val="00B26C52"/>
    <w:rsid w:val="00B326FD"/>
    <w:rsid w:val="00B60852"/>
    <w:rsid w:val="00B65397"/>
    <w:rsid w:val="00B736FF"/>
    <w:rsid w:val="00BA6147"/>
    <w:rsid w:val="00BB125C"/>
    <w:rsid w:val="00BC2ECF"/>
    <w:rsid w:val="00BD30F6"/>
    <w:rsid w:val="00BF453C"/>
    <w:rsid w:val="00C11EA3"/>
    <w:rsid w:val="00C45396"/>
    <w:rsid w:val="00C560E6"/>
    <w:rsid w:val="00C662F2"/>
    <w:rsid w:val="00D16AC3"/>
    <w:rsid w:val="00D92868"/>
    <w:rsid w:val="00DB55B6"/>
    <w:rsid w:val="00DE1E6C"/>
    <w:rsid w:val="00DE2E25"/>
    <w:rsid w:val="00E018BF"/>
    <w:rsid w:val="00E06DAE"/>
    <w:rsid w:val="00E15A3E"/>
    <w:rsid w:val="00E1773F"/>
    <w:rsid w:val="00E22A7D"/>
    <w:rsid w:val="00E61A18"/>
    <w:rsid w:val="00E6495D"/>
    <w:rsid w:val="00E657B7"/>
    <w:rsid w:val="00E819D0"/>
    <w:rsid w:val="00E96C24"/>
    <w:rsid w:val="00EC5151"/>
    <w:rsid w:val="00F469DD"/>
    <w:rsid w:val="00F733D4"/>
    <w:rsid w:val="00F9523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2F15A1"/>
  <w15:chartTrackingRefBased/>
  <w15:docId w15:val="{66450AF2-94A0-445A-A46B-7D8B1EE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794D"/>
  </w:style>
  <w:style w:type="paragraph" w:styleId="ad">
    <w:name w:val="footer"/>
    <w:basedOn w:val="a"/>
    <w:link w:val="ae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794D"/>
  </w:style>
  <w:style w:type="character" w:styleId="af">
    <w:name w:val="Unresolved Mention"/>
    <w:basedOn w:val="a0"/>
    <w:uiPriority w:val="99"/>
    <w:semiHidden/>
    <w:unhideWhenUsed/>
    <w:rsid w:val="002318C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31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df87d516-634c-4692-b63b-8f397b7b3f0c/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3FEE-C0C6-4484-823A-62D8557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遊津　美歌</cp:lastModifiedBy>
  <cp:revision>6</cp:revision>
  <cp:lastPrinted>2022-06-06T01:16:00Z</cp:lastPrinted>
  <dcterms:created xsi:type="dcterms:W3CDTF">2024-05-14T01:01:00Z</dcterms:created>
  <dcterms:modified xsi:type="dcterms:W3CDTF">2024-05-31T09:38:00Z</dcterms:modified>
</cp:coreProperties>
</file>