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34EE" w14:textId="77777777" w:rsidR="00346608" w:rsidRPr="00465F3A" w:rsidRDefault="005218A7" w:rsidP="006D0669">
      <w:pPr>
        <w:jc w:val="right"/>
        <w:rPr>
          <w:rFonts w:ascii="ＭＳ ゴシック" w:eastAsia="ＭＳ ゴシック" w:hAnsi="ＭＳ ゴシック" w:hint="eastAsia"/>
          <w:color w:val="000000"/>
          <w:szCs w:val="21"/>
        </w:rPr>
      </w:pPr>
      <w:r w:rsidRPr="000F588C">
        <w:rPr>
          <w:rFonts w:ascii="ＭＳ ゴシック" w:eastAsia="ＭＳ ゴシック" w:hAnsi="ＭＳ ゴシック" w:hint="eastAsia"/>
          <w:color w:val="000000"/>
          <w:spacing w:val="30"/>
          <w:kern w:val="0"/>
          <w:szCs w:val="21"/>
          <w:fitText w:val="2100" w:id="-656696319"/>
        </w:rPr>
        <w:t>教私</w:t>
      </w:r>
      <w:r w:rsidR="00346608" w:rsidRPr="000F588C">
        <w:rPr>
          <w:rFonts w:ascii="ＭＳ ゴシック" w:eastAsia="ＭＳ ゴシック" w:hAnsi="ＭＳ ゴシック" w:hint="eastAsia"/>
          <w:color w:val="000000"/>
          <w:spacing w:val="30"/>
          <w:kern w:val="0"/>
          <w:szCs w:val="21"/>
          <w:fitText w:val="2100" w:id="-656696319"/>
        </w:rPr>
        <w:t>第</w:t>
      </w:r>
      <w:r w:rsidR="00E74AAA" w:rsidRPr="000F588C">
        <w:rPr>
          <w:rFonts w:ascii="ＭＳ ゴシック" w:eastAsia="ＭＳ ゴシック" w:hAnsi="ＭＳ ゴシック" w:hint="eastAsia"/>
          <w:color w:val="000000"/>
          <w:spacing w:val="30"/>
          <w:kern w:val="0"/>
          <w:szCs w:val="21"/>
          <w:fitText w:val="2100" w:id="-656696319"/>
        </w:rPr>
        <w:t>２１１５</w:t>
      </w:r>
      <w:r w:rsidR="00241DB6" w:rsidRPr="000F588C">
        <w:rPr>
          <w:rFonts w:ascii="ＭＳ ゴシック" w:eastAsia="ＭＳ ゴシック" w:hAnsi="ＭＳ ゴシック" w:hint="eastAsia"/>
          <w:color w:val="000000"/>
          <w:kern w:val="0"/>
          <w:szCs w:val="21"/>
          <w:fitText w:val="2100" w:id="-656696319"/>
        </w:rPr>
        <w:t>号</w:t>
      </w:r>
    </w:p>
    <w:p w14:paraId="3DCD7FE7" w14:textId="77777777" w:rsidR="00346608" w:rsidRPr="00465F3A" w:rsidRDefault="00D32858" w:rsidP="006D0669">
      <w:pPr>
        <w:jc w:val="right"/>
        <w:rPr>
          <w:rFonts w:ascii="ＭＳ ゴシック" w:eastAsia="ＭＳ ゴシック" w:hAnsi="ＭＳ ゴシック" w:hint="eastAsia"/>
          <w:color w:val="000000"/>
          <w:szCs w:val="21"/>
        </w:rPr>
      </w:pPr>
      <w:r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令和</w:t>
      </w:r>
      <w:r w:rsidR="00775E28"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８</w:t>
      </w:r>
      <w:r w:rsidR="00757F44"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年</w:t>
      </w:r>
      <w:r w:rsidR="00E74AAA"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８</w:t>
      </w:r>
      <w:r w:rsidR="00757F44"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月</w:t>
      </w:r>
      <w:r w:rsidR="00E74AAA" w:rsidRPr="000F588C">
        <w:rPr>
          <w:rFonts w:ascii="ＭＳ ゴシック" w:eastAsia="ＭＳ ゴシック" w:hAnsi="ＭＳ ゴシック" w:hint="eastAsia"/>
          <w:color w:val="000000"/>
          <w:spacing w:val="21"/>
          <w:kern w:val="0"/>
          <w:szCs w:val="21"/>
          <w:fitText w:val="2100" w:id="-656696320"/>
        </w:rPr>
        <w:t>28</w:t>
      </w:r>
      <w:r w:rsidR="00241DB6" w:rsidRPr="000F588C">
        <w:rPr>
          <w:rFonts w:ascii="ＭＳ ゴシック" w:eastAsia="ＭＳ ゴシック" w:hAnsi="ＭＳ ゴシック" w:hint="eastAsia"/>
          <w:color w:val="000000"/>
          <w:kern w:val="0"/>
          <w:szCs w:val="21"/>
          <w:fitText w:val="2100" w:id="-656696320"/>
        </w:rPr>
        <w:t>日</w:t>
      </w:r>
    </w:p>
    <w:p w14:paraId="0FB09B0F" w14:textId="77777777" w:rsidR="00E03C5E" w:rsidRPr="00465F3A" w:rsidRDefault="00E03C5E" w:rsidP="00BF4EDB">
      <w:pPr>
        <w:spacing w:line="300" w:lineRule="exact"/>
        <w:ind w:firstLineChars="100" w:firstLine="21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各</w:t>
      </w:r>
      <w:r w:rsidR="00346608" w:rsidRPr="00465F3A">
        <w:rPr>
          <w:rFonts w:ascii="ＭＳ ゴシック" w:eastAsia="ＭＳ ゴシック" w:hAnsi="ＭＳ ゴシック" w:hint="eastAsia"/>
          <w:color w:val="000000"/>
          <w:szCs w:val="21"/>
        </w:rPr>
        <w:t>私立幼稚園</w:t>
      </w:r>
      <w:r w:rsidR="00C572C7" w:rsidRPr="00465F3A">
        <w:rPr>
          <w:rFonts w:ascii="ＭＳ ゴシック" w:eastAsia="ＭＳ ゴシック" w:hAnsi="ＭＳ ゴシック" w:hint="eastAsia"/>
          <w:color w:val="000000"/>
          <w:szCs w:val="21"/>
        </w:rPr>
        <w:t>設置者</w:t>
      </w:r>
      <w:r w:rsidR="00D02312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346608" w:rsidRPr="00465F3A">
        <w:rPr>
          <w:rFonts w:ascii="ＭＳ ゴシック" w:eastAsia="ＭＳ ゴシック" w:hAnsi="ＭＳ ゴシック" w:hint="eastAsia"/>
          <w:color w:val="000000"/>
          <w:szCs w:val="21"/>
        </w:rPr>
        <w:t>様</w:t>
      </w:r>
    </w:p>
    <w:p w14:paraId="053955A3" w14:textId="77777777" w:rsidR="006D0669" w:rsidRDefault="006D0669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0396F0C3" w14:textId="77777777" w:rsidR="00CD1634" w:rsidRPr="00465F3A" w:rsidRDefault="00CD1634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509F1233" w14:textId="77777777" w:rsidR="006D0669" w:rsidRPr="00465F3A" w:rsidRDefault="00E03C5E" w:rsidP="00BF4EDB">
      <w:pPr>
        <w:spacing w:line="300" w:lineRule="exact"/>
        <w:jc w:val="righ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大阪</w:t>
      </w:r>
      <w:r w:rsidR="00A75546" w:rsidRPr="00465F3A">
        <w:rPr>
          <w:rFonts w:ascii="ＭＳ ゴシック" w:eastAsia="ＭＳ ゴシック" w:hAnsi="ＭＳ ゴシック" w:hint="eastAsia"/>
          <w:color w:val="000000"/>
          <w:szCs w:val="21"/>
        </w:rPr>
        <w:t>府教育庁私学</w:t>
      </w:r>
      <w:r w:rsidR="00556E1C" w:rsidRPr="00465F3A">
        <w:rPr>
          <w:rFonts w:ascii="ＭＳ ゴシック" w:eastAsia="ＭＳ ゴシック" w:hAnsi="ＭＳ ゴシック" w:hint="eastAsia"/>
          <w:color w:val="000000"/>
          <w:szCs w:val="21"/>
        </w:rPr>
        <w:t>課長</w:t>
      </w:r>
    </w:p>
    <w:p w14:paraId="018A1290" w14:textId="77777777" w:rsidR="007D534B" w:rsidRDefault="007D534B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28F6BE3C" w14:textId="77777777" w:rsidR="00CD1634" w:rsidRPr="00465F3A" w:rsidRDefault="00CD1634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1CECC5D0" w14:textId="77777777" w:rsidR="00B754F5" w:rsidRDefault="00775E28" w:rsidP="00757F44">
      <w:pPr>
        <w:spacing w:line="300" w:lineRule="exact"/>
        <w:jc w:val="center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令和８年</w:t>
      </w:r>
      <w:r w:rsidR="001E54CC" w:rsidRPr="0005794D">
        <w:rPr>
          <w:rFonts w:ascii="ＭＳ ゴシック" w:eastAsia="ＭＳ ゴシック" w:hAnsi="ＭＳ ゴシック" w:hint="eastAsia"/>
          <w:color w:val="000000"/>
          <w:szCs w:val="21"/>
        </w:rPr>
        <w:t>度</w:t>
      </w:r>
      <w:r w:rsidR="00E03C5E" w:rsidRPr="0005794D">
        <w:rPr>
          <w:rFonts w:ascii="ＭＳ ゴシック" w:eastAsia="ＭＳ ゴシック" w:hAnsi="ＭＳ ゴシック" w:hint="eastAsia"/>
          <w:color w:val="000000"/>
          <w:szCs w:val="21"/>
        </w:rPr>
        <w:t>大阪府私立幼稚園経常費補助金</w:t>
      </w:r>
      <w:r w:rsidR="001E54CC" w:rsidRPr="0005794D">
        <w:rPr>
          <w:rFonts w:ascii="ＭＳ ゴシック" w:eastAsia="ＭＳ ゴシック" w:hAnsi="ＭＳ ゴシック" w:hint="eastAsia"/>
          <w:color w:val="000000"/>
          <w:szCs w:val="21"/>
        </w:rPr>
        <w:t>の</w:t>
      </w:r>
      <w:r w:rsidR="00925AAD">
        <w:rPr>
          <w:rFonts w:ascii="ＭＳ ゴシック" w:eastAsia="ＭＳ ゴシック" w:hAnsi="ＭＳ ゴシック" w:hint="eastAsia"/>
          <w:color w:val="000000"/>
          <w:szCs w:val="21"/>
        </w:rPr>
        <w:t>配分要素等に</w:t>
      </w:r>
      <w:r w:rsidR="00C572C7" w:rsidRPr="0005794D">
        <w:rPr>
          <w:rFonts w:ascii="ＭＳ ゴシック" w:eastAsia="ＭＳ ゴシック" w:hAnsi="ＭＳ ゴシック" w:hint="eastAsia"/>
          <w:color w:val="000000"/>
          <w:szCs w:val="21"/>
        </w:rPr>
        <w:t>係る</w:t>
      </w:r>
    </w:p>
    <w:p w14:paraId="426D7C84" w14:textId="77777777" w:rsidR="00E03C5E" w:rsidRPr="0005794D" w:rsidRDefault="00E03C5E" w:rsidP="00757F44">
      <w:pPr>
        <w:spacing w:line="300" w:lineRule="exact"/>
        <w:jc w:val="center"/>
        <w:rPr>
          <w:rFonts w:ascii="ＭＳ ゴシック" w:eastAsia="ＭＳ ゴシック" w:hAnsi="ＭＳ ゴシック" w:hint="eastAsia"/>
          <w:color w:val="000000"/>
          <w:szCs w:val="21"/>
        </w:rPr>
      </w:pPr>
      <w:r w:rsidRPr="0005794D">
        <w:rPr>
          <w:rFonts w:ascii="ＭＳ ゴシック" w:eastAsia="ＭＳ ゴシック" w:hAnsi="ＭＳ ゴシック" w:hint="eastAsia"/>
          <w:color w:val="000000"/>
          <w:szCs w:val="21"/>
        </w:rPr>
        <w:t>実績報告</w:t>
      </w:r>
      <w:r w:rsidR="001571AA">
        <w:rPr>
          <w:rFonts w:ascii="ＭＳ ゴシック" w:eastAsia="ＭＳ ゴシック" w:hAnsi="ＭＳ ゴシック" w:hint="eastAsia"/>
          <w:color w:val="000000"/>
          <w:szCs w:val="21"/>
        </w:rPr>
        <w:t>等</w:t>
      </w:r>
      <w:r w:rsidR="00925AAD">
        <w:rPr>
          <w:rFonts w:ascii="ＭＳ ゴシック" w:eastAsia="ＭＳ ゴシック" w:hAnsi="ＭＳ ゴシック" w:hint="eastAsia"/>
          <w:color w:val="000000"/>
          <w:szCs w:val="21"/>
        </w:rPr>
        <w:t>の提出見込</w:t>
      </w:r>
      <w:r w:rsidRPr="0005794D">
        <w:rPr>
          <w:rFonts w:ascii="ＭＳ ゴシック" w:eastAsia="ＭＳ ゴシック" w:hAnsi="ＭＳ ゴシック" w:hint="eastAsia"/>
          <w:color w:val="000000"/>
          <w:szCs w:val="21"/>
        </w:rPr>
        <w:t>について</w:t>
      </w:r>
      <w:r w:rsidR="006C17BC" w:rsidRPr="0005794D">
        <w:rPr>
          <w:rFonts w:ascii="ＭＳ ゴシック" w:eastAsia="ＭＳ ゴシック" w:hAnsi="ＭＳ ゴシック" w:hint="eastAsia"/>
          <w:color w:val="000000"/>
          <w:szCs w:val="21"/>
        </w:rPr>
        <w:t>（通知）</w:t>
      </w:r>
    </w:p>
    <w:p w14:paraId="7D4E9BC5" w14:textId="77777777" w:rsidR="002D7AED" w:rsidRPr="0005794D" w:rsidRDefault="002D7AED" w:rsidP="00967EE3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4BBAC58F" w14:textId="77777777" w:rsidR="007D534B" w:rsidRPr="0005794D" w:rsidRDefault="007D534B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5739D57E" w14:textId="77777777" w:rsidR="003F3262" w:rsidRDefault="00775E28" w:rsidP="00BF4EDB">
      <w:pPr>
        <w:spacing w:line="300" w:lineRule="exact"/>
        <w:ind w:firstLineChars="100" w:firstLine="210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令和８年</w:t>
      </w:r>
      <w:r w:rsidR="00C572C7" w:rsidRPr="0005794D">
        <w:rPr>
          <w:rFonts w:ascii="ＭＳ ゴシック" w:eastAsia="ＭＳ ゴシック" w:hAnsi="ＭＳ ゴシック" w:hint="eastAsia"/>
          <w:color w:val="000000"/>
          <w:szCs w:val="21"/>
        </w:rPr>
        <w:t>度大阪府</w:t>
      </w:r>
      <w:r w:rsidR="00E03C5E" w:rsidRPr="0005794D">
        <w:rPr>
          <w:rFonts w:ascii="ＭＳ ゴシック" w:eastAsia="ＭＳ ゴシック" w:hAnsi="ＭＳ ゴシック" w:hint="eastAsia"/>
          <w:color w:val="000000"/>
          <w:szCs w:val="21"/>
        </w:rPr>
        <w:t>私立幼稚園経常費補助金の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各</w:t>
      </w:r>
      <w:r w:rsidR="00E03C5E" w:rsidRPr="0005794D">
        <w:rPr>
          <w:rFonts w:ascii="ＭＳ ゴシック" w:eastAsia="ＭＳ ゴシック" w:hAnsi="ＭＳ ゴシック" w:hint="eastAsia"/>
          <w:color w:val="000000"/>
          <w:szCs w:val="21"/>
        </w:rPr>
        <w:t>配分要素</w:t>
      </w:r>
      <w:r w:rsidR="00EF6ABC" w:rsidRPr="0005794D">
        <w:rPr>
          <w:rFonts w:ascii="ＭＳ ゴシック" w:eastAsia="ＭＳ ゴシック" w:hAnsi="ＭＳ ゴシック" w:hint="eastAsia"/>
          <w:color w:val="000000"/>
          <w:szCs w:val="21"/>
        </w:rPr>
        <w:t>等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に</w:t>
      </w:r>
      <w:r w:rsidR="00C572C7" w:rsidRPr="0005794D">
        <w:rPr>
          <w:rFonts w:ascii="ＭＳ ゴシック" w:eastAsia="ＭＳ ゴシック" w:hAnsi="ＭＳ ゴシック" w:hint="eastAsia"/>
          <w:color w:val="000000"/>
          <w:szCs w:val="21"/>
        </w:rPr>
        <w:t>ついて</w:t>
      </w:r>
      <w:r w:rsidR="006D0669" w:rsidRPr="0005794D">
        <w:rPr>
          <w:rFonts w:ascii="ＭＳ ゴシック" w:eastAsia="ＭＳ ゴシック" w:hAnsi="ＭＳ ゴシック" w:hint="eastAsia"/>
          <w:color w:val="000000"/>
          <w:szCs w:val="21"/>
        </w:rPr>
        <w:t>、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下記のとおり関係書類</w:t>
      </w:r>
      <w:r w:rsidR="00E03C5E" w:rsidRPr="0005794D">
        <w:rPr>
          <w:rFonts w:ascii="ＭＳ ゴシック" w:eastAsia="ＭＳ ゴシック" w:hAnsi="ＭＳ ゴシック" w:hint="eastAsia"/>
          <w:color w:val="000000"/>
          <w:szCs w:val="21"/>
        </w:rPr>
        <w:t>の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提出を</w:t>
      </w:r>
      <w:r w:rsidR="006D0669" w:rsidRPr="0005794D">
        <w:rPr>
          <w:rFonts w:ascii="ＭＳ ゴシック" w:eastAsia="ＭＳ ゴシック" w:hAnsi="ＭＳ ゴシック" w:hint="eastAsia"/>
          <w:color w:val="000000"/>
          <w:szCs w:val="21"/>
        </w:rPr>
        <w:t>お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願い</w:t>
      </w:r>
      <w:r w:rsidR="006D0669" w:rsidRPr="0005794D">
        <w:rPr>
          <w:rFonts w:ascii="ＭＳ ゴシック" w:eastAsia="ＭＳ ゴシック" w:hAnsi="ＭＳ ゴシック" w:hint="eastAsia"/>
          <w:color w:val="000000"/>
          <w:szCs w:val="21"/>
        </w:rPr>
        <w:t>し</w:t>
      </w:r>
      <w:r w:rsidR="004B053F" w:rsidRPr="0005794D">
        <w:rPr>
          <w:rFonts w:ascii="ＭＳ ゴシック" w:eastAsia="ＭＳ ゴシック" w:hAnsi="ＭＳ ゴシック" w:hint="eastAsia"/>
          <w:color w:val="000000"/>
          <w:szCs w:val="21"/>
        </w:rPr>
        <w:t>ます。</w:t>
      </w:r>
    </w:p>
    <w:p w14:paraId="60C014BE" w14:textId="77777777" w:rsidR="0024493F" w:rsidRDefault="0024493F" w:rsidP="00466BA6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43E8B249" w14:textId="77777777" w:rsidR="007245BA" w:rsidRDefault="00D75E90" w:rsidP="00A22BC6">
      <w:pPr>
        <w:spacing w:line="300" w:lineRule="exact"/>
        <w:ind w:left="210" w:hangingChars="100" w:hanging="210"/>
        <w:rPr>
          <w:rFonts w:ascii="ＭＳ ゴシック" w:eastAsia="ＭＳ ゴシック" w:hAnsi="ＭＳ ゴシック"/>
          <w:color w:val="000000"/>
          <w:szCs w:val="21"/>
        </w:rPr>
      </w:pPr>
      <w:r w:rsidRPr="0005794D">
        <w:rPr>
          <w:rFonts w:ascii="ＭＳ ゴシック" w:eastAsia="ＭＳ ゴシック" w:hAnsi="ＭＳ ゴシック" w:hint="eastAsia"/>
          <w:color w:val="000000"/>
          <w:szCs w:val="21"/>
        </w:rPr>
        <w:t>※１については</w:t>
      </w:r>
      <w:r w:rsidRPr="0005794D">
        <w:rPr>
          <w:rFonts w:ascii="ＭＳ ゴシック" w:eastAsia="ＭＳ ゴシック" w:hAnsi="ＭＳ ゴシック" w:hint="eastAsia"/>
          <w:b/>
          <w:color w:val="000000"/>
          <w:szCs w:val="21"/>
          <w:u w:val="single"/>
        </w:rPr>
        <w:t>経常費補助を受ける全幼稚園が対象</w:t>
      </w:r>
      <w:r w:rsidR="00925AAD">
        <w:rPr>
          <w:rFonts w:ascii="ＭＳ ゴシック" w:eastAsia="ＭＳ ゴシック" w:hAnsi="ＭＳ ゴシック" w:hint="eastAsia"/>
          <w:color w:val="000000"/>
          <w:szCs w:val="21"/>
        </w:rPr>
        <w:t>です。２～</w:t>
      </w:r>
      <w:r w:rsidR="000E6870">
        <w:rPr>
          <w:rFonts w:ascii="ＭＳ ゴシック" w:eastAsia="ＭＳ ゴシック" w:hAnsi="ＭＳ ゴシック" w:hint="eastAsia"/>
          <w:color w:val="000000"/>
          <w:szCs w:val="21"/>
        </w:rPr>
        <w:t>８</w:t>
      </w:r>
      <w:r w:rsidR="00796238">
        <w:rPr>
          <w:rFonts w:ascii="ＭＳ ゴシック" w:eastAsia="ＭＳ ゴシック" w:hAnsi="ＭＳ ゴシック" w:hint="eastAsia"/>
          <w:color w:val="000000"/>
          <w:szCs w:val="21"/>
        </w:rPr>
        <w:t>についてはそれぞれの要件を</w:t>
      </w:r>
      <w:r w:rsidR="00B754F5">
        <w:rPr>
          <w:rFonts w:ascii="ＭＳ ゴシック" w:eastAsia="ＭＳ ゴシック" w:hAnsi="ＭＳ ゴシック" w:hint="eastAsia"/>
          <w:color w:val="000000"/>
          <w:szCs w:val="21"/>
        </w:rPr>
        <w:t>確認のうえ、該当する園は</w:t>
      </w:r>
      <w:r w:rsidR="006A485A">
        <w:rPr>
          <w:rFonts w:ascii="ＭＳ ゴシック" w:eastAsia="ＭＳ ゴシック" w:hAnsi="ＭＳ ゴシック" w:hint="eastAsia"/>
          <w:color w:val="000000"/>
          <w:szCs w:val="21"/>
        </w:rPr>
        <w:t>御</w:t>
      </w:r>
      <w:r w:rsidRPr="0005794D">
        <w:rPr>
          <w:rFonts w:ascii="ＭＳ ゴシック" w:eastAsia="ＭＳ ゴシック" w:hAnsi="ＭＳ ゴシック" w:hint="eastAsia"/>
          <w:color w:val="000000"/>
          <w:szCs w:val="21"/>
        </w:rPr>
        <w:t>提出ください。</w:t>
      </w:r>
    </w:p>
    <w:p w14:paraId="510C7E9F" w14:textId="77777777" w:rsidR="00D02312" w:rsidRPr="0005794D" w:rsidRDefault="00D02312" w:rsidP="00A22BC6">
      <w:pPr>
        <w:spacing w:line="300" w:lineRule="exact"/>
        <w:ind w:left="210" w:hangingChars="100" w:hanging="210"/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※１～６については、昨年度から変更は特にありません。</w:t>
      </w:r>
    </w:p>
    <w:p w14:paraId="67628D60" w14:textId="77777777" w:rsidR="00CD1634" w:rsidRDefault="00CD1634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4AD68021" w14:textId="77777777" w:rsidR="0024493F" w:rsidRPr="0005794D" w:rsidRDefault="0024493F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21FE4D2E" w14:textId="77777777" w:rsidR="006D0669" w:rsidRPr="00465F3A" w:rsidRDefault="00045EF8" w:rsidP="00967EE3">
      <w:pPr>
        <w:pStyle w:val="a5"/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記</w:t>
      </w:r>
    </w:p>
    <w:p w14:paraId="33E3935C" w14:textId="77777777" w:rsidR="00CD1634" w:rsidRDefault="00CD1634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3C990C5C" w14:textId="77777777" w:rsidR="00D02312" w:rsidRPr="00465F3A" w:rsidRDefault="00D02312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567BFA64" w14:textId="77777777" w:rsidR="00A75546" w:rsidRPr="00B222F6" w:rsidRDefault="00A75546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１.配分要素等に係る実績報告の提出見込み</w:t>
      </w:r>
      <w:r w:rsidR="00B222F6">
        <w:rPr>
          <w:rFonts w:ascii="ＭＳ ゴシック" w:eastAsia="ＭＳ ゴシック" w:hAnsi="ＭＳ ゴシック" w:hint="eastAsia"/>
          <w:color w:val="000000"/>
          <w:szCs w:val="21"/>
        </w:rPr>
        <w:t>【別紙１】</w:t>
      </w:r>
    </w:p>
    <w:p w14:paraId="6D41A76A" w14:textId="77777777" w:rsidR="00A75546" w:rsidRPr="00465F3A" w:rsidRDefault="00A75546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　①提出書類</w:t>
      </w:r>
    </w:p>
    <w:p w14:paraId="0AC08C97" w14:textId="77777777" w:rsidR="00A75546" w:rsidRDefault="00A75546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　　・配分要素等に係る実績報告提出見込調査票【様式１】</w:t>
      </w:r>
    </w:p>
    <w:p w14:paraId="17DE32BB" w14:textId="77777777" w:rsidR="00943226" w:rsidRDefault="004D2E04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　　　　※処遇改善要素</w:t>
      </w:r>
      <w:r w:rsidR="00B754F5">
        <w:rPr>
          <w:rFonts w:ascii="ＭＳ ゴシック" w:eastAsia="ＭＳ ゴシック" w:hAnsi="ＭＳ ゴシック" w:hint="eastAsia"/>
          <w:color w:val="000000"/>
          <w:szCs w:val="21"/>
        </w:rPr>
        <w:t>に係る</w:t>
      </w:r>
      <w:r w:rsidR="00943226">
        <w:rPr>
          <w:rFonts w:ascii="ＭＳ ゴシック" w:eastAsia="ＭＳ ゴシック" w:hAnsi="ＭＳ ゴシック" w:hint="eastAsia"/>
          <w:color w:val="000000"/>
          <w:szCs w:val="21"/>
        </w:rPr>
        <w:t>提出資料等</w:t>
      </w:r>
      <w:r w:rsidR="00B754F5">
        <w:rPr>
          <w:rFonts w:ascii="ＭＳ ゴシック" w:eastAsia="ＭＳ ゴシック" w:hAnsi="ＭＳ ゴシック" w:hint="eastAsia"/>
          <w:color w:val="000000"/>
          <w:szCs w:val="21"/>
        </w:rPr>
        <w:t>詳細</w:t>
      </w:r>
      <w:r w:rsidR="000F5199">
        <w:rPr>
          <w:rFonts w:ascii="ＭＳ ゴシック" w:eastAsia="ＭＳ ゴシック" w:hAnsi="ＭＳ ゴシック" w:hint="eastAsia"/>
          <w:color w:val="000000"/>
          <w:szCs w:val="21"/>
        </w:rPr>
        <w:t>については、検討中につき、</w:t>
      </w:r>
      <w:r w:rsidR="00943226">
        <w:rPr>
          <w:rFonts w:ascii="ＭＳ ゴシック" w:eastAsia="ＭＳ ゴシック" w:hAnsi="ＭＳ ゴシック" w:hint="eastAsia"/>
          <w:color w:val="000000"/>
          <w:szCs w:val="21"/>
        </w:rPr>
        <w:t>別途</w:t>
      </w:r>
      <w:r w:rsidR="000F5199">
        <w:rPr>
          <w:rFonts w:ascii="ＭＳ ゴシック" w:eastAsia="ＭＳ ゴシック" w:hAnsi="ＭＳ ゴシック" w:hint="eastAsia"/>
          <w:color w:val="000000"/>
          <w:szCs w:val="21"/>
        </w:rPr>
        <w:t>改めて</w:t>
      </w:r>
      <w:r w:rsidR="005139A8">
        <w:rPr>
          <w:rFonts w:ascii="ＭＳ ゴシック" w:eastAsia="ＭＳ ゴシック" w:hAnsi="ＭＳ ゴシック" w:hint="eastAsia"/>
          <w:color w:val="000000"/>
          <w:szCs w:val="21"/>
        </w:rPr>
        <w:t>御</w:t>
      </w:r>
      <w:r w:rsidR="000F5199">
        <w:rPr>
          <w:rFonts w:ascii="ＭＳ ゴシック" w:eastAsia="ＭＳ ゴシック" w:hAnsi="ＭＳ ゴシック" w:hint="eastAsia"/>
          <w:color w:val="000000"/>
          <w:szCs w:val="21"/>
        </w:rPr>
        <w:t>案内いたし</w:t>
      </w:r>
    </w:p>
    <w:p w14:paraId="424CFA6A" w14:textId="77777777" w:rsidR="00AC776B" w:rsidRDefault="000F5199" w:rsidP="00943226">
      <w:pPr>
        <w:spacing w:line="300" w:lineRule="exact"/>
        <w:ind w:firstLineChars="500" w:firstLine="1050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ます</w:t>
      </w:r>
      <w:r w:rsidR="00943226">
        <w:rPr>
          <w:rFonts w:ascii="ＭＳ ゴシック" w:eastAsia="ＭＳ ゴシック" w:hAnsi="ＭＳ ゴシック" w:hint="eastAsia"/>
          <w:color w:val="000000"/>
          <w:szCs w:val="21"/>
        </w:rPr>
        <w:t>。</w:t>
      </w:r>
    </w:p>
    <w:p w14:paraId="1E2F7D1E" w14:textId="77777777" w:rsidR="00E74AAA" w:rsidRDefault="00AC776B" w:rsidP="00E74AAA">
      <w:pPr>
        <w:spacing w:line="300" w:lineRule="exact"/>
        <w:ind w:firstLineChars="400" w:firstLine="840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※提出資料等を提出される見込みがある</w:t>
      </w:r>
      <w:r w:rsidR="00E74AAA">
        <w:rPr>
          <w:rFonts w:ascii="ＭＳ ゴシック" w:eastAsia="ＭＳ ゴシック" w:hAnsi="ＭＳ ゴシック" w:hint="eastAsia"/>
          <w:color w:val="000000"/>
          <w:szCs w:val="21"/>
        </w:rPr>
        <w:t>各配分要素等（処遇改善要素を含む。）</w:t>
      </w:r>
      <w:r w:rsidRPr="00AC776B">
        <w:rPr>
          <w:rFonts w:ascii="ＭＳ ゴシック" w:eastAsia="ＭＳ ゴシック" w:hAnsi="ＭＳ ゴシック"/>
          <w:color w:val="000000"/>
          <w:szCs w:val="21"/>
        </w:rPr>
        <w:t>に</w:t>
      </w:r>
      <w:r w:rsidR="00E74AAA">
        <w:rPr>
          <w:rFonts w:ascii="ＭＳ ゴシック" w:eastAsia="ＭＳ ゴシック" w:hAnsi="ＭＳ ゴシック" w:hint="eastAsia"/>
          <w:color w:val="000000"/>
          <w:szCs w:val="21"/>
        </w:rPr>
        <w:t>ついて</w:t>
      </w:r>
      <w:r w:rsidRPr="00AC776B">
        <w:rPr>
          <w:rFonts w:ascii="ＭＳ ゴシック" w:eastAsia="ＭＳ ゴシック" w:hAnsi="ＭＳ ゴシック"/>
          <w:color w:val="000000"/>
          <w:szCs w:val="21"/>
        </w:rPr>
        <w:t>〇を</w:t>
      </w:r>
    </w:p>
    <w:p w14:paraId="1EDF9BC0" w14:textId="77777777" w:rsidR="00F24FC8" w:rsidRPr="00465F3A" w:rsidRDefault="000614E8" w:rsidP="00E74AAA">
      <w:pPr>
        <w:spacing w:line="300" w:lineRule="exact"/>
        <w:ind w:firstLineChars="500" w:firstLine="1050"/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＠</w:t>
      </w:r>
      <w:r w:rsidR="00AC776B" w:rsidRPr="00AC776B">
        <w:rPr>
          <w:rFonts w:ascii="ＭＳ ゴシック" w:eastAsia="ＭＳ ゴシック" w:hAnsi="ＭＳ ゴシック"/>
          <w:color w:val="000000"/>
          <w:szCs w:val="21"/>
        </w:rPr>
        <w:t>選択し</w:t>
      </w:r>
      <w:r w:rsidR="00F24FC8">
        <w:rPr>
          <w:rFonts w:ascii="ＭＳ ゴシック" w:eastAsia="ＭＳ ゴシック" w:hAnsi="ＭＳ ゴシック" w:hint="eastAsia"/>
          <w:color w:val="000000"/>
          <w:szCs w:val="21"/>
        </w:rPr>
        <w:t>てください。</w:t>
      </w:r>
    </w:p>
    <w:p w14:paraId="0366E2E7" w14:textId="77777777" w:rsidR="00A75546" w:rsidRPr="00465F3A" w:rsidRDefault="00A75546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　②提出期限・・・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EF5CF0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９</w:t>
      </w:r>
      <w:r w:rsidRPr="00A22BC6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94559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30</w:t>
      </w:r>
      <w:r w:rsidR="00847AB4" w:rsidRPr="00A22BC6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水</w:t>
      </w:r>
      <w:r w:rsidRPr="00A22BC6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）</w:t>
      </w:r>
      <w:r w:rsidR="00FA2CD9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1D1B7CB4" w14:textId="77777777" w:rsidR="00EF5CF0" w:rsidRDefault="00EF5CF0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428BD57D" w14:textId="77777777" w:rsidR="00D02312" w:rsidRPr="00775E28" w:rsidRDefault="00D02312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0989FCEC" w14:textId="77777777" w:rsidR="006D0669" w:rsidRPr="00465F3A" w:rsidRDefault="002948CF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２</w:t>
      </w:r>
      <w:r w:rsidR="00C572C7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</w:t>
      </w:r>
      <w:r w:rsidR="006D0669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情報公開</w:t>
      </w:r>
      <w:r w:rsidR="009D1EB3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調整</w:t>
      </w:r>
      <w:r w:rsidR="004D2E04">
        <w:rPr>
          <w:rFonts w:ascii="ＭＳ ゴシック" w:eastAsia="ＭＳ ゴシック" w:hAnsi="ＭＳ ゴシック" w:hint="eastAsia"/>
          <w:color w:val="000000"/>
          <w:szCs w:val="21"/>
        </w:rPr>
        <w:t>【別紙２-１</w:t>
      </w:r>
      <w:r w:rsidR="00893D1D">
        <w:rPr>
          <w:rFonts w:ascii="ＭＳ ゴシック" w:eastAsia="ＭＳ ゴシック" w:hAnsi="ＭＳ ゴシック" w:hint="eastAsia"/>
          <w:color w:val="000000"/>
          <w:szCs w:val="21"/>
        </w:rPr>
        <w:t>、２－２</w:t>
      </w:r>
      <w:r w:rsidR="00B222F6">
        <w:rPr>
          <w:rFonts w:ascii="ＭＳ ゴシック" w:eastAsia="ＭＳ ゴシック" w:hAnsi="ＭＳ ゴシック" w:hint="eastAsia"/>
          <w:color w:val="000000"/>
          <w:szCs w:val="21"/>
        </w:rPr>
        <w:t>】</w:t>
      </w:r>
    </w:p>
    <w:p w14:paraId="0DB89B6A" w14:textId="77777777" w:rsidR="00EF6ABC" w:rsidRPr="00465F3A" w:rsidRDefault="009D1EB3" w:rsidP="00BF4EDB">
      <w:pPr>
        <w:spacing w:line="300" w:lineRule="exact"/>
        <w:ind w:left="2100" w:hangingChars="1000" w:hanging="210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C572C7"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BD1A89" w:rsidRPr="00465F3A">
        <w:rPr>
          <w:rFonts w:ascii="ＭＳ ゴシック" w:eastAsia="ＭＳ ゴシック" w:hAnsi="ＭＳ ゴシック" w:hint="eastAsia"/>
          <w:color w:val="000000"/>
          <w:szCs w:val="21"/>
        </w:rPr>
        <w:t>①提出書類</w:t>
      </w:r>
    </w:p>
    <w:p w14:paraId="7E2EF564" w14:textId="77777777" w:rsidR="007D534B" w:rsidRPr="00465F3A" w:rsidRDefault="00EF6ABC" w:rsidP="00BF4EDB">
      <w:pPr>
        <w:spacing w:line="300" w:lineRule="exact"/>
        <w:ind w:leftChars="300" w:left="2100" w:hangingChars="700" w:hanging="147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</w:t>
      </w:r>
      <w:r w:rsidR="0081500F" w:rsidRPr="00465F3A">
        <w:rPr>
          <w:rFonts w:ascii="ＭＳ ゴシック" w:eastAsia="ＭＳ ゴシック" w:hAnsi="ＭＳ ゴシック" w:hint="eastAsia"/>
          <w:color w:val="000000"/>
          <w:szCs w:val="21"/>
        </w:rPr>
        <w:t>情報公開</w:t>
      </w:r>
      <w:r w:rsidR="007D534B" w:rsidRPr="00465F3A">
        <w:rPr>
          <w:rFonts w:ascii="ＭＳ ゴシック" w:eastAsia="ＭＳ ゴシック" w:hAnsi="ＭＳ ゴシック" w:hint="eastAsia"/>
          <w:color w:val="000000"/>
          <w:szCs w:val="21"/>
        </w:rPr>
        <w:t>の</w:t>
      </w:r>
      <w:r w:rsidR="0081500F" w:rsidRPr="00465F3A">
        <w:rPr>
          <w:rFonts w:ascii="ＭＳ ゴシック" w:eastAsia="ＭＳ ゴシック" w:hAnsi="ＭＳ ゴシック" w:hint="eastAsia"/>
          <w:color w:val="000000"/>
          <w:szCs w:val="21"/>
        </w:rPr>
        <w:t>実施状況報告</w:t>
      </w:r>
      <w:r w:rsidR="007D534B" w:rsidRPr="00465F3A">
        <w:rPr>
          <w:rFonts w:ascii="ＭＳ ゴシック" w:eastAsia="ＭＳ ゴシック" w:hAnsi="ＭＳ ゴシック" w:hint="eastAsia"/>
          <w:color w:val="000000"/>
          <w:szCs w:val="21"/>
        </w:rPr>
        <w:t>書</w:t>
      </w:r>
      <w:r w:rsidR="002948CF" w:rsidRPr="00465F3A">
        <w:rPr>
          <w:rFonts w:ascii="ＭＳ ゴシック" w:eastAsia="ＭＳ ゴシック" w:hAnsi="ＭＳ ゴシック" w:hint="eastAsia"/>
          <w:color w:val="000000"/>
          <w:szCs w:val="21"/>
        </w:rPr>
        <w:t>【様式２</w:t>
      </w:r>
      <w:r w:rsidR="00C572C7" w:rsidRPr="00465F3A">
        <w:rPr>
          <w:rFonts w:ascii="ＭＳ ゴシック" w:eastAsia="ＭＳ ゴシック" w:hAnsi="ＭＳ ゴシック" w:hint="eastAsia"/>
          <w:color w:val="000000"/>
          <w:szCs w:val="21"/>
        </w:rPr>
        <w:t>】</w:t>
      </w:r>
      <w:r w:rsidR="00AD18CB">
        <w:rPr>
          <w:rFonts w:ascii="ＭＳ ゴシック" w:eastAsia="ＭＳ ゴシック" w:hAnsi="ＭＳ ゴシック" w:hint="eastAsia"/>
          <w:color w:val="000000"/>
          <w:szCs w:val="21"/>
        </w:rPr>
        <w:t>および</w:t>
      </w:r>
      <w:r w:rsidR="004D2E04">
        <w:rPr>
          <w:rFonts w:ascii="ＭＳ ゴシック" w:eastAsia="ＭＳ ゴシック" w:hAnsi="ＭＳ ゴシック" w:hint="eastAsia"/>
          <w:color w:val="000000"/>
          <w:szCs w:val="21"/>
        </w:rPr>
        <w:t>公開保育に関する調査票</w:t>
      </w:r>
      <w:r w:rsidR="00AD18CB">
        <w:rPr>
          <w:rFonts w:ascii="ＭＳ ゴシック" w:eastAsia="ＭＳ ゴシック" w:hAnsi="ＭＳ ゴシック" w:hint="eastAsia"/>
          <w:color w:val="000000"/>
          <w:szCs w:val="21"/>
        </w:rPr>
        <w:t>【</w:t>
      </w:r>
      <w:r w:rsidR="004D2E04">
        <w:rPr>
          <w:rFonts w:ascii="ＭＳ ゴシック" w:eastAsia="ＭＳ ゴシック" w:hAnsi="ＭＳ ゴシック" w:hint="eastAsia"/>
          <w:color w:val="000000"/>
          <w:szCs w:val="21"/>
        </w:rPr>
        <w:t>様式２</w:t>
      </w:r>
      <w:r w:rsidR="00AD18CB">
        <w:rPr>
          <w:rFonts w:ascii="ＭＳ ゴシック" w:eastAsia="ＭＳ ゴシック" w:hAnsi="ＭＳ ゴシック" w:hint="eastAsia"/>
          <w:color w:val="000000"/>
          <w:szCs w:val="21"/>
        </w:rPr>
        <w:t>別添】</w:t>
      </w:r>
    </w:p>
    <w:p w14:paraId="6A88ECE5" w14:textId="77777777" w:rsidR="002256E9" w:rsidRPr="00465F3A" w:rsidRDefault="002256E9" w:rsidP="00BF4EDB">
      <w:pPr>
        <w:spacing w:line="300" w:lineRule="exact"/>
        <w:ind w:leftChars="300" w:left="2100" w:hangingChars="700" w:hanging="147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・学校関係者評価委員会等の名簿（学校関係者評価を公開している場合のみ提出）</w:t>
      </w:r>
    </w:p>
    <w:p w14:paraId="21F4F8DE" w14:textId="77777777" w:rsidR="00BD1A89" w:rsidRPr="00465F3A" w:rsidRDefault="007D534B" w:rsidP="00BF4EDB">
      <w:pPr>
        <w:spacing w:line="300" w:lineRule="exact"/>
        <w:ind w:leftChars="300" w:left="2100" w:hangingChars="700" w:hanging="147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</w:t>
      </w:r>
      <w:r w:rsidR="004A3989" w:rsidRPr="00465F3A">
        <w:rPr>
          <w:rFonts w:ascii="ＭＳ ゴシック" w:eastAsia="ＭＳ ゴシック" w:hAnsi="ＭＳ ゴシック" w:hint="eastAsia"/>
          <w:color w:val="000000"/>
          <w:szCs w:val="21"/>
        </w:rPr>
        <w:t>各公開状況が分かる</w:t>
      </w:r>
      <w:r w:rsidR="00697B1F" w:rsidRPr="00465F3A">
        <w:rPr>
          <w:rFonts w:ascii="ＭＳ ゴシック" w:eastAsia="ＭＳ ゴシック" w:hAnsi="ＭＳ ゴシック" w:hint="eastAsia"/>
          <w:color w:val="000000"/>
          <w:szCs w:val="21"/>
        </w:rPr>
        <w:t>資料</w:t>
      </w:r>
    </w:p>
    <w:p w14:paraId="4DFC10CC" w14:textId="77777777" w:rsidR="00BE0A85" w:rsidRPr="00465F3A" w:rsidRDefault="00BD1A89" w:rsidP="00BF4EDB">
      <w:pPr>
        <w:spacing w:line="300" w:lineRule="exact"/>
        <w:ind w:firstLineChars="200" w:firstLine="42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②</w:t>
      </w:r>
      <w:r w:rsidR="00C572C7" w:rsidRPr="00465F3A">
        <w:rPr>
          <w:rFonts w:ascii="ＭＳ ゴシック" w:eastAsia="ＭＳ ゴシック" w:hAnsi="ＭＳ ゴシック" w:hint="eastAsia"/>
          <w:color w:val="000000"/>
          <w:szCs w:val="21"/>
        </w:rPr>
        <w:t>提出期限</w:t>
      </w:r>
      <w:r w:rsidR="00942F11" w:rsidRPr="00465F3A">
        <w:rPr>
          <w:rFonts w:ascii="ＭＳ ゴシック" w:eastAsia="ＭＳ ゴシック" w:hAnsi="ＭＳ ゴシック" w:hint="eastAsia"/>
          <w:color w:val="000000"/>
          <w:szCs w:val="21"/>
        </w:rPr>
        <w:t>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D02312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９</w:t>
      </w:r>
      <w:r w:rsidR="009D1EB3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1369F0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30</w:t>
      </w:r>
      <w:r w:rsidR="002D7AED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水</w:t>
      </w:r>
      <w:r w:rsidR="009D1EB3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）</w:t>
      </w:r>
      <w:r w:rsidR="00FA2CD9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5A1D4C22" w14:textId="77777777" w:rsidR="00EF5CF0" w:rsidRDefault="00EF5CF0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30FE8F04" w14:textId="77777777" w:rsidR="00D02312" w:rsidRDefault="00D02312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30C15E0D" w14:textId="77777777" w:rsidR="00E519DF" w:rsidRPr="00465F3A" w:rsidRDefault="00EF5CF0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３</w:t>
      </w:r>
      <w:r w:rsidR="00035277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</w:t>
      </w:r>
      <w:r w:rsidR="00BE0A85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研修要素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【別紙３</w:t>
      </w:r>
      <w:r w:rsidR="00AD18CB" w:rsidRPr="00AD18CB">
        <w:rPr>
          <w:rFonts w:ascii="ＭＳ ゴシック" w:eastAsia="ＭＳ ゴシック" w:hAnsi="ＭＳ ゴシック" w:hint="eastAsia"/>
          <w:color w:val="000000"/>
          <w:szCs w:val="21"/>
        </w:rPr>
        <w:t>】</w:t>
      </w:r>
    </w:p>
    <w:p w14:paraId="0541EB26" w14:textId="77777777" w:rsidR="00E519DF" w:rsidRPr="00465F3A" w:rsidRDefault="00E519DF" w:rsidP="00BF4EDB">
      <w:pPr>
        <w:spacing w:line="300" w:lineRule="exact"/>
        <w:ind w:firstLineChars="200" w:firstLine="42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①提出書類</w:t>
      </w:r>
    </w:p>
    <w:p w14:paraId="4CE6BCCA" w14:textId="77777777" w:rsidR="00E519DF" w:rsidRPr="00465F3A" w:rsidRDefault="007D534B" w:rsidP="00BF4EDB">
      <w:pPr>
        <w:spacing w:line="300" w:lineRule="exact"/>
        <w:ind w:firstLineChars="300" w:firstLine="63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</w:t>
      </w:r>
      <w:r w:rsidR="00E519DF" w:rsidRPr="00465F3A">
        <w:rPr>
          <w:rFonts w:ascii="ＭＳ ゴシック" w:eastAsia="ＭＳ ゴシック" w:hAnsi="ＭＳ ゴシック" w:hint="eastAsia"/>
          <w:color w:val="000000"/>
          <w:szCs w:val="21"/>
        </w:rPr>
        <w:t>研修要素</w:t>
      </w:r>
      <w:r w:rsidR="005B2BCA">
        <w:rPr>
          <w:rFonts w:ascii="ＭＳ ゴシック" w:eastAsia="ＭＳ ゴシック" w:hAnsi="ＭＳ ゴシック" w:hint="eastAsia"/>
          <w:color w:val="000000"/>
          <w:szCs w:val="21"/>
        </w:rPr>
        <w:t>に関する実績調査【様式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３</w:t>
      </w:r>
      <w:r w:rsidR="00035277" w:rsidRPr="00465F3A">
        <w:rPr>
          <w:rFonts w:ascii="ＭＳ ゴシック" w:eastAsia="ＭＳ ゴシック" w:hAnsi="ＭＳ ゴシック" w:hint="eastAsia"/>
          <w:color w:val="000000"/>
          <w:szCs w:val="21"/>
        </w:rPr>
        <w:t>】</w:t>
      </w:r>
    </w:p>
    <w:p w14:paraId="4AE55CC3" w14:textId="77777777" w:rsidR="00C20FB4" w:rsidRDefault="00E519DF" w:rsidP="00BF4EDB">
      <w:pPr>
        <w:spacing w:line="300" w:lineRule="exact"/>
        <w:ind w:firstLineChars="200" w:firstLine="420"/>
        <w:rPr>
          <w:rFonts w:ascii="ＭＳ ゴシック" w:eastAsia="ＭＳ ゴシック" w:hAnsi="ＭＳ ゴシック"/>
          <w:b/>
          <w:color w:val="FF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②提出期限</w:t>
      </w:r>
      <w:r w:rsidR="004E5911" w:rsidRPr="00465F3A">
        <w:rPr>
          <w:rFonts w:ascii="ＭＳ ゴシック" w:eastAsia="ＭＳ ゴシック" w:hAnsi="ＭＳ ゴシック" w:hint="eastAsia"/>
          <w:color w:val="000000"/>
          <w:szCs w:val="21"/>
        </w:rPr>
        <w:t>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D75E90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10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1369F0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2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3</w:t>
      </w:r>
      <w:r w:rsidR="00D47259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</w:t>
      </w:r>
      <w:r w:rsidR="00D75E90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金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）</w:t>
      </w:r>
      <w:r w:rsidR="00FA2CD9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5C247456" w14:textId="77777777" w:rsidR="00D02312" w:rsidRDefault="00D02312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7D8FFCBA" w14:textId="77777777" w:rsidR="00BE0A85" w:rsidRPr="00465F3A" w:rsidRDefault="00EF5CF0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lastRenderedPageBreak/>
        <w:t>４</w:t>
      </w:r>
      <w:r w:rsidR="00035277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.地域子育て支援</w:t>
      </w:r>
      <w:r w:rsidR="00447A54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要素</w:t>
      </w:r>
    </w:p>
    <w:p w14:paraId="17DF6495" w14:textId="77777777" w:rsidR="00E519DF" w:rsidRPr="00465F3A" w:rsidRDefault="00447A54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035277"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E519DF" w:rsidRPr="00465F3A">
        <w:rPr>
          <w:rFonts w:ascii="ＭＳ ゴシック" w:eastAsia="ＭＳ ゴシック" w:hAnsi="ＭＳ ゴシック" w:hint="eastAsia"/>
          <w:color w:val="000000"/>
          <w:szCs w:val="21"/>
        </w:rPr>
        <w:t>①提出書類</w:t>
      </w:r>
    </w:p>
    <w:p w14:paraId="70226917" w14:textId="77777777" w:rsidR="00447A54" w:rsidRPr="00465F3A" w:rsidRDefault="007D534B" w:rsidP="00BF4EDB">
      <w:pPr>
        <w:spacing w:line="300" w:lineRule="exact"/>
        <w:ind w:firstLineChars="300" w:firstLine="63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</w:t>
      </w:r>
      <w:r w:rsidR="00EF06B5" w:rsidRPr="00465F3A">
        <w:rPr>
          <w:rFonts w:ascii="ＭＳ ゴシック" w:eastAsia="ＭＳ ゴシック" w:hAnsi="ＭＳ ゴシック" w:hint="eastAsia"/>
          <w:color w:val="000000"/>
          <w:szCs w:val="21"/>
        </w:rPr>
        <w:t>地域子育て支援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要素に関する</w:t>
      </w:r>
      <w:r w:rsidR="00EF74C7">
        <w:rPr>
          <w:rFonts w:ascii="ＭＳ ゴシック" w:eastAsia="ＭＳ ゴシック" w:hAnsi="ＭＳ ゴシック" w:hint="eastAsia"/>
          <w:color w:val="000000"/>
          <w:szCs w:val="21"/>
        </w:rPr>
        <w:t>実績報告書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【様式４</w:t>
      </w:r>
      <w:r w:rsidR="00EF06B5" w:rsidRPr="00465F3A">
        <w:rPr>
          <w:rFonts w:ascii="ＭＳ ゴシック" w:eastAsia="ＭＳ ゴシック" w:hAnsi="ＭＳ ゴシック" w:hint="eastAsia"/>
          <w:color w:val="000000"/>
          <w:szCs w:val="21"/>
        </w:rPr>
        <w:t>】</w:t>
      </w:r>
    </w:p>
    <w:p w14:paraId="732683B3" w14:textId="77777777" w:rsidR="00AD6557" w:rsidRPr="00465F3A" w:rsidRDefault="00D649E7" w:rsidP="008E263F">
      <w:pPr>
        <w:spacing w:line="300" w:lineRule="exact"/>
        <w:ind w:leftChars="300" w:left="840" w:hangingChars="100" w:hanging="21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・実施、実績が分かる資料　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※詳しくは、「【様式４</w:t>
      </w:r>
      <w:r w:rsidR="00B754F5">
        <w:rPr>
          <w:rFonts w:ascii="ＭＳ ゴシック" w:eastAsia="ＭＳ ゴシック" w:hAnsi="ＭＳ ゴシック" w:hint="eastAsia"/>
          <w:color w:val="000000"/>
          <w:szCs w:val="21"/>
        </w:rPr>
        <w:t>】２．添付資料について」を御</w:t>
      </w:r>
      <w:r w:rsidR="00AD6557" w:rsidRPr="00465F3A">
        <w:rPr>
          <w:rFonts w:ascii="ＭＳ ゴシック" w:eastAsia="ＭＳ ゴシック" w:hAnsi="ＭＳ ゴシック" w:hint="eastAsia"/>
          <w:color w:val="000000"/>
          <w:szCs w:val="21"/>
        </w:rPr>
        <w:t>確認ください。</w:t>
      </w:r>
    </w:p>
    <w:p w14:paraId="27975D0B" w14:textId="77777777" w:rsidR="00E519DF" w:rsidRPr="00967EE3" w:rsidRDefault="00EF06B5" w:rsidP="00D32858">
      <w:pPr>
        <w:spacing w:line="300" w:lineRule="exact"/>
        <w:ind w:firstLineChars="200" w:firstLine="420"/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②提出期限・・・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D75E90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1</w:t>
      </w:r>
      <w:r w:rsidR="00D75E90" w:rsidRPr="00967EE3"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  <w:t>0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23</w:t>
      </w:r>
      <w:r w:rsidR="00D47259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</w:t>
      </w:r>
      <w:r w:rsidR="00D75E90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金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）</w:t>
      </w:r>
      <w:r w:rsidR="00FA2CD9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74D941F0" w14:textId="77777777" w:rsidR="00EF6ABC" w:rsidRDefault="00EF6ABC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4DC39750" w14:textId="77777777" w:rsidR="00D02312" w:rsidRDefault="00D02312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6390AD1B" w14:textId="77777777" w:rsidR="001873BE" w:rsidRPr="00465F3A" w:rsidRDefault="00EF5CF0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５</w:t>
      </w:r>
      <w:r w:rsidR="001873BE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.学校安全要素</w:t>
      </w:r>
      <w:r w:rsidR="00B222F6">
        <w:rPr>
          <w:rFonts w:ascii="ＭＳ ゴシック" w:eastAsia="ＭＳ ゴシック" w:hAnsi="ＭＳ ゴシック" w:hint="eastAsia"/>
          <w:color w:val="000000"/>
          <w:szCs w:val="21"/>
        </w:rPr>
        <w:t>【別紙５】</w:t>
      </w:r>
    </w:p>
    <w:p w14:paraId="404DC4DE" w14:textId="77777777" w:rsidR="001873BE" w:rsidRPr="00465F3A" w:rsidRDefault="001873BE" w:rsidP="00BF4EDB">
      <w:pPr>
        <w:spacing w:line="300" w:lineRule="exact"/>
        <w:ind w:leftChars="202" w:left="424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①提出書類</w:t>
      </w:r>
    </w:p>
    <w:p w14:paraId="02864D3F" w14:textId="77777777" w:rsidR="001873BE" w:rsidRPr="00465F3A" w:rsidRDefault="001873BE" w:rsidP="00BF4EDB">
      <w:pPr>
        <w:spacing w:line="300" w:lineRule="exact"/>
        <w:ind w:firstLineChars="300" w:firstLine="630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・学校安全要素に関する実績</w:t>
      </w:r>
      <w:r w:rsidR="00EF74C7">
        <w:rPr>
          <w:rFonts w:ascii="ＭＳ ゴシック" w:eastAsia="ＭＳ ゴシック" w:hAnsi="ＭＳ ゴシック" w:hint="eastAsia"/>
          <w:color w:val="000000"/>
          <w:szCs w:val="21"/>
        </w:rPr>
        <w:t>報告書</w:t>
      </w: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【様式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５</w:t>
      </w: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】</w:t>
      </w:r>
    </w:p>
    <w:p w14:paraId="754E2022" w14:textId="77777777" w:rsidR="00EC4309" w:rsidRDefault="001873BE" w:rsidP="00BF4EDB">
      <w:pPr>
        <w:spacing w:line="300" w:lineRule="exact"/>
        <w:ind w:left="424" w:firstLineChars="98" w:firstLine="206"/>
        <w:rPr>
          <w:rFonts w:ascii="ＭＳ ゴシック" w:eastAsia="ＭＳ ゴシック" w:hAnsi="ＭＳ ゴシック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・実施、実績が分かる資料　</w:t>
      </w:r>
      <w:r w:rsidR="00277E49" w:rsidRPr="00465F3A">
        <w:rPr>
          <w:rFonts w:ascii="ＭＳ ゴシック" w:eastAsia="ＭＳ ゴシック" w:hAnsi="ＭＳ ゴシック" w:hint="eastAsia"/>
          <w:color w:val="000000"/>
          <w:szCs w:val="21"/>
        </w:rPr>
        <w:t>※詳しくは、「【様式</w:t>
      </w:r>
      <w:r w:rsidR="00654EEE">
        <w:rPr>
          <w:rFonts w:ascii="ＭＳ ゴシック" w:eastAsia="ＭＳ ゴシック" w:hAnsi="ＭＳ ゴシック" w:hint="eastAsia"/>
          <w:color w:val="000000"/>
          <w:szCs w:val="21"/>
        </w:rPr>
        <w:t>５</w:t>
      </w:r>
      <w:r w:rsidR="00277E49" w:rsidRPr="00465F3A">
        <w:rPr>
          <w:rFonts w:ascii="ＭＳ ゴシック" w:eastAsia="ＭＳ ゴシック" w:hAnsi="ＭＳ ゴシック" w:hint="eastAsia"/>
          <w:color w:val="000000"/>
          <w:szCs w:val="21"/>
        </w:rPr>
        <w:t>】２．添付資料」</w:t>
      </w:r>
      <w:r w:rsidR="005C6C9B" w:rsidRPr="00465F3A">
        <w:rPr>
          <w:rFonts w:ascii="ＭＳ ゴシック" w:eastAsia="ＭＳ ゴシック" w:hAnsi="ＭＳ ゴシック" w:hint="eastAsia"/>
          <w:color w:val="000000"/>
          <w:szCs w:val="21"/>
        </w:rPr>
        <w:t>や、当要素の</w:t>
      </w:r>
    </w:p>
    <w:p w14:paraId="5133A5AC" w14:textId="77777777" w:rsidR="001873BE" w:rsidRPr="00465F3A" w:rsidRDefault="005C6C9B" w:rsidP="00EC4309">
      <w:pPr>
        <w:spacing w:line="300" w:lineRule="exact"/>
        <w:ind w:left="424" w:firstLineChars="198" w:firstLine="416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説明</w:t>
      </w:r>
      <w:r w:rsidR="00C43874" w:rsidRPr="00465F3A">
        <w:rPr>
          <w:rFonts w:ascii="ＭＳ ゴシック" w:eastAsia="ＭＳ ゴシック" w:hAnsi="ＭＳ ゴシック" w:hint="eastAsia"/>
          <w:color w:val="000000"/>
          <w:szCs w:val="21"/>
        </w:rPr>
        <w:t>資料「</w:t>
      </w:r>
      <w:r w:rsidR="00B8643D">
        <w:rPr>
          <w:rFonts w:ascii="ＭＳ ゴシック" w:eastAsia="ＭＳ ゴシック" w:hAnsi="ＭＳ ゴシック" w:hint="eastAsia"/>
          <w:color w:val="000000"/>
          <w:szCs w:val="21"/>
        </w:rPr>
        <w:t>【別紙５】</w:t>
      </w:r>
      <w:r w:rsidR="00C43874" w:rsidRPr="00465F3A">
        <w:rPr>
          <w:rFonts w:ascii="ＭＳ ゴシック" w:eastAsia="ＭＳ ゴシック" w:hAnsi="ＭＳ ゴシック" w:hint="eastAsia"/>
          <w:color w:val="000000"/>
          <w:szCs w:val="21"/>
        </w:rPr>
        <w:t>５　提出書類について」</w:t>
      </w:r>
      <w:r w:rsidR="00B754F5">
        <w:rPr>
          <w:rFonts w:ascii="ＭＳ ゴシック" w:eastAsia="ＭＳ ゴシック" w:hAnsi="ＭＳ ゴシック" w:hint="eastAsia"/>
          <w:color w:val="000000"/>
          <w:szCs w:val="21"/>
        </w:rPr>
        <w:t>を御</w:t>
      </w:r>
      <w:r w:rsidR="00277E49" w:rsidRPr="00465F3A">
        <w:rPr>
          <w:rFonts w:ascii="ＭＳ ゴシック" w:eastAsia="ＭＳ ゴシック" w:hAnsi="ＭＳ ゴシック" w:hint="eastAsia"/>
          <w:color w:val="000000"/>
          <w:szCs w:val="21"/>
        </w:rPr>
        <w:t>確認ください。</w:t>
      </w:r>
    </w:p>
    <w:p w14:paraId="4567A8DA" w14:textId="77777777" w:rsidR="001873BE" w:rsidRDefault="001873BE" w:rsidP="00BF4EDB">
      <w:pPr>
        <w:spacing w:line="300" w:lineRule="exact"/>
        <w:ind w:leftChars="200" w:left="424" w:hangingChars="2" w:hanging="4"/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②提出期限・・・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1</w:t>
      </w:r>
      <w:r w:rsidR="00D02312" w:rsidRPr="00967EE3"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  <w:t>0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23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日（金）</w:t>
      </w:r>
      <w:r w:rsidR="00D02312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34C58638" w14:textId="77777777" w:rsidR="00DA0DD7" w:rsidRDefault="00DA0DD7" w:rsidP="0091062A">
      <w:pPr>
        <w:spacing w:line="300" w:lineRule="exact"/>
        <w:ind w:leftChars="200" w:left="634" w:hangingChars="102" w:hanging="214"/>
        <w:rPr>
          <w:rFonts w:ascii="ＭＳ ゴシック" w:eastAsia="ＭＳ ゴシック" w:hAnsi="ＭＳ ゴシック"/>
          <w:szCs w:val="21"/>
        </w:rPr>
      </w:pPr>
    </w:p>
    <w:p w14:paraId="18BACFB6" w14:textId="77777777" w:rsidR="00D02312" w:rsidRDefault="00D02312" w:rsidP="0091062A">
      <w:pPr>
        <w:spacing w:line="300" w:lineRule="exact"/>
        <w:ind w:leftChars="200" w:left="634" w:hangingChars="102" w:hanging="214"/>
        <w:rPr>
          <w:rFonts w:ascii="ＭＳ ゴシック" w:eastAsia="ＭＳ ゴシック" w:hAnsi="ＭＳ ゴシック" w:hint="eastAsia"/>
          <w:szCs w:val="21"/>
        </w:rPr>
      </w:pPr>
    </w:p>
    <w:p w14:paraId="51BF49E4" w14:textId="77777777" w:rsidR="001873BE" w:rsidRPr="00DA0DD7" w:rsidRDefault="00DA0DD7" w:rsidP="00BF4EDB">
      <w:pPr>
        <w:spacing w:line="300" w:lineRule="exact"/>
        <w:rPr>
          <w:rFonts w:ascii="ＭＳ ゴシック" w:eastAsia="ＭＳ ゴシック" w:hAnsi="ＭＳ ゴシック"/>
          <w:szCs w:val="21"/>
          <w:u w:val="single"/>
        </w:rPr>
      </w:pPr>
      <w:r w:rsidRPr="00DA0DD7">
        <w:rPr>
          <w:rFonts w:ascii="ＭＳ ゴシック" w:eastAsia="ＭＳ ゴシック" w:hAnsi="ＭＳ ゴシック" w:hint="eastAsia"/>
          <w:szCs w:val="21"/>
          <w:u w:val="single"/>
        </w:rPr>
        <w:t>６.職業・ボランティア・文化・健康・食等の教育の推進要素</w:t>
      </w:r>
      <w:r w:rsidR="00F021AA">
        <w:rPr>
          <w:rFonts w:ascii="ＭＳ ゴシック" w:eastAsia="ＭＳ ゴシック" w:hAnsi="ＭＳ ゴシック" w:hint="eastAsia"/>
          <w:szCs w:val="21"/>
          <w:u w:val="single"/>
        </w:rPr>
        <w:t>【別紙６】</w:t>
      </w:r>
    </w:p>
    <w:p w14:paraId="32828253" w14:textId="77777777" w:rsidR="00F021AA" w:rsidRPr="00F021AA" w:rsidRDefault="00DA0DD7" w:rsidP="00F021AA">
      <w:pPr>
        <w:spacing w:line="300" w:lineRule="exac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F021AA" w:rsidRPr="00F021AA">
        <w:rPr>
          <w:rFonts w:ascii="ＭＳ ゴシック" w:eastAsia="ＭＳ ゴシック" w:hAnsi="ＭＳ ゴシック" w:hint="eastAsia"/>
          <w:szCs w:val="21"/>
        </w:rPr>
        <w:t>①提出書類</w:t>
      </w:r>
    </w:p>
    <w:p w14:paraId="53CE8377" w14:textId="77777777" w:rsidR="00F021AA" w:rsidRPr="00F021AA" w:rsidRDefault="00F021AA" w:rsidP="00F021AA">
      <w:pPr>
        <w:spacing w:line="300" w:lineRule="exact"/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 w:rsidRPr="00F021AA">
        <w:rPr>
          <w:rFonts w:ascii="ＭＳ ゴシック" w:eastAsia="ＭＳ ゴシック" w:hAnsi="ＭＳ ゴシック" w:hint="eastAsia"/>
          <w:szCs w:val="21"/>
        </w:rPr>
        <w:t>・職業・ボランティア・文化・健康・食等の教育の推進要素</w:t>
      </w:r>
      <w:r>
        <w:rPr>
          <w:rFonts w:ascii="ＭＳ ゴシック" w:eastAsia="ＭＳ ゴシック" w:hAnsi="ＭＳ ゴシック" w:hint="eastAsia"/>
          <w:szCs w:val="21"/>
        </w:rPr>
        <w:t>に関する</w:t>
      </w:r>
      <w:r w:rsidR="009D5A20">
        <w:rPr>
          <w:rFonts w:ascii="ＭＳ ゴシック" w:eastAsia="ＭＳ ゴシック" w:hAnsi="ＭＳ ゴシック" w:hint="eastAsia"/>
          <w:szCs w:val="21"/>
        </w:rPr>
        <w:t>実績</w:t>
      </w:r>
      <w:r w:rsidR="00EF74C7">
        <w:rPr>
          <w:rFonts w:ascii="ＭＳ ゴシック" w:eastAsia="ＭＳ ゴシック" w:hAnsi="ＭＳ ゴシック" w:hint="eastAsia"/>
          <w:szCs w:val="21"/>
        </w:rPr>
        <w:t>報告書</w:t>
      </w:r>
      <w:r w:rsidRPr="00F021AA">
        <w:rPr>
          <w:rFonts w:ascii="ＭＳ ゴシック" w:eastAsia="ＭＳ ゴシック" w:hAnsi="ＭＳ ゴシック" w:hint="eastAsia"/>
          <w:szCs w:val="21"/>
        </w:rPr>
        <w:t>【様式</w:t>
      </w:r>
      <w:r>
        <w:rPr>
          <w:rFonts w:ascii="ＭＳ ゴシック" w:eastAsia="ＭＳ ゴシック" w:hAnsi="ＭＳ ゴシック" w:hint="eastAsia"/>
          <w:szCs w:val="21"/>
        </w:rPr>
        <w:t>６</w:t>
      </w:r>
      <w:r w:rsidRPr="00F021AA">
        <w:rPr>
          <w:rFonts w:ascii="ＭＳ ゴシック" w:eastAsia="ＭＳ ゴシック" w:hAnsi="ＭＳ ゴシック" w:hint="eastAsia"/>
          <w:szCs w:val="21"/>
        </w:rPr>
        <w:t>】</w:t>
      </w:r>
    </w:p>
    <w:p w14:paraId="349659DA" w14:textId="77777777" w:rsidR="00F021AA" w:rsidRPr="00F021AA" w:rsidRDefault="00F021AA" w:rsidP="00EF74C7">
      <w:pPr>
        <w:spacing w:line="300" w:lineRule="exact"/>
        <w:ind w:leftChars="300" w:left="840" w:hangingChars="100" w:hanging="210"/>
        <w:rPr>
          <w:rFonts w:ascii="ＭＳ ゴシック" w:eastAsia="ＭＳ ゴシック" w:hAnsi="ＭＳ ゴシック" w:hint="eastAsia"/>
          <w:szCs w:val="21"/>
        </w:rPr>
      </w:pPr>
      <w:r w:rsidRPr="00F021AA">
        <w:rPr>
          <w:rFonts w:ascii="ＭＳ ゴシック" w:eastAsia="ＭＳ ゴシック" w:hAnsi="ＭＳ ゴシック" w:hint="eastAsia"/>
          <w:szCs w:val="21"/>
        </w:rPr>
        <w:t>・実施、実績が分かる資料　※詳しくは、</w:t>
      </w:r>
      <w:r w:rsidR="00B8643D" w:rsidRPr="00465F3A">
        <w:rPr>
          <w:rFonts w:ascii="ＭＳ ゴシック" w:eastAsia="ＭＳ ゴシック" w:hAnsi="ＭＳ ゴシック" w:hint="eastAsia"/>
          <w:color w:val="000000"/>
          <w:szCs w:val="21"/>
        </w:rPr>
        <w:t>当要素の説明資料</w:t>
      </w:r>
      <w:r w:rsidR="00EF74C7">
        <w:rPr>
          <w:rFonts w:ascii="ＭＳ ゴシック" w:eastAsia="ＭＳ ゴシック" w:hAnsi="ＭＳ ゴシック" w:hint="eastAsia"/>
          <w:szCs w:val="21"/>
        </w:rPr>
        <w:t>「【別紙６】４. 提出書類について」</w:t>
      </w:r>
      <w:r w:rsidRPr="00F021AA">
        <w:rPr>
          <w:rFonts w:ascii="ＭＳ ゴシック" w:eastAsia="ＭＳ ゴシック" w:hAnsi="ＭＳ ゴシック" w:hint="eastAsia"/>
          <w:szCs w:val="21"/>
        </w:rPr>
        <w:t>を御確認ください。</w:t>
      </w:r>
    </w:p>
    <w:p w14:paraId="0701D013" w14:textId="77777777" w:rsidR="00D02312" w:rsidRDefault="00F021AA" w:rsidP="00D02312">
      <w:pPr>
        <w:spacing w:line="300" w:lineRule="exact"/>
        <w:ind w:leftChars="200" w:left="634" w:hangingChars="102" w:hanging="214"/>
        <w:rPr>
          <w:rFonts w:ascii="ＭＳ ゴシック" w:eastAsia="ＭＳ ゴシック" w:hAnsi="ＭＳ ゴシック"/>
          <w:b/>
          <w:bCs/>
          <w:color w:val="FF0000"/>
          <w:szCs w:val="21"/>
          <w:shd w:val="pct15" w:color="auto" w:fill="FFFFFF"/>
        </w:rPr>
      </w:pPr>
      <w:r w:rsidRPr="00F021AA">
        <w:rPr>
          <w:rFonts w:ascii="ＭＳ ゴシック" w:eastAsia="ＭＳ ゴシック" w:hAnsi="ＭＳ ゴシック" w:hint="eastAsia"/>
          <w:szCs w:val="21"/>
        </w:rPr>
        <w:t>②提出期限・・・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1</w:t>
      </w:r>
      <w:r w:rsidR="00D02312" w:rsidRPr="00967EE3"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  <w:t>0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 w:rsidR="00775E28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23</w:t>
      </w:r>
      <w:r w:rsidR="00D02312"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日（金）</w:t>
      </w:r>
      <w:r w:rsidR="00D02312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6B980E24" w14:textId="77777777" w:rsidR="00DA0DD7" w:rsidRDefault="00DA0DD7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43635F7B" w14:textId="77777777" w:rsidR="00EF5CF0" w:rsidRPr="00DA0DD7" w:rsidRDefault="00EF5CF0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5652DACF" w14:textId="77777777" w:rsidR="009D5A20" w:rsidRPr="00465F3A" w:rsidRDefault="0033187D" w:rsidP="009D5A20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７</w:t>
      </w:r>
      <w:r w:rsidR="009D5A20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．</w:t>
      </w:r>
      <w:r w:rsidR="009D5A20" w:rsidRPr="009D5A20">
        <w:rPr>
          <w:rFonts w:ascii="ＭＳ ゴシック" w:eastAsia="ＭＳ ゴシック" w:hAnsi="ＭＳ ゴシック"/>
          <w:color w:val="000000"/>
          <w:szCs w:val="21"/>
          <w:u w:val="single"/>
        </w:rPr>
        <w:t>外国語に触れる機会の提供等加算要素</w:t>
      </w:r>
      <w:r w:rsidR="009D5A20" w:rsidRPr="009D5A20">
        <w:rPr>
          <w:rFonts w:ascii="ＭＳ ゴシック" w:eastAsia="ＭＳ ゴシック" w:hAnsi="ＭＳ ゴシック" w:hint="eastAsia"/>
          <w:color w:val="FF0000"/>
          <w:szCs w:val="21"/>
          <w:u w:val="single"/>
        </w:rPr>
        <w:t>（令和８年度からの追加要素）</w:t>
      </w:r>
      <w:r w:rsidR="009D5A20">
        <w:rPr>
          <w:rFonts w:ascii="ＭＳ ゴシック" w:eastAsia="ＭＳ ゴシック" w:hAnsi="ＭＳ ゴシック" w:hint="eastAsia"/>
          <w:szCs w:val="21"/>
          <w:u w:val="single"/>
        </w:rPr>
        <w:t>【別紙７】</w:t>
      </w:r>
    </w:p>
    <w:p w14:paraId="43A10AF8" w14:textId="77777777" w:rsidR="009D5A20" w:rsidRPr="00F021AA" w:rsidRDefault="009D5A20" w:rsidP="009D5A20">
      <w:pPr>
        <w:spacing w:line="300" w:lineRule="exact"/>
        <w:ind w:firstLineChars="200" w:firstLine="420"/>
        <w:rPr>
          <w:rFonts w:ascii="ＭＳ ゴシック" w:eastAsia="ＭＳ ゴシック" w:hAnsi="ＭＳ ゴシック" w:hint="eastAsia"/>
          <w:szCs w:val="21"/>
        </w:rPr>
      </w:pPr>
      <w:r w:rsidRPr="00F021AA">
        <w:rPr>
          <w:rFonts w:ascii="ＭＳ ゴシック" w:eastAsia="ＭＳ ゴシック" w:hAnsi="ＭＳ ゴシック" w:hint="eastAsia"/>
          <w:szCs w:val="21"/>
        </w:rPr>
        <w:t>①提出書類</w:t>
      </w:r>
    </w:p>
    <w:p w14:paraId="142EA8C8" w14:textId="77777777" w:rsidR="009D5A20" w:rsidRPr="00F021AA" w:rsidRDefault="009D5A20" w:rsidP="009D5A20">
      <w:pPr>
        <w:spacing w:line="300" w:lineRule="exact"/>
        <w:ind w:firstLineChars="300" w:firstLine="630"/>
        <w:rPr>
          <w:rFonts w:ascii="ＭＳ ゴシック" w:eastAsia="ＭＳ ゴシック" w:hAnsi="ＭＳ ゴシック" w:hint="eastAsia"/>
          <w:szCs w:val="21"/>
        </w:rPr>
      </w:pPr>
      <w:r w:rsidRPr="00F021AA">
        <w:rPr>
          <w:rFonts w:ascii="ＭＳ ゴシック" w:eastAsia="ＭＳ ゴシック" w:hAnsi="ＭＳ ゴシック" w:hint="eastAsia"/>
          <w:szCs w:val="21"/>
        </w:rPr>
        <w:t>・</w:t>
      </w:r>
      <w:r w:rsidRPr="009D5A20">
        <w:rPr>
          <w:rFonts w:ascii="ＭＳ ゴシック" w:eastAsia="ＭＳ ゴシック" w:hAnsi="ＭＳ ゴシック"/>
          <w:szCs w:val="21"/>
        </w:rPr>
        <w:t>外国語に触れる機会の提供等加算</w:t>
      </w:r>
      <w:r w:rsidRPr="00F021AA">
        <w:rPr>
          <w:rFonts w:ascii="ＭＳ ゴシック" w:eastAsia="ＭＳ ゴシック" w:hAnsi="ＭＳ ゴシック" w:hint="eastAsia"/>
          <w:szCs w:val="21"/>
        </w:rPr>
        <w:t>要素</w:t>
      </w:r>
      <w:r>
        <w:rPr>
          <w:rFonts w:ascii="ＭＳ ゴシック" w:eastAsia="ＭＳ ゴシック" w:hAnsi="ＭＳ ゴシック" w:hint="eastAsia"/>
          <w:szCs w:val="21"/>
        </w:rPr>
        <w:t>に関する実績報告書</w:t>
      </w:r>
      <w:r w:rsidRPr="00F021AA">
        <w:rPr>
          <w:rFonts w:ascii="ＭＳ ゴシック" w:eastAsia="ＭＳ ゴシック" w:hAnsi="ＭＳ ゴシック" w:hint="eastAsia"/>
          <w:szCs w:val="21"/>
        </w:rPr>
        <w:t>【様式</w:t>
      </w:r>
      <w:r>
        <w:rPr>
          <w:rFonts w:ascii="ＭＳ ゴシック" w:eastAsia="ＭＳ ゴシック" w:hAnsi="ＭＳ ゴシック" w:hint="eastAsia"/>
          <w:szCs w:val="21"/>
        </w:rPr>
        <w:t>７</w:t>
      </w:r>
      <w:r w:rsidRPr="00F021AA">
        <w:rPr>
          <w:rFonts w:ascii="ＭＳ ゴシック" w:eastAsia="ＭＳ ゴシック" w:hAnsi="ＭＳ ゴシック" w:hint="eastAsia"/>
          <w:szCs w:val="21"/>
        </w:rPr>
        <w:t>】</w:t>
      </w:r>
    </w:p>
    <w:p w14:paraId="5D0DCE95" w14:textId="77777777" w:rsidR="00E12776" w:rsidRDefault="009D5A20" w:rsidP="00E12776">
      <w:pPr>
        <w:spacing w:line="300" w:lineRule="exact"/>
        <w:ind w:left="424" w:firstLineChars="98" w:firstLine="206"/>
        <w:rPr>
          <w:rFonts w:ascii="ＭＳ ゴシック" w:eastAsia="ＭＳ ゴシック" w:hAnsi="ＭＳ ゴシック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・実施、実績が分かる資料　※詳しくは、当要素の説明資料「</w:t>
      </w:r>
      <w:r w:rsidR="00E12776">
        <w:rPr>
          <w:rFonts w:ascii="ＭＳ ゴシック" w:eastAsia="ＭＳ ゴシック" w:hAnsi="ＭＳ ゴシック" w:hint="eastAsia"/>
          <w:color w:val="000000"/>
          <w:szCs w:val="21"/>
        </w:rPr>
        <w:t>【別紙７】</w:t>
      </w:r>
      <w:r>
        <w:rPr>
          <w:rFonts w:ascii="ＭＳ ゴシック" w:eastAsia="ＭＳ ゴシック" w:hAnsi="ＭＳ ゴシック" w:hint="eastAsia"/>
          <w:color w:val="000000"/>
          <w:szCs w:val="21"/>
        </w:rPr>
        <w:t>４</w:t>
      </w:r>
      <w:r w:rsidR="00E12776">
        <w:rPr>
          <w:rFonts w:ascii="ＭＳ ゴシック" w:eastAsia="ＭＳ ゴシック" w:hAnsi="ＭＳ ゴシック" w:hint="eastAsia"/>
          <w:color w:val="000000"/>
          <w:szCs w:val="21"/>
        </w:rPr>
        <w:t>．</w:t>
      </w: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提出書類につい</w:t>
      </w:r>
    </w:p>
    <w:p w14:paraId="75BB005E" w14:textId="77777777" w:rsidR="009D5A20" w:rsidRPr="00465F3A" w:rsidRDefault="009D5A20" w:rsidP="00E12776">
      <w:pPr>
        <w:spacing w:line="300" w:lineRule="exact"/>
        <w:ind w:left="424" w:firstLineChars="198" w:firstLine="416"/>
        <w:rPr>
          <w:rFonts w:ascii="ＭＳ ゴシック" w:eastAsia="ＭＳ ゴシック" w:hAnsi="ＭＳ ゴシック" w:hint="eastAsia"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て」</w:t>
      </w:r>
      <w:r>
        <w:rPr>
          <w:rFonts w:ascii="ＭＳ ゴシック" w:eastAsia="ＭＳ ゴシック" w:hAnsi="ＭＳ ゴシック" w:hint="eastAsia"/>
          <w:color w:val="000000"/>
          <w:szCs w:val="21"/>
        </w:rPr>
        <w:t>を御</w:t>
      </w: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>確認ください。</w:t>
      </w:r>
    </w:p>
    <w:p w14:paraId="220A18FA" w14:textId="77777777" w:rsidR="00EF5CF0" w:rsidRPr="009D5A20" w:rsidRDefault="009D5A20" w:rsidP="009D5A20">
      <w:pPr>
        <w:spacing w:line="300" w:lineRule="exact"/>
        <w:ind w:firstLineChars="200" w:firstLine="420"/>
        <w:rPr>
          <w:rFonts w:ascii="ＭＳ ゴシック" w:eastAsia="ＭＳ ゴシック" w:hAnsi="ＭＳ ゴシック"/>
          <w:color w:val="000000"/>
          <w:szCs w:val="21"/>
        </w:rPr>
      </w:pPr>
      <w:r w:rsidRPr="00F021AA">
        <w:rPr>
          <w:rFonts w:ascii="ＭＳ ゴシック" w:eastAsia="ＭＳ ゴシック" w:hAnsi="ＭＳ ゴシック" w:hint="eastAsia"/>
          <w:szCs w:val="21"/>
        </w:rPr>
        <w:t>②提出期限・・・</w:t>
      </w:r>
      <w:r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令和８年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1</w:t>
      </w:r>
      <w:r w:rsidRPr="00967EE3">
        <w:rPr>
          <w:rFonts w:ascii="ＭＳ ゴシック" w:eastAsia="ＭＳ ゴシック" w:hAnsi="ＭＳ ゴシック"/>
          <w:b/>
          <w:color w:val="FF0000"/>
          <w:szCs w:val="21"/>
          <w:shd w:val="pct15" w:color="auto" w:fill="FFFFFF"/>
        </w:rPr>
        <w:t>0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月</w:t>
      </w:r>
      <w:r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23</w:t>
      </w:r>
      <w:r w:rsidRPr="00967EE3"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日（金）</w:t>
      </w:r>
      <w:r>
        <w:rPr>
          <w:rFonts w:ascii="ＭＳ ゴシック" w:eastAsia="ＭＳ ゴシック" w:hAnsi="ＭＳ ゴシック" w:hint="eastAsia"/>
          <w:b/>
          <w:color w:val="FF0000"/>
          <w:szCs w:val="21"/>
          <w:shd w:val="pct15" w:color="auto" w:fill="FFFFFF"/>
        </w:rPr>
        <w:t>必着</w:t>
      </w:r>
    </w:p>
    <w:p w14:paraId="786CE7FD" w14:textId="77777777" w:rsidR="009D5A20" w:rsidRDefault="009D5A20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050CC575" w14:textId="77777777" w:rsidR="00FE6498" w:rsidRDefault="00FE6498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55FFC663" w14:textId="77777777" w:rsidR="0033187D" w:rsidRPr="00465F3A" w:rsidRDefault="0033187D" w:rsidP="0033187D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８</w:t>
      </w:r>
      <w:r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．処遇改善要素</w:t>
      </w: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（左記要素を希望する園が対象）</w:t>
      </w:r>
    </w:p>
    <w:p w14:paraId="506A963C" w14:textId="77777777" w:rsidR="0033187D" w:rsidRPr="00BB76BD" w:rsidRDefault="0033187D" w:rsidP="0033187D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  <w:r w:rsidRPr="007B7BD5"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szCs w:val="21"/>
        </w:rPr>
        <w:t>※</w:t>
      </w:r>
      <w:r w:rsidRPr="00BB76BD">
        <w:rPr>
          <w:rFonts w:ascii="ＭＳ ゴシック" w:eastAsia="ＭＳ ゴシック" w:hAnsi="ＭＳ ゴシック" w:hint="eastAsia"/>
          <w:color w:val="000000"/>
          <w:szCs w:val="21"/>
        </w:rPr>
        <w:t>提出書類</w:t>
      </w:r>
      <w:r>
        <w:rPr>
          <w:rFonts w:ascii="ＭＳ ゴシック" w:eastAsia="ＭＳ ゴシック" w:hAnsi="ＭＳ ゴシック" w:hint="eastAsia"/>
          <w:color w:val="000000"/>
          <w:szCs w:val="21"/>
        </w:rPr>
        <w:t>及び提出期限につきましては、</w:t>
      </w:r>
      <w:r w:rsidRPr="00BB76BD">
        <w:rPr>
          <w:rFonts w:ascii="ＭＳ ゴシック" w:eastAsia="ＭＳ ゴシック" w:hAnsi="ＭＳ ゴシック" w:hint="eastAsia"/>
          <w:color w:val="000000"/>
          <w:szCs w:val="21"/>
        </w:rPr>
        <w:t>改めて</w:t>
      </w:r>
      <w:r>
        <w:rPr>
          <w:rFonts w:ascii="ＭＳ ゴシック" w:eastAsia="ＭＳ ゴシック" w:hAnsi="ＭＳ ゴシック" w:hint="eastAsia"/>
          <w:color w:val="000000"/>
          <w:szCs w:val="21"/>
        </w:rPr>
        <w:t>御</w:t>
      </w:r>
      <w:r w:rsidRPr="00BB76BD">
        <w:rPr>
          <w:rFonts w:ascii="ＭＳ ゴシック" w:eastAsia="ＭＳ ゴシック" w:hAnsi="ＭＳ ゴシック" w:hint="eastAsia"/>
          <w:color w:val="000000"/>
          <w:szCs w:val="21"/>
        </w:rPr>
        <w:t>案内いたします。</w:t>
      </w:r>
    </w:p>
    <w:p w14:paraId="24126692" w14:textId="77777777" w:rsidR="0033187D" w:rsidRDefault="0033187D" w:rsidP="00BF4EDB">
      <w:pPr>
        <w:spacing w:line="300" w:lineRule="exact"/>
        <w:rPr>
          <w:rFonts w:ascii="ＭＳ ゴシック" w:eastAsia="ＭＳ ゴシック" w:hAnsi="ＭＳ ゴシック"/>
          <w:color w:val="000000"/>
          <w:szCs w:val="21"/>
        </w:rPr>
      </w:pPr>
    </w:p>
    <w:p w14:paraId="70F5C2A8" w14:textId="77777777" w:rsidR="0033187D" w:rsidRPr="0033187D" w:rsidRDefault="0033187D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1F399C26" w14:textId="77777777" w:rsidR="00035277" w:rsidRPr="00465F3A" w:rsidRDefault="009D5A20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９</w:t>
      </w:r>
      <w:r w:rsidR="00035277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</w:t>
      </w:r>
      <w:r w:rsidR="00EF6ABC"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提出方法</w:t>
      </w:r>
    </w:p>
    <w:p w14:paraId="00280DB0" w14:textId="77777777" w:rsidR="009148DE" w:rsidRDefault="00EF6ABC" w:rsidP="00BF4EDB">
      <w:pPr>
        <w:spacing w:line="300" w:lineRule="exact"/>
        <w:rPr>
          <w:rFonts w:ascii="ＭＳ ゴシック" w:eastAsia="ＭＳ ゴシック" w:hAnsi="ＭＳ ゴシック"/>
          <w:b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color w:val="000000"/>
          <w:szCs w:val="21"/>
        </w:rPr>
        <w:t xml:space="preserve">　</w:t>
      </w:r>
      <w:r w:rsidR="001369F0">
        <w:rPr>
          <w:rFonts w:ascii="ＭＳ ゴシック" w:eastAsia="ＭＳ ゴシック" w:hAnsi="ＭＳ ゴシック" w:hint="eastAsia"/>
          <w:color w:val="000000"/>
          <w:szCs w:val="21"/>
        </w:rPr>
        <w:t xml:space="preserve">　　</w:t>
      </w:r>
      <w:r w:rsidR="00FA2CD9"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私学課あて郵送</w:t>
      </w:r>
      <w:r w:rsidR="00FA2CD9">
        <w:rPr>
          <w:rFonts w:ascii="ＭＳ ゴシック" w:eastAsia="ＭＳ ゴシック" w:hAnsi="ＭＳ ゴシック" w:hint="eastAsia"/>
          <w:b/>
          <w:color w:val="000000"/>
          <w:szCs w:val="21"/>
        </w:rPr>
        <w:t>により</w:t>
      </w:r>
      <w:r w:rsidR="00D02312">
        <w:rPr>
          <w:rFonts w:ascii="ＭＳ ゴシック" w:eastAsia="ＭＳ ゴシック" w:hAnsi="ＭＳ ゴシック" w:hint="eastAsia"/>
          <w:b/>
          <w:color w:val="000000"/>
          <w:szCs w:val="21"/>
        </w:rPr>
        <w:t>ご</w:t>
      </w:r>
      <w:r w:rsidR="00FA2CD9">
        <w:rPr>
          <w:rFonts w:ascii="ＭＳ ゴシック" w:eastAsia="ＭＳ ゴシック" w:hAnsi="ＭＳ ゴシック" w:hint="eastAsia"/>
          <w:b/>
          <w:color w:val="000000"/>
          <w:szCs w:val="21"/>
        </w:rPr>
        <w:t>提出</w:t>
      </w:r>
      <w:r w:rsidR="00FA2CD9"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ください</w:t>
      </w:r>
      <w:r w:rsidR="00FA2CD9" w:rsidRPr="009148DE">
        <w:rPr>
          <w:rFonts w:ascii="ＭＳ ゴシック" w:eastAsia="ＭＳ ゴシック" w:hAnsi="ＭＳ ゴシック" w:hint="eastAsia"/>
          <w:b/>
          <w:color w:val="000000"/>
          <w:szCs w:val="21"/>
          <w:u w:val="single"/>
        </w:rPr>
        <w:t>（必着</w:t>
      </w:r>
      <w:r w:rsidR="00FA2CD9">
        <w:rPr>
          <w:rFonts w:ascii="ＭＳ ゴシック" w:eastAsia="ＭＳ ゴシック" w:hAnsi="ＭＳ ゴシック" w:hint="eastAsia"/>
          <w:b/>
          <w:color w:val="000000"/>
          <w:szCs w:val="21"/>
          <w:u w:val="single"/>
        </w:rPr>
        <w:t>）</w:t>
      </w:r>
      <w:r w:rsidR="00FA2CD9"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。</w:t>
      </w:r>
      <w:r w:rsidR="009148DE">
        <w:rPr>
          <w:rFonts w:ascii="ＭＳ ゴシック" w:eastAsia="ＭＳ ゴシック" w:hAnsi="ＭＳ ゴシック" w:hint="eastAsia"/>
          <w:b/>
          <w:color w:val="000000"/>
          <w:szCs w:val="21"/>
        </w:rPr>
        <w:t>提出は期限厳守でお願いします。</w:t>
      </w:r>
    </w:p>
    <w:p w14:paraId="1BA1CF0A" w14:textId="77777777" w:rsidR="004F2CE2" w:rsidRDefault="002D7AED" w:rsidP="009148DE">
      <w:pPr>
        <w:spacing w:line="300" w:lineRule="exact"/>
        <w:ind w:firstLineChars="300" w:firstLine="632"/>
        <w:rPr>
          <w:rFonts w:ascii="ＭＳ ゴシック" w:eastAsia="ＭＳ ゴシック" w:hAnsi="ＭＳ ゴシック"/>
          <w:b/>
          <w:color w:val="000000"/>
          <w:szCs w:val="21"/>
        </w:rPr>
      </w:pPr>
      <w:r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各期限までに提出がない場合は「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実施</w:t>
      </w:r>
      <w:r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なし」として</w:t>
      </w:r>
      <w:r w:rsidR="006C6BEB">
        <w:rPr>
          <w:rFonts w:ascii="ＭＳ ゴシック" w:eastAsia="ＭＳ ゴシック" w:hAnsi="ＭＳ ゴシック" w:hint="eastAsia"/>
          <w:b/>
          <w:color w:val="000000"/>
          <w:szCs w:val="21"/>
        </w:rPr>
        <w:t>取り扱い、経常費の算定において</w:t>
      </w:r>
      <w:r w:rsidR="004F2CE2">
        <w:rPr>
          <w:rFonts w:ascii="ＭＳ ゴシック" w:eastAsia="ＭＳ ゴシック" w:hAnsi="ＭＳ ゴシック" w:hint="eastAsia"/>
          <w:b/>
          <w:color w:val="000000"/>
          <w:szCs w:val="21"/>
        </w:rPr>
        <w:t>当該要素</w:t>
      </w:r>
    </w:p>
    <w:p w14:paraId="29906BA8" w14:textId="77777777" w:rsidR="002D7AED" w:rsidRPr="00465F3A" w:rsidRDefault="004F2CE2" w:rsidP="009148DE">
      <w:pPr>
        <w:spacing w:line="300" w:lineRule="exact"/>
        <w:ind w:firstLineChars="300" w:firstLine="632"/>
        <w:rPr>
          <w:rFonts w:ascii="ＭＳ ゴシック" w:eastAsia="ＭＳ ゴシック" w:hAnsi="ＭＳ ゴシック" w:hint="eastAsia"/>
          <w:b/>
          <w:color w:val="000000"/>
          <w:szCs w:val="21"/>
        </w:rPr>
      </w:pPr>
      <w:r>
        <w:rPr>
          <w:rFonts w:ascii="ＭＳ ゴシック" w:eastAsia="ＭＳ ゴシック" w:hAnsi="ＭＳ ゴシック" w:hint="eastAsia"/>
          <w:b/>
          <w:color w:val="000000"/>
          <w:szCs w:val="21"/>
        </w:rPr>
        <w:t>については、</w:t>
      </w:r>
      <w:r w:rsidR="00E74535">
        <w:rPr>
          <w:rFonts w:ascii="ＭＳ ゴシック" w:eastAsia="ＭＳ ゴシック" w:hAnsi="ＭＳ ゴシック" w:hint="eastAsia"/>
          <w:b/>
          <w:color w:val="000000"/>
          <w:szCs w:val="21"/>
        </w:rPr>
        <w:t>「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加算なし</w:t>
      </w:r>
      <w:r w:rsidR="00E74535">
        <w:rPr>
          <w:rFonts w:ascii="ＭＳ ゴシック" w:eastAsia="ＭＳ ゴシック" w:hAnsi="ＭＳ ゴシック" w:hint="eastAsia"/>
          <w:b/>
          <w:color w:val="000000"/>
          <w:szCs w:val="21"/>
        </w:rPr>
        <w:t>」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または</w:t>
      </w:r>
      <w:r w:rsidR="00E74535">
        <w:rPr>
          <w:rFonts w:ascii="ＭＳ ゴシック" w:eastAsia="ＭＳ ゴシック" w:hAnsi="ＭＳ ゴシック" w:hint="eastAsia"/>
          <w:b/>
          <w:color w:val="000000"/>
          <w:szCs w:val="21"/>
        </w:rPr>
        <w:t>「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調整措置の対象</w:t>
      </w:r>
      <w:r w:rsidR="00E74535">
        <w:rPr>
          <w:rFonts w:ascii="ＭＳ ゴシック" w:eastAsia="ＭＳ ゴシック" w:hAnsi="ＭＳ ゴシック" w:hint="eastAsia"/>
          <w:b/>
          <w:color w:val="000000"/>
          <w:szCs w:val="21"/>
        </w:rPr>
        <w:t>」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と</w:t>
      </w:r>
      <w:r w:rsidR="006C6BEB">
        <w:rPr>
          <w:rFonts w:ascii="ＭＳ ゴシック" w:eastAsia="ＭＳ ゴシック" w:hAnsi="ＭＳ ゴシック" w:hint="eastAsia"/>
          <w:b/>
          <w:color w:val="000000"/>
          <w:szCs w:val="21"/>
        </w:rPr>
        <w:t>なり</w:t>
      </w:r>
      <w:r w:rsidR="00925AAD">
        <w:rPr>
          <w:rFonts w:ascii="ＭＳ ゴシック" w:eastAsia="ＭＳ ゴシック" w:hAnsi="ＭＳ ゴシック" w:hint="eastAsia"/>
          <w:b/>
          <w:color w:val="000000"/>
          <w:szCs w:val="21"/>
        </w:rPr>
        <w:t>ます</w:t>
      </w:r>
      <w:r w:rsidR="002D7AED" w:rsidRPr="00465F3A">
        <w:rPr>
          <w:rFonts w:ascii="ＭＳ ゴシック" w:eastAsia="ＭＳ ゴシック" w:hAnsi="ＭＳ ゴシック" w:hint="eastAsia"/>
          <w:b/>
          <w:color w:val="000000"/>
          <w:szCs w:val="21"/>
        </w:rPr>
        <w:t>。</w:t>
      </w:r>
    </w:p>
    <w:p w14:paraId="247ED6A9" w14:textId="77777777" w:rsidR="002D7AED" w:rsidRPr="00465F3A" w:rsidRDefault="00CD1634" w:rsidP="00BF4EDB">
      <w:pPr>
        <w:spacing w:line="300" w:lineRule="exact"/>
        <w:rPr>
          <w:rFonts w:ascii="ＭＳ ゴシック" w:eastAsia="ＭＳ ゴシック" w:hAnsi="ＭＳ ゴシック" w:hint="eastAsia"/>
          <w:b/>
          <w:color w:val="000000"/>
          <w:szCs w:val="21"/>
        </w:rPr>
      </w:pPr>
      <w:r>
        <w:rPr>
          <w:rFonts w:ascii="ＭＳ ゴシック" w:eastAsia="ＭＳ ゴシック" w:hAnsi="ＭＳ ゴシック" w:hint="eastAsia"/>
          <w:b/>
          <w:color w:val="000000"/>
          <w:szCs w:val="21"/>
        </w:rPr>
        <w:t xml:space="preserve">　　　</w:t>
      </w:r>
    </w:p>
    <w:p w14:paraId="30FDE7F0" w14:textId="77777777" w:rsidR="002D7AED" w:rsidRPr="00465F3A" w:rsidRDefault="002D7AED" w:rsidP="00BF4EDB">
      <w:pPr>
        <w:spacing w:line="300" w:lineRule="exact"/>
        <w:rPr>
          <w:rFonts w:ascii="ＭＳ ゴシック" w:eastAsia="ＭＳ ゴシック" w:hAnsi="ＭＳ ゴシック" w:hint="eastAsia"/>
          <w:color w:val="000000"/>
        </w:rPr>
      </w:pPr>
    </w:p>
    <w:p w14:paraId="17B7B429" w14:textId="77777777" w:rsidR="000B2480" w:rsidRPr="00465F3A" w:rsidRDefault="000B2480" w:rsidP="000B2480">
      <w:pPr>
        <w:spacing w:line="300" w:lineRule="exact"/>
        <w:rPr>
          <w:rFonts w:ascii="ＭＳ ゴシック" w:eastAsia="ＭＳ ゴシック" w:hAnsi="ＭＳ ゴシック" w:hint="eastAsia"/>
          <w:color w:val="000000"/>
          <w:szCs w:val="21"/>
          <w:u w:val="single"/>
        </w:rPr>
      </w:pP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10</w:t>
      </w:r>
      <w:r w:rsidRPr="00465F3A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.</w:t>
      </w:r>
      <w:r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留意事項</w:t>
      </w:r>
    </w:p>
    <w:p w14:paraId="7D8757CA" w14:textId="3D7DCAC4" w:rsidR="000B2480" w:rsidRDefault="003E7108" w:rsidP="00942F11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217A72" wp14:editId="5AD877EE">
                <wp:simplePos x="0" y="0"/>
                <wp:positionH relativeFrom="column">
                  <wp:posOffset>3124835</wp:posOffset>
                </wp:positionH>
                <wp:positionV relativeFrom="paragraph">
                  <wp:posOffset>565150</wp:posOffset>
                </wp:positionV>
                <wp:extent cx="2990850" cy="960120"/>
                <wp:effectExtent l="6350" t="12700" r="12700" b="8255"/>
                <wp:wrapNone/>
                <wp:docPr id="135547398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155A" w14:textId="77777777" w:rsidR="00757F44" w:rsidRDefault="00757F4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57F44">
                              <w:rPr>
                                <w:rFonts w:ascii="ＭＳ ゴシック" w:eastAsia="ＭＳ ゴシック" w:hAnsi="ＭＳ ゴシック" w:hint="eastAsia"/>
                              </w:rPr>
                              <w:t>【書類提出先・問い合わせ先】</w:t>
                            </w:r>
                          </w:p>
                          <w:p w14:paraId="7F16EBD8" w14:textId="77777777" w:rsidR="00B32AC1" w:rsidRPr="000B2480" w:rsidRDefault="00757F44" w:rsidP="00B32AC1">
                            <w:pPr>
                              <w:rPr>
                                <w:rFonts w:ascii="ＭＳ ゴシック" w:eastAsia="ＭＳ ゴシック" w:hAnsi="ＭＳ ゴシック"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0B2480">
                              <w:rPr>
                                <w:rFonts w:ascii="ＭＳ ゴシック" w:eastAsia="ＭＳ ゴシック" w:hAnsi="ＭＳ ゴシック"/>
                                <w:bCs/>
                              </w:rPr>
                              <w:t>大阪府教育</w:t>
                            </w:r>
                            <w:r w:rsidRPr="000B2480">
                              <w:rPr>
                                <w:rFonts w:ascii="ＭＳ ゴシック" w:eastAsia="ＭＳ ゴシック" w:hAnsi="ＭＳ ゴシック" w:hint="eastAsia"/>
                                <w:bCs/>
                              </w:rPr>
                              <w:t>庁</w:t>
                            </w:r>
                            <w:r w:rsidRPr="000B2480">
                              <w:rPr>
                                <w:rFonts w:ascii="ＭＳ ゴシック" w:eastAsia="ＭＳ ゴシック" w:hAnsi="ＭＳ ゴシック"/>
                                <w:bCs/>
                              </w:rPr>
                              <w:t>私学課</w:t>
                            </w:r>
                          </w:p>
                          <w:p w14:paraId="2D62A89E" w14:textId="77777777" w:rsidR="00B32AC1" w:rsidRDefault="00757F44" w:rsidP="000B2480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B2480">
                              <w:rPr>
                                <w:rFonts w:ascii="ＭＳ ゴシック" w:eastAsia="ＭＳ ゴシック" w:hAnsi="ＭＳ ゴシック"/>
                                <w:bCs/>
                              </w:rPr>
                              <w:t>幼稚園振興グループ</w:t>
                            </w:r>
                            <w:r w:rsidR="00B32AC1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担当：</w:t>
                            </w:r>
                            <w:r w:rsidR="00775E28">
                              <w:rPr>
                                <w:rFonts w:ascii="ＭＳ ゴシック" w:eastAsia="ＭＳ ゴシック" w:hAnsi="ＭＳ ゴシック" w:hint="eastAsia"/>
                              </w:rPr>
                              <w:t>市川</w:t>
                            </w:r>
                          </w:p>
                          <w:p w14:paraId="3CEB85A6" w14:textId="77777777" w:rsidR="00B32AC1" w:rsidRDefault="00B32AC1" w:rsidP="00B32AC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〒540-8570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大阪市中央区大手前3-1-43</w:t>
                            </w:r>
                          </w:p>
                          <w:p w14:paraId="3272F963" w14:textId="77777777" w:rsidR="00B32AC1" w:rsidRPr="00B32AC1" w:rsidRDefault="00B32AC1" w:rsidP="00B32AC1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電話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）06-6210-9273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（FAX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06-6210-9276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17A7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6.05pt;margin-top:44.5pt;width:235.5pt;height:7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">
                <v:textbox inset="5.85pt,.7pt,5.85pt,.7pt">
                  <w:txbxContent>
                    <w:p w14:paraId="48C3155A" w14:textId="77777777" w:rsidR="00757F44" w:rsidRDefault="00757F4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57F44">
                        <w:rPr>
                          <w:rFonts w:ascii="ＭＳ ゴシック" w:eastAsia="ＭＳ ゴシック" w:hAnsi="ＭＳ ゴシック" w:hint="eastAsia"/>
                        </w:rPr>
                        <w:t>【書類提出先・問い合わせ先】</w:t>
                      </w:r>
                    </w:p>
                    <w:p w14:paraId="7F16EBD8" w14:textId="77777777" w:rsidR="00B32AC1" w:rsidRPr="000B2480" w:rsidRDefault="00757F44" w:rsidP="00B32AC1">
                      <w:pPr>
                        <w:rPr>
                          <w:rFonts w:ascii="ＭＳ ゴシック" w:eastAsia="ＭＳ ゴシック" w:hAnsi="ＭＳ ゴシック"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0B2480">
                        <w:rPr>
                          <w:rFonts w:ascii="ＭＳ ゴシック" w:eastAsia="ＭＳ ゴシック" w:hAnsi="ＭＳ ゴシック"/>
                          <w:bCs/>
                        </w:rPr>
                        <w:t>大阪府教育</w:t>
                      </w:r>
                      <w:r w:rsidRPr="000B2480">
                        <w:rPr>
                          <w:rFonts w:ascii="ＭＳ ゴシック" w:eastAsia="ＭＳ ゴシック" w:hAnsi="ＭＳ ゴシック" w:hint="eastAsia"/>
                          <w:bCs/>
                        </w:rPr>
                        <w:t>庁</w:t>
                      </w:r>
                      <w:r w:rsidRPr="000B2480">
                        <w:rPr>
                          <w:rFonts w:ascii="ＭＳ ゴシック" w:eastAsia="ＭＳ ゴシック" w:hAnsi="ＭＳ ゴシック"/>
                          <w:bCs/>
                        </w:rPr>
                        <w:t>私学課</w:t>
                      </w:r>
                    </w:p>
                    <w:p w14:paraId="2D62A89E" w14:textId="77777777" w:rsidR="00B32AC1" w:rsidRDefault="00757F44" w:rsidP="000B2480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0B2480">
                        <w:rPr>
                          <w:rFonts w:ascii="ＭＳ ゴシック" w:eastAsia="ＭＳ ゴシック" w:hAnsi="ＭＳ ゴシック"/>
                          <w:bCs/>
                        </w:rPr>
                        <w:t>幼稚園振興グループ</w:t>
                      </w:r>
                      <w:r w:rsidR="00B32AC1"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担当：</w:t>
                      </w:r>
                      <w:r w:rsidR="00775E28">
                        <w:rPr>
                          <w:rFonts w:ascii="ＭＳ ゴシック" w:eastAsia="ＭＳ ゴシック" w:hAnsi="ＭＳ ゴシック" w:hint="eastAsia"/>
                        </w:rPr>
                        <w:t>市川</w:t>
                      </w:r>
                    </w:p>
                    <w:p w14:paraId="3CEB85A6" w14:textId="77777777" w:rsidR="00B32AC1" w:rsidRDefault="00B32AC1" w:rsidP="00B32AC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〒540-8570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大阪市中央区大手前3-1-43</w:t>
                      </w:r>
                    </w:p>
                    <w:p w14:paraId="3272F963" w14:textId="77777777" w:rsidR="00B32AC1" w:rsidRPr="00B32AC1" w:rsidRDefault="00B32AC1" w:rsidP="00B32AC1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電話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）06-6210-9273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（FAX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06-6210-9276</w:t>
                      </w:r>
                    </w:p>
                  </w:txbxContent>
                </v:textbox>
              </v:shape>
            </w:pict>
          </mc:Fallback>
        </mc:AlternateContent>
      </w:r>
      <w:r w:rsidR="000B2480">
        <w:rPr>
          <w:rFonts w:ascii="ＭＳ ゴシック" w:eastAsia="ＭＳ ゴシック" w:hAnsi="ＭＳ ゴシック" w:hint="eastAsia"/>
          <w:color w:val="000000"/>
        </w:rPr>
        <w:t xml:space="preserve">　　　３～８の要素については、</w:t>
      </w:r>
      <w:r w:rsidR="000B2480" w:rsidRPr="000B2480">
        <w:rPr>
          <w:rFonts w:ascii="ＭＳ ゴシック" w:eastAsia="ＭＳ ゴシック" w:hAnsi="ＭＳ ゴシック"/>
          <w:color w:val="000000"/>
        </w:rPr>
        <w:t>実地調査等にて正課の実施状況を確認いたします。書類の不備等に</w:t>
      </w:r>
      <w:proofErr w:type="gramStart"/>
      <w:r w:rsidR="000B2480" w:rsidRPr="000B2480">
        <w:rPr>
          <w:rFonts w:ascii="ＭＳ ゴシック" w:eastAsia="ＭＳ ゴシック" w:hAnsi="ＭＳ ゴシック"/>
          <w:color w:val="000000"/>
        </w:rPr>
        <w:t>よ</w:t>
      </w:r>
      <w:proofErr w:type="gramEnd"/>
    </w:p>
    <w:p w14:paraId="4C3FEADA" w14:textId="77777777" w:rsidR="00683AED" w:rsidRPr="00465F3A" w:rsidRDefault="000B2480" w:rsidP="000B2480">
      <w:pPr>
        <w:ind w:firstLineChars="300" w:firstLine="630"/>
        <w:rPr>
          <w:rFonts w:ascii="ＭＳ ゴシック" w:eastAsia="ＭＳ ゴシック" w:hAnsi="ＭＳ ゴシック" w:hint="eastAsia"/>
          <w:color w:val="000000"/>
        </w:rPr>
      </w:pPr>
      <w:r w:rsidRPr="000B2480">
        <w:rPr>
          <w:rFonts w:ascii="ＭＳ ゴシック" w:eastAsia="ＭＳ ゴシック" w:hAnsi="ＭＳ ゴシック"/>
          <w:color w:val="000000"/>
        </w:rPr>
        <w:t>り実施したことが確認できない場合、補助金の返還（調整）対象となります。</w:t>
      </w:r>
    </w:p>
    <w:sectPr w:rsidR="00683AED" w:rsidRPr="00465F3A" w:rsidSect="000B2480">
      <w:pgSz w:w="11906" w:h="16838" w:code="9"/>
      <w:pgMar w:top="1440" w:right="1134" w:bottom="1440" w:left="1134" w:header="851" w:footer="992" w:gutter="0"/>
      <w:cols w:space="425"/>
      <w:docGrid w:type="lines" w:linePitch="286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1651F" w14:textId="77777777" w:rsidR="008B6C88" w:rsidRDefault="008B6C88" w:rsidP="001622B9">
      <w:r>
        <w:separator/>
      </w:r>
    </w:p>
  </w:endnote>
  <w:endnote w:type="continuationSeparator" w:id="0">
    <w:p w14:paraId="1D2C8DB7" w14:textId="77777777" w:rsidR="008B6C88" w:rsidRDefault="008B6C88" w:rsidP="0016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763FC" w14:textId="77777777" w:rsidR="008B6C88" w:rsidRDefault="008B6C88" w:rsidP="001622B9">
      <w:r>
        <w:separator/>
      </w:r>
    </w:p>
  </w:footnote>
  <w:footnote w:type="continuationSeparator" w:id="0">
    <w:p w14:paraId="4633C1CF" w14:textId="77777777" w:rsidR="008B6C88" w:rsidRDefault="008B6C88" w:rsidP="00162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2D3"/>
    <w:multiLevelType w:val="hybridMultilevel"/>
    <w:tmpl w:val="3B6609F8"/>
    <w:lvl w:ilvl="0" w:tplc="77EE805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0791155"/>
    <w:multiLevelType w:val="hybridMultilevel"/>
    <w:tmpl w:val="3AA41EF8"/>
    <w:lvl w:ilvl="0" w:tplc="B9C2D75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3C3B45"/>
    <w:multiLevelType w:val="hybridMultilevel"/>
    <w:tmpl w:val="593A9E0A"/>
    <w:lvl w:ilvl="0" w:tplc="ED42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0263883">
    <w:abstractNumId w:val="1"/>
  </w:num>
  <w:num w:numId="2" w16cid:durableId="335424196">
    <w:abstractNumId w:val="2"/>
  </w:num>
  <w:num w:numId="3" w16cid:durableId="165722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08"/>
    <w:rsid w:val="00024893"/>
    <w:rsid w:val="00027C60"/>
    <w:rsid w:val="00030501"/>
    <w:rsid w:val="00034A2C"/>
    <w:rsid w:val="00035277"/>
    <w:rsid w:val="00036C8D"/>
    <w:rsid w:val="00045EF8"/>
    <w:rsid w:val="0005138E"/>
    <w:rsid w:val="0005794D"/>
    <w:rsid w:val="000614E8"/>
    <w:rsid w:val="00064F2A"/>
    <w:rsid w:val="00067A35"/>
    <w:rsid w:val="00067D62"/>
    <w:rsid w:val="000739A6"/>
    <w:rsid w:val="000A7009"/>
    <w:rsid w:val="000B2480"/>
    <w:rsid w:val="000B37CD"/>
    <w:rsid w:val="000C1F9A"/>
    <w:rsid w:val="000D3138"/>
    <w:rsid w:val="000E2463"/>
    <w:rsid w:val="000E6870"/>
    <w:rsid w:val="000F5199"/>
    <w:rsid w:val="000F588C"/>
    <w:rsid w:val="00100E13"/>
    <w:rsid w:val="00112F5D"/>
    <w:rsid w:val="001152E0"/>
    <w:rsid w:val="001369F0"/>
    <w:rsid w:val="0013778F"/>
    <w:rsid w:val="001516CB"/>
    <w:rsid w:val="00152567"/>
    <w:rsid w:val="001571AA"/>
    <w:rsid w:val="0016030E"/>
    <w:rsid w:val="001622B9"/>
    <w:rsid w:val="001706F7"/>
    <w:rsid w:val="0017094A"/>
    <w:rsid w:val="0018422B"/>
    <w:rsid w:val="001862D6"/>
    <w:rsid w:val="001873BE"/>
    <w:rsid w:val="00190C1C"/>
    <w:rsid w:val="001A2640"/>
    <w:rsid w:val="001C5B5A"/>
    <w:rsid w:val="001D12A8"/>
    <w:rsid w:val="001E54CC"/>
    <w:rsid w:val="001F4772"/>
    <w:rsid w:val="002256E9"/>
    <w:rsid w:val="00241DB6"/>
    <w:rsid w:val="0024493F"/>
    <w:rsid w:val="00255510"/>
    <w:rsid w:val="0026013A"/>
    <w:rsid w:val="0027664E"/>
    <w:rsid w:val="00277E49"/>
    <w:rsid w:val="0028153D"/>
    <w:rsid w:val="002948CF"/>
    <w:rsid w:val="002949D7"/>
    <w:rsid w:val="0029573C"/>
    <w:rsid w:val="002A3BE3"/>
    <w:rsid w:val="002B5F3A"/>
    <w:rsid w:val="002D01DB"/>
    <w:rsid w:val="002D7AED"/>
    <w:rsid w:val="002E083D"/>
    <w:rsid w:val="002E44F6"/>
    <w:rsid w:val="002F0A52"/>
    <w:rsid w:val="00305E71"/>
    <w:rsid w:val="00314B48"/>
    <w:rsid w:val="00314F21"/>
    <w:rsid w:val="00323A0E"/>
    <w:rsid w:val="003246D4"/>
    <w:rsid w:val="0033187D"/>
    <w:rsid w:val="00331A87"/>
    <w:rsid w:val="00332744"/>
    <w:rsid w:val="0034194A"/>
    <w:rsid w:val="00346608"/>
    <w:rsid w:val="00366E84"/>
    <w:rsid w:val="0038025C"/>
    <w:rsid w:val="00381952"/>
    <w:rsid w:val="003959F3"/>
    <w:rsid w:val="003A095D"/>
    <w:rsid w:val="003B3E33"/>
    <w:rsid w:val="003D0536"/>
    <w:rsid w:val="003D25DF"/>
    <w:rsid w:val="003E7108"/>
    <w:rsid w:val="003F3262"/>
    <w:rsid w:val="003F4FEE"/>
    <w:rsid w:val="0042707F"/>
    <w:rsid w:val="0044635D"/>
    <w:rsid w:val="00447A54"/>
    <w:rsid w:val="00457D99"/>
    <w:rsid w:val="00465F3A"/>
    <w:rsid w:val="00466BA6"/>
    <w:rsid w:val="00466D1F"/>
    <w:rsid w:val="00471839"/>
    <w:rsid w:val="00473CF9"/>
    <w:rsid w:val="00491794"/>
    <w:rsid w:val="0049624C"/>
    <w:rsid w:val="004A00A8"/>
    <w:rsid w:val="004A3989"/>
    <w:rsid w:val="004B053F"/>
    <w:rsid w:val="004B355B"/>
    <w:rsid w:val="004B5E98"/>
    <w:rsid w:val="004B79BE"/>
    <w:rsid w:val="004C1814"/>
    <w:rsid w:val="004C55E5"/>
    <w:rsid w:val="004D2E04"/>
    <w:rsid w:val="004E5911"/>
    <w:rsid w:val="004F14A9"/>
    <w:rsid w:val="004F259B"/>
    <w:rsid w:val="004F2CE2"/>
    <w:rsid w:val="004F335B"/>
    <w:rsid w:val="00505F8B"/>
    <w:rsid w:val="00506EFB"/>
    <w:rsid w:val="00512154"/>
    <w:rsid w:val="005139A8"/>
    <w:rsid w:val="00515181"/>
    <w:rsid w:val="005218A7"/>
    <w:rsid w:val="0055300A"/>
    <w:rsid w:val="00556E1C"/>
    <w:rsid w:val="0056604F"/>
    <w:rsid w:val="0057337A"/>
    <w:rsid w:val="00576CDE"/>
    <w:rsid w:val="005A11E5"/>
    <w:rsid w:val="005A49D9"/>
    <w:rsid w:val="005B2BCA"/>
    <w:rsid w:val="005B3C70"/>
    <w:rsid w:val="005B5216"/>
    <w:rsid w:val="005C6C9B"/>
    <w:rsid w:val="005D0A73"/>
    <w:rsid w:val="005E54C3"/>
    <w:rsid w:val="0063114E"/>
    <w:rsid w:val="00640C25"/>
    <w:rsid w:val="00641264"/>
    <w:rsid w:val="00654EEE"/>
    <w:rsid w:val="006573E3"/>
    <w:rsid w:val="00683AED"/>
    <w:rsid w:val="00692A52"/>
    <w:rsid w:val="00697B1F"/>
    <w:rsid w:val="006A485A"/>
    <w:rsid w:val="006B0433"/>
    <w:rsid w:val="006B4011"/>
    <w:rsid w:val="006C17BC"/>
    <w:rsid w:val="006C6BEB"/>
    <w:rsid w:val="006D0669"/>
    <w:rsid w:val="006D2D49"/>
    <w:rsid w:val="006D472C"/>
    <w:rsid w:val="006F470E"/>
    <w:rsid w:val="00702D61"/>
    <w:rsid w:val="007078DA"/>
    <w:rsid w:val="00720B18"/>
    <w:rsid w:val="007245BA"/>
    <w:rsid w:val="00730733"/>
    <w:rsid w:val="00731349"/>
    <w:rsid w:val="007325FD"/>
    <w:rsid w:val="00732821"/>
    <w:rsid w:val="00757F44"/>
    <w:rsid w:val="00764B5B"/>
    <w:rsid w:val="00773327"/>
    <w:rsid w:val="00775E28"/>
    <w:rsid w:val="00786306"/>
    <w:rsid w:val="00786E3C"/>
    <w:rsid w:val="00787188"/>
    <w:rsid w:val="00792F73"/>
    <w:rsid w:val="00796238"/>
    <w:rsid w:val="007B3B8A"/>
    <w:rsid w:val="007B7BD5"/>
    <w:rsid w:val="007D0AB6"/>
    <w:rsid w:val="007D534B"/>
    <w:rsid w:val="007F622E"/>
    <w:rsid w:val="0081500F"/>
    <w:rsid w:val="00816B5A"/>
    <w:rsid w:val="0083009A"/>
    <w:rsid w:val="00835054"/>
    <w:rsid w:val="00847AB4"/>
    <w:rsid w:val="00856C71"/>
    <w:rsid w:val="0086403F"/>
    <w:rsid w:val="00870592"/>
    <w:rsid w:val="00870995"/>
    <w:rsid w:val="00874927"/>
    <w:rsid w:val="00876ECE"/>
    <w:rsid w:val="0088483C"/>
    <w:rsid w:val="00887050"/>
    <w:rsid w:val="00893D1D"/>
    <w:rsid w:val="0089733C"/>
    <w:rsid w:val="00897FA2"/>
    <w:rsid w:val="008B4826"/>
    <w:rsid w:val="008B6C88"/>
    <w:rsid w:val="008C31EE"/>
    <w:rsid w:val="008C4E63"/>
    <w:rsid w:val="008E263F"/>
    <w:rsid w:val="008E7147"/>
    <w:rsid w:val="009041F6"/>
    <w:rsid w:val="00905113"/>
    <w:rsid w:val="0091062A"/>
    <w:rsid w:val="0091255A"/>
    <w:rsid w:val="009129B0"/>
    <w:rsid w:val="009148DE"/>
    <w:rsid w:val="00925AAD"/>
    <w:rsid w:val="00926C19"/>
    <w:rsid w:val="00930C9A"/>
    <w:rsid w:val="00936CB7"/>
    <w:rsid w:val="00942F11"/>
    <w:rsid w:val="00943226"/>
    <w:rsid w:val="00945593"/>
    <w:rsid w:val="0095027C"/>
    <w:rsid w:val="00953610"/>
    <w:rsid w:val="0096174A"/>
    <w:rsid w:val="00964F65"/>
    <w:rsid w:val="00965018"/>
    <w:rsid w:val="00967EE3"/>
    <w:rsid w:val="00975D58"/>
    <w:rsid w:val="00975FD3"/>
    <w:rsid w:val="00985E42"/>
    <w:rsid w:val="009926A0"/>
    <w:rsid w:val="009A2AB2"/>
    <w:rsid w:val="009A7DD9"/>
    <w:rsid w:val="009D1EB3"/>
    <w:rsid w:val="009D5A20"/>
    <w:rsid w:val="009E78CA"/>
    <w:rsid w:val="009F045F"/>
    <w:rsid w:val="00A01D87"/>
    <w:rsid w:val="00A1375F"/>
    <w:rsid w:val="00A17565"/>
    <w:rsid w:val="00A22BC6"/>
    <w:rsid w:val="00A23EFD"/>
    <w:rsid w:val="00A31645"/>
    <w:rsid w:val="00A679E5"/>
    <w:rsid w:val="00A75546"/>
    <w:rsid w:val="00A75DFC"/>
    <w:rsid w:val="00AB0EB4"/>
    <w:rsid w:val="00AC2796"/>
    <w:rsid w:val="00AC5DFF"/>
    <w:rsid w:val="00AC776B"/>
    <w:rsid w:val="00AD09FE"/>
    <w:rsid w:val="00AD18CB"/>
    <w:rsid w:val="00AD6557"/>
    <w:rsid w:val="00AE12B5"/>
    <w:rsid w:val="00AE5980"/>
    <w:rsid w:val="00AE59F0"/>
    <w:rsid w:val="00AF09D0"/>
    <w:rsid w:val="00B042A2"/>
    <w:rsid w:val="00B11976"/>
    <w:rsid w:val="00B14BCE"/>
    <w:rsid w:val="00B20A91"/>
    <w:rsid w:val="00B222F6"/>
    <w:rsid w:val="00B32AC1"/>
    <w:rsid w:val="00B37A23"/>
    <w:rsid w:val="00B50D49"/>
    <w:rsid w:val="00B54E23"/>
    <w:rsid w:val="00B65438"/>
    <w:rsid w:val="00B7097A"/>
    <w:rsid w:val="00B754F5"/>
    <w:rsid w:val="00B81408"/>
    <w:rsid w:val="00B8643D"/>
    <w:rsid w:val="00B872D3"/>
    <w:rsid w:val="00B95C27"/>
    <w:rsid w:val="00BA126B"/>
    <w:rsid w:val="00BB1134"/>
    <w:rsid w:val="00BB212E"/>
    <w:rsid w:val="00BB5C80"/>
    <w:rsid w:val="00BB76BD"/>
    <w:rsid w:val="00BC22E2"/>
    <w:rsid w:val="00BC4031"/>
    <w:rsid w:val="00BC685B"/>
    <w:rsid w:val="00BD1A89"/>
    <w:rsid w:val="00BE0A85"/>
    <w:rsid w:val="00BF4EDB"/>
    <w:rsid w:val="00C0373F"/>
    <w:rsid w:val="00C16780"/>
    <w:rsid w:val="00C20FB4"/>
    <w:rsid w:val="00C354AE"/>
    <w:rsid w:val="00C35830"/>
    <w:rsid w:val="00C43874"/>
    <w:rsid w:val="00C52AC2"/>
    <w:rsid w:val="00C572C7"/>
    <w:rsid w:val="00C66A21"/>
    <w:rsid w:val="00C66A57"/>
    <w:rsid w:val="00C70370"/>
    <w:rsid w:val="00C73100"/>
    <w:rsid w:val="00C75BE0"/>
    <w:rsid w:val="00C7741C"/>
    <w:rsid w:val="00C87422"/>
    <w:rsid w:val="00C95B49"/>
    <w:rsid w:val="00CA3107"/>
    <w:rsid w:val="00CB3F52"/>
    <w:rsid w:val="00CB52F8"/>
    <w:rsid w:val="00CB6E94"/>
    <w:rsid w:val="00CD1634"/>
    <w:rsid w:val="00CE57A1"/>
    <w:rsid w:val="00CF0969"/>
    <w:rsid w:val="00D02312"/>
    <w:rsid w:val="00D0460F"/>
    <w:rsid w:val="00D120DF"/>
    <w:rsid w:val="00D229D2"/>
    <w:rsid w:val="00D22C13"/>
    <w:rsid w:val="00D240FF"/>
    <w:rsid w:val="00D32858"/>
    <w:rsid w:val="00D44117"/>
    <w:rsid w:val="00D450BA"/>
    <w:rsid w:val="00D47259"/>
    <w:rsid w:val="00D47DEB"/>
    <w:rsid w:val="00D61BEA"/>
    <w:rsid w:val="00D649E7"/>
    <w:rsid w:val="00D75E90"/>
    <w:rsid w:val="00D926D0"/>
    <w:rsid w:val="00D93CF5"/>
    <w:rsid w:val="00DA0DD7"/>
    <w:rsid w:val="00DC2746"/>
    <w:rsid w:val="00DC32D9"/>
    <w:rsid w:val="00DC7B59"/>
    <w:rsid w:val="00DD2931"/>
    <w:rsid w:val="00E03C5E"/>
    <w:rsid w:val="00E04123"/>
    <w:rsid w:val="00E12776"/>
    <w:rsid w:val="00E15BA2"/>
    <w:rsid w:val="00E23A4D"/>
    <w:rsid w:val="00E24357"/>
    <w:rsid w:val="00E37F63"/>
    <w:rsid w:val="00E45B1F"/>
    <w:rsid w:val="00E45F7F"/>
    <w:rsid w:val="00E50593"/>
    <w:rsid w:val="00E50C3A"/>
    <w:rsid w:val="00E519DF"/>
    <w:rsid w:val="00E52711"/>
    <w:rsid w:val="00E570FD"/>
    <w:rsid w:val="00E72BA8"/>
    <w:rsid w:val="00E74535"/>
    <w:rsid w:val="00E74AAA"/>
    <w:rsid w:val="00EC4309"/>
    <w:rsid w:val="00ED5EB6"/>
    <w:rsid w:val="00EE6FB1"/>
    <w:rsid w:val="00EF06B5"/>
    <w:rsid w:val="00EF5CF0"/>
    <w:rsid w:val="00EF6ABC"/>
    <w:rsid w:val="00EF74C7"/>
    <w:rsid w:val="00F021AA"/>
    <w:rsid w:val="00F02899"/>
    <w:rsid w:val="00F16C3E"/>
    <w:rsid w:val="00F24FC8"/>
    <w:rsid w:val="00F27030"/>
    <w:rsid w:val="00F30DEB"/>
    <w:rsid w:val="00F447EF"/>
    <w:rsid w:val="00F45678"/>
    <w:rsid w:val="00F5275D"/>
    <w:rsid w:val="00F54B0D"/>
    <w:rsid w:val="00F566D4"/>
    <w:rsid w:val="00F56B3D"/>
    <w:rsid w:val="00F75523"/>
    <w:rsid w:val="00F766F6"/>
    <w:rsid w:val="00F82D1A"/>
    <w:rsid w:val="00F84D01"/>
    <w:rsid w:val="00F9552A"/>
    <w:rsid w:val="00FA2CD9"/>
    <w:rsid w:val="00FB176E"/>
    <w:rsid w:val="00FC0FE9"/>
    <w:rsid w:val="00FC37FB"/>
    <w:rsid w:val="00FE5E66"/>
    <w:rsid w:val="00FE6498"/>
    <w:rsid w:val="00FE66D5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4E8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19DF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5E54C3"/>
    <w:rPr>
      <w:color w:val="0000FF"/>
      <w:u w:val="single"/>
    </w:rPr>
  </w:style>
  <w:style w:type="paragraph" w:styleId="a4">
    <w:name w:val="Balloon Text"/>
    <w:basedOn w:val="a"/>
    <w:semiHidden/>
    <w:rsid w:val="00B7097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6D0669"/>
    <w:pPr>
      <w:jc w:val="center"/>
    </w:pPr>
  </w:style>
  <w:style w:type="character" w:customStyle="1" w:styleId="a6">
    <w:name w:val="記 (文字)"/>
    <w:link w:val="a5"/>
    <w:rsid w:val="006D0669"/>
    <w:rPr>
      <w:kern w:val="2"/>
      <w:sz w:val="21"/>
      <w:szCs w:val="24"/>
    </w:rPr>
  </w:style>
  <w:style w:type="paragraph" w:styleId="a7">
    <w:name w:val="Closing"/>
    <w:basedOn w:val="a"/>
    <w:link w:val="a8"/>
    <w:rsid w:val="006D0669"/>
    <w:pPr>
      <w:jc w:val="right"/>
    </w:pPr>
  </w:style>
  <w:style w:type="character" w:customStyle="1" w:styleId="a8">
    <w:name w:val="結語 (文字)"/>
    <w:link w:val="a7"/>
    <w:rsid w:val="006D0669"/>
    <w:rPr>
      <w:kern w:val="2"/>
      <w:sz w:val="21"/>
      <w:szCs w:val="24"/>
    </w:rPr>
  </w:style>
  <w:style w:type="paragraph" w:styleId="a9">
    <w:name w:val="header"/>
    <w:basedOn w:val="a"/>
    <w:link w:val="aa"/>
    <w:rsid w:val="001622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622B9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1622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622B9"/>
    <w:rPr>
      <w:rFonts w:ascii="ＭＳ 明朝"/>
      <w:kern w:val="2"/>
      <w:sz w:val="21"/>
      <w:szCs w:val="24"/>
    </w:rPr>
  </w:style>
  <w:style w:type="paragraph" w:styleId="ad">
    <w:name w:val="Date"/>
    <w:basedOn w:val="a"/>
    <w:next w:val="a"/>
    <w:link w:val="ae"/>
    <w:rsid w:val="005A49D9"/>
  </w:style>
  <w:style w:type="character" w:customStyle="1" w:styleId="ae">
    <w:name w:val="日付 (文字)"/>
    <w:link w:val="ad"/>
    <w:rsid w:val="005A49D9"/>
    <w:rPr>
      <w:rFonts w:ascii="ＭＳ 明朝"/>
      <w:kern w:val="2"/>
      <w:sz w:val="21"/>
      <w:szCs w:val="24"/>
    </w:rPr>
  </w:style>
  <w:style w:type="character" w:styleId="af">
    <w:name w:val="annotation reference"/>
    <w:rsid w:val="00A1375F"/>
    <w:rPr>
      <w:sz w:val="18"/>
      <w:szCs w:val="18"/>
    </w:rPr>
  </w:style>
  <w:style w:type="paragraph" w:styleId="af0">
    <w:name w:val="annotation text"/>
    <w:basedOn w:val="a"/>
    <w:link w:val="af1"/>
    <w:rsid w:val="00A1375F"/>
    <w:pPr>
      <w:jc w:val="left"/>
    </w:pPr>
  </w:style>
  <w:style w:type="character" w:customStyle="1" w:styleId="af1">
    <w:name w:val="コメント文字列 (文字)"/>
    <w:link w:val="af0"/>
    <w:rsid w:val="00A1375F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A1375F"/>
    <w:rPr>
      <w:b/>
      <w:bCs/>
    </w:rPr>
  </w:style>
  <w:style w:type="character" w:customStyle="1" w:styleId="af3">
    <w:name w:val="コメント内容 (文字)"/>
    <w:link w:val="af2"/>
    <w:rsid w:val="00A1375F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965C7-DFA9-4700-8910-DA5D2F6A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2026-08-28T06:49:00Z</dcterms:created>
  <dcterms:modified xsi:type="dcterms:W3CDTF">2026-08-28T06:50:00Z</dcterms:modified>
</cp:coreProperties>
</file>