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4341" w14:textId="2592EE00" w:rsidR="00B625FF" w:rsidRPr="009E41A3" w:rsidRDefault="00CC4652" w:rsidP="00DC5FCC">
      <w:pPr>
        <w:spacing w:line="320" w:lineRule="exact"/>
        <w:jc w:val="center"/>
        <w:rPr>
          <w:sz w:val="24"/>
          <w:szCs w:val="28"/>
        </w:rPr>
      </w:pPr>
      <w:r w:rsidRPr="009E41A3">
        <w:rPr>
          <w:rFonts w:hint="eastAsia"/>
          <w:sz w:val="24"/>
          <w:szCs w:val="28"/>
        </w:rPr>
        <w:t>令和</w:t>
      </w:r>
      <w:r w:rsidR="00165508">
        <w:rPr>
          <w:rFonts w:hint="eastAsia"/>
          <w:sz w:val="24"/>
          <w:szCs w:val="28"/>
        </w:rPr>
        <w:t>７</w:t>
      </w:r>
      <w:r w:rsidRPr="009E41A3">
        <w:rPr>
          <w:rFonts w:hint="eastAsia"/>
          <w:sz w:val="24"/>
          <w:szCs w:val="28"/>
        </w:rPr>
        <w:t>年度 豊かな環境づくり大阪府民会議 運営委員会 出席委員</w:t>
      </w:r>
    </w:p>
    <w:p w14:paraId="576D8B05" w14:textId="5027D821" w:rsidR="00CC4652" w:rsidRDefault="00CC4652" w:rsidP="00990F03">
      <w:pPr>
        <w:spacing w:line="320" w:lineRule="exact"/>
      </w:pPr>
    </w:p>
    <w:p w14:paraId="239B5404" w14:textId="77777777" w:rsidR="009E41A3" w:rsidRDefault="009E41A3" w:rsidP="00990F03">
      <w:pPr>
        <w:spacing w:line="320" w:lineRule="exact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3"/>
        <w:gridCol w:w="2552"/>
        <w:gridCol w:w="2693"/>
      </w:tblGrid>
      <w:tr w:rsidR="00CC4652" w:rsidRPr="00B461E9" w14:paraId="554BFEB5" w14:textId="77777777" w:rsidTr="00DC5FCC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15C811D4" w14:textId="77777777" w:rsidR="00CC4652" w:rsidRPr="00B461E9" w:rsidRDefault="00CC4652" w:rsidP="00990F03">
            <w:pPr>
              <w:widowControl/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37609C5A" w14:textId="77777777" w:rsidR="00CC4652" w:rsidRPr="00B461E9" w:rsidRDefault="00CC4652" w:rsidP="00990F03">
            <w:pPr>
              <w:widowControl/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105AF43A" w14:textId="77777777" w:rsidR="00CC4652" w:rsidRPr="00B461E9" w:rsidRDefault="00CC4652" w:rsidP="00990F03">
            <w:pPr>
              <w:widowControl/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委員名</w:t>
            </w:r>
          </w:p>
        </w:tc>
      </w:tr>
      <w:tr w:rsidR="00CC4652" w:rsidRPr="00B461E9" w14:paraId="146CD16C" w14:textId="77777777" w:rsidTr="00DC5FCC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5F773A1F" w14:textId="77777777" w:rsidR="00CC4652" w:rsidRPr="00B461E9" w:rsidRDefault="00CC4652" w:rsidP="00990F03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【座長】大阪教育大学 教育学部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7BFDA554" w14:textId="77777777" w:rsidR="00CC4652" w:rsidRPr="00B461E9" w:rsidRDefault="00CC4652" w:rsidP="00990F03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4CBC8133" w14:textId="77777777" w:rsidR="00CC4652" w:rsidRPr="00B461E9" w:rsidRDefault="00CC4652" w:rsidP="00990F03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石川　聡子</w:t>
            </w:r>
          </w:p>
        </w:tc>
      </w:tr>
      <w:tr w:rsidR="00B461E9" w:rsidRPr="00B461E9" w14:paraId="3FA5EEE2" w14:textId="77777777" w:rsidTr="00B461E9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</w:tcPr>
          <w:p w14:paraId="564A551D" w14:textId="4BEBBF17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地方独立行政法人　大阪府立環境農林水産総合研究所</w:t>
            </w: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14:paraId="7CB02AF9" w14:textId="378DDC05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客員研究員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0D6D92D0" w14:textId="583E808F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花田　眞理子</w:t>
            </w:r>
          </w:p>
        </w:tc>
      </w:tr>
      <w:tr w:rsidR="00CC4652" w:rsidRPr="00B461E9" w14:paraId="646E42FB" w14:textId="77777777" w:rsidTr="00DC5FCC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21822CBB" w14:textId="77777777" w:rsidR="00CC4652" w:rsidRPr="00B461E9" w:rsidRDefault="00CC4652" w:rsidP="00990F03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大阪学院大学 国際学部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19FACE83" w14:textId="77777777" w:rsidR="00CC4652" w:rsidRPr="00B461E9" w:rsidRDefault="00CC4652" w:rsidP="00990F03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45D1437E" w14:textId="77777777" w:rsidR="00CC4652" w:rsidRPr="00B461E9" w:rsidRDefault="00CC4652" w:rsidP="00990F03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三輪　信哉</w:t>
            </w:r>
          </w:p>
        </w:tc>
      </w:tr>
      <w:tr w:rsidR="00C260E1" w:rsidRPr="00B461E9" w14:paraId="6B901F8E" w14:textId="77777777" w:rsidTr="00C260E1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750C930A" w14:textId="3FA88F8E" w:rsidR="00C260E1" w:rsidRPr="00B461E9" w:rsidRDefault="00C260E1" w:rsidP="00C260E1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（一社）ガールスカウト大阪府連盟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7E71CA22" w14:textId="2673DE57" w:rsidR="00C260E1" w:rsidRPr="00B461E9" w:rsidRDefault="00C260E1" w:rsidP="00C260E1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連盟長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6E6482F1" w14:textId="1103CA2C" w:rsidR="00C260E1" w:rsidRPr="00B461E9" w:rsidRDefault="00C260E1" w:rsidP="00C260E1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西　とも子</w:t>
            </w:r>
          </w:p>
        </w:tc>
      </w:tr>
      <w:tr w:rsidR="00C260E1" w:rsidRPr="00B461E9" w14:paraId="0E6D2507" w14:textId="77777777" w:rsidTr="00C260E1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6F9019DE" w14:textId="06C8B657" w:rsidR="00C260E1" w:rsidRPr="00B461E9" w:rsidRDefault="00C260E1" w:rsidP="00C260E1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（一社）関西経済同友会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063D42B4" w14:textId="1075516D" w:rsidR="00C260E1" w:rsidRPr="00B461E9" w:rsidRDefault="00C260E1" w:rsidP="00C260E1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調査役補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773499FA" w14:textId="3D28F993" w:rsidR="00C260E1" w:rsidRPr="00B461E9" w:rsidRDefault="00C260E1" w:rsidP="00C260E1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吉田　奈津子</w:t>
            </w:r>
          </w:p>
        </w:tc>
      </w:tr>
      <w:tr w:rsidR="00B461E9" w:rsidRPr="00B461E9" w14:paraId="37675D67" w14:textId="77777777" w:rsidTr="00B461E9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</w:tcPr>
          <w:p w14:paraId="381334FD" w14:textId="480169F5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近畿百貨店協会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14:paraId="53E4A31A" w14:textId="794AC81F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事務局長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05520A72" w14:textId="44EC5196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北村　嘉成</w:t>
            </w:r>
          </w:p>
        </w:tc>
      </w:tr>
      <w:tr w:rsidR="00B461E9" w:rsidRPr="00B461E9" w14:paraId="4E44C81E" w14:textId="77777777" w:rsidTr="00B461E9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</w:tcPr>
          <w:p w14:paraId="7DF1538C" w14:textId="2169AFC4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大阪府地球温暖化防止活動推進センター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14:paraId="2E1F1EC4" w14:textId="6E88C6F2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事務局長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7AEC173F" w14:textId="10451C77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樋口　浩行</w:t>
            </w:r>
          </w:p>
        </w:tc>
      </w:tr>
      <w:tr w:rsidR="00B461E9" w:rsidRPr="00B461E9" w14:paraId="5A57E3BA" w14:textId="77777777" w:rsidTr="00B461E9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</w:tcPr>
          <w:p w14:paraId="0B42E66E" w14:textId="26FD08EE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大阪自動車環境対策推進会議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14:paraId="208EB546" w14:textId="544C6C86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（大阪府環境管理室環境保全課長）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1DCCF175" w14:textId="12EC44E6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定　道生</w:t>
            </w:r>
          </w:p>
        </w:tc>
      </w:tr>
      <w:tr w:rsidR="00C260E1" w:rsidRPr="00B461E9" w14:paraId="5E9602A6" w14:textId="77777777" w:rsidTr="00C260E1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50FE0ED0" w14:textId="2D8BC636" w:rsidR="00C260E1" w:rsidRPr="00B461E9" w:rsidRDefault="00C260E1" w:rsidP="00C260E1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大阪美しい景観づくり推進会議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3D8B29A3" w14:textId="730298A3" w:rsidR="00C260E1" w:rsidRPr="00B461E9" w:rsidRDefault="00C260E1" w:rsidP="00C260E1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事務局</w:t>
            </w: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w w:val="90"/>
                <w:kern w:val="0"/>
                <w:szCs w:val="21"/>
              </w:rPr>
              <w:t>（大阪府都市整備部住宅建築局建築環境課長）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1EC93785" w14:textId="616328ED" w:rsidR="00C260E1" w:rsidRPr="00B461E9" w:rsidRDefault="00C260E1" w:rsidP="00C260E1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馬場　博之</w:t>
            </w:r>
          </w:p>
        </w:tc>
      </w:tr>
      <w:tr w:rsidR="00C260E1" w:rsidRPr="00B461E9" w14:paraId="4B66D82C" w14:textId="77777777" w:rsidTr="00B461E9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3BF08D3F" w14:textId="72E75379" w:rsidR="00C260E1" w:rsidRPr="00B461E9" w:rsidRDefault="00C260E1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大阪市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16678CCC" w14:textId="01837994" w:rsidR="00C260E1" w:rsidRPr="00B461E9" w:rsidRDefault="00C260E1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環境局 環境施策部長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1D911899" w14:textId="288F1E8A" w:rsidR="00C260E1" w:rsidRPr="00B461E9" w:rsidRDefault="00C260E1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河合　祐藏</w:t>
            </w:r>
          </w:p>
        </w:tc>
      </w:tr>
      <w:tr w:rsidR="00B461E9" w:rsidRPr="00B461E9" w14:paraId="01F26BCD" w14:textId="77777777" w:rsidTr="00B461E9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437FFD3B" w14:textId="50E80DFB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堺市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202293D5" w14:textId="075D7AC9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環境局カーボンニュートラル推進部長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698E0C39" w14:textId="3F4416FE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hint="eastAsia"/>
              </w:rPr>
              <w:t>田中　新子</w:t>
            </w:r>
          </w:p>
        </w:tc>
      </w:tr>
      <w:tr w:rsidR="00B461E9" w:rsidRPr="00B461E9" w14:paraId="4C280E78" w14:textId="77777777" w:rsidTr="00B461E9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4C1E57C3" w14:textId="64EBA8BD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高槻市（市長会会長市）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4319A7D6" w14:textId="2AB969FA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市民生活環境部環境政策課長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4A489EF9" w14:textId="37603D59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和田　潔</w:t>
            </w:r>
          </w:p>
        </w:tc>
      </w:tr>
      <w:tr w:rsidR="00B461E9" w:rsidRPr="00B461E9" w14:paraId="36AAD68A" w14:textId="77777777" w:rsidTr="00B461E9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</w:tcPr>
          <w:p w14:paraId="61F8E5B7" w14:textId="021E3F40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熊取町（町村長会会長町村）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14:paraId="249179DE" w14:textId="5D6D2B67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住民部環境課長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7BFD120F" w14:textId="4026EE41" w:rsidR="00B461E9" w:rsidRPr="00B461E9" w:rsidRDefault="00B461E9" w:rsidP="00B461E9">
            <w:pPr>
              <w:widowControl/>
              <w:spacing w:line="32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岩本　妃美子</w:t>
            </w:r>
          </w:p>
        </w:tc>
      </w:tr>
      <w:tr w:rsidR="00CC4652" w:rsidRPr="00B461E9" w14:paraId="02D7EF9B" w14:textId="77777777" w:rsidTr="00DC5FCC">
        <w:trPr>
          <w:trHeight w:val="791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51261B6C" w14:textId="77777777" w:rsidR="00CC4652" w:rsidRPr="00B461E9" w:rsidRDefault="00CC4652" w:rsidP="00990F03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【事務局長】大阪府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14:paraId="57D88434" w14:textId="23710AAE" w:rsidR="00B461E9" w:rsidRPr="00B461E9" w:rsidRDefault="00B461E9" w:rsidP="00B461E9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環境農林水産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部副理事</w:t>
            </w:r>
          </w:p>
          <w:p w14:paraId="3DF6E663" w14:textId="0D50DE70" w:rsidR="00CC4652" w:rsidRPr="00B461E9" w:rsidRDefault="00CC4652" w:rsidP="00B461E9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43F129DF" w14:textId="6F7F9A57" w:rsidR="00CC4652" w:rsidRPr="00B461E9" w:rsidRDefault="00B461E9" w:rsidP="00990F03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461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橋田　学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（代理出席）</w:t>
            </w:r>
          </w:p>
        </w:tc>
      </w:tr>
    </w:tbl>
    <w:p w14:paraId="6E97DA3A" w14:textId="0AF82BAE" w:rsidR="00990F03" w:rsidRDefault="00990F03">
      <w:pPr>
        <w:widowControl/>
        <w:jc w:val="left"/>
      </w:pPr>
    </w:p>
    <w:sectPr w:rsidR="00990F03" w:rsidSect="000A62C5">
      <w:pgSz w:w="11906" w:h="16838"/>
      <w:pgMar w:top="993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42C5" w14:textId="77777777" w:rsidR="00EC0FCD" w:rsidRDefault="00EC0FCD" w:rsidP="00CC4652">
      <w:r>
        <w:separator/>
      </w:r>
    </w:p>
  </w:endnote>
  <w:endnote w:type="continuationSeparator" w:id="0">
    <w:p w14:paraId="1AF27B38" w14:textId="77777777" w:rsidR="00EC0FCD" w:rsidRDefault="00EC0FCD" w:rsidP="00CC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5599" w14:textId="77777777" w:rsidR="00EC0FCD" w:rsidRDefault="00EC0FCD" w:rsidP="00CC4652">
      <w:r>
        <w:separator/>
      </w:r>
    </w:p>
  </w:footnote>
  <w:footnote w:type="continuationSeparator" w:id="0">
    <w:p w14:paraId="1CA8BF87" w14:textId="77777777" w:rsidR="00EC0FCD" w:rsidRDefault="00EC0FCD" w:rsidP="00CC4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7B"/>
    <w:rsid w:val="000A62C5"/>
    <w:rsid w:val="00165508"/>
    <w:rsid w:val="0053687B"/>
    <w:rsid w:val="005C68AC"/>
    <w:rsid w:val="0069002C"/>
    <w:rsid w:val="008363EB"/>
    <w:rsid w:val="008E6B3E"/>
    <w:rsid w:val="00990F03"/>
    <w:rsid w:val="009E41A3"/>
    <w:rsid w:val="00B461E9"/>
    <w:rsid w:val="00B625FF"/>
    <w:rsid w:val="00C260E1"/>
    <w:rsid w:val="00CC4652"/>
    <w:rsid w:val="00D36DB6"/>
    <w:rsid w:val="00DC5FCC"/>
    <w:rsid w:val="00E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DE4A00"/>
  <w15:chartTrackingRefBased/>
  <w15:docId w15:val="{DC25E6FF-AC05-48F2-A001-82716738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652"/>
  </w:style>
  <w:style w:type="paragraph" w:styleId="a5">
    <w:name w:val="footer"/>
    <w:basedOn w:val="a"/>
    <w:link w:val="a6"/>
    <w:uiPriority w:val="99"/>
    <w:unhideWhenUsed/>
    <w:rsid w:val="00CC4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2022-03-29T07:02:00Z</cp:lastPrinted>
  <dcterms:created xsi:type="dcterms:W3CDTF">2025-02-26T05:17:00Z</dcterms:created>
  <dcterms:modified xsi:type="dcterms:W3CDTF">2026-02-26T06:43:00Z</dcterms:modified>
</cp:coreProperties>
</file>