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2D06F" w14:textId="0A8AEC06" w:rsidR="00EA3542" w:rsidRPr="000C3FCD" w:rsidRDefault="00205A8A" w:rsidP="000C3FCD">
      <w:pPr>
        <w:jc w:val="center"/>
        <w:rPr>
          <w:sz w:val="28"/>
        </w:rPr>
      </w:pPr>
      <w:r w:rsidRPr="007F4CAC">
        <w:rPr>
          <w:rFonts w:hint="eastAsia"/>
          <w:sz w:val="28"/>
        </w:rPr>
        <w:t>小学校</w:t>
      </w:r>
      <w:r w:rsidR="00EA3542" w:rsidRPr="007F4CAC">
        <w:rPr>
          <w:rFonts w:hint="eastAsia"/>
          <w:sz w:val="28"/>
        </w:rPr>
        <w:t>３年</w:t>
      </w:r>
      <w:r w:rsidRPr="007F4CAC">
        <w:rPr>
          <w:rFonts w:hint="eastAsia"/>
          <w:sz w:val="28"/>
        </w:rPr>
        <w:t xml:space="preserve">生　</w:t>
      </w:r>
      <w:r w:rsidR="00EA3542" w:rsidRPr="007F4CAC">
        <w:rPr>
          <w:rFonts w:hint="eastAsia"/>
          <w:sz w:val="28"/>
        </w:rPr>
        <w:t>社会</w:t>
      </w:r>
      <w:r w:rsidRPr="007F4CAC">
        <w:rPr>
          <w:rFonts w:hint="eastAsia"/>
          <w:sz w:val="28"/>
        </w:rPr>
        <w:t>科</w:t>
      </w:r>
      <w:r w:rsidR="00EA3542" w:rsidRPr="007F4CAC">
        <w:rPr>
          <w:rFonts w:hint="eastAsia"/>
          <w:sz w:val="28"/>
        </w:rPr>
        <w:t xml:space="preserve">　</w:t>
      </w:r>
      <w:r w:rsidR="00236E65" w:rsidRPr="007F4CAC">
        <w:rPr>
          <w:rFonts w:hint="eastAsia"/>
          <w:sz w:val="28"/>
        </w:rPr>
        <w:t>学習</w:t>
      </w:r>
      <w:r w:rsidR="00236E65">
        <w:rPr>
          <w:rFonts w:hint="eastAsia"/>
          <w:sz w:val="28"/>
        </w:rPr>
        <w:t>指導</w:t>
      </w:r>
      <w:r w:rsidR="00EA3542" w:rsidRPr="000C3FCD">
        <w:rPr>
          <w:rFonts w:hint="eastAsia"/>
          <w:sz w:val="28"/>
        </w:rPr>
        <w:t>案</w:t>
      </w:r>
    </w:p>
    <w:p w14:paraId="1132D070" w14:textId="77777777" w:rsidR="00EA3542" w:rsidRDefault="00EA3542">
      <w:r>
        <w:rPr>
          <w:rFonts w:hint="eastAsia"/>
        </w:rPr>
        <w:t>１．題材　　　　地産地消について知ろう</w:t>
      </w:r>
    </w:p>
    <w:p w14:paraId="1132D071" w14:textId="2F703B22" w:rsidR="00EA3542" w:rsidRDefault="00EA3542">
      <w:r>
        <w:rPr>
          <w:rFonts w:hint="eastAsia"/>
        </w:rPr>
        <w:t xml:space="preserve">２．ねらい　　　</w:t>
      </w:r>
      <w:r w:rsidR="00F86EC4">
        <w:rPr>
          <w:rFonts w:hint="eastAsia"/>
        </w:rPr>
        <w:t>学校給食で箕面産の農産物の活用がすすめられていることを知る</w:t>
      </w:r>
      <w:r w:rsidR="00205A8A">
        <w:rPr>
          <w:rFonts w:hint="eastAsia"/>
        </w:rPr>
        <w:t>。</w:t>
      </w:r>
    </w:p>
    <w:p w14:paraId="1132D072" w14:textId="77777777" w:rsidR="00F86EC4" w:rsidRDefault="00F86EC4" w:rsidP="00F86EC4">
      <w:r>
        <w:rPr>
          <w:rFonts w:hint="eastAsia"/>
        </w:rPr>
        <w:t xml:space="preserve">　　【食に関する指導の視点】</w:t>
      </w:r>
    </w:p>
    <w:p w14:paraId="1132D073" w14:textId="77777777" w:rsidR="00F86EC4" w:rsidRPr="00F86EC4" w:rsidRDefault="00F86EC4" w:rsidP="00F86EC4">
      <w:pPr>
        <w:ind w:firstLineChars="400" w:firstLine="840"/>
      </w:pPr>
      <w:r>
        <w:rPr>
          <w:rFonts w:hint="eastAsia"/>
          <w:bdr w:val="single" w:sz="4" w:space="0" w:color="auto"/>
        </w:rPr>
        <w:t>社会性</w:t>
      </w:r>
      <w:r w:rsidRPr="00F86EC4">
        <w:rPr>
          <w:rFonts w:hint="eastAsia"/>
        </w:rPr>
        <w:t xml:space="preserve">　　　　　</w:t>
      </w:r>
      <w:r>
        <w:rPr>
          <w:rFonts w:hint="eastAsia"/>
        </w:rPr>
        <w:t>給食で食べているものが、地域で生産されていることを知る。</w:t>
      </w:r>
    </w:p>
    <w:p w14:paraId="1132D074" w14:textId="77777777" w:rsidR="00F86EC4" w:rsidRDefault="00F86EC4" w:rsidP="00F86EC4">
      <w:pPr>
        <w:ind w:firstLineChars="400" w:firstLine="840"/>
      </w:pPr>
      <w:r w:rsidRPr="00F86EC4">
        <w:rPr>
          <w:rFonts w:hint="eastAsia"/>
          <w:bdr w:val="single" w:sz="4" w:space="0" w:color="auto"/>
        </w:rPr>
        <w:t>食品の選択能力</w:t>
      </w:r>
      <w:r>
        <w:rPr>
          <w:rFonts w:hint="eastAsia"/>
        </w:rPr>
        <w:t xml:space="preserve">　地産地消について知り、地元のものを選ぶことの大切さを知る。</w:t>
      </w:r>
    </w:p>
    <w:p w14:paraId="1132D075" w14:textId="4E62EBF9" w:rsidR="00F86EC4" w:rsidRDefault="00F86EC4" w:rsidP="00F86EC4">
      <w:pPr>
        <w:ind w:firstLineChars="400" w:firstLine="840"/>
      </w:pPr>
      <w:r w:rsidRPr="00F86EC4">
        <w:rPr>
          <w:rFonts w:hint="eastAsia"/>
          <w:bdr w:val="single" w:sz="4" w:space="0" w:color="auto"/>
        </w:rPr>
        <w:t>感謝の心</w:t>
      </w:r>
      <w:r>
        <w:rPr>
          <w:rFonts w:hint="eastAsia"/>
        </w:rPr>
        <w:t xml:space="preserve">　　</w:t>
      </w:r>
      <w:r w:rsidR="00BF72BF">
        <w:rPr>
          <w:rFonts w:hint="eastAsia"/>
        </w:rPr>
        <w:t xml:space="preserve">　　</w:t>
      </w:r>
      <w:r>
        <w:rPr>
          <w:rFonts w:hint="eastAsia"/>
        </w:rPr>
        <w:t>地元の人が生産したものを大切に食べようとする気持ち</w:t>
      </w:r>
      <w:r w:rsidRPr="007F4CAC">
        <w:rPr>
          <w:rFonts w:hint="eastAsia"/>
        </w:rPr>
        <w:t>を</w:t>
      </w:r>
      <w:r w:rsidR="00205A8A" w:rsidRPr="007F4CAC">
        <w:rPr>
          <w:rFonts w:hint="eastAsia"/>
        </w:rPr>
        <w:t>も</w:t>
      </w:r>
      <w:r>
        <w:rPr>
          <w:rFonts w:hint="eastAsia"/>
        </w:rPr>
        <w:t>つ。</w:t>
      </w:r>
    </w:p>
    <w:p w14:paraId="1132D076" w14:textId="77777777" w:rsidR="00F86EC4" w:rsidRPr="00F86EC4" w:rsidRDefault="00F86EC4"/>
    <w:p w14:paraId="1132D077" w14:textId="440394AF" w:rsidR="00EA3542" w:rsidRPr="00205A8A" w:rsidRDefault="00F86EC4">
      <w:pPr>
        <w:rPr>
          <w:strike/>
          <w:color w:val="FF0000"/>
        </w:rPr>
      </w:pPr>
      <w:r>
        <w:rPr>
          <w:rFonts w:hint="eastAsia"/>
        </w:rPr>
        <w:t>３．評価規準</w:t>
      </w:r>
      <w:r w:rsidR="00EA3542">
        <w:rPr>
          <w:rFonts w:hint="eastAsia"/>
        </w:rPr>
        <w:t xml:space="preserve">　・</w:t>
      </w:r>
      <w:r>
        <w:rPr>
          <w:rFonts w:hint="eastAsia"/>
        </w:rPr>
        <w:t>給食で食べている</w:t>
      </w:r>
      <w:r w:rsidR="00EA3542">
        <w:rPr>
          <w:rFonts w:hint="eastAsia"/>
        </w:rPr>
        <w:t>箕面の農産物について知る。</w:t>
      </w:r>
    </w:p>
    <w:p w14:paraId="1132D078" w14:textId="77777777" w:rsidR="00EA3542" w:rsidRDefault="00EA3542">
      <w:r>
        <w:rPr>
          <w:rFonts w:hint="eastAsia"/>
        </w:rPr>
        <w:t xml:space="preserve">　　　　　　　・地産地消をすすめる生産者の苦労を知り、感謝して食べる態度を養う。</w:t>
      </w:r>
    </w:p>
    <w:p w14:paraId="1132D079" w14:textId="3E03747D" w:rsidR="000C3FCD" w:rsidRDefault="00EA3542" w:rsidP="000C3FCD">
      <w:r>
        <w:rPr>
          <w:rFonts w:hint="eastAsia"/>
        </w:rPr>
        <w:t xml:space="preserve">　　　　　　　・地産地消の意義について理解し、自分たちの暮らしに</w:t>
      </w:r>
      <w:r w:rsidRPr="007F4CAC">
        <w:rPr>
          <w:rFonts w:hint="eastAsia"/>
        </w:rPr>
        <w:t>興味を</w:t>
      </w:r>
      <w:r w:rsidR="00205A8A" w:rsidRPr="007F4CAC">
        <w:rPr>
          <w:rFonts w:hint="eastAsia"/>
        </w:rPr>
        <w:t>も</w:t>
      </w:r>
      <w:r w:rsidRPr="007F4CAC">
        <w:rPr>
          <w:rFonts w:hint="eastAsia"/>
        </w:rPr>
        <w:t>つ。</w:t>
      </w:r>
    </w:p>
    <w:p w14:paraId="1132D07A" w14:textId="4DFCF0E6" w:rsidR="00EA3542" w:rsidRDefault="00F86EC4">
      <w:r>
        <w:rPr>
          <w:rFonts w:hint="eastAsia"/>
        </w:rPr>
        <w:t>４</w:t>
      </w:r>
      <w:r w:rsidR="00EA3542">
        <w:rPr>
          <w:rFonts w:hint="eastAsia"/>
        </w:rPr>
        <w:t>．展開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313"/>
        <w:gridCol w:w="1256"/>
        <w:gridCol w:w="1206"/>
      </w:tblGrid>
      <w:tr w:rsidR="00DF1F31" w14:paraId="1132D080" w14:textId="77777777" w:rsidTr="00392A9E">
        <w:tc>
          <w:tcPr>
            <w:tcW w:w="704" w:type="dxa"/>
          </w:tcPr>
          <w:p w14:paraId="1132D07B" w14:textId="77777777" w:rsidR="00DF1F31" w:rsidRDefault="00DF1F31"/>
        </w:tc>
        <w:tc>
          <w:tcPr>
            <w:tcW w:w="2977" w:type="dxa"/>
          </w:tcPr>
          <w:p w14:paraId="1132D07C" w14:textId="77777777" w:rsidR="00DF1F31" w:rsidRDefault="00DF1F31">
            <w:r>
              <w:rPr>
                <w:rFonts w:hint="eastAsia"/>
              </w:rPr>
              <w:t>子どもたちの活動</w:t>
            </w:r>
          </w:p>
        </w:tc>
        <w:tc>
          <w:tcPr>
            <w:tcW w:w="4313" w:type="dxa"/>
          </w:tcPr>
          <w:p w14:paraId="1132D07D" w14:textId="77777777" w:rsidR="00DF1F31" w:rsidRDefault="00DF1F31">
            <w:r>
              <w:rPr>
                <w:rFonts w:hint="eastAsia"/>
              </w:rPr>
              <w:t>授業者の支援・指導のポイント</w:t>
            </w:r>
          </w:p>
        </w:tc>
        <w:tc>
          <w:tcPr>
            <w:tcW w:w="1256" w:type="dxa"/>
          </w:tcPr>
          <w:p w14:paraId="1132D07E" w14:textId="77777777" w:rsidR="00DF1F31" w:rsidRDefault="00DF1F31">
            <w:r>
              <w:rPr>
                <w:rFonts w:hint="eastAsia"/>
              </w:rPr>
              <w:t>準備物</w:t>
            </w:r>
          </w:p>
        </w:tc>
        <w:tc>
          <w:tcPr>
            <w:tcW w:w="1206" w:type="dxa"/>
          </w:tcPr>
          <w:p w14:paraId="1132D07F" w14:textId="77777777" w:rsidR="00DF1F31" w:rsidRDefault="00DF1F31">
            <w:r>
              <w:rPr>
                <w:rFonts w:hint="eastAsia"/>
              </w:rPr>
              <w:t>評価</w:t>
            </w:r>
          </w:p>
        </w:tc>
      </w:tr>
      <w:tr w:rsidR="00DF1F31" w14:paraId="1132D094" w14:textId="77777777" w:rsidTr="00392A9E">
        <w:tc>
          <w:tcPr>
            <w:tcW w:w="704" w:type="dxa"/>
          </w:tcPr>
          <w:p w14:paraId="1132D081" w14:textId="77777777" w:rsidR="00DF1F31" w:rsidRDefault="00DF1F31">
            <w:r>
              <w:rPr>
                <w:rFonts w:hint="eastAsia"/>
              </w:rPr>
              <w:t>導入</w:t>
            </w:r>
          </w:p>
        </w:tc>
        <w:tc>
          <w:tcPr>
            <w:tcW w:w="2977" w:type="dxa"/>
          </w:tcPr>
          <w:p w14:paraId="1132D084" w14:textId="6C6D477B" w:rsidR="00DF1F31" w:rsidRDefault="00EE592D">
            <w:r>
              <w:rPr>
                <w:rFonts w:hint="eastAsia"/>
              </w:rPr>
              <w:t>ある日の給食メニューから、箕面産の食材をさがす</w:t>
            </w:r>
          </w:p>
          <w:p w14:paraId="1132D085" w14:textId="688746D0" w:rsidR="00DF1F31" w:rsidRDefault="00EE592D">
            <w:r>
              <w:rPr>
                <w:rFonts w:hint="eastAsia"/>
              </w:rPr>
              <w:t>予想したものに○をつける</w:t>
            </w:r>
          </w:p>
          <w:p w14:paraId="1132D086" w14:textId="77777777" w:rsidR="00DF1F31" w:rsidRDefault="00DF1F31"/>
          <w:p w14:paraId="64CFDDBC" w14:textId="77777777" w:rsidR="00236E65" w:rsidRDefault="00236E65"/>
          <w:p w14:paraId="1132D087" w14:textId="3EE4A662" w:rsidR="00DF1F31" w:rsidRDefault="00F86EC4">
            <w:r>
              <w:rPr>
                <w:rFonts w:hint="eastAsia"/>
              </w:rPr>
              <w:t>給食材料の産地について知る（</w:t>
            </w:r>
            <w:r w:rsidR="00DF1F31">
              <w:rPr>
                <w:rFonts w:hint="eastAsia"/>
              </w:rPr>
              <w:t>答え合わせ</w:t>
            </w:r>
            <w:r>
              <w:rPr>
                <w:rFonts w:hint="eastAsia"/>
              </w:rPr>
              <w:t>）</w:t>
            </w:r>
          </w:p>
          <w:p w14:paraId="1132D088" w14:textId="6C2A6E01" w:rsidR="006B3C11" w:rsidRDefault="006B3C11"/>
        </w:tc>
        <w:tc>
          <w:tcPr>
            <w:tcW w:w="4313" w:type="dxa"/>
          </w:tcPr>
          <w:p w14:paraId="1132D089" w14:textId="3CED1B95" w:rsidR="00DF1F31" w:rsidRDefault="007F2313">
            <w:r>
              <w:rPr>
                <w:rFonts w:hint="eastAsia"/>
              </w:rPr>
              <w:t>給食のメニューを紹介する</w:t>
            </w:r>
          </w:p>
          <w:p w14:paraId="1132D08A" w14:textId="77777777" w:rsidR="006B3C11" w:rsidRDefault="006B3C11">
            <w:r>
              <w:rPr>
                <w:rFonts w:hint="eastAsia"/>
              </w:rPr>
              <w:t>・</w:t>
            </w:r>
            <w:r w:rsidR="00DF1F31">
              <w:rPr>
                <w:rFonts w:hint="eastAsia"/>
              </w:rPr>
              <w:t>ごはん・牛乳・鶏肉のマーマレード煮・みそ汁（</w:t>
            </w:r>
            <w:r w:rsidR="00DF1F31" w:rsidRPr="006B3C11">
              <w:rPr>
                <w:rFonts w:hint="eastAsia"/>
                <w:u w:val="single"/>
              </w:rPr>
              <w:t>米</w:t>
            </w:r>
            <w:r w:rsidR="00DF1F31">
              <w:rPr>
                <w:rFonts w:hint="eastAsia"/>
              </w:rPr>
              <w:t>・牛乳・鶏肉・</w:t>
            </w:r>
            <w:r w:rsidR="00DF1F31" w:rsidRPr="006B3C11">
              <w:rPr>
                <w:rFonts w:hint="eastAsia"/>
                <w:u w:val="single"/>
              </w:rPr>
              <w:t>大根</w:t>
            </w:r>
            <w:r w:rsidR="00DF1F31">
              <w:rPr>
                <w:rFonts w:hint="eastAsia"/>
              </w:rPr>
              <w:t>・</w:t>
            </w:r>
            <w:r w:rsidR="00DF1F31" w:rsidRPr="006B3C11">
              <w:rPr>
                <w:rFonts w:hint="eastAsia"/>
                <w:u w:val="single"/>
              </w:rPr>
              <w:t>玉葱</w:t>
            </w:r>
            <w:r w:rsidR="00DF1F31">
              <w:rPr>
                <w:rFonts w:hint="eastAsia"/>
              </w:rPr>
              <w:t>・</w:t>
            </w:r>
            <w:r w:rsidR="00DF1F31" w:rsidRPr="006B3C11">
              <w:rPr>
                <w:rFonts w:hint="eastAsia"/>
                <w:u w:val="single"/>
              </w:rPr>
              <w:t>人参</w:t>
            </w:r>
            <w:r w:rsidR="00DF1F31">
              <w:rPr>
                <w:rFonts w:hint="eastAsia"/>
              </w:rPr>
              <w:t>・</w:t>
            </w:r>
            <w:r w:rsidR="00DF1F31" w:rsidRPr="006B3C11">
              <w:rPr>
                <w:rFonts w:hint="eastAsia"/>
                <w:u w:val="single"/>
              </w:rPr>
              <w:t>しいたけ</w:t>
            </w:r>
            <w:r w:rsidR="00DF1F31">
              <w:rPr>
                <w:rFonts w:hint="eastAsia"/>
              </w:rPr>
              <w:t>・</w:t>
            </w:r>
            <w:r w:rsidR="00DF1F31" w:rsidRPr="006B3C11">
              <w:rPr>
                <w:rFonts w:hint="eastAsia"/>
                <w:u w:val="single"/>
              </w:rPr>
              <w:t>ゆずマーマレード</w:t>
            </w:r>
            <w:r w:rsidR="00DF1F31">
              <w:rPr>
                <w:rFonts w:hint="eastAsia"/>
              </w:rPr>
              <w:t>・ほうれんそう）</w:t>
            </w:r>
          </w:p>
          <w:p w14:paraId="1132D08B" w14:textId="77777777" w:rsidR="00DF1F31" w:rsidRDefault="006B3C11">
            <w:r>
              <w:rPr>
                <w:rFonts w:hint="eastAsia"/>
              </w:rPr>
              <w:t>・</w:t>
            </w:r>
            <w:r w:rsidR="00DF1F31">
              <w:rPr>
                <w:rFonts w:hint="eastAsia"/>
              </w:rPr>
              <w:t>○○産＝○○で作られたもの</w:t>
            </w:r>
          </w:p>
          <w:p w14:paraId="1132D08C" w14:textId="374D67CC" w:rsidR="000C3FCD" w:rsidRDefault="00D3104C">
            <w:r>
              <w:rPr>
                <w:rFonts w:hint="eastAsia"/>
              </w:rPr>
              <w:t>・食材を日本地図と結んでいく</w:t>
            </w:r>
          </w:p>
          <w:p w14:paraId="1132D08D" w14:textId="236C47B1" w:rsidR="006B3C11" w:rsidRPr="006B3C11" w:rsidRDefault="000C3FCD" w:rsidP="006B3C11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37003A">
              <w:rPr>
                <w:rFonts w:hint="eastAsia"/>
              </w:rPr>
              <w:t>給食では</w:t>
            </w:r>
            <w:r w:rsidR="006B3C11">
              <w:rPr>
                <w:rFonts w:hint="eastAsia"/>
              </w:rPr>
              <w:t>毎日使っているわけではないことにもふれる</w:t>
            </w:r>
          </w:p>
          <w:p w14:paraId="1132D08E" w14:textId="32CB0DE1" w:rsidR="006B3C11" w:rsidRDefault="00EE59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2D0DA" wp14:editId="69508A92">
                      <wp:simplePos x="0" y="0"/>
                      <wp:positionH relativeFrom="column">
                        <wp:posOffset>-969010</wp:posOffset>
                      </wp:positionH>
                      <wp:positionV relativeFrom="paragraph">
                        <wp:posOffset>214630</wp:posOffset>
                      </wp:positionV>
                      <wp:extent cx="4081145" cy="340360"/>
                      <wp:effectExtent l="0" t="0" r="14605" b="2159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1145" cy="340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32D0E0" w14:textId="32524FEA" w:rsidR="006B3C11" w:rsidRDefault="007A09E2">
                                  <w:r>
                                    <w:rPr>
                                      <w:rFonts w:hint="eastAsia"/>
                                    </w:rPr>
                                    <w:t>みのお産の食べ物を食べると、どんなよ</w:t>
                                  </w:r>
                                  <w:r w:rsidR="006B3C11">
                                    <w:rPr>
                                      <w:rFonts w:hint="eastAsia"/>
                                    </w:rPr>
                                    <w:t>いことがあるか</w:t>
                                  </w:r>
                                  <w:r w:rsidR="007F2313">
                                    <w:rPr>
                                      <w:rFonts w:hint="eastAsia"/>
                                    </w:rPr>
                                    <w:t>さがそう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132D0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76.3pt;margin-top:16.9pt;width:321.35pt;height:2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" fillcolor="white [3201]" strokeweight=".5pt">
                      <v:textbox>
                        <w:txbxContent>
                          <w:p w14:paraId="1132D0E0" w14:textId="32524FEA" w:rsidR="006B3C11" w:rsidRDefault="007A09E2">
                            <w:r>
                              <w:rPr>
                                <w:rFonts w:hint="eastAsia"/>
                              </w:rPr>
                              <w:t>みのお産の食べ物を食べると、どんなよ</w:t>
                            </w:r>
                            <w:r w:rsidR="006B3C11">
                              <w:rPr>
                                <w:rFonts w:hint="eastAsia"/>
                              </w:rPr>
                              <w:t>いことがあるか</w:t>
                            </w:r>
                            <w:r w:rsidR="007F2313">
                              <w:rPr>
                                <w:rFonts w:hint="eastAsia"/>
                              </w:rPr>
                              <w:t>さがそう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6" w:type="dxa"/>
          </w:tcPr>
          <w:p w14:paraId="1132D08F" w14:textId="2254FA5F" w:rsidR="00DF1F31" w:rsidRPr="007F4CAC" w:rsidRDefault="00205A8A">
            <w:r w:rsidRPr="007F4CAC">
              <w:rPr>
                <w:rFonts w:hint="eastAsia"/>
              </w:rPr>
              <w:t>スライド</w:t>
            </w:r>
          </w:p>
          <w:p w14:paraId="1132D090" w14:textId="77777777" w:rsidR="006B3C11" w:rsidRDefault="006B3C11">
            <w:r>
              <w:rPr>
                <w:rFonts w:hint="eastAsia"/>
              </w:rPr>
              <w:t>給食写真</w:t>
            </w:r>
          </w:p>
          <w:p w14:paraId="1132D092" w14:textId="77777777" w:rsidR="006B3C11" w:rsidRDefault="006B3C11">
            <w:r>
              <w:rPr>
                <w:rFonts w:hint="eastAsia"/>
              </w:rPr>
              <w:t>日本地図</w:t>
            </w:r>
          </w:p>
        </w:tc>
        <w:tc>
          <w:tcPr>
            <w:tcW w:w="1206" w:type="dxa"/>
          </w:tcPr>
          <w:p w14:paraId="1132D093" w14:textId="6835B4BF" w:rsidR="00DF1F31" w:rsidRPr="00392A9E" w:rsidRDefault="007A09E2">
            <w:pPr>
              <w:rPr>
                <w:w w:val="90"/>
              </w:rPr>
            </w:pPr>
            <w:r w:rsidRPr="00392A9E">
              <w:rPr>
                <w:rFonts w:hint="eastAsia"/>
                <w:w w:val="90"/>
              </w:rPr>
              <w:t>興味を持って予想しているか</w:t>
            </w:r>
            <w:r w:rsidRPr="007F4CAC">
              <w:rPr>
                <w:rFonts w:hint="eastAsia"/>
                <w:w w:val="90"/>
              </w:rPr>
              <w:t>（</w:t>
            </w:r>
            <w:r w:rsidR="00CC785D" w:rsidRPr="007F4CAC">
              <w:rPr>
                <w:rFonts w:hint="eastAsia"/>
                <w:w w:val="90"/>
              </w:rPr>
              <w:t>学びに向かう力、人間性等）</w:t>
            </w:r>
          </w:p>
        </w:tc>
      </w:tr>
      <w:tr w:rsidR="00DF1F31" w14:paraId="1132D0D1" w14:textId="77777777" w:rsidTr="00392A9E">
        <w:tc>
          <w:tcPr>
            <w:tcW w:w="704" w:type="dxa"/>
          </w:tcPr>
          <w:p w14:paraId="1132D095" w14:textId="77777777" w:rsidR="00DF1F31" w:rsidRDefault="00DF1F31">
            <w:r>
              <w:rPr>
                <w:rFonts w:hint="eastAsia"/>
              </w:rPr>
              <w:t>展開</w:t>
            </w:r>
          </w:p>
        </w:tc>
        <w:tc>
          <w:tcPr>
            <w:tcW w:w="2977" w:type="dxa"/>
          </w:tcPr>
          <w:p w14:paraId="1132D096" w14:textId="6A81DBCA" w:rsidR="00DF1F31" w:rsidRDefault="00BF72BF">
            <w:r>
              <w:rPr>
                <w:rFonts w:hint="eastAsia"/>
              </w:rPr>
              <w:t>課題</w:t>
            </w:r>
            <w:r w:rsidR="00D522CB">
              <w:rPr>
                <w:rFonts w:hint="eastAsia"/>
              </w:rPr>
              <w:t>を知る</w:t>
            </w:r>
          </w:p>
          <w:p w14:paraId="12D9B2F2" w14:textId="77777777" w:rsidR="007F2313" w:rsidRDefault="007F2313"/>
          <w:p w14:paraId="1132D097" w14:textId="0D7F7429" w:rsidR="0037003A" w:rsidRDefault="00D3104C">
            <w:r w:rsidRPr="007F4CAC">
              <w:rPr>
                <w:rFonts w:hint="eastAsia"/>
              </w:rPr>
              <w:t>箕面</w:t>
            </w:r>
            <w:r w:rsidR="00415678">
              <w:rPr>
                <w:rFonts w:hint="eastAsia"/>
              </w:rPr>
              <w:t>産の説明を</w:t>
            </w:r>
            <w:r w:rsidR="00D522CB">
              <w:rPr>
                <w:rFonts w:hint="eastAsia"/>
              </w:rPr>
              <w:t>聞</w:t>
            </w:r>
            <w:r w:rsidR="0037003A">
              <w:rPr>
                <w:rFonts w:hint="eastAsia"/>
              </w:rPr>
              <w:t>き、</w:t>
            </w:r>
            <w:r w:rsidR="00BF72BF">
              <w:rPr>
                <w:rFonts w:hint="eastAsia"/>
              </w:rPr>
              <w:t>気</w:t>
            </w:r>
            <w:r w:rsidR="007F2313">
              <w:rPr>
                <w:rFonts w:hint="eastAsia"/>
              </w:rPr>
              <w:t>づいたことをワークシートに記入</w:t>
            </w:r>
            <w:r w:rsidR="00EE592D">
              <w:rPr>
                <w:rFonts w:hint="eastAsia"/>
              </w:rPr>
              <w:t>する</w:t>
            </w:r>
          </w:p>
          <w:p w14:paraId="1132D098" w14:textId="77777777" w:rsidR="00415678" w:rsidRDefault="00415678"/>
          <w:p w14:paraId="1132D099" w14:textId="77777777" w:rsidR="00415678" w:rsidRPr="00415678" w:rsidRDefault="00DB434C">
            <w:r>
              <w:rPr>
                <w:rFonts w:hint="eastAsia"/>
              </w:rPr>
              <w:t>・ひとりタイム</w:t>
            </w:r>
          </w:p>
          <w:p w14:paraId="1132D09B" w14:textId="77777777" w:rsidR="00415678" w:rsidRPr="00415678" w:rsidRDefault="00415678"/>
          <w:p w14:paraId="3747AC60" w14:textId="41D21495" w:rsidR="007F2313" w:rsidRDefault="00DB434C">
            <w:r>
              <w:rPr>
                <w:rFonts w:hint="eastAsia"/>
              </w:rPr>
              <w:t>・ふたりタイム</w:t>
            </w:r>
          </w:p>
          <w:p w14:paraId="1132D09D" w14:textId="62ADD505" w:rsidR="00415678" w:rsidRDefault="00EE592D">
            <w:r>
              <w:rPr>
                <w:rFonts w:hint="eastAsia"/>
              </w:rPr>
              <w:t>となりの人と共有する</w:t>
            </w:r>
          </w:p>
          <w:p w14:paraId="1132D09E" w14:textId="6FE0ADE8" w:rsidR="00DB434C" w:rsidRDefault="00DB434C"/>
          <w:p w14:paraId="33073C11" w14:textId="0B3F9AB1" w:rsidR="00822944" w:rsidRDefault="00822944">
            <w:r>
              <w:rPr>
                <w:rFonts w:hint="eastAsia"/>
              </w:rPr>
              <w:t>メモからよいところを発表する</w:t>
            </w:r>
          </w:p>
          <w:p w14:paraId="1132D09F" w14:textId="347C177B" w:rsidR="00BF72BF" w:rsidRDefault="00822944">
            <w:r>
              <w:rPr>
                <w:rFonts w:hint="eastAsia"/>
              </w:rPr>
              <w:t>・</w:t>
            </w:r>
            <w:r w:rsidR="007F2313">
              <w:rPr>
                <w:rFonts w:hint="eastAsia"/>
              </w:rPr>
              <w:t>全体共有</w:t>
            </w:r>
          </w:p>
          <w:p w14:paraId="1132D0A0" w14:textId="77777777" w:rsidR="00415678" w:rsidRDefault="00415678">
            <w:pPr>
              <w:rPr>
                <w:sz w:val="18"/>
              </w:rPr>
            </w:pPr>
          </w:p>
          <w:p w14:paraId="1132D0A1" w14:textId="77777777" w:rsidR="00DB434C" w:rsidRDefault="00DB434C">
            <w:pPr>
              <w:rPr>
                <w:sz w:val="18"/>
              </w:rPr>
            </w:pPr>
          </w:p>
          <w:p w14:paraId="1132D0A2" w14:textId="2ED6635B" w:rsidR="00DB434C" w:rsidRDefault="00DB434C">
            <w:pPr>
              <w:rPr>
                <w:sz w:val="18"/>
              </w:rPr>
            </w:pPr>
          </w:p>
          <w:p w14:paraId="71AE691B" w14:textId="77777777" w:rsidR="0056763A" w:rsidRDefault="0056763A">
            <w:pPr>
              <w:rPr>
                <w:sz w:val="18"/>
              </w:rPr>
            </w:pPr>
          </w:p>
          <w:p w14:paraId="1132D0A6" w14:textId="1B2BE691" w:rsidR="00E8745F" w:rsidRDefault="00EE592D" w:rsidP="00D522CB">
            <w:r>
              <w:rPr>
                <w:rFonts w:hint="eastAsia"/>
              </w:rPr>
              <w:t>地産地消について知る</w:t>
            </w:r>
          </w:p>
          <w:p w14:paraId="1132D0A7" w14:textId="77777777" w:rsidR="00D772A2" w:rsidRDefault="00D772A2" w:rsidP="00D522CB"/>
          <w:p w14:paraId="1132D0A8" w14:textId="77777777" w:rsidR="002253F7" w:rsidRDefault="002253F7" w:rsidP="00D522CB"/>
          <w:p w14:paraId="1132D0A9" w14:textId="77777777" w:rsidR="002253F7" w:rsidRDefault="002253F7" w:rsidP="00D522CB"/>
          <w:p w14:paraId="1132D0AA" w14:textId="77777777" w:rsidR="00D772A2" w:rsidRDefault="00D772A2" w:rsidP="00D522CB"/>
          <w:p w14:paraId="1132D0AB" w14:textId="1D60DA7A" w:rsidR="002253F7" w:rsidRDefault="002253F7" w:rsidP="00D522CB"/>
          <w:p w14:paraId="1132D0AC" w14:textId="77777777" w:rsidR="002253F7" w:rsidRDefault="002253F7" w:rsidP="00D522CB"/>
          <w:p w14:paraId="1132D0AD" w14:textId="773ACAE6" w:rsidR="002253F7" w:rsidRDefault="002253F7" w:rsidP="00D522CB"/>
          <w:p w14:paraId="2586C800" w14:textId="3EB377F3" w:rsidR="00063272" w:rsidRDefault="00063272" w:rsidP="00D522CB"/>
          <w:p w14:paraId="661DF8B0" w14:textId="4CCBD1A3" w:rsidR="00822944" w:rsidRDefault="00822944" w:rsidP="00D522CB"/>
          <w:p w14:paraId="1132D0AE" w14:textId="14CBAED2" w:rsidR="00D772A2" w:rsidRDefault="00D3104C" w:rsidP="00D522CB">
            <w:r>
              <w:rPr>
                <w:rFonts w:hint="eastAsia"/>
              </w:rPr>
              <w:t>箕面</w:t>
            </w:r>
            <w:r w:rsidR="00822944">
              <w:rPr>
                <w:rFonts w:hint="eastAsia"/>
              </w:rPr>
              <w:t>の野菜を売っている場所を知る</w:t>
            </w:r>
          </w:p>
        </w:tc>
        <w:tc>
          <w:tcPr>
            <w:tcW w:w="4313" w:type="dxa"/>
          </w:tcPr>
          <w:p w14:paraId="1132D0AF" w14:textId="072996DB" w:rsidR="00DF1F31" w:rsidRDefault="00DF1F31"/>
          <w:p w14:paraId="15397BBE" w14:textId="594CE77D" w:rsidR="007F2313" w:rsidRDefault="007F2313"/>
          <w:p w14:paraId="1132D0B0" w14:textId="17341E65" w:rsidR="00D522CB" w:rsidRDefault="00392A9E">
            <w:r>
              <w:rPr>
                <w:rFonts w:hint="eastAsia"/>
              </w:rPr>
              <w:t>・</w:t>
            </w:r>
            <w:r w:rsidR="00744806">
              <w:rPr>
                <w:rFonts w:hint="eastAsia"/>
              </w:rPr>
              <w:t>新鮮</w:t>
            </w:r>
          </w:p>
          <w:p w14:paraId="1132D0B1" w14:textId="0CDEDE17" w:rsidR="00D522CB" w:rsidRDefault="0056763A">
            <w:r>
              <w:rPr>
                <w:rFonts w:hint="eastAsia"/>
              </w:rPr>
              <w:t>・作っている場所はどこだろう</w:t>
            </w:r>
          </w:p>
          <w:p w14:paraId="1132D0B2" w14:textId="034A7653" w:rsidR="00744806" w:rsidRDefault="00744806" w:rsidP="0037003A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56763A">
              <w:rPr>
                <w:rFonts w:hint="eastAsia"/>
              </w:rPr>
              <w:t>知っている場所で作っていたら安心</w:t>
            </w:r>
          </w:p>
          <w:p w14:paraId="1132D0B3" w14:textId="77777777" w:rsidR="00744806" w:rsidRDefault="00E8745F">
            <w:r>
              <w:rPr>
                <w:rFonts w:hint="eastAsia"/>
              </w:rPr>
              <w:t>・遠くから運ぶと燃料と時間がかかる</w:t>
            </w:r>
          </w:p>
          <w:p w14:paraId="1132D0B4" w14:textId="77777777" w:rsidR="00E8745F" w:rsidRDefault="00E8745F">
            <w:r>
              <w:rPr>
                <w:rFonts w:hint="eastAsia"/>
              </w:rPr>
              <w:t>・農家のメッセージを聞く</w:t>
            </w:r>
          </w:p>
          <w:p w14:paraId="1132D0B5" w14:textId="77777777" w:rsidR="00E8745F" w:rsidRDefault="00E8745F">
            <w:r>
              <w:rPr>
                <w:rFonts w:hint="eastAsia"/>
              </w:rPr>
              <w:t>・市役所の人の話を聞く（荒れ地の活用）</w:t>
            </w:r>
          </w:p>
          <w:p w14:paraId="1132D0B7" w14:textId="1AD09FB9" w:rsidR="00DB434C" w:rsidRDefault="00DB434C"/>
          <w:p w14:paraId="7A26471A" w14:textId="77777777" w:rsidR="00822944" w:rsidRDefault="00822944" w:rsidP="00415678">
            <w:pPr>
              <w:rPr>
                <w:sz w:val="20"/>
              </w:rPr>
            </w:pPr>
          </w:p>
          <w:p w14:paraId="1132D0B8" w14:textId="1EF6FEB2" w:rsidR="00DB434C" w:rsidRDefault="00DB434C" w:rsidP="00415678">
            <w:pPr>
              <w:rPr>
                <w:sz w:val="20"/>
              </w:rPr>
            </w:pPr>
            <w:r w:rsidRPr="003A29DD">
              <w:rPr>
                <w:rFonts w:hint="eastAsia"/>
                <w:sz w:val="20"/>
              </w:rPr>
              <w:t>発表の内容を板</w:t>
            </w:r>
            <w:r w:rsidR="0056763A">
              <w:rPr>
                <w:rFonts w:hint="eastAsia"/>
                <w:sz w:val="20"/>
              </w:rPr>
              <w:t>書し、キーワードになる言葉にアンダーラインをひいて確認していく</w:t>
            </w:r>
          </w:p>
          <w:p w14:paraId="0BAD1D85" w14:textId="7867C8D5" w:rsidR="00063272" w:rsidRPr="003A29DD" w:rsidRDefault="00063272" w:rsidP="004156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ワークシートにまとめる</w:t>
            </w:r>
          </w:p>
          <w:p w14:paraId="763224E2" w14:textId="77777777" w:rsidR="00063272" w:rsidRPr="00EE592D" w:rsidRDefault="00063272" w:rsidP="00063272">
            <w:pPr>
              <w:rPr>
                <w:sz w:val="18"/>
              </w:rPr>
            </w:pPr>
            <w:r w:rsidRPr="00EE592D">
              <w:rPr>
                <w:rFonts w:hint="eastAsia"/>
                <w:sz w:val="18"/>
              </w:rPr>
              <w:t>・</w:t>
            </w:r>
            <w:r w:rsidRPr="00EE592D">
              <w:rPr>
                <w:rFonts w:hint="eastAsia"/>
                <w:sz w:val="18"/>
                <w:bdr w:val="single" w:sz="4" w:space="0" w:color="auto"/>
              </w:rPr>
              <w:t>しんせん</w:t>
            </w:r>
            <w:r w:rsidRPr="00EE592D">
              <w:rPr>
                <w:rFonts w:hint="eastAsia"/>
                <w:sz w:val="18"/>
              </w:rPr>
              <w:t>なものを食べられる</w:t>
            </w:r>
          </w:p>
          <w:p w14:paraId="19E0BBE2" w14:textId="711B7904" w:rsidR="00063272" w:rsidRPr="00EE592D" w:rsidRDefault="00063272" w:rsidP="00063272">
            <w:pPr>
              <w:rPr>
                <w:sz w:val="18"/>
              </w:rPr>
            </w:pPr>
            <w:r w:rsidRPr="00EE592D">
              <w:rPr>
                <w:rFonts w:hint="eastAsia"/>
                <w:sz w:val="18"/>
              </w:rPr>
              <w:t>・作っている人や場所がわかるので</w:t>
            </w:r>
            <w:r w:rsidRPr="00EE592D">
              <w:rPr>
                <w:rFonts w:hint="eastAsia"/>
                <w:sz w:val="18"/>
                <w:bdr w:val="single" w:sz="4" w:space="0" w:color="auto"/>
              </w:rPr>
              <w:t>安心</w:t>
            </w:r>
          </w:p>
          <w:p w14:paraId="5D948047" w14:textId="1048A10B" w:rsidR="00063272" w:rsidRPr="00EE592D" w:rsidRDefault="00063272" w:rsidP="00063272">
            <w:pPr>
              <w:rPr>
                <w:sz w:val="18"/>
              </w:rPr>
            </w:pPr>
            <w:r w:rsidRPr="00EE592D">
              <w:rPr>
                <w:rFonts w:hint="eastAsia"/>
                <w:sz w:val="18"/>
              </w:rPr>
              <w:t>・</w:t>
            </w:r>
            <w:r w:rsidRPr="00EE592D">
              <w:rPr>
                <w:rFonts w:hint="eastAsia"/>
                <w:sz w:val="18"/>
                <w:bdr w:val="single" w:sz="4" w:space="0" w:color="auto"/>
              </w:rPr>
              <w:t>のう家さん（作っている人）</w:t>
            </w:r>
            <w:r w:rsidRPr="00EE592D">
              <w:rPr>
                <w:rFonts w:hint="eastAsia"/>
                <w:sz w:val="18"/>
              </w:rPr>
              <w:t>の</w:t>
            </w:r>
            <w:r w:rsidR="00EE592D">
              <w:rPr>
                <w:rFonts w:hint="eastAsia"/>
                <w:sz w:val="18"/>
              </w:rPr>
              <w:t>思いが伝わる</w:t>
            </w:r>
          </w:p>
          <w:p w14:paraId="359DFC8C" w14:textId="7535C8F8" w:rsidR="00063272" w:rsidRPr="00EE592D" w:rsidRDefault="00063272" w:rsidP="00063272">
            <w:pPr>
              <w:rPr>
                <w:sz w:val="18"/>
              </w:rPr>
            </w:pPr>
            <w:r w:rsidRPr="00EE592D">
              <w:rPr>
                <w:rFonts w:hint="eastAsia"/>
                <w:sz w:val="18"/>
              </w:rPr>
              <w:t>・</w:t>
            </w:r>
            <w:r w:rsidRPr="00EE592D">
              <w:rPr>
                <w:rFonts w:hint="eastAsia"/>
                <w:sz w:val="18"/>
                <w:bdr w:val="single" w:sz="4" w:space="0" w:color="auto"/>
              </w:rPr>
              <w:t>みど</w:t>
            </w:r>
            <w:r w:rsidR="00EE592D" w:rsidRPr="00EE592D">
              <w:rPr>
                <w:rFonts w:hint="eastAsia"/>
                <w:sz w:val="18"/>
                <w:bdr w:val="single" w:sz="4" w:space="0" w:color="auto"/>
              </w:rPr>
              <w:t>り（環境）</w:t>
            </w:r>
            <w:r w:rsidRPr="00EE592D">
              <w:rPr>
                <w:rFonts w:hint="eastAsia"/>
                <w:sz w:val="18"/>
              </w:rPr>
              <w:t>が守られる</w:t>
            </w:r>
          </w:p>
          <w:p w14:paraId="1132D0BF" w14:textId="525CCA5A" w:rsidR="00D772A2" w:rsidRDefault="007F2313">
            <w:r>
              <w:rPr>
                <w:rFonts w:hint="eastAsia"/>
              </w:rPr>
              <w:t>地産地消という言葉を</w:t>
            </w:r>
            <w:r w:rsidR="0056763A">
              <w:rPr>
                <w:rFonts w:hint="eastAsia"/>
              </w:rPr>
              <w:t>聞いたことがあるかな</w:t>
            </w:r>
          </w:p>
          <w:p w14:paraId="04538EAC" w14:textId="7FCC73E8" w:rsidR="007F2313" w:rsidRDefault="00D772A2">
            <w:r w:rsidRPr="00C3479C">
              <w:rPr>
                <w:rFonts w:hint="eastAsia"/>
                <w:u w:val="single"/>
                <w:bdr w:val="single" w:sz="4" w:space="0" w:color="auto"/>
              </w:rPr>
              <w:lastRenderedPageBreak/>
              <w:t>地</w:t>
            </w:r>
            <w:r w:rsidR="00C3479C" w:rsidRPr="00C3479C">
              <w:rPr>
                <w:rFonts w:hint="eastAsia"/>
                <w:bdr w:val="single" w:sz="4" w:space="0" w:color="auto"/>
              </w:rPr>
              <w:t>元</w:t>
            </w:r>
            <w:r w:rsidR="00C3479C">
              <w:rPr>
                <w:rFonts w:hint="eastAsia"/>
              </w:rPr>
              <w:t>で</w:t>
            </w:r>
            <w:r w:rsidR="00C3479C" w:rsidRPr="00C3479C">
              <w:rPr>
                <w:rFonts w:hint="eastAsia"/>
                <w:bdr w:val="single" w:sz="4" w:space="0" w:color="auto"/>
              </w:rPr>
              <w:t>生</w:t>
            </w:r>
            <w:r w:rsidR="00C3479C" w:rsidRPr="00C3479C">
              <w:rPr>
                <w:rFonts w:hint="eastAsia"/>
                <w:u w:val="single"/>
                <w:bdr w:val="single" w:sz="4" w:space="0" w:color="auto"/>
              </w:rPr>
              <w:t>産</w:t>
            </w:r>
            <w:r w:rsidR="00C3479C">
              <w:rPr>
                <w:rFonts w:hint="eastAsia"/>
                <w:u w:val="single"/>
                <w:bdr w:val="single" w:sz="4" w:space="0" w:color="auto"/>
              </w:rPr>
              <w:t>（つくられた）</w:t>
            </w:r>
            <w:r w:rsidR="00C3479C">
              <w:rPr>
                <w:rFonts w:hint="eastAsia"/>
              </w:rPr>
              <w:t>され</w:t>
            </w:r>
            <w:r>
              <w:rPr>
                <w:rFonts w:hint="eastAsia"/>
              </w:rPr>
              <w:t>たものを</w:t>
            </w:r>
          </w:p>
          <w:p w14:paraId="336A3ADF" w14:textId="77777777" w:rsidR="007F2313" w:rsidRDefault="00D772A2">
            <w:r w:rsidRPr="00C3479C">
              <w:rPr>
                <w:rFonts w:hint="eastAsia"/>
                <w:u w:val="single"/>
                <w:bdr w:val="single" w:sz="4" w:space="0" w:color="auto"/>
              </w:rPr>
              <w:t>地</w:t>
            </w:r>
            <w:r w:rsidRPr="00C3479C">
              <w:rPr>
                <w:rFonts w:hint="eastAsia"/>
                <w:bdr w:val="single" w:sz="4" w:space="0" w:color="auto"/>
              </w:rPr>
              <w:t>元</w:t>
            </w:r>
            <w:r>
              <w:rPr>
                <w:rFonts w:hint="eastAsia"/>
              </w:rPr>
              <w:t>で</w:t>
            </w:r>
            <w:r w:rsidRPr="00C3479C">
              <w:rPr>
                <w:rFonts w:hint="eastAsia"/>
                <w:u w:val="single"/>
                <w:bdr w:val="single" w:sz="4" w:space="0" w:color="auto"/>
              </w:rPr>
              <w:t>消</w:t>
            </w:r>
            <w:r w:rsidRPr="00C3479C">
              <w:rPr>
                <w:rFonts w:hint="eastAsia"/>
                <w:bdr w:val="single" w:sz="4" w:space="0" w:color="auto"/>
              </w:rPr>
              <w:t>費</w:t>
            </w:r>
            <w:r w:rsidR="00C3479C">
              <w:rPr>
                <w:rFonts w:hint="eastAsia"/>
                <w:bdr w:val="single" w:sz="4" w:space="0" w:color="auto"/>
              </w:rPr>
              <w:t>（食べる）</w:t>
            </w:r>
            <w:r>
              <w:rPr>
                <w:rFonts w:hint="eastAsia"/>
              </w:rPr>
              <w:t>することを</w:t>
            </w:r>
          </w:p>
          <w:p w14:paraId="1132D0C0" w14:textId="24C740F5" w:rsidR="0037003A" w:rsidRDefault="00D772A2">
            <w:r w:rsidRPr="00C3479C">
              <w:rPr>
                <w:rFonts w:hint="eastAsia"/>
                <w:bdr w:val="single" w:sz="4" w:space="0" w:color="auto"/>
              </w:rPr>
              <w:t>地産地消</w:t>
            </w:r>
            <w:r w:rsidR="0056763A">
              <w:rPr>
                <w:rFonts w:hint="eastAsia"/>
              </w:rPr>
              <w:t>という</w:t>
            </w:r>
          </w:p>
          <w:p w14:paraId="1132D0C1" w14:textId="3B7B15DE" w:rsidR="002253F7" w:rsidRDefault="002253F7">
            <w:pPr>
              <w:rPr>
                <w:sz w:val="20"/>
              </w:rPr>
            </w:pPr>
            <w:r w:rsidRPr="002253F7">
              <w:rPr>
                <w:rFonts w:hint="eastAsia"/>
                <w:sz w:val="20"/>
              </w:rPr>
              <w:t>①自分の畑で採れたものを自分の家で食べる</w:t>
            </w:r>
          </w:p>
          <w:p w14:paraId="1132D0C2" w14:textId="3853539C" w:rsidR="002253F7" w:rsidRDefault="00225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②学校の畑で採れた野菜を給食で使う</w:t>
            </w:r>
          </w:p>
          <w:p w14:paraId="1132D0C3" w14:textId="2B6E9129" w:rsidR="002253F7" w:rsidRPr="002253F7" w:rsidRDefault="00225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Pr="002253F7">
              <w:rPr>
                <w:rFonts w:hint="eastAsia"/>
                <w:w w:val="90"/>
                <w:sz w:val="20"/>
              </w:rPr>
              <w:t>無人販売所・朝市で箕面産の野菜を買って食べる</w:t>
            </w:r>
          </w:p>
          <w:p w14:paraId="1132D0C4" w14:textId="015902BA" w:rsidR="002253F7" w:rsidRDefault="00225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④箕面市の畑で採れたものを直接買う</w:t>
            </w:r>
          </w:p>
          <w:p w14:paraId="1132D0C6" w14:textId="4A7E6CA3" w:rsidR="00D772A2" w:rsidRDefault="00D772A2"/>
          <w:p w14:paraId="50F9AF32" w14:textId="7F8BBCC9" w:rsidR="00822944" w:rsidRDefault="0056763A">
            <w:r>
              <w:rPr>
                <w:rFonts w:hint="eastAsia"/>
              </w:rPr>
              <w:t>箕面の野菜を買ったことがあるかな</w:t>
            </w:r>
          </w:p>
          <w:p w14:paraId="4A3BD3B0" w14:textId="77777777" w:rsidR="000C3FCD" w:rsidRDefault="00822944">
            <w:r>
              <w:rPr>
                <w:rFonts w:hint="eastAsia"/>
              </w:rPr>
              <w:t>朝市や販売所を紹介する</w:t>
            </w:r>
          </w:p>
          <w:p w14:paraId="732BF6DF" w14:textId="77777777" w:rsidR="00822944" w:rsidRDefault="00822944">
            <w:r>
              <w:rPr>
                <w:rFonts w:hint="eastAsia"/>
              </w:rPr>
              <w:t>→売れる＝種・機械・肥料が買える</w:t>
            </w:r>
          </w:p>
          <w:p w14:paraId="5E2B7C6C" w14:textId="6EA80A2D" w:rsidR="00822944" w:rsidRDefault="00822944">
            <w:r>
              <w:rPr>
                <w:rFonts w:hint="eastAsia"/>
              </w:rPr>
              <w:t>→おいしいと伝える＝やる気・やりがい</w:t>
            </w:r>
          </w:p>
          <w:p w14:paraId="1132D0C7" w14:textId="249E0B7D" w:rsidR="00822944" w:rsidRDefault="00822944"/>
        </w:tc>
        <w:tc>
          <w:tcPr>
            <w:tcW w:w="1256" w:type="dxa"/>
          </w:tcPr>
          <w:p w14:paraId="1132D0C8" w14:textId="61BC92E1" w:rsidR="00DF1F31" w:rsidRPr="007F4CAC" w:rsidRDefault="00DF1F31"/>
          <w:p w14:paraId="1A5BA59F" w14:textId="48ED7D1C" w:rsidR="007F2313" w:rsidRPr="007F4CAC" w:rsidRDefault="007F2313"/>
          <w:p w14:paraId="1132D0C9" w14:textId="4813B3CB" w:rsidR="00744806" w:rsidRPr="007F4CAC" w:rsidRDefault="00744806"/>
          <w:p w14:paraId="1132D0CA" w14:textId="77777777" w:rsidR="00744806" w:rsidRPr="007F4CAC" w:rsidRDefault="00744806">
            <w:r w:rsidRPr="007F4CAC">
              <w:rPr>
                <w:rFonts w:hint="eastAsia"/>
              </w:rPr>
              <w:t>畑の写真</w:t>
            </w:r>
          </w:p>
          <w:p w14:paraId="1132D0CB" w14:textId="77777777" w:rsidR="00D772A2" w:rsidRPr="007F4CAC" w:rsidRDefault="00D772A2"/>
          <w:p w14:paraId="1132D0CC" w14:textId="77777777" w:rsidR="00D772A2" w:rsidRPr="007F4CAC" w:rsidRDefault="00D772A2"/>
          <w:p w14:paraId="2D302AD3" w14:textId="77777777" w:rsidR="00392A9E" w:rsidRPr="007F4CAC" w:rsidRDefault="00392A9E"/>
          <w:p w14:paraId="1132D0CD" w14:textId="457ED14C" w:rsidR="00D772A2" w:rsidRPr="007F4CAC" w:rsidRDefault="007F2313">
            <w:r w:rsidRPr="007F4CAC">
              <w:rPr>
                <w:rFonts w:hint="eastAsia"/>
              </w:rPr>
              <w:t>農家</w:t>
            </w:r>
            <w:r w:rsidR="009F09CE" w:rsidRPr="007F4CAC">
              <w:rPr>
                <w:rFonts w:hint="eastAsia"/>
              </w:rPr>
              <w:t>ﾑｰﾋﾞｰ</w:t>
            </w:r>
          </w:p>
          <w:p w14:paraId="4DB01817" w14:textId="77777777" w:rsidR="00D772A2" w:rsidRPr="007F4CAC" w:rsidRDefault="00D772A2">
            <w:r w:rsidRPr="007F4CAC">
              <w:rPr>
                <w:rFonts w:hint="eastAsia"/>
              </w:rPr>
              <w:t>市役所ﾑｰﾋﾞｰ</w:t>
            </w:r>
          </w:p>
          <w:p w14:paraId="464DEC4C" w14:textId="1D955749" w:rsidR="007F2313" w:rsidRPr="007F4CAC" w:rsidRDefault="007F2313"/>
          <w:p w14:paraId="05423F60" w14:textId="5985EDA9" w:rsidR="00822944" w:rsidRPr="007F4CAC" w:rsidRDefault="00822944"/>
          <w:p w14:paraId="01FB578C" w14:textId="225A3F99" w:rsidR="00822944" w:rsidRPr="007F4CAC" w:rsidRDefault="00822944"/>
          <w:p w14:paraId="7B468ABA" w14:textId="5C44F09D" w:rsidR="00822944" w:rsidRPr="007F4CAC" w:rsidRDefault="00822944"/>
          <w:p w14:paraId="5BCF985E" w14:textId="4615261D" w:rsidR="00822944" w:rsidRPr="007F4CAC" w:rsidRDefault="00822944"/>
          <w:p w14:paraId="346409D1" w14:textId="7CD96440" w:rsidR="00822944" w:rsidRPr="007F4CAC" w:rsidRDefault="00822944"/>
          <w:p w14:paraId="3AE7D679" w14:textId="6B1BB719" w:rsidR="00822944" w:rsidRPr="007F4CAC" w:rsidRDefault="00822944"/>
          <w:p w14:paraId="214C1D70" w14:textId="00122623" w:rsidR="00822944" w:rsidRPr="007F4CAC" w:rsidRDefault="00822944"/>
          <w:p w14:paraId="534DB507" w14:textId="67269CBE" w:rsidR="00822944" w:rsidRPr="007F4CAC" w:rsidRDefault="00822944"/>
          <w:p w14:paraId="4F580C46" w14:textId="7FDBBECE" w:rsidR="00822944" w:rsidRPr="007F4CAC" w:rsidRDefault="00822944"/>
          <w:p w14:paraId="2C33DBD3" w14:textId="5C84F236" w:rsidR="00822944" w:rsidRPr="007F4CAC" w:rsidRDefault="00822944"/>
          <w:p w14:paraId="734CE32C" w14:textId="67B3FBDA" w:rsidR="00822944" w:rsidRPr="007F4CAC" w:rsidRDefault="00822944"/>
          <w:p w14:paraId="7ED1D78C" w14:textId="534711A4" w:rsidR="00822944" w:rsidRPr="007F4CAC" w:rsidRDefault="00822944"/>
          <w:p w14:paraId="687C9D1D" w14:textId="0FA447E4" w:rsidR="00822944" w:rsidRPr="007F4CAC" w:rsidRDefault="00822944"/>
          <w:p w14:paraId="2C66ADF3" w14:textId="7A2C1EFD" w:rsidR="00822944" w:rsidRPr="007F4CAC" w:rsidRDefault="00822944"/>
          <w:p w14:paraId="09ADB657" w14:textId="6838E6C5" w:rsidR="00822944" w:rsidRPr="007F4CAC" w:rsidRDefault="00822944"/>
          <w:p w14:paraId="69F9F220" w14:textId="34CA984E" w:rsidR="00822944" w:rsidRPr="007F4CAC" w:rsidRDefault="00822944"/>
          <w:p w14:paraId="5B41CAA4" w14:textId="0607DB69" w:rsidR="00822944" w:rsidRPr="007F4CAC" w:rsidRDefault="00822944"/>
          <w:p w14:paraId="7678F8D9" w14:textId="5F3F6522" w:rsidR="00822944" w:rsidRPr="007F4CAC" w:rsidRDefault="00822944">
            <w:r w:rsidRPr="007F4CAC">
              <w:rPr>
                <w:rFonts w:hint="eastAsia"/>
              </w:rPr>
              <w:t>朝市・販売所の</w:t>
            </w:r>
            <w:bookmarkStart w:id="0" w:name="_GoBack"/>
            <w:bookmarkEnd w:id="0"/>
            <w:r w:rsidR="0056763A" w:rsidRPr="007F4CAC">
              <w:rPr>
                <w:rFonts w:hint="eastAsia"/>
              </w:rPr>
              <w:t>スライド</w:t>
            </w:r>
          </w:p>
          <w:p w14:paraId="1132D0CF" w14:textId="779911D4" w:rsidR="007F2313" w:rsidRPr="007F4CAC" w:rsidRDefault="007F2313"/>
        </w:tc>
        <w:tc>
          <w:tcPr>
            <w:tcW w:w="1206" w:type="dxa"/>
          </w:tcPr>
          <w:p w14:paraId="156799F9" w14:textId="77777777" w:rsidR="007F2313" w:rsidRPr="007F4CAC" w:rsidRDefault="007F2313"/>
          <w:p w14:paraId="1132D0D0" w14:textId="0B7EE0CC" w:rsidR="00DF1F31" w:rsidRPr="007F4CAC" w:rsidRDefault="00D3104C">
            <w:r w:rsidRPr="007F4CAC">
              <w:rPr>
                <w:rFonts w:hint="eastAsia"/>
                <w:w w:val="90"/>
              </w:rPr>
              <w:t>箕面</w:t>
            </w:r>
            <w:r w:rsidR="0056763A" w:rsidRPr="007F4CAC">
              <w:rPr>
                <w:rFonts w:hint="eastAsia"/>
                <w:w w:val="90"/>
              </w:rPr>
              <w:t>産のよ</w:t>
            </w:r>
            <w:r w:rsidR="007A09E2" w:rsidRPr="007F4CAC">
              <w:rPr>
                <w:rFonts w:hint="eastAsia"/>
                <w:w w:val="90"/>
              </w:rPr>
              <w:t>いところについて考え</w:t>
            </w:r>
            <w:r w:rsidR="0056763A" w:rsidRPr="007F4CAC">
              <w:rPr>
                <w:rFonts w:hint="eastAsia"/>
                <w:w w:val="90"/>
              </w:rPr>
              <w:t>、ワークシートに記入</w:t>
            </w:r>
            <w:r w:rsidR="007A09E2" w:rsidRPr="007F4CAC">
              <w:rPr>
                <w:rFonts w:hint="eastAsia"/>
                <w:w w:val="90"/>
              </w:rPr>
              <w:t>しているか</w:t>
            </w:r>
            <w:r w:rsidR="00CA2523">
              <w:rPr>
                <w:rFonts w:hint="eastAsia"/>
                <w:w w:val="90"/>
              </w:rPr>
              <w:t>（</w:t>
            </w:r>
            <w:r w:rsidR="0056763A" w:rsidRPr="007F4CAC">
              <w:rPr>
                <w:rFonts w:hint="eastAsia"/>
                <w:w w:val="90"/>
              </w:rPr>
              <w:t>思考・判断・表現</w:t>
            </w:r>
            <w:r w:rsidR="007A09E2" w:rsidRPr="007F4CAC">
              <w:rPr>
                <w:rFonts w:hint="eastAsia"/>
                <w:w w:val="90"/>
              </w:rPr>
              <w:t>）</w:t>
            </w:r>
          </w:p>
        </w:tc>
      </w:tr>
      <w:tr w:rsidR="00DF1F31" w14:paraId="1132D0D8" w14:textId="77777777" w:rsidTr="00392A9E">
        <w:tc>
          <w:tcPr>
            <w:tcW w:w="704" w:type="dxa"/>
          </w:tcPr>
          <w:p w14:paraId="1132D0D2" w14:textId="77777777" w:rsidR="00DF1F31" w:rsidRPr="00DF1F31" w:rsidRDefault="00DF1F31">
            <w:pPr>
              <w:rPr>
                <w:sz w:val="18"/>
              </w:rPr>
            </w:pPr>
            <w:r w:rsidRPr="00DF1F31">
              <w:rPr>
                <w:rFonts w:hint="eastAsia"/>
                <w:sz w:val="18"/>
              </w:rPr>
              <w:t>まとめ</w:t>
            </w:r>
          </w:p>
        </w:tc>
        <w:tc>
          <w:tcPr>
            <w:tcW w:w="2977" w:type="dxa"/>
          </w:tcPr>
          <w:p w14:paraId="1132D0D3" w14:textId="6227A16E" w:rsidR="00DF1F31" w:rsidRDefault="00822944">
            <w:r>
              <w:rPr>
                <w:rFonts w:hint="eastAsia"/>
              </w:rPr>
              <w:t>わかったこと、感じたことを書く</w:t>
            </w:r>
          </w:p>
          <w:p w14:paraId="2568DC9F" w14:textId="4CE8E490" w:rsidR="00822944" w:rsidRDefault="00822944">
            <w:r>
              <w:rPr>
                <w:rFonts w:hint="eastAsia"/>
              </w:rPr>
              <w:t>発表する</w:t>
            </w:r>
          </w:p>
          <w:p w14:paraId="1132D0D4" w14:textId="0A2BC2F0" w:rsidR="000C3FCD" w:rsidRDefault="000C3FCD"/>
        </w:tc>
        <w:tc>
          <w:tcPr>
            <w:tcW w:w="4313" w:type="dxa"/>
          </w:tcPr>
          <w:p w14:paraId="1132D0D5" w14:textId="2DD9E069" w:rsidR="00DF1F31" w:rsidRDefault="007A09E2">
            <w:r>
              <w:rPr>
                <w:rFonts w:hint="eastAsia"/>
              </w:rPr>
              <w:t>地産地消のよい点がわかったか</w:t>
            </w:r>
          </w:p>
        </w:tc>
        <w:tc>
          <w:tcPr>
            <w:tcW w:w="1256" w:type="dxa"/>
          </w:tcPr>
          <w:p w14:paraId="1132D0D6" w14:textId="77777777" w:rsidR="00DF1F31" w:rsidRDefault="00DF1F31"/>
        </w:tc>
        <w:tc>
          <w:tcPr>
            <w:tcW w:w="1206" w:type="dxa"/>
          </w:tcPr>
          <w:p w14:paraId="2810724E" w14:textId="4A1B795D" w:rsidR="00822944" w:rsidRPr="00392A9E" w:rsidRDefault="00822944" w:rsidP="00822944">
            <w:pPr>
              <w:rPr>
                <w:rFonts w:asciiTheme="minorEastAsia" w:hAnsiTheme="minorEastAsia"/>
                <w:w w:val="90"/>
              </w:rPr>
            </w:pPr>
            <w:r w:rsidRPr="00392A9E">
              <w:rPr>
                <w:rFonts w:asciiTheme="minorEastAsia" w:hAnsiTheme="minorEastAsia" w:hint="eastAsia"/>
                <w:w w:val="90"/>
              </w:rPr>
              <w:t>地産地消のよい点がわかったか（知・理）</w:t>
            </w:r>
          </w:p>
          <w:p w14:paraId="19FDE1BF" w14:textId="77777777" w:rsidR="00822944" w:rsidRPr="00822944" w:rsidRDefault="00822944" w:rsidP="00822944">
            <w:pPr>
              <w:rPr>
                <w:rFonts w:asciiTheme="minorEastAsia" w:hAnsiTheme="minorEastAsia"/>
              </w:rPr>
            </w:pPr>
          </w:p>
          <w:p w14:paraId="1132D0D7" w14:textId="77777777" w:rsidR="00DF1F31" w:rsidRDefault="00DF1F31"/>
        </w:tc>
      </w:tr>
    </w:tbl>
    <w:p w14:paraId="1132D0D9" w14:textId="243E1775" w:rsidR="00EA3542" w:rsidRDefault="00EA3542" w:rsidP="00C3479C"/>
    <w:sectPr w:rsidR="00EA3542" w:rsidSect="003103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6C1F1" w14:textId="77777777" w:rsidR="00B15F05" w:rsidRDefault="00B15F05" w:rsidP="007A09E2">
      <w:r>
        <w:separator/>
      </w:r>
    </w:p>
  </w:endnote>
  <w:endnote w:type="continuationSeparator" w:id="0">
    <w:p w14:paraId="2B5D8335" w14:textId="77777777" w:rsidR="00B15F05" w:rsidRDefault="00B15F05" w:rsidP="007A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29A7C" w14:textId="77777777" w:rsidR="00B15F05" w:rsidRDefault="00B15F05" w:rsidP="007A09E2">
      <w:r>
        <w:separator/>
      </w:r>
    </w:p>
  </w:footnote>
  <w:footnote w:type="continuationSeparator" w:id="0">
    <w:p w14:paraId="7E970D57" w14:textId="77777777" w:rsidR="00B15F05" w:rsidRDefault="00B15F05" w:rsidP="007A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7F"/>
    <w:rsid w:val="00063272"/>
    <w:rsid w:val="00081063"/>
    <w:rsid w:val="000C3FCD"/>
    <w:rsid w:val="00187A91"/>
    <w:rsid w:val="001C782F"/>
    <w:rsid w:val="00205A8A"/>
    <w:rsid w:val="002253F7"/>
    <w:rsid w:val="00236E65"/>
    <w:rsid w:val="002A2B8B"/>
    <w:rsid w:val="0031037F"/>
    <w:rsid w:val="0037003A"/>
    <w:rsid w:val="00392A9E"/>
    <w:rsid w:val="003A29DD"/>
    <w:rsid w:val="00415678"/>
    <w:rsid w:val="0048493A"/>
    <w:rsid w:val="0056763A"/>
    <w:rsid w:val="005D4FA6"/>
    <w:rsid w:val="006B3C11"/>
    <w:rsid w:val="00744806"/>
    <w:rsid w:val="007A09E2"/>
    <w:rsid w:val="007F2313"/>
    <w:rsid w:val="007F4CAC"/>
    <w:rsid w:val="00822944"/>
    <w:rsid w:val="00960CF6"/>
    <w:rsid w:val="009F09CE"/>
    <w:rsid w:val="00A61CD5"/>
    <w:rsid w:val="00A97241"/>
    <w:rsid w:val="00B15F05"/>
    <w:rsid w:val="00B232BF"/>
    <w:rsid w:val="00B2697E"/>
    <w:rsid w:val="00BF72BF"/>
    <w:rsid w:val="00C3479C"/>
    <w:rsid w:val="00CA2523"/>
    <w:rsid w:val="00CC785D"/>
    <w:rsid w:val="00D3104C"/>
    <w:rsid w:val="00D44980"/>
    <w:rsid w:val="00D522CB"/>
    <w:rsid w:val="00D772A2"/>
    <w:rsid w:val="00DB434C"/>
    <w:rsid w:val="00DF1F31"/>
    <w:rsid w:val="00E8745F"/>
    <w:rsid w:val="00EA3542"/>
    <w:rsid w:val="00EE592D"/>
    <w:rsid w:val="00F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32D06F"/>
  <w15:docId w15:val="{EF5ADB3B-F036-478F-8351-94C653E8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9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9E2"/>
  </w:style>
  <w:style w:type="paragraph" w:styleId="a6">
    <w:name w:val="footer"/>
    <w:basedOn w:val="a"/>
    <w:link w:val="a7"/>
    <w:uiPriority w:val="99"/>
    <w:unhideWhenUsed/>
    <w:rsid w:val="007A0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9E2"/>
  </w:style>
  <w:style w:type="paragraph" w:styleId="a8">
    <w:name w:val="Balloon Text"/>
    <w:basedOn w:val="a"/>
    <w:link w:val="a9"/>
    <w:uiPriority w:val="99"/>
    <w:semiHidden/>
    <w:unhideWhenUsed/>
    <w:rsid w:val="0039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8504b0-5f02-4f61-b817-78618c55c0e6" xsi:nil="true"/>
    <lcf76f155ced4ddcb4097134ff3c332f xmlns="ad020f7f-6a0b-4d1d-ba76-1cdfd16b8d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F72E813B94574089AA14D8BFB80DCD" ma:contentTypeVersion="" ma:contentTypeDescription="新しいドキュメントを作成します。" ma:contentTypeScope="" ma:versionID="3a572d9eee523424d5dcc0c1f9ca6620">
  <xsd:schema xmlns:xsd="http://www.w3.org/2001/XMLSchema" xmlns:xs="http://www.w3.org/2001/XMLSchema" xmlns:p="http://schemas.microsoft.com/office/2006/metadata/properties" xmlns:ns1="http://schemas.microsoft.com/sharepoint/v3" xmlns:ns2="AD020F7F-6A0B-4D1D-BA76-1CDFD16B8DF3" xmlns:ns3="8d45c538-c693-447a-923f-1bbc8c58e938" xmlns:ns4="ad020f7f-6a0b-4d1d-ba76-1cdfd16b8df3" xmlns:ns5="cd8504b0-5f02-4f61-b817-78618c55c0e6" targetNamespace="http://schemas.microsoft.com/office/2006/metadata/properties" ma:root="true" ma:fieldsID="e602c0816977c7302fac72167fb977b3" ns1:_="" ns2:_="" ns3:_="" ns4:_="" ns5:_="">
    <xsd:import namespace="http://schemas.microsoft.com/sharepoint/v3"/>
    <xsd:import namespace="AD020F7F-6A0B-4D1D-BA76-1CDFD16B8DF3"/>
    <xsd:import namespace="8d45c538-c693-447a-923f-1bbc8c58e938"/>
    <xsd:import namespace="ad020f7f-6a0b-4d1d-ba76-1cdfd16b8df3"/>
    <xsd:import namespace="cd8504b0-5f02-4f61-b817-78618c55c0e6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description="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20F7F-6A0B-4D1D-BA76-1CDFD16B8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5c538-c693-447a-923f-1bbc8c58e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20f7f-6a0b-4d1d-ba76-1cdfd16b8df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0551dd99-6d47-4978-9630-0a9b020a8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504b0-5f02-4f61-b817-78618c55c0e6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56E10E5E-3969-473B-8996-AB1185442CD3}" ma:internalName="TaxCatchAll" ma:showField="CatchAllData" ma:web="{8bbcfb8b-24a4-41a7-8bcc-78ff9799419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C2315-50A8-4FC4-9ABB-710FA773F40B}">
  <ds:schemaRefs>
    <ds:schemaRef ds:uri="http://purl.org/dc/elements/1.1/"/>
    <ds:schemaRef ds:uri="ad020f7f-6a0b-4d1d-ba76-1cdfd16b8df3"/>
    <ds:schemaRef ds:uri="http://purl.org/dc/terms/"/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2006/metadata/properties"/>
    <ds:schemaRef ds:uri="AD020F7F-6A0B-4D1D-BA76-1CDFD16B8DF3"/>
    <ds:schemaRef ds:uri="http://schemas.microsoft.com/office/infopath/2007/PartnerControls"/>
    <ds:schemaRef ds:uri="http://schemas.openxmlformats.org/package/2006/metadata/core-properties"/>
    <ds:schemaRef ds:uri="cd8504b0-5f02-4f61-b817-78618c55c0e6"/>
    <ds:schemaRef ds:uri="8d45c538-c693-447a-923f-1bbc8c58e9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CED1A8-134D-455F-B42E-05FF03B90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CEC7A-B558-490D-9F2F-B038FCA99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020F7F-6A0B-4D1D-BA76-1CDFD16B8DF3"/>
    <ds:schemaRef ds:uri="8d45c538-c693-447a-923f-1bbc8c58e938"/>
    <ds:schemaRef ds:uri="ad020f7f-6a0b-4d1d-ba76-1cdfd16b8df3"/>
    <ds:schemaRef ds:uri="cd8504b0-5f02-4f61-b817-78618c55c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　恭秀</cp:lastModifiedBy>
  <cp:revision>3</cp:revision>
  <cp:lastPrinted>2022-12-15T07:16:00Z</cp:lastPrinted>
  <dcterms:created xsi:type="dcterms:W3CDTF">2022-12-15T07:14:00Z</dcterms:created>
  <dcterms:modified xsi:type="dcterms:W3CDTF">2022-12-15T07:23:00Z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0x010100A6F72E813B94574089AA14D8BFB80DCD</vt:lpwstr>
  </property>
  <property fmtid="{D5CDD505-2E9C-101B-9397-08002B2CF9AE}" pid="3" name="Order">
    <vt:r8>3661200</vt:r8>
  </property>
  <property fmtid="{D5CDD505-2E9C-101B-9397-08002B2CF9AE}" pid="4" name="_dlc_policyId">
    <vt:lpwstr/>
  </property>
  <property fmtid="{D5CDD505-2E9C-101B-9397-08002B2CF9AE}" pid="5" name="ItemRetentionFormula">
    <vt:lpwstr/>
  </property>
</Properties>
</file>