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50"/>
        <w:gridCol w:w="3448"/>
        <w:gridCol w:w="3402"/>
      </w:tblGrid>
      <w:tr w:rsidR="00792FDA" w14:paraId="27A55219" w14:textId="77777777" w:rsidTr="00C6306A">
        <w:trPr>
          <w:trHeight w:val="416"/>
        </w:trPr>
        <w:tc>
          <w:tcPr>
            <w:tcW w:w="1650" w:type="dxa"/>
          </w:tcPr>
          <w:p w14:paraId="5CBD40FF" w14:textId="77777777" w:rsidR="00792FDA" w:rsidRDefault="00792FDA" w:rsidP="00C6306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市町村名</w:t>
            </w:r>
          </w:p>
        </w:tc>
        <w:tc>
          <w:tcPr>
            <w:tcW w:w="3448" w:type="dxa"/>
          </w:tcPr>
          <w:p w14:paraId="637362AE" w14:textId="77777777"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地場産物食材名</w:t>
            </w:r>
          </w:p>
        </w:tc>
        <w:tc>
          <w:tcPr>
            <w:tcW w:w="3402" w:type="dxa"/>
          </w:tcPr>
          <w:p w14:paraId="5C9DAA91" w14:textId="2232C398" w:rsidR="00792FDA" w:rsidRDefault="00206A83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教材</w:t>
            </w:r>
          </w:p>
        </w:tc>
      </w:tr>
      <w:tr w:rsidR="00792FDA" w14:paraId="6F8D69B1" w14:textId="77777777" w:rsidTr="00361072">
        <w:tc>
          <w:tcPr>
            <w:tcW w:w="1650" w:type="dxa"/>
          </w:tcPr>
          <w:p w14:paraId="0C4B3F42" w14:textId="3E14CA3B" w:rsidR="00792FDA" w:rsidRPr="00D13BD9" w:rsidRDefault="00361072" w:rsidP="00206A83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貝塚市</w:t>
            </w:r>
          </w:p>
        </w:tc>
        <w:tc>
          <w:tcPr>
            <w:tcW w:w="3448" w:type="dxa"/>
          </w:tcPr>
          <w:p w14:paraId="3DC686F7" w14:textId="2AC3ABE1" w:rsidR="00792FDA" w:rsidRPr="00D13BD9" w:rsidRDefault="00361072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三つ葉</w:t>
            </w:r>
            <w:r w:rsidR="00206A83">
              <w:rPr>
                <w:rFonts w:ascii="Meiryo UI" w:eastAsia="Meiryo UI" w:hAnsi="Meiryo UI" w:hint="eastAsia"/>
                <w:sz w:val="36"/>
              </w:rPr>
              <w:t>・みかん</w:t>
            </w:r>
          </w:p>
        </w:tc>
        <w:tc>
          <w:tcPr>
            <w:tcW w:w="3402" w:type="dxa"/>
          </w:tcPr>
          <w:p w14:paraId="04349038" w14:textId="3B24B790" w:rsidR="00792FDA" w:rsidRPr="00361072" w:rsidRDefault="00206A83" w:rsidP="00BC6525">
            <w:pPr>
              <w:ind w:right="-104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C6525">
              <w:rPr>
                <w:rFonts w:ascii="Meiryo UI" w:eastAsia="Meiryo UI" w:hAnsi="Meiryo UI" w:hint="eastAsia"/>
                <w:sz w:val="28"/>
                <w:szCs w:val="24"/>
              </w:rPr>
              <w:t>ポスター</w:t>
            </w:r>
            <w:r w:rsidR="00BC6525" w:rsidRPr="00BC6525">
              <w:rPr>
                <w:rFonts w:ascii="Meiryo UI" w:eastAsia="Meiryo UI" w:hAnsi="Meiryo UI" w:hint="eastAsia"/>
                <w:sz w:val="28"/>
                <w:szCs w:val="24"/>
              </w:rPr>
              <w:t>（Word）</w:t>
            </w:r>
          </w:p>
        </w:tc>
      </w:tr>
    </w:tbl>
    <w:p w14:paraId="1F1C91BB" w14:textId="77777777" w:rsidR="00D13BD9" w:rsidRDefault="00D13BD9">
      <w:pPr>
        <w:rPr>
          <w:rFonts w:ascii="Meiryo UI" w:eastAsia="Meiryo UI" w:hAnsi="Meiryo UI"/>
        </w:rPr>
      </w:pPr>
    </w:p>
    <w:p w14:paraId="260F721A" w14:textId="77777777" w:rsidR="007C065E" w:rsidRDefault="007C065E" w:rsidP="007C06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○食育のねらい（子どもたちへ伝えたいこと）</w:t>
      </w:r>
    </w:p>
    <w:p w14:paraId="374FFC38" w14:textId="7ABB8DDC" w:rsidR="0068376C" w:rsidRPr="000F3553" w:rsidRDefault="00206A83" w:rsidP="0068376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貝塚市の特産品を知っても</w:t>
      </w:r>
      <w:r w:rsidRPr="000F3553">
        <w:rPr>
          <w:rFonts w:ascii="Meiryo UI" w:eastAsia="Meiryo UI" w:hAnsi="Meiryo UI" w:hint="eastAsia"/>
        </w:rPr>
        <w:t>ら</w:t>
      </w:r>
      <w:r w:rsidR="0068376C" w:rsidRPr="000F3553">
        <w:rPr>
          <w:rFonts w:ascii="Meiryo UI" w:eastAsia="Meiryo UI" w:hAnsi="Meiryo UI" w:hint="eastAsia"/>
        </w:rPr>
        <w:t>い、</w:t>
      </w:r>
      <w:r w:rsidR="00DB2D4E" w:rsidRPr="000F3553">
        <w:rPr>
          <w:rFonts w:ascii="Meiryo UI" w:eastAsia="Meiryo UI" w:hAnsi="Meiryo UI" w:hint="eastAsia"/>
        </w:rPr>
        <w:t>生産者</w:t>
      </w:r>
      <w:r w:rsidR="00E65639">
        <w:rPr>
          <w:rFonts w:ascii="Meiryo UI" w:eastAsia="Meiryo UI" w:hAnsi="Meiryo UI" w:hint="eastAsia"/>
        </w:rPr>
        <w:t>の思いや地場産物のよさについて学ぶ機会にする</w:t>
      </w:r>
    </w:p>
    <w:p w14:paraId="399907A4" w14:textId="0C4467D5" w:rsidR="007C065E" w:rsidRPr="00E65639" w:rsidRDefault="007C065E" w:rsidP="007C065E">
      <w:pPr>
        <w:rPr>
          <w:rFonts w:ascii="Meiryo UI" w:eastAsia="Meiryo UI" w:hAnsi="Meiryo UI"/>
        </w:rPr>
      </w:pPr>
    </w:p>
    <w:p w14:paraId="73882348" w14:textId="3D7DDD19" w:rsidR="007C065E" w:rsidRDefault="007C065E" w:rsidP="007C065E">
      <w:pPr>
        <w:rPr>
          <w:rFonts w:ascii="Meiryo UI" w:eastAsia="Meiryo UI" w:hAnsi="Meiryo UI" w:hint="eastAsia"/>
        </w:rPr>
      </w:pPr>
      <w:bookmarkStart w:id="0" w:name="_GoBack"/>
      <w:bookmarkEnd w:id="0"/>
    </w:p>
    <w:p w14:paraId="48BE66FC" w14:textId="77777777" w:rsidR="007C065E" w:rsidRPr="00792FDA" w:rsidRDefault="007C065E" w:rsidP="007C065E">
      <w:pPr>
        <w:rPr>
          <w:rFonts w:ascii="Meiryo UI" w:eastAsia="Meiryo UI" w:hAnsi="Meiryo UI"/>
        </w:rPr>
      </w:pPr>
    </w:p>
    <w:p w14:paraId="4B81A5B1" w14:textId="77777777" w:rsidR="00792FDA" w:rsidRDefault="00792F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○活用事例</w:t>
      </w:r>
    </w:p>
    <w:p w14:paraId="47BE5077" w14:textId="15F8F66A" w:rsidR="00792FDA" w:rsidRDefault="009E7BB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3年生</w:t>
      </w:r>
      <w:r w:rsidR="00E65639">
        <w:rPr>
          <w:rFonts w:ascii="Meiryo UI" w:eastAsia="Meiryo UI" w:hAnsi="Meiryo UI" w:hint="eastAsia"/>
        </w:rPr>
        <w:t>：理科、社会科等で地場産物の紹介の後、特別活動の時間で活用</w:t>
      </w:r>
    </w:p>
    <w:p w14:paraId="6B21C4E9" w14:textId="5CE55B41" w:rsidR="005509F1" w:rsidRDefault="009E7BB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4年生：総合的な学習の時間に、SDG</w:t>
      </w:r>
      <w:r w:rsidR="00206A83">
        <w:rPr>
          <w:rFonts w:ascii="Meiryo UI" w:eastAsia="Meiryo UI" w:hAnsi="Meiryo UI" w:hint="eastAsia"/>
        </w:rPr>
        <w:t>ｓについて地域の物を使うことが地球に優しいことを知らせる</w:t>
      </w:r>
    </w:p>
    <w:p w14:paraId="2828604F" w14:textId="7850A72B" w:rsidR="009E7BBA" w:rsidRDefault="009E7BB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5年生：家庭科の五大</w:t>
      </w:r>
      <w:r w:rsidR="00206A83">
        <w:rPr>
          <w:rFonts w:ascii="Meiryo UI" w:eastAsia="Meiryo UI" w:hAnsi="Meiryo UI" w:hint="eastAsia"/>
        </w:rPr>
        <w:t>栄養素のところで、三つ葉が緑黄色野菜に分類されることを知らせる</w:t>
      </w:r>
    </w:p>
    <w:p w14:paraId="674EDF12" w14:textId="77777777" w:rsidR="009E7BBA" w:rsidRPr="009E7BBA" w:rsidRDefault="009E7BBA">
      <w:pPr>
        <w:rPr>
          <w:rFonts w:ascii="Meiryo UI" w:eastAsia="Meiryo UI" w:hAnsi="Meiryo UI"/>
        </w:rPr>
      </w:pPr>
    </w:p>
    <w:p w14:paraId="098C1D21" w14:textId="77777777" w:rsidR="005509F1" w:rsidRDefault="005509F1">
      <w:pPr>
        <w:rPr>
          <w:rFonts w:ascii="Meiryo UI" w:eastAsia="Meiryo UI" w:hAnsi="Meiryo UI"/>
        </w:rPr>
      </w:pPr>
    </w:p>
    <w:p w14:paraId="5F461F7A" w14:textId="77777777" w:rsidR="005509F1" w:rsidRDefault="005509F1">
      <w:pPr>
        <w:rPr>
          <w:rFonts w:ascii="Meiryo UI" w:eastAsia="Meiryo UI" w:hAnsi="Meiryo UI"/>
        </w:rPr>
      </w:pPr>
    </w:p>
    <w:p w14:paraId="203276C5" w14:textId="77777777" w:rsidR="00336FB0" w:rsidRDefault="00336F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○活用場面</w:t>
      </w:r>
    </w:p>
    <w:p w14:paraId="4B03292D" w14:textId="4B77C465" w:rsidR="00D13BD9" w:rsidRDefault="00E6563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特別活動の時間や給食の時間を活用する</w:t>
      </w:r>
    </w:p>
    <w:p w14:paraId="577217E2" w14:textId="3C6AFC8C" w:rsidR="005509F1" w:rsidRDefault="005509F1">
      <w:pPr>
        <w:rPr>
          <w:rFonts w:ascii="Meiryo UI" w:eastAsia="Meiryo UI" w:hAnsi="Meiryo UI"/>
        </w:rPr>
      </w:pPr>
    </w:p>
    <w:p w14:paraId="6F674DE4" w14:textId="69240528" w:rsidR="00230ECD" w:rsidRDefault="00230ECD">
      <w:pPr>
        <w:rPr>
          <w:rFonts w:ascii="Meiryo UI" w:eastAsia="Meiryo UI" w:hAnsi="Meiryo UI"/>
        </w:rPr>
      </w:pPr>
    </w:p>
    <w:p w14:paraId="25E6CDF0" w14:textId="77777777" w:rsidR="00230ECD" w:rsidRDefault="00230ECD">
      <w:pPr>
        <w:rPr>
          <w:rFonts w:ascii="Meiryo UI" w:eastAsia="Meiryo UI" w:hAnsi="Meiryo UI"/>
        </w:rPr>
      </w:pPr>
    </w:p>
    <w:p w14:paraId="4F0B22FA" w14:textId="77777777" w:rsidR="00D13BD9" w:rsidRPr="000F3553" w:rsidRDefault="00F85417">
      <w:pPr>
        <w:rPr>
          <w:rFonts w:ascii="Meiryo UI" w:eastAsia="Meiryo UI" w:hAnsi="Meiryo UI"/>
        </w:rPr>
      </w:pPr>
      <w:r w:rsidRPr="000F3553">
        <w:rPr>
          <w:rFonts w:ascii="Meiryo UI" w:eastAsia="Meiryo UI" w:hAnsi="Meiryo UI" w:hint="eastAsia"/>
        </w:rPr>
        <w:t>○</w:t>
      </w:r>
      <w:r w:rsidR="00792FDA" w:rsidRPr="000F3553">
        <w:rPr>
          <w:rFonts w:ascii="Meiryo UI" w:eastAsia="Meiryo UI" w:hAnsi="Meiryo UI" w:hint="eastAsia"/>
        </w:rPr>
        <w:t>内容</w:t>
      </w:r>
    </w:p>
    <w:p w14:paraId="79499D8B" w14:textId="0C8818EF" w:rsidR="00D13BD9" w:rsidRPr="000F3553" w:rsidRDefault="009E7BBA">
      <w:pPr>
        <w:rPr>
          <w:rFonts w:ascii="Meiryo UI" w:eastAsia="Meiryo UI" w:hAnsi="Meiryo UI"/>
        </w:rPr>
      </w:pPr>
      <w:r w:rsidRPr="000F3553">
        <w:rPr>
          <w:rFonts w:ascii="Meiryo UI" w:eastAsia="Meiryo UI" w:hAnsi="Meiryo UI" w:hint="eastAsia"/>
        </w:rPr>
        <w:t>①</w:t>
      </w:r>
      <w:r w:rsidR="00206A83" w:rsidRPr="000F3553">
        <w:rPr>
          <w:rFonts w:ascii="Meiryo UI" w:eastAsia="Meiryo UI" w:hAnsi="Meiryo UI" w:hint="eastAsia"/>
        </w:rPr>
        <w:t>貝塚市の農産物</w:t>
      </w:r>
    </w:p>
    <w:p w14:paraId="62D33FB4" w14:textId="2EDCA908" w:rsidR="009E7BBA" w:rsidRPr="000F3553" w:rsidRDefault="009E7BBA">
      <w:pPr>
        <w:rPr>
          <w:rFonts w:ascii="Meiryo UI" w:eastAsia="Meiryo UI" w:hAnsi="Meiryo UI"/>
        </w:rPr>
      </w:pPr>
      <w:r w:rsidRPr="000F3553">
        <w:rPr>
          <w:rFonts w:ascii="Meiryo UI" w:eastAsia="Meiryo UI" w:hAnsi="Meiryo UI" w:hint="eastAsia"/>
        </w:rPr>
        <w:t>②</w:t>
      </w:r>
      <w:r w:rsidR="00206A83" w:rsidRPr="000F3553">
        <w:rPr>
          <w:rFonts w:ascii="Meiryo UI" w:eastAsia="Meiryo UI" w:hAnsi="Meiryo UI" w:hint="eastAsia"/>
        </w:rPr>
        <w:t>三つ葉について</w:t>
      </w:r>
    </w:p>
    <w:p w14:paraId="3F10F6D9" w14:textId="6C94AECA" w:rsidR="009E7BBA" w:rsidRPr="000F3553" w:rsidRDefault="009E7BBA">
      <w:pPr>
        <w:rPr>
          <w:rFonts w:ascii="Meiryo UI" w:eastAsia="Meiryo UI" w:hAnsi="Meiryo UI"/>
        </w:rPr>
      </w:pPr>
      <w:r w:rsidRPr="000F3553">
        <w:rPr>
          <w:rFonts w:ascii="Meiryo UI" w:eastAsia="Meiryo UI" w:hAnsi="Meiryo UI" w:hint="eastAsia"/>
        </w:rPr>
        <w:t>③</w:t>
      </w:r>
      <w:r w:rsidR="00206A83" w:rsidRPr="000F3553">
        <w:rPr>
          <w:rFonts w:ascii="Meiryo UI" w:eastAsia="Meiryo UI" w:hAnsi="Meiryo UI" w:hint="eastAsia"/>
        </w:rPr>
        <w:t>みかんについて</w:t>
      </w:r>
    </w:p>
    <w:p w14:paraId="182DDDB3" w14:textId="77777777" w:rsidR="005509F1" w:rsidRDefault="005509F1">
      <w:pPr>
        <w:rPr>
          <w:rFonts w:ascii="Meiryo UI" w:eastAsia="Meiryo UI" w:hAnsi="Meiryo UI"/>
        </w:rPr>
      </w:pPr>
    </w:p>
    <w:p w14:paraId="329EEDC6" w14:textId="77777777" w:rsidR="005509F1" w:rsidRDefault="005509F1">
      <w:pPr>
        <w:rPr>
          <w:rFonts w:ascii="Meiryo UI" w:eastAsia="Meiryo UI" w:hAnsi="Meiryo UI"/>
        </w:rPr>
      </w:pPr>
    </w:p>
    <w:p w14:paraId="1614A54A" w14:textId="77777777" w:rsidR="005509F1" w:rsidRDefault="005509F1">
      <w:pPr>
        <w:rPr>
          <w:rFonts w:ascii="Meiryo UI" w:eastAsia="Meiryo UI" w:hAnsi="Meiryo UI"/>
        </w:rPr>
      </w:pPr>
    </w:p>
    <w:p w14:paraId="3115D1FD" w14:textId="77777777" w:rsidR="00D13BD9" w:rsidRPr="00D13BD9" w:rsidRDefault="00D13BD9">
      <w:pPr>
        <w:rPr>
          <w:rFonts w:ascii="Meiryo UI" w:eastAsia="Meiryo UI" w:hAnsi="Meiryo UI"/>
        </w:rPr>
      </w:pPr>
    </w:p>
    <w:sectPr w:rsidR="00D13BD9" w:rsidRPr="00D13B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E901" w14:textId="77777777" w:rsidR="005E3AB2" w:rsidRDefault="005E3AB2" w:rsidP="00D13BD9">
      <w:r>
        <w:separator/>
      </w:r>
    </w:p>
  </w:endnote>
  <w:endnote w:type="continuationSeparator" w:id="0">
    <w:p w14:paraId="4D12ED2E" w14:textId="77777777" w:rsidR="005E3AB2" w:rsidRDefault="005E3AB2" w:rsidP="00D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B475" w14:textId="77777777" w:rsidR="005E3AB2" w:rsidRDefault="005E3AB2" w:rsidP="00D13BD9">
      <w:r>
        <w:separator/>
      </w:r>
    </w:p>
  </w:footnote>
  <w:footnote w:type="continuationSeparator" w:id="0">
    <w:p w14:paraId="77525BA7" w14:textId="77777777" w:rsidR="005E3AB2" w:rsidRDefault="005E3AB2" w:rsidP="00D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67E9" w14:textId="77777777" w:rsidR="00D13BD9" w:rsidRPr="00792FDA" w:rsidRDefault="00D13BD9" w:rsidP="005509F1">
    <w:pPr>
      <w:pStyle w:val="a3"/>
      <w:rPr>
        <w:rFonts w:ascii="Meiryo UI" w:eastAsia="Meiryo UI" w:hAnsi="Meiryo UI"/>
      </w:rPr>
    </w:pPr>
  </w:p>
  <w:p w14:paraId="3D254B35" w14:textId="77777777" w:rsidR="00D13BD9" w:rsidRDefault="00D13BD9" w:rsidP="00D13BD9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地場産物を活用した食育ポータルサイト</w:t>
    </w:r>
  </w:p>
  <w:p w14:paraId="5AC309DE" w14:textId="77777777" w:rsidR="00D13BD9" w:rsidRPr="00D13BD9" w:rsidRDefault="00D13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9"/>
    <w:rsid w:val="000257BD"/>
    <w:rsid w:val="00063021"/>
    <w:rsid w:val="000F3553"/>
    <w:rsid w:val="00206A83"/>
    <w:rsid w:val="00230ECD"/>
    <w:rsid w:val="002B05CA"/>
    <w:rsid w:val="002B7E6A"/>
    <w:rsid w:val="00336FB0"/>
    <w:rsid w:val="00361072"/>
    <w:rsid w:val="00421414"/>
    <w:rsid w:val="0043375A"/>
    <w:rsid w:val="00475748"/>
    <w:rsid w:val="004A5FD2"/>
    <w:rsid w:val="005509F1"/>
    <w:rsid w:val="005E3AB2"/>
    <w:rsid w:val="0068376C"/>
    <w:rsid w:val="00740C39"/>
    <w:rsid w:val="00792FDA"/>
    <w:rsid w:val="007C065E"/>
    <w:rsid w:val="008F2E70"/>
    <w:rsid w:val="00943292"/>
    <w:rsid w:val="00950DE0"/>
    <w:rsid w:val="009B62D5"/>
    <w:rsid w:val="009E7BBA"/>
    <w:rsid w:val="00A80277"/>
    <w:rsid w:val="00AD07F6"/>
    <w:rsid w:val="00BC6525"/>
    <w:rsid w:val="00BF03C9"/>
    <w:rsid w:val="00C6306A"/>
    <w:rsid w:val="00C85404"/>
    <w:rsid w:val="00CA22B3"/>
    <w:rsid w:val="00D13BD9"/>
    <w:rsid w:val="00DB2D4E"/>
    <w:rsid w:val="00DB4034"/>
    <w:rsid w:val="00E0128C"/>
    <w:rsid w:val="00E65639"/>
    <w:rsid w:val="00E84E20"/>
    <w:rsid w:val="00F85417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CA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D9"/>
  </w:style>
  <w:style w:type="paragraph" w:styleId="a5">
    <w:name w:val="footer"/>
    <w:basedOn w:val="a"/>
    <w:link w:val="a6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D9"/>
  </w:style>
  <w:style w:type="table" w:styleId="a7">
    <w:name w:val="Table Grid"/>
    <w:basedOn w:val="a1"/>
    <w:uiPriority w:val="39"/>
    <w:rsid w:val="00D1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2022-12-08T08:03:00Z</dcterms:created>
  <dcterms:modified xsi:type="dcterms:W3CDTF">2022-12-19T09:18:00Z</dcterms:modified>
</cp:coreProperties>
</file>