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460E" w14:textId="2441E25E" w:rsidR="009B078E" w:rsidRPr="0041387B" w:rsidRDefault="00101C47" w:rsidP="00101C47">
      <w:pPr>
        <w:jc w:val="center"/>
        <w:rPr>
          <w:rFonts w:ascii="HG正楷書体-PRO" w:eastAsia="HG正楷書体-PRO"/>
          <w:sz w:val="24"/>
          <w:szCs w:val="24"/>
        </w:rPr>
      </w:pPr>
      <w:r w:rsidRPr="0041387B">
        <w:rPr>
          <w:rFonts w:ascii="HG正楷書体-PRO" w:eastAsia="HG正楷書体-PRO" w:hint="eastAsia"/>
          <w:sz w:val="24"/>
          <w:szCs w:val="24"/>
        </w:rPr>
        <w:t>大阪ものづくり優良企業賞</w:t>
      </w:r>
      <w:r w:rsidR="00422BC1" w:rsidRPr="0041387B">
        <w:rPr>
          <w:rFonts w:ascii="HG正楷書体-PRO" w:eastAsia="HG正楷書体-PRO" w:hint="eastAsia"/>
          <w:sz w:val="24"/>
          <w:szCs w:val="24"/>
        </w:rPr>
        <w:t>202</w:t>
      </w:r>
      <w:r w:rsidR="0041387B">
        <w:rPr>
          <w:rFonts w:ascii="HG正楷書体-PRO" w:eastAsia="HG正楷書体-PRO" w:hint="eastAsia"/>
          <w:sz w:val="24"/>
          <w:szCs w:val="24"/>
        </w:rPr>
        <w:t>4</w:t>
      </w:r>
      <w:r w:rsidR="00310157" w:rsidRPr="0041387B">
        <w:rPr>
          <w:rFonts w:ascii="HG正楷書体-PRO" w:eastAsia="HG正楷書体-PRO" w:hint="eastAsia"/>
          <w:sz w:val="24"/>
          <w:szCs w:val="24"/>
        </w:rPr>
        <w:t>受賞企業一覧</w:t>
      </w:r>
    </w:p>
    <w:p w14:paraId="3D1D5563" w14:textId="77777777" w:rsidR="00206D00" w:rsidRPr="0041387B" w:rsidRDefault="00206D00" w:rsidP="00206D00">
      <w:pPr>
        <w:jc w:val="center"/>
        <w:rPr>
          <w:rFonts w:ascii="HG正楷書体-PRO" w:eastAsia="HG正楷書体-PRO"/>
          <w:sz w:val="24"/>
          <w:szCs w:val="24"/>
        </w:rPr>
      </w:pPr>
    </w:p>
    <w:p w14:paraId="296189B0" w14:textId="77777777" w:rsidR="00206D00" w:rsidRPr="0041387B" w:rsidRDefault="00206D00" w:rsidP="00206D00">
      <w:pPr>
        <w:pStyle w:val="a6"/>
        <w:numPr>
          <w:ilvl w:val="0"/>
          <w:numId w:val="1"/>
        </w:numPr>
        <w:spacing w:beforeLines="50" w:before="180" w:line="0" w:lineRule="atLeast"/>
        <w:ind w:leftChars="0" w:left="357" w:hanging="357"/>
        <w:jc w:val="left"/>
        <w:rPr>
          <w:rFonts w:ascii="HG正楷書体-PRO" w:eastAsia="HG正楷書体-PRO"/>
          <w:sz w:val="24"/>
          <w:szCs w:val="24"/>
        </w:rPr>
      </w:pPr>
      <w:r w:rsidRPr="0041387B">
        <w:rPr>
          <w:rFonts w:ascii="HG正楷書体-PRO" w:eastAsia="HG正楷書体-PRO" w:hint="eastAsia"/>
          <w:sz w:val="24"/>
          <w:szCs w:val="24"/>
        </w:rPr>
        <w:t>最優秀企業賞</w:t>
      </w:r>
    </w:p>
    <w:tbl>
      <w:tblPr>
        <w:tblW w:w="9390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6804"/>
        <w:gridCol w:w="1981"/>
      </w:tblGrid>
      <w:tr w:rsidR="00756A8E" w:rsidRPr="0041387B" w14:paraId="054E7CE7" w14:textId="77777777" w:rsidTr="00C042AD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EBECCC" w14:textId="77777777" w:rsidR="00756A8E" w:rsidRPr="0041387B" w:rsidRDefault="00756A8E" w:rsidP="00756A8E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0900" w14:textId="4DC550AC" w:rsidR="00756A8E" w:rsidRPr="0041387B" w:rsidRDefault="00756A8E" w:rsidP="00756A8E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株式会社コダマ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3C5D" w14:textId="211683BB" w:rsidR="00756A8E" w:rsidRPr="0041387B" w:rsidRDefault="00756A8E" w:rsidP="00756A8E">
            <w:pPr>
              <w:rPr>
                <w:rFonts w:ascii="HG正楷書体-PRO" w:eastAsia="HG正楷書体-PRO" w:hAnsi="ＭＳ Ｐゴシック" w:cs="ＭＳ Ｐゴシック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大阪市生野区</w:t>
            </w:r>
          </w:p>
        </w:tc>
      </w:tr>
    </w:tbl>
    <w:p w14:paraId="2F1A577A" w14:textId="77777777" w:rsidR="00206D00" w:rsidRPr="0041387B" w:rsidRDefault="00206D00" w:rsidP="00206D00">
      <w:pPr>
        <w:pStyle w:val="a6"/>
        <w:numPr>
          <w:ilvl w:val="0"/>
          <w:numId w:val="1"/>
        </w:numPr>
        <w:spacing w:beforeLines="50" w:before="180" w:line="0" w:lineRule="atLeast"/>
        <w:ind w:leftChars="0" w:left="357" w:hanging="357"/>
        <w:jc w:val="left"/>
        <w:rPr>
          <w:rFonts w:ascii="HG正楷書体-PRO" w:eastAsia="HG正楷書体-PRO"/>
          <w:sz w:val="24"/>
          <w:szCs w:val="24"/>
        </w:rPr>
      </w:pPr>
      <w:r w:rsidRPr="0041387B">
        <w:rPr>
          <w:rFonts w:ascii="HG正楷書体-PRO" w:eastAsia="HG正楷書体-PRO" w:hint="eastAsia"/>
          <w:sz w:val="24"/>
          <w:szCs w:val="24"/>
        </w:rPr>
        <w:t>技術力部門賞</w:t>
      </w:r>
    </w:p>
    <w:tbl>
      <w:tblPr>
        <w:tblW w:w="9390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6804"/>
        <w:gridCol w:w="1981"/>
      </w:tblGrid>
      <w:tr w:rsidR="00756A8E" w:rsidRPr="0041387B" w14:paraId="7BEBBB00" w14:textId="77777777" w:rsidTr="00826B00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9AA795" w14:textId="77777777" w:rsidR="00756A8E" w:rsidRPr="0041387B" w:rsidRDefault="00756A8E" w:rsidP="00756A8E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C4CF" w14:textId="0F481FDC" w:rsidR="00756A8E" w:rsidRPr="0041387B" w:rsidRDefault="00756A8E" w:rsidP="00756A8E">
            <w:pPr>
              <w:rPr>
                <w:rFonts w:ascii="HG正楷書体-PRO" w:eastAsia="HG正楷書体-PRO" w:hAnsi="ＭＳ Ｐゴシック" w:cs="ＭＳ Ｐゴシック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株式会社石山製作所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368F" w14:textId="21B82F4E" w:rsidR="00756A8E" w:rsidRPr="0041387B" w:rsidRDefault="00756A8E" w:rsidP="00756A8E">
            <w:pPr>
              <w:rPr>
                <w:rFonts w:ascii="HG正楷書体-PRO" w:eastAsia="HG正楷書体-PRO" w:hAnsi="ＭＳ Ｐゴシック" w:cs="ＭＳ Ｐゴシック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交野市</w:t>
            </w:r>
          </w:p>
        </w:tc>
      </w:tr>
    </w:tbl>
    <w:p w14:paraId="2F83FE87" w14:textId="77777777" w:rsidR="005A52E3" w:rsidRPr="0041387B" w:rsidRDefault="005A52E3" w:rsidP="005A52E3">
      <w:pPr>
        <w:pStyle w:val="a6"/>
        <w:numPr>
          <w:ilvl w:val="0"/>
          <w:numId w:val="1"/>
        </w:numPr>
        <w:spacing w:beforeLines="50" w:before="180" w:line="0" w:lineRule="atLeast"/>
        <w:ind w:leftChars="0" w:left="357" w:rightChars="-81" w:right="-170" w:hanging="357"/>
        <w:jc w:val="left"/>
        <w:rPr>
          <w:rFonts w:ascii="HG正楷書体-PRO" w:eastAsia="HG正楷書体-PRO"/>
          <w:sz w:val="24"/>
          <w:szCs w:val="24"/>
        </w:rPr>
      </w:pPr>
      <w:r w:rsidRPr="0041387B">
        <w:rPr>
          <w:rFonts w:ascii="HG正楷書体-PRO" w:eastAsia="HG正楷書体-PRO" w:hint="eastAsia"/>
          <w:sz w:val="24"/>
          <w:szCs w:val="24"/>
        </w:rPr>
        <w:t>夢・未来・ORIST賞（地方独立行政法人大阪産業技術研究所理事長賞）</w:t>
      </w:r>
    </w:p>
    <w:tbl>
      <w:tblPr>
        <w:tblW w:w="938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6804"/>
        <w:gridCol w:w="1975"/>
      </w:tblGrid>
      <w:tr w:rsidR="005A52E3" w:rsidRPr="0041387B" w14:paraId="4D67744D" w14:textId="77777777" w:rsidTr="009150ED">
        <w:trPr>
          <w:trHeight w:val="465"/>
        </w:trPr>
        <w:tc>
          <w:tcPr>
            <w:tcW w:w="605" w:type="dxa"/>
            <w:shd w:val="clear" w:color="auto" w:fill="auto"/>
            <w:vAlign w:val="center"/>
          </w:tcPr>
          <w:p w14:paraId="75C855DC" w14:textId="77777777" w:rsidR="005A52E3" w:rsidRPr="0041387B" w:rsidRDefault="005A52E3" w:rsidP="009150ED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CA71" w14:textId="77777777" w:rsidR="005A52E3" w:rsidRPr="0041387B" w:rsidRDefault="005A52E3" w:rsidP="009150ED">
            <w:pPr>
              <w:rPr>
                <w:rFonts w:ascii="HG正楷書体-PRO" w:eastAsia="HG正楷書体-PRO" w:hAnsi="ＭＳ Ｐゴシック" w:cs="ＭＳ Ｐゴシック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有限会社旭金型製作所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0BB9" w14:textId="77777777" w:rsidR="005A52E3" w:rsidRPr="0041387B" w:rsidRDefault="005A52E3" w:rsidP="009150ED">
            <w:pPr>
              <w:rPr>
                <w:rFonts w:ascii="HG正楷書体-PRO" w:eastAsia="HG正楷書体-PRO" w:hAnsi="ＭＳ Ｐゴシック" w:cs="ＭＳ Ｐゴシック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門真市</w:t>
            </w:r>
          </w:p>
        </w:tc>
      </w:tr>
    </w:tbl>
    <w:p w14:paraId="1D71F1E7" w14:textId="6601D0FF" w:rsidR="00206D00" w:rsidRPr="0041387B" w:rsidRDefault="00206D00" w:rsidP="00206D00">
      <w:pPr>
        <w:pStyle w:val="a6"/>
        <w:numPr>
          <w:ilvl w:val="0"/>
          <w:numId w:val="1"/>
        </w:numPr>
        <w:tabs>
          <w:tab w:val="right" w:pos="9923"/>
        </w:tabs>
        <w:spacing w:beforeLines="50" w:before="180" w:line="0" w:lineRule="atLeast"/>
        <w:ind w:leftChars="0"/>
        <w:jc w:val="left"/>
        <w:rPr>
          <w:rFonts w:ascii="HG正楷書体-PRO" w:eastAsia="HG正楷書体-PRO"/>
          <w:sz w:val="24"/>
          <w:szCs w:val="24"/>
        </w:rPr>
      </w:pPr>
      <w:r w:rsidRPr="0041387B">
        <w:rPr>
          <w:rFonts w:ascii="HG正楷書体-PRO" w:eastAsia="HG正楷書体-PRO" w:hint="eastAsia"/>
          <w:sz w:val="24"/>
          <w:szCs w:val="24"/>
        </w:rPr>
        <w:t>審査委員特別賞</w:t>
      </w:r>
      <w:r w:rsidRPr="0041387B">
        <w:rPr>
          <w:rFonts w:ascii="HG正楷書体-PRO" w:eastAsia="HG正楷書体-PRO" w:hint="eastAsia"/>
          <w:sz w:val="24"/>
          <w:szCs w:val="24"/>
        </w:rPr>
        <w:tab/>
      </w:r>
      <w:r w:rsidRPr="0041387B">
        <w:rPr>
          <w:rFonts w:ascii="HG正楷書体-PRO" w:eastAsia="HG正楷書体-PRO" w:hint="eastAsia"/>
          <w:sz w:val="24"/>
          <w:szCs w:val="24"/>
          <w:vertAlign w:val="subscript"/>
        </w:rPr>
        <w:t>※五十音順</w:t>
      </w:r>
    </w:p>
    <w:tbl>
      <w:tblPr>
        <w:tblW w:w="9390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6804"/>
        <w:gridCol w:w="1981"/>
      </w:tblGrid>
      <w:tr w:rsidR="00756A8E" w:rsidRPr="0041387B" w14:paraId="54011DA3" w14:textId="77777777" w:rsidTr="00CA391C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59EAFC" w14:textId="77777777" w:rsidR="00756A8E" w:rsidRPr="0041387B" w:rsidRDefault="00756A8E" w:rsidP="00756A8E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84A4" w14:textId="11BDD870" w:rsidR="00756A8E" w:rsidRPr="0041387B" w:rsidRDefault="00756A8E" w:rsidP="00756A8E">
            <w:pPr>
              <w:widowControl/>
              <w:jc w:val="left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株式会社八馬製作所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38CE" w14:textId="12EBAA1D" w:rsidR="00756A8E" w:rsidRPr="0041387B" w:rsidRDefault="00756A8E" w:rsidP="00756A8E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東大阪市</w:t>
            </w:r>
          </w:p>
        </w:tc>
      </w:tr>
      <w:tr w:rsidR="00756A8E" w:rsidRPr="0041387B" w14:paraId="41BA11D9" w14:textId="77777777" w:rsidTr="00CA391C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DAD825" w14:textId="77777777" w:rsidR="00756A8E" w:rsidRPr="0041387B" w:rsidRDefault="00756A8E" w:rsidP="00756A8E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ECCA" w14:textId="408C01E4" w:rsidR="00756A8E" w:rsidRPr="0041387B" w:rsidRDefault="002E0207" w:rsidP="00756A8E">
            <w:pPr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吉</w:t>
            </w:r>
            <w:r w:rsidR="00756A8E" w:rsidRPr="0041387B">
              <w:rPr>
                <w:rFonts w:ascii="HG正楷書体-PRO" w:eastAsia="HG正楷書体-PRO" w:hint="eastAsia"/>
                <w:sz w:val="24"/>
                <w:szCs w:val="24"/>
              </w:rPr>
              <w:t>川鐵工株式会社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EA0E" w14:textId="4C132967" w:rsidR="00756A8E" w:rsidRPr="0041387B" w:rsidRDefault="00756A8E" w:rsidP="00756A8E">
            <w:pPr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四條畷市</w:t>
            </w:r>
          </w:p>
        </w:tc>
      </w:tr>
    </w:tbl>
    <w:p w14:paraId="4889EB6A" w14:textId="22590DF2" w:rsidR="00206D00" w:rsidRPr="0041387B" w:rsidRDefault="00206D00" w:rsidP="00206D00">
      <w:pPr>
        <w:pStyle w:val="a6"/>
        <w:numPr>
          <w:ilvl w:val="0"/>
          <w:numId w:val="1"/>
        </w:numPr>
        <w:tabs>
          <w:tab w:val="right" w:pos="9923"/>
        </w:tabs>
        <w:spacing w:beforeLines="50" w:before="180" w:line="0" w:lineRule="atLeast"/>
        <w:ind w:leftChars="0"/>
        <w:jc w:val="left"/>
        <w:rPr>
          <w:rFonts w:ascii="HG正楷書体-PRO" w:eastAsia="HG正楷書体-PRO"/>
          <w:sz w:val="24"/>
          <w:szCs w:val="24"/>
        </w:rPr>
      </w:pPr>
      <w:r w:rsidRPr="0041387B">
        <w:rPr>
          <w:rFonts w:ascii="HG正楷書体-PRO" w:eastAsia="HG正楷書体-PRO" w:hint="eastAsia"/>
          <w:sz w:val="24"/>
          <w:szCs w:val="24"/>
        </w:rPr>
        <w:t>知的財産部門賞（</w:t>
      </w:r>
      <w:r w:rsidR="00756A8E" w:rsidRPr="0041387B">
        <w:rPr>
          <w:rFonts w:ascii="HG正楷書体-PRO" w:eastAsia="HG正楷書体-PRO" w:hint="eastAsia"/>
          <w:sz w:val="24"/>
          <w:szCs w:val="24"/>
        </w:rPr>
        <w:t>5</w:t>
      </w:r>
      <w:r w:rsidRPr="0041387B">
        <w:rPr>
          <w:rFonts w:ascii="HG正楷書体-PRO" w:eastAsia="HG正楷書体-PRO" w:hint="eastAsia"/>
          <w:sz w:val="24"/>
          <w:szCs w:val="24"/>
        </w:rPr>
        <w:t>社）</w:t>
      </w:r>
      <w:r w:rsidRPr="0041387B">
        <w:rPr>
          <w:rFonts w:ascii="HG正楷書体-PRO" w:eastAsia="HG正楷書体-PRO" w:hint="eastAsia"/>
          <w:sz w:val="24"/>
          <w:szCs w:val="24"/>
        </w:rPr>
        <w:tab/>
      </w:r>
      <w:r w:rsidRPr="0041387B">
        <w:rPr>
          <w:rFonts w:ascii="HG正楷書体-PRO" w:eastAsia="HG正楷書体-PRO" w:hint="eastAsia"/>
          <w:sz w:val="24"/>
          <w:szCs w:val="24"/>
          <w:vertAlign w:val="subscript"/>
        </w:rPr>
        <w:t>※五十音順</w:t>
      </w:r>
    </w:p>
    <w:tbl>
      <w:tblPr>
        <w:tblW w:w="9356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6804"/>
        <w:gridCol w:w="1947"/>
      </w:tblGrid>
      <w:tr w:rsidR="00756A8E" w:rsidRPr="0041387B" w14:paraId="1C4160E0" w14:textId="77777777" w:rsidTr="00FA1D99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191D11" w14:textId="77777777" w:rsidR="00756A8E" w:rsidRPr="0041387B" w:rsidRDefault="00756A8E" w:rsidP="00756A8E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1407" w14:textId="673D078F" w:rsidR="00756A8E" w:rsidRPr="0041387B" w:rsidRDefault="00756A8E" w:rsidP="00756A8E">
            <w:pPr>
              <w:widowControl/>
              <w:jc w:val="left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株式会社石山製作所</w:t>
            </w:r>
            <w:r w:rsidR="00D279C3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　　　　　　　　　</w:t>
            </w:r>
            <w:r w:rsidR="00D279C3" w:rsidRPr="00B733D3">
              <w:rPr>
                <w:rFonts w:ascii="HG正楷書体-PRO" w:eastAsia="HG正楷書体-PRO" w:hint="eastAsia"/>
                <w:sz w:val="18"/>
                <w:szCs w:val="18"/>
              </w:rPr>
              <w:t>※「技術力部門賞</w:t>
            </w:r>
            <w:r w:rsidR="00D279C3">
              <w:rPr>
                <w:rFonts w:ascii="HG正楷書体-PRO" w:eastAsia="HG正楷書体-PRO" w:hint="eastAsia"/>
                <w:sz w:val="18"/>
                <w:szCs w:val="18"/>
              </w:rPr>
              <w:t>」</w:t>
            </w:r>
            <w:r w:rsidR="00D279C3" w:rsidRPr="00B733D3">
              <w:rPr>
                <w:rFonts w:ascii="HG正楷書体-PRO" w:eastAsia="HG正楷書体-PRO" w:hint="eastAsia"/>
                <w:sz w:val="18"/>
                <w:szCs w:val="18"/>
              </w:rPr>
              <w:t>受賞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3E50" w14:textId="7D4B514E" w:rsidR="00756A8E" w:rsidRPr="0041387B" w:rsidRDefault="00756A8E" w:rsidP="00756A8E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交野市</w:t>
            </w:r>
          </w:p>
        </w:tc>
      </w:tr>
      <w:tr w:rsidR="00756A8E" w:rsidRPr="0041387B" w14:paraId="15BEAEEC" w14:textId="77777777" w:rsidTr="00FA1D99">
        <w:trPr>
          <w:trHeight w:val="4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2E34BD" w14:textId="77777777" w:rsidR="00756A8E" w:rsidRPr="0041387B" w:rsidRDefault="00756A8E" w:rsidP="00756A8E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F573" w14:textId="060995D1" w:rsidR="00756A8E" w:rsidRPr="0041387B" w:rsidRDefault="00756A8E" w:rsidP="00756A8E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有限会社板原金属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1EDD" w14:textId="7DDDB4E8" w:rsidR="00756A8E" w:rsidRPr="0041387B" w:rsidRDefault="00756A8E" w:rsidP="00756A8E">
            <w:pPr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八尾市</w:t>
            </w:r>
          </w:p>
        </w:tc>
      </w:tr>
      <w:tr w:rsidR="00756A8E" w:rsidRPr="0041387B" w14:paraId="30B4845B" w14:textId="77777777" w:rsidTr="00FA1D99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4954C6" w14:textId="77777777" w:rsidR="00756A8E" w:rsidRPr="0041387B" w:rsidRDefault="00756A8E" w:rsidP="00756A8E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FCE1" w14:textId="5E825A7C" w:rsidR="00756A8E" w:rsidRPr="0041387B" w:rsidRDefault="00756A8E" w:rsidP="00756A8E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株式会社オーシン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327B" w14:textId="3B1C6392" w:rsidR="00756A8E" w:rsidRPr="0041387B" w:rsidRDefault="00756A8E" w:rsidP="00756A8E">
            <w:pPr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東大阪市</w:t>
            </w:r>
          </w:p>
        </w:tc>
      </w:tr>
      <w:tr w:rsidR="00756A8E" w:rsidRPr="0041387B" w14:paraId="73690DCC" w14:textId="77777777" w:rsidTr="00FA1D99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E10A56" w14:textId="11E8F216" w:rsidR="00756A8E" w:rsidRPr="0041387B" w:rsidRDefault="00756A8E" w:rsidP="00756A8E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5EC8" w14:textId="4B24B15A" w:rsidR="00756A8E" w:rsidRPr="0041387B" w:rsidRDefault="00756A8E" w:rsidP="00756A8E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斎藤塗料株式会社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FAD2" w14:textId="59B4B750" w:rsidR="00756A8E" w:rsidRPr="0041387B" w:rsidRDefault="00756A8E" w:rsidP="00756A8E">
            <w:pPr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大阪市淀川区</w:t>
            </w:r>
          </w:p>
        </w:tc>
      </w:tr>
      <w:tr w:rsidR="00756A8E" w:rsidRPr="0041387B" w14:paraId="4B01F1EB" w14:textId="77777777" w:rsidTr="00FA1D99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467193" w14:textId="3A145BD8" w:rsidR="00756A8E" w:rsidRPr="0041387B" w:rsidRDefault="00756A8E" w:rsidP="00756A8E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D810" w14:textId="0A394B94" w:rsidR="00756A8E" w:rsidRPr="0041387B" w:rsidRDefault="00756A8E" w:rsidP="00756A8E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株式会社福永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B87B" w14:textId="6E1809F5" w:rsidR="00756A8E" w:rsidRPr="0041387B" w:rsidRDefault="00756A8E" w:rsidP="00756A8E">
            <w:pPr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41387B">
              <w:rPr>
                <w:rFonts w:ascii="HG正楷書体-PRO" w:eastAsia="HG正楷書体-PRO" w:hint="eastAsia"/>
                <w:sz w:val="24"/>
                <w:szCs w:val="24"/>
              </w:rPr>
              <w:t>大阪市中央区</w:t>
            </w:r>
          </w:p>
        </w:tc>
      </w:tr>
    </w:tbl>
    <w:p w14:paraId="24AA96CC" w14:textId="607D5AFA" w:rsidR="00206D00" w:rsidRPr="0041387B" w:rsidRDefault="00206D00" w:rsidP="00206D00">
      <w:pPr>
        <w:pStyle w:val="a6"/>
        <w:numPr>
          <w:ilvl w:val="0"/>
          <w:numId w:val="1"/>
        </w:numPr>
        <w:tabs>
          <w:tab w:val="right" w:pos="9923"/>
        </w:tabs>
        <w:spacing w:beforeLines="50" w:before="180" w:line="0" w:lineRule="atLeast"/>
        <w:ind w:leftChars="0"/>
        <w:jc w:val="left"/>
        <w:rPr>
          <w:rFonts w:ascii="HG正楷書体-PRO" w:eastAsia="HG正楷書体-PRO"/>
          <w:sz w:val="24"/>
          <w:szCs w:val="24"/>
        </w:rPr>
      </w:pPr>
      <w:r w:rsidRPr="0041387B">
        <w:rPr>
          <w:rFonts w:ascii="HG正楷書体-PRO" w:eastAsia="HG正楷書体-PRO" w:hint="eastAsia"/>
          <w:sz w:val="24"/>
          <w:szCs w:val="24"/>
        </w:rPr>
        <w:t>優良企業賞（</w:t>
      </w:r>
      <w:r w:rsidR="00B52BD2">
        <w:rPr>
          <w:rFonts w:ascii="HG正楷書体-PRO" w:eastAsia="HG正楷書体-PRO" w:hint="eastAsia"/>
          <w:sz w:val="24"/>
          <w:szCs w:val="24"/>
        </w:rPr>
        <w:t>5</w:t>
      </w:r>
      <w:r w:rsidR="00DD54A3">
        <w:rPr>
          <w:rFonts w:ascii="HG正楷書体-PRO" w:eastAsia="HG正楷書体-PRO" w:hint="eastAsia"/>
          <w:sz w:val="24"/>
          <w:szCs w:val="24"/>
        </w:rPr>
        <w:t>7</w:t>
      </w:r>
      <w:r w:rsidRPr="0041387B">
        <w:rPr>
          <w:rFonts w:ascii="HG正楷書体-PRO" w:eastAsia="HG正楷書体-PRO" w:hint="eastAsia"/>
          <w:sz w:val="24"/>
          <w:szCs w:val="24"/>
        </w:rPr>
        <w:t>社）</w:t>
      </w:r>
      <w:r w:rsidRPr="0041387B">
        <w:rPr>
          <w:rFonts w:ascii="HG正楷書体-PRO" w:eastAsia="HG正楷書体-PRO" w:hint="eastAsia"/>
          <w:sz w:val="24"/>
          <w:szCs w:val="24"/>
        </w:rPr>
        <w:tab/>
      </w:r>
      <w:r w:rsidRPr="0041387B">
        <w:rPr>
          <w:rFonts w:ascii="HG正楷書体-PRO" w:eastAsia="HG正楷書体-PRO" w:hint="eastAsia"/>
          <w:sz w:val="24"/>
          <w:szCs w:val="24"/>
          <w:vertAlign w:val="subscript"/>
        </w:rPr>
        <w:t>※五十音順</w:t>
      </w:r>
    </w:p>
    <w:tbl>
      <w:tblPr>
        <w:tblW w:w="935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3331"/>
        <w:gridCol w:w="3331"/>
        <w:gridCol w:w="2085"/>
      </w:tblGrid>
      <w:tr w:rsidR="00BA0C5F" w:rsidRPr="00BA0C5F" w14:paraId="08549CEC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D3B1B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3EEB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アイズロボ株式会社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9B7A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寝屋川市</w:t>
            </w:r>
          </w:p>
        </w:tc>
      </w:tr>
      <w:tr w:rsidR="00BA0C5F" w:rsidRPr="00BA0C5F" w14:paraId="1AA3CFDF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B81E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1B16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相原電機株式会社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D9B6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大阪市平野区</w:t>
            </w:r>
          </w:p>
        </w:tc>
      </w:tr>
      <w:tr w:rsidR="00BA0C5F" w:rsidRPr="00BA0C5F" w14:paraId="0C619C51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A63B3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7AA8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株式会社A・C・T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5473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大阪市平野区</w:t>
            </w:r>
          </w:p>
        </w:tc>
      </w:tr>
      <w:tr w:rsidR="00BA0C5F" w:rsidRPr="00BA0C5F" w14:paraId="422F93F9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68F6B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B3FE" w14:textId="7D81D63D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有限会社旭金型製作所</w:t>
            </w:r>
            <w:r w:rsidR="00DD54A3">
              <w:rPr>
                <w:rFonts w:ascii="HG正楷書体-PRO" w:eastAsia="HG正楷書体-PRO" w:hint="eastAsia"/>
                <w:sz w:val="24"/>
                <w:szCs w:val="24"/>
              </w:rPr>
              <w:t xml:space="preserve">　　　　　　</w:t>
            </w:r>
            <w:r w:rsidR="00DD54A3" w:rsidRPr="00B733D3">
              <w:rPr>
                <w:rFonts w:ascii="HG正楷書体-PRO" w:eastAsia="HG正楷書体-PRO" w:hint="eastAsia"/>
                <w:sz w:val="18"/>
                <w:szCs w:val="18"/>
              </w:rPr>
              <w:t>※「夢・未来・ORIST賞」受賞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F2FC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門真市</w:t>
            </w:r>
          </w:p>
        </w:tc>
      </w:tr>
      <w:tr w:rsidR="00D279C3" w:rsidRPr="00BA0C5F" w14:paraId="08080184" w14:textId="77777777" w:rsidTr="00D279C3">
        <w:trPr>
          <w:trHeight w:val="5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9CE9" w14:textId="77777777" w:rsidR="00D279C3" w:rsidRPr="00BA0C5F" w:rsidRDefault="00D279C3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4FEEA" w14:textId="130AB88C" w:rsidR="00D279C3" w:rsidRPr="00BA0C5F" w:rsidRDefault="00D279C3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株式会社石山製作所</w:t>
            </w:r>
            <w:r w:rsidRPr="00B733D3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</w:t>
            </w:r>
            <w:r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　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34A2" w14:textId="3503EDF4" w:rsidR="00D279C3" w:rsidRDefault="00D279C3" w:rsidP="00D279C3">
            <w:pPr>
              <w:widowControl/>
              <w:spacing w:line="0" w:lineRule="atLeast"/>
              <w:ind w:right="180"/>
              <w:jc w:val="right"/>
              <w:rPr>
                <w:rFonts w:ascii="HG正楷書体-PRO" w:eastAsia="HG正楷書体-PRO"/>
                <w:sz w:val="18"/>
                <w:szCs w:val="18"/>
              </w:rPr>
            </w:pPr>
            <w:r w:rsidRPr="00B733D3">
              <w:rPr>
                <w:rFonts w:ascii="HG正楷書体-PRO" w:eastAsia="HG正楷書体-PRO" w:hint="eastAsia"/>
                <w:sz w:val="18"/>
                <w:szCs w:val="18"/>
              </w:rPr>
              <w:t>※「技術力部門賞」</w:t>
            </w:r>
            <w:r>
              <w:rPr>
                <w:rFonts w:ascii="HG正楷書体-PRO" w:eastAsia="HG正楷書体-PRO" w:hint="eastAsia"/>
                <w:sz w:val="18"/>
                <w:szCs w:val="18"/>
              </w:rPr>
              <w:t>受賞</w:t>
            </w:r>
          </w:p>
          <w:p w14:paraId="342C6E3D" w14:textId="3F4EEE33" w:rsidR="00D279C3" w:rsidRPr="00BA0C5F" w:rsidRDefault="00D279C3" w:rsidP="00D279C3">
            <w:pPr>
              <w:widowControl/>
              <w:spacing w:line="0" w:lineRule="atLeast"/>
              <w:jc w:val="right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>※</w:t>
            </w:r>
            <w:r w:rsidRPr="00B733D3">
              <w:rPr>
                <w:rFonts w:ascii="HG正楷書体-PRO" w:eastAsia="HG正楷書体-PRO" w:hint="eastAsia"/>
                <w:sz w:val="18"/>
                <w:szCs w:val="18"/>
              </w:rPr>
              <w:t>「知的財産部門賞」受賞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DA9A" w14:textId="77777777" w:rsidR="00D279C3" w:rsidRPr="00BA0C5F" w:rsidRDefault="00D279C3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交野市</w:t>
            </w:r>
          </w:p>
        </w:tc>
      </w:tr>
      <w:tr w:rsidR="00BA0C5F" w:rsidRPr="00BA0C5F" w14:paraId="338C3FB9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EE7F1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CADD" w14:textId="259663A1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有限会社板原金属</w:t>
            </w:r>
            <w:r w:rsidR="00DD54A3" w:rsidRPr="00B733D3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</w:t>
            </w:r>
            <w:r w:rsidR="00DD54A3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　　　　　　　　</w:t>
            </w:r>
            <w:r w:rsidR="00DD54A3" w:rsidRPr="00B733D3">
              <w:rPr>
                <w:rFonts w:ascii="HG正楷書体-PRO" w:eastAsia="HG正楷書体-PRO" w:hint="eastAsia"/>
                <w:sz w:val="18"/>
                <w:szCs w:val="18"/>
              </w:rPr>
              <w:t>※「知的財産部門賞」受賞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509C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八尾市</w:t>
            </w:r>
          </w:p>
        </w:tc>
      </w:tr>
      <w:tr w:rsidR="00BA0C5F" w:rsidRPr="00BA0C5F" w14:paraId="473EB383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567E3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347A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株式会社エフエムシー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EAF6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大阪市城東区</w:t>
            </w:r>
          </w:p>
        </w:tc>
      </w:tr>
      <w:tr w:rsidR="00BA0C5F" w:rsidRPr="00BA0C5F" w14:paraId="4B8CC81A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98D41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E4E9" w14:textId="3B8CD9CF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株式会社オーシン</w:t>
            </w:r>
            <w:r w:rsidR="00DD54A3" w:rsidRPr="00B733D3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</w:t>
            </w:r>
            <w:r w:rsidR="00DD54A3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　　　　　　　　</w:t>
            </w:r>
            <w:r w:rsidR="00DD54A3" w:rsidRPr="00B733D3">
              <w:rPr>
                <w:rFonts w:ascii="HG正楷書体-PRO" w:eastAsia="HG正楷書体-PRO" w:hint="eastAsia"/>
                <w:sz w:val="18"/>
                <w:szCs w:val="18"/>
              </w:rPr>
              <w:t>※「知的財産部門賞」受賞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8083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東大阪市</w:t>
            </w:r>
          </w:p>
        </w:tc>
      </w:tr>
      <w:tr w:rsidR="00BA0C5F" w:rsidRPr="00BA0C5F" w14:paraId="7E6A6A0B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57538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EC23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有限会社岡田製作所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F23B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八尾市</w:t>
            </w:r>
          </w:p>
        </w:tc>
      </w:tr>
      <w:tr w:rsidR="00BA0C5F" w:rsidRPr="00BA0C5F" w14:paraId="4113ED4F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31311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62C0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角丸ゴム株式会社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FE9E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大阪市鶴見区</w:t>
            </w:r>
          </w:p>
        </w:tc>
      </w:tr>
      <w:tr w:rsidR="00BA0C5F" w:rsidRPr="00BA0C5F" w14:paraId="44B66974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3C2F2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9030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株式会社片山商会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45DA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東大阪市</w:t>
            </w:r>
          </w:p>
        </w:tc>
      </w:tr>
      <w:tr w:rsidR="00BA0C5F" w:rsidRPr="00BA0C5F" w14:paraId="658DDA7E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55E4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E1FE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株式会社菅野製作所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C921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門真市</w:t>
            </w:r>
          </w:p>
        </w:tc>
      </w:tr>
      <w:tr w:rsidR="00BA0C5F" w:rsidRPr="00BA0C5F" w14:paraId="53AD9E60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F602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6339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株式会社北畠特殊金属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59E6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東大阪市</w:t>
            </w:r>
          </w:p>
        </w:tc>
      </w:tr>
      <w:tr w:rsidR="00BA0C5F" w:rsidRPr="00BA0C5F" w14:paraId="00F1C5AD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1B033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80E0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木下らんま店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DDE1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摂津市</w:t>
            </w:r>
          </w:p>
        </w:tc>
      </w:tr>
      <w:tr w:rsidR="00BA0C5F" w:rsidRPr="00BA0C5F" w14:paraId="79A661F0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3585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0795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共栄金型株式会社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C362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交野市</w:t>
            </w:r>
          </w:p>
        </w:tc>
      </w:tr>
      <w:tr w:rsidR="00BA0C5F" w:rsidRPr="00BA0C5F" w14:paraId="21B70910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81E22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16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F88F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有限会社廣栄シャーリング産業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69AE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八尾市</w:t>
            </w:r>
          </w:p>
        </w:tc>
      </w:tr>
      <w:tr w:rsidR="00BA0C5F" w:rsidRPr="00BA0C5F" w14:paraId="33C85208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35DEB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AF33" w14:textId="5DDAFE7F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株式会社コダマ</w:t>
            </w:r>
            <w:r w:rsidR="00DE5DBC">
              <w:rPr>
                <w:rFonts w:ascii="HG正楷書体-PRO" w:eastAsia="HG正楷書体-PRO" w:hint="eastAsia"/>
                <w:sz w:val="24"/>
                <w:szCs w:val="24"/>
              </w:rPr>
              <w:t xml:space="preserve">　　　　　　　　　　　</w:t>
            </w:r>
            <w:r w:rsidR="00DE5DBC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</w:t>
            </w:r>
            <w:r w:rsidR="00DE5DBC" w:rsidRPr="00911F3C">
              <w:rPr>
                <w:rFonts w:ascii="HG正楷書体-PRO" w:eastAsia="HG正楷書体-PRO" w:hint="eastAsia"/>
                <w:sz w:val="18"/>
                <w:szCs w:val="18"/>
              </w:rPr>
              <w:t>※「</w:t>
            </w:r>
            <w:r w:rsidR="00DE5DBC">
              <w:rPr>
                <w:rFonts w:ascii="HG正楷書体-PRO" w:eastAsia="HG正楷書体-PRO" w:hint="eastAsia"/>
                <w:sz w:val="18"/>
                <w:szCs w:val="18"/>
              </w:rPr>
              <w:t>最優秀企業賞</w:t>
            </w:r>
            <w:r w:rsidR="00DE5DBC" w:rsidRPr="00911F3C">
              <w:rPr>
                <w:rFonts w:ascii="HG正楷書体-PRO" w:eastAsia="HG正楷書体-PRO" w:hint="eastAsia"/>
                <w:sz w:val="18"/>
                <w:szCs w:val="18"/>
              </w:rPr>
              <w:t>」受賞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2585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大阪市生野区</w:t>
            </w:r>
          </w:p>
        </w:tc>
      </w:tr>
      <w:tr w:rsidR="00BA0C5F" w:rsidRPr="00BA0C5F" w14:paraId="0AADAF11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FDA58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18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28DA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株式会社小西樹脂工業所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0696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八尾市</w:t>
            </w:r>
          </w:p>
        </w:tc>
      </w:tr>
      <w:tr w:rsidR="00BA0C5F" w:rsidRPr="00BA0C5F" w14:paraId="09A22863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1DB58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9356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株式会社斉藤鐵工所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3850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大阪市住之江区</w:t>
            </w:r>
          </w:p>
        </w:tc>
      </w:tr>
      <w:tr w:rsidR="00BA0C5F" w:rsidRPr="00BA0C5F" w14:paraId="7652592F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410D8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EEC2" w14:textId="457BFB9A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斎藤塗料株式会社</w:t>
            </w:r>
            <w:r w:rsidR="00DD54A3" w:rsidRPr="00B733D3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</w:t>
            </w:r>
            <w:r w:rsidR="00DD54A3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　　　　　　　　</w:t>
            </w:r>
            <w:r w:rsidR="00DD54A3" w:rsidRPr="00B733D3">
              <w:rPr>
                <w:rFonts w:ascii="HG正楷書体-PRO" w:eastAsia="HG正楷書体-PRO" w:hint="eastAsia"/>
                <w:sz w:val="18"/>
                <w:szCs w:val="18"/>
              </w:rPr>
              <w:t>※「知的財産部門賞」受賞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5C79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大阪市淀川区</w:t>
            </w:r>
          </w:p>
        </w:tc>
      </w:tr>
      <w:tr w:rsidR="00BA0C5F" w:rsidRPr="00BA0C5F" w14:paraId="42A07D2F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44800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FF72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坂本精工株式会社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6AEB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八尾市</w:t>
            </w:r>
          </w:p>
        </w:tc>
      </w:tr>
      <w:tr w:rsidR="00BA0C5F" w:rsidRPr="00BA0C5F" w14:paraId="18CEC38E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41D1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22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A087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株式会社三協丸筒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3E53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八尾市</w:t>
            </w:r>
          </w:p>
        </w:tc>
      </w:tr>
      <w:tr w:rsidR="00BA0C5F" w:rsidRPr="00BA0C5F" w14:paraId="194FA7D0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EA6A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B775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サンリツ電機株式会社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B9E8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大阪市淀川区</w:t>
            </w:r>
          </w:p>
        </w:tc>
      </w:tr>
      <w:tr w:rsidR="00BA0C5F" w:rsidRPr="00BA0C5F" w14:paraId="4CAAE0BA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5A8B0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1E69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下野精密株式会社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7E02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茨木市</w:t>
            </w:r>
          </w:p>
        </w:tc>
      </w:tr>
      <w:tr w:rsidR="00BA0C5F" w:rsidRPr="00BA0C5F" w14:paraId="5868DBED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C1CC8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25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FCFE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有限会社ジャックスクリーン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A266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八尾市</w:t>
            </w:r>
          </w:p>
        </w:tc>
      </w:tr>
      <w:tr w:rsidR="00BA0C5F" w:rsidRPr="00BA0C5F" w14:paraId="2E78BE4C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9E7C4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26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2DC8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株式会社新興電機製作所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3ADC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大阪市東淀川区</w:t>
            </w:r>
          </w:p>
        </w:tc>
      </w:tr>
      <w:tr w:rsidR="00BA0C5F" w:rsidRPr="00BA0C5F" w14:paraId="64651166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422C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86A5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シンコーエステック株式会社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6107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大阪市東住吉区</w:t>
            </w:r>
          </w:p>
        </w:tc>
      </w:tr>
      <w:tr w:rsidR="00BA0C5F" w:rsidRPr="00BA0C5F" w14:paraId="5E98B725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95751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28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690F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スター電子株式会社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4BD9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大阪市平野区</w:t>
            </w:r>
          </w:p>
        </w:tc>
      </w:tr>
      <w:tr w:rsidR="00BA0C5F" w:rsidRPr="00BA0C5F" w14:paraId="3EC795C8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6F543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29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D79E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スパイラル紙業株式会社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9ECB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寝屋川市</w:t>
            </w:r>
          </w:p>
        </w:tc>
      </w:tr>
      <w:tr w:rsidR="00BA0C5F" w:rsidRPr="00BA0C5F" w14:paraId="7C4BEDC7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9F0CD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A577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株式会社大成トーツー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9A86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大阪市東成区</w:t>
            </w:r>
          </w:p>
        </w:tc>
      </w:tr>
      <w:tr w:rsidR="00BA0C5F" w:rsidRPr="00BA0C5F" w14:paraId="7037707B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DE91A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31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3D05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ダイテック株式会社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D9F6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守口市</w:t>
            </w:r>
          </w:p>
        </w:tc>
      </w:tr>
      <w:tr w:rsidR="00BA0C5F" w:rsidRPr="00BA0C5F" w14:paraId="1BBFD271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30EC7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32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B7F1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有限会社大日本スプリング製作所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759D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摂津市</w:t>
            </w:r>
          </w:p>
        </w:tc>
      </w:tr>
      <w:tr w:rsidR="00BA0C5F" w:rsidRPr="00BA0C5F" w14:paraId="526F88B5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8FAB1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33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1045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株式会社ダイニンテック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1B34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八尾市</w:t>
            </w:r>
          </w:p>
        </w:tc>
      </w:tr>
      <w:tr w:rsidR="00BA0C5F" w:rsidRPr="00BA0C5F" w14:paraId="61AD96AF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7A66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34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4B15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株式会社ダイワ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4F07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東大阪市</w:t>
            </w:r>
          </w:p>
        </w:tc>
      </w:tr>
      <w:tr w:rsidR="00BA0C5F" w:rsidRPr="00BA0C5F" w14:paraId="5666AC6C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A9AEE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35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70C2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株式会社タケヤテック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8336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大阪市西淀川区</w:t>
            </w:r>
          </w:p>
        </w:tc>
      </w:tr>
      <w:tr w:rsidR="00BA0C5F" w:rsidRPr="00BA0C5F" w14:paraId="1CF0EA8A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1842D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36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7D20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田尻薄片製作所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191B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東大阪市</w:t>
            </w:r>
          </w:p>
        </w:tc>
      </w:tr>
      <w:tr w:rsidR="00BA0C5F" w:rsidRPr="00BA0C5F" w14:paraId="5C94D9E3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27FC8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37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F8B8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谷口シール印刷株式会社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753F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豊中市</w:t>
            </w:r>
          </w:p>
        </w:tc>
      </w:tr>
      <w:tr w:rsidR="00BA0C5F" w:rsidRPr="00BA0C5F" w14:paraId="3CC5785D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7B7CC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38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013F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チカモチ純薬株式会社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BC8E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大阪市北区</w:t>
            </w:r>
          </w:p>
        </w:tc>
      </w:tr>
      <w:tr w:rsidR="00BA0C5F" w:rsidRPr="00BA0C5F" w14:paraId="13B0A3D7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76D76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39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345C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辻本鐵工株式会社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AE39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松原市</w:t>
            </w:r>
          </w:p>
        </w:tc>
      </w:tr>
      <w:tr w:rsidR="00BA0C5F" w:rsidRPr="00BA0C5F" w14:paraId="2F1C009F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A2E7E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40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8B3D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株式会社TAKE-GEN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798E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大阪市大正区</w:t>
            </w:r>
          </w:p>
        </w:tc>
      </w:tr>
      <w:tr w:rsidR="00BA0C5F" w:rsidRPr="00BA0C5F" w14:paraId="1693A850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0AAE7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41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4347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株式会社テクノファーム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A8BA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松原市</w:t>
            </w:r>
          </w:p>
        </w:tc>
      </w:tr>
      <w:tr w:rsidR="00BA0C5F" w:rsidRPr="00BA0C5F" w14:paraId="0EEC9FCF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CB624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42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5BF2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東阪電子機器株式会社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16BA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吹田市</w:t>
            </w:r>
          </w:p>
        </w:tc>
      </w:tr>
      <w:tr w:rsidR="00BA0C5F" w:rsidRPr="00BA0C5F" w14:paraId="5F18492F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B918E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43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C7C3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東福鍛工株式会社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28C8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大阪市西淀川区</w:t>
            </w:r>
          </w:p>
        </w:tc>
      </w:tr>
      <w:tr w:rsidR="00BA0C5F" w:rsidRPr="00BA0C5F" w14:paraId="0BDCF339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89AF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44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D0D8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株式会社中村鈑金工業所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D93E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東大阪市</w:t>
            </w:r>
          </w:p>
        </w:tc>
      </w:tr>
      <w:tr w:rsidR="00BA0C5F" w:rsidRPr="00BA0C5F" w14:paraId="2AAB525E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8110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lastRenderedPageBreak/>
              <w:t>45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14DC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株式会社ニード精研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11CB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東大阪市</w:t>
            </w:r>
          </w:p>
        </w:tc>
      </w:tr>
      <w:tr w:rsidR="00BA0C5F" w:rsidRPr="00BA0C5F" w14:paraId="7CFD747D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3ADC7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46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65AA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日本省力機械株式会社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F158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茨木市</w:t>
            </w:r>
          </w:p>
        </w:tc>
      </w:tr>
      <w:tr w:rsidR="00BA0C5F" w:rsidRPr="00BA0C5F" w14:paraId="00A867D9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AD01B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47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5679" w14:textId="5EF598AB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株式会社八馬製作所</w:t>
            </w:r>
            <w:r w:rsidR="00DE5DBC">
              <w:rPr>
                <w:rFonts w:ascii="HG正楷書体-PRO" w:eastAsia="HG正楷書体-PRO" w:hint="eastAsia"/>
                <w:sz w:val="24"/>
                <w:szCs w:val="24"/>
              </w:rPr>
              <w:t xml:space="preserve">　　　　　　　　</w:t>
            </w:r>
            <w:r w:rsidR="00DD54A3">
              <w:rPr>
                <w:rFonts w:ascii="HG正楷書体-PRO" w:eastAsia="HG正楷書体-PRO" w:hint="eastAsia"/>
                <w:sz w:val="24"/>
                <w:szCs w:val="24"/>
              </w:rPr>
              <w:t xml:space="preserve">　</w:t>
            </w:r>
            <w:r w:rsidR="00DD54A3" w:rsidRPr="00B733D3">
              <w:rPr>
                <w:rFonts w:ascii="HG正楷書体-PRO" w:eastAsia="HG正楷書体-PRO" w:hint="eastAsia"/>
                <w:sz w:val="18"/>
                <w:szCs w:val="18"/>
              </w:rPr>
              <w:t>※「審査委員特別賞」受賞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68C6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東大阪市</w:t>
            </w:r>
          </w:p>
        </w:tc>
      </w:tr>
      <w:tr w:rsidR="00BA0C5F" w:rsidRPr="00BA0C5F" w14:paraId="7BCEF05A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4A34F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48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DF5F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株式会社樋口電子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245E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高槻市</w:t>
            </w:r>
          </w:p>
        </w:tc>
      </w:tr>
      <w:tr w:rsidR="00BA0C5F" w:rsidRPr="00BA0C5F" w14:paraId="6C74F0B8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7B477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49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1829" w14:textId="155EC88F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株式会社福永</w:t>
            </w:r>
            <w:r w:rsidR="00DD54A3" w:rsidRPr="00B733D3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</w:t>
            </w:r>
            <w:r w:rsidR="00DD54A3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　　</w:t>
            </w:r>
            <w:r w:rsidR="00DE5DBC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　</w:t>
            </w:r>
            <w:r w:rsidR="00DD54A3">
              <w:rPr>
                <w:rFonts w:ascii="HG正楷書体-PRO" w:eastAsia="HG正楷書体-PRO" w:hAnsi="游ゴシック" w:hint="eastAsia"/>
                <w:color w:val="000000"/>
                <w:sz w:val="24"/>
              </w:rPr>
              <w:t xml:space="preserve">　　　　　　</w:t>
            </w:r>
            <w:r w:rsidR="00DD54A3" w:rsidRPr="00B733D3">
              <w:rPr>
                <w:rFonts w:ascii="HG正楷書体-PRO" w:eastAsia="HG正楷書体-PRO" w:hint="eastAsia"/>
                <w:sz w:val="18"/>
                <w:szCs w:val="18"/>
              </w:rPr>
              <w:t>※「知的財産部門賞」受賞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E26B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大阪市中央区</w:t>
            </w:r>
          </w:p>
        </w:tc>
      </w:tr>
      <w:tr w:rsidR="00BA0C5F" w:rsidRPr="00BA0C5F" w14:paraId="774A1206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B87B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50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276B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フコク産業株式会社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FA75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八尾市</w:t>
            </w:r>
          </w:p>
        </w:tc>
      </w:tr>
      <w:tr w:rsidR="00BA0C5F" w:rsidRPr="00BA0C5F" w14:paraId="7A3A0369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260DF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51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2C0B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株式会社豊亜精密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8488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東大阪市</w:t>
            </w:r>
          </w:p>
        </w:tc>
      </w:tr>
      <w:tr w:rsidR="00BA0C5F" w:rsidRPr="00BA0C5F" w14:paraId="614D3052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C138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52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39EA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丸一工業株式会社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A52C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八尾市</w:t>
            </w:r>
          </w:p>
        </w:tc>
      </w:tr>
      <w:tr w:rsidR="00BA0C5F" w:rsidRPr="00BA0C5F" w14:paraId="4BADDB42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3A17D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53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213C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株式会社ユタカ鉄工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D90E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摂津市</w:t>
            </w:r>
          </w:p>
        </w:tc>
      </w:tr>
      <w:tr w:rsidR="00BA0C5F" w:rsidRPr="00BA0C5F" w14:paraId="2EDDEF8A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13F67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54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36BE" w14:textId="09BDEC07" w:rsidR="00BA0C5F" w:rsidRPr="00BA0C5F" w:rsidRDefault="002E0207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441ECD">
              <w:rPr>
                <w:rFonts w:ascii="HG正楷書体-PRO" w:eastAsia="HG正楷書体-PRO" w:hint="eastAsia"/>
                <w:sz w:val="24"/>
                <w:szCs w:val="24"/>
              </w:rPr>
              <w:t>吉</w:t>
            </w:r>
            <w:r w:rsidR="00BA0C5F" w:rsidRPr="00BA0C5F">
              <w:rPr>
                <w:rFonts w:ascii="HG正楷書体-PRO" w:eastAsia="HG正楷書体-PRO" w:hint="eastAsia"/>
                <w:sz w:val="24"/>
                <w:szCs w:val="24"/>
              </w:rPr>
              <w:t>川鐵工株式会社</w:t>
            </w:r>
            <w:r w:rsidR="00DE5DBC">
              <w:rPr>
                <w:rFonts w:ascii="HG正楷書体-PRO" w:eastAsia="HG正楷書体-PRO" w:hint="eastAsia"/>
                <w:sz w:val="24"/>
                <w:szCs w:val="24"/>
              </w:rPr>
              <w:t xml:space="preserve">　　　　　　　　　</w:t>
            </w:r>
            <w:r w:rsidR="00DD54A3">
              <w:rPr>
                <w:rFonts w:ascii="HG正楷書体-PRO" w:eastAsia="HG正楷書体-PRO" w:hint="eastAsia"/>
                <w:sz w:val="24"/>
                <w:szCs w:val="24"/>
              </w:rPr>
              <w:t xml:space="preserve">　</w:t>
            </w:r>
            <w:r w:rsidR="00DD54A3" w:rsidRPr="00B733D3">
              <w:rPr>
                <w:rFonts w:ascii="HG正楷書体-PRO" w:eastAsia="HG正楷書体-PRO" w:hint="eastAsia"/>
                <w:sz w:val="18"/>
                <w:szCs w:val="18"/>
              </w:rPr>
              <w:t>※「審査委員特別賞」受賞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1F8B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四條畷市</w:t>
            </w:r>
          </w:p>
        </w:tc>
      </w:tr>
      <w:tr w:rsidR="00BA0C5F" w:rsidRPr="00BA0C5F" w14:paraId="764BBF0D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B4505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55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9A05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株式会社吉村熔接所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9D6A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東大阪市</w:t>
            </w:r>
          </w:p>
        </w:tc>
      </w:tr>
      <w:tr w:rsidR="00BA0C5F" w:rsidRPr="00BA0C5F" w14:paraId="0FFD644C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D43DE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56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7616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ヨモツ工業株式会社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0D0D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大阪市住之江区</w:t>
            </w:r>
          </w:p>
        </w:tc>
      </w:tr>
      <w:tr w:rsidR="00BA0C5F" w:rsidRPr="00BA0C5F" w14:paraId="2A15C16E" w14:textId="77777777" w:rsidTr="00BA0C5F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D7069" w14:textId="77777777" w:rsidR="00BA0C5F" w:rsidRPr="00BA0C5F" w:rsidRDefault="00BA0C5F" w:rsidP="00BA0C5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57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137B" w14:textId="77777777" w:rsidR="00BA0C5F" w:rsidRPr="00BA0C5F" w:rsidRDefault="00BA0C5F" w:rsidP="00BA0C5F">
            <w:pPr>
              <w:widowControl/>
              <w:rPr>
                <w:rFonts w:ascii="HG正楷書体-PRO" w:eastAsia="HG正楷書体-PRO"/>
                <w:sz w:val="24"/>
                <w:szCs w:val="24"/>
              </w:rPr>
            </w:pPr>
            <w:r w:rsidRPr="00BA0C5F">
              <w:rPr>
                <w:rFonts w:ascii="HG正楷書体-PRO" w:eastAsia="HG正楷書体-PRO" w:hint="eastAsia"/>
                <w:sz w:val="24"/>
                <w:szCs w:val="24"/>
              </w:rPr>
              <w:t>有限会社ワコーメタル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3D62" w14:textId="77777777" w:rsidR="00BA0C5F" w:rsidRPr="00BA0C5F" w:rsidRDefault="00BA0C5F" w:rsidP="00BA0C5F">
            <w:pPr>
              <w:widowControl/>
              <w:jc w:val="left"/>
              <w:rPr>
                <w:rFonts w:ascii="HG正楷書体-PRO" w:eastAsia="HG正楷書体-PRO" w:hAnsi="游ゴシック"/>
                <w:color w:val="000000"/>
                <w:sz w:val="24"/>
                <w:szCs w:val="24"/>
              </w:rPr>
            </w:pPr>
            <w:r w:rsidRPr="00BA0C5F">
              <w:rPr>
                <w:rFonts w:ascii="HG正楷書体-PRO" w:eastAsia="HG正楷書体-PRO" w:hAnsi="游ゴシック" w:hint="eastAsia"/>
                <w:color w:val="000000"/>
                <w:sz w:val="24"/>
                <w:szCs w:val="24"/>
              </w:rPr>
              <w:t>摂津市</w:t>
            </w:r>
          </w:p>
        </w:tc>
      </w:tr>
    </w:tbl>
    <w:p w14:paraId="4496C550" w14:textId="2E33C767" w:rsidR="00A45EF5" w:rsidRPr="004575A5" w:rsidRDefault="004575A5" w:rsidP="00A45EF5">
      <w:pPr>
        <w:ind w:firstLineChars="300" w:firstLine="630"/>
        <w:rPr>
          <w:rFonts w:ascii="HG正楷書体-PRO" w:eastAsia="HG正楷書体-PRO" w:hAnsi="ＭＳ 明朝" w:hint="eastAsia"/>
        </w:rPr>
      </w:pPr>
      <w:r w:rsidRPr="004575A5">
        <w:rPr>
          <w:rFonts w:ascii="HG正楷書体-PRO" w:eastAsia="HG正楷書体-PRO" w:hAnsi="ＭＳ 明朝" w:hint="eastAsia"/>
        </w:rPr>
        <w:t>※旧字体などを使用している会社名については、常用漢字に替えて表記しています。</w:t>
      </w:r>
    </w:p>
    <w:p w14:paraId="5B801822" w14:textId="06197BE2" w:rsidR="00101C47" w:rsidRPr="00A45EF5" w:rsidRDefault="00101C47" w:rsidP="002E0207">
      <w:pPr>
        <w:ind w:firstLineChars="300" w:firstLine="630"/>
        <w:rPr>
          <w:rFonts w:ascii="HG正楷書体-PRO" w:eastAsia="HG正楷書体-PRO"/>
          <w:szCs w:val="21"/>
        </w:rPr>
      </w:pPr>
    </w:p>
    <w:sectPr w:rsidR="00101C47" w:rsidRPr="00A45EF5" w:rsidSect="005A79B5">
      <w:pgSz w:w="11906" w:h="16838" w:code="9"/>
      <w:pgMar w:top="851" w:right="1077" w:bottom="851" w:left="1077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CC8B" w14:textId="77777777" w:rsidR="00082797" w:rsidRDefault="00082797" w:rsidP="00387600">
      <w:r>
        <w:separator/>
      </w:r>
    </w:p>
  </w:endnote>
  <w:endnote w:type="continuationSeparator" w:id="0">
    <w:p w14:paraId="595F6599" w14:textId="77777777" w:rsidR="00082797" w:rsidRDefault="00082797" w:rsidP="0038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0EA0" w14:textId="77777777" w:rsidR="00082797" w:rsidRDefault="00082797" w:rsidP="00387600">
      <w:r>
        <w:separator/>
      </w:r>
    </w:p>
  </w:footnote>
  <w:footnote w:type="continuationSeparator" w:id="0">
    <w:p w14:paraId="6F0AF5BE" w14:textId="77777777" w:rsidR="00082797" w:rsidRDefault="00082797" w:rsidP="00387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3F86"/>
    <w:multiLevelType w:val="hybridMultilevel"/>
    <w:tmpl w:val="1E7E2044"/>
    <w:lvl w:ilvl="0" w:tplc="D968E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47"/>
    <w:rsid w:val="000102E9"/>
    <w:rsid w:val="00027F3F"/>
    <w:rsid w:val="00031B0A"/>
    <w:rsid w:val="0005671C"/>
    <w:rsid w:val="000626A9"/>
    <w:rsid w:val="00063951"/>
    <w:rsid w:val="00082797"/>
    <w:rsid w:val="00092F5D"/>
    <w:rsid w:val="00096527"/>
    <w:rsid w:val="000A25B2"/>
    <w:rsid w:val="000A458D"/>
    <w:rsid w:val="000C52C0"/>
    <w:rsid w:val="000C6806"/>
    <w:rsid w:val="000E45A1"/>
    <w:rsid w:val="000E45A6"/>
    <w:rsid w:val="000F460C"/>
    <w:rsid w:val="00101C47"/>
    <w:rsid w:val="001120C7"/>
    <w:rsid w:val="001207EF"/>
    <w:rsid w:val="00122355"/>
    <w:rsid w:val="00127F14"/>
    <w:rsid w:val="001322E9"/>
    <w:rsid w:val="00147F2B"/>
    <w:rsid w:val="00153CDA"/>
    <w:rsid w:val="00161926"/>
    <w:rsid w:val="00181638"/>
    <w:rsid w:val="0018481F"/>
    <w:rsid w:val="001B1C03"/>
    <w:rsid w:val="001B2389"/>
    <w:rsid w:val="001C2163"/>
    <w:rsid w:val="001C7071"/>
    <w:rsid w:val="001F1496"/>
    <w:rsid w:val="001F17E7"/>
    <w:rsid w:val="002040F9"/>
    <w:rsid w:val="0020549E"/>
    <w:rsid w:val="00206D00"/>
    <w:rsid w:val="00211F5B"/>
    <w:rsid w:val="002157E6"/>
    <w:rsid w:val="0022217B"/>
    <w:rsid w:val="002243D3"/>
    <w:rsid w:val="00225C5D"/>
    <w:rsid w:val="002359E2"/>
    <w:rsid w:val="0025286B"/>
    <w:rsid w:val="00274C95"/>
    <w:rsid w:val="00280EC2"/>
    <w:rsid w:val="00284A0B"/>
    <w:rsid w:val="00295969"/>
    <w:rsid w:val="002A4EBF"/>
    <w:rsid w:val="002B11A8"/>
    <w:rsid w:val="002B731C"/>
    <w:rsid w:val="002D1598"/>
    <w:rsid w:val="002D24A2"/>
    <w:rsid w:val="002D5D2A"/>
    <w:rsid w:val="002E0207"/>
    <w:rsid w:val="002E20A5"/>
    <w:rsid w:val="002E226A"/>
    <w:rsid w:val="002F0BE2"/>
    <w:rsid w:val="002F2643"/>
    <w:rsid w:val="00300B81"/>
    <w:rsid w:val="00310157"/>
    <w:rsid w:val="00317090"/>
    <w:rsid w:val="00325036"/>
    <w:rsid w:val="00327E3F"/>
    <w:rsid w:val="00327FE3"/>
    <w:rsid w:val="00333542"/>
    <w:rsid w:val="0034179F"/>
    <w:rsid w:val="0034673C"/>
    <w:rsid w:val="0037202C"/>
    <w:rsid w:val="00381A8F"/>
    <w:rsid w:val="00384270"/>
    <w:rsid w:val="00386A0C"/>
    <w:rsid w:val="00387600"/>
    <w:rsid w:val="00393CA2"/>
    <w:rsid w:val="003A31E8"/>
    <w:rsid w:val="003B691F"/>
    <w:rsid w:val="003C2A16"/>
    <w:rsid w:val="003E0F7C"/>
    <w:rsid w:val="003E2827"/>
    <w:rsid w:val="0041387B"/>
    <w:rsid w:val="00420248"/>
    <w:rsid w:val="00422BC1"/>
    <w:rsid w:val="004308D2"/>
    <w:rsid w:val="00441ECD"/>
    <w:rsid w:val="00443BE0"/>
    <w:rsid w:val="00453A39"/>
    <w:rsid w:val="004575A5"/>
    <w:rsid w:val="0049036B"/>
    <w:rsid w:val="004929D6"/>
    <w:rsid w:val="00497E32"/>
    <w:rsid w:val="004B59D7"/>
    <w:rsid w:val="004C2E08"/>
    <w:rsid w:val="004C5136"/>
    <w:rsid w:val="004C7790"/>
    <w:rsid w:val="004D1030"/>
    <w:rsid w:val="004E0C27"/>
    <w:rsid w:val="004E50A8"/>
    <w:rsid w:val="004E719C"/>
    <w:rsid w:val="004F4F2F"/>
    <w:rsid w:val="004F7FC5"/>
    <w:rsid w:val="005002E1"/>
    <w:rsid w:val="00504F0A"/>
    <w:rsid w:val="005206A9"/>
    <w:rsid w:val="005252B4"/>
    <w:rsid w:val="00547B68"/>
    <w:rsid w:val="00553E00"/>
    <w:rsid w:val="005644C2"/>
    <w:rsid w:val="00575635"/>
    <w:rsid w:val="00580FA4"/>
    <w:rsid w:val="00586B4F"/>
    <w:rsid w:val="00587781"/>
    <w:rsid w:val="005A52E3"/>
    <w:rsid w:val="005A79B5"/>
    <w:rsid w:val="005C23FB"/>
    <w:rsid w:val="005D0CA2"/>
    <w:rsid w:val="005D29CA"/>
    <w:rsid w:val="005F0AF5"/>
    <w:rsid w:val="005F7E73"/>
    <w:rsid w:val="00600156"/>
    <w:rsid w:val="0060180C"/>
    <w:rsid w:val="0060671A"/>
    <w:rsid w:val="006363DE"/>
    <w:rsid w:val="006411B6"/>
    <w:rsid w:val="00643A43"/>
    <w:rsid w:val="00667E88"/>
    <w:rsid w:val="00671746"/>
    <w:rsid w:val="00683D7C"/>
    <w:rsid w:val="00686869"/>
    <w:rsid w:val="0069339F"/>
    <w:rsid w:val="006A3D14"/>
    <w:rsid w:val="006B3088"/>
    <w:rsid w:val="006C08C9"/>
    <w:rsid w:val="006C21C3"/>
    <w:rsid w:val="006C449E"/>
    <w:rsid w:val="006D0DC2"/>
    <w:rsid w:val="006D2326"/>
    <w:rsid w:val="006E52EB"/>
    <w:rsid w:val="006E535E"/>
    <w:rsid w:val="006F17DE"/>
    <w:rsid w:val="006F38AD"/>
    <w:rsid w:val="006F5A65"/>
    <w:rsid w:val="00711DCF"/>
    <w:rsid w:val="00715E52"/>
    <w:rsid w:val="00731DB8"/>
    <w:rsid w:val="00733164"/>
    <w:rsid w:val="00733234"/>
    <w:rsid w:val="00741B57"/>
    <w:rsid w:val="00746E1A"/>
    <w:rsid w:val="00756A8E"/>
    <w:rsid w:val="0076151B"/>
    <w:rsid w:val="00774FEE"/>
    <w:rsid w:val="00797368"/>
    <w:rsid w:val="007D389B"/>
    <w:rsid w:val="007E0257"/>
    <w:rsid w:val="008028B6"/>
    <w:rsid w:val="008033FF"/>
    <w:rsid w:val="008303E6"/>
    <w:rsid w:val="0083057E"/>
    <w:rsid w:val="00833415"/>
    <w:rsid w:val="008351F0"/>
    <w:rsid w:val="0084412F"/>
    <w:rsid w:val="008461DA"/>
    <w:rsid w:val="008563FB"/>
    <w:rsid w:val="00886B5A"/>
    <w:rsid w:val="008900F7"/>
    <w:rsid w:val="00893C5F"/>
    <w:rsid w:val="00896AB3"/>
    <w:rsid w:val="00896C74"/>
    <w:rsid w:val="0089721A"/>
    <w:rsid w:val="008A09F9"/>
    <w:rsid w:val="008B3BF0"/>
    <w:rsid w:val="008B3CD0"/>
    <w:rsid w:val="008C0EA9"/>
    <w:rsid w:val="008F7AA3"/>
    <w:rsid w:val="009016CE"/>
    <w:rsid w:val="00911F3C"/>
    <w:rsid w:val="00913255"/>
    <w:rsid w:val="009224A9"/>
    <w:rsid w:val="009235C8"/>
    <w:rsid w:val="00943949"/>
    <w:rsid w:val="00945AA7"/>
    <w:rsid w:val="00946673"/>
    <w:rsid w:val="00947A11"/>
    <w:rsid w:val="009773E8"/>
    <w:rsid w:val="00983A53"/>
    <w:rsid w:val="00994CE6"/>
    <w:rsid w:val="00997965"/>
    <w:rsid w:val="009A2A50"/>
    <w:rsid w:val="009A56B4"/>
    <w:rsid w:val="009B02F7"/>
    <w:rsid w:val="009B078E"/>
    <w:rsid w:val="009C1092"/>
    <w:rsid w:val="009E27AB"/>
    <w:rsid w:val="009E3E83"/>
    <w:rsid w:val="009E635C"/>
    <w:rsid w:val="009E7682"/>
    <w:rsid w:val="009F5841"/>
    <w:rsid w:val="00A04EC2"/>
    <w:rsid w:val="00A1417B"/>
    <w:rsid w:val="00A2073F"/>
    <w:rsid w:val="00A23AAC"/>
    <w:rsid w:val="00A3320E"/>
    <w:rsid w:val="00A45B7D"/>
    <w:rsid w:val="00A45EF5"/>
    <w:rsid w:val="00A51706"/>
    <w:rsid w:val="00A61F1F"/>
    <w:rsid w:val="00A646CE"/>
    <w:rsid w:val="00A73F2B"/>
    <w:rsid w:val="00A81A91"/>
    <w:rsid w:val="00AA3386"/>
    <w:rsid w:val="00AA4440"/>
    <w:rsid w:val="00AA5D71"/>
    <w:rsid w:val="00AC11F7"/>
    <w:rsid w:val="00AC7C50"/>
    <w:rsid w:val="00AD5F8F"/>
    <w:rsid w:val="00AD7922"/>
    <w:rsid w:val="00AD7FAF"/>
    <w:rsid w:val="00AE249C"/>
    <w:rsid w:val="00B06726"/>
    <w:rsid w:val="00B075F9"/>
    <w:rsid w:val="00B2119B"/>
    <w:rsid w:val="00B23B3C"/>
    <w:rsid w:val="00B245A7"/>
    <w:rsid w:val="00B258E6"/>
    <w:rsid w:val="00B33668"/>
    <w:rsid w:val="00B4072A"/>
    <w:rsid w:val="00B41721"/>
    <w:rsid w:val="00B52BD2"/>
    <w:rsid w:val="00B6303D"/>
    <w:rsid w:val="00B70318"/>
    <w:rsid w:val="00B733D3"/>
    <w:rsid w:val="00B77204"/>
    <w:rsid w:val="00B82F5A"/>
    <w:rsid w:val="00B84504"/>
    <w:rsid w:val="00B878B4"/>
    <w:rsid w:val="00B91FC0"/>
    <w:rsid w:val="00BA0C5F"/>
    <w:rsid w:val="00BB5516"/>
    <w:rsid w:val="00BC0253"/>
    <w:rsid w:val="00BE0D4D"/>
    <w:rsid w:val="00C32183"/>
    <w:rsid w:val="00C34C5D"/>
    <w:rsid w:val="00C36BE4"/>
    <w:rsid w:val="00C53A2F"/>
    <w:rsid w:val="00C76D7B"/>
    <w:rsid w:val="00C9033F"/>
    <w:rsid w:val="00C91E96"/>
    <w:rsid w:val="00CB0F74"/>
    <w:rsid w:val="00CB31AB"/>
    <w:rsid w:val="00CD0B94"/>
    <w:rsid w:val="00CD4731"/>
    <w:rsid w:val="00CD7A6A"/>
    <w:rsid w:val="00CF3274"/>
    <w:rsid w:val="00CF3F3E"/>
    <w:rsid w:val="00CF59F1"/>
    <w:rsid w:val="00D279C3"/>
    <w:rsid w:val="00D30990"/>
    <w:rsid w:val="00D3437E"/>
    <w:rsid w:val="00D536B8"/>
    <w:rsid w:val="00D57359"/>
    <w:rsid w:val="00D71AEE"/>
    <w:rsid w:val="00D77D64"/>
    <w:rsid w:val="00D91F20"/>
    <w:rsid w:val="00D96647"/>
    <w:rsid w:val="00DC235F"/>
    <w:rsid w:val="00DD54A3"/>
    <w:rsid w:val="00DD675B"/>
    <w:rsid w:val="00DE3968"/>
    <w:rsid w:val="00DE5532"/>
    <w:rsid w:val="00DE5DBC"/>
    <w:rsid w:val="00DE7EE0"/>
    <w:rsid w:val="00DF312E"/>
    <w:rsid w:val="00DF56AC"/>
    <w:rsid w:val="00E062B2"/>
    <w:rsid w:val="00E10122"/>
    <w:rsid w:val="00E11263"/>
    <w:rsid w:val="00E16795"/>
    <w:rsid w:val="00E24AEC"/>
    <w:rsid w:val="00E2726D"/>
    <w:rsid w:val="00E3352F"/>
    <w:rsid w:val="00E604E4"/>
    <w:rsid w:val="00E6369E"/>
    <w:rsid w:val="00E8248D"/>
    <w:rsid w:val="00E85B9C"/>
    <w:rsid w:val="00E96123"/>
    <w:rsid w:val="00EA0FAE"/>
    <w:rsid w:val="00EA6A84"/>
    <w:rsid w:val="00EA7859"/>
    <w:rsid w:val="00EA7FED"/>
    <w:rsid w:val="00EC6EE1"/>
    <w:rsid w:val="00ED247D"/>
    <w:rsid w:val="00EE07F0"/>
    <w:rsid w:val="00F0018D"/>
    <w:rsid w:val="00F071E2"/>
    <w:rsid w:val="00F42EAB"/>
    <w:rsid w:val="00F44118"/>
    <w:rsid w:val="00F63790"/>
    <w:rsid w:val="00F65AA0"/>
    <w:rsid w:val="00F73BA5"/>
    <w:rsid w:val="00F758CE"/>
    <w:rsid w:val="00F87796"/>
    <w:rsid w:val="00FA000B"/>
    <w:rsid w:val="00FA2466"/>
    <w:rsid w:val="00FB6FA6"/>
    <w:rsid w:val="00FD61A0"/>
    <w:rsid w:val="00FE03CB"/>
    <w:rsid w:val="00FE2DAD"/>
    <w:rsid w:val="00FE723A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74E8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A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9796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7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7600"/>
  </w:style>
  <w:style w:type="paragraph" w:styleId="a9">
    <w:name w:val="footer"/>
    <w:basedOn w:val="a"/>
    <w:link w:val="aa"/>
    <w:uiPriority w:val="99"/>
    <w:unhideWhenUsed/>
    <w:rsid w:val="003876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7600"/>
  </w:style>
  <w:style w:type="character" w:styleId="ab">
    <w:name w:val="Hyperlink"/>
    <w:basedOn w:val="a0"/>
    <w:uiPriority w:val="99"/>
    <w:unhideWhenUsed/>
    <w:rsid w:val="0029596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D61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39E3-3F74-496A-A431-A82FDB3B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2024-09-24T00:50:00Z</dcterms:created>
  <dcterms:modified xsi:type="dcterms:W3CDTF">2024-09-24T04:29:00Z</dcterms:modified>
</cp:coreProperties>
</file>