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1C2B" w14:textId="7C524EB7" w:rsidR="0075142D" w:rsidRDefault="006E6943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76E3BE" wp14:editId="3836FDF7">
                <wp:simplePos x="0" y="0"/>
                <wp:positionH relativeFrom="column">
                  <wp:posOffset>-299085</wp:posOffset>
                </wp:positionH>
                <wp:positionV relativeFrom="paragraph">
                  <wp:posOffset>8275955</wp:posOffset>
                </wp:positionV>
                <wp:extent cx="6195060" cy="377190"/>
                <wp:effectExtent l="19050" t="19050" r="1524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060" cy="37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thinThick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0A723" w14:textId="0F208922" w:rsidR="00F5349D" w:rsidRPr="008407E5" w:rsidRDefault="00F5349D" w:rsidP="00F1271C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="ＭＳ ゴシック"/>
                                <w:sz w:val="26"/>
                                <w:szCs w:val="26"/>
                              </w:rPr>
                            </w:pPr>
                            <w:r w:rsidRPr="008407E5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 xml:space="preserve">※　</w:t>
                            </w:r>
                            <w:r w:rsidR="006F5BB1" w:rsidRPr="008407E5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がん</w:t>
                            </w:r>
                            <w:r w:rsidR="00F1271C" w:rsidRPr="008407E5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ファイル</w:t>
                            </w:r>
                            <w:r w:rsidR="006F5BB1" w:rsidRPr="008407E5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はファイル名</w:t>
                            </w:r>
                            <w:r w:rsidR="00F1271C" w:rsidRPr="008407E5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="00F1271C" w:rsidRPr="008407E5">
                              <w:rPr>
                                <w:rFonts w:ascii="UD デジタル 教科書体 NK-R" w:eastAsia="UD デジタル 教科書体 NK-R" w:hAnsi="ＭＳ ゴシック" w:hint="eastAsia"/>
                                <w:sz w:val="26"/>
                                <w:szCs w:val="26"/>
                              </w:rPr>
                              <w:t>「学校番号_学校名_がん教育提出様式」と</w:t>
                            </w:r>
                            <w:r w:rsidR="008407E5" w:rsidRPr="008407E5">
                              <w:rPr>
                                <w:rFonts w:ascii="UD デジタル 教科書体 NK-R" w:eastAsia="UD デジタル 教科書体 NK-R" w:hAnsi="ＭＳ ゴシック" w:hint="eastAsia"/>
                                <w:sz w:val="26"/>
                                <w:szCs w:val="2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6E3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3.55pt;margin-top:651.65pt;width:487.8pt;height:29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" fillcolor="white [3201]" strokeweight="3pt">
                <v:stroke linestyle="thinThick"/>
                <v:textbox>
                  <w:txbxContent>
                    <w:p w14:paraId="24F0A723" w14:textId="0F208922" w:rsidR="00F5349D" w:rsidRPr="008407E5" w:rsidRDefault="00F5349D" w:rsidP="00F1271C">
                      <w:pPr>
                        <w:spacing w:line="0" w:lineRule="atLeast"/>
                        <w:rPr>
                          <w:rFonts w:ascii="UD デジタル 教科書体 NK-R" w:eastAsia="UD デジタル 教科書体 NK-R" w:hAnsi="ＭＳ ゴシック"/>
                          <w:sz w:val="26"/>
                          <w:szCs w:val="26"/>
                        </w:rPr>
                      </w:pPr>
                      <w:r w:rsidRPr="008407E5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 xml:space="preserve">※　</w:t>
                      </w:r>
                      <w:r w:rsidR="006F5BB1" w:rsidRPr="008407E5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がん</w:t>
                      </w:r>
                      <w:r w:rsidR="00F1271C" w:rsidRPr="008407E5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ファイル</w:t>
                      </w:r>
                      <w:r w:rsidR="006F5BB1" w:rsidRPr="008407E5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はファイル名</w:t>
                      </w:r>
                      <w:r w:rsidR="00F1271C" w:rsidRPr="008407E5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を</w:t>
                      </w:r>
                      <w:r w:rsidR="00F1271C" w:rsidRPr="008407E5">
                        <w:rPr>
                          <w:rFonts w:ascii="UD デジタル 教科書体 NK-R" w:eastAsia="UD デジタル 教科書体 NK-R" w:hAnsi="ＭＳ ゴシック" w:hint="eastAsia"/>
                          <w:sz w:val="26"/>
                          <w:szCs w:val="26"/>
                        </w:rPr>
                        <w:t>「学校番号_学校名_がん教育提出様式」と</w:t>
                      </w:r>
                      <w:r w:rsidR="008407E5" w:rsidRPr="008407E5">
                        <w:rPr>
                          <w:rFonts w:ascii="UD デジタル 教科書体 NK-R" w:eastAsia="UD デジタル 教科書体 NK-R" w:hAnsi="ＭＳ ゴシック" w:hint="eastAsia"/>
                          <w:sz w:val="26"/>
                          <w:szCs w:val="2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407E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4B6A1B" wp14:editId="69C1DD6B">
                <wp:simplePos x="0" y="0"/>
                <wp:positionH relativeFrom="column">
                  <wp:posOffset>-51435</wp:posOffset>
                </wp:positionH>
                <wp:positionV relativeFrom="paragraph">
                  <wp:posOffset>789305</wp:posOffset>
                </wp:positionV>
                <wp:extent cx="5943600" cy="48768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62A1B" w14:textId="77777777" w:rsidR="008407E5" w:rsidRDefault="00561AC8" w:rsidP="00561AC8">
                            <w:pPr>
                              <w:tabs>
                                <w:tab w:val="left" w:pos="567"/>
                              </w:tabs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561AC8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Cs w:val="21"/>
                              </w:rPr>
                              <w:t>保健体育課より【がんファイル】「がん教育提出様式」（Excel</w:t>
                            </w:r>
                            <w:r w:rsidR="008407E5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Cs w:val="21"/>
                              </w:rPr>
                              <w:t>シート：別紙１～別紙３</w:t>
                            </w:r>
                            <w:r w:rsidRPr="00561AC8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Cs w:val="21"/>
                              </w:rPr>
                              <w:t>）を送付。</w:t>
                            </w:r>
                          </w:p>
                          <w:p w14:paraId="2745FA16" w14:textId="62CAA00B" w:rsidR="00561AC8" w:rsidRPr="00561AC8" w:rsidRDefault="008407E5" w:rsidP="00561AC8">
                            <w:pPr>
                              <w:tabs>
                                <w:tab w:val="left" w:pos="567"/>
                              </w:tabs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  <w:r w:rsidR="00561AC8" w:rsidRPr="00561AC8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Cs w:val="21"/>
                              </w:rPr>
                              <w:t>【前年度１２月中】</w:t>
                            </w:r>
                          </w:p>
                          <w:p w14:paraId="4297DD02" w14:textId="77777777" w:rsidR="00561AC8" w:rsidRPr="00561AC8" w:rsidRDefault="00561AC8" w:rsidP="00561AC8">
                            <w:pPr>
                              <w:tabs>
                                <w:tab w:val="left" w:pos="567"/>
                              </w:tabs>
                              <w:snapToGrid w:val="0"/>
                              <w:jc w:val="right"/>
                              <w:rPr>
                                <w:rFonts w:ascii="UD デジタル 教科書体 NK-R" w:eastAsia="UD デジタル 教科書体 NK-R" w:hAnsi="ＭＳ ゴシック"/>
                                <w:szCs w:val="21"/>
                              </w:rPr>
                            </w:pPr>
                            <w:r w:rsidRPr="00561AC8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 xml:space="preserve">　　【前年度１２月中】</w:t>
                            </w:r>
                          </w:p>
                          <w:p w14:paraId="714D005A" w14:textId="77777777" w:rsidR="00561AC8" w:rsidRPr="00561AC8" w:rsidRDefault="00561AC8" w:rsidP="00561AC8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B6A1B" id="正方形/長方形 6" o:spid="_x0000_s1027" style="position:absolute;left:0;text-align:left;margin-left:-4.05pt;margin-top:62.15pt;width:468pt;height:3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" filled="f" stroked="f" strokeweight="1pt">
                <v:textbox>
                  <w:txbxContent>
                    <w:p w14:paraId="18362A1B" w14:textId="77777777" w:rsidR="008407E5" w:rsidRDefault="00561AC8" w:rsidP="00561AC8">
                      <w:pPr>
                        <w:tabs>
                          <w:tab w:val="left" w:pos="567"/>
                        </w:tabs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  <w:szCs w:val="21"/>
                        </w:rPr>
                      </w:pPr>
                      <w:r w:rsidRPr="00561AC8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Cs w:val="21"/>
                        </w:rPr>
                        <w:t>保健体育課より【がんファイル】「がん教育提出様式」（Excel</w:t>
                      </w:r>
                      <w:r w:rsidR="008407E5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Cs w:val="21"/>
                        </w:rPr>
                        <w:t>シート：別紙１～別紙３</w:t>
                      </w:r>
                      <w:r w:rsidRPr="00561AC8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Cs w:val="21"/>
                        </w:rPr>
                        <w:t>）を送付。</w:t>
                      </w:r>
                    </w:p>
                    <w:p w14:paraId="2745FA16" w14:textId="62CAA00B" w:rsidR="00561AC8" w:rsidRPr="00561AC8" w:rsidRDefault="008407E5" w:rsidP="00561AC8">
                      <w:pPr>
                        <w:tabs>
                          <w:tab w:val="left" w:pos="567"/>
                        </w:tabs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Cs w:val="21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</w:t>
                      </w:r>
                      <w:r w:rsidR="00561AC8" w:rsidRPr="00561AC8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Cs w:val="21"/>
                        </w:rPr>
                        <w:t>【前年度１２月中】</w:t>
                      </w:r>
                    </w:p>
                    <w:p w14:paraId="4297DD02" w14:textId="77777777" w:rsidR="00561AC8" w:rsidRPr="00561AC8" w:rsidRDefault="00561AC8" w:rsidP="00561AC8">
                      <w:pPr>
                        <w:tabs>
                          <w:tab w:val="left" w:pos="567"/>
                        </w:tabs>
                        <w:snapToGrid w:val="0"/>
                        <w:jc w:val="right"/>
                        <w:rPr>
                          <w:rFonts w:ascii="UD デジタル 教科書体 NK-R" w:eastAsia="UD デジタル 教科書体 NK-R" w:hAnsi="ＭＳ ゴシック"/>
                          <w:szCs w:val="21"/>
                        </w:rPr>
                      </w:pPr>
                      <w:r w:rsidRPr="00561AC8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 xml:space="preserve">　　【前年度１２月中】</w:t>
                      </w:r>
                    </w:p>
                    <w:p w14:paraId="714D005A" w14:textId="77777777" w:rsidR="00561AC8" w:rsidRPr="00561AC8" w:rsidRDefault="00561AC8" w:rsidP="00561AC8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1AC8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A801E85" wp14:editId="7CA2C66D">
                <wp:simplePos x="0" y="0"/>
                <wp:positionH relativeFrom="column">
                  <wp:posOffset>-592455</wp:posOffset>
                </wp:positionH>
                <wp:positionV relativeFrom="paragraph">
                  <wp:posOffset>1162685</wp:posOffset>
                </wp:positionV>
                <wp:extent cx="6522720" cy="7028180"/>
                <wp:effectExtent l="0" t="0" r="11430" b="127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720" cy="7028180"/>
                          <a:chOff x="0" y="0"/>
                          <a:chExt cx="6522720" cy="7028657"/>
                        </a:xfrm>
                      </wpg:grpSpPr>
                      <wps:wsp>
                        <wps:cNvPr id="17" name="テキスト ボックス 17"/>
                        <wps:cNvSpPr txBox="1"/>
                        <wps:spPr>
                          <a:xfrm>
                            <a:off x="1165860" y="369235"/>
                            <a:ext cx="5356860" cy="7814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4B0EE8C4" w14:textId="3764C055" w:rsidR="00561AC8" w:rsidRDefault="00561AC8" w:rsidP="00924CE4">
                              <w:pPr>
                                <w:tabs>
                                  <w:tab w:val="left" w:pos="567"/>
                                </w:tabs>
                                <w:snapToGrid w:val="0"/>
                                <w:rPr>
                                  <w:rFonts w:ascii="UD デジタル 教科書体 NK-R" w:eastAsia="UD デジタル 教科書体 NK-R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がん</w:t>
                              </w:r>
                              <w:r w:rsidR="006F5BB1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ファイル内</w:t>
                              </w:r>
                              <w:r w:rsidR="002C653E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「</w:t>
                              </w:r>
                              <w:r w:rsidR="001A22C1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別紙１</w:t>
                              </w:r>
                              <w:r w:rsidR="004A40BD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予定</w:t>
                              </w:r>
                              <w:r w:rsidR="001A22C1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調書</w:t>
                              </w:r>
                              <w:r w:rsidR="002C653E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」に必要事項</w:t>
                              </w: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 w:rsidR="002C653E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記入し、提出。</w:t>
                              </w:r>
                            </w:p>
                            <w:p w14:paraId="0809911C" w14:textId="77777777" w:rsidR="00561AC8" w:rsidRDefault="00141DE0" w:rsidP="00924CE4">
                              <w:pPr>
                                <w:tabs>
                                  <w:tab w:val="left" w:pos="567"/>
                                </w:tabs>
                                <w:snapToGrid w:val="0"/>
                                <w:rPr>
                                  <w:rFonts w:ascii="UD デジタル 教科書体 NK-R" w:eastAsia="UD デジタル 教科書体 NK-R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＜提出先＞【保健・給食G】文書提出システムによるデータ送信</w:t>
                              </w:r>
                              <w:r w:rsidR="002C653E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</w:p>
                            <w:p w14:paraId="25BA1A07" w14:textId="2640303B" w:rsidR="00695C55" w:rsidRPr="00924CE4" w:rsidRDefault="00561AC8" w:rsidP="00924CE4">
                              <w:pPr>
                                <w:tabs>
                                  <w:tab w:val="left" w:pos="567"/>
                                </w:tabs>
                                <w:snapToGrid w:val="0"/>
                                <w:rPr>
                                  <w:rFonts w:ascii="UD デジタル 教科書体 NK-R" w:eastAsia="UD デジタル 教科書体 NK-R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 xml:space="preserve">　　　　　　　　　　　　　　　　　　　　　　　　　　　　　　　　　　　　　　　　　　　　　　　　　　　　　</w:t>
                              </w:r>
                              <w:r w:rsidR="00AE280E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【締切：２月中旬】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1165860" y="1506697"/>
                            <a:ext cx="5356860" cy="15392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5E6861F8" w14:textId="0D3D8B52" w:rsidR="00F22CA8" w:rsidRDefault="00F22CA8" w:rsidP="00F22CA8">
                              <w:pPr>
                                <w:pStyle w:val="a3"/>
                                <w:tabs>
                                  <w:tab w:val="left" w:pos="567"/>
                                </w:tabs>
                                <w:snapToGrid w:val="0"/>
                                <w:ind w:leftChars="-1" w:left="-2" w:firstLine="1"/>
                                <w:rPr>
                                  <w:rFonts w:ascii="UD デジタル 教科書体 NK-R" w:eastAsia="UD デジタル 教科書体 NK-R" w:hAnsi="ＭＳ ゴシック"/>
                                  <w:sz w:val="24"/>
                                  <w:szCs w:val="24"/>
                                </w:rPr>
                              </w:pPr>
                              <w:r w:rsidRPr="000874F6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希望する派遣機関へ連絡</w:t>
                              </w:r>
                              <w:r w:rsidR="002C653E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0874F6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実施日</w:t>
                              </w:r>
                              <w:r w:rsidR="002C653E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実施内容</w:t>
                              </w:r>
                              <w:r w:rsidR="002C653E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を決定</w:t>
                              </w:r>
                            </w:p>
                            <w:p w14:paraId="2CC07EA3" w14:textId="178D4EBB" w:rsidR="0010168B" w:rsidRPr="00924CE4" w:rsidRDefault="002C653E" w:rsidP="00F22CA8">
                              <w:pPr>
                                <w:pStyle w:val="a3"/>
                                <w:tabs>
                                  <w:tab w:val="left" w:pos="567"/>
                                </w:tabs>
                                <w:snapToGrid w:val="0"/>
                                <w:ind w:leftChars="-1" w:left="-2" w:firstLine="1"/>
                                <w:rPr>
                                  <w:rFonts w:ascii="UD デジタル 教科書体 NK-R" w:eastAsia="UD デジタル 教科書体 NK-R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 xml:space="preserve">　　　　　　　　　　　　　　　　　　　　　　　　　　　　</w:t>
                              </w:r>
                              <w:r w:rsidR="00F5349D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 xml:space="preserve">　　　</w:t>
                              </w:r>
                              <w:r w:rsidR="006F5BB1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F5349D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 xml:space="preserve">　【目安：</w:t>
                              </w:r>
                              <w:r w:rsidRPr="000874F6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実施予定日の１～２カ月前まで</w:t>
                              </w: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】</w:t>
                              </w:r>
                            </w:p>
                            <w:p w14:paraId="577BFD33" w14:textId="30BCD412" w:rsidR="00F22CA8" w:rsidRPr="00B313E3" w:rsidRDefault="00B313E3" w:rsidP="00F22CA8">
                              <w:pPr>
                                <w:pStyle w:val="a3"/>
                                <w:tabs>
                                  <w:tab w:val="left" w:pos="567"/>
                                </w:tabs>
                                <w:snapToGrid w:val="0"/>
                                <w:ind w:leftChars="-1" w:left="-2" w:firstLine="1"/>
                                <w:rPr>
                                  <w:rFonts w:ascii="UD デジタル 教科書体 NK-R" w:eastAsia="UD デジタル 教科書体 NK-R" w:hAnsi="ＭＳ ゴシック"/>
                                  <w:szCs w:val="21"/>
                                </w:rPr>
                              </w:pPr>
                              <w:r w:rsidRPr="00B313E3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※適宜</w:t>
                              </w: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、</w:t>
                              </w:r>
                              <w:r w:rsidRPr="00B313E3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別紙</w:t>
                              </w: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「</w:t>
                              </w:r>
                              <w:r w:rsidRPr="00B313E3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打ち合わせシート</w:t>
                              </w: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」</w:t>
                              </w:r>
                              <w:r w:rsidRPr="00B313E3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を活用</w:t>
                              </w:r>
                              <w:r w:rsidR="00924CE4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。</w:t>
                              </w:r>
                            </w:p>
                            <w:p w14:paraId="40B5289B" w14:textId="6CACC3C2" w:rsidR="0010168B" w:rsidRDefault="00F22CA8" w:rsidP="0010168B">
                              <w:pPr>
                                <w:tabs>
                                  <w:tab w:val="left" w:pos="567"/>
                                </w:tabs>
                                <w:snapToGrid w:val="0"/>
                                <w:rPr>
                                  <w:rFonts w:ascii="UD デジタル 教科書体 NK-R" w:eastAsia="UD デジタル 教科書体 NK-R" w:hAnsi="ＭＳ ゴシック"/>
                                  <w:szCs w:val="21"/>
                                </w:rPr>
                              </w:pPr>
                              <w:r w:rsidRPr="00B313E3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※</w:t>
                              </w:r>
                              <w:r w:rsidR="0010168B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外部講師一覧は更新</w:t>
                              </w:r>
                              <w:r w:rsidRPr="00B313E3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されるまで、</w:t>
                              </w:r>
                              <w:r w:rsidR="0010168B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前年度</w:t>
                              </w:r>
                              <w:r w:rsidRPr="00B313E3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版を活用</w:t>
                              </w:r>
                              <w:r w:rsidR="00924CE4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。</w:t>
                              </w:r>
                              <w:r w:rsidR="0010168B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（更新予定</w:t>
                              </w:r>
                              <w:r w:rsidR="00B313E3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 xml:space="preserve">　４月末</w:t>
                              </w:r>
                              <w:r w:rsidR="0010168B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）</w:t>
                              </w:r>
                            </w:p>
                            <w:p w14:paraId="23428323" w14:textId="54CB03FA" w:rsidR="008C6AA3" w:rsidRDefault="008C6AA3" w:rsidP="008C6AA3">
                              <w:pPr>
                                <w:tabs>
                                  <w:tab w:val="left" w:pos="567"/>
                                </w:tabs>
                                <w:snapToGrid w:val="0"/>
                                <w:jc w:val="left"/>
                                <w:rPr>
                                  <w:rFonts w:ascii="UD デジタル 教科書体 NK-R" w:eastAsia="UD デジタル 教科書体 NK-R" w:hAnsi="ＭＳ 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※</w:t>
                              </w:r>
                              <w:r w:rsidRPr="00B313E3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派遣機関一覧</w:t>
                              </w: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に掲載されている医療機関から派遣される講師への謝金は不要</w:t>
                              </w:r>
                              <w:r w:rsidR="00924CE4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。</w:t>
                              </w:r>
                            </w:p>
                            <w:p w14:paraId="605A6133" w14:textId="08CA1ED3" w:rsidR="008C6AA3" w:rsidRPr="002C653E" w:rsidRDefault="008C6AA3" w:rsidP="008C6AA3">
                              <w:pPr>
                                <w:pStyle w:val="a3"/>
                                <w:tabs>
                                  <w:tab w:val="left" w:pos="567"/>
                                </w:tabs>
                                <w:snapToGrid w:val="0"/>
                                <w:ind w:leftChars="-1" w:left="-2" w:firstLine="1"/>
                                <w:rPr>
                                  <w:rFonts w:ascii="UD デジタル 教科書体 NK-R" w:eastAsia="UD デジタル 教科書体 NK-R" w:hAnsi="ＭＳ ゴシック"/>
                                  <w:szCs w:val="21"/>
                                </w:rPr>
                              </w:pPr>
                              <w:r w:rsidRPr="002C653E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※講師旅費は、6年間のうち各校</w:t>
                              </w:r>
                              <w:r w:rsidR="00CC185D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実施</w:t>
                              </w:r>
                              <w:r w:rsidRPr="002C653E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１回めは保健体育課より支出</w:t>
                              </w:r>
                              <w:r w:rsidR="00924CE4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。</w:t>
                              </w:r>
                            </w:p>
                            <w:p w14:paraId="519BC827" w14:textId="7EA1C50F" w:rsidR="008C6AA3" w:rsidRPr="008C6AA3" w:rsidRDefault="008C6AA3" w:rsidP="00924CE4">
                              <w:pPr>
                                <w:pStyle w:val="a3"/>
                                <w:tabs>
                                  <w:tab w:val="left" w:pos="567"/>
                                </w:tabs>
                                <w:snapToGrid w:val="0"/>
                                <w:ind w:leftChars="-1" w:left="-2" w:firstLine="1"/>
                                <w:rPr>
                                  <w:rFonts w:ascii="UD デジタル 教科書体 NK-R" w:eastAsia="UD デジタル 教科書体 NK-R" w:hAnsi="ＭＳ ゴシック"/>
                                  <w:szCs w:val="21"/>
                                </w:rPr>
                              </w:pPr>
                              <w:r w:rsidRPr="002C653E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※</w:t>
                              </w:r>
                              <w:r w:rsidR="00CC185D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実施</w:t>
                              </w:r>
                              <w:r w:rsidRPr="002C653E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２回め以降は、保健体育課に相談</w:t>
                              </w:r>
                              <w:r w:rsidR="00924CE4">
                                <w:rPr>
                                  <w:rFonts w:ascii="UD デジタル 教科書体 NK-R" w:eastAsia="UD デジタル 教科書体 NK-R" w:hAnsi="ＭＳ ゴシック" w:hint="eastAsia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1165860" y="3280249"/>
                            <a:ext cx="5356860" cy="12463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13A92B7A" w14:textId="2CECB384" w:rsidR="008D7778" w:rsidRPr="00561AC8" w:rsidRDefault="002C653E" w:rsidP="00F22CA8">
                              <w:pPr>
                                <w:pStyle w:val="a3"/>
                                <w:tabs>
                                  <w:tab w:val="left" w:pos="567"/>
                                </w:tabs>
                                <w:snapToGrid w:val="0"/>
                                <w:ind w:leftChars="-1" w:left="-2" w:firstLine="1"/>
                                <w:rPr>
                                  <w:rFonts w:ascii="UD デジタル 教科書体 NK-R" w:eastAsia="UD デジタル 教科書体 NK-R" w:hAnsi="ＭＳ ゴシック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561AC8">
                                <w:rPr>
                                  <w:rFonts w:ascii="UD デジタル 教科書体 NK-R" w:eastAsia="UD デジタル 教科書体 NK-R" w:hAnsi="ＭＳ 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u w:val="single"/>
                                </w:rPr>
                                <w:t>※</w:t>
                              </w:r>
                              <w:r w:rsidR="00F22CA8" w:rsidRPr="00561AC8">
                                <w:rPr>
                                  <w:rFonts w:ascii="UD デジタル 教科書体 NK-R" w:eastAsia="UD デジタル 教科書体 NK-R" w:hAnsi="ＭＳ 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u w:val="single"/>
                                </w:rPr>
                                <w:t>外部講師の旅費を申請する場合</w:t>
                              </w:r>
                              <w:r w:rsidRPr="00561AC8">
                                <w:rPr>
                                  <w:rFonts w:ascii="UD デジタル 教科書体 NK-R" w:eastAsia="UD デジタル 教科書体 NK-R" w:hAnsi="ＭＳ ゴシック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u w:val="single"/>
                                </w:rPr>
                                <w:t>のみ</w:t>
                              </w:r>
                            </w:p>
                            <w:p w14:paraId="25913874" w14:textId="77777777" w:rsidR="00561AC8" w:rsidRDefault="00561AC8" w:rsidP="00561AC8">
                              <w:pPr>
                                <w:pStyle w:val="a3"/>
                                <w:tabs>
                                  <w:tab w:val="left" w:pos="567"/>
                                </w:tabs>
                                <w:snapToGrid w:val="0"/>
                                <w:ind w:leftChars="-1" w:left="-2" w:firstLine="1"/>
                                <w:rPr>
                                  <w:rFonts w:ascii="UD デジタル 教科書体 NK-R" w:eastAsia="UD デジタル 教科書体 NK-R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がん</w:t>
                              </w:r>
                              <w:r w:rsidR="00210B4C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ファイル内</w:t>
                              </w:r>
                              <w:r w:rsidR="008D7778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「</w:t>
                              </w:r>
                              <w:r w:rsidR="001A22C1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別紙２</w:t>
                              </w:r>
                              <w:r w:rsidR="008D7778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決定書」</w:t>
                              </w: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に必要事項を記入し、</w:t>
                              </w:r>
                            </w:p>
                            <w:p w14:paraId="641D5FDF" w14:textId="20010ABB" w:rsidR="00521072" w:rsidRDefault="00FE74A8" w:rsidP="00561AC8">
                              <w:pPr>
                                <w:pStyle w:val="a3"/>
                                <w:tabs>
                                  <w:tab w:val="left" w:pos="567"/>
                                </w:tabs>
                                <w:snapToGrid w:val="0"/>
                                <w:ind w:leftChars="-1" w:left="-2" w:firstLine="1"/>
                                <w:rPr>
                                  <w:rFonts w:ascii="UD デジタル 教科書体 NK-R" w:eastAsia="UD デジタル 教科書体 NK-R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別紙</w:t>
                              </w:r>
                              <w:r w:rsidR="00F22CA8" w:rsidRPr="00D55224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「振込依頼書-がん教育」</w:t>
                              </w:r>
                              <w:r w:rsidR="00561AC8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とともに、</w:t>
                              </w:r>
                              <w:r w:rsidR="00F22CA8" w:rsidRPr="00D55224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提出。</w:t>
                              </w:r>
                            </w:p>
                            <w:p w14:paraId="2F6A4A4C" w14:textId="77777777" w:rsidR="00141DE0" w:rsidRDefault="00141DE0" w:rsidP="00521072">
                              <w:pPr>
                                <w:pStyle w:val="a3"/>
                                <w:tabs>
                                  <w:tab w:val="left" w:pos="567"/>
                                </w:tabs>
                                <w:snapToGrid w:val="0"/>
                                <w:ind w:leftChars="-1" w:left="-2" w:firstLine="1"/>
                                <w:rPr>
                                  <w:rFonts w:ascii="UD デジタル 教科書体 NK-R" w:eastAsia="UD デジタル 教科書体 NK-R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 xml:space="preserve">＜提出先＞ </w:t>
                              </w:r>
                              <w:hyperlink r:id="rId7" w:history="1">
                                <w:r w:rsidRPr="006C14FD">
                                  <w:rPr>
                                    <w:rStyle w:val="a8"/>
                                    <w:rFonts w:ascii="UD デジタル 教科書体 NK-R" w:eastAsia="UD デジタル 教科書体 NK-R" w:hAnsi="ＭＳ ゴシック"/>
                                    <w:sz w:val="24"/>
                                    <w:szCs w:val="24"/>
                                  </w:rPr>
                                  <w:t>hotai_hoken@gbox.pref.osaka.lg.jp</w:t>
                                </w:r>
                              </w:hyperlink>
                              <w:r>
                                <w:rPr>
                                  <w:rFonts w:ascii="UD デジタル 教科書体 NK-R" w:eastAsia="UD デジタル 教科書体 NK-R" w:hAnsi="ＭＳ ゴシック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へメール送信</w:t>
                              </w:r>
                            </w:p>
                            <w:p w14:paraId="21CE332D" w14:textId="3EF746F7" w:rsidR="00141DE0" w:rsidRPr="008C6AA3" w:rsidRDefault="00141DE0" w:rsidP="00141DE0">
                              <w:pPr>
                                <w:pStyle w:val="a3"/>
                                <w:tabs>
                                  <w:tab w:val="left" w:pos="567"/>
                                </w:tabs>
                                <w:snapToGrid w:val="0"/>
                                <w:ind w:leftChars="-1" w:left="-2" w:firstLine="1"/>
                                <w:jc w:val="right"/>
                                <w:rPr>
                                  <w:rFonts w:ascii="UD デジタル 教科書体 NK-R" w:eastAsia="UD デジタル 教科書体 NK-R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【実施日の２～３週間前まで】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1165860" y="5514813"/>
                            <a:ext cx="5318760" cy="8406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1E0DDF88" w14:textId="33F2D56E" w:rsidR="008D7778" w:rsidRDefault="00561AC8" w:rsidP="00561AC8">
                              <w:pPr>
                                <w:pStyle w:val="a3"/>
                                <w:tabs>
                                  <w:tab w:val="left" w:pos="567"/>
                                </w:tabs>
                                <w:snapToGrid w:val="0"/>
                                <w:ind w:leftChars="-1" w:left="-2" w:firstLine="1"/>
                                <w:rPr>
                                  <w:rFonts w:ascii="UD デジタル 教科書体 NK-R" w:eastAsia="UD デジタル 教科書体 NK-R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がん</w:t>
                              </w:r>
                              <w:r w:rsidR="006F5BB1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ファイル内</w:t>
                              </w:r>
                              <w:r w:rsidR="00F22CA8" w:rsidRPr="00D55224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「</w:t>
                              </w:r>
                              <w:r w:rsidR="001A22C1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別紙３</w:t>
                              </w:r>
                              <w:r w:rsidR="00F22CA8" w:rsidRPr="00D55224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報告書」</w:t>
                              </w: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に必要事項を記入し、</w:t>
                              </w:r>
                              <w:r w:rsidR="008D7778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提出</w:t>
                              </w:r>
                              <w:r w:rsidR="00924CE4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0ABC73A3" w14:textId="5649E295" w:rsidR="00141DE0" w:rsidRPr="00141DE0" w:rsidRDefault="00141DE0" w:rsidP="00F22CA8">
                              <w:pPr>
                                <w:pStyle w:val="a3"/>
                                <w:tabs>
                                  <w:tab w:val="left" w:pos="567"/>
                                </w:tabs>
                                <w:snapToGrid w:val="0"/>
                                <w:ind w:leftChars="-1" w:left="-2" w:firstLine="1"/>
                                <w:rPr>
                                  <w:rFonts w:ascii="UD デジタル 教科書体 NK-R" w:eastAsia="UD デジタル 教科書体 NK-R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 xml:space="preserve">＜提出先＞ </w:t>
                              </w:r>
                              <w:hyperlink r:id="rId8" w:history="1">
                                <w:r w:rsidRPr="006C14FD">
                                  <w:rPr>
                                    <w:rStyle w:val="a8"/>
                                    <w:rFonts w:ascii="UD デジタル 教科書体 NK-R" w:eastAsia="UD デジタル 教科書体 NK-R" w:hAnsi="ＭＳ ゴシック"/>
                                    <w:sz w:val="24"/>
                                    <w:szCs w:val="24"/>
                                  </w:rPr>
                                  <w:t>hotai_hoken@gbox.pref.osaka.lg.jp</w:t>
                                </w:r>
                              </w:hyperlink>
                              <w:r>
                                <w:rPr>
                                  <w:rFonts w:ascii="UD デジタル 教科書体 NK-R" w:eastAsia="UD デジタル 教科書体 NK-R" w:hAnsi="ＭＳ ゴシック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へメール送信</w:t>
                              </w:r>
                            </w:p>
                            <w:p w14:paraId="3CF2D64F" w14:textId="1B997050" w:rsidR="00F22CA8" w:rsidRPr="00561AC8" w:rsidRDefault="008D7778" w:rsidP="00561AC8">
                              <w:pPr>
                                <w:pStyle w:val="a3"/>
                                <w:tabs>
                                  <w:tab w:val="left" w:pos="567"/>
                                </w:tabs>
                                <w:snapToGrid w:val="0"/>
                                <w:ind w:leftChars="-1" w:left="-2" w:firstLine="1"/>
                                <w:jc w:val="right"/>
                                <w:rPr>
                                  <w:rFonts w:ascii="UD デジタル 教科書体 NK-R" w:eastAsia="UD デジタル 教科書体 NK-R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【</w:t>
                              </w:r>
                              <w:r w:rsidR="00F22CA8" w:rsidRPr="00D55224"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実施後２週間以内</w:t>
                              </w:r>
                              <w:r>
                                <w:rPr>
                                  <w:rFonts w:ascii="UD デジタル 教科書体 NK-R" w:eastAsia="UD デジタル 教科書体 NK-R" w:hAnsi="ＭＳ ゴシック" w:hint="eastAsia"/>
                                  <w:sz w:val="24"/>
                                  <w:szCs w:val="24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矢印: 山形 30"/>
                        <wps:cNvSpPr/>
                        <wps:spPr>
                          <a:xfrm rot="5400000">
                            <a:off x="-447991" y="1992990"/>
                            <a:ext cx="2073275" cy="938530"/>
                          </a:xfrm>
                          <a:prstGeom prst="chevron">
                            <a:avLst/>
                          </a:prstGeom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0" y="2009617"/>
                            <a:ext cx="951230" cy="13315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F0C900" w14:textId="49EC2BD5" w:rsidR="00F22CA8" w:rsidRPr="00695C55" w:rsidRDefault="00F22CA8" w:rsidP="00F22CA8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実施</w:t>
                              </w:r>
                              <w:r w:rsidR="008D7778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内容の</w:t>
                              </w:r>
                            </w:p>
                            <w:p w14:paraId="5C5BCAE9" w14:textId="5B6CC058" w:rsidR="00F22CA8" w:rsidRPr="00695C55" w:rsidRDefault="00F22CA8" w:rsidP="00F22CA8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 xml:space="preserve">　　　　　　</w:t>
                              </w:r>
                              <w:r w:rsidR="008D7778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決定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矢印: 山形 31"/>
                        <wps:cNvSpPr/>
                        <wps:spPr>
                          <a:xfrm rot="5400000">
                            <a:off x="-134303" y="5647215"/>
                            <a:ext cx="1433830" cy="950595"/>
                          </a:xfrm>
                          <a:prstGeom prst="chevron">
                            <a:avLst/>
                          </a:prstGeom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矢印: 山形 32"/>
                        <wps:cNvSpPr/>
                        <wps:spPr>
                          <a:xfrm rot="5400000">
                            <a:off x="18098" y="4732814"/>
                            <a:ext cx="1141095" cy="938530"/>
                          </a:xfrm>
                          <a:prstGeom prst="chevron">
                            <a:avLst/>
                          </a:prstGeom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388620" y="5141437"/>
                            <a:ext cx="449580" cy="525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FA27CA" w14:textId="7F83BFE6" w:rsidR="00521072" w:rsidRDefault="00521072" w:rsidP="00F22CA8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実施</w:t>
                              </w:r>
                            </w:p>
                            <w:p w14:paraId="7C2F617C" w14:textId="2199FEB6" w:rsidR="00F22CA8" w:rsidRPr="00695C55" w:rsidRDefault="00521072" w:rsidP="00F22CA8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」</w:t>
                              </w:r>
                              <w:r w:rsidR="00F22CA8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施</w:t>
                              </w:r>
                            </w:p>
                            <w:p w14:paraId="40BBBF11" w14:textId="212E7989" w:rsidR="00F22CA8" w:rsidRPr="00695C55" w:rsidRDefault="00F22CA8" w:rsidP="00F22CA8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182880" y="5827237"/>
                            <a:ext cx="943610" cy="1201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057EA0" w14:textId="77777777" w:rsidR="001A22C1" w:rsidRDefault="001A22C1" w:rsidP="00521072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別紙３</w:t>
                              </w:r>
                            </w:p>
                            <w:p w14:paraId="6F8A4D56" w14:textId="7C91EE56" w:rsidR="00521072" w:rsidRPr="00695C55" w:rsidRDefault="001A22C1" w:rsidP="00521072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="00521072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報告書</w:t>
                              </w:r>
                            </w:p>
                            <w:p w14:paraId="27C5DA59" w14:textId="0571418C" w:rsidR="00521072" w:rsidRPr="00695C55" w:rsidRDefault="00521072" w:rsidP="00521072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 xml:space="preserve">　　　提出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矢印: 山形 35"/>
                        <wps:cNvSpPr/>
                        <wps:spPr>
                          <a:xfrm rot="5400000">
                            <a:off x="-317500" y="3631407"/>
                            <a:ext cx="1798320" cy="932180"/>
                          </a:xfrm>
                          <a:prstGeom prst="chevron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53340" y="3564097"/>
                            <a:ext cx="951865" cy="1371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9DD4F0" w14:textId="60926A05" w:rsidR="008D7778" w:rsidRDefault="008D7778" w:rsidP="00F22CA8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  <w:t>※</w:t>
                              </w:r>
                              <w:r w:rsidR="00F22CA8" w:rsidRPr="00F22CA8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  <w:t>旅費申請のある</w:t>
                              </w:r>
                            </w:p>
                            <w:p w14:paraId="173A8489" w14:textId="2A8C0B19" w:rsidR="008D7778" w:rsidRDefault="008D7778" w:rsidP="00F22CA8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  <w:t xml:space="preserve">        </w:t>
                              </w:r>
                              <w:r w:rsidR="00F22CA8" w:rsidRPr="00F22CA8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  <w:t>学校のみ</w:t>
                              </w:r>
                            </w:p>
                            <w:p w14:paraId="3302EDFD" w14:textId="1D9760E2" w:rsidR="001A22C1" w:rsidRPr="00F22CA8" w:rsidRDefault="001A22C1" w:rsidP="00F22CA8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  <w:t>別紙２　決定書提出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矢印: 山形 36"/>
                        <wps:cNvSpPr/>
                        <wps:spPr>
                          <a:xfrm rot="5400000">
                            <a:off x="-285115" y="391002"/>
                            <a:ext cx="1726567" cy="944563"/>
                          </a:xfrm>
                          <a:prstGeom prst="chevron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テキスト ボックス 37"/>
                        <wps:cNvSpPr txBox="1"/>
                        <wps:spPr>
                          <a:xfrm>
                            <a:off x="99060" y="477997"/>
                            <a:ext cx="998220" cy="1201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EB0850" w14:textId="77777777" w:rsidR="001A22C1" w:rsidRPr="001A22C1" w:rsidRDefault="001A22C1" w:rsidP="00695C55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1A22C1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別紙１</w:t>
                              </w:r>
                            </w:p>
                            <w:p w14:paraId="4A7EFF8A" w14:textId="26284555" w:rsidR="001A22C1" w:rsidRPr="001A22C1" w:rsidRDefault="001A22C1" w:rsidP="00695C55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1A22C1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4A40BD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予定</w:t>
                              </w:r>
                              <w:r w:rsidRPr="001A22C1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調書</w:t>
                              </w:r>
                            </w:p>
                            <w:p w14:paraId="228E13C4" w14:textId="01C6157A" w:rsidR="00521072" w:rsidRPr="001A22C1" w:rsidRDefault="001A22C1" w:rsidP="00695C55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　　　</w:t>
                              </w:r>
                              <w:r w:rsidRPr="001A22C1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提出</w:t>
                              </w:r>
                            </w:p>
                            <w:p w14:paraId="3F990990" w14:textId="77777777" w:rsidR="00521072" w:rsidRPr="001A22C1" w:rsidRDefault="00521072" w:rsidP="00695C55">
                              <w:pPr>
                                <w:spacing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1A22C1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　　　　　提出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01E85" id="グループ化 2" o:spid="_x0000_s1028" style="position:absolute;left:0;text-align:left;margin-left:-46.65pt;margin-top:91.55pt;width:513.6pt;height:553.4pt;z-index:251703296" coordsize="65227,70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">
                <v:shape id="テキスト ボックス 17" o:spid="_x0000_s1029" type="#_x0000_t202" style="position:absolute;left:11658;top:3692;width:53569;height:7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" fillcolor="white [3201]" strokeweight=".5pt">
                  <v:stroke dashstyle="1 1"/>
                  <v:textbox>
                    <w:txbxContent>
                      <w:p w14:paraId="4B0EE8C4" w14:textId="3764C055" w:rsidR="00561AC8" w:rsidRDefault="00561AC8" w:rsidP="00924CE4">
                        <w:pPr>
                          <w:tabs>
                            <w:tab w:val="left" w:pos="567"/>
                          </w:tabs>
                          <w:snapToGrid w:val="0"/>
                          <w:rPr>
                            <w:rFonts w:ascii="UD デジタル 教科書体 NK-R" w:eastAsia="UD デジタル 教科書体 NK-R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がん</w:t>
                        </w:r>
                        <w:r w:rsidR="006F5BB1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ファイル内</w:t>
                        </w:r>
                        <w:r w:rsidR="002C653E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「</w:t>
                        </w:r>
                        <w:r w:rsidR="001A22C1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別紙１</w:t>
                        </w:r>
                        <w:r w:rsidR="004A40BD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予定</w:t>
                        </w:r>
                        <w:r w:rsidR="001A22C1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調書</w:t>
                        </w:r>
                        <w:r w:rsidR="002C653E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」に必要事項</w:t>
                        </w: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を</w:t>
                        </w:r>
                        <w:r w:rsidR="002C653E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記入し、提出。</w:t>
                        </w:r>
                      </w:p>
                      <w:p w14:paraId="0809911C" w14:textId="77777777" w:rsidR="00561AC8" w:rsidRDefault="00141DE0" w:rsidP="00924CE4">
                        <w:pPr>
                          <w:tabs>
                            <w:tab w:val="left" w:pos="567"/>
                          </w:tabs>
                          <w:snapToGrid w:val="0"/>
                          <w:rPr>
                            <w:rFonts w:ascii="UD デジタル 教科書体 NK-R" w:eastAsia="UD デジタル 教科書体 NK-R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＜提出先＞【保健・給食G】文書提出システムによるデータ送信</w:t>
                        </w:r>
                        <w:r w:rsidR="002C653E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 xml:space="preserve">　</w:t>
                        </w:r>
                      </w:p>
                      <w:p w14:paraId="25BA1A07" w14:textId="2640303B" w:rsidR="00695C55" w:rsidRPr="00924CE4" w:rsidRDefault="00561AC8" w:rsidP="00924CE4">
                        <w:pPr>
                          <w:tabs>
                            <w:tab w:val="left" w:pos="567"/>
                          </w:tabs>
                          <w:snapToGrid w:val="0"/>
                          <w:rPr>
                            <w:rFonts w:ascii="UD デジタル 教科書体 NK-R" w:eastAsia="UD デジタル 教科書体 NK-R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 xml:space="preserve">　　　　　　　　　　　　　　　　　　　　　　　　　　　　　　　　　　　　　　　　　　　　　　　　　　　　　</w:t>
                        </w:r>
                        <w:r w:rsidR="00AE280E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【締切：２月中旬】</w:t>
                        </w:r>
                      </w:p>
                    </w:txbxContent>
                  </v:textbox>
                </v:shape>
                <v:shape id="テキスト ボックス 19" o:spid="_x0000_s1030" type="#_x0000_t202" style="position:absolute;left:11658;top:15066;width:53569;height:15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" fillcolor="white [3201]" strokeweight=".5pt">
                  <v:stroke dashstyle="1 1"/>
                  <v:textbox>
                    <w:txbxContent>
                      <w:p w14:paraId="5E6861F8" w14:textId="0D3D8B52" w:rsidR="00F22CA8" w:rsidRDefault="00F22CA8" w:rsidP="00F22CA8">
                        <w:pPr>
                          <w:pStyle w:val="a3"/>
                          <w:tabs>
                            <w:tab w:val="left" w:pos="567"/>
                          </w:tabs>
                          <w:snapToGrid w:val="0"/>
                          <w:ind w:leftChars="-1" w:left="-2" w:firstLine="1"/>
                          <w:rPr>
                            <w:rFonts w:ascii="UD デジタル 教科書体 NK-R" w:eastAsia="UD デジタル 教科書体 NK-R" w:hAnsi="ＭＳ ゴシック"/>
                            <w:sz w:val="24"/>
                            <w:szCs w:val="24"/>
                          </w:rPr>
                        </w:pPr>
                        <w:r w:rsidRPr="000874F6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希望する派遣機関へ連絡</w:t>
                        </w:r>
                        <w:r w:rsidR="002C653E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、</w:t>
                        </w:r>
                        <w:r w:rsidRPr="000874F6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実施日</w:t>
                        </w:r>
                        <w:r w:rsidR="002C653E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実施内容</w:t>
                        </w:r>
                        <w:r w:rsidR="002C653E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を決定</w:t>
                        </w:r>
                      </w:p>
                      <w:p w14:paraId="2CC07EA3" w14:textId="178D4EBB" w:rsidR="0010168B" w:rsidRPr="00924CE4" w:rsidRDefault="002C653E" w:rsidP="00F22CA8">
                        <w:pPr>
                          <w:pStyle w:val="a3"/>
                          <w:tabs>
                            <w:tab w:val="left" w:pos="567"/>
                          </w:tabs>
                          <w:snapToGrid w:val="0"/>
                          <w:ind w:leftChars="-1" w:left="-2" w:firstLine="1"/>
                          <w:rPr>
                            <w:rFonts w:ascii="UD デジタル 教科書体 NK-R" w:eastAsia="UD デジタル 教科書体 NK-R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 xml:space="preserve">　　　　　　　　　　　　　　　　　　　　　　　　　　　　</w:t>
                        </w:r>
                        <w:r w:rsidR="00F5349D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 xml:space="preserve">　　　</w:t>
                        </w:r>
                        <w:r w:rsidR="006F5BB1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F5349D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 xml:space="preserve">　【目安：</w:t>
                        </w:r>
                        <w:r w:rsidRPr="000874F6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実施予定日の１～２カ月前まで</w:t>
                        </w: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】</w:t>
                        </w:r>
                      </w:p>
                      <w:p w14:paraId="577BFD33" w14:textId="30BCD412" w:rsidR="00F22CA8" w:rsidRPr="00B313E3" w:rsidRDefault="00B313E3" w:rsidP="00F22CA8">
                        <w:pPr>
                          <w:pStyle w:val="a3"/>
                          <w:tabs>
                            <w:tab w:val="left" w:pos="567"/>
                          </w:tabs>
                          <w:snapToGrid w:val="0"/>
                          <w:ind w:leftChars="-1" w:left="-2" w:firstLine="1"/>
                          <w:rPr>
                            <w:rFonts w:ascii="UD デジタル 教科書体 NK-R" w:eastAsia="UD デジタル 教科書体 NK-R" w:hAnsi="ＭＳ ゴシック"/>
                            <w:szCs w:val="21"/>
                          </w:rPr>
                        </w:pPr>
                        <w:r w:rsidRPr="00B313E3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※適宜</w:t>
                        </w:r>
                        <w:r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、</w:t>
                        </w:r>
                        <w:r w:rsidRPr="00B313E3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別紙</w:t>
                        </w:r>
                        <w:r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「</w:t>
                        </w:r>
                        <w:r w:rsidRPr="00B313E3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打ち合わせシート</w:t>
                        </w:r>
                        <w:r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」</w:t>
                        </w:r>
                        <w:r w:rsidRPr="00B313E3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を活用</w:t>
                        </w:r>
                        <w:r w:rsidR="00924CE4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。</w:t>
                        </w:r>
                      </w:p>
                      <w:p w14:paraId="40B5289B" w14:textId="6CACC3C2" w:rsidR="0010168B" w:rsidRDefault="00F22CA8" w:rsidP="0010168B">
                        <w:pPr>
                          <w:tabs>
                            <w:tab w:val="left" w:pos="567"/>
                          </w:tabs>
                          <w:snapToGrid w:val="0"/>
                          <w:rPr>
                            <w:rFonts w:ascii="UD デジタル 教科書体 NK-R" w:eastAsia="UD デジタル 教科書体 NK-R" w:hAnsi="ＭＳ ゴシック"/>
                            <w:szCs w:val="21"/>
                          </w:rPr>
                        </w:pPr>
                        <w:r w:rsidRPr="00B313E3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※</w:t>
                        </w:r>
                        <w:r w:rsidR="0010168B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外部講師一覧は更新</w:t>
                        </w:r>
                        <w:r w:rsidRPr="00B313E3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されるまで、</w:t>
                        </w:r>
                        <w:r w:rsidR="0010168B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前年度</w:t>
                        </w:r>
                        <w:r w:rsidRPr="00B313E3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版を活用</w:t>
                        </w:r>
                        <w:r w:rsidR="00924CE4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。</w:t>
                        </w:r>
                        <w:r w:rsidR="0010168B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（更新予定</w:t>
                        </w:r>
                        <w:r w:rsidR="00B313E3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 xml:space="preserve">　４月末</w:t>
                        </w:r>
                        <w:r w:rsidR="0010168B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）</w:t>
                        </w:r>
                      </w:p>
                      <w:p w14:paraId="23428323" w14:textId="54CB03FA" w:rsidR="008C6AA3" w:rsidRDefault="008C6AA3" w:rsidP="008C6AA3">
                        <w:pPr>
                          <w:tabs>
                            <w:tab w:val="left" w:pos="567"/>
                          </w:tabs>
                          <w:snapToGrid w:val="0"/>
                          <w:jc w:val="left"/>
                          <w:rPr>
                            <w:rFonts w:ascii="UD デジタル 教科書体 NK-R" w:eastAsia="UD デジタル 教科書体 NK-R" w:hAnsi="ＭＳ ゴシック"/>
                            <w:szCs w:val="21"/>
                          </w:rPr>
                        </w:pPr>
                        <w:r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※</w:t>
                        </w:r>
                        <w:r w:rsidRPr="00B313E3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派遣機関一覧</w:t>
                        </w:r>
                        <w:r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に掲載されている医療機関から派遣される講師への謝金は不要</w:t>
                        </w:r>
                        <w:r w:rsidR="00924CE4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。</w:t>
                        </w:r>
                      </w:p>
                      <w:p w14:paraId="605A6133" w14:textId="08CA1ED3" w:rsidR="008C6AA3" w:rsidRPr="002C653E" w:rsidRDefault="008C6AA3" w:rsidP="008C6AA3">
                        <w:pPr>
                          <w:pStyle w:val="a3"/>
                          <w:tabs>
                            <w:tab w:val="left" w:pos="567"/>
                          </w:tabs>
                          <w:snapToGrid w:val="0"/>
                          <w:ind w:leftChars="-1" w:left="-2" w:firstLine="1"/>
                          <w:rPr>
                            <w:rFonts w:ascii="UD デジタル 教科書体 NK-R" w:eastAsia="UD デジタル 教科書体 NK-R" w:hAnsi="ＭＳ ゴシック"/>
                            <w:szCs w:val="21"/>
                          </w:rPr>
                        </w:pPr>
                        <w:r w:rsidRPr="002C653E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※講師旅費は、6年間のうち各校</w:t>
                        </w:r>
                        <w:r w:rsidR="00CC185D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実施</w:t>
                        </w:r>
                        <w:r w:rsidRPr="002C653E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１回めは保健体育課より支出</w:t>
                        </w:r>
                        <w:r w:rsidR="00924CE4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。</w:t>
                        </w:r>
                      </w:p>
                      <w:p w14:paraId="519BC827" w14:textId="7EA1C50F" w:rsidR="008C6AA3" w:rsidRPr="008C6AA3" w:rsidRDefault="008C6AA3" w:rsidP="00924CE4">
                        <w:pPr>
                          <w:pStyle w:val="a3"/>
                          <w:tabs>
                            <w:tab w:val="left" w:pos="567"/>
                          </w:tabs>
                          <w:snapToGrid w:val="0"/>
                          <w:ind w:leftChars="-1" w:left="-2" w:firstLine="1"/>
                          <w:rPr>
                            <w:rFonts w:ascii="UD デジタル 教科書体 NK-R" w:eastAsia="UD デジタル 教科書体 NK-R" w:hAnsi="ＭＳ ゴシック"/>
                            <w:szCs w:val="21"/>
                          </w:rPr>
                        </w:pPr>
                        <w:r w:rsidRPr="002C653E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※</w:t>
                        </w:r>
                        <w:r w:rsidR="00CC185D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実施</w:t>
                        </w:r>
                        <w:r w:rsidRPr="002C653E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２回め以降は、保健体育課に相談</w:t>
                        </w:r>
                        <w:r w:rsidR="00924CE4">
                          <w:rPr>
                            <w:rFonts w:ascii="UD デジタル 教科書体 NK-R" w:eastAsia="UD デジタル 教科書体 NK-R" w:hAnsi="ＭＳ ゴシック" w:hint="eastAsia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21" o:spid="_x0000_s1031" type="#_x0000_t202" style="position:absolute;left:11658;top:32802;width:53569;height:1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" fillcolor="white [3201]" strokeweight="0">
                  <v:stroke dashstyle="1 1"/>
                  <v:textbox>
                    <w:txbxContent>
                      <w:p w14:paraId="13A92B7A" w14:textId="2CECB384" w:rsidR="008D7778" w:rsidRPr="00561AC8" w:rsidRDefault="002C653E" w:rsidP="00F22CA8">
                        <w:pPr>
                          <w:pStyle w:val="a3"/>
                          <w:tabs>
                            <w:tab w:val="left" w:pos="567"/>
                          </w:tabs>
                          <w:snapToGrid w:val="0"/>
                          <w:ind w:leftChars="-1" w:left="-2" w:firstLine="1"/>
                          <w:rPr>
                            <w:rFonts w:ascii="UD デジタル 教科書体 NK-R" w:eastAsia="UD デジタル 教科書体 NK-R" w:hAnsi="ＭＳ ゴシック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</w:rPr>
                        </w:pPr>
                        <w:r w:rsidRPr="00561AC8">
                          <w:rPr>
                            <w:rFonts w:ascii="UD デジタル 教科書体 NK-R" w:eastAsia="UD デジタル 教科書体 NK-R" w:hAnsi="ＭＳ 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</w:rPr>
                          <w:t>※</w:t>
                        </w:r>
                        <w:r w:rsidR="00F22CA8" w:rsidRPr="00561AC8">
                          <w:rPr>
                            <w:rFonts w:ascii="UD デジタル 教科書体 NK-R" w:eastAsia="UD デジタル 教科書体 NK-R" w:hAnsi="ＭＳ 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</w:rPr>
                          <w:t>外部講師の旅費を申請する場合</w:t>
                        </w:r>
                        <w:r w:rsidRPr="00561AC8">
                          <w:rPr>
                            <w:rFonts w:ascii="UD デジタル 教科書体 NK-R" w:eastAsia="UD デジタル 教科書体 NK-R" w:hAnsi="ＭＳ ゴシック" w:hint="eastAsia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</w:rPr>
                          <w:t>のみ</w:t>
                        </w:r>
                      </w:p>
                      <w:p w14:paraId="25913874" w14:textId="77777777" w:rsidR="00561AC8" w:rsidRDefault="00561AC8" w:rsidP="00561AC8">
                        <w:pPr>
                          <w:pStyle w:val="a3"/>
                          <w:tabs>
                            <w:tab w:val="left" w:pos="567"/>
                          </w:tabs>
                          <w:snapToGrid w:val="0"/>
                          <w:ind w:leftChars="-1" w:left="-2" w:firstLine="1"/>
                          <w:rPr>
                            <w:rFonts w:ascii="UD デジタル 教科書体 NK-R" w:eastAsia="UD デジタル 教科書体 NK-R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がん</w:t>
                        </w:r>
                        <w:r w:rsidR="00210B4C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ファイル内</w:t>
                        </w:r>
                        <w:r w:rsidR="008D7778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「</w:t>
                        </w:r>
                        <w:r w:rsidR="001A22C1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別紙２</w:t>
                        </w:r>
                        <w:r w:rsidR="008D7778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決定書」</w:t>
                        </w: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に必要事項を記入し、</w:t>
                        </w:r>
                      </w:p>
                      <w:p w14:paraId="641D5FDF" w14:textId="20010ABB" w:rsidR="00521072" w:rsidRDefault="00FE74A8" w:rsidP="00561AC8">
                        <w:pPr>
                          <w:pStyle w:val="a3"/>
                          <w:tabs>
                            <w:tab w:val="left" w:pos="567"/>
                          </w:tabs>
                          <w:snapToGrid w:val="0"/>
                          <w:ind w:leftChars="-1" w:left="-2" w:firstLine="1"/>
                          <w:rPr>
                            <w:rFonts w:ascii="UD デジタル 教科書体 NK-R" w:eastAsia="UD デジタル 教科書体 NK-R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別紙</w:t>
                        </w:r>
                        <w:r w:rsidR="00F22CA8" w:rsidRPr="00D55224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「振込依頼書-がん教育」</w:t>
                        </w:r>
                        <w:r w:rsidR="00561AC8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とともに、</w:t>
                        </w:r>
                        <w:r w:rsidR="00F22CA8" w:rsidRPr="00D55224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提出。</w:t>
                        </w:r>
                      </w:p>
                      <w:p w14:paraId="2F6A4A4C" w14:textId="77777777" w:rsidR="00141DE0" w:rsidRDefault="00141DE0" w:rsidP="00521072">
                        <w:pPr>
                          <w:pStyle w:val="a3"/>
                          <w:tabs>
                            <w:tab w:val="left" w:pos="567"/>
                          </w:tabs>
                          <w:snapToGrid w:val="0"/>
                          <w:ind w:leftChars="-1" w:left="-2" w:firstLine="1"/>
                          <w:rPr>
                            <w:rFonts w:ascii="UD デジタル 教科書体 NK-R" w:eastAsia="UD デジタル 教科書体 NK-R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 xml:space="preserve">＜提出先＞ </w:t>
                        </w:r>
                        <w:hyperlink r:id="rId9" w:history="1">
                          <w:r w:rsidRPr="006C14FD">
                            <w:rPr>
                              <w:rStyle w:val="a8"/>
                              <w:rFonts w:ascii="UD デジタル 教科書体 NK-R" w:eastAsia="UD デジタル 教科書体 NK-R" w:hAnsi="ＭＳ ゴシック"/>
                              <w:sz w:val="24"/>
                              <w:szCs w:val="24"/>
                            </w:rPr>
                            <w:t>hotai_hoken@gbox.pref.osaka.lg.jp</w:t>
                          </w:r>
                        </w:hyperlink>
                        <w:r>
                          <w:rPr>
                            <w:rFonts w:ascii="UD デジタル 教科書体 NK-R" w:eastAsia="UD デジタル 教科書体 NK-R" w:hAnsi="ＭＳ ゴシック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へメール送信</w:t>
                        </w:r>
                      </w:p>
                      <w:p w14:paraId="21CE332D" w14:textId="3EF746F7" w:rsidR="00141DE0" w:rsidRPr="008C6AA3" w:rsidRDefault="00141DE0" w:rsidP="00141DE0">
                        <w:pPr>
                          <w:pStyle w:val="a3"/>
                          <w:tabs>
                            <w:tab w:val="left" w:pos="567"/>
                          </w:tabs>
                          <w:snapToGrid w:val="0"/>
                          <w:ind w:leftChars="-1" w:left="-2" w:firstLine="1"/>
                          <w:jc w:val="right"/>
                          <w:rPr>
                            <w:rFonts w:ascii="UD デジタル 教科書体 NK-R" w:eastAsia="UD デジタル 教科書体 NK-R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【実施日の２～３週間前まで】</w:t>
                        </w:r>
                      </w:p>
                    </w:txbxContent>
                  </v:textbox>
                </v:shape>
                <v:shape id="テキスト ボックス 24" o:spid="_x0000_s1032" type="#_x0000_t202" style="position:absolute;left:11658;top:55148;width:53188;height:8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" fillcolor="white [3201]" strokeweight=".5pt">
                  <v:stroke dashstyle="1 1"/>
                  <v:textbox>
                    <w:txbxContent>
                      <w:p w14:paraId="1E0DDF88" w14:textId="33F2D56E" w:rsidR="008D7778" w:rsidRDefault="00561AC8" w:rsidP="00561AC8">
                        <w:pPr>
                          <w:pStyle w:val="a3"/>
                          <w:tabs>
                            <w:tab w:val="left" w:pos="567"/>
                          </w:tabs>
                          <w:snapToGrid w:val="0"/>
                          <w:ind w:leftChars="-1" w:left="-2" w:firstLine="1"/>
                          <w:rPr>
                            <w:rFonts w:ascii="UD デジタル 教科書体 NK-R" w:eastAsia="UD デジタル 教科書体 NK-R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がん</w:t>
                        </w:r>
                        <w:r w:rsidR="006F5BB1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ファイル内</w:t>
                        </w:r>
                        <w:r w:rsidR="00F22CA8" w:rsidRPr="00D55224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「</w:t>
                        </w:r>
                        <w:r w:rsidR="001A22C1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別紙３</w:t>
                        </w:r>
                        <w:r w:rsidR="00F22CA8" w:rsidRPr="00D55224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報告書」</w:t>
                        </w: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に必要事項を記入し、</w:t>
                        </w:r>
                        <w:r w:rsidR="008D7778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提出</w:t>
                        </w:r>
                        <w:r w:rsidR="00924CE4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。</w:t>
                        </w:r>
                      </w:p>
                      <w:p w14:paraId="0ABC73A3" w14:textId="5649E295" w:rsidR="00141DE0" w:rsidRPr="00141DE0" w:rsidRDefault="00141DE0" w:rsidP="00F22CA8">
                        <w:pPr>
                          <w:pStyle w:val="a3"/>
                          <w:tabs>
                            <w:tab w:val="left" w:pos="567"/>
                          </w:tabs>
                          <w:snapToGrid w:val="0"/>
                          <w:ind w:leftChars="-1" w:left="-2" w:firstLine="1"/>
                          <w:rPr>
                            <w:rFonts w:ascii="UD デジタル 教科書体 NK-R" w:eastAsia="UD デジタル 教科書体 NK-R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 xml:space="preserve">＜提出先＞ </w:t>
                        </w:r>
                        <w:hyperlink r:id="rId10" w:history="1">
                          <w:r w:rsidRPr="006C14FD">
                            <w:rPr>
                              <w:rStyle w:val="a8"/>
                              <w:rFonts w:ascii="UD デジタル 教科書体 NK-R" w:eastAsia="UD デジタル 教科書体 NK-R" w:hAnsi="ＭＳ ゴシック"/>
                              <w:sz w:val="24"/>
                              <w:szCs w:val="24"/>
                            </w:rPr>
                            <w:t>hotai_hoken@gbox.pref.osaka.lg.jp</w:t>
                          </w:r>
                        </w:hyperlink>
                        <w:r>
                          <w:rPr>
                            <w:rFonts w:ascii="UD デジタル 教科書体 NK-R" w:eastAsia="UD デジタル 教科書体 NK-R" w:hAnsi="ＭＳ ゴシック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へメール送信</w:t>
                        </w:r>
                      </w:p>
                      <w:p w14:paraId="3CF2D64F" w14:textId="1B997050" w:rsidR="00F22CA8" w:rsidRPr="00561AC8" w:rsidRDefault="008D7778" w:rsidP="00561AC8">
                        <w:pPr>
                          <w:pStyle w:val="a3"/>
                          <w:tabs>
                            <w:tab w:val="left" w:pos="567"/>
                          </w:tabs>
                          <w:snapToGrid w:val="0"/>
                          <w:ind w:leftChars="-1" w:left="-2" w:firstLine="1"/>
                          <w:jc w:val="right"/>
                          <w:rPr>
                            <w:rFonts w:ascii="UD デジタル 教科書体 NK-R" w:eastAsia="UD デジタル 教科書体 NK-R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【</w:t>
                        </w:r>
                        <w:r w:rsidR="00F22CA8" w:rsidRPr="00D55224"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実施後２週間以内</w:t>
                        </w:r>
                        <w:r>
                          <w:rPr>
                            <w:rFonts w:ascii="UD デジタル 教科書体 NK-R" w:eastAsia="UD デジタル 教科書体 NK-R" w:hAnsi="ＭＳ ゴシック" w:hint="eastAsia"/>
                            <w:sz w:val="24"/>
                            <w:szCs w:val="24"/>
                          </w:rPr>
                          <w:t>】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矢印: 山形 30" o:spid="_x0000_s1033" type="#_x0000_t55" style="position:absolute;left:-4480;top:19929;width:20732;height:93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" adj="16711" fillcolor="#404040" stroked="f" strokeweight="1pt"/>
                <v:shape id="テキスト ボックス 18" o:spid="_x0000_s1034" type="#_x0000_t202" style="position:absolute;top:20096;width:9512;height:1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" filled="f" stroked="f" strokeweight=".5pt">
                  <v:textbox style="layout-flow:vertical-ideographic">
                    <w:txbxContent>
                      <w:p w14:paraId="1CF0C900" w14:textId="49EC2BD5" w:rsidR="00F22CA8" w:rsidRPr="00695C55" w:rsidRDefault="00F22CA8" w:rsidP="00F22CA8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>実施</w:t>
                        </w:r>
                        <w:r w:rsidR="008D7778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>内容の</w:t>
                        </w:r>
                      </w:p>
                      <w:p w14:paraId="5C5BCAE9" w14:textId="5B6CC058" w:rsidR="00F22CA8" w:rsidRPr="00695C55" w:rsidRDefault="00F22CA8" w:rsidP="00F22CA8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 xml:space="preserve">　　　　　　</w:t>
                        </w:r>
                        <w:r w:rsidR="008D7778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>決定</w:t>
                        </w:r>
                      </w:p>
                    </w:txbxContent>
                  </v:textbox>
                </v:shape>
                <v:shape id="矢印: 山形 31" o:spid="_x0000_s1035" type="#_x0000_t55" style="position:absolute;left:-1344;top:56472;width:14339;height:95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" adj="14440" fillcolor="#404040" stroked="f" strokeweight="1pt"/>
                <v:shape id="矢印: 山形 32" o:spid="_x0000_s1036" type="#_x0000_t55" style="position:absolute;left:180;top:47328;width:11411;height:93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" adj="12717" fillcolor="#404040" stroked="f" strokeweight="1pt"/>
                <v:shape id="テキスト ボックス 23" o:spid="_x0000_s1037" type="#_x0000_t202" style="position:absolute;left:3886;top:51414;width:4496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" filled="f" stroked="f" strokeweight=".5pt">
                  <v:textbox style="layout-flow:vertical-ideographic">
                    <w:txbxContent>
                      <w:p w14:paraId="3CFA27CA" w14:textId="7F83BFE6" w:rsidR="00521072" w:rsidRDefault="00521072" w:rsidP="00F22CA8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>実施</w:t>
                        </w:r>
                      </w:p>
                      <w:p w14:paraId="7C2F617C" w14:textId="2199FEB6" w:rsidR="00F22CA8" w:rsidRPr="00695C55" w:rsidRDefault="00521072" w:rsidP="00F22CA8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>」</w:t>
                        </w:r>
                        <w:r w:rsidR="00F22CA8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>施</w:t>
                        </w:r>
                      </w:p>
                      <w:p w14:paraId="40BBBF11" w14:textId="212E7989" w:rsidR="00F22CA8" w:rsidRPr="00695C55" w:rsidRDefault="00F22CA8" w:rsidP="00F22CA8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  <v:shape id="テキスト ボックス 33" o:spid="_x0000_s1038" type="#_x0000_t202" style="position:absolute;left:1828;top:58272;width:9436;height:1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" filled="f" stroked="f" strokeweight=".5pt">
                  <v:textbox style="layout-flow:vertical-ideographic">
                    <w:txbxContent>
                      <w:p w14:paraId="07057EA0" w14:textId="77777777" w:rsidR="001A22C1" w:rsidRDefault="001A22C1" w:rsidP="00521072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>別紙３</w:t>
                        </w:r>
                      </w:p>
                      <w:p w14:paraId="6F8A4D56" w14:textId="7C91EE56" w:rsidR="00521072" w:rsidRPr="00695C55" w:rsidRDefault="001A22C1" w:rsidP="00521072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 xml:space="preserve">　</w:t>
                        </w:r>
                        <w:r w:rsidR="00521072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>報告書</w:t>
                        </w:r>
                      </w:p>
                      <w:p w14:paraId="27C5DA59" w14:textId="0571418C" w:rsidR="00521072" w:rsidRPr="00695C55" w:rsidRDefault="00521072" w:rsidP="00521072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 xml:space="preserve">　　　提出</w:t>
                        </w:r>
                      </w:p>
                    </w:txbxContent>
                  </v:textbox>
                </v:shape>
                <v:shape id="矢印: 山形 35" o:spid="_x0000_s1039" type="#_x0000_t55" style="position:absolute;left:-3176;top:36314;width:17983;height:932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" adj="16002" fillcolor="white [3212]" strokecolor="gray [1629]" strokeweight="1pt"/>
                <v:shape id="テキスト ボックス 20" o:spid="_x0000_s1040" type="#_x0000_t202" style="position:absolute;left:533;top:35640;width:9519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" filled="f" stroked="f" strokeweight=".5pt">
                  <v:textbox style="layout-flow:vertical-ideographic">
                    <w:txbxContent>
                      <w:p w14:paraId="0D9DD4F0" w14:textId="60926A05" w:rsidR="008D7778" w:rsidRDefault="008D7778" w:rsidP="00F22CA8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  <w:t>※</w:t>
                        </w:r>
                        <w:r w:rsidR="00F22CA8" w:rsidRPr="00F22CA8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  <w:t>旅費申請のある</w:t>
                        </w:r>
                      </w:p>
                      <w:p w14:paraId="173A8489" w14:textId="2A8C0B19" w:rsidR="008D7778" w:rsidRDefault="008D7778" w:rsidP="00F22CA8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  <w:t xml:space="preserve">        </w:t>
                        </w:r>
                        <w:r w:rsidR="00F22CA8" w:rsidRPr="00F22CA8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  <w:t>学校のみ</w:t>
                        </w:r>
                      </w:p>
                      <w:p w14:paraId="3302EDFD" w14:textId="1D9760E2" w:rsidR="001A22C1" w:rsidRPr="00F22CA8" w:rsidRDefault="001A22C1" w:rsidP="00F22CA8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  <w:t>別紙２　決定書提出</w:t>
                        </w:r>
                      </w:p>
                    </w:txbxContent>
                  </v:textbox>
                </v:shape>
                <v:shape id="矢印: 山形 36" o:spid="_x0000_s1041" type="#_x0000_t55" style="position:absolute;left:-2852;top:3910;width:17265;height:944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" adj="15692" fillcolor="#404040 [2429]" stroked="f" strokeweight="1pt"/>
                <v:shape id="テキスト ボックス 37" o:spid="_x0000_s1042" type="#_x0000_t202" style="position:absolute;left:990;top:4779;width:9982;height:12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" filled="f" stroked="f" strokeweight=".5pt">
                  <v:textbox style="layout-flow:vertical-ideographic">
                    <w:txbxContent>
                      <w:p w14:paraId="0AEB0850" w14:textId="77777777" w:rsidR="001A22C1" w:rsidRPr="001A22C1" w:rsidRDefault="001A22C1" w:rsidP="00695C55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1A22C1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別紙１</w:t>
                        </w:r>
                      </w:p>
                      <w:p w14:paraId="4A7EFF8A" w14:textId="26284555" w:rsidR="001A22C1" w:rsidRPr="001A22C1" w:rsidRDefault="001A22C1" w:rsidP="00695C55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1A22C1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　</w:t>
                        </w:r>
                        <w:r w:rsidR="004A40BD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予定</w:t>
                        </w:r>
                        <w:r w:rsidRPr="001A22C1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調書</w:t>
                        </w:r>
                      </w:p>
                      <w:p w14:paraId="228E13C4" w14:textId="01C6157A" w:rsidR="00521072" w:rsidRPr="001A22C1" w:rsidRDefault="001A22C1" w:rsidP="00695C55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　　　</w:t>
                        </w:r>
                        <w:r w:rsidRPr="001A22C1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提出</w:t>
                        </w:r>
                      </w:p>
                      <w:p w14:paraId="3F990990" w14:textId="77777777" w:rsidR="00521072" w:rsidRPr="001A22C1" w:rsidRDefault="00521072" w:rsidP="00695C55">
                        <w:pPr>
                          <w:spacing w:line="0" w:lineRule="atLeast"/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1A22C1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　　　　　提出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4BF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D30FC8" wp14:editId="597D3877">
                <wp:simplePos x="0" y="0"/>
                <wp:positionH relativeFrom="column">
                  <wp:posOffset>-620395</wp:posOffset>
                </wp:positionH>
                <wp:positionV relativeFrom="paragraph">
                  <wp:posOffset>-944245</wp:posOffset>
                </wp:positionV>
                <wp:extent cx="979170" cy="365760"/>
                <wp:effectExtent l="19050" t="19050" r="11430" b="152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ED661A" w14:textId="3F4D9BA1" w:rsidR="00A44BF1" w:rsidRPr="001B721D" w:rsidRDefault="00A44BF1" w:rsidP="00A44BF1">
                            <w:pPr>
                              <w:pStyle w:val="a3"/>
                              <w:tabs>
                                <w:tab w:val="left" w:pos="567"/>
                              </w:tabs>
                              <w:snapToGrid w:val="0"/>
                              <w:ind w:leftChars="-1" w:left="-2" w:firstLine="1"/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 w:val="28"/>
                                <w:szCs w:val="28"/>
                              </w:rPr>
                              <w:t>府立</w:t>
                            </w:r>
                          </w:p>
                          <w:p w14:paraId="2972D6CD" w14:textId="77777777" w:rsidR="00A44BF1" w:rsidRPr="001B721D" w:rsidRDefault="00A44BF1" w:rsidP="00A44B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30FC8" id="テキスト ボックス 10" o:spid="_x0000_s1043" type="#_x0000_t202" style="position:absolute;left:0;text-align:left;margin-left:-48.85pt;margin-top:-74.35pt;width:77.1pt;height:2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" fillcolor="white [3201]" strokeweight="2.25pt">
                <v:textbox>
                  <w:txbxContent>
                    <w:p w14:paraId="37ED661A" w14:textId="3F4D9BA1" w:rsidR="00A44BF1" w:rsidRPr="001B721D" w:rsidRDefault="00A44BF1" w:rsidP="00A44BF1">
                      <w:pPr>
                        <w:pStyle w:val="a3"/>
                        <w:tabs>
                          <w:tab w:val="left" w:pos="567"/>
                        </w:tabs>
                        <w:snapToGrid w:val="0"/>
                        <w:ind w:leftChars="-1" w:left="-2" w:firstLine="1"/>
                        <w:jc w:val="center"/>
                        <w:rPr>
                          <w:rFonts w:ascii="UD デジタル 教科書体 NK-R" w:eastAsia="UD デジタル 教科書体 NK-R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sz w:val="28"/>
                          <w:szCs w:val="28"/>
                        </w:rPr>
                        <w:t>府立</w:t>
                      </w:r>
                    </w:p>
                    <w:p w14:paraId="2972D6CD" w14:textId="77777777" w:rsidR="00A44BF1" w:rsidRPr="001B721D" w:rsidRDefault="00A44BF1" w:rsidP="00A44BF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F48" w:rsidRPr="00695C5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28D007" wp14:editId="1C38BFFD">
                <wp:simplePos x="0" y="0"/>
                <wp:positionH relativeFrom="column">
                  <wp:posOffset>467329</wp:posOffset>
                </wp:positionH>
                <wp:positionV relativeFrom="paragraph">
                  <wp:posOffset>-803275</wp:posOffset>
                </wp:positionV>
                <wp:extent cx="4441990" cy="962660"/>
                <wp:effectExtent l="0" t="0" r="0" b="0"/>
                <wp:wrapNone/>
                <wp:docPr id="99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990" cy="962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B1C486" w14:textId="445A6AF6" w:rsidR="00695C55" w:rsidRPr="00695C55" w:rsidRDefault="00695C55" w:rsidP="00695C55">
                            <w:pPr>
                              <w:spacing w:line="1568" w:lineRule="exact"/>
                              <w:jc w:val="center"/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404040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695C55"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bCs/>
                                <w:color w:val="404040"/>
                                <w:kern w:val="24"/>
                                <w:sz w:val="52"/>
                                <w:szCs w:val="52"/>
                              </w:rPr>
                              <w:t>がん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bCs/>
                                <w:color w:val="404040"/>
                                <w:kern w:val="24"/>
                                <w:sz w:val="52"/>
                                <w:szCs w:val="52"/>
                              </w:rPr>
                              <w:t>教育外部講師派遣事業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8D007" id="TextBox 99" o:spid="_x0000_s1044" type="#_x0000_t202" style="position:absolute;left:0;text-align:left;margin-left:36.8pt;margin-top:-63.25pt;width:349.75pt;height:7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" filled="f" stroked="f">
                <v:textbox style="mso-fit-shape-to-text:t" inset="0,0,0,0">
                  <w:txbxContent>
                    <w:p w14:paraId="60B1C486" w14:textId="445A6AF6" w:rsidR="00695C55" w:rsidRPr="00695C55" w:rsidRDefault="00695C55" w:rsidP="00695C55">
                      <w:pPr>
                        <w:spacing w:line="1568" w:lineRule="exact"/>
                        <w:jc w:val="center"/>
                        <w:rPr>
                          <w:rFonts w:ascii="UD デジタル 教科書体 NK-R" w:eastAsia="UD デジタル 教科書体 NK-R" w:hAnsi="ＭＳ 明朝" w:cs="ＭＳ 明朝"/>
                          <w:b/>
                          <w:bCs/>
                          <w:color w:val="404040"/>
                          <w:kern w:val="24"/>
                          <w:sz w:val="52"/>
                          <w:szCs w:val="52"/>
                        </w:rPr>
                      </w:pPr>
                      <w:r w:rsidRPr="00695C55"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bCs/>
                          <w:color w:val="404040"/>
                          <w:kern w:val="24"/>
                          <w:sz w:val="52"/>
                          <w:szCs w:val="52"/>
                        </w:rPr>
                        <w:t>がん</w:t>
                      </w:r>
                      <w:r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bCs/>
                          <w:color w:val="404040"/>
                          <w:kern w:val="24"/>
                          <w:sz w:val="52"/>
                          <w:szCs w:val="52"/>
                        </w:rPr>
                        <w:t>教育外部講師派遣事業</w:t>
                      </w:r>
                    </w:p>
                  </w:txbxContent>
                </v:textbox>
              </v:shape>
            </w:pict>
          </mc:Fallback>
        </mc:AlternateContent>
      </w:r>
      <w:r w:rsidR="00FA2F48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1B977CF" wp14:editId="01434456">
                <wp:simplePos x="0" y="0"/>
                <wp:positionH relativeFrom="column">
                  <wp:posOffset>-203835</wp:posOffset>
                </wp:positionH>
                <wp:positionV relativeFrom="paragraph">
                  <wp:posOffset>271145</wp:posOffset>
                </wp:positionV>
                <wp:extent cx="5831205" cy="474980"/>
                <wp:effectExtent l="0" t="0" r="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205" cy="474980"/>
                          <a:chOff x="0" y="0"/>
                          <a:chExt cx="5831205" cy="474980"/>
                        </a:xfrm>
                      </wpg:grpSpPr>
                      <wpg:grpSp>
                        <wpg:cNvPr id="1" name="Group 87"/>
                        <wpg:cNvGrpSpPr/>
                        <wpg:grpSpPr>
                          <a:xfrm>
                            <a:off x="0" y="0"/>
                            <a:ext cx="5831205" cy="474980"/>
                            <a:chOff x="0" y="1019809"/>
                            <a:chExt cx="4987455" cy="434975"/>
                          </a:xfrm>
                        </wpg:grpSpPr>
                        <wps:wsp>
                          <wps:cNvPr id="4" name="Freeform 88"/>
                          <wps:cNvSpPr/>
                          <wps:spPr>
                            <a:xfrm>
                              <a:off x="0" y="1048384"/>
                              <a:ext cx="4987455" cy="406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87455" h="406400">
                                  <a:moveTo>
                                    <a:pt x="49874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1600" y="203200"/>
                                  </a:lnTo>
                                  <a:lnTo>
                                    <a:pt x="0" y="406400"/>
                                  </a:lnTo>
                                  <a:lnTo>
                                    <a:pt x="4987455" y="406400"/>
                                  </a:lnTo>
                                  <a:lnTo>
                                    <a:pt x="4885855" y="203200"/>
                                  </a:lnTo>
                                  <a:lnTo>
                                    <a:pt x="49874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</wps:spPr>
                          <wps:bodyPr/>
                        </wps:wsp>
                        <wps:wsp>
                          <wps:cNvPr id="7" name="TextBox 89"/>
                          <wps:cNvSpPr txBox="1"/>
                          <wps:spPr>
                            <a:xfrm>
                              <a:off x="88900" y="1019809"/>
                              <a:ext cx="4809655" cy="434975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98" name="TextBox 98"/>
                        <wps:cNvSpPr txBox="1"/>
                        <wps:spPr>
                          <a:xfrm>
                            <a:off x="236220" y="38100"/>
                            <a:ext cx="530288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C9E70D" w14:textId="7A94A7A2" w:rsidR="00695C55" w:rsidRPr="00695C55" w:rsidRDefault="00695C55" w:rsidP="00695C55">
                              <w:pPr>
                                <w:spacing w:line="588" w:lineRule="exact"/>
                                <w:jc w:val="center"/>
                                <w:rPr>
                                  <w:rFonts w:ascii="UD デジタル 教科書体 NK-R" w:eastAsia="UD デジタル 教科書体 NK-R" w:hAnsi="ＭＳ 明朝" w:cs="ＭＳ 明朝"/>
                                  <w:b/>
                                  <w:bCs/>
                                  <w:color w:val="FFFFFF"/>
                                  <w:spacing w:val="21"/>
                                  <w:kern w:val="24"/>
                                  <w:sz w:val="42"/>
                                  <w:szCs w:val="42"/>
                                </w:rPr>
                              </w:pPr>
                              <w:r w:rsidRPr="00695C55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FFFFFF"/>
                                  <w:spacing w:val="21"/>
                                  <w:kern w:val="24"/>
                                  <w:sz w:val="42"/>
                                  <w:szCs w:val="42"/>
                                </w:rPr>
                                <w:t>外部講師を活用したがん教育実施の流れ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977CF" id="グループ化 5" o:spid="_x0000_s1045" style="position:absolute;left:0;text-align:left;margin-left:-16.05pt;margin-top:21.35pt;width:459.15pt;height:37.4pt;z-index:251665408" coordsize="58312,4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">
                <v:group id="Group 87" o:spid="_x0000_s1046" style="position:absolute;width:58312;height:4749" coordorigin=",10198" coordsize="49874,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Freeform 88" o:spid="_x0000_s1047" style="position:absolute;top:10483;width:49874;height:4064;visibility:visible;mso-wrap-style:square;v-text-anchor:top" coordsize="498745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" path="m4987455,l,,101600,203200,,406400r4987455,l4885855,203200,4987455,xe" fillcolor="#404040" stroked="f">
                    <v:path arrowok="t"/>
                  </v:shape>
                  <v:shape id="TextBox 89" o:spid="_x0000_s1048" type="#_x0000_t202" style="position:absolute;left:889;top:10198;width:48096;height: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" filled="f" stroked="f">
                    <v:textbox inset="4pt,4pt,4pt,4pt"/>
                  </v:shape>
                </v:group>
                <v:shape id="TextBox 98" o:spid="_x0000_s1049" type="#_x0000_t202" style="position:absolute;left:2362;top:381;width:53029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" filled="f" stroked="f">
                  <v:textbox style="mso-fit-shape-to-text:t" inset="0,0,0,0">
                    <w:txbxContent>
                      <w:p w14:paraId="54C9E70D" w14:textId="7A94A7A2" w:rsidR="00695C55" w:rsidRPr="00695C55" w:rsidRDefault="00695C55" w:rsidP="00695C55">
                        <w:pPr>
                          <w:spacing w:line="588" w:lineRule="exact"/>
                          <w:jc w:val="center"/>
                          <w:rPr>
                            <w:rFonts w:ascii="UD デジタル 教科書体 NK-R" w:eastAsia="UD デジタル 教科書体 NK-R" w:hAnsi="ＭＳ 明朝" w:cs="ＭＳ 明朝"/>
                            <w:b/>
                            <w:bCs/>
                            <w:color w:val="FFFFFF"/>
                            <w:spacing w:val="21"/>
                            <w:kern w:val="24"/>
                            <w:sz w:val="42"/>
                            <w:szCs w:val="42"/>
                          </w:rPr>
                        </w:pPr>
                        <w:r w:rsidRPr="00695C55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FFFFFF"/>
                            <w:spacing w:val="21"/>
                            <w:kern w:val="24"/>
                            <w:sz w:val="42"/>
                            <w:szCs w:val="42"/>
                          </w:rPr>
                          <w:t>外部講師を活用したがん教育実施の流れ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51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2EEE" w14:textId="77777777" w:rsidR="006F5BB1" w:rsidRDefault="006F5BB1" w:rsidP="006F5BB1">
      <w:r>
        <w:separator/>
      </w:r>
    </w:p>
  </w:endnote>
  <w:endnote w:type="continuationSeparator" w:id="0">
    <w:p w14:paraId="49031831" w14:textId="77777777" w:rsidR="006F5BB1" w:rsidRDefault="006F5BB1" w:rsidP="006F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C6E8" w14:textId="77777777" w:rsidR="006F5BB1" w:rsidRDefault="006F5BB1" w:rsidP="006F5BB1">
      <w:r>
        <w:separator/>
      </w:r>
    </w:p>
  </w:footnote>
  <w:footnote w:type="continuationSeparator" w:id="0">
    <w:p w14:paraId="13F0363A" w14:textId="77777777" w:rsidR="006F5BB1" w:rsidRDefault="006F5BB1" w:rsidP="006F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0C53"/>
    <w:multiLevelType w:val="hybridMultilevel"/>
    <w:tmpl w:val="124E946C"/>
    <w:lvl w:ilvl="0" w:tplc="700274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55"/>
    <w:rsid w:val="0010168B"/>
    <w:rsid w:val="00141DE0"/>
    <w:rsid w:val="001A22C1"/>
    <w:rsid w:val="00210B4C"/>
    <w:rsid w:val="002C653E"/>
    <w:rsid w:val="00363A3E"/>
    <w:rsid w:val="004A40BD"/>
    <w:rsid w:val="00521072"/>
    <w:rsid w:val="00561AC8"/>
    <w:rsid w:val="00695C55"/>
    <w:rsid w:val="006E6943"/>
    <w:rsid w:val="006F5BB1"/>
    <w:rsid w:val="0075142D"/>
    <w:rsid w:val="008407E5"/>
    <w:rsid w:val="00873FB2"/>
    <w:rsid w:val="008C6AA3"/>
    <w:rsid w:val="008D7778"/>
    <w:rsid w:val="00924CE4"/>
    <w:rsid w:val="00944AC8"/>
    <w:rsid w:val="009B4952"/>
    <w:rsid w:val="009E713E"/>
    <w:rsid w:val="00A44BF1"/>
    <w:rsid w:val="00AE280E"/>
    <w:rsid w:val="00B313E3"/>
    <w:rsid w:val="00C52B11"/>
    <w:rsid w:val="00CC185D"/>
    <w:rsid w:val="00F1271C"/>
    <w:rsid w:val="00F22CA8"/>
    <w:rsid w:val="00F5349D"/>
    <w:rsid w:val="00F76F1E"/>
    <w:rsid w:val="00FA2F48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31FCF2"/>
  <w15:chartTrackingRefBased/>
  <w15:docId w15:val="{FE4AD2AE-FA8E-48DE-AE06-C9C7A4C0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C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5B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BB1"/>
  </w:style>
  <w:style w:type="paragraph" w:styleId="a6">
    <w:name w:val="footer"/>
    <w:basedOn w:val="a"/>
    <w:link w:val="a7"/>
    <w:uiPriority w:val="99"/>
    <w:unhideWhenUsed/>
    <w:rsid w:val="006F5B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BB1"/>
  </w:style>
  <w:style w:type="character" w:styleId="a8">
    <w:name w:val="Hyperlink"/>
    <w:basedOn w:val="a0"/>
    <w:uiPriority w:val="99"/>
    <w:unhideWhenUsed/>
    <w:rsid w:val="00141DE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41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ai_hoken@gbox.pref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tai_hoken@gbox.pref.osaka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tai_hoken@gbox.pref.osaka.lg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tai_hoken@g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西森　理恵</dc:creator>
  <cp:keywords/>
  <dc:description/>
  <cp:lastModifiedBy>西森　理恵</cp:lastModifiedBy>
  <cp:revision>21</cp:revision>
  <cp:lastPrinted>2025-12-02T23:34:00Z</cp:lastPrinted>
  <dcterms:created xsi:type="dcterms:W3CDTF">2025-11-14T05:29:00Z</dcterms:created>
  <dcterms:modified xsi:type="dcterms:W3CDTF">2026-04-06T07:50:00Z</dcterms:modified>
</cp:coreProperties>
</file>