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1C2B" w14:textId="1DC37080" w:rsidR="0075142D" w:rsidRDefault="00EA1601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409691" wp14:editId="5E1AD566">
                <wp:simplePos x="0" y="0"/>
                <wp:positionH relativeFrom="column">
                  <wp:posOffset>611505</wp:posOffset>
                </wp:positionH>
                <wp:positionV relativeFrom="paragraph">
                  <wp:posOffset>2336165</wp:posOffset>
                </wp:positionV>
                <wp:extent cx="5372100" cy="693420"/>
                <wp:effectExtent l="0" t="0" r="1905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93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DF5CED3" w14:textId="77777777" w:rsidR="00EA1601" w:rsidRDefault="00510C74" w:rsidP="00EA1601">
                            <w:pPr>
                              <w:snapToGrid w:val="0"/>
                              <w:ind w:rightChars="-158" w:right="-332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市町村教育委員会は、学校から提出された「別紙１」をまとめた、</w:t>
                            </w:r>
                          </w:p>
                          <w:p w14:paraId="059A074A" w14:textId="77777777" w:rsidR="00EA1601" w:rsidRDefault="00510C74" w:rsidP="00EA1601">
                            <w:pPr>
                              <w:snapToGrid w:val="0"/>
                              <w:ind w:rightChars="-158" w:right="-332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「別紙４：実施決定校等一覧」を期日までに府</w:t>
                            </w:r>
                            <w:r w:rsidR="00C31CEF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教育庁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保健体育課に提出。</w:t>
                            </w:r>
                          </w:p>
                          <w:p w14:paraId="3A2D1E63" w14:textId="6B5A2154" w:rsidR="00DC19C9" w:rsidRPr="00DC19C9" w:rsidRDefault="00EA1601" w:rsidP="00EA1601">
                            <w:pPr>
                              <w:snapToGrid w:val="0"/>
                              <w:ind w:rightChars="-158" w:right="-332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  <w:r w:rsid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【締切：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４</w:t>
                            </w:r>
                            <w:r w:rsid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月24日</w:t>
                            </w:r>
                            <w:r w:rsidR="00510C74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】</w:t>
                            </w:r>
                          </w:p>
                          <w:p w14:paraId="6CFAE633" w14:textId="77777777" w:rsidR="00DC19C9" w:rsidRPr="00DC19C9" w:rsidRDefault="00DC19C9" w:rsidP="00DC19C9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9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8.15pt;margin-top:183.95pt;width:423pt;height:54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" fillcolor="white [3201]" strokeweight=".5pt">
                <v:stroke dashstyle="1 1"/>
                <v:textbox>
                  <w:txbxContent>
                    <w:p w14:paraId="6DF5CED3" w14:textId="77777777" w:rsidR="00EA1601" w:rsidRDefault="00510C74" w:rsidP="00EA1601">
                      <w:pPr>
                        <w:snapToGrid w:val="0"/>
                        <w:ind w:rightChars="-158" w:right="-332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市町村教育委員会は、学校から提出された「別紙１」をまとめた、</w:t>
                      </w:r>
                    </w:p>
                    <w:p w14:paraId="059A074A" w14:textId="77777777" w:rsidR="00EA1601" w:rsidRDefault="00510C74" w:rsidP="00EA1601">
                      <w:pPr>
                        <w:snapToGrid w:val="0"/>
                        <w:ind w:rightChars="-158" w:right="-332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「別紙４：実施決定校等一覧」を期日までに府</w:t>
                      </w:r>
                      <w:r w:rsidR="00C31CEF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教育庁</w:t>
                      </w:r>
                      <w:r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保健体育課に提出。</w:t>
                      </w:r>
                    </w:p>
                    <w:p w14:paraId="3A2D1E63" w14:textId="6B5A2154" w:rsidR="00DC19C9" w:rsidRPr="00DC19C9" w:rsidRDefault="00EA1601" w:rsidP="00EA1601">
                      <w:pPr>
                        <w:snapToGrid w:val="0"/>
                        <w:ind w:rightChars="-158" w:right="-332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  <w:r w:rsid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【締切：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４</w:t>
                      </w:r>
                      <w:r w:rsid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月24日</w:t>
                      </w:r>
                      <w:r w:rsidR="00510C74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】</w:t>
                      </w:r>
                    </w:p>
                    <w:p w14:paraId="6CFAE633" w14:textId="77777777" w:rsidR="00DC19C9" w:rsidRPr="00DC19C9" w:rsidRDefault="00DC19C9" w:rsidP="00DC19C9">
                      <w:pPr>
                        <w:tabs>
                          <w:tab w:val="left" w:pos="567"/>
                        </w:tabs>
                        <w:snapToGrid w:val="0"/>
                        <w:jc w:val="righ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BC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3DA661" wp14:editId="34B01F1D">
                <wp:simplePos x="0" y="0"/>
                <wp:positionH relativeFrom="column">
                  <wp:posOffset>603885</wp:posOffset>
                </wp:positionH>
                <wp:positionV relativeFrom="paragraph">
                  <wp:posOffset>7395845</wp:posOffset>
                </wp:positionV>
                <wp:extent cx="5379720" cy="990600"/>
                <wp:effectExtent l="0" t="0" r="1143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7D10E32" w14:textId="2D0E9007" w:rsidR="001B721D" w:rsidRPr="00510C74" w:rsidRDefault="00510C74" w:rsidP="001B721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市町村教育委員会</w:t>
                            </w:r>
                            <w:r w:rsidR="001B721D"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は、</w:t>
                            </w:r>
                          </w:p>
                          <w:p w14:paraId="04D07CCC" w14:textId="77777777" w:rsidR="001B721D" w:rsidRPr="00510C74" w:rsidRDefault="001B721D" w:rsidP="001B721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「別紙３：実施完了報告書」と、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「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別紙４：実施決定校等一覧」を</w:t>
                            </w:r>
                          </w:p>
                          <w:p w14:paraId="30F0B8AE" w14:textId="01E6F215" w:rsidR="001B721D" w:rsidRPr="00510C74" w:rsidRDefault="001B721D" w:rsidP="001B721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2期に分けて、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府教育庁保健体育課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へ提出</w:t>
                            </w:r>
                            <w:r w:rsidR="00EA1601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63176645" w14:textId="46CDFF52" w:rsidR="001B721D" w:rsidRPr="00510C74" w:rsidRDefault="001B721D" w:rsidP="001B721D">
                            <w:pPr>
                              <w:spacing w:line="0" w:lineRule="atLeast"/>
                              <w:jc w:val="right"/>
                              <w:rPr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【</w:t>
                            </w:r>
                            <w:r w:rsid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締切：</w:t>
                            </w:r>
                            <w:r w:rsidRP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  <w:bdr w:val="single" w:sz="4" w:space="0" w:color="auto"/>
                              </w:rPr>
                              <w:t>１期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１月</w:t>
                            </w:r>
                            <w:r w:rsid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15日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（１・２学期実施分）　</w:t>
                            </w:r>
                            <w:r w:rsidRP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  <w:bdr w:val="single" w:sz="4" w:space="0" w:color="auto"/>
                              </w:rPr>
                              <w:t>２期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：３月</w:t>
                            </w:r>
                            <w:r w:rsid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19日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（３学期実施分）】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DA661" id="テキスト ボックス 9" o:spid="_x0000_s1027" type="#_x0000_t202" style="position:absolute;left:0;text-align:left;margin-left:47.55pt;margin-top:582.35pt;width:423.6pt;height:7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" fillcolor="white [3201]" strokeweight=".5pt">
                <v:stroke dashstyle="1 1"/>
                <v:textbox>
                  <w:txbxContent>
                    <w:p w14:paraId="27D10E32" w14:textId="2D0E9007" w:rsidR="001B721D" w:rsidRPr="00510C74" w:rsidRDefault="00510C74" w:rsidP="001B721D">
                      <w:pPr>
                        <w:spacing w:line="0" w:lineRule="atLeas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市町村教育委員会</w:t>
                      </w:r>
                      <w:r w:rsidR="001B721D"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は、</w:t>
                      </w:r>
                    </w:p>
                    <w:p w14:paraId="04D07CCC" w14:textId="77777777" w:rsidR="001B721D" w:rsidRPr="00510C74" w:rsidRDefault="001B721D" w:rsidP="001B721D">
                      <w:pPr>
                        <w:spacing w:line="0" w:lineRule="atLeas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「別紙３：実施完了報告書」と、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「</w:t>
                      </w:r>
                      <w:r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別紙４：実施決定校等一覧」を</w:t>
                      </w:r>
                    </w:p>
                    <w:p w14:paraId="30F0B8AE" w14:textId="01E6F215" w:rsidR="001B721D" w:rsidRPr="00510C74" w:rsidRDefault="001B721D" w:rsidP="001B721D">
                      <w:pPr>
                        <w:spacing w:line="0" w:lineRule="atLeast"/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2期に分けて、</w:t>
                      </w:r>
                      <w:r w:rsidRPr="00510C74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府教育庁保健体育課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へ提出</w:t>
                      </w:r>
                      <w:r w:rsidR="00EA1601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。</w:t>
                      </w:r>
                    </w:p>
                    <w:p w14:paraId="63176645" w14:textId="46CDFF52" w:rsidR="001B721D" w:rsidRPr="00510C74" w:rsidRDefault="001B721D" w:rsidP="001B721D">
                      <w:pPr>
                        <w:spacing w:line="0" w:lineRule="atLeast"/>
                        <w:jc w:val="right"/>
                        <w:rPr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【</w:t>
                      </w:r>
                      <w:r w:rsid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締切：</w:t>
                      </w:r>
                      <w:r w:rsidRP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  <w:bdr w:val="single" w:sz="4" w:space="0" w:color="auto"/>
                        </w:rPr>
                        <w:t>１期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１月</w:t>
                      </w:r>
                      <w:r w:rsid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15日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（１・２学期実施分）　</w:t>
                      </w:r>
                      <w:r w:rsidRP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  <w:bdr w:val="single" w:sz="4" w:space="0" w:color="auto"/>
                        </w:rPr>
                        <w:t>２期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：３月</w:t>
                      </w:r>
                      <w:r w:rsidR="006F3BC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19日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（３学期実施分）】</w:t>
                      </w:r>
                    </w:p>
                  </w:txbxContent>
                </v:textbox>
              </v:shape>
            </w:pict>
          </mc:Fallback>
        </mc:AlternateContent>
      </w:r>
      <w:r w:rsidR="006F3BC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EBA9B8" wp14:editId="4A60A5F3">
                <wp:simplePos x="0" y="0"/>
                <wp:positionH relativeFrom="column">
                  <wp:posOffset>4726305</wp:posOffset>
                </wp:positionH>
                <wp:positionV relativeFrom="paragraph">
                  <wp:posOffset>-997585</wp:posOffset>
                </wp:positionV>
                <wp:extent cx="1565275" cy="36576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noFill/>
                          <a:prstDash val="solid"/>
                        </a:ln>
                      </wps:spPr>
                      <wps:txbx>
                        <w:txbxContent>
                          <w:p w14:paraId="002DD1EF" w14:textId="660D43FE" w:rsidR="006F3BCC" w:rsidRPr="001B721D" w:rsidRDefault="006F3BCC" w:rsidP="006F3BCC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</w:rPr>
                              <w:t>令和8年度版</w:t>
                            </w:r>
                          </w:p>
                          <w:p w14:paraId="78DB5CC4" w14:textId="6E885A93" w:rsidR="006F3BCC" w:rsidRPr="001B721D" w:rsidRDefault="006F3BCC" w:rsidP="006F3BC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BA9B8" id="テキスト ボックス 15" o:spid="_x0000_s1027" type="#_x0000_t202" style="position:absolute;left:0;text-align:left;margin-left:372.15pt;margin-top:-78.55pt;width:123.25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" fillcolor="white [3201]" stroked="f" strokeweight="2.25pt">
                <v:textbox>
                  <w:txbxContent>
                    <w:p w14:paraId="002DD1EF" w14:textId="660D43FE" w:rsidR="006F3BCC" w:rsidRPr="001B721D" w:rsidRDefault="006F3BCC" w:rsidP="006F3BCC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</w:rPr>
                        <w:t>令和8年度版</w:t>
                      </w:r>
                    </w:p>
                    <w:p w14:paraId="78DB5CC4" w14:textId="6E885A93" w:rsidR="006F3BCC" w:rsidRPr="001B721D" w:rsidRDefault="006F3BCC" w:rsidP="006F3BC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64E" w:rsidRPr="00DC19C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2255E9" wp14:editId="70E28395">
                <wp:simplePos x="0" y="0"/>
                <wp:positionH relativeFrom="column">
                  <wp:posOffset>-679450</wp:posOffset>
                </wp:positionH>
                <wp:positionV relativeFrom="paragraph">
                  <wp:posOffset>2350770</wp:posOffset>
                </wp:positionV>
                <wp:extent cx="1014730" cy="120078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152C4" w14:textId="34AACD00" w:rsidR="00DC19C9" w:rsidRPr="006D518C" w:rsidRDefault="00DC19C9" w:rsidP="00DC19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51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別紙４</w:t>
                            </w:r>
                          </w:p>
                          <w:p w14:paraId="32E0D3EA" w14:textId="77777777" w:rsidR="00DC19C9" w:rsidRPr="006D518C" w:rsidRDefault="00DC19C9" w:rsidP="00DC19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D51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2255E9" id="テキスト ボックス 13" o:spid="_x0000_s1028" type="#_x0000_t202" style="position:absolute;left:0;text-align:left;margin-left:-53.5pt;margin-top:185.1pt;width:79.9pt;height:94.5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" filled="f" stroked="f" strokeweight=".5pt">
                <v:textbox style="layout-flow:vertical-ideographic">
                  <w:txbxContent>
                    <w:p w14:paraId="085152C4" w14:textId="34AACD00" w:rsidR="00DC19C9" w:rsidRPr="006D518C" w:rsidRDefault="00DC19C9" w:rsidP="00DC19C9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D51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別紙４</w:t>
                      </w:r>
                    </w:p>
                    <w:p w14:paraId="32E0D3EA" w14:textId="77777777" w:rsidR="00DC19C9" w:rsidRPr="006D518C" w:rsidRDefault="00DC19C9" w:rsidP="00DC19C9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D51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58664E" w:rsidRPr="00DC19C9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82D347" wp14:editId="17D672C9">
                <wp:simplePos x="0" y="0"/>
                <wp:positionH relativeFrom="column">
                  <wp:posOffset>-601980</wp:posOffset>
                </wp:positionH>
                <wp:positionV relativeFrom="paragraph">
                  <wp:posOffset>2345690</wp:posOffset>
                </wp:positionV>
                <wp:extent cx="1153795" cy="942975"/>
                <wp:effectExtent l="0" t="27940" r="18415" b="37465"/>
                <wp:wrapNone/>
                <wp:docPr id="12" name="矢印: 山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53795" cy="942975"/>
                        </a:xfrm>
                        <a:prstGeom prst="chevron">
                          <a:avLst>
                            <a:gd name="adj" fmla="val 50816"/>
                          </a:avLst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F2BF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12" o:spid="_x0000_s1026" type="#_x0000_t55" style="position:absolute;left:0;text-align:left;margin-left:-47.4pt;margin-top:184.7pt;width:90.85pt;height:74.25pt;rotation: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" adj="12629" filled="f" strokeweight="1pt"/>
            </w:pict>
          </mc:Fallback>
        </mc:AlternateContent>
      </w:r>
      <w:r w:rsidR="0058664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4116366" wp14:editId="7CDEB9A5">
                <wp:simplePos x="0" y="0"/>
                <wp:positionH relativeFrom="column">
                  <wp:posOffset>-644090</wp:posOffset>
                </wp:positionH>
                <wp:positionV relativeFrom="paragraph">
                  <wp:posOffset>671830</wp:posOffset>
                </wp:positionV>
                <wp:extent cx="998220" cy="1200785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AB557C" w14:textId="16FB4912" w:rsidR="00DC19C9" w:rsidRPr="006D518C" w:rsidRDefault="001B721D" w:rsidP="00DC19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51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事業</w:t>
                            </w:r>
                          </w:p>
                          <w:p w14:paraId="3F990990" w14:textId="0C61B6B8" w:rsidR="00521072" w:rsidRPr="006D518C" w:rsidRDefault="001B721D" w:rsidP="00DC19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51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周知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6366" id="テキスト ボックス 37" o:spid="_x0000_s1029" type="#_x0000_t202" style="position:absolute;left:0;text-align:left;margin-left:-50.7pt;margin-top:52.9pt;width:78.6pt;height:94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" filled="f" stroked="f" strokeweight=".5pt">
                <v:textbox style="layout-flow:vertical-ideographic">
                  <w:txbxContent>
                    <w:p w14:paraId="1BAB557C" w14:textId="16FB4912" w:rsidR="00DC19C9" w:rsidRPr="006D518C" w:rsidRDefault="001B721D" w:rsidP="00DC19C9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6D51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>事業</w:t>
                      </w:r>
                    </w:p>
                    <w:p w14:paraId="3F990990" w14:textId="0C61B6B8" w:rsidR="00521072" w:rsidRPr="006D518C" w:rsidRDefault="001B721D" w:rsidP="00DC19C9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6D51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>周知</w:t>
                      </w:r>
                    </w:p>
                  </w:txbxContent>
                </v:textbox>
              </v:shape>
            </w:pict>
          </mc:Fallback>
        </mc:AlternateContent>
      </w:r>
      <w:r w:rsidR="005866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B10CDD" wp14:editId="0D10FEBA">
                <wp:simplePos x="0" y="0"/>
                <wp:positionH relativeFrom="column">
                  <wp:posOffset>-611824</wp:posOffset>
                </wp:positionH>
                <wp:positionV relativeFrom="paragraph">
                  <wp:posOffset>697549</wp:posOffset>
                </wp:positionV>
                <wp:extent cx="1205232" cy="944245"/>
                <wp:effectExtent l="0" t="21908" r="11113" b="30162"/>
                <wp:wrapNone/>
                <wp:docPr id="36" name="矢印: 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05232" cy="944245"/>
                        </a:xfrm>
                        <a:prstGeom prst="chevron">
                          <a:avLst>
                            <a:gd name="adj" fmla="val 53228"/>
                          </a:avLst>
                        </a:prstGeom>
                        <a:noFill/>
                        <a:ln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F21A7" id="矢印: 山形 36" o:spid="_x0000_s1026" type="#_x0000_t55" style="position:absolute;left:0;text-align:left;margin-left:-48.2pt;margin-top:54.95pt;width:94.9pt;height:74.35pt;rotation:90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" adj="12592" filled="f" strokeweight="1pt"/>
            </w:pict>
          </mc:Fallback>
        </mc:AlternateContent>
      </w:r>
      <w:r w:rsidR="0058664E" w:rsidRPr="00DC19C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B750DA" wp14:editId="50D91100">
                <wp:simplePos x="0" y="0"/>
                <wp:positionH relativeFrom="column">
                  <wp:posOffset>-554038</wp:posOffset>
                </wp:positionH>
                <wp:positionV relativeFrom="paragraph">
                  <wp:posOffset>1523049</wp:posOffset>
                </wp:positionV>
                <wp:extent cx="1093152" cy="960120"/>
                <wp:effectExtent l="9208" t="9842" r="21272" b="40323"/>
                <wp:wrapNone/>
                <wp:docPr id="2" name="矢印: 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93152" cy="960120"/>
                        </a:xfrm>
                        <a:prstGeom prst="chevron">
                          <a:avLst>
                            <a:gd name="adj" fmla="val 52288"/>
                          </a:avLst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AD5AA" id="矢印: 山形 2" o:spid="_x0000_s1026" type="#_x0000_t55" style="position:absolute;left:0;text-align:left;margin-left:-43.65pt;margin-top:119.95pt;width:86.05pt;height:75.6pt;rotation: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" adj="11680" fillcolor="#404040" strokeweight="1pt"/>
            </w:pict>
          </mc:Fallback>
        </mc:AlternateContent>
      </w:r>
      <w:r w:rsidR="0058664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AAE320" wp14:editId="2351D281">
                <wp:simplePos x="0" y="0"/>
                <wp:positionH relativeFrom="column">
                  <wp:posOffset>611505</wp:posOffset>
                </wp:positionH>
                <wp:positionV relativeFrom="paragraph">
                  <wp:posOffset>4843145</wp:posOffset>
                </wp:positionV>
                <wp:extent cx="5372100" cy="716280"/>
                <wp:effectExtent l="0" t="0" r="19050" b="266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1235E2C" w14:textId="76F289AB" w:rsidR="002C653E" w:rsidRDefault="001B721D" w:rsidP="00510C74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実施校は、</w:t>
                            </w:r>
                            <w:r w:rsidR="008D7778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「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別紙２：実施内容決定書」に</w:t>
                            </w:r>
                            <w:r w:rsidR="008D7778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必要事項を記入し、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市町村教育委員会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に提出。</w:t>
                            </w:r>
                          </w:p>
                          <w:p w14:paraId="519865C6" w14:textId="10FC3646" w:rsidR="00505753" w:rsidRPr="00510C74" w:rsidRDefault="00505753" w:rsidP="00510C74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※府教育庁</w:t>
                            </w:r>
                            <w:r w:rsidR="00C31CEF" w:rsidRPr="00C31CEF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保健体育課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への提出は不要。</w:t>
                            </w:r>
                          </w:p>
                          <w:p w14:paraId="641D5FDF" w14:textId="7BBD8DDF" w:rsidR="00521072" w:rsidRPr="00510C74" w:rsidRDefault="008D7778" w:rsidP="00510C74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rightChars="-62" w:right="-130" w:firstLine="1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</w:t>
                            </w:r>
                            <w:r w:rsidR="002C653E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　　　　　　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</w:t>
                            </w:r>
                            <w:r w:rsidR="002C653E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　　　　　　　　　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F5349D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　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【実施日の２～３週間前まで</w:t>
                            </w:r>
                            <w:r w:rsidR="00521072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E320" id="テキスト ボックス 21" o:spid="_x0000_s1031" type="#_x0000_t202" style="position:absolute;left:0;text-align:left;margin-left:48.15pt;margin-top:381.35pt;width:423pt;height:56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" fillcolor="white [3201]" strokeweight="0">
                <v:stroke dashstyle="1 1"/>
                <v:textbox>
                  <w:txbxContent>
                    <w:p w14:paraId="21235E2C" w14:textId="76F289AB" w:rsidR="002C653E" w:rsidRDefault="001B721D" w:rsidP="00510C74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実施校は、</w:t>
                      </w:r>
                      <w:r w:rsidR="008D7778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「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別紙２：実施内容決定書」に</w:t>
                      </w:r>
                      <w:r w:rsidR="008D7778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必要事項を記入し、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市町村教育委員会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に提出。</w:t>
                      </w:r>
                    </w:p>
                    <w:p w14:paraId="519865C6" w14:textId="10FC3646" w:rsidR="00505753" w:rsidRPr="00510C74" w:rsidRDefault="00505753" w:rsidP="00510C74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※府教育庁</w:t>
                      </w:r>
                      <w:r w:rsidR="00C31CEF" w:rsidRPr="00C31CEF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保健体育課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への提出は不要。</w:t>
                      </w:r>
                    </w:p>
                    <w:p w14:paraId="641D5FDF" w14:textId="7BBD8DDF" w:rsidR="00521072" w:rsidRPr="00510C74" w:rsidRDefault="008D7778" w:rsidP="00510C74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rightChars="-62" w:right="-130" w:firstLine="1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</w:t>
                      </w:r>
                      <w:r w:rsidR="002C653E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　　　　　　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</w:t>
                      </w:r>
                      <w:r w:rsidR="002C653E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　　　　　　　　　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</w:t>
                      </w:r>
                      <w:r w:rsidR="00F5349D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　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【実施日の２～３週間前まで</w:t>
                      </w:r>
                      <w:r w:rsidR="00521072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8664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C0BBED" wp14:editId="54483429">
                <wp:simplePos x="0" y="0"/>
                <wp:positionH relativeFrom="column">
                  <wp:posOffset>611505</wp:posOffset>
                </wp:positionH>
                <wp:positionV relativeFrom="paragraph">
                  <wp:posOffset>3189605</wp:posOffset>
                </wp:positionV>
                <wp:extent cx="5372100" cy="1321435"/>
                <wp:effectExtent l="0" t="0" r="19050" b="1206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32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E6861F8" w14:textId="44C90D74" w:rsidR="00F22CA8" w:rsidRPr="00510C74" w:rsidRDefault="001B721D" w:rsidP="00F22CA8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各校で</w:t>
                            </w:r>
                            <w:r w:rsidR="00F22CA8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希望する派遣機関へ連絡</w:t>
                            </w:r>
                            <w:r w:rsidR="002C653E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、</w:t>
                            </w:r>
                            <w:r w:rsidR="00F22CA8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実施日</w:t>
                            </w:r>
                            <w:r w:rsidR="002C653E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、</w:t>
                            </w:r>
                            <w:r w:rsidR="00F22CA8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実施内容</w:t>
                            </w:r>
                            <w:r w:rsidR="002C653E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を決定</w:t>
                            </w:r>
                            <w:r w:rsidR="0037418D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14:paraId="2CC07EA3" w14:textId="5D51E946" w:rsidR="0010168B" w:rsidRPr="00510C74" w:rsidRDefault="002C653E" w:rsidP="00EA1601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rightChars="-23" w:right="-48" w:firstLine="1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【目安：実施予定日の１～２カ月前まで】</w:t>
                            </w:r>
                          </w:p>
                          <w:p w14:paraId="577BFD33" w14:textId="30BCD412" w:rsidR="00F22CA8" w:rsidRPr="00B313E3" w:rsidRDefault="00B313E3" w:rsidP="00F22CA8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※適宜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、</w:t>
                            </w: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「</w:t>
                            </w: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打ち合わせシート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」</w:t>
                            </w: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を活用</w:t>
                            </w:r>
                            <w:r w:rsidR="00924CE4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40B5289B" w14:textId="6CACC3C2" w:rsidR="0010168B" w:rsidRDefault="00F22CA8" w:rsidP="0010168B">
                            <w:pPr>
                              <w:tabs>
                                <w:tab w:val="left" w:pos="567"/>
                              </w:tabs>
                              <w:snapToGrid w:val="0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※</w:t>
                            </w:r>
                            <w:r w:rsidR="0010168B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外部講師一覧は更新</w:t>
                            </w: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されるまで、</w:t>
                            </w:r>
                            <w:r w:rsidR="0010168B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前年度</w:t>
                            </w: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版を活用</w:t>
                            </w:r>
                            <w:r w:rsidR="00924CE4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。</w:t>
                            </w:r>
                            <w:r w:rsidR="0010168B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（更新予定</w:t>
                            </w:r>
                            <w:r w:rsid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 xml:space="preserve">　４月末</w:t>
                            </w:r>
                            <w:r w:rsidR="0010168B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）</w:t>
                            </w:r>
                          </w:p>
                          <w:p w14:paraId="519BC827" w14:textId="3AD5641C" w:rsidR="008C6AA3" w:rsidRDefault="008C6AA3" w:rsidP="001B721D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※</w:t>
                            </w:r>
                            <w:r w:rsidRPr="00B313E3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派遣機関一覧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に掲載されている医療機関から派遣される講師への謝金は不要</w:t>
                            </w:r>
                            <w:r w:rsidR="00924CE4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。</w:t>
                            </w:r>
                          </w:p>
                          <w:p w14:paraId="276E6961" w14:textId="09E23398" w:rsidR="001B721D" w:rsidRPr="008C6AA3" w:rsidRDefault="001B721D" w:rsidP="001B721D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※講師の派遣旅費については、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市町村教育委員会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で負担。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C0B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left:0;text-align:left;margin-left:48.15pt;margin-top:251.15pt;width:423pt;height:104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" fillcolor="white [3201]" strokeweight=".5pt">
                <v:stroke dashstyle="1 1"/>
                <v:textbox>
                  <w:txbxContent>
                    <w:p w14:paraId="5E6861F8" w14:textId="44C90D74" w:rsidR="00F22CA8" w:rsidRPr="00510C74" w:rsidRDefault="001B721D" w:rsidP="00F22CA8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各校で</w:t>
                      </w:r>
                      <w:r w:rsidR="00F22CA8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希望する派遣機関へ連絡</w:t>
                      </w:r>
                      <w:r w:rsidR="002C653E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、</w:t>
                      </w:r>
                      <w:r w:rsidR="00F22CA8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実施日</w:t>
                      </w:r>
                      <w:r w:rsidR="002C653E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、</w:t>
                      </w:r>
                      <w:r w:rsidR="00F22CA8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実施内容</w:t>
                      </w:r>
                      <w:r w:rsidR="002C653E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を決定</w:t>
                      </w:r>
                      <w:r w:rsidR="0037418D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。</w:t>
                      </w:r>
                    </w:p>
                    <w:p w14:paraId="2CC07EA3" w14:textId="5D51E946" w:rsidR="0010168B" w:rsidRPr="00510C74" w:rsidRDefault="002C653E" w:rsidP="00EA1601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rightChars="-23" w:right="-48" w:firstLine="1"/>
                        <w:jc w:val="righ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【目安：実施予定日の１～２カ月前まで】</w:t>
                      </w:r>
                    </w:p>
                    <w:p w14:paraId="577BFD33" w14:textId="30BCD412" w:rsidR="00F22CA8" w:rsidRPr="00B313E3" w:rsidRDefault="00B313E3" w:rsidP="00F22CA8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※適宜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、</w:t>
                      </w: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別紙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「</w:t>
                      </w: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打ち合わせシート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」</w:t>
                      </w: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を活用</w:t>
                      </w:r>
                      <w:r w:rsidR="00924CE4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。</w:t>
                      </w:r>
                    </w:p>
                    <w:p w14:paraId="40B5289B" w14:textId="6CACC3C2" w:rsidR="0010168B" w:rsidRDefault="00F22CA8" w:rsidP="0010168B">
                      <w:pPr>
                        <w:tabs>
                          <w:tab w:val="left" w:pos="567"/>
                        </w:tabs>
                        <w:snapToGrid w:val="0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※</w:t>
                      </w:r>
                      <w:r w:rsidR="0010168B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外部講師一覧は更新</w:t>
                      </w: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されるまで、</w:t>
                      </w:r>
                      <w:r w:rsidR="0010168B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前年度</w:t>
                      </w: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版を活用</w:t>
                      </w:r>
                      <w:r w:rsidR="00924CE4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。</w:t>
                      </w:r>
                      <w:r w:rsidR="0010168B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（更新予定</w:t>
                      </w:r>
                      <w:r w:rsid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 xml:space="preserve">　４月末</w:t>
                      </w:r>
                      <w:r w:rsidR="0010168B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）</w:t>
                      </w:r>
                    </w:p>
                    <w:p w14:paraId="519BC827" w14:textId="3AD5641C" w:rsidR="008C6AA3" w:rsidRDefault="008C6AA3" w:rsidP="001B721D">
                      <w:pPr>
                        <w:tabs>
                          <w:tab w:val="left" w:pos="567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※</w:t>
                      </w:r>
                      <w:r w:rsidRPr="00B313E3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派遣機関一覧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に掲載されている医療機関から派遣される講師への謝金は不要</w:t>
                      </w:r>
                      <w:r w:rsidR="00924CE4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。</w:t>
                      </w:r>
                    </w:p>
                    <w:p w14:paraId="276E6961" w14:textId="09E23398" w:rsidR="001B721D" w:rsidRPr="008C6AA3" w:rsidRDefault="001B721D" w:rsidP="001B721D">
                      <w:pPr>
                        <w:tabs>
                          <w:tab w:val="left" w:pos="567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※講師の派遣旅費については、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市町村教育委員会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で負担。</w:t>
                      </w:r>
                    </w:p>
                  </w:txbxContent>
                </v:textbox>
              </v:shape>
            </w:pict>
          </mc:Fallback>
        </mc:AlternateContent>
      </w:r>
      <w:r w:rsidR="0058664E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B81C7B" wp14:editId="21BE071F">
                <wp:simplePos x="0" y="0"/>
                <wp:positionH relativeFrom="column">
                  <wp:posOffset>611505</wp:posOffset>
                </wp:positionH>
                <wp:positionV relativeFrom="paragraph">
                  <wp:posOffset>1619885</wp:posOffset>
                </wp:positionV>
                <wp:extent cx="5372100" cy="525780"/>
                <wp:effectExtent l="0" t="0" r="19050" b="2667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D13D416" w14:textId="584C3C3F" w:rsidR="00DC19C9" w:rsidRDefault="00DC19C9" w:rsidP="00DC19C9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DC19C9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市町村立学校は「別紙１：活用予定調書」を作成し市町村教育委員会に提出。</w:t>
                            </w:r>
                          </w:p>
                          <w:p w14:paraId="4DDD7922" w14:textId="14317AF8" w:rsidR="00DC19C9" w:rsidRPr="00DC19C9" w:rsidRDefault="00DC19C9" w:rsidP="00510C74">
                            <w:pPr>
                              <w:tabs>
                                <w:tab w:val="left" w:pos="567"/>
                              </w:tabs>
                              <w:snapToGrid w:val="0"/>
                              <w:ind w:rightChars="-35" w:right="-73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※</w:t>
                            </w:r>
                            <w:r w:rsidRPr="00DC19C9"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  <w:t>市町村教育委員会は、計画的に活用が進むよう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配慮　</w:t>
                            </w:r>
                            <w:r w:rsidR="0037418D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。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　　　　　　　　　　</w:t>
                            </w:r>
                          </w:p>
                          <w:p w14:paraId="083CCFA9" w14:textId="77777777" w:rsidR="00DC19C9" w:rsidRPr="00DC19C9" w:rsidRDefault="00DC19C9" w:rsidP="00DC19C9">
                            <w:pPr>
                              <w:tabs>
                                <w:tab w:val="left" w:pos="567"/>
                              </w:tabs>
                              <w:snapToGrid w:val="0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1C7B" id="テキスト ボックス 11" o:spid="_x0000_s1033" type="#_x0000_t202" style="position:absolute;left:0;text-align:left;margin-left:48.15pt;margin-top:127.55pt;width:423pt;height:41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" fillcolor="white [3201]" strokeweight=".5pt">
                <v:stroke dashstyle="1 1"/>
                <v:textbox>
                  <w:txbxContent>
                    <w:p w14:paraId="4D13D416" w14:textId="584C3C3F" w:rsidR="00DC19C9" w:rsidRDefault="00DC19C9" w:rsidP="00DC19C9">
                      <w:pPr>
                        <w:tabs>
                          <w:tab w:val="left" w:pos="567"/>
                        </w:tabs>
                        <w:snapToGrid w:val="0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DC19C9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市町村立学校は「別紙１：活用予定調書」を作成し市町村教育委員会に提出。</w:t>
                      </w:r>
                    </w:p>
                    <w:p w14:paraId="4DDD7922" w14:textId="14317AF8" w:rsidR="00DC19C9" w:rsidRPr="00DC19C9" w:rsidRDefault="00DC19C9" w:rsidP="00510C74">
                      <w:pPr>
                        <w:tabs>
                          <w:tab w:val="left" w:pos="567"/>
                        </w:tabs>
                        <w:snapToGrid w:val="0"/>
                        <w:ind w:rightChars="-35" w:right="-73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※</w:t>
                      </w:r>
                      <w:r w:rsidRPr="00DC19C9"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  <w:t>市町村教育委員会は、計画的に活用が進むよう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配慮　</w:t>
                      </w:r>
                      <w:r w:rsidR="0037418D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。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　　　　　　　　　　</w:t>
                      </w:r>
                    </w:p>
                    <w:p w14:paraId="083CCFA9" w14:textId="77777777" w:rsidR="00DC19C9" w:rsidRPr="00DC19C9" w:rsidRDefault="00DC19C9" w:rsidP="00DC19C9">
                      <w:pPr>
                        <w:tabs>
                          <w:tab w:val="left" w:pos="567"/>
                        </w:tabs>
                        <w:snapToGrid w:val="0"/>
                        <w:jc w:val="righ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64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9AD47" wp14:editId="1576CDB0">
                <wp:simplePos x="0" y="0"/>
                <wp:positionH relativeFrom="column">
                  <wp:posOffset>611505</wp:posOffset>
                </wp:positionH>
                <wp:positionV relativeFrom="paragraph">
                  <wp:posOffset>567055</wp:posOffset>
                </wp:positionV>
                <wp:extent cx="5372100" cy="891540"/>
                <wp:effectExtent l="0" t="0" r="19050" b="2286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A398205" w14:textId="617FF23B" w:rsidR="00EA1601" w:rsidRDefault="001B721D" w:rsidP="00EA1601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府教育庁</w:t>
                            </w:r>
                            <w:r w:rsidR="00AE280E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保健体育課より</w:t>
                            </w: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、</w:t>
                            </w:r>
                            <w:r w:rsidR="00DC19C9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市町村教育委員会</w:t>
                            </w: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に対し</w:t>
                            </w:r>
                            <w:r w:rsidR="00EA1601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、</w:t>
                            </w:r>
                          </w:p>
                          <w:p w14:paraId="265A699E" w14:textId="722400A4" w:rsidR="00DC19C9" w:rsidRPr="00DC19C9" w:rsidRDefault="001B721D" w:rsidP="00EA1601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「がん教育に係る外部講師派遣　実施要項」及び「派遣機関一覧」等を送付。</w:t>
                            </w:r>
                            <w:r w:rsidR="002C653E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069E664" w14:textId="747B4324" w:rsidR="001B721D" w:rsidRPr="00DC19C9" w:rsidRDefault="002C653E" w:rsidP="00DC19C9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　　　　　　　　　　　　　　　　　　　　　　　　　　　　　　　　　　　　　　　　</w:t>
                            </w:r>
                            <w:r w:rsidR="00F5349D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　　　　</w:t>
                            </w:r>
                            <w:r w:rsidR="006F5BB1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DC19C9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【２月</w:t>
                            </w:r>
                            <w:r w:rsidR="00205AEC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初旬</w:t>
                            </w:r>
                            <w:r w:rsidR="00DC19C9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】</w:t>
                            </w:r>
                          </w:p>
                          <w:p w14:paraId="10281407" w14:textId="5903C653" w:rsidR="001B721D" w:rsidRPr="00DC19C9" w:rsidRDefault="00DC19C9" w:rsidP="00DC19C9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市町村教育委員会</w:t>
                            </w:r>
                            <w:r w:rsidR="001B721D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は、所管の学校に</w:t>
                            </w:r>
                            <w:r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対し、</w:t>
                            </w:r>
                            <w:r w:rsidR="001B721D" w:rsidRPr="00DC19C9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本事業を周知。</w:t>
                            </w:r>
                          </w:p>
                          <w:p w14:paraId="630BFB84" w14:textId="77777777" w:rsidR="001B721D" w:rsidRPr="00DC19C9" w:rsidRDefault="001B721D" w:rsidP="00DC19C9">
                            <w:pPr>
                              <w:tabs>
                                <w:tab w:val="left" w:pos="567"/>
                              </w:tabs>
                              <w:snapToGrid w:val="0"/>
                              <w:spacing w:line="0" w:lineRule="atLeast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9AD47" id="テキスト ボックス 17" o:spid="_x0000_s1034" type="#_x0000_t202" style="position:absolute;left:0;text-align:left;margin-left:48.15pt;margin-top:44.65pt;width:423pt;height:7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" fillcolor="white [3201]" strokeweight=".5pt">
                <v:stroke dashstyle="1 1"/>
                <v:textbox>
                  <w:txbxContent>
                    <w:p w14:paraId="6A398205" w14:textId="617FF23B" w:rsidR="00EA1601" w:rsidRDefault="001B721D" w:rsidP="00EA1601">
                      <w:pPr>
                        <w:tabs>
                          <w:tab w:val="left" w:pos="567"/>
                        </w:tabs>
                        <w:snapToGrid w:val="0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</w:pP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府教育庁</w:t>
                      </w:r>
                      <w:r w:rsidR="00AE280E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保健体育課より</w:t>
                      </w: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、</w:t>
                      </w:r>
                      <w:r w:rsidR="00DC19C9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市町村教育委員会</w:t>
                      </w: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に対し</w:t>
                      </w:r>
                      <w:r w:rsidR="00EA1601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、</w:t>
                      </w:r>
                    </w:p>
                    <w:p w14:paraId="265A699E" w14:textId="722400A4" w:rsidR="00DC19C9" w:rsidRPr="00DC19C9" w:rsidRDefault="001B721D" w:rsidP="00EA1601">
                      <w:pPr>
                        <w:tabs>
                          <w:tab w:val="left" w:pos="567"/>
                        </w:tabs>
                        <w:snapToGrid w:val="0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「がん教育に係る外部講師派遣　実施要項」及び「派遣機関一覧」等を送付。</w:t>
                      </w:r>
                      <w:r w:rsidR="002C653E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</w:t>
                      </w:r>
                    </w:p>
                    <w:p w14:paraId="5069E664" w14:textId="747B4324" w:rsidR="001B721D" w:rsidRPr="00DC19C9" w:rsidRDefault="002C653E" w:rsidP="00DC19C9">
                      <w:pPr>
                        <w:tabs>
                          <w:tab w:val="left" w:pos="567"/>
                        </w:tabs>
                        <w:snapToGrid w:val="0"/>
                        <w:spacing w:line="0" w:lineRule="atLeast"/>
                        <w:jc w:val="righ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　　　　　　　　　　　　　　　　　　　　　　　　　　　　　　　　　　　　　　　　</w:t>
                      </w:r>
                      <w:r w:rsidR="00F5349D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　　　　</w:t>
                      </w:r>
                      <w:r w:rsidR="006F5BB1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</w:t>
                      </w: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 xml:space="preserve">　</w:t>
                      </w:r>
                      <w:r w:rsidR="00DC19C9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【２月</w:t>
                      </w:r>
                      <w:r w:rsidR="00205AEC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初旬</w:t>
                      </w:r>
                      <w:r w:rsidR="00DC19C9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】</w:t>
                      </w:r>
                    </w:p>
                    <w:p w14:paraId="10281407" w14:textId="5903C653" w:rsidR="001B721D" w:rsidRPr="00DC19C9" w:rsidRDefault="00DC19C9" w:rsidP="00DC19C9">
                      <w:pPr>
                        <w:tabs>
                          <w:tab w:val="left" w:pos="567"/>
                        </w:tabs>
                        <w:snapToGrid w:val="0"/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市町村教育委員会</w:t>
                      </w:r>
                      <w:r w:rsidR="001B721D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は、所管の学校に</w:t>
                      </w:r>
                      <w:r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対し、</w:t>
                      </w:r>
                      <w:r w:rsidR="001B721D" w:rsidRPr="00DC19C9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本事業を周知。</w:t>
                      </w:r>
                    </w:p>
                    <w:p w14:paraId="630BFB84" w14:textId="77777777" w:rsidR="001B721D" w:rsidRPr="00DC19C9" w:rsidRDefault="001B721D" w:rsidP="00DC19C9">
                      <w:pPr>
                        <w:tabs>
                          <w:tab w:val="left" w:pos="567"/>
                        </w:tabs>
                        <w:snapToGrid w:val="0"/>
                        <w:spacing w:line="0" w:lineRule="atLeast"/>
                        <w:jc w:val="righ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664E" w:rsidRPr="00695C5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28D007" wp14:editId="5D47E47F">
                <wp:simplePos x="0" y="0"/>
                <wp:positionH relativeFrom="column">
                  <wp:posOffset>565785</wp:posOffset>
                </wp:positionH>
                <wp:positionV relativeFrom="paragraph">
                  <wp:posOffset>-934085</wp:posOffset>
                </wp:positionV>
                <wp:extent cx="4441990" cy="962660"/>
                <wp:effectExtent l="0" t="0" r="0" b="0"/>
                <wp:wrapNone/>
                <wp:docPr id="99" name="Text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1990" cy="96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B1C486" w14:textId="445A6AF6" w:rsidR="00695C55" w:rsidRPr="00695C55" w:rsidRDefault="00695C55" w:rsidP="00695C55">
                            <w:pPr>
                              <w:spacing w:line="1568" w:lineRule="exact"/>
                              <w:jc w:val="center"/>
                              <w:rPr>
                                <w:rFonts w:ascii="UD デジタル 教科書体 NK-R" w:eastAsia="UD デジタル 教科書体 NK-R" w:hAnsi="ＭＳ 明朝" w:cs="ＭＳ 明朝"/>
                                <w:b/>
                                <w:bCs/>
                                <w:color w:val="404040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695C55"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404040"/>
                                <w:kern w:val="24"/>
                                <w:sz w:val="52"/>
                                <w:szCs w:val="52"/>
                              </w:rPr>
                              <w:t>がん</w:t>
                            </w:r>
                            <w:r>
                              <w:rPr>
                                <w:rFonts w:ascii="UD デジタル 教科書体 NK-R" w:eastAsia="UD デジタル 教科書体 NK-R" w:hAnsi="ＭＳ 明朝" w:cs="ＭＳ 明朝" w:hint="eastAsia"/>
                                <w:b/>
                                <w:bCs/>
                                <w:color w:val="404040"/>
                                <w:kern w:val="24"/>
                                <w:sz w:val="52"/>
                                <w:szCs w:val="52"/>
                              </w:rPr>
                              <w:t>教育外部講師派遣事業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D007" id="TextBox 99" o:spid="_x0000_s1035" type="#_x0000_t202" style="position:absolute;left:0;text-align:left;margin-left:44.55pt;margin-top:-73.55pt;width:349.75pt;height:75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" filled="f" stroked="f">
                <v:textbox style="mso-fit-shape-to-text:t" inset="0,0,0,0">
                  <w:txbxContent>
                    <w:p w14:paraId="60B1C486" w14:textId="445A6AF6" w:rsidR="00695C55" w:rsidRPr="00695C55" w:rsidRDefault="00695C55" w:rsidP="00695C55">
                      <w:pPr>
                        <w:spacing w:line="1568" w:lineRule="exact"/>
                        <w:jc w:val="center"/>
                        <w:rPr>
                          <w:rFonts w:ascii="UD デジタル 教科書体 NK-R" w:eastAsia="UD デジタル 教科書体 NK-R" w:hAnsi="ＭＳ 明朝" w:cs="ＭＳ 明朝"/>
                          <w:b/>
                          <w:bCs/>
                          <w:color w:val="404040"/>
                          <w:kern w:val="24"/>
                          <w:sz w:val="52"/>
                          <w:szCs w:val="52"/>
                        </w:rPr>
                      </w:pPr>
                      <w:r w:rsidRPr="00695C55"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404040"/>
                          <w:kern w:val="24"/>
                          <w:sz w:val="52"/>
                          <w:szCs w:val="52"/>
                        </w:rPr>
                        <w:t>がん</w:t>
                      </w:r>
                      <w:r>
                        <w:rPr>
                          <w:rFonts w:ascii="UD デジタル 教科書体 NK-R" w:eastAsia="UD デジタル 教科書体 NK-R" w:hAnsi="ＭＳ 明朝" w:cs="ＭＳ 明朝" w:hint="eastAsia"/>
                          <w:b/>
                          <w:bCs/>
                          <w:color w:val="404040"/>
                          <w:kern w:val="24"/>
                          <w:sz w:val="52"/>
                          <w:szCs w:val="52"/>
                        </w:rPr>
                        <w:t>教育外部講師派遣事業</w:t>
                      </w:r>
                    </w:p>
                  </w:txbxContent>
                </v:textbox>
              </v:shape>
            </w:pict>
          </mc:Fallback>
        </mc:AlternateContent>
      </w:r>
      <w:r w:rsidR="0058664E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1B977CF" wp14:editId="3B6243D2">
                <wp:simplePos x="0" y="0"/>
                <wp:positionH relativeFrom="column">
                  <wp:posOffset>-120015</wp:posOffset>
                </wp:positionH>
                <wp:positionV relativeFrom="paragraph">
                  <wp:posOffset>-33655</wp:posOffset>
                </wp:positionV>
                <wp:extent cx="5831205" cy="474980"/>
                <wp:effectExtent l="0" t="0" r="0" b="127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205" cy="474980"/>
                          <a:chOff x="0" y="0"/>
                          <a:chExt cx="5831205" cy="474980"/>
                        </a:xfrm>
                      </wpg:grpSpPr>
                      <wpg:grpSp>
                        <wpg:cNvPr id="1" name="Group 87"/>
                        <wpg:cNvGrpSpPr/>
                        <wpg:grpSpPr>
                          <a:xfrm>
                            <a:off x="0" y="0"/>
                            <a:ext cx="5831205" cy="474980"/>
                            <a:chOff x="0" y="1019809"/>
                            <a:chExt cx="4987455" cy="434975"/>
                          </a:xfrm>
                        </wpg:grpSpPr>
                        <wps:wsp>
                          <wps:cNvPr id="4" name="Freeform 88"/>
                          <wps:cNvSpPr/>
                          <wps:spPr>
                            <a:xfrm>
                              <a:off x="0" y="1048384"/>
                              <a:ext cx="4987455" cy="406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87455" h="406400">
                                  <a:moveTo>
                                    <a:pt x="49874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1600" y="203200"/>
                                  </a:lnTo>
                                  <a:lnTo>
                                    <a:pt x="0" y="406400"/>
                                  </a:lnTo>
                                  <a:lnTo>
                                    <a:pt x="4987455" y="406400"/>
                                  </a:lnTo>
                                  <a:lnTo>
                                    <a:pt x="4885855" y="203200"/>
                                  </a:lnTo>
                                  <a:lnTo>
                                    <a:pt x="49874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4040"/>
                            </a:solidFill>
                          </wps:spPr>
                          <wps:bodyPr/>
                        </wps:wsp>
                        <wps:wsp>
                          <wps:cNvPr id="7" name="TextBox 89"/>
                          <wps:cNvSpPr txBox="1"/>
                          <wps:spPr>
                            <a:xfrm>
                              <a:off x="88900" y="1019809"/>
                              <a:ext cx="4809655" cy="434975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98" name="TextBox 98"/>
                        <wps:cNvSpPr txBox="1"/>
                        <wps:spPr>
                          <a:xfrm>
                            <a:off x="236220" y="38100"/>
                            <a:ext cx="530288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9E70D" w14:textId="7A94A7A2" w:rsidR="00695C55" w:rsidRPr="00695C55" w:rsidRDefault="00695C55" w:rsidP="00695C55">
                              <w:pPr>
                                <w:spacing w:line="588" w:lineRule="exact"/>
                                <w:jc w:val="center"/>
                                <w:rPr>
                                  <w:rFonts w:ascii="UD デジタル 教科書体 NK-R" w:eastAsia="UD デジタル 教科書体 NK-R" w:hAnsi="ＭＳ 明朝" w:cs="ＭＳ 明朝"/>
                                  <w:b/>
                                  <w:bCs/>
                                  <w:color w:val="FFFFFF"/>
                                  <w:spacing w:val="21"/>
                                  <w:kern w:val="24"/>
                                  <w:sz w:val="42"/>
                                  <w:szCs w:val="42"/>
                                </w:rPr>
                              </w:pPr>
                              <w:r w:rsidRPr="00695C55">
                                <w:rPr>
                                  <w:rFonts w:ascii="UD デジタル 教科書体 NK-R" w:eastAsia="UD デジタル 教科書体 NK-R" w:hAnsi="ＭＳ 明朝" w:cs="ＭＳ 明朝" w:hint="eastAsia"/>
                                  <w:b/>
                                  <w:bCs/>
                                  <w:color w:val="FFFFFF"/>
                                  <w:spacing w:val="21"/>
                                  <w:kern w:val="24"/>
                                  <w:sz w:val="42"/>
                                  <w:szCs w:val="42"/>
                                </w:rPr>
                                <w:t>外部講師を活用したがん教育実施の流れ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B977CF" id="グループ化 5" o:spid="_x0000_s1036" style="position:absolute;left:0;text-align:left;margin-left:-9.45pt;margin-top:-2.65pt;width:459.15pt;height:37.4pt;z-index:251651072" coordsize="58312,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">
                <v:group id="Group 87" o:spid="_x0000_s1037" style="position:absolute;width:58312;height:4749" coordorigin=",10198" coordsize="49874,4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88" o:spid="_x0000_s1038" style="position:absolute;top:10483;width:49874;height:4064;visibility:visible;mso-wrap-style:square;v-text-anchor:top" coordsize="498745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" path="m4987455,l,,101600,203200,,406400r4987455,l4885855,203200,4987455,xe" fillcolor="#404040" stroked="f">
                    <v:path arrowok="t"/>
                  </v:shape>
                  <v:shape id="TextBox 89" o:spid="_x0000_s1039" type="#_x0000_t202" style="position:absolute;left:889;top:10198;width:48096;height: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" filled="f" stroked="f">
                    <v:textbox inset="4pt,4pt,4pt,4pt"/>
                  </v:shape>
                </v:group>
                <v:shape id="TextBox 98" o:spid="_x0000_s1040" type="#_x0000_t202" style="position:absolute;left:2362;top:381;width:5302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" filled="f" stroked="f">
                  <v:textbox style="mso-fit-shape-to-text:t" inset="0,0,0,0">
                    <w:txbxContent>
                      <w:p w14:paraId="54C9E70D" w14:textId="7A94A7A2" w:rsidR="00695C55" w:rsidRPr="00695C55" w:rsidRDefault="00695C55" w:rsidP="00695C55">
                        <w:pPr>
                          <w:spacing w:line="588" w:lineRule="exact"/>
                          <w:jc w:val="center"/>
                          <w:rPr>
                            <w:rFonts w:ascii="UD デジタル 教科書体 NK-R" w:eastAsia="UD デジタル 教科書体 NK-R" w:hAnsi="ＭＳ 明朝" w:cs="ＭＳ 明朝"/>
                            <w:b/>
                            <w:bCs/>
                            <w:color w:val="FFFFFF"/>
                            <w:spacing w:val="21"/>
                            <w:kern w:val="24"/>
                            <w:sz w:val="42"/>
                            <w:szCs w:val="42"/>
                          </w:rPr>
                        </w:pPr>
                        <w:r w:rsidRPr="00695C55">
                          <w:rPr>
                            <w:rFonts w:ascii="UD デジタル 教科書体 NK-R" w:eastAsia="UD デジタル 教科書体 NK-R" w:hAnsi="ＭＳ 明朝" w:cs="ＭＳ 明朝" w:hint="eastAsia"/>
                            <w:b/>
                            <w:bCs/>
                            <w:color w:val="FFFFFF"/>
                            <w:spacing w:val="21"/>
                            <w:kern w:val="24"/>
                            <w:sz w:val="42"/>
                            <w:szCs w:val="42"/>
                          </w:rPr>
                          <w:t>外部講師を活用したがん教育実施の流れ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5753" w:rsidRPr="001B721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B16BEE" wp14:editId="0BD48690">
                <wp:simplePos x="0" y="0"/>
                <wp:positionH relativeFrom="column">
                  <wp:posOffset>-471805</wp:posOffset>
                </wp:positionH>
                <wp:positionV relativeFrom="paragraph">
                  <wp:posOffset>7792085</wp:posOffset>
                </wp:positionV>
                <wp:extent cx="943610" cy="12007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BB44EE" w14:textId="22E7EEA2" w:rsidR="001B721D" w:rsidRPr="00505753" w:rsidRDefault="001B721D" w:rsidP="001B721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別紙４</w:t>
                            </w:r>
                          </w:p>
                          <w:p w14:paraId="3A503A40" w14:textId="2921604D" w:rsidR="001B721D" w:rsidRPr="00505753" w:rsidRDefault="001B721D" w:rsidP="001B721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  <w:p w14:paraId="32D77048" w14:textId="77777777" w:rsidR="001B721D" w:rsidRPr="00505753" w:rsidRDefault="001B721D" w:rsidP="001B721D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　　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16BEE" id="テキスト ボックス 8" o:spid="_x0000_s1041" type="#_x0000_t202" style="position:absolute;left:0;text-align:left;margin-left:-37.15pt;margin-top:613.55pt;width:74.3pt;height:94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" filled="f" stroked="f" strokeweight=".5pt">
                <v:textbox style="layout-flow:vertical-ideographic">
                  <w:txbxContent>
                    <w:p w14:paraId="5BBB44EE" w14:textId="22E7EEA2" w:rsidR="001B721D" w:rsidRPr="00505753" w:rsidRDefault="001B721D" w:rsidP="001B721D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>別紙４</w:t>
                      </w:r>
                    </w:p>
                    <w:p w14:paraId="3A503A40" w14:textId="2921604D" w:rsidR="001B721D" w:rsidRPr="00505753" w:rsidRDefault="001B721D" w:rsidP="001B721D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>別紙３</w:t>
                      </w:r>
                    </w:p>
                    <w:p w14:paraId="32D77048" w14:textId="77777777" w:rsidR="001B721D" w:rsidRPr="00505753" w:rsidRDefault="001B721D" w:rsidP="001B721D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4"/>
                        </w:rPr>
                        <w:t xml:space="preserve">　　　提出</w:t>
                      </w:r>
                    </w:p>
                  </w:txbxContent>
                </v:textbox>
              </v:shape>
            </w:pict>
          </mc:Fallback>
        </mc:AlternateContent>
      </w:r>
      <w:r w:rsidR="0050575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38C87E" wp14:editId="0BC79190">
                <wp:simplePos x="0" y="0"/>
                <wp:positionH relativeFrom="column">
                  <wp:posOffset>-602615</wp:posOffset>
                </wp:positionH>
                <wp:positionV relativeFrom="paragraph">
                  <wp:posOffset>6844665</wp:posOffset>
                </wp:positionV>
                <wp:extent cx="943610" cy="1201338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610" cy="1201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7EA0" w14:textId="77777777" w:rsidR="001A22C1" w:rsidRPr="00505753" w:rsidRDefault="001A22C1" w:rsidP="00521072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別紙３</w:t>
                            </w:r>
                          </w:p>
                          <w:p w14:paraId="27C5DA59" w14:textId="618F20AA" w:rsidR="00521072" w:rsidRPr="00505753" w:rsidRDefault="001A22C1" w:rsidP="00521072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21072"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8C87E" id="テキスト ボックス 33" o:spid="_x0000_s1042" type="#_x0000_t202" style="position:absolute;left:0;text-align:left;margin-left:-47.45pt;margin-top:538.95pt;width:74.3pt;height:94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" filled="f" stroked="f" strokeweight=".5pt">
                <v:textbox style="layout-flow:vertical-ideographic">
                  <w:txbxContent>
                    <w:p w14:paraId="07057EA0" w14:textId="77777777" w:rsidR="001A22C1" w:rsidRPr="00505753" w:rsidRDefault="001A22C1" w:rsidP="00521072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別紙３</w:t>
                      </w:r>
                    </w:p>
                    <w:p w14:paraId="27C5DA59" w14:textId="618F20AA" w:rsidR="00521072" w:rsidRPr="00505753" w:rsidRDefault="001A22C1" w:rsidP="00521072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</w:t>
                      </w:r>
                      <w:r w:rsidR="00521072"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50575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075E2D" wp14:editId="6127E0D2">
                <wp:simplePos x="0" y="0"/>
                <wp:positionH relativeFrom="column">
                  <wp:posOffset>611505</wp:posOffset>
                </wp:positionH>
                <wp:positionV relativeFrom="paragraph">
                  <wp:posOffset>6594475</wp:posOffset>
                </wp:positionV>
                <wp:extent cx="5372100" cy="533400"/>
                <wp:effectExtent l="0" t="0" r="19050" b="1905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E0DDF88" w14:textId="6EF989BA" w:rsidR="008D7778" w:rsidRPr="00510C74" w:rsidRDefault="001B721D" w:rsidP="00510C74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実施校は、「別紙３：実施完了報告書」を</w:t>
                            </w:r>
                            <w:r w:rsid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市町村教育委員会に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提出。</w:t>
                            </w:r>
                          </w:p>
                          <w:p w14:paraId="4DFFE1F8" w14:textId="359AABC9" w:rsidR="00F22CA8" w:rsidRPr="00510C74" w:rsidRDefault="008D7778" w:rsidP="008D7778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jc w:val="right"/>
                              <w:rPr>
                                <w:rFonts w:ascii="UD デジタル 教科書体 NK-R" w:eastAsia="UD デジタル 教科書体 NK-R" w:hAnsi="ＭＳ ゴシック"/>
                                <w:sz w:val="22"/>
                              </w:rPr>
                            </w:pP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【</w:t>
                            </w:r>
                            <w:r w:rsidR="00F22CA8"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実施後２週間以内</w:t>
                            </w:r>
                            <w:r w:rsidRPr="00510C74">
                              <w:rPr>
                                <w:rFonts w:ascii="UD デジタル 教科書体 NK-R" w:eastAsia="UD デジタル 教科書体 NK-R" w:hAnsi="ＭＳ ゴシック" w:hint="eastAsia"/>
                                <w:sz w:val="22"/>
                              </w:rPr>
                              <w:t>】</w:t>
                            </w:r>
                          </w:p>
                          <w:p w14:paraId="3CF2D64F" w14:textId="77777777" w:rsidR="00F22CA8" w:rsidRPr="00510C74" w:rsidRDefault="00F22CA8" w:rsidP="00F22CA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5E2D" id="テキスト ボックス 24" o:spid="_x0000_s1043" type="#_x0000_t202" style="position:absolute;left:0;text-align:left;margin-left:48.15pt;margin-top:519.25pt;width:423pt;height:4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" fillcolor="white [3201]" strokeweight=".5pt">
                <v:stroke dashstyle="1 1"/>
                <v:textbox>
                  <w:txbxContent>
                    <w:p w14:paraId="1E0DDF88" w14:textId="6EF989BA" w:rsidR="008D7778" w:rsidRPr="00510C74" w:rsidRDefault="001B721D" w:rsidP="00510C74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実施校は、「別紙３：実施完了報告書」を</w:t>
                      </w:r>
                      <w:r w:rsid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市町村教育委員会に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提出。</w:t>
                      </w:r>
                    </w:p>
                    <w:p w14:paraId="4DFFE1F8" w14:textId="359AABC9" w:rsidR="00F22CA8" w:rsidRPr="00510C74" w:rsidRDefault="008D7778" w:rsidP="008D7778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jc w:val="right"/>
                        <w:rPr>
                          <w:rFonts w:ascii="UD デジタル 教科書体 NK-R" w:eastAsia="UD デジタル 教科書体 NK-R" w:hAnsi="ＭＳ ゴシック"/>
                          <w:sz w:val="22"/>
                        </w:rPr>
                      </w:pP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【</w:t>
                      </w:r>
                      <w:r w:rsidR="00F22CA8"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実施後２週間以内</w:t>
                      </w:r>
                      <w:r w:rsidRPr="00510C74">
                        <w:rPr>
                          <w:rFonts w:ascii="UD デジタル 教科書体 NK-R" w:eastAsia="UD デジタル 教科書体 NK-R" w:hAnsi="ＭＳ ゴシック" w:hint="eastAsia"/>
                          <w:sz w:val="22"/>
                        </w:rPr>
                        <w:t>】</w:t>
                      </w:r>
                    </w:p>
                    <w:p w14:paraId="3CF2D64F" w14:textId="77777777" w:rsidR="00F22CA8" w:rsidRPr="00510C74" w:rsidRDefault="00F22CA8" w:rsidP="00F22CA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518C" w:rsidRPr="00DC19C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D4D1A1" wp14:editId="6937863C">
                <wp:simplePos x="0" y="0"/>
                <wp:positionH relativeFrom="column">
                  <wp:posOffset>-681990</wp:posOffset>
                </wp:positionH>
                <wp:positionV relativeFrom="paragraph">
                  <wp:posOffset>1556385</wp:posOffset>
                </wp:positionV>
                <wp:extent cx="1014730" cy="120078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200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D2701" w14:textId="6D1EB70E" w:rsidR="00DC19C9" w:rsidRPr="006D518C" w:rsidRDefault="00DC19C9" w:rsidP="00DC19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D51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  <w:p w14:paraId="662E41D4" w14:textId="54BE9286" w:rsidR="00DC19C9" w:rsidRPr="006D518C" w:rsidRDefault="00DC19C9" w:rsidP="00DC19C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D518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4D1A1" id="テキスト ボックス 3" o:spid="_x0000_s1044" type="#_x0000_t202" style="position:absolute;left:0;text-align:left;margin-left:-53.7pt;margin-top:122.55pt;width:79.9pt;height:94.5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" filled="f" stroked="f" strokeweight=".5pt">
                <v:textbox style="layout-flow:vertical-ideographic">
                  <w:txbxContent>
                    <w:p w14:paraId="53DD2701" w14:textId="6D1EB70E" w:rsidR="00DC19C9" w:rsidRPr="006D518C" w:rsidRDefault="00DC19C9" w:rsidP="00DC19C9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D51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別紙１</w:t>
                      </w:r>
                    </w:p>
                    <w:p w14:paraId="662E41D4" w14:textId="54BE9286" w:rsidR="00DC19C9" w:rsidRPr="006D518C" w:rsidRDefault="00DC19C9" w:rsidP="00DC19C9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D518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768CFD" wp14:editId="52F468DB">
                <wp:simplePos x="0" y="0"/>
                <wp:positionH relativeFrom="column">
                  <wp:posOffset>-615315</wp:posOffset>
                </wp:positionH>
                <wp:positionV relativeFrom="paragraph">
                  <wp:posOffset>3647122</wp:posOffset>
                </wp:positionV>
                <wp:extent cx="951230" cy="1061402"/>
                <wp:effectExtent l="0" t="0" r="0" b="571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0614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21261" w14:textId="77777777" w:rsidR="006D518C" w:rsidRDefault="006D518C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実施内容の</w:t>
                            </w:r>
                          </w:p>
                          <w:p w14:paraId="5C5BCAE9" w14:textId="4800CCFE" w:rsidR="00F22CA8" w:rsidRPr="00510C74" w:rsidRDefault="006D518C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　　決定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8CFD" id="テキスト ボックス 18" o:spid="_x0000_s1045" type="#_x0000_t202" style="position:absolute;left:0;text-align:left;margin-left:-48.45pt;margin-top:287.15pt;width:74.9pt;height:83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" filled="f" stroked="f" strokeweight=".5pt">
                <v:textbox style="layout-flow:vertical-ideographic">
                  <w:txbxContent>
                    <w:p w14:paraId="2C721261" w14:textId="77777777" w:rsidR="006D518C" w:rsidRDefault="006D518C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実施内容の</w:t>
                      </w:r>
                    </w:p>
                    <w:p w14:paraId="5C5BCAE9" w14:textId="4800CCFE" w:rsidR="00F22CA8" w:rsidRPr="00510C74" w:rsidRDefault="006D518C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　　　　　決定</w:t>
                      </w:r>
                    </w:p>
                  </w:txbxContent>
                </v:textbox>
              </v:shape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1F1EB4" wp14:editId="54E907A3">
                <wp:simplePos x="0" y="0"/>
                <wp:positionH relativeFrom="column">
                  <wp:posOffset>-983615</wp:posOffset>
                </wp:positionH>
                <wp:positionV relativeFrom="paragraph">
                  <wp:posOffset>3594100</wp:posOffset>
                </wp:positionV>
                <wp:extent cx="1962785" cy="938530"/>
                <wp:effectExtent l="0" t="2222" r="0" b="0"/>
                <wp:wrapNone/>
                <wp:docPr id="30" name="矢印: 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62785" cy="938530"/>
                        </a:xfrm>
                        <a:prstGeom prst="chevron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6230B" id="矢印: 山形 30" o:spid="_x0000_s1026" type="#_x0000_t55" style="position:absolute;left:0;text-align:left;margin-left:-77.45pt;margin-top:283pt;width:154.55pt;height:73.9pt;rotation:9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" adj="16436" fillcolor="#404040" stroked="f" strokeweight="1pt"/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B7546F" wp14:editId="2E704ADC">
                <wp:simplePos x="0" y="0"/>
                <wp:positionH relativeFrom="column">
                  <wp:posOffset>-631190</wp:posOffset>
                </wp:positionH>
                <wp:positionV relativeFrom="paragraph">
                  <wp:posOffset>5162550</wp:posOffset>
                </wp:positionV>
                <wp:extent cx="951865" cy="74676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CBFB35" w14:textId="77777777" w:rsidR="001B721D" w:rsidRPr="00505753" w:rsidRDefault="001A22C1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別紙２　</w:t>
                            </w:r>
                          </w:p>
                          <w:p w14:paraId="4D57CC8F" w14:textId="741FC7A1" w:rsidR="001B721D" w:rsidRPr="00505753" w:rsidRDefault="001A22C1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7546F" id="テキスト ボックス 20" o:spid="_x0000_s1046" type="#_x0000_t202" style="position:absolute;left:0;text-align:left;margin-left:-49.7pt;margin-top:406.5pt;width:74.95pt;height:58.8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" filled="f" stroked="f" strokeweight=".5pt">
                <v:textbox style="layout-flow:vertical-ideographic">
                  <w:txbxContent>
                    <w:p w14:paraId="39CBFB35" w14:textId="77777777" w:rsidR="001B721D" w:rsidRPr="00505753" w:rsidRDefault="001A22C1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別紙２　</w:t>
                      </w:r>
                    </w:p>
                    <w:p w14:paraId="4D57CC8F" w14:textId="741FC7A1" w:rsidR="001B721D" w:rsidRPr="00505753" w:rsidRDefault="001A22C1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FD22D0" wp14:editId="6821FB33">
                <wp:simplePos x="0" y="0"/>
                <wp:positionH relativeFrom="column">
                  <wp:posOffset>-697548</wp:posOffset>
                </wp:positionH>
                <wp:positionV relativeFrom="paragraph">
                  <wp:posOffset>4899027</wp:posOffset>
                </wp:positionV>
                <wp:extent cx="1370965" cy="932180"/>
                <wp:effectExtent l="0" t="28257" r="10477" b="29528"/>
                <wp:wrapNone/>
                <wp:docPr id="35" name="矢印: 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70965" cy="932180"/>
                        </a:xfrm>
                        <a:prstGeom prst="chevron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76DEE" id="矢印: 山形 35" o:spid="_x0000_s1026" type="#_x0000_t55" style="position:absolute;left:0;text-align:left;margin-left:-54.95pt;margin-top:385.75pt;width:107.95pt;height:73.4pt;rotation:9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" adj="14257" fillcolor="#404040 [2429]" strokecolor="gray [1629]" strokeweight="1pt"/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DF5AC9" wp14:editId="583FACED">
                <wp:simplePos x="0" y="0"/>
                <wp:positionH relativeFrom="column">
                  <wp:posOffset>-227965</wp:posOffset>
                </wp:positionH>
                <wp:positionV relativeFrom="paragraph">
                  <wp:posOffset>6170295</wp:posOffset>
                </wp:positionV>
                <wp:extent cx="449580" cy="52514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A27CA" w14:textId="7F83BFE6" w:rsidR="00521072" w:rsidRPr="00505753" w:rsidRDefault="00521072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実施</w:t>
                            </w:r>
                          </w:p>
                          <w:p w14:paraId="7C2F617C" w14:textId="2199FEB6" w:rsidR="00F22CA8" w:rsidRPr="00505753" w:rsidRDefault="00521072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」</w:t>
                            </w:r>
                            <w:r w:rsidR="00F22CA8"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施</w:t>
                            </w:r>
                          </w:p>
                          <w:p w14:paraId="40BBBF11" w14:textId="212E7989" w:rsidR="00F22CA8" w:rsidRPr="00505753" w:rsidRDefault="00F22CA8" w:rsidP="00F22CA8">
                            <w:pPr>
                              <w:spacing w:line="0" w:lineRule="atLeas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575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DF5AC9" id="テキスト ボックス 23" o:spid="_x0000_s1047" type="#_x0000_t202" style="position:absolute;left:0;text-align:left;margin-left:-17.95pt;margin-top:485.85pt;width:35.4pt;height:41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" filled="f" stroked="f" strokeweight=".5pt">
                <v:textbox style="layout-flow:vertical-ideographic">
                  <w:txbxContent>
                    <w:p w14:paraId="3CFA27CA" w14:textId="7F83BFE6" w:rsidR="00521072" w:rsidRPr="00505753" w:rsidRDefault="00521072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実施</w:t>
                      </w:r>
                    </w:p>
                    <w:p w14:paraId="7C2F617C" w14:textId="2199FEB6" w:rsidR="00F22CA8" w:rsidRPr="00505753" w:rsidRDefault="00521072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」</w:t>
                      </w:r>
                      <w:r w:rsidR="00F22CA8"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施</w:t>
                      </w:r>
                    </w:p>
                    <w:p w14:paraId="40BBBF11" w14:textId="212E7989" w:rsidR="00F22CA8" w:rsidRPr="00505753" w:rsidRDefault="00F22CA8" w:rsidP="00F22CA8">
                      <w:pPr>
                        <w:spacing w:line="0" w:lineRule="atLeast"/>
                        <w:rPr>
                          <w:rFonts w:ascii="UD デジタル 教科書体 NK-R" w:eastAsia="UD デジタル 教科書体 NK-R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575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E4659D" wp14:editId="16A4BCDB">
                <wp:simplePos x="0" y="0"/>
                <wp:positionH relativeFrom="column">
                  <wp:posOffset>-510540</wp:posOffset>
                </wp:positionH>
                <wp:positionV relativeFrom="paragraph">
                  <wp:posOffset>5754689</wp:posOffset>
                </wp:positionV>
                <wp:extent cx="1035685" cy="938530"/>
                <wp:effectExtent l="0" t="27622" r="22542" b="41593"/>
                <wp:wrapNone/>
                <wp:docPr id="32" name="矢印: 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5685" cy="938530"/>
                        </a:xfrm>
                        <a:prstGeom prst="chevron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E38FC7" id="矢印: 山形 32" o:spid="_x0000_s1026" type="#_x0000_t55" style="position:absolute;left:0;text-align:left;margin-left:-40.2pt;margin-top:453.15pt;width:81.55pt;height:73.9pt;rotation:9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" adj="11813" fillcolor="#393737 [814]" strokeweight="1pt"/>
            </w:pict>
          </mc:Fallback>
        </mc:AlternateContent>
      </w:r>
      <w:r w:rsidR="006D518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AF01E0" wp14:editId="58ABBFA1">
                <wp:simplePos x="0" y="0"/>
                <wp:positionH relativeFrom="column">
                  <wp:posOffset>-605313</wp:posOffset>
                </wp:positionH>
                <wp:positionV relativeFrom="paragraph">
                  <wp:posOffset>6556217</wp:posOffset>
                </wp:positionV>
                <wp:extent cx="1191575" cy="950595"/>
                <wp:effectExtent l="6032" t="13018" r="14923" b="33972"/>
                <wp:wrapNone/>
                <wp:docPr id="31" name="矢印: 山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91575" cy="950595"/>
                        </a:xfrm>
                        <a:prstGeom prst="chevron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CA3629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31" o:spid="_x0000_s1026" type="#_x0000_t55" style="position:absolute;left:0;text-align:left;margin-left:-47.65pt;margin-top:516.25pt;width:93.8pt;height:74.85pt;rotation: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" adj="12984" fillcolor="#393737 [814]" strokeweight="1pt"/>
            </w:pict>
          </mc:Fallback>
        </mc:AlternateContent>
      </w:r>
      <w:r w:rsidR="001B721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0C8401" wp14:editId="2DC5CD85">
                <wp:simplePos x="0" y="0"/>
                <wp:positionH relativeFrom="column">
                  <wp:posOffset>-752476</wp:posOffset>
                </wp:positionH>
                <wp:positionV relativeFrom="paragraph">
                  <wp:posOffset>-909955</wp:posOffset>
                </wp:positionV>
                <wp:extent cx="1241425" cy="365760"/>
                <wp:effectExtent l="19050" t="19050" r="15875" b="152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AE1269" w14:textId="2F2B8B95" w:rsidR="001B721D" w:rsidRPr="001B721D" w:rsidRDefault="00DC19C9" w:rsidP="00DC19C9">
                            <w:pPr>
                              <w:pStyle w:val="a3"/>
                              <w:tabs>
                                <w:tab w:val="left" w:pos="567"/>
                              </w:tabs>
                              <w:snapToGrid w:val="0"/>
                              <w:ind w:leftChars="-1" w:left="-2" w:firstLine="1"/>
                              <w:jc w:val="center"/>
                              <w:rPr>
                                <w:rFonts w:ascii="UD デジタル 教科書体 NK-R" w:eastAsia="UD デジタル 教科書体 NK-R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</w:rPr>
                              <w:t>市町村</w:t>
                            </w:r>
                            <w:r w:rsidR="006F3BCC">
                              <w:rPr>
                                <w:rFonts w:ascii="UD デジタル 教科書体 NK-R" w:eastAsia="UD デジタル 教科書体 NK-R" w:hAnsi="ＭＳ ゴシック" w:hint="eastAsia"/>
                                <w:sz w:val="28"/>
                                <w:szCs w:val="28"/>
                              </w:rPr>
                              <w:t>立</w:t>
                            </w:r>
                          </w:p>
                          <w:p w14:paraId="7105290C" w14:textId="77777777" w:rsidR="001B721D" w:rsidRPr="001B721D" w:rsidRDefault="001B721D" w:rsidP="00DC19C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8401" id="テキスト ボックス 10" o:spid="_x0000_s1048" type="#_x0000_t202" style="position:absolute;left:0;text-align:left;margin-left:-59.25pt;margin-top:-71.65pt;width:97.75pt;height:2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" fillcolor="white [3201]" strokeweight="2.25pt">
                <v:textbox>
                  <w:txbxContent>
                    <w:p w14:paraId="40AE1269" w14:textId="2F2B8B95" w:rsidR="001B721D" w:rsidRPr="001B721D" w:rsidRDefault="00DC19C9" w:rsidP="00DC19C9">
                      <w:pPr>
                        <w:pStyle w:val="a3"/>
                        <w:tabs>
                          <w:tab w:val="left" w:pos="567"/>
                        </w:tabs>
                        <w:snapToGrid w:val="0"/>
                        <w:ind w:leftChars="-1" w:left="-2" w:firstLine="1"/>
                        <w:jc w:val="center"/>
                        <w:rPr>
                          <w:rFonts w:ascii="UD デジタル 教科書体 NK-R" w:eastAsia="UD デジタル 教科書体 NK-R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</w:rPr>
                        <w:t>市町村</w:t>
                      </w:r>
                      <w:r w:rsidR="006F3BCC">
                        <w:rPr>
                          <w:rFonts w:ascii="UD デジタル 教科書体 NK-R" w:eastAsia="UD デジタル 教科書体 NK-R" w:hAnsi="ＭＳ ゴシック" w:hint="eastAsia"/>
                          <w:sz w:val="28"/>
                          <w:szCs w:val="28"/>
                        </w:rPr>
                        <w:t>立</w:t>
                      </w:r>
                    </w:p>
                    <w:p w14:paraId="7105290C" w14:textId="77777777" w:rsidR="001B721D" w:rsidRPr="001B721D" w:rsidRDefault="001B721D" w:rsidP="00DC19C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21D" w:rsidRPr="001B721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F1A25F" wp14:editId="4ACEA9F0">
                <wp:simplePos x="0" y="0"/>
                <wp:positionH relativeFrom="column">
                  <wp:posOffset>-735965</wp:posOffset>
                </wp:positionH>
                <wp:positionV relativeFrom="paragraph">
                  <wp:posOffset>7533640</wp:posOffset>
                </wp:positionV>
                <wp:extent cx="1433195" cy="950595"/>
                <wp:effectExtent l="0" t="25400" r="27305" b="46355"/>
                <wp:wrapNone/>
                <wp:docPr id="6" name="矢印: 山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3195" cy="950595"/>
                        </a:xfrm>
                        <a:prstGeom prst="chevron">
                          <a:avLst/>
                        </a:prstGeom>
                        <a:noFill/>
                        <a:ln w="12700" cap="flat" cmpd="sng" algn="ctr">
                          <a:solidFill>
                            <a:prstClr val="black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69C7" id="矢印: 山形 6" o:spid="_x0000_s1026" type="#_x0000_t55" style="position:absolute;left:0;text-align:left;margin-left:-57.95pt;margin-top:593.2pt;width:112.85pt;height:74.85pt;rotation: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" adj="14437" filled="f" strokeweight="1pt"/>
            </w:pict>
          </mc:Fallback>
        </mc:AlternateContent>
      </w:r>
    </w:p>
    <w:sectPr w:rsidR="007514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82EEE" w14:textId="77777777" w:rsidR="006F5BB1" w:rsidRDefault="006F5BB1" w:rsidP="006F5BB1">
      <w:r>
        <w:separator/>
      </w:r>
    </w:p>
  </w:endnote>
  <w:endnote w:type="continuationSeparator" w:id="0">
    <w:p w14:paraId="49031831" w14:textId="77777777" w:rsidR="006F5BB1" w:rsidRDefault="006F5BB1" w:rsidP="006F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C6E8" w14:textId="77777777" w:rsidR="006F5BB1" w:rsidRDefault="006F5BB1" w:rsidP="006F5BB1">
      <w:r>
        <w:separator/>
      </w:r>
    </w:p>
  </w:footnote>
  <w:footnote w:type="continuationSeparator" w:id="0">
    <w:p w14:paraId="13F0363A" w14:textId="77777777" w:rsidR="006F5BB1" w:rsidRDefault="006F5BB1" w:rsidP="006F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0C53"/>
    <w:multiLevelType w:val="hybridMultilevel"/>
    <w:tmpl w:val="124E946C"/>
    <w:lvl w:ilvl="0" w:tplc="700274B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55"/>
    <w:rsid w:val="0010168B"/>
    <w:rsid w:val="001A22C1"/>
    <w:rsid w:val="001B721D"/>
    <w:rsid w:val="00205AEC"/>
    <w:rsid w:val="00210B4C"/>
    <w:rsid w:val="002C653E"/>
    <w:rsid w:val="00363A3E"/>
    <w:rsid w:val="0037418D"/>
    <w:rsid w:val="004A40BD"/>
    <w:rsid w:val="00505753"/>
    <w:rsid w:val="00510C74"/>
    <w:rsid w:val="00521072"/>
    <w:rsid w:val="0058664E"/>
    <w:rsid w:val="00695C55"/>
    <w:rsid w:val="006D518C"/>
    <w:rsid w:val="006F3BCC"/>
    <w:rsid w:val="006F5BB1"/>
    <w:rsid w:val="0075142D"/>
    <w:rsid w:val="008C6AA3"/>
    <w:rsid w:val="008D7778"/>
    <w:rsid w:val="00924CE4"/>
    <w:rsid w:val="00934A3C"/>
    <w:rsid w:val="009E713E"/>
    <w:rsid w:val="00AE280E"/>
    <w:rsid w:val="00B313E3"/>
    <w:rsid w:val="00C31CEF"/>
    <w:rsid w:val="00C52B11"/>
    <w:rsid w:val="00DC19C9"/>
    <w:rsid w:val="00EA1601"/>
    <w:rsid w:val="00F1271C"/>
    <w:rsid w:val="00F22CA8"/>
    <w:rsid w:val="00F5349D"/>
    <w:rsid w:val="00F76F1E"/>
    <w:rsid w:val="00FA2F48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31FCF2"/>
  <w15:chartTrackingRefBased/>
  <w15:docId w15:val="{FE4AD2AE-FA8E-48DE-AE06-C9C7A4C0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C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F5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5BB1"/>
  </w:style>
  <w:style w:type="paragraph" w:styleId="a6">
    <w:name w:val="footer"/>
    <w:basedOn w:val="a"/>
    <w:link w:val="a7"/>
    <w:uiPriority w:val="99"/>
    <w:unhideWhenUsed/>
    <w:rsid w:val="006F5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理恵</dc:creator>
  <cp:keywords/>
  <dc:description/>
  <cp:lastModifiedBy>西森　理恵</cp:lastModifiedBy>
  <cp:revision>21</cp:revision>
  <cp:lastPrinted>2026-01-07T04:45:00Z</cp:lastPrinted>
  <dcterms:created xsi:type="dcterms:W3CDTF">2025-11-14T05:29:00Z</dcterms:created>
  <dcterms:modified xsi:type="dcterms:W3CDTF">2026-01-09T04:37:00Z</dcterms:modified>
</cp:coreProperties>
</file>