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2B87" w14:textId="77777777" w:rsidR="00471AC7" w:rsidRPr="0024218A" w:rsidRDefault="00471AC7" w:rsidP="008600DB">
      <w:p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t>様式　２</w:t>
      </w:r>
    </w:p>
    <w:p w14:paraId="5E8ED2C0" w14:textId="77777777" w:rsidR="00471AC7" w:rsidRPr="0024218A" w:rsidRDefault="00471AC7" w:rsidP="008600DB">
      <w:pPr>
        <w:autoSpaceDE w:val="0"/>
        <w:autoSpaceDN w:val="0"/>
        <w:spacing w:line="280" w:lineRule="exact"/>
        <w:rPr>
          <w:rFonts w:ascii="HG丸ｺﾞｼｯｸM-PRO" w:eastAsia="HG丸ｺﾞｼｯｸM-PRO" w:hAnsi="HG丸ｺﾞｼｯｸM-PRO"/>
          <w:sz w:val="24"/>
        </w:rPr>
      </w:pPr>
    </w:p>
    <w:p w14:paraId="2838017E" w14:textId="77777777" w:rsidR="00471AC7" w:rsidRPr="0024218A" w:rsidRDefault="00471AC7" w:rsidP="008600DB">
      <w:pPr>
        <w:autoSpaceDE w:val="0"/>
        <w:autoSpaceDN w:val="0"/>
        <w:spacing w:line="280" w:lineRule="exact"/>
        <w:jc w:val="center"/>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回</w:t>
      </w:r>
      <w:r w:rsidR="005F7287" w:rsidRPr="0024218A">
        <w:rPr>
          <w:rFonts w:ascii="HG丸ｺﾞｼｯｸM-PRO" w:eastAsia="HG丸ｺﾞｼｯｸM-PRO" w:hAnsi="HG丸ｺﾞｼｯｸM-PRO" w:hint="eastAsia"/>
          <w:sz w:val="24"/>
        </w:rPr>
        <w:t xml:space="preserve">　　　　　</w:t>
      </w:r>
      <w:r w:rsidR="00B23BA6" w:rsidRPr="0024218A">
        <w:rPr>
          <w:rFonts w:ascii="HG丸ｺﾞｼｯｸM-PRO" w:eastAsia="HG丸ｺﾞｼｯｸM-PRO" w:hAnsi="HG丸ｺﾞｼｯｸM-PRO" w:hint="eastAsia"/>
          <w:sz w:val="24"/>
        </w:rPr>
        <w:t xml:space="preserve">　</w:t>
      </w:r>
      <w:r w:rsidRPr="0024218A">
        <w:rPr>
          <w:rFonts w:ascii="HG丸ｺﾞｼｯｸM-PRO" w:eastAsia="HG丸ｺﾞｼｯｸM-PRO" w:hAnsi="HG丸ｺﾞｼｯｸM-PRO" w:hint="eastAsia"/>
          <w:sz w:val="24"/>
        </w:rPr>
        <w:t>答</w:t>
      </w:r>
    </w:p>
    <w:p w14:paraId="5596628E" w14:textId="77777777" w:rsidR="00DD63D6" w:rsidRPr="0024218A" w:rsidRDefault="00DD63D6" w:rsidP="008600DB">
      <w:pPr>
        <w:autoSpaceDE w:val="0"/>
        <w:autoSpaceDN w:val="0"/>
        <w:spacing w:line="280" w:lineRule="exact"/>
        <w:rPr>
          <w:rFonts w:ascii="HG丸ｺﾞｼｯｸM-PRO" w:eastAsia="HG丸ｺﾞｼｯｸM-PRO" w:hAnsi="HG丸ｺﾞｼｯｸM-PRO"/>
          <w:sz w:val="24"/>
        </w:rPr>
      </w:pPr>
    </w:p>
    <w:p w14:paraId="054FB43C" w14:textId="77777777" w:rsidR="00471AC7" w:rsidRPr="0024218A" w:rsidRDefault="00471AC7" w:rsidP="008600DB">
      <w:pPr>
        <w:autoSpaceDE w:val="0"/>
        <w:autoSpaceDN w:val="0"/>
        <w:spacing w:line="280" w:lineRule="exact"/>
        <w:ind w:firstLineChars="100" w:firstLine="240"/>
        <w:rPr>
          <w:rFonts w:ascii="HG丸ｺﾞｼｯｸM-PRO" w:eastAsia="HG丸ｺﾞｼｯｸM-PRO" w:hAnsi="HG丸ｺﾞｼｯｸM-PRO"/>
          <w:sz w:val="24"/>
          <w:lang w:eastAsia="zh-CN"/>
        </w:rPr>
      </w:pPr>
      <w:r w:rsidRPr="0024218A">
        <w:rPr>
          <w:rFonts w:ascii="HG丸ｺﾞｼｯｸM-PRO" w:eastAsia="HG丸ｺﾞｼｯｸM-PRO" w:hAnsi="HG丸ｺﾞｼｯｸM-PRO" w:hint="eastAsia"/>
          <w:sz w:val="24"/>
          <w:lang w:eastAsia="zh-CN"/>
        </w:rPr>
        <w:t>団体名</w:t>
      </w:r>
      <w:r w:rsidR="002C20A3" w:rsidRPr="0024218A">
        <w:rPr>
          <w:rFonts w:ascii="HG丸ｺﾞｼｯｸM-PRO" w:eastAsia="HG丸ｺﾞｼｯｸM-PRO" w:hAnsi="HG丸ｺﾞｼｯｸM-PRO" w:hint="eastAsia"/>
          <w:sz w:val="24"/>
          <w:lang w:eastAsia="zh-CN"/>
        </w:rPr>
        <w:t>（</w:t>
      </w:r>
      <w:r w:rsidR="00343AA1" w:rsidRPr="0024218A">
        <w:rPr>
          <w:rFonts w:ascii="HG丸ｺﾞｼｯｸM-PRO" w:eastAsia="HG丸ｺﾞｼｯｸM-PRO" w:hAnsi="HG丸ｺﾞｼｯｸM-PRO" w:hint="eastAsia"/>
          <w:sz w:val="24"/>
          <w:lang w:eastAsia="zh-CN"/>
        </w:rPr>
        <w:t>大阪保育運動連絡会</w:t>
      </w:r>
      <w:r w:rsidR="00B23BA6" w:rsidRPr="0024218A">
        <w:rPr>
          <w:rFonts w:ascii="HG丸ｺﾞｼｯｸM-PRO" w:eastAsia="HG丸ｺﾞｼｯｸM-PRO" w:hAnsi="HG丸ｺﾞｼｯｸM-PRO" w:hint="eastAsia"/>
          <w:sz w:val="24"/>
          <w:lang w:eastAsia="zh-CN"/>
        </w:rPr>
        <w:t>）</w:t>
      </w:r>
      <w:r w:rsidR="00BD2B5B" w:rsidRPr="0024218A">
        <w:rPr>
          <w:rFonts w:ascii="HG丸ｺﾞｼｯｸM-PRO" w:eastAsia="HG丸ｺﾞｼｯｸM-PRO" w:hAnsi="HG丸ｺﾞｼｯｸM-PRO" w:hint="eastAsia"/>
          <w:sz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2358C5" w:rsidRPr="0024218A" w14:paraId="1561F944" w14:textId="77777777" w:rsidTr="00A260EA">
        <w:trPr>
          <w:jc w:val="center"/>
        </w:trPr>
        <w:tc>
          <w:tcPr>
            <w:tcW w:w="9072" w:type="dxa"/>
            <w:shd w:val="clear" w:color="auto" w:fill="auto"/>
          </w:tcPr>
          <w:p w14:paraId="5DC222AF" w14:textId="3437AAC1" w:rsidR="002C20A3" w:rsidRPr="0024218A" w:rsidRDefault="002C20A3" w:rsidP="008600DB">
            <w:pPr>
              <w:autoSpaceDE w:val="0"/>
              <w:autoSpaceDN w:val="0"/>
              <w:spacing w:line="280" w:lineRule="exac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（要望項目）</w:t>
            </w:r>
          </w:p>
          <w:p w14:paraId="5EFD37A7" w14:textId="77777777" w:rsidR="0076457B" w:rsidRPr="0024218A" w:rsidRDefault="0076457B" w:rsidP="0076457B">
            <w:pPr>
              <w:autoSpaceDE w:val="0"/>
              <w:autoSpaceDN w:val="0"/>
              <w:spacing w:line="28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1、安全・安心な保育を実施するため全ての保育所等において最低基準を上回る職員配置基準を実現してください。</w:t>
            </w:r>
          </w:p>
          <w:p w14:paraId="334CE1E1" w14:textId="41F4BC70" w:rsidR="0076457B" w:rsidRPr="0024218A" w:rsidRDefault="0076457B" w:rsidP="0076457B">
            <w:pPr>
              <w:autoSpaceDE w:val="0"/>
              <w:autoSpaceDN w:val="0"/>
              <w:spacing w:line="28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・国に先がけ１歳児を５対1にしてください。</w:t>
            </w:r>
          </w:p>
          <w:p w14:paraId="278230E8" w14:textId="6782C2B1" w:rsidR="0076457B" w:rsidRPr="0024218A" w:rsidRDefault="0076457B" w:rsidP="0076457B">
            <w:pPr>
              <w:autoSpaceDE w:val="0"/>
              <w:autoSpaceDN w:val="0"/>
              <w:spacing w:line="28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・配慮が必要な子どものために加配保育士の人件費を補助してください。</w:t>
            </w:r>
          </w:p>
          <w:p w14:paraId="22911DF9" w14:textId="082637E9" w:rsidR="003C50DC" w:rsidRPr="0024218A" w:rsidRDefault="0076457B" w:rsidP="0076457B">
            <w:pPr>
              <w:autoSpaceDE w:val="0"/>
              <w:autoSpaceDN w:val="0"/>
              <w:spacing w:line="28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・看護師や家庭支援のためのカウンセラーなどの専門職が配置できるようにしてください。</w:t>
            </w:r>
          </w:p>
          <w:p w14:paraId="7BB978F3" w14:textId="754CE8EF" w:rsidR="00CA48ED" w:rsidRPr="0024218A" w:rsidRDefault="00CA48ED" w:rsidP="00A7768D">
            <w:pPr>
              <w:autoSpaceDE w:val="0"/>
              <w:autoSpaceDN w:val="0"/>
              <w:spacing w:line="280" w:lineRule="exact"/>
              <w:ind w:left="240" w:hangingChars="100" w:hanging="240"/>
              <w:rPr>
                <w:rFonts w:ascii="HG丸ｺﾞｼｯｸM-PRO" w:eastAsia="HG丸ｺﾞｼｯｸM-PRO" w:hAnsi="HG丸ｺﾞｼｯｸM-PRO"/>
                <w:sz w:val="24"/>
              </w:rPr>
            </w:pPr>
          </w:p>
        </w:tc>
      </w:tr>
      <w:tr w:rsidR="002358C5" w:rsidRPr="0024218A" w14:paraId="1E8AFD64" w14:textId="77777777" w:rsidTr="00A260EA">
        <w:trPr>
          <w:jc w:val="center"/>
        </w:trPr>
        <w:tc>
          <w:tcPr>
            <w:tcW w:w="9072" w:type="dxa"/>
            <w:shd w:val="clear" w:color="auto" w:fill="auto"/>
          </w:tcPr>
          <w:p w14:paraId="32A1252C" w14:textId="3BEF704D" w:rsidR="006E46BB" w:rsidRPr="00C1365E" w:rsidRDefault="0076457B" w:rsidP="00F954DC">
            <w:pPr>
              <w:autoSpaceDE w:val="0"/>
              <w:autoSpaceDN w:val="0"/>
              <w:spacing w:line="280" w:lineRule="exact"/>
              <w:rPr>
                <w:rFonts w:ascii="HG丸ｺﾞｼｯｸM-PRO" w:eastAsia="HG丸ｺﾞｼｯｸM-PRO" w:hAnsi="HG丸ｺﾞｼｯｸM-PRO" w:hint="eastAsia"/>
                <w:sz w:val="22"/>
                <w:szCs w:val="22"/>
              </w:rPr>
            </w:pPr>
            <w:r w:rsidRPr="00C1365E">
              <w:rPr>
                <w:rFonts w:ascii="HG丸ｺﾞｼｯｸM-PRO" w:eastAsia="HG丸ｺﾞｼｯｸM-PRO" w:hAnsi="HG丸ｺﾞｼｯｸM-PRO" w:hint="eastAsia"/>
                <w:sz w:val="22"/>
                <w:szCs w:val="22"/>
              </w:rPr>
              <w:t>（回答）</w:t>
            </w:r>
          </w:p>
          <w:p w14:paraId="24B2DA4C" w14:textId="3569175B" w:rsidR="004D77A5" w:rsidRPr="00C1365E" w:rsidRDefault="004D77A5" w:rsidP="00854F3C">
            <w:pPr>
              <w:autoSpaceDE w:val="0"/>
              <w:autoSpaceDN w:val="0"/>
              <w:spacing w:line="280" w:lineRule="exact"/>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・国に先がけ１歳児を５対1にしてください。</w:t>
            </w:r>
          </w:p>
          <w:p w14:paraId="6344F3DC" w14:textId="77777777" w:rsidR="00F71ACA" w:rsidRPr="00C1365E" w:rsidRDefault="004D77A5" w:rsidP="00F71ACA">
            <w:pPr>
              <w:autoSpaceDE w:val="0"/>
              <w:autoSpaceDN w:val="0"/>
              <w:spacing w:line="280" w:lineRule="exact"/>
              <w:ind w:left="220" w:hangingChars="100" w:hanging="220"/>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w:t>
            </w:r>
            <w:r w:rsidR="00F71ACA" w:rsidRPr="00C1365E">
              <w:rPr>
                <w:rFonts w:ascii="HG丸ｺﾞｼｯｸM-PRO" w:eastAsia="HG丸ｺﾞｼｯｸM-PRO" w:hAnsi="HG丸ｺﾞｼｯｸM-PRO" w:hint="eastAsia"/>
                <w:sz w:val="22"/>
                <w:szCs w:val="22"/>
              </w:rPr>
              <w:t xml:space="preserve">　国において、令和６年度より３歳児及び４・５歳児の配置基準がそれぞれ20対１から15対１、30対１から25対１に改善されております。</w:t>
            </w:r>
          </w:p>
          <w:p w14:paraId="2BA6D4B6" w14:textId="0A10659B" w:rsidR="005E3F7E" w:rsidRPr="00C1365E" w:rsidRDefault="00F71ACA" w:rsidP="00F71ACA">
            <w:pPr>
              <w:autoSpaceDE w:val="0"/>
              <w:autoSpaceDN w:val="0"/>
              <w:spacing w:line="280" w:lineRule="exact"/>
              <w:ind w:leftChars="100" w:left="210" w:firstLineChars="100" w:firstLine="220"/>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１歳児については、令和５年12月に示された国の「こども未来戦略」において、「2025 年度以降、１歳児について、保育人材の確保等の関連する施策との関係も踏まえつつ、こども・子育て支援加速化プラン期間中の早期に６対１から５対１への改善を進める。」</w:t>
            </w:r>
            <w:r w:rsidR="00875E9B" w:rsidRPr="00C1365E">
              <w:rPr>
                <w:rFonts w:ascii="HG丸ｺﾞｼｯｸM-PRO" w:eastAsia="HG丸ｺﾞｼｯｸM-PRO" w:hAnsi="HG丸ｺﾞｼｯｸM-PRO" w:hint="eastAsia"/>
                <w:sz w:val="22"/>
                <w:szCs w:val="22"/>
              </w:rPr>
              <w:t>として、当該プランの実施が完了する2028年度までの早期に改善することが示されていますので、国の動向を注視してまいります。</w:t>
            </w:r>
          </w:p>
          <w:p w14:paraId="0E519B72" w14:textId="77777777" w:rsidR="0076457B" w:rsidRPr="00C1365E" w:rsidRDefault="0076457B" w:rsidP="009C585C">
            <w:pPr>
              <w:autoSpaceDE w:val="0"/>
              <w:autoSpaceDN w:val="0"/>
              <w:spacing w:line="200" w:lineRule="exact"/>
              <w:rPr>
                <w:rFonts w:ascii="HG丸ｺﾞｼｯｸM-PRO" w:eastAsia="HG丸ｺﾞｼｯｸM-PRO" w:hAnsi="HG丸ｺﾞｼｯｸM-PRO"/>
                <w:sz w:val="22"/>
                <w:szCs w:val="22"/>
              </w:rPr>
            </w:pPr>
          </w:p>
          <w:p w14:paraId="020764F4" w14:textId="32443237" w:rsidR="0076457B" w:rsidRPr="00C1365E" w:rsidRDefault="004D77A5" w:rsidP="00854F3C">
            <w:pPr>
              <w:autoSpaceDE w:val="0"/>
              <w:autoSpaceDN w:val="0"/>
              <w:spacing w:line="280" w:lineRule="exact"/>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・配慮が必要な子どものために加配保育士の人件費を補助してください。</w:t>
            </w:r>
          </w:p>
          <w:p w14:paraId="75A1FDB5" w14:textId="663DAA3B" w:rsidR="0076457B" w:rsidRPr="00C1365E" w:rsidRDefault="00EC1724" w:rsidP="00EC1724">
            <w:pPr>
              <w:autoSpaceDE w:val="0"/>
              <w:autoSpaceDN w:val="0"/>
              <w:spacing w:line="280" w:lineRule="exact"/>
              <w:ind w:left="220" w:hangingChars="100" w:hanging="220"/>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w:t>
            </w:r>
            <w:r w:rsidR="001C4B64" w:rsidRPr="00C1365E">
              <w:rPr>
                <w:rFonts w:ascii="HG丸ｺﾞｼｯｸM-PRO" w:eastAsia="HG丸ｺﾞｼｯｸM-PRO" w:hAnsi="HG丸ｺﾞｼｯｸM-PRO" w:hint="eastAsia"/>
                <w:sz w:val="22"/>
                <w:szCs w:val="22"/>
              </w:rPr>
              <w:t xml:space="preserve">　障がいのある児童を受け入れている施設について、公定価格上一定の加算措置がなされているところですが、府としては、国に対して、処遇改善等加算の充実など、更なる見直しを行うとともに、必要な財源を恒久的・安定的に措置するよう、引き続き要望してまいります。</w:t>
            </w:r>
          </w:p>
          <w:p w14:paraId="2FD3FE1D" w14:textId="77777777" w:rsidR="0076457B" w:rsidRPr="00C1365E" w:rsidRDefault="0076457B" w:rsidP="009C585C">
            <w:pPr>
              <w:autoSpaceDE w:val="0"/>
              <w:autoSpaceDN w:val="0"/>
              <w:spacing w:line="200" w:lineRule="exact"/>
              <w:rPr>
                <w:rFonts w:ascii="HG丸ｺﾞｼｯｸM-PRO" w:eastAsia="HG丸ｺﾞｼｯｸM-PRO" w:hAnsi="HG丸ｺﾞｼｯｸM-PRO"/>
                <w:sz w:val="22"/>
                <w:szCs w:val="22"/>
              </w:rPr>
            </w:pPr>
          </w:p>
          <w:p w14:paraId="5E769289" w14:textId="40ABB5F9" w:rsidR="000D03A2" w:rsidRPr="00C1365E" w:rsidRDefault="004D77A5" w:rsidP="00352162">
            <w:pPr>
              <w:autoSpaceDE w:val="0"/>
              <w:autoSpaceDN w:val="0"/>
              <w:spacing w:line="280" w:lineRule="exact"/>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・看護師や家庭支援のためのカウンセラーなどの専門職が配置できるようにしてください。</w:t>
            </w:r>
          </w:p>
          <w:p w14:paraId="129078E7" w14:textId="7F4A3702" w:rsidR="00F67BF5" w:rsidRPr="00C1365E" w:rsidRDefault="000D03A2" w:rsidP="000D03A2">
            <w:pPr>
              <w:autoSpaceDE w:val="0"/>
              <w:autoSpaceDN w:val="0"/>
              <w:spacing w:line="280" w:lineRule="exact"/>
              <w:ind w:left="220" w:hangingChars="100" w:hanging="220"/>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　看護師の配置について</w:t>
            </w:r>
            <w:r w:rsidR="00F67BF5" w:rsidRPr="00C1365E">
              <w:rPr>
                <w:rFonts w:ascii="HG丸ｺﾞｼｯｸM-PRO" w:eastAsia="HG丸ｺﾞｼｯｸM-PRO" w:hAnsi="HG丸ｺﾞｼｯｸM-PRO" w:hint="eastAsia"/>
                <w:sz w:val="22"/>
                <w:szCs w:val="22"/>
              </w:rPr>
              <w:t>は</w:t>
            </w:r>
            <w:r w:rsidRPr="00C1365E">
              <w:rPr>
                <w:rFonts w:ascii="HG丸ｺﾞｼｯｸM-PRO" w:eastAsia="HG丸ｺﾞｼｯｸM-PRO" w:hAnsi="HG丸ｺﾞｼｯｸM-PRO" w:hint="eastAsia"/>
                <w:sz w:val="22"/>
                <w:szCs w:val="22"/>
              </w:rPr>
              <w:t>、児童福祉施設の設備運営基準</w:t>
            </w:r>
            <w:r w:rsidR="00F67BF5" w:rsidRPr="00C1365E">
              <w:rPr>
                <w:rFonts w:ascii="HG丸ｺﾞｼｯｸM-PRO" w:eastAsia="HG丸ｺﾞｼｯｸM-PRO" w:hAnsi="HG丸ｺﾞｼｯｸM-PRO" w:hint="eastAsia"/>
                <w:sz w:val="22"/>
                <w:szCs w:val="22"/>
              </w:rPr>
              <w:t>の改正により令和５年４月１日から、乳児を入所させる保育所においては、乳児の人数にかかわらず、子育てに関する知識と経験を有する看護師等を配置し、かつ、当該看護師等が保育を行うに当たって当該保育所の保育士による支援を受けることができる体制を確保することで、当分の間、一人に限り保育士の職員配置において、看護師又は准看護師を保育士とみなすことができるとされました。</w:t>
            </w:r>
          </w:p>
          <w:p w14:paraId="101C73DC" w14:textId="77777777" w:rsidR="000D03A2" w:rsidRPr="00C1365E" w:rsidRDefault="000D03A2" w:rsidP="009C585C">
            <w:pPr>
              <w:autoSpaceDE w:val="0"/>
              <w:autoSpaceDN w:val="0"/>
              <w:spacing w:line="200" w:lineRule="exact"/>
              <w:ind w:left="220" w:hangingChars="100" w:hanging="220"/>
              <w:rPr>
                <w:rFonts w:ascii="HG丸ｺﾞｼｯｸM-PRO" w:eastAsia="HG丸ｺﾞｼｯｸM-PRO" w:hAnsi="HG丸ｺﾞｼｯｸM-PRO"/>
                <w:sz w:val="22"/>
                <w:szCs w:val="22"/>
              </w:rPr>
            </w:pPr>
          </w:p>
          <w:p w14:paraId="1FE7E151" w14:textId="5D4FFCF2" w:rsidR="000D03A2" w:rsidRPr="00C1365E" w:rsidRDefault="000D03A2" w:rsidP="000D03A2">
            <w:pPr>
              <w:autoSpaceDE w:val="0"/>
              <w:autoSpaceDN w:val="0"/>
              <w:spacing w:line="280" w:lineRule="exact"/>
              <w:ind w:left="220" w:hangingChars="100" w:hanging="220"/>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　また、府と大阪府社会福祉協議会の連携による取り組みとして、保育所及び認定こども園に、子育て家庭に加え、高齢や障がいなど地域のさまざまな困りごとを抱える家庭の支援を担っていただくため、地域福祉に関する幅広い知識・技術を習得した保育所等職員である「地域貢献支援員（愛称：スマイルサポーター）」の養成を行っており、これまで2,900名を超える者を認定しているところです。</w:t>
            </w:r>
          </w:p>
          <w:p w14:paraId="3CBE9D99" w14:textId="50ADFA6E" w:rsidR="000D03A2" w:rsidRPr="00C1365E" w:rsidRDefault="000D03A2" w:rsidP="009C585C">
            <w:pPr>
              <w:autoSpaceDE w:val="0"/>
              <w:autoSpaceDN w:val="0"/>
              <w:spacing w:line="200" w:lineRule="exact"/>
              <w:ind w:leftChars="100" w:left="210"/>
              <w:rPr>
                <w:rFonts w:ascii="HG丸ｺﾞｼｯｸM-PRO" w:eastAsia="HG丸ｺﾞｼｯｸM-PRO" w:hAnsi="HG丸ｺﾞｼｯｸM-PRO"/>
                <w:sz w:val="22"/>
                <w:szCs w:val="22"/>
              </w:rPr>
            </w:pPr>
          </w:p>
          <w:p w14:paraId="1667934F" w14:textId="0E7F508E" w:rsidR="009C585C" w:rsidRPr="00C1365E" w:rsidRDefault="00875E9B" w:rsidP="00AA1B0A">
            <w:pPr>
              <w:autoSpaceDE w:val="0"/>
              <w:autoSpaceDN w:val="0"/>
              <w:spacing w:line="280" w:lineRule="exact"/>
              <w:ind w:left="220" w:hangingChars="100" w:hanging="220"/>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　今後とも特別な支援を必要とする児童に対する適切な保育が提供されるとともに、その保護者に対する適切な対応が図られるよう、国に対して必要な財源措置を講じるよう要望してまいります。</w:t>
            </w:r>
          </w:p>
        </w:tc>
      </w:tr>
      <w:tr w:rsidR="002358C5" w:rsidRPr="0024218A" w14:paraId="235570A9" w14:textId="77777777" w:rsidTr="00A260EA">
        <w:trPr>
          <w:jc w:val="center"/>
        </w:trPr>
        <w:tc>
          <w:tcPr>
            <w:tcW w:w="9072" w:type="dxa"/>
            <w:shd w:val="clear" w:color="auto" w:fill="auto"/>
          </w:tcPr>
          <w:p w14:paraId="5527A7F0" w14:textId="77777777" w:rsidR="002C20A3" w:rsidRPr="00C1365E" w:rsidRDefault="002C20A3" w:rsidP="008600DB">
            <w:pPr>
              <w:autoSpaceDE w:val="0"/>
              <w:autoSpaceDN w:val="0"/>
              <w:spacing w:line="280" w:lineRule="exact"/>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（回答部局課名）</w:t>
            </w:r>
          </w:p>
          <w:p w14:paraId="6D628E62" w14:textId="28F91ABA" w:rsidR="00C86DB4" w:rsidRPr="00C1365E" w:rsidRDefault="00A237A1" w:rsidP="008600DB">
            <w:pPr>
              <w:autoSpaceDE w:val="0"/>
              <w:autoSpaceDN w:val="0"/>
              <w:spacing w:line="280" w:lineRule="exact"/>
              <w:ind w:firstLineChars="100" w:firstLine="220"/>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rPr>
              <w:t>福祉部　子ども</w:t>
            </w:r>
            <w:r w:rsidR="006E0C33" w:rsidRPr="00C1365E">
              <w:rPr>
                <w:rFonts w:ascii="HG丸ｺﾞｼｯｸM-PRO" w:eastAsia="HG丸ｺﾞｼｯｸM-PRO" w:hAnsi="HG丸ｺﾞｼｯｸM-PRO" w:hint="eastAsia"/>
                <w:sz w:val="22"/>
                <w:szCs w:val="22"/>
              </w:rPr>
              <w:t>家庭局</w:t>
            </w:r>
            <w:r w:rsidRPr="00C1365E">
              <w:rPr>
                <w:rFonts w:ascii="HG丸ｺﾞｼｯｸM-PRO" w:eastAsia="HG丸ｺﾞｼｯｸM-PRO" w:hAnsi="HG丸ｺﾞｼｯｸM-PRO" w:hint="eastAsia"/>
                <w:sz w:val="22"/>
                <w:szCs w:val="22"/>
              </w:rPr>
              <w:t xml:space="preserve">　子育て支援課</w:t>
            </w:r>
          </w:p>
          <w:p w14:paraId="11EEA9AF" w14:textId="77777777" w:rsidR="00875E9B" w:rsidRPr="00C1365E" w:rsidRDefault="00875E9B" w:rsidP="00875E9B">
            <w:pPr>
              <w:autoSpaceDE w:val="0"/>
              <w:autoSpaceDN w:val="0"/>
              <w:ind w:firstLineChars="100" w:firstLine="220"/>
              <w:rPr>
                <w:rFonts w:ascii="HG丸ｺﾞｼｯｸM-PRO" w:eastAsia="HG丸ｺﾞｼｯｸM-PRO" w:hAnsi="HG丸ｺﾞｼｯｸM-PRO"/>
                <w:sz w:val="22"/>
                <w:szCs w:val="22"/>
                <w:lang w:eastAsia="zh-CN"/>
              </w:rPr>
            </w:pPr>
            <w:r w:rsidRPr="00C1365E">
              <w:rPr>
                <w:rFonts w:ascii="HG丸ｺﾞｼｯｸM-PRO" w:eastAsia="HG丸ｺﾞｼｯｸM-PRO" w:hAnsi="HG丸ｺﾞｼｯｸM-PRO" w:hint="eastAsia"/>
                <w:sz w:val="22"/>
                <w:szCs w:val="22"/>
                <w:lang w:eastAsia="zh-CN"/>
              </w:rPr>
              <w:t>教育庁　市町村教育室　小中学校課</w:t>
            </w:r>
          </w:p>
          <w:p w14:paraId="78FD2A87" w14:textId="115B451E" w:rsidR="005E3F7E" w:rsidRPr="00C1365E" w:rsidRDefault="00F954DC" w:rsidP="00875E9B">
            <w:pPr>
              <w:autoSpaceDE w:val="0"/>
              <w:autoSpaceDN w:val="0"/>
              <w:spacing w:line="280" w:lineRule="exact"/>
              <w:ind w:firstLineChars="100" w:firstLine="220"/>
              <w:rPr>
                <w:rFonts w:ascii="HG丸ｺﾞｼｯｸM-PRO" w:eastAsia="HG丸ｺﾞｼｯｸM-PRO" w:hAnsi="HG丸ｺﾞｼｯｸM-PRO"/>
                <w:sz w:val="22"/>
                <w:szCs w:val="22"/>
              </w:rPr>
            </w:pPr>
            <w:r w:rsidRPr="00C1365E">
              <w:rPr>
                <w:rFonts w:ascii="HG丸ｺﾞｼｯｸM-PRO" w:eastAsia="HG丸ｺﾞｼｯｸM-PRO" w:hAnsi="HG丸ｺﾞｼｯｸM-PRO" w:hint="eastAsia"/>
                <w:sz w:val="22"/>
                <w:szCs w:val="22"/>
                <w:lang w:eastAsia="zh-CN"/>
              </w:rPr>
              <w:t>教育庁</w:t>
            </w:r>
            <w:r w:rsidR="00875E9B" w:rsidRPr="00C1365E">
              <w:rPr>
                <w:rFonts w:ascii="HG丸ｺﾞｼｯｸM-PRO" w:eastAsia="HG丸ｺﾞｼｯｸM-PRO" w:hAnsi="HG丸ｺﾞｼｯｸM-PRO" w:hint="eastAsia"/>
                <w:sz w:val="22"/>
                <w:szCs w:val="22"/>
                <w:lang w:eastAsia="zh-CN"/>
              </w:rPr>
              <w:t xml:space="preserve">　</w:t>
            </w:r>
            <w:r w:rsidR="00875E9B" w:rsidRPr="00C1365E">
              <w:rPr>
                <w:rFonts w:ascii="HG丸ｺﾞｼｯｸM-PRO" w:eastAsia="HG丸ｺﾞｼｯｸM-PRO" w:hAnsi="HG丸ｺﾞｼｯｸM-PRO" w:hint="eastAsia"/>
                <w:sz w:val="22"/>
                <w:szCs w:val="22"/>
              </w:rPr>
              <w:t>私学課</w:t>
            </w:r>
          </w:p>
        </w:tc>
      </w:tr>
    </w:tbl>
    <w:p w14:paraId="10304085" w14:textId="5226B668" w:rsidR="00B405D5" w:rsidRPr="009C585C" w:rsidRDefault="00E93D85" w:rsidP="00B405D5">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t>要望項目欄に項目番号と内容を記入願いま</w:t>
      </w:r>
      <w:r w:rsidR="009C585C">
        <w:rPr>
          <w:rFonts w:ascii="HG丸ｺﾞｼｯｸM-PRO" w:eastAsia="HG丸ｺﾞｼｯｸM-PRO" w:hAnsi="HG丸ｺﾞｼｯｸM-PRO" w:hint="eastAsia"/>
          <w:sz w:val="22"/>
          <w:szCs w:val="22"/>
        </w:rPr>
        <w:t>す。</w:t>
      </w:r>
    </w:p>
    <w:p w14:paraId="07249B95" w14:textId="77777777" w:rsidR="00352162" w:rsidRDefault="00352162" w:rsidP="00B405D5">
      <w:pPr>
        <w:autoSpaceDE w:val="0"/>
        <w:autoSpaceDN w:val="0"/>
        <w:spacing w:line="280" w:lineRule="exact"/>
        <w:jc w:val="right"/>
        <w:rPr>
          <w:rFonts w:ascii="HG丸ｺﾞｼｯｸM-PRO" w:eastAsia="HG丸ｺﾞｼｯｸM-PRO" w:hAnsi="HG丸ｺﾞｼｯｸM-PRO"/>
          <w:sz w:val="22"/>
          <w:szCs w:val="22"/>
        </w:rPr>
      </w:pPr>
    </w:p>
    <w:p w14:paraId="3D93473B" w14:textId="1670F99C" w:rsidR="00B405D5" w:rsidRPr="0024218A" w:rsidRDefault="00B405D5" w:rsidP="00B405D5">
      <w:p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lastRenderedPageBreak/>
        <w:t>様式　２</w:t>
      </w:r>
    </w:p>
    <w:p w14:paraId="56207288" w14:textId="77777777" w:rsidR="00B405D5" w:rsidRPr="0024218A" w:rsidRDefault="00B405D5" w:rsidP="00B405D5">
      <w:pPr>
        <w:autoSpaceDE w:val="0"/>
        <w:autoSpaceDN w:val="0"/>
        <w:spacing w:line="280" w:lineRule="exact"/>
        <w:rPr>
          <w:rFonts w:ascii="HG丸ｺﾞｼｯｸM-PRO" w:eastAsia="HG丸ｺﾞｼｯｸM-PRO" w:hAnsi="HG丸ｺﾞｼｯｸM-PRO"/>
          <w:sz w:val="24"/>
        </w:rPr>
      </w:pPr>
    </w:p>
    <w:p w14:paraId="35D6ABEA" w14:textId="77777777" w:rsidR="00B405D5" w:rsidRPr="0024218A" w:rsidRDefault="00B405D5" w:rsidP="00B405D5">
      <w:pPr>
        <w:autoSpaceDE w:val="0"/>
        <w:autoSpaceDN w:val="0"/>
        <w:spacing w:line="280" w:lineRule="exact"/>
        <w:jc w:val="center"/>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回　　　　　　答</w:t>
      </w:r>
    </w:p>
    <w:p w14:paraId="078E080D" w14:textId="77777777" w:rsidR="00B405D5" w:rsidRPr="0024218A" w:rsidRDefault="00B405D5" w:rsidP="00B405D5">
      <w:pPr>
        <w:autoSpaceDE w:val="0"/>
        <w:autoSpaceDN w:val="0"/>
        <w:spacing w:line="280" w:lineRule="exact"/>
        <w:rPr>
          <w:rFonts w:ascii="HG丸ｺﾞｼｯｸM-PRO" w:eastAsia="HG丸ｺﾞｼｯｸM-PRO" w:hAnsi="HG丸ｺﾞｼｯｸM-PRO"/>
          <w:sz w:val="24"/>
        </w:rPr>
      </w:pPr>
    </w:p>
    <w:p w14:paraId="6ED79E9B" w14:textId="77777777" w:rsidR="00B405D5" w:rsidRPr="0024218A" w:rsidRDefault="00B405D5" w:rsidP="00B405D5">
      <w:pPr>
        <w:autoSpaceDE w:val="0"/>
        <w:autoSpaceDN w:val="0"/>
        <w:spacing w:line="280" w:lineRule="exact"/>
        <w:ind w:firstLineChars="100" w:firstLine="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xml:space="preserve">団体名（大阪保育運動連絡会）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B405D5" w:rsidRPr="0024218A" w14:paraId="1A44930A" w14:textId="77777777" w:rsidTr="00156B93">
        <w:trPr>
          <w:jc w:val="center"/>
        </w:trPr>
        <w:tc>
          <w:tcPr>
            <w:tcW w:w="9072" w:type="dxa"/>
            <w:shd w:val="clear" w:color="auto" w:fill="auto"/>
          </w:tcPr>
          <w:p w14:paraId="60EC8FE0"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（要望項目）</w:t>
            </w:r>
          </w:p>
          <w:p w14:paraId="6E58700B"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2、保育士不足を解消するため独自に保育者の処遇改善を行ってください。</w:t>
            </w:r>
          </w:p>
          <w:p w14:paraId="51CF56DF"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tc>
      </w:tr>
      <w:tr w:rsidR="00B405D5" w:rsidRPr="0024218A" w14:paraId="1041B7CB" w14:textId="77777777" w:rsidTr="00156B93">
        <w:trPr>
          <w:jc w:val="center"/>
        </w:trPr>
        <w:tc>
          <w:tcPr>
            <w:tcW w:w="9072" w:type="dxa"/>
            <w:shd w:val="clear" w:color="auto" w:fill="auto"/>
          </w:tcPr>
          <w:p w14:paraId="7849946B" w14:textId="75774159" w:rsidR="00B405D5" w:rsidRPr="00F954DC" w:rsidRDefault="00B405D5" w:rsidP="00156B93">
            <w:pPr>
              <w:autoSpaceDE w:val="0"/>
              <w:autoSpaceDN w:val="0"/>
              <w:spacing w:line="280" w:lineRule="exact"/>
              <w:rPr>
                <w:rFonts w:ascii="HG丸ｺﾞｼｯｸM-PRO" w:eastAsia="HG丸ｺﾞｼｯｸM-PRO" w:hAnsi="HG丸ｺﾞｼｯｸM-PRO" w:hint="eastAsia"/>
                <w:sz w:val="24"/>
              </w:rPr>
            </w:pPr>
            <w:r w:rsidRPr="0024218A">
              <w:rPr>
                <w:rFonts w:ascii="HG丸ｺﾞｼｯｸM-PRO" w:eastAsia="HG丸ｺﾞｼｯｸM-PRO" w:hAnsi="HG丸ｺﾞｼｯｸM-PRO" w:hint="eastAsia"/>
                <w:sz w:val="24"/>
              </w:rPr>
              <w:t>（回答）</w:t>
            </w:r>
          </w:p>
          <w:p w14:paraId="39CFC5A8" w14:textId="0AF20BD6" w:rsidR="00B405D5" w:rsidRPr="0024218A" w:rsidRDefault="00B405D5" w:rsidP="00156B93">
            <w:pPr>
              <w:widowControl/>
              <w:spacing w:line="340" w:lineRule="exact"/>
              <w:ind w:left="288" w:hangingChars="120" w:hanging="288"/>
              <w:jc w:val="lef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保育士の処遇改善については、平成</w:t>
            </w:r>
            <w:r w:rsidR="000675C7">
              <w:rPr>
                <w:rFonts w:ascii="HG丸ｺﾞｼｯｸM-PRO" w:eastAsia="HG丸ｺﾞｼｯｸM-PRO" w:hAnsi="HG丸ｺﾞｼｯｸM-PRO" w:hint="eastAsia"/>
                <w:sz w:val="24"/>
              </w:rPr>
              <w:t>27</w:t>
            </w:r>
            <w:r w:rsidRPr="0024218A">
              <w:rPr>
                <w:rFonts w:ascii="HG丸ｺﾞｼｯｸM-PRO" w:eastAsia="HG丸ｺﾞｼｯｸM-PRO" w:hAnsi="HG丸ｺﾞｼｯｸM-PRO" w:hint="eastAsia"/>
                <w:sz w:val="24"/>
              </w:rPr>
              <w:t>年度以降、徐々に公定価格の改善が進み、これまで約</w:t>
            </w:r>
            <w:r w:rsidR="000675C7">
              <w:rPr>
                <w:rFonts w:ascii="HG丸ｺﾞｼｯｸM-PRO" w:eastAsia="HG丸ｺﾞｼｯｸM-PRO" w:hAnsi="HG丸ｺﾞｼｯｸM-PRO" w:hint="eastAsia"/>
                <w:sz w:val="24"/>
              </w:rPr>
              <w:t>６</w:t>
            </w:r>
            <w:r w:rsidRPr="0024218A">
              <w:rPr>
                <w:rFonts w:ascii="HG丸ｺﾞｼｯｸM-PRO" w:eastAsia="HG丸ｺﾞｼｯｸM-PRO" w:hAnsi="HG丸ｺﾞｼｯｸM-PRO" w:hint="eastAsia"/>
                <w:sz w:val="24"/>
              </w:rPr>
              <w:t>％の改善改正がなされています。加えて、一定の経験年数以上で研修を経た中堅の役職職員に対する更なる処遇改善等が実施されております。</w:t>
            </w:r>
          </w:p>
          <w:p w14:paraId="72DE9060" w14:textId="3FA2C540" w:rsidR="00B405D5" w:rsidRPr="0024218A" w:rsidRDefault="00B405D5" w:rsidP="00156B93">
            <w:pPr>
              <w:widowControl/>
              <w:spacing w:line="340" w:lineRule="exact"/>
              <w:ind w:left="288" w:hangingChars="120" w:hanging="288"/>
              <w:jc w:val="lef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xml:space="preserve">　　また、保育士等の収入を継続的に３％程度（月額9,000円）引き上げるため、必要となる費用を確保することを目的とした加算が、令和</w:t>
            </w:r>
            <w:r w:rsidR="000675C7">
              <w:rPr>
                <w:rFonts w:ascii="HG丸ｺﾞｼｯｸM-PRO" w:eastAsia="HG丸ｺﾞｼｯｸM-PRO" w:hAnsi="HG丸ｺﾞｼｯｸM-PRO" w:hint="eastAsia"/>
                <w:sz w:val="24"/>
              </w:rPr>
              <w:t>４</w:t>
            </w:r>
            <w:r w:rsidRPr="0024218A">
              <w:rPr>
                <w:rFonts w:ascii="HG丸ｺﾞｼｯｸM-PRO" w:eastAsia="HG丸ｺﾞｼｯｸM-PRO" w:hAnsi="HG丸ｺﾞｼｯｸM-PRO" w:hint="eastAsia"/>
                <w:sz w:val="24"/>
              </w:rPr>
              <w:t>年</w:t>
            </w:r>
            <w:r w:rsidR="000675C7">
              <w:rPr>
                <w:rFonts w:ascii="HG丸ｺﾞｼｯｸM-PRO" w:eastAsia="HG丸ｺﾞｼｯｸM-PRO" w:hAnsi="HG丸ｺﾞｼｯｸM-PRO" w:hint="eastAsia"/>
                <w:sz w:val="24"/>
              </w:rPr>
              <w:t>10</w:t>
            </w:r>
            <w:r w:rsidRPr="0024218A">
              <w:rPr>
                <w:rFonts w:ascii="HG丸ｺﾞｼｯｸM-PRO" w:eastAsia="HG丸ｺﾞｼｯｸM-PRO" w:hAnsi="HG丸ｺﾞｼｯｸM-PRO" w:hint="eastAsia"/>
                <w:sz w:val="24"/>
              </w:rPr>
              <w:t>月から公定価格において設けられたところです。</w:t>
            </w:r>
          </w:p>
          <w:p w14:paraId="5F55A49D" w14:textId="77777777" w:rsidR="00B405D5" w:rsidRPr="0024218A" w:rsidRDefault="00B405D5" w:rsidP="00156B93">
            <w:pPr>
              <w:widowControl/>
              <w:spacing w:line="340" w:lineRule="exact"/>
              <w:ind w:left="288" w:hangingChars="120" w:hanging="288"/>
              <w:jc w:val="left"/>
              <w:rPr>
                <w:rFonts w:ascii="HG丸ｺﾞｼｯｸM-PRO" w:eastAsia="HG丸ｺﾞｼｯｸM-PRO" w:hAnsi="HG丸ｺﾞｼｯｸM-PRO"/>
                <w:sz w:val="24"/>
              </w:rPr>
            </w:pPr>
          </w:p>
          <w:p w14:paraId="7399110B" w14:textId="77777777" w:rsidR="00B405D5" w:rsidRPr="0024218A" w:rsidRDefault="00B405D5" w:rsidP="00156B93">
            <w:pPr>
              <w:widowControl/>
              <w:spacing w:line="340" w:lineRule="exact"/>
              <w:ind w:left="288" w:hangingChars="120" w:hanging="288"/>
              <w:jc w:val="lef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府としては、更なる処遇改善について、国に引き続き要望してまいります。</w:t>
            </w:r>
          </w:p>
          <w:p w14:paraId="522FD66B"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p>
        </w:tc>
      </w:tr>
      <w:tr w:rsidR="00B405D5" w:rsidRPr="0024218A" w14:paraId="48D4DAEF" w14:textId="77777777" w:rsidTr="00156B93">
        <w:trPr>
          <w:jc w:val="center"/>
        </w:trPr>
        <w:tc>
          <w:tcPr>
            <w:tcW w:w="9072" w:type="dxa"/>
            <w:shd w:val="clear" w:color="auto" w:fill="auto"/>
          </w:tcPr>
          <w:p w14:paraId="44348FF5"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（回答部局課名）</w:t>
            </w:r>
          </w:p>
          <w:p w14:paraId="2F838019" w14:textId="77777777" w:rsidR="00B405D5" w:rsidRPr="0024218A" w:rsidRDefault="00B405D5" w:rsidP="00156B93">
            <w:pPr>
              <w:autoSpaceDE w:val="0"/>
              <w:autoSpaceDN w:val="0"/>
              <w:spacing w:line="280" w:lineRule="exact"/>
              <w:ind w:firstLineChars="100" w:firstLine="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福祉部　子ども家庭局　子育て支援課</w:t>
            </w:r>
          </w:p>
          <w:p w14:paraId="62D60D9B" w14:textId="77777777" w:rsidR="00B405D5" w:rsidRPr="0024218A" w:rsidRDefault="00B405D5" w:rsidP="00156B93">
            <w:pPr>
              <w:autoSpaceDE w:val="0"/>
              <w:autoSpaceDN w:val="0"/>
              <w:spacing w:line="280" w:lineRule="exact"/>
              <w:ind w:firstLineChars="100" w:firstLine="240"/>
              <w:rPr>
                <w:rFonts w:ascii="HG丸ｺﾞｼｯｸM-PRO" w:eastAsia="HG丸ｺﾞｼｯｸM-PRO" w:hAnsi="HG丸ｺﾞｼｯｸM-PRO"/>
                <w:sz w:val="24"/>
              </w:rPr>
            </w:pPr>
          </w:p>
        </w:tc>
      </w:tr>
    </w:tbl>
    <w:p w14:paraId="28DFE4AF" w14:textId="77777777" w:rsidR="00B405D5" w:rsidRPr="0024218A" w:rsidRDefault="00B405D5" w:rsidP="00B405D5">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t>要望項目欄に項目番号と内容を記入願います。</w:t>
      </w:r>
    </w:p>
    <w:p w14:paraId="00C562B8" w14:textId="45420A3D" w:rsidR="00AA1B0A" w:rsidRDefault="00AA1B0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906594B" w14:textId="77777777" w:rsidR="00B405D5" w:rsidRPr="0024218A" w:rsidRDefault="00B405D5" w:rsidP="00B405D5">
      <w:p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lastRenderedPageBreak/>
        <w:t>様式　２</w:t>
      </w:r>
    </w:p>
    <w:p w14:paraId="439C66B1" w14:textId="77777777" w:rsidR="00B405D5" w:rsidRPr="0024218A" w:rsidRDefault="00B405D5" w:rsidP="00B405D5">
      <w:pPr>
        <w:autoSpaceDE w:val="0"/>
        <w:autoSpaceDN w:val="0"/>
        <w:spacing w:line="280" w:lineRule="exact"/>
        <w:rPr>
          <w:rFonts w:ascii="HG丸ｺﾞｼｯｸM-PRO" w:eastAsia="HG丸ｺﾞｼｯｸM-PRO" w:hAnsi="HG丸ｺﾞｼｯｸM-PRO"/>
          <w:sz w:val="24"/>
        </w:rPr>
      </w:pPr>
    </w:p>
    <w:p w14:paraId="621C62F9" w14:textId="77777777" w:rsidR="00B405D5" w:rsidRPr="0024218A" w:rsidRDefault="00B405D5" w:rsidP="00B405D5">
      <w:pPr>
        <w:autoSpaceDE w:val="0"/>
        <w:autoSpaceDN w:val="0"/>
        <w:spacing w:line="280" w:lineRule="exact"/>
        <w:jc w:val="center"/>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回　　　　　　答</w:t>
      </w:r>
    </w:p>
    <w:p w14:paraId="760DE004" w14:textId="77777777" w:rsidR="00B405D5" w:rsidRPr="0024218A" w:rsidRDefault="00B405D5" w:rsidP="00B405D5">
      <w:pPr>
        <w:autoSpaceDE w:val="0"/>
        <w:autoSpaceDN w:val="0"/>
        <w:spacing w:line="280" w:lineRule="exact"/>
        <w:rPr>
          <w:rFonts w:ascii="HG丸ｺﾞｼｯｸM-PRO" w:eastAsia="HG丸ｺﾞｼｯｸM-PRO" w:hAnsi="HG丸ｺﾞｼｯｸM-PRO"/>
          <w:sz w:val="24"/>
        </w:rPr>
      </w:pPr>
    </w:p>
    <w:p w14:paraId="0D57F96F" w14:textId="77777777" w:rsidR="00B405D5" w:rsidRPr="0024218A" w:rsidRDefault="00B405D5" w:rsidP="00B405D5">
      <w:pPr>
        <w:autoSpaceDE w:val="0"/>
        <w:autoSpaceDN w:val="0"/>
        <w:spacing w:line="280" w:lineRule="exact"/>
        <w:ind w:firstLineChars="100" w:firstLine="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xml:space="preserve">団体名（大阪保育運動連絡会）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B405D5" w:rsidRPr="0024218A" w14:paraId="1FB749BE" w14:textId="77777777" w:rsidTr="00156B93">
        <w:trPr>
          <w:jc w:val="center"/>
        </w:trPr>
        <w:tc>
          <w:tcPr>
            <w:tcW w:w="9072" w:type="dxa"/>
            <w:shd w:val="clear" w:color="auto" w:fill="auto"/>
          </w:tcPr>
          <w:p w14:paraId="0308D418"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（要望項目）</w:t>
            </w:r>
          </w:p>
          <w:p w14:paraId="04BD5C1D" w14:textId="785CA99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b/>
                <w:bCs/>
                <w:sz w:val="24"/>
              </w:rPr>
            </w:pPr>
            <w:r w:rsidRPr="0024218A">
              <w:rPr>
                <w:rFonts w:ascii="HG丸ｺﾞｼｯｸM-PRO" w:eastAsia="HG丸ｺﾞｼｯｸM-PRO" w:hAnsi="HG丸ｺﾞｼｯｸM-PRO" w:hint="eastAsia"/>
                <w:sz w:val="24"/>
              </w:rPr>
              <w:t>4、</w:t>
            </w:r>
            <w:r w:rsidR="000675C7">
              <w:rPr>
                <w:rFonts w:ascii="HG丸ｺﾞｼｯｸM-PRO" w:eastAsia="HG丸ｺﾞｼｯｸM-PRO" w:hAnsi="HG丸ｺﾞｼｯｸM-PRO" w:hint="eastAsia"/>
                <w:sz w:val="24"/>
              </w:rPr>
              <w:t>0</w:t>
            </w:r>
            <w:r w:rsidRPr="0024218A">
              <w:rPr>
                <w:rFonts w:ascii="HG丸ｺﾞｼｯｸM-PRO" w:eastAsia="HG丸ｺﾞｼｯｸM-PRO" w:hAnsi="HG丸ｺﾞｼｯｸM-PRO" w:hint="eastAsia"/>
                <w:sz w:val="24"/>
              </w:rPr>
              <w:t>歳児の定員割れに対して保育士確保ができ安定的に運営ができるよう補助を行って下さい。</w:t>
            </w:r>
          </w:p>
          <w:p w14:paraId="6F836B46" w14:textId="77777777" w:rsidR="00B405D5" w:rsidRPr="000675C7" w:rsidRDefault="00B405D5" w:rsidP="00F954DC">
            <w:pPr>
              <w:autoSpaceDE w:val="0"/>
              <w:autoSpaceDN w:val="0"/>
              <w:spacing w:line="280" w:lineRule="exact"/>
              <w:rPr>
                <w:rFonts w:ascii="HG丸ｺﾞｼｯｸM-PRO" w:eastAsia="HG丸ｺﾞｼｯｸM-PRO" w:hAnsi="HG丸ｺﾞｼｯｸM-PRO" w:hint="eastAsia"/>
                <w:sz w:val="24"/>
              </w:rPr>
            </w:pPr>
          </w:p>
        </w:tc>
      </w:tr>
      <w:tr w:rsidR="00B405D5" w:rsidRPr="0024218A" w14:paraId="768C137E" w14:textId="77777777" w:rsidTr="00156B93">
        <w:trPr>
          <w:jc w:val="center"/>
        </w:trPr>
        <w:tc>
          <w:tcPr>
            <w:tcW w:w="9072" w:type="dxa"/>
            <w:shd w:val="clear" w:color="auto" w:fill="auto"/>
          </w:tcPr>
          <w:p w14:paraId="47F6A44E" w14:textId="3E29E7E2" w:rsidR="00B405D5" w:rsidRPr="00F954DC" w:rsidRDefault="00B405D5" w:rsidP="00F954DC">
            <w:pPr>
              <w:autoSpaceDE w:val="0"/>
              <w:autoSpaceDN w:val="0"/>
              <w:spacing w:line="280" w:lineRule="exact"/>
              <w:rPr>
                <w:rFonts w:ascii="HG丸ｺﾞｼｯｸM-PRO" w:eastAsia="HG丸ｺﾞｼｯｸM-PRO" w:hAnsi="HG丸ｺﾞｼｯｸM-PRO" w:hint="eastAsia"/>
                <w:sz w:val="24"/>
              </w:rPr>
            </w:pPr>
            <w:r w:rsidRPr="0024218A">
              <w:rPr>
                <w:rFonts w:ascii="HG丸ｺﾞｼｯｸM-PRO" w:eastAsia="HG丸ｺﾞｼｯｸM-PRO" w:hAnsi="HG丸ｺﾞｼｯｸM-PRO" w:hint="eastAsia"/>
                <w:sz w:val="24"/>
              </w:rPr>
              <w:t>（回答）</w:t>
            </w:r>
          </w:p>
          <w:p w14:paraId="5C0A1FD2"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市町村の確認を受けた保育施設は、子ども一人あたりの教育・保育に通常要す</w:t>
            </w:r>
          </w:p>
          <w:p w14:paraId="0B73B32E" w14:textId="77777777" w:rsidR="00B405D5" w:rsidRPr="0024218A" w:rsidRDefault="00B405D5" w:rsidP="00156B93">
            <w:pPr>
              <w:autoSpaceDE w:val="0"/>
              <w:autoSpaceDN w:val="0"/>
              <w:spacing w:line="280" w:lineRule="exact"/>
              <w:ind w:leftChars="100" w:left="21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る費用を基に算出された公定価格により財政支援が保障されているところです。</w:t>
            </w:r>
          </w:p>
          <w:p w14:paraId="70AD90CC"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4D98DEF0" w14:textId="58B8F667" w:rsidR="00B405D5" w:rsidRPr="000675C7" w:rsidRDefault="000675C7" w:rsidP="000675C7">
            <w:pPr>
              <w:autoSpaceDE w:val="0"/>
              <w:autoSpaceDN w:val="0"/>
              <w:spacing w:line="280" w:lineRule="exac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405D5" w:rsidRPr="000675C7">
              <w:rPr>
                <w:rFonts w:ascii="HG丸ｺﾞｼｯｸM-PRO" w:eastAsia="HG丸ｺﾞｼｯｸM-PRO" w:hAnsi="HG丸ｺﾞｼｯｸM-PRO" w:hint="eastAsia"/>
                <w:sz w:val="24"/>
              </w:rPr>
              <w:t xml:space="preserve">　本府としては、保育人材確保・定着に向け、保育士の処遇改善等国における必要な財源の安定的な措置や、多様化する保育ニーズや保育内容の一層の充実を図るため、それに伴う必要な財源措置について、実施主体である市町村が、自らの責任と創意工夫で多様な保育サービス等を提供できる仕組みになるよう、引き続き国に対し要望してまいります。</w:t>
            </w:r>
          </w:p>
          <w:p w14:paraId="7CAD8EB3"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29487059"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5B0AE1F8"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4B8BC68D"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4C4CF8CC"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3FF18154"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2EFB377A"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tc>
      </w:tr>
      <w:tr w:rsidR="00B405D5" w:rsidRPr="0024218A" w14:paraId="71505F54" w14:textId="77777777" w:rsidTr="00156B93">
        <w:trPr>
          <w:jc w:val="center"/>
        </w:trPr>
        <w:tc>
          <w:tcPr>
            <w:tcW w:w="9072" w:type="dxa"/>
            <w:shd w:val="clear" w:color="auto" w:fill="auto"/>
          </w:tcPr>
          <w:p w14:paraId="76D4B03F"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（回答部局課名）</w:t>
            </w:r>
          </w:p>
          <w:p w14:paraId="587A5B3E" w14:textId="77777777" w:rsidR="00B405D5" w:rsidRPr="0024218A" w:rsidRDefault="00B405D5" w:rsidP="00156B93">
            <w:pPr>
              <w:autoSpaceDE w:val="0"/>
              <w:autoSpaceDN w:val="0"/>
              <w:spacing w:line="280" w:lineRule="exact"/>
              <w:ind w:firstLineChars="100" w:firstLine="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福祉部　子ども家庭局　子育て支援課</w:t>
            </w:r>
          </w:p>
          <w:p w14:paraId="690B4B30" w14:textId="77777777" w:rsidR="00B405D5" w:rsidRPr="0024218A" w:rsidRDefault="00B405D5" w:rsidP="00156B93">
            <w:pPr>
              <w:autoSpaceDE w:val="0"/>
              <w:autoSpaceDN w:val="0"/>
              <w:spacing w:line="280" w:lineRule="exact"/>
              <w:ind w:firstLineChars="100" w:firstLine="240"/>
              <w:rPr>
                <w:rFonts w:ascii="HG丸ｺﾞｼｯｸM-PRO" w:eastAsia="HG丸ｺﾞｼｯｸM-PRO" w:hAnsi="HG丸ｺﾞｼｯｸM-PRO"/>
                <w:sz w:val="24"/>
              </w:rPr>
            </w:pPr>
          </w:p>
        </w:tc>
      </w:tr>
    </w:tbl>
    <w:p w14:paraId="33661320" w14:textId="77777777" w:rsidR="00B405D5" w:rsidRPr="0024218A" w:rsidRDefault="00B405D5" w:rsidP="00B405D5">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t>要望項目欄に項目番号と内容を記入願います。</w:t>
      </w:r>
    </w:p>
    <w:p w14:paraId="64C675D7" w14:textId="4CC37FA3" w:rsidR="00AA1B0A" w:rsidRDefault="00AA1B0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4600823" w14:textId="77777777" w:rsidR="00B405D5" w:rsidRPr="0024218A" w:rsidRDefault="00B405D5" w:rsidP="00B405D5">
      <w:p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lastRenderedPageBreak/>
        <w:t>様式　２</w:t>
      </w:r>
    </w:p>
    <w:p w14:paraId="23251D8E" w14:textId="77777777" w:rsidR="00B405D5" w:rsidRPr="0024218A" w:rsidRDefault="00B405D5" w:rsidP="00B405D5">
      <w:pPr>
        <w:autoSpaceDE w:val="0"/>
        <w:autoSpaceDN w:val="0"/>
        <w:spacing w:line="280" w:lineRule="exact"/>
        <w:rPr>
          <w:rFonts w:ascii="HG丸ｺﾞｼｯｸM-PRO" w:eastAsia="HG丸ｺﾞｼｯｸM-PRO" w:hAnsi="HG丸ｺﾞｼｯｸM-PRO"/>
          <w:sz w:val="24"/>
        </w:rPr>
      </w:pPr>
    </w:p>
    <w:p w14:paraId="61EB875B" w14:textId="77777777" w:rsidR="00B405D5" w:rsidRPr="0024218A" w:rsidRDefault="00B405D5" w:rsidP="00B405D5">
      <w:pPr>
        <w:autoSpaceDE w:val="0"/>
        <w:autoSpaceDN w:val="0"/>
        <w:spacing w:line="280" w:lineRule="exact"/>
        <w:jc w:val="center"/>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回　　　　　　答</w:t>
      </w:r>
    </w:p>
    <w:p w14:paraId="23B4A5CC" w14:textId="77777777" w:rsidR="00B405D5" w:rsidRPr="0024218A" w:rsidRDefault="00B405D5" w:rsidP="00B405D5">
      <w:pPr>
        <w:autoSpaceDE w:val="0"/>
        <w:autoSpaceDN w:val="0"/>
        <w:spacing w:line="280" w:lineRule="exact"/>
        <w:rPr>
          <w:rFonts w:ascii="HG丸ｺﾞｼｯｸM-PRO" w:eastAsia="HG丸ｺﾞｼｯｸM-PRO" w:hAnsi="HG丸ｺﾞｼｯｸM-PRO"/>
          <w:sz w:val="24"/>
        </w:rPr>
      </w:pPr>
    </w:p>
    <w:p w14:paraId="644940A0" w14:textId="77777777" w:rsidR="00B405D5" w:rsidRPr="0024218A" w:rsidRDefault="00B405D5" w:rsidP="00B405D5">
      <w:pPr>
        <w:autoSpaceDE w:val="0"/>
        <w:autoSpaceDN w:val="0"/>
        <w:spacing w:line="280" w:lineRule="exact"/>
        <w:ind w:firstLineChars="100" w:firstLine="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xml:space="preserve">団体名（大阪保育運動連絡会）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B405D5" w:rsidRPr="0024218A" w14:paraId="0EB4B6CD" w14:textId="77777777" w:rsidTr="00156B93">
        <w:trPr>
          <w:jc w:val="center"/>
        </w:trPr>
        <w:tc>
          <w:tcPr>
            <w:tcW w:w="9072" w:type="dxa"/>
            <w:shd w:val="clear" w:color="auto" w:fill="auto"/>
          </w:tcPr>
          <w:p w14:paraId="694118D5"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（要望項目）</w:t>
            </w:r>
          </w:p>
          <w:p w14:paraId="01629400"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5、公立保育所・民間保育園など改築・改修するための補助を行ってください。</w:t>
            </w:r>
          </w:p>
          <w:p w14:paraId="3DD477B3" w14:textId="77777777" w:rsidR="00B405D5" w:rsidRPr="0024218A" w:rsidRDefault="00B405D5" w:rsidP="00156B93">
            <w:pPr>
              <w:autoSpaceDE w:val="0"/>
              <w:autoSpaceDN w:val="0"/>
              <w:spacing w:line="280" w:lineRule="exact"/>
              <w:ind w:left="241" w:hangingChars="100" w:hanging="241"/>
              <w:rPr>
                <w:rFonts w:ascii="HG丸ｺﾞｼｯｸM-PRO" w:eastAsia="HG丸ｺﾞｼｯｸM-PRO" w:hAnsi="HG丸ｺﾞｼｯｸM-PRO"/>
                <w:b/>
                <w:bCs/>
                <w:sz w:val="24"/>
              </w:rPr>
            </w:pPr>
          </w:p>
          <w:p w14:paraId="1B00F49C"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tc>
      </w:tr>
      <w:tr w:rsidR="00B405D5" w:rsidRPr="0024218A" w14:paraId="20606EAD" w14:textId="77777777" w:rsidTr="00156B93">
        <w:trPr>
          <w:jc w:val="center"/>
        </w:trPr>
        <w:tc>
          <w:tcPr>
            <w:tcW w:w="9072" w:type="dxa"/>
            <w:shd w:val="clear" w:color="auto" w:fill="auto"/>
          </w:tcPr>
          <w:p w14:paraId="2F13BEAE" w14:textId="26047DA5" w:rsidR="00B405D5" w:rsidRPr="00F954DC" w:rsidRDefault="00B405D5" w:rsidP="00F954DC">
            <w:pPr>
              <w:autoSpaceDE w:val="0"/>
              <w:autoSpaceDN w:val="0"/>
              <w:spacing w:line="280" w:lineRule="exact"/>
              <w:rPr>
                <w:rFonts w:ascii="HG丸ｺﾞｼｯｸM-PRO" w:eastAsia="HG丸ｺﾞｼｯｸM-PRO" w:hAnsi="HG丸ｺﾞｼｯｸM-PRO" w:hint="eastAsia"/>
                <w:sz w:val="24"/>
              </w:rPr>
            </w:pPr>
            <w:r w:rsidRPr="0024218A">
              <w:rPr>
                <w:rFonts w:ascii="HG丸ｺﾞｼｯｸM-PRO" w:eastAsia="HG丸ｺﾞｼｯｸM-PRO" w:hAnsi="HG丸ｺﾞｼｯｸM-PRO" w:hint="eastAsia"/>
                <w:sz w:val="24"/>
              </w:rPr>
              <w:t>（回答）</w:t>
            </w:r>
          </w:p>
          <w:p w14:paraId="2386E0B2" w14:textId="34261F9C" w:rsidR="00B405D5" w:rsidRPr="0024218A" w:rsidRDefault="00EC1724" w:rsidP="00156B93">
            <w:pPr>
              <w:autoSpaceDE w:val="0"/>
              <w:autoSpaceDN w:val="0"/>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w:t>
            </w:r>
            <w:r w:rsidR="00B405D5" w:rsidRPr="0024218A">
              <w:rPr>
                <w:rFonts w:ascii="HG丸ｺﾞｼｯｸM-PRO" w:eastAsia="HG丸ｺﾞｼｯｸM-PRO" w:hAnsi="HG丸ｺﾞｼｯｸM-PRO" w:hint="eastAsia"/>
                <w:sz w:val="24"/>
              </w:rPr>
              <w:t xml:space="preserve">　公立保育所の改築・改修につきましては、保育の実施主体である市町村が、地域の実情に応じて、適切に判断されるべきものと考えています。</w:t>
            </w:r>
          </w:p>
          <w:p w14:paraId="0866CB15"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p>
          <w:p w14:paraId="6A89A3DE" w14:textId="0FFBD929" w:rsidR="00B405D5" w:rsidRPr="0024218A" w:rsidRDefault="00EC1724" w:rsidP="00156B93">
            <w:pPr>
              <w:autoSpaceDE w:val="0"/>
              <w:autoSpaceDN w:val="0"/>
              <w:spacing w:line="28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w:t>
            </w:r>
            <w:r w:rsidR="00B405D5" w:rsidRPr="0024218A">
              <w:rPr>
                <w:rFonts w:ascii="HG丸ｺﾞｼｯｸM-PRO" w:eastAsia="HG丸ｺﾞｼｯｸM-PRO" w:hAnsi="HG丸ｺﾞｼｯｸM-PRO" w:hint="eastAsia"/>
                <w:sz w:val="24"/>
              </w:rPr>
              <w:t xml:space="preserve">　また、民間保育園の改築・改修につきましては、「就学前教育・保育施設整備交付金」を活用いただくことが可能であり、施設所在の市町村と相談の上、国と協議いただきますようお願いします。</w:t>
            </w:r>
          </w:p>
          <w:p w14:paraId="3D60612D"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p>
          <w:p w14:paraId="357CD9E8"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p>
          <w:p w14:paraId="11C07BF7"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p>
        </w:tc>
      </w:tr>
      <w:tr w:rsidR="00B405D5" w:rsidRPr="0024218A" w14:paraId="1E4623AB" w14:textId="77777777" w:rsidTr="00156B93">
        <w:trPr>
          <w:jc w:val="center"/>
        </w:trPr>
        <w:tc>
          <w:tcPr>
            <w:tcW w:w="9072" w:type="dxa"/>
            <w:shd w:val="clear" w:color="auto" w:fill="auto"/>
          </w:tcPr>
          <w:p w14:paraId="2E82A250"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（回答部局課名）</w:t>
            </w:r>
          </w:p>
          <w:p w14:paraId="6499AB21" w14:textId="77777777" w:rsidR="00B405D5" w:rsidRPr="0024218A" w:rsidRDefault="00B405D5" w:rsidP="00156B93">
            <w:pPr>
              <w:autoSpaceDE w:val="0"/>
              <w:autoSpaceDN w:val="0"/>
              <w:spacing w:line="280" w:lineRule="exact"/>
              <w:ind w:firstLineChars="100" w:firstLine="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福祉部　子ども家庭局　子育て支援課</w:t>
            </w:r>
          </w:p>
          <w:p w14:paraId="7647098B" w14:textId="77777777" w:rsidR="00B405D5" w:rsidRPr="0024218A" w:rsidRDefault="00B405D5" w:rsidP="00156B93">
            <w:pPr>
              <w:autoSpaceDE w:val="0"/>
              <w:autoSpaceDN w:val="0"/>
              <w:spacing w:line="280" w:lineRule="exact"/>
              <w:ind w:firstLineChars="100" w:firstLine="240"/>
              <w:rPr>
                <w:rFonts w:ascii="HG丸ｺﾞｼｯｸM-PRO" w:eastAsia="HG丸ｺﾞｼｯｸM-PRO" w:hAnsi="HG丸ｺﾞｼｯｸM-PRO"/>
                <w:sz w:val="24"/>
              </w:rPr>
            </w:pPr>
          </w:p>
        </w:tc>
      </w:tr>
    </w:tbl>
    <w:p w14:paraId="03D30881" w14:textId="77777777" w:rsidR="00B405D5" w:rsidRPr="0024218A" w:rsidRDefault="00B405D5" w:rsidP="00B405D5">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t>要望項目欄に項目番号と内容を記入願います。</w:t>
      </w:r>
    </w:p>
    <w:p w14:paraId="4554B176" w14:textId="5EC985B3" w:rsidR="00AA1B0A" w:rsidRDefault="00AA1B0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4EB4A8E" w14:textId="77777777" w:rsidR="00B405D5" w:rsidRPr="0024218A" w:rsidRDefault="00B405D5" w:rsidP="00B405D5">
      <w:p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lastRenderedPageBreak/>
        <w:t>様式　２</w:t>
      </w:r>
    </w:p>
    <w:p w14:paraId="61981DCC" w14:textId="77777777" w:rsidR="00B405D5" w:rsidRPr="0024218A" w:rsidRDefault="00B405D5" w:rsidP="00B405D5">
      <w:pPr>
        <w:autoSpaceDE w:val="0"/>
        <w:autoSpaceDN w:val="0"/>
        <w:spacing w:line="280" w:lineRule="exact"/>
        <w:rPr>
          <w:rFonts w:ascii="HG丸ｺﾞｼｯｸM-PRO" w:eastAsia="HG丸ｺﾞｼｯｸM-PRO" w:hAnsi="HG丸ｺﾞｼｯｸM-PRO"/>
          <w:sz w:val="24"/>
        </w:rPr>
      </w:pPr>
    </w:p>
    <w:p w14:paraId="23BC10C0" w14:textId="77777777" w:rsidR="00B405D5" w:rsidRPr="0024218A" w:rsidRDefault="00B405D5" w:rsidP="00B405D5">
      <w:pPr>
        <w:autoSpaceDE w:val="0"/>
        <w:autoSpaceDN w:val="0"/>
        <w:spacing w:line="280" w:lineRule="exact"/>
        <w:jc w:val="center"/>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回　　　　　　答</w:t>
      </w:r>
    </w:p>
    <w:p w14:paraId="00DB4FF9" w14:textId="77777777" w:rsidR="00B405D5" w:rsidRPr="0024218A" w:rsidRDefault="00B405D5" w:rsidP="00B405D5">
      <w:pPr>
        <w:autoSpaceDE w:val="0"/>
        <w:autoSpaceDN w:val="0"/>
        <w:spacing w:line="280" w:lineRule="exact"/>
        <w:rPr>
          <w:rFonts w:ascii="HG丸ｺﾞｼｯｸM-PRO" w:eastAsia="HG丸ｺﾞｼｯｸM-PRO" w:hAnsi="HG丸ｺﾞｼｯｸM-PRO"/>
          <w:sz w:val="24"/>
        </w:rPr>
      </w:pPr>
    </w:p>
    <w:p w14:paraId="7897BC1A" w14:textId="77777777" w:rsidR="00B405D5" w:rsidRPr="0024218A" w:rsidRDefault="00B405D5" w:rsidP="00B405D5">
      <w:pPr>
        <w:autoSpaceDE w:val="0"/>
        <w:autoSpaceDN w:val="0"/>
        <w:spacing w:line="280" w:lineRule="exact"/>
        <w:ind w:firstLineChars="100" w:firstLine="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xml:space="preserve">団体名（大阪保育運動連絡会）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B405D5" w:rsidRPr="0024218A" w14:paraId="6A29DA33" w14:textId="77777777" w:rsidTr="00156B93">
        <w:trPr>
          <w:jc w:val="center"/>
        </w:trPr>
        <w:tc>
          <w:tcPr>
            <w:tcW w:w="9072" w:type="dxa"/>
            <w:shd w:val="clear" w:color="auto" w:fill="auto"/>
          </w:tcPr>
          <w:p w14:paraId="70181792"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（要望項目）</w:t>
            </w:r>
          </w:p>
          <w:p w14:paraId="674D3798"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b/>
                <w:bCs/>
                <w:sz w:val="24"/>
              </w:rPr>
            </w:pPr>
            <w:r w:rsidRPr="0024218A">
              <w:rPr>
                <w:rFonts w:ascii="HG丸ｺﾞｼｯｸM-PRO" w:eastAsia="HG丸ｺﾞｼｯｸM-PRO" w:hAnsi="HG丸ｺﾞｼｯｸM-PRO" w:hint="eastAsia"/>
                <w:sz w:val="24"/>
              </w:rPr>
              <w:t>8、認定こども園の実態調査（保育内容、保育環境、職員の処遇など）を行い、今後の在り方について検討してください。</w:t>
            </w:r>
          </w:p>
          <w:p w14:paraId="185AB04B" w14:textId="77777777" w:rsidR="00B405D5" w:rsidRPr="0024218A" w:rsidRDefault="00B405D5" w:rsidP="00156B93">
            <w:pPr>
              <w:autoSpaceDE w:val="0"/>
              <w:autoSpaceDN w:val="0"/>
              <w:spacing w:line="280" w:lineRule="exact"/>
              <w:ind w:left="240" w:hangingChars="100" w:hanging="240"/>
              <w:rPr>
                <w:rFonts w:ascii="HG丸ｺﾞｼｯｸM-PRO" w:eastAsia="HG丸ｺﾞｼｯｸM-PRO" w:hAnsi="HG丸ｺﾞｼｯｸM-PRO"/>
                <w:sz w:val="24"/>
              </w:rPr>
            </w:pPr>
          </w:p>
        </w:tc>
      </w:tr>
      <w:tr w:rsidR="00B405D5" w:rsidRPr="0024218A" w14:paraId="76E4EF45" w14:textId="77777777" w:rsidTr="00156B93">
        <w:trPr>
          <w:jc w:val="center"/>
        </w:trPr>
        <w:tc>
          <w:tcPr>
            <w:tcW w:w="9072" w:type="dxa"/>
            <w:shd w:val="clear" w:color="auto" w:fill="auto"/>
          </w:tcPr>
          <w:p w14:paraId="68B796A3" w14:textId="6D5C8E13" w:rsidR="00B405D5" w:rsidRPr="0024218A" w:rsidRDefault="00B405D5" w:rsidP="00156B93">
            <w:pPr>
              <w:autoSpaceDE w:val="0"/>
              <w:autoSpaceDN w:val="0"/>
              <w:spacing w:line="280" w:lineRule="exact"/>
              <w:rPr>
                <w:rFonts w:ascii="HG丸ｺﾞｼｯｸM-PRO" w:eastAsia="HG丸ｺﾞｼｯｸM-PRO" w:hAnsi="HG丸ｺﾞｼｯｸM-PRO" w:hint="eastAsia"/>
                <w:sz w:val="24"/>
              </w:rPr>
            </w:pPr>
            <w:r w:rsidRPr="0024218A">
              <w:rPr>
                <w:rFonts w:ascii="HG丸ｺﾞｼｯｸM-PRO" w:eastAsia="HG丸ｺﾞｼｯｸM-PRO" w:hAnsi="HG丸ｺﾞｼｯｸM-PRO" w:hint="eastAsia"/>
                <w:sz w:val="24"/>
              </w:rPr>
              <w:t>（回答）</w:t>
            </w:r>
          </w:p>
          <w:p w14:paraId="661AE592" w14:textId="77777777" w:rsidR="00B405D5" w:rsidRPr="0024218A" w:rsidRDefault="00B405D5" w:rsidP="00156B93">
            <w:pPr>
              <w:autoSpaceDE w:val="0"/>
              <w:autoSpaceDN w:val="0"/>
              <w:spacing w:line="34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府では、今年度策定する子ども計画の検討にあたり、令和５年度に、就学前の子どもを持つ保護者や、保育士登録者、保育所・認定こども園等の実態調査を行ったところです。</w:t>
            </w:r>
          </w:p>
          <w:p w14:paraId="30E603A2" w14:textId="77777777" w:rsidR="00B405D5" w:rsidRPr="0024218A" w:rsidRDefault="00B405D5" w:rsidP="00156B93">
            <w:pPr>
              <w:autoSpaceDE w:val="0"/>
              <w:autoSpaceDN w:val="0"/>
              <w:spacing w:line="340" w:lineRule="exact"/>
              <w:ind w:left="240" w:hangingChars="100" w:hanging="240"/>
              <w:rPr>
                <w:rFonts w:ascii="HG丸ｺﾞｼｯｸM-PRO" w:eastAsia="HG丸ｺﾞｼｯｸM-PRO" w:hAnsi="HG丸ｺﾞｼｯｸM-PRO"/>
                <w:sz w:val="24"/>
              </w:rPr>
            </w:pPr>
          </w:p>
          <w:p w14:paraId="03261F6B" w14:textId="77777777" w:rsidR="00B405D5" w:rsidRPr="0024218A" w:rsidRDefault="00B405D5" w:rsidP="00156B93">
            <w:pPr>
              <w:autoSpaceDE w:val="0"/>
              <w:autoSpaceDN w:val="0"/>
              <w:spacing w:line="340" w:lineRule="exact"/>
              <w:ind w:left="240" w:hangingChars="100" w:hanging="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　今後とも地域のニーズに基づき、就学前の子どもの教育・保育・子育て支援の拡充に取組む市町村の支援に努めてまいります。</w:t>
            </w:r>
          </w:p>
          <w:p w14:paraId="688FFCDF"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p>
        </w:tc>
      </w:tr>
      <w:tr w:rsidR="00B405D5" w:rsidRPr="0024218A" w14:paraId="774A5FE3" w14:textId="77777777" w:rsidTr="00156B93">
        <w:trPr>
          <w:jc w:val="center"/>
        </w:trPr>
        <w:tc>
          <w:tcPr>
            <w:tcW w:w="9072" w:type="dxa"/>
            <w:shd w:val="clear" w:color="auto" w:fill="auto"/>
          </w:tcPr>
          <w:p w14:paraId="47BC2F5D" w14:textId="77777777" w:rsidR="00B405D5" w:rsidRPr="0024218A" w:rsidRDefault="00B405D5" w:rsidP="00156B93">
            <w:pPr>
              <w:autoSpaceDE w:val="0"/>
              <w:autoSpaceDN w:val="0"/>
              <w:spacing w:line="280" w:lineRule="exact"/>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（回答部局課名）</w:t>
            </w:r>
          </w:p>
          <w:p w14:paraId="1971E206" w14:textId="77777777" w:rsidR="00B405D5" w:rsidRPr="0024218A" w:rsidRDefault="00B405D5" w:rsidP="00156B93">
            <w:pPr>
              <w:autoSpaceDE w:val="0"/>
              <w:autoSpaceDN w:val="0"/>
              <w:spacing w:line="280" w:lineRule="exact"/>
              <w:ind w:firstLineChars="100" w:firstLine="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福祉部　子ども家庭局　子育て支援課</w:t>
            </w:r>
          </w:p>
          <w:p w14:paraId="40F8AE7C" w14:textId="77777777" w:rsidR="00B405D5" w:rsidRPr="0024218A" w:rsidRDefault="00B405D5" w:rsidP="00156B93">
            <w:pPr>
              <w:autoSpaceDE w:val="0"/>
              <w:autoSpaceDN w:val="0"/>
              <w:ind w:firstLineChars="100" w:firstLine="240"/>
              <w:rPr>
                <w:rFonts w:ascii="HG丸ｺﾞｼｯｸM-PRO" w:eastAsia="HG丸ｺﾞｼｯｸM-PRO" w:hAnsi="HG丸ｺﾞｼｯｸM-PRO"/>
                <w:sz w:val="24"/>
              </w:rPr>
            </w:pPr>
            <w:r w:rsidRPr="0024218A">
              <w:rPr>
                <w:rFonts w:ascii="HG丸ｺﾞｼｯｸM-PRO" w:eastAsia="HG丸ｺﾞｼｯｸM-PRO" w:hAnsi="HG丸ｺﾞｼｯｸM-PRO" w:hint="eastAsia"/>
                <w:sz w:val="24"/>
              </w:rPr>
              <w:t>教育庁　市町村教育室　小中学校課</w:t>
            </w:r>
          </w:p>
          <w:p w14:paraId="1F4AAEA1" w14:textId="528DB032" w:rsidR="00B405D5" w:rsidRPr="0024218A" w:rsidRDefault="00F954DC" w:rsidP="00156B93">
            <w:pPr>
              <w:autoSpaceDE w:val="0"/>
              <w:autoSpaceDN w:val="0"/>
              <w:spacing w:line="28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教育庁</w:t>
            </w:r>
            <w:r w:rsidR="00B405D5" w:rsidRPr="0024218A">
              <w:rPr>
                <w:rFonts w:ascii="HG丸ｺﾞｼｯｸM-PRO" w:eastAsia="HG丸ｺﾞｼｯｸM-PRO" w:hAnsi="HG丸ｺﾞｼｯｸM-PRO" w:hint="eastAsia"/>
                <w:sz w:val="24"/>
              </w:rPr>
              <w:t xml:space="preserve">　私学課</w:t>
            </w:r>
          </w:p>
          <w:p w14:paraId="0F1A1954" w14:textId="77777777" w:rsidR="00B405D5" w:rsidRPr="0024218A" w:rsidRDefault="00B405D5" w:rsidP="00156B93">
            <w:pPr>
              <w:autoSpaceDE w:val="0"/>
              <w:autoSpaceDN w:val="0"/>
              <w:spacing w:line="280" w:lineRule="exact"/>
              <w:ind w:firstLineChars="100" w:firstLine="240"/>
              <w:rPr>
                <w:rFonts w:ascii="HG丸ｺﾞｼｯｸM-PRO" w:eastAsia="HG丸ｺﾞｼｯｸM-PRO" w:hAnsi="HG丸ｺﾞｼｯｸM-PRO"/>
                <w:sz w:val="24"/>
              </w:rPr>
            </w:pPr>
          </w:p>
        </w:tc>
      </w:tr>
    </w:tbl>
    <w:p w14:paraId="7B4D8664" w14:textId="77777777" w:rsidR="00B405D5" w:rsidRPr="0024218A" w:rsidRDefault="00B405D5" w:rsidP="00B405D5">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24218A">
        <w:rPr>
          <w:rFonts w:ascii="HG丸ｺﾞｼｯｸM-PRO" w:eastAsia="HG丸ｺﾞｼｯｸM-PRO" w:hAnsi="HG丸ｺﾞｼｯｸM-PRO" w:hint="eastAsia"/>
          <w:sz w:val="22"/>
          <w:szCs w:val="22"/>
        </w:rPr>
        <w:t>要望項目欄に項目番号と内容を記入願います。</w:t>
      </w:r>
    </w:p>
    <w:p w14:paraId="515961FA" w14:textId="77777777" w:rsidR="00B405D5" w:rsidRPr="0024218A" w:rsidRDefault="00B405D5" w:rsidP="00B405D5">
      <w:pPr>
        <w:rPr>
          <w:rFonts w:ascii="HG丸ｺﾞｼｯｸM-PRO" w:eastAsia="HG丸ｺﾞｼｯｸM-PRO" w:hAnsi="HG丸ｺﾞｼｯｸM-PRO"/>
          <w:sz w:val="22"/>
          <w:szCs w:val="22"/>
        </w:rPr>
      </w:pPr>
    </w:p>
    <w:sectPr w:rsidR="00B405D5" w:rsidRPr="0024218A" w:rsidSect="009C585C">
      <w:footerReference w:type="even" r:id="rId8"/>
      <w:footerReference w:type="default" r:id="rId9"/>
      <w:type w:val="continuous"/>
      <w:pgSz w:w="11906" w:h="16838" w:code="9"/>
      <w:pgMar w:top="1134" w:right="1134" w:bottom="1134" w:left="1134" w:header="851" w:footer="992" w:gutter="0"/>
      <w:pgNumType w:fmt="numberInDash" w:start="0" w:chapStyle="1"/>
      <w:cols w:space="425"/>
      <w:titlePg/>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ADDB" w14:textId="77777777" w:rsidR="00837022" w:rsidRDefault="00837022">
      <w:r>
        <w:separator/>
      </w:r>
    </w:p>
  </w:endnote>
  <w:endnote w:type="continuationSeparator" w:id="0">
    <w:p w14:paraId="100B67EF" w14:textId="77777777" w:rsidR="00837022" w:rsidRDefault="0083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7E6D" w14:textId="77777777" w:rsidR="00D802E1" w:rsidRDefault="00D802E1"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72ED2AB" w14:textId="77777777" w:rsidR="00D802E1" w:rsidRDefault="00D802E1"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048B" w14:textId="77777777" w:rsidR="00D802E1" w:rsidRDefault="00D802E1"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48A0" w14:textId="77777777" w:rsidR="00837022" w:rsidRDefault="00837022">
      <w:r>
        <w:separator/>
      </w:r>
    </w:p>
  </w:footnote>
  <w:footnote w:type="continuationSeparator" w:id="0">
    <w:p w14:paraId="0B5867C9" w14:textId="77777777" w:rsidR="00837022" w:rsidRDefault="00837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2D9"/>
    <w:multiLevelType w:val="hybridMultilevel"/>
    <w:tmpl w:val="10283384"/>
    <w:lvl w:ilvl="0" w:tplc="A3B4A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67313"/>
    <w:multiLevelType w:val="hybridMultilevel"/>
    <w:tmpl w:val="12AA708E"/>
    <w:lvl w:ilvl="0" w:tplc="E808F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95B6F"/>
    <w:multiLevelType w:val="hybridMultilevel"/>
    <w:tmpl w:val="771CF9DA"/>
    <w:lvl w:ilvl="0" w:tplc="295E6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2F1240"/>
    <w:multiLevelType w:val="hybridMultilevel"/>
    <w:tmpl w:val="2B54837E"/>
    <w:lvl w:ilvl="0" w:tplc="4BAC84B2">
      <w:start w:val="5"/>
      <w:numFmt w:val="bullet"/>
      <w:lvlText w:val="○"/>
      <w:lvlJc w:val="left"/>
      <w:pPr>
        <w:tabs>
          <w:tab w:val="num" w:pos="616"/>
        </w:tabs>
        <w:ind w:left="61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96"/>
        </w:tabs>
        <w:ind w:left="1096" w:hanging="420"/>
      </w:pPr>
      <w:rPr>
        <w:rFonts w:ascii="Wingdings" w:hAnsi="Wingdings" w:hint="default"/>
      </w:rPr>
    </w:lvl>
    <w:lvl w:ilvl="2" w:tplc="0409000D" w:tentative="1">
      <w:start w:val="1"/>
      <w:numFmt w:val="bullet"/>
      <w:lvlText w:val=""/>
      <w:lvlJc w:val="left"/>
      <w:pPr>
        <w:tabs>
          <w:tab w:val="num" w:pos="1516"/>
        </w:tabs>
        <w:ind w:left="1516" w:hanging="420"/>
      </w:pPr>
      <w:rPr>
        <w:rFonts w:ascii="Wingdings" w:hAnsi="Wingdings" w:hint="default"/>
      </w:rPr>
    </w:lvl>
    <w:lvl w:ilvl="3" w:tplc="04090001" w:tentative="1">
      <w:start w:val="1"/>
      <w:numFmt w:val="bullet"/>
      <w:lvlText w:val=""/>
      <w:lvlJc w:val="left"/>
      <w:pPr>
        <w:tabs>
          <w:tab w:val="num" w:pos="1936"/>
        </w:tabs>
        <w:ind w:left="1936" w:hanging="420"/>
      </w:pPr>
      <w:rPr>
        <w:rFonts w:ascii="Wingdings" w:hAnsi="Wingdings" w:hint="default"/>
      </w:rPr>
    </w:lvl>
    <w:lvl w:ilvl="4" w:tplc="0409000B" w:tentative="1">
      <w:start w:val="1"/>
      <w:numFmt w:val="bullet"/>
      <w:lvlText w:val=""/>
      <w:lvlJc w:val="left"/>
      <w:pPr>
        <w:tabs>
          <w:tab w:val="num" w:pos="2356"/>
        </w:tabs>
        <w:ind w:left="2356" w:hanging="420"/>
      </w:pPr>
      <w:rPr>
        <w:rFonts w:ascii="Wingdings" w:hAnsi="Wingdings" w:hint="default"/>
      </w:rPr>
    </w:lvl>
    <w:lvl w:ilvl="5" w:tplc="0409000D" w:tentative="1">
      <w:start w:val="1"/>
      <w:numFmt w:val="bullet"/>
      <w:lvlText w:val=""/>
      <w:lvlJc w:val="left"/>
      <w:pPr>
        <w:tabs>
          <w:tab w:val="num" w:pos="2776"/>
        </w:tabs>
        <w:ind w:left="2776" w:hanging="420"/>
      </w:pPr>
      <w:rPr>
        <w:rFonts w:ascii="Wingdings" w:hAnsi="Wingdings" w:hint="default"/>
      </w:rPr>
    </w:lvl>
    <w:lvl w:ilvl="6" w:tplc="04090001" w:tentative="1">
      <w:start w:val="1"/>
      <w:numFmt w:val="bullet"/>
      <w:lvlText w:val=""/>
      <w:lvlJc w:val="left"/>
      <w:pPr>
        <w:tabs>
          <w:tab w:val="num" w:pos="3196"/>
        </w:tabs>
        <w:ind w:left="3196" w:hanging="420"/>
      </w:pPr>
      <w:rPr>
        <w:rFonts w:ascii="Wingdings" w:hAnsi="Wingdings" w:hint="default"/>
      </w:rPr>
    </w:lvl>
    <w:lvl w:ilvl="7" w:tplc="0409000B" w:tentative="1">
      <w:start w:val="1"/>
      <w:numFmt w:val="bullet"/>
      <w:lvlText w:val=""/>
      <w:lvlJc w:val="left"/>
      <w:pPr>
        <w:tabs>
          <w:tab w:val="num" w:pos="3616"/>
        </w:tabs>
        <w:ind w:left="3616" w:hanging="420"/>
      </w:pPr>
      <w:rPr>
        <w:rFonts w:ascii="Wingdings" w:hAnsi="Wingdings" w:hint="default"/>
      </w:rPr>
    </w:lvl>
    <w:lvl w:ilvl="8" w:tplc="0409000D" w:tentative="1">
      <w:start w:val="1"/>
      <w:numFmt w:val="bullet"/>
      <w:lvlText w:val=""/>
      <w:lvlJc w:val="left"/>
      <w:pPr>
        <w:tabs>
          <w:tab w:val="num" w:pos="4036"/>
        </w:tabs>
        <w:ind w:left="4036" w:hanging="420"/>
      </w:pPr>
      <w:rPr>
        <w:rFonts w:ascii="Wingdings" w:hAnsi="Wingdings" w:hint="default"/>
      </w:rPr>
    </w:lvl>
  </w:abstractNum>
  <w:abstractNum w:abstractNumId="4" w15:restartNumberingAfterBreak="0">
    <w:nsid w:val="1F287F54"/>
    <w:multiLevelType w:val="hybridMultilevel"/>
    <w:tmpl w:val="673CCCC0"/>
    <w:lvl w:ilvl="0" w:tplc="7D4C40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0A643D5"/>
    <w:multiLevelType w:val="hybridMultilevel"/>
    <w:tmpl w:val="2F24BDE8"/>
    <w:lvl w:ilvl="0" w:tplc="76CA81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13235A"/>
    <w:multiLevelType w:val="hybridMultilevel"/>
    <w:tmpl w:val="FBFC8952"/>
    <w:lvl w:ilvl="0" w:tplc="E15E6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B3A0C"/>
    <w:multiLevelType w:val="hybridMultilevel"/>
    <w:tmpl w:val="3DE620EE"/>
    <w:lvl w:ilvl="0" w:tplc="44BA151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C5640B"/>
    <w:multiLevelType w:val="hybridMultilevel"/>
    <w:tmpl w:val="EE282720"/>
    <w:lvl w:ilvl="0" w:tplc="CD8AA6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A302D02"/>
    <w:multiLevelType w:val="hybridMultilevel"/>
    <w:tmpl w:val="3FFC191C"/>
    <w:lvl w:ilvl="0" w:tplc="9D0EA85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216B4E"/>
    <w:multiLevelType w:val="hybridMultilevel"/>
    <w:tmpl w:val="3CD65B36"/>
    <w:lvl w:ilvl="0" w:tplc="1BE465F0">
      <w:start w:val="5"/>
      <w:numFmt w:val="bullet"/>
      <w:lvlText w:val="○"/>
      <w:lvlJc w:val="left"/>
      <w:pPr>
        <w:tabs>
          <w:tab w:val="num" w:pos="717"/>
        </w:tabs>
        <w:ind w:left="717" w:hanging="480"/>
      </w:pPr>
      <w:rPr>
        <w:rFonts w:ascii="HG丸ｺﾞｼｯｸM-PRO" w:eastAsia="HG丸ｺﾞｼｯｸM-PRO" w:hAnsi="ＭＳ 明朝" w:cs="Times New Roman" w:hint="eastAsia"/>
        <w:b/>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13" w15:restartNumberingAfterBreak="0">
    <w:nsid w:val="32244107"/>
    <w:multiLevelType w:val="hybridMultilevel"/>
    <w:tmpl w:val="32A42C84"/>
    <w:lvl w:ilvl="0" w:tplc="3C8C1A52">
      <w:numFmt w:val="bullet"/>
      <w:lvlText w:val="○"/>
      <w:lvlJc w:val="left"/>
      <w:pPr>
        <w:tabs>
          <w:tab w:val="num" w:pos="361"/>
        </w:tabs>
        <w:ind w:left="361" w:hanging="36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4"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16" w15:restartNumberingAfterBreak="0">
    <w:nsid w:val="3A976BB1"/>
    <w:multiLevelType w:val="hybridMultilevel"/>
    <w:tmpl w:val="8D00DCBA"/>
    <w:lvl w:ilvl="0" w:tplc="8E58719A">
      <w:numFmt w:val="bullet"/>
      <w:lvlText w:val="○"/>
      <w:lvlJc w:val="left"/>
      <w:pPr>
        <w:tabs>
          <w:tab w:val="num" w:pos="480"/>
        </w:tabs>
        <w:ind w:left="480" w:hanging="48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EA742E3"/>
    <w:multiLevelType w:val="hybridMultilevel"/>
    <w:tmpl w:val="ADE2339A"/>
    <w:lvl w:ilvl="0" w:tplc="2AA08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9"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21"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22"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B1F3967"/>
    <w:multiLevelType w:val="hybridMultilevel"/>
    <w:tmpl w:val="77206090"/>
    <w:lvl w:ilvl="0" w:tplc="4DAC34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5" w15:restartNumberingAfterBreak="0">
    <w:nsid w:val="4EC70102"/>
    <w:multiLevelType w:val="hybridMultilevel"/>
    <w:tmpl w:val="A17EFEAC"/>
    <w:lvl w:ilvl="0" w:tplc="C73015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D8054B"/>
    <w:multiLevelType w:val="hybridMultilevel"/>
    <w:tmpl w:val="7AF8175E"/>
    <w:lvl w:ilvl="0" w:tplc="C00ABB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8C4F13"/>
    <w:multiLevelType w:val="hybridMultilevel"/>
    <w:tmpl w:val="2DBE1FC8"/>
    <w:lvl w:ilvl="0" w:tplc="F6EEA6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C16901"/>
    <w:multiLevelType w:val="hybridMultilevel"/>
    <w:tmpl w:val="22381C18"/>
    <w:lvl w:ilvl="0" w:tplc="B96E57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0"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31" w15:restartNumberingAfterBreak="0">
    <w:nsid w:val="5D373FC5"/>
    <w:multiLevelType w:val="hybridMultilevel"/>
    <w:tmpl w:val="B6C2BD6A"/>
    <w:lvl w:ilvl="0" w:tplc="1E0295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EC97E81"/>
    <w:multiLevelType w:val="hybridMultilevel"/>
    <w:tmpl w:val="AF4A1EA4"/>
    <w:lvl w:ilvl="0" w:tplc="472CCF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F9489A"/>
    <w:multiLevelType w:val="hybridMultilevel"/>
    <w:tmpl w:val="BBC8939A"/>
    <w:lvl w:ilvl="0" w:tplc="DD4688E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69A6636D"/>
    <w:multiLevelType w:val="hybridMultilevel"/>
    <w:tmpl w:val="C26667D6"/>
    <w:lvl w:ilvl="0" w:tplc="9C40E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6FA429B2"/>
    <w:multiLevelType w:val="hybridMultilevel"/>
    <w:tmpl w:val="5394E46C"/>
    <w:lvl w:ilvl="0" w:tplc="591E63D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3ED2467"/>
    <w:multiLevelType w:val="hybridMultilevel"/>
    <w:tmpl w:val="0666CF48"/>
    <w:lvl w:ilvl="0" w:tplc="38DEF7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2" w15:restartNumberingAfterBreak="0">
    <w:nsid w:val="761F67BF"/>
    <w:multiLevelType w:val="hybridMultilevel"/>
    <w:tmpl w:val="DA4AC224"/>
    <w:lvl w:ilvl="0" w:tplc="C9E8806C">
      <w:start w:val="8"/>
      <w:numFmt w:val="bullet"/>
      <w:lvlText w:val="・"/>
      <w:lvlJc w:val="left"/>
      <w:pPr>
        <w:ind w:left="360" w:hanging="360"/>
      </w:pPr>
      <w:rPr>
        <w:rFonts w:ascii="ＭＳ 明朝" w:eastAsia="ＭＳ 明朝" w:hAnsi="ＭＳ 明朝" w:cs="Times New Roman" w:hint="eastAsia"/>
      </w:rPr>
    </w:lvl>
    <w:lvl w:ilvl="1" w:tplc="92CC2904">
      <w:numFmt w:val="bullet"/>
      <w:lvlText w:val="○"/>
      <w:lvlJc w:val="left"/>
      <w:pPr>
        <w:ind w:left="36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F7E5291"/>
    <w:multiLevelType w:val="hybridMultilevel"/>
    <w:tmpl w:val="8FF4EBFE"/>
    <w:lvl w:ilvl="0" w:tplc="E36C31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1"/>
  </w:num>
  <w:num w:numId="3">
    <w:abstractNumId w:val="38"/>
  </w:num>
  <w:num w:numId="4">
    <w:abstractNumId w:val="37"/>
  </w:num>
  <w:num w:numId="5">
    <w:abstractNumId w:val="18"/>
  </w:num>
  <w:num w:numId="6">
    <w:abstractNumId w:val="14"/>
  </w:num>
  <w:num w:numId="7">
    <w:abstractNumId w:val="32"/>
  </w:num>
  <w:num w:numId="8">
    <w:abstractNumId w:val="22"/>
  </w:num>
  <w:num w:numId="9">
    <w:abstractNumId w:val="9"/>
  </w:num>
  <w:num w:numId="10">
    <w:abstractNumId w:val="5"/>
  </w:num>
  <w:num w:numId="11">
    <w:abstractNumId w:val="35"/>
  </w:num>
  <w:num w:numId="12">
    <w:abstractNumId w:val="30"/>
  </w:num>
  <w:num w:numId="13">
    <w:abstractNumId w:val="20"/>
  </w:num>
  <w:num w:numId="14">
    <w:abstractNumId w:val="15"/>
  </w:num>
  <w:num w:numId="15">
    <w:abstractNumId w:val="43"/>
  </w:num>
  <w:num w:numId="16">
    <w:abstractNumId w:val="19"/>
  </w:num>
  <w:num w:numId="17">
    <w:abstractNumId w:val="29"/>
  </w:num>
  <w:num w:numId="18">
    <w:abstractNumId w:val="21"/>
  </w:num>
  <w:num w:numId="19">
    <w:abstractNumId w:val="6"/>
  </w:num>
  <w:num w:numId="20">
    <w:abstractNumId w:val="8"/>
  </w:num>
  <w:num w:numId="21">
    <w:abstractNumId w:val="12"/>
  </w:num>
  <w:num w:numId="22">
    <w:abstractNumId w:val="3"/>
  </w:num>
  <w:num w:numId="23">
    <w:abstractNumId w:val="16"/>
  </w:num>
  <w:num w:numId="24">
    <w:abstractNumId w:val="11"/>
  </w:num>
  <w:num w:numId="25">
    <w:abstractNumId w:val="31"/>
  </w:num>
  <w:num w:numId="26">
    <w:abstractNumId w:val="27"/>
  </w:num>
  <w:num w:numId="27">
    <w:abstractNumId w:val="31"/>
  </w:num>
  <w:num w:numId="28">
    <w:abstractNumId w:val="28"/>
  </w:num>
  <w:num w:numId="29">
    <w:abstractNumId w:val="25"/>
  </w:num>
  <w:num w:numId="30">
    <w:abstractNumId w:val="13"/>
  </w:num>
  <w:num w:numId="31">
    <w:abstractNumId w:val="8"/>
  </w:num>
  <w:num w:numId="32">
    <w:abstractNumId w:val="40"/>
  </w:num>
  <w:num w:numId="33">
    <w:abstractNumId w:val="36"/>
  </w:num>
  <w:num w:numId="34">
    <w:abstractNumId w:val="1"/>
  </w:num>
  <w:num w:numId="35">
    <w:abstractNumId w:val="17"/>
  </w:num>
  <w:num w:numId="36">
    <w:abstractNumId w:val="39"/>
  </w:num>
  <w:num w:numId="37">
    <w:abstractNumId w:val="7"/>
  </w:num>
  <w:num w:numId="38">
    <w:abstractNumId w:val="10"/>
  </w:num>
  <w:num w:numId="39">
    <w:abstractNumId w:val="34"/>
  </w:num>
  <w:num w:numId="40">
    <w:abstractNumId w:val="33"/>
  </w:num>
  <w:num w:numId="41">
    <w:abstractNumId w:val="23"/>
  </w:num>
  <w:num w:numId="42">
    <w:abstractNumId w:val="26"/>
  </w:num>
  <w:num w:numId="43">
    <w:abstractNumId w:val="0"/>
  </w:num>
  <w:num w:numId="44">
    <w:abstractNumId w:val="42"/>
  </w:num>
  <w:num w:numId="45">
    <w:abstractNumId w:val="4"/>
  </w:num>
  <w:num w:numId="46">
    <w:abstractNumId w:val="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1E"/>
    <w:rsid w:val="0001150C"/>
    <w:rsid w:val="0001757E"/>
    <w:rsid w:val="000222A5"/>
    <w:rsid w:val="00022926"/>
    <w:rsid w:val="00025391"/>
    <w:rsid w:val="00025FEE"/>
    <w:rsid w:val="000424A1"/>
    <w:rsid w:val="000465C6"/>
    <w:rsid w:val="00047A5A"/>
    <w:rsid w:val="0005126B"/>
    <w:rsid w:val="0005621D"/>
    <w:rsid w:val="000562C0"/>
    <w:rsid w:val="00056AA5"/>
    <w:rsid w:val="000675C7"/>
    <w:rsid w:val="00070A30"/>
    <w:rsid w:val="00084FA2"/>
    <w:rsid w:val="00086936"/>
    <w:rsid w:val="00096940"/>
    <w:rsid w:val="000A0C2D"/>
    <w:rsid w:val="000A5663"/>
    <w:rsid w:val="000B21D2"/>
    <w:rsid w:val="000B3728"/>
    <w:rsid w:val="000C1293"/>
    <w:rsid w:val="000D03A2"/>
    <w:rsid w:val="000D25CB"/>
    <w:rsid w:val="000E0C39"/>
    <w:rsid w:val="000E5BE2"/>
    <w:rsid w:val="000F2A16"/>
    <w:rsid w:val="000F380F"/>
    <w:rsid w:val="001002C5"/>
    <w:rsid w:val="00102C36"/>
    <w:rsid w:val="001065AC"/>
    <w:rsid w:val="001110F6"/>
    <w:rsid w:val="00113FD1"/>
    <w:rsid w:val="001152CD"/>
    <w:rsid w:val="00115654"/>
    <w:rsid w:val="0013143B"/>
    <w:rsid w:val="001424A2"/>
    <w:rsid w:val="001449CA"/>
    <w:rsid w:val="00146592"/>
    <w:rsid w:val="00160221"/>
    <w:rsid w:val="00162907"/>
    <w:rsid w:val="00181A89"/>
    <w:rsid w:val="001831E0"/>
    <w:rsid w:val="00190AC2"/>
    <w:rsid w:val="001A2252"/>
    <w:rsid w:val="001A2A49"/>
    <w:rsid w:val="001C03C0"/>
    <w:rsid w:val="001C1B51"/>
    <w:rsid w:val="001C39A6"/>
    <w:rsid w:val="001C445A"/>
    <w:rsid w:val="001C4B64"/>
    <w:rsid w:val="001D6621"/>
    <w:rsid w:val="001E67D4"/>
    <w:rsid w:val="001E6FCB"/>
    <w:rsid w:val="002104B5"/>
    <w:rsid w:val="00214A95"/>
    <w:rsid w:val="00230ADB"/>
    <w:rsid w:val="002358C5"/>
    <w:rsid w:val="00240CB7"/>
    <w:rsid w:val="002418A0"/>
    <w:rsid w:val="0024218A"/>
    <w:rsid w:val="0027625C"/>
    <w:rsid w:val="0028148E"/>
    <w:rsid w:val="002912C8"/>
    <w:rsid w:val="00291A7B"/>
    <w:rsid w:val="00295E7F"/>
    <w:rsid w:val="002A2B8F"/>
    <w:rsid w:val="002A3599"/>
    <w:rsid w:val="002A6D92"/>
    <w:rsid w:val="002B0CE5"/>
    <w:rsid w:val="002B2081"/>
    <w:rsid w:val="002B2619"/>
    <w:rsid w:val="002B3980"/>
    <w:rsid w:val="002C20A3"/>
    <w:rsid w:val="002E7271"/>
    <w:rsid w:val="002E7C3D"/>
    <w:rsid w:val="002F09C8"/>
    <w:rsid w:val="0030354C"/>
    <w:rsid w:val="00306478"/>
    <w:rsid w:val="00310175"/>
    <w:rsid w:val="003135FF"/>
    <w:rsid w:val="00315AAB"/>
    <w:rsid w:val="00324836"/>
    <w:rsid w:val="00326E7E"/>
    <w:rsid w:val="0033351B"/>
    <w:rsid w:val="00340AD0"/>
    <w:rsid w:val="00343AA1"/>
    <w:rsid w:val="00346B0E"/>
    <w:rsid w:val="00352162"/>
    <w:rsid w:val="0037668B"/>
    <w:rsid w:val="00392725"/>
    <w:rsid w:val="003A3648"/>
    <w:rsid w:val="003B663E"/>
    <w:rsid w:val="003B7C5D"/>
    <w:rsid w:val="003C50DC"/>
    <w:rsid w:val="003C6713"/>
    <w:rsid w:val="003D5E15"/>
    <w:rsid w:val="003D6D0B"/>
    <w:rsid w:val="003E1A6C"/>
    <w:rsid w:val="003E6B09"/>
    <w:rsid w:val="003F1FF8"/>
    <w:rsid w:val="003F2E5A"/>
    <w:rsid w:val="00401791"/>
    <w:rsid w:val="00402C60"/>
    <w:rsid w:val="004040A6"/>
    <w:rsid w:val="00405E71"/>
    <w:rsid w:val="004111E8"/>
    <w:rsid w:val="004205CA"/>
    <w:rsid w:val="004237DA"/>
    <w:rsid w:val="00427A2F"/>
    <w:rsid w:val="0043226A"/>
    <w:rsid w:val="00435B50"/>
    <w:rsid w:val="004414E5"/>
    <w:rsid w:val="00441968"/>
    <w:rsid w:val="00444ABB"/>
    <w:rsid w:val="00447602"/>
    <w:rsid w:val="00454842"/>
    <w:rsid w:val="00454D50"/>
    <w:rsid w:val="0045646D"/>
    <w:rsid w:val="00460392"/>
    <w:rsid w:val="00471814"/>
    <w:rsid w:val="00471AC7"/>
    <w:rsid w:val="00494E86"/>
    <w:rsid w:val="004A5A48"/>
    <w:rsid w:val="004C319E"/>
    <w:rsid w:val="004C7B20"/>
    <w:rsid w:val="004D2489"/>
    <w:rsid w:val="004D77A5"/>
    <w:rsid w:val="004D7DF0"/>
    <w:rsid w:val="004E27B6"/>
    <w:rsid w:val="004E387C"/>
    <w:rsid w:val="004E79A9"/>
    <w:rsid w:val="004F024E"/>
    <w:rsid w:val="004F073E"/>
    <w:rsid w:val="004F226E"/>
    <w:rsid w:val="004F57D1"/>
    <w:rsid w:val="004F765F"/>
    <w:rsid w:val="00500D1F"/>
    <w:rsid w:val="00503EC8"/>
    <w:rsid w:val="00512D27"/>
    <w:rsid w:val="0052125F"/>
    <w:rsid w:val="00523D0C"/>
    <w:rsid w:val="005247AC"/>
    <w:rsid w:val="00526A76"/>
    <w:rsid w:val="00526C7F"/>
    <w:rsid w:val="00535342"/>
    <w:rsid w:val="00536CE9"/>
    <w:rsid w:val="00542D61"/>
    <w:rsid w:val="00561DA3"/>
    <w:rsid w:val="00565376"/>
    <w:rsid w:val="00567277"/>
    <w:rsid w:val="005709F5"/>
    <w:rsid w:val="005735CB"/>
    <w:rsid w:val="00580716"/>
    <w:rsid w:val="005903B1"/>
    <w:rsid w:val="005A4521"/>
    <w:rsid w:val="005C1B06"/>
    <w:rsid w:val="005C1D41"/>
    <w:rsid w:val="005C33CB"/>
    <w:rsid w:val="005C3C84"/>
    <w:rsid w:val="005C644B"/>
    <w:rsid w:val="005E1837"/>
    <w:rsid w:val="005E3F7E"/>
    <w:rsid w:val="005F36BE"/>
    <w:rsid w:val="005F41EC"/>
    <w:rsid w:val="005F7287"/>
    <w:rsid w:val="006037F6"/>
    <w:rsid w:val="006149BC"/>
    <w:rsid w:val="0062110A"/>
    <w:rsid w:val="0063174F"/>
    <w:rsid w:val="006506AB"/>
    <w:rsid w:val="00650879"/>
    <w:rsid w:val="00653443"/>
    <w:rsid w:val="006573BF"/>
    <w:rsid w:val="00660E39"/>
    <w:rsid w:val="006641B2"/>
    <w:rsid w:val="00666EB4"/>
    <w:rsid w:val="00671006"/>
    <w:rsid w:val="006760A7"/>
    <w:rsid w:val="00676E56"/>
    <w:rsid w:val="006A0ACE"/>
    <w:rsid w:val="006A29E9"/>
    <w:rsid w:val="006A3421"/>
    <w:rsid w:val="006A5B27"/>
    <w:rsid w:val="006B1CF8"/>
    <w:rsid w:val="006B6382"/>
    <w:rsid w:val="006D3019"/>
    <w:rsid w:val="006D4189"/>
    <w:rsid w:val="006D58A8"/>
    <w:rsid w:val="006E0C33"/>
    <w:rsid w:val="006E46BB"/>
    <w:rsid w:val="006E78CA"/>
    <w:rsid w:val="006F3583"/>
    <w:rsid w:val="00703C50"/>
    <w:rsid w:val="0070407C"/>
    <w:rsid w:val="00704B26"/>
    <w:rsid w:val="00725B2A"/>
    <w:rsid w:val="0073724E"/>
    <w:rsid w:val="007374C0"/>
    <w:rsid w:val="00741DC3"/>
    <w:rsid w:val="007428E8"/>
    <w:rsid w:val="007438D7"/>
    <w:rsid w:val="00747A8F"/>
    <w:rsid w:val="00751A42"/>
    <w:rsid w:val="00757A5F"/>
    <w:rsid w:val="007600CF"/>
    <w:rsid w:val="00761EFB"/>
    <w:rsid w:val="0076457B"/>
    <w:rsid w:val="00766E9A"/>
    <w:rsid w:val="00770674"/>
    <w:rsid w:val="007744BF"/>
    <w:rsid w:val="0078306C"/>
    <w:rsid w:val="00795E77"/>
    <w:rsid w:val="007A79BD"/>
    <w:rsid w:val="007B0E38"/>
    <w:rsid w:val="007B17D7"/>
    <w:rsid w:val="007C56A9"/>
    <w:rsid w:val="007E79BF"/>
    <w:rsid w:val="007F1CF1"/>
    <w:rsid w:val="007F62ED"/>
    <w:rsid w:val="007F6B57"/>
    <w:rsid w:val="00807523"/>
    <w:rsid w:val="008131CF"/>
    <w:rsid w:val="00813FC8"/>
    <w:rsid w:val="00815BD4"/>
    <w:rsid w:val="00822858"/>
    <w:rsid w:val="0082446A"/>
    <w:rsid w:val="00827D9E"/>
    <w:rsid w:val="00836FDE"/>
    <w:rsid w:val="00837022"/>
    <w:rsid w:val="00842631"/>
    <w:rsid w:val="00850C6E"/>
    <w:rsid w:val="008540A0"/>
    <w:rsid w:val="00854732"/>
    <w:rsid w:val="00854F3C"/>
    <w:rsid w:val="008600DB"/>
    <w:rsid w:val="00863105"/>
    <w:rsid w:val="00871C3A"/>
    <w:rsid w:val="0087530A"/>
    <w:rsid w:val="00875E9B"/>
    <w:rsid w:val="008854AD"/>
    <w:rsid w:val="00887058"/>
    <w:rsid w:val="008915E0"/>
    <w:rsid w:val="00893B89"/>
    <w:rsid w:val="00895F00"/>
    <w:rsid w:val="00897D6C"/>
    <w:rsid w:val="008B0BA0"/>
    <w:rsid w:val="008B1244"/>
    <w:rsid w:val="008B1EBF"/>
    <w:rsid w:val="008C05E7"/>
    <w:rsid w:val="008D28BD"/>
    <w:rsid w:val="008D3045"/>
    <w:rsid w:val="008D45AF"/>
    <w:rsid w:val="008D6065"/>
    <w:rsid w:val="008E0803"/>
    <w:rsid w:val="008E45EF"/>
    <w:rsid w:val="008E5CA1"/>
    <w:rsid w:val="008E72B9"/>
    <w:rsid w:val="008F2B72"/>
    <w:rsid w:val="008F5728"/>
    <w:rsid w:val="00907AF0"/>
    <w:rsid w:val="00911419"/>
    <w:rsid w:val="00912B75"/>
    <w:rsid w:val="00915EE8"/>
    <w:rsid w:val="00921692"/>
    <w:rsid w:val="00931005"/>
    <w:rsid w:val="00937D29"/>
    <w:rsid w:val="0094470F"/>
    <w:rsid w:val="0094545B"/>
    <w:rsid w:val="00947F00"/>
    <w:rsid w:val="009524FF"/>
    <w:rsid w:val="00952983"/>
    <w:rsid w:val="00952BD8"/>
    <w:rsid w:val="0095453C"/>
    <w:rsid w:val="009577C6"/>
    <w:rsid w:val="00960904"/>
    <w:rsid w:val="00962FA8"/>
    <w:rsid w:val="009671DB"/>
    <w:rsid w:val="00967926"/>
    <w:rsid w:val="00970102"/>
    <w:rsid w:val="009731A0"/>
    <w:rsid w:val="009829E7"/>
    <w:rsid w:val="0099787D"/>
    <w:rsid w:val="009A105D"/>
    <w:rsid w:val="009A289F"/>
    <w:rsid w:val="009C1A16"/>
    <w:rsid w:val="009C1D1E"/>
    <w:rsid w:val="009C2A07"/>
    <w:rsid w:val="009C3C90"/>
    <w:rsid w:val="009C585C"/>
    <w:rsid w:val="009C6F52"/>
    <w:rsid w:val="009D2974"/>
    <w:rsid w:val="009D2D88"/>
    <w:rsid w:val="009D3A8A"/>
    <w:rsid w:val="009E2FF7"/>
    <w:rsid w:val="009E692E"/>
    <w:rsid w:val="009E70B9"/>
    <w:rsid w:val="009F3C03"/>
    <w:rsid w:val="009F4187"/>
    <w:rsid w:val="00A07B7E"/>
    <w:rsid w:val="00A12D9B"/>
    <w:rsid w:val="00A152DC"/>
    <w:rsid w:val="00A1565B"/>
    <w:rsid w:val="00A179DD"/>
    <w:rsid w:val="00A214BB"/>
    <w:rsid w:val="00A237A1"/>
    <w:rsid w:val="00A260EA"/>
    <w:rsid w:val="00A30200"/>
    <w:rsid w:val="00A31DE9"/>
    <w:rsid w:val="00A33837"/>
    <w:rsid w:val="00A374C0"/>
    <w:rsid w:val="00A4108D"/>
    <w:rsid w:val="00A501BB"/>
    <w:rsid w:val="00A572EB"/>
    <w:rsid w:val="00A60247"/>
    <w:rsid w:val="00A6411F"/>
    <w:rsid w:val="00A64789"/>
    <w:rsid w:val="00A67E63"/>
    <w:rsid w:val="00A740A7"/>
    <w:rsid w:val="00A7768D"/>
    <w:rsid w:val="00A77710"/>
    <w:rsid w:val="00A8689C"/>
    <w:rsid w:val="00A907DC"/>
    <w:rsid w:val="00AA1B0A"/>
    <w:rsid w:val="00AA2221"/>
    <w:rsid w:val="00AA2BE9"/>
    <w:rsid w:val="00AA3B72"/>
    <w:rsid w:val="00AA44AB"/>
    <w:rsid w:val="00AB1446"/>
    <w:rsid w:val="00AC2CBA"/>
    <w:rsid w:val="00AD2D62"/>
    <w:rsid w:val="00AD3C09"/>
    <w:rsid w:val="00AD45F9"/>
    <w:rsid w:val="00AD6208"/>
    <w:rsid w:val="00AD6957"/>
    <w:rsid w:val="00AD7C35"/>
    <w:rsid w:val="00AE7425"/>
    <w:rsid w:val="00AF1D74"/>
    <w:rsid w:val="00B035AD"/>
    <w:rsid w:val="00B06C5E"/>
    <w:rsid w:val="00B108A6"/>
    <w:rsid w:val="00B10A98"/>
    <w:rsid w:val="00B23BA6"/>
    <w:rsid w:val="00B2505A"/>
    <w:rsid w:val="00B32451"/>
    <w:rsid w:val="00B405D5"/>
    <w:rsid w:val="00B47F7B"/>
    <w:rsid w:val="00B60315"/>
    <w:rsid w:val="00B73AF3"/>
    <w:rsid w:val="00B76397"/>
    <w:rsid w:val="00B76AA8"/>
    <w:rsid w:val="00B80686"/>
    <w:rsid w:val="00B840FF"/>
    <w:rsid w:val="00B92B70"/>
    <w:rsid w:val="00B93D31"/>
    <w:rsid w:val="00BA297B"/>
    <w:rsid w:val="00BA7073"/>
    <w:rsid w:val="00BA7231"/>
    <w:rsid w:val="00BA7592"/>
    <w:rsid w:val="00BB14F3"/>
    <w:rsid w:val="00BC333A"/>
    <w:rsid w:val="00BD02D6"/>
    <w:rsid w:val="00BD2B5B"/>
    <w:rsid w:val="00BD62B5"/>
    <w:rsid w:val="00BE12B6"/>
    <w:rsid w:val="00BE2A58"/>
    <w:rsid w:val="00BF1F15"/>
    <w:rsid w:val="00BF2221"/>
    <w:rsid w:val="00BF2392"/>
    <w:rsid w:val="00C10F97"/>
    <w:rsid w:val="00C1365E"/>
    <w:rsid w:val="00C23F06"/>
    <w:rsid w:val="00C274A6"/>
    <w:rsid w:val="00C5489B"/>
    <w:rsid w:val="00C548FD"/>
    <w:rsid w:val="00C54F9E"/>
    <w:rsid w:val="00C60965"/>
    <w:rsid w:val="00C66B40"/>
    <w:rsid w:val="00C7468C"/>
    <w:rsid w:val="00C83941"/>
    <w:rsid w:val="00C86DB4"/>
    <w:rsid w:val="00C86E71"/>
    <w:rsid w:val="00C92DFC"/>
    <w:rsid w:val="00C94AA9"/>
    <w:rsid w:val="00C979A5"/>
    <w:rsid w:val="00CA3F8A"/>
    <w:rsid w:val="00CA4196"/>
    <w:rsid w:val="00CA48ED"/>
    <w:rsid w:val="00CA4F75"/>
    <w:rsid w:val="00CA715F"/>
    <w:rsid w:val="00CB52A1"/>
    <w:rsid w:val="00CB6178"/>
    <w:rsid w:val="00CB6F77"/>
    <w:rsid w:val="00CC3EBC"/>
    <w:rsid w:val="00CC5C1E"/>
    <w:rsid w:val="00CD6848"/>
    <w:rsid w:val="00CE17B0"/>
    <w:rsid w:val="00CE78E5"/>
    <w:rsid w:val="00CF2C3A"/>
    <w:rsid w:val="00CF77EF"/>
    <w:rsid w:val="00D05170"/>
    <w:rsid w:val="00D10B11"/>
    <w:rsid w:val="00D145C8"/>
    <w:rsid w:val="00D15275"/>
    <w:rsid w:val="00D22802"/>
    <w:rsid w:val="00D2468C"/>
    <w:rsid w:val="00D411F0"/>
    <w:rsid w:val="00D42CF3"/>
    <w:rsid w:val="00D46781"/>
    <w:rsid w:val="00D55917"/>
    <w:rsid w:val="00D56631"/>
    <w:rsid w:val="00D63348"/>
    <w:rsid w:val="00D63F95"/>
    <w:rsid w:val="00D6757C"/>
    <w:rsid w:val="00D67C38"/>
    <w:rsid w:val="00D70F03"/>
    <w:rsid w:val="00D72919"/>
    <w:rsid w:val="00D802E1"/>
    <w:rsid w:val="00D839B2"/>
    <w:rsid w:val="00D846B4"/>
    <w:rsid w:val="00D8728D"/>
    <w:rsid w:val="00D945A0"/>
    <w:rsid w:val="00D950A4"/>
    <w:rsid w:val="00D9716F"/>
    <w:rsid w:val="00D979E9"/>
    <w:rsid w:val="00DA45A5"/>
    <w:rsid w:val="00DA6E03"/>
    <w:rsid w:val="00DD08BD"/>
    <w:rsid w:val="00DD0D7E"/>
    <w:rsid w:val="00DD35DB"/>
    <w:rsid w:val="00DD63D6"/>
    <w:rsid w:val="00DE2A9B"/>
    <w:rsid w:val="00DF4782"/>
    <w:rsid w:val="00E06F7F"/>
    <w:rsid w:val="00E23FD2"/>
    <w:rsid w:val="00E27073"/>
    <w:rsid w:val="00E359ED"/>
    <w:rsid w:val="00E4223E"/>
    <w:rsid w:val="00E60376"/>
    <w:rsid w:val="00E70F59"/>
    <w:rsid w:val="00E7364A"/>
    <w:rsid w:val="00E7727F"/>
    <w:rsid w:val="00E80860"/>
    <w:rsid w:val="00E8327D"/>
    <w:rsid w:val="00E84AB1"/>
    <w:rsid w:val="00E9364B"/>
    <w:rsid w:val="00E93D85"/>
    <w:rsid w:val="00E95C33"/>
    <w:rsid w:val="00E96533"/>
    <w:rsid w:val="00EA1B3F"/>
    <w:rsid w:val="00EA3A7D"/>
    <w:rsid w:val="00EA4748"/>
    <w:rsid w:val="00EA6C69"/>
    <w:rsid w:val="00EA6EB3"/>
    <w:rsid w:val="00EB328F"/>
    <w:rsid w:val="00EC1724"/>
    <w:rsid w:val="00EC5BB1"/>
    <w:rsid w:val="00EC68CD"/>
    <w:rsid w:val="00EC6F5D"/>
    <w:rsid w:val="00ED01E3"/>
    <w:rsid w:val="00ED3837"/>
    <w:rsid w:val="00ED40D3"/>
    <w:rsid w:val="00EE718B"/>
    <w:rsid w:val="00EE7317"/>
    <w:rsid w:val="00EF0AD4"/>
    <w:rsid w:val="00EF25B1"/>
    <w:rsid w:val="00F0478C"/>
    <w:rsid w:val="00F11C14"/>
    <w:rsid w:val="00F11C43"/>
    <w:rsid w:val="00F200CE"/>
    <w:rsid w:val="00F316C4"/>
    <w:rsid w:val="00F31B7D"/>
    <w:rsid w:val="00F36AA5"/>
    <w:rsid w:val="00F41785"/>
    <w:rsid w:val="00F439DD"/>
    <w:rsid w:val="00F45374"/>
    <w:rsid w:val="00F52444"/>
    <w:rsid w:val="00F540FB"/>
    <w:rsid w:val="00F626EC"/>
    <w:rsid w:val="00F635FC"/>
    <w:rsid w:val="00F6726C"/>
    <w:rsid w:val="00F67BF5"/>
    <w:rsid w:val="00F707B7"/>
    <w:rsid w:val="00F71ACA"/>
    <w:rsid w:val="00F71B4C"/>
    <w:rsid w:val="00F720EF"/>
    <w:rsid w:val="00F77A57"/>
    <w:rsid w:val="00F82935"/>
    <w:rsid w:val="00F8386B"/>
    <w:rsid w:val="00F85F04"/>
    <w:rsid w:val="00F91B20"/>
    <w:rsid w:val="00F954DC"/>
    <w:rsid w:val="00FA7E8D"/>
    <w:rsid w:val="00FA7FCB"/>
    <w:rsid w:val="00FB1727"/>
    <w:rsid w:val="00FB2434"/>
    <w:rsid w:val="00FB4C3F"/>
    <w:rsid w:val="00FC3731"/>
    <w:rsid w:val="00FC5AC9"/>
    <w:rsid w:val="00FC65F9"/>
    <w:rsid w:val="00FC6C35"/>
    <w:rsid w:val="00FD6364"/>
    <w:rsid w:val="00FD7442"/>
    <w:rsid w:val="00FD7A7A"/>
    <w:rsid w:val="00FE2528"/>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15FA9FB9"/>
  <w15:chartTrackingRefBased/>
  <w15:docId w15:val="{79F96C42-4B9B-4AEA-AC40-9C2ECE0B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List Paragraph"/>
    <w:basedOn w:val="a"/>
    <w:uiPriority w:val="34"/>
    <w:qFormat/>
    <w:rsid w:val="00427A2F"/>
    <w:pPr>
      <w:ind w:leftChars="400" w:left="840"/>
    </w:pPr>
  </w:style>
  <w:style w:type="paragraph" w:styleId="ab">
    <w:name w:val="Plain Text"/>
    <w:basedOn w:val="a"/>
    <w:link w:val="ac"/>
    <w:uiPriority w:val="99"/>
    <w:unhideWhenUsed/>
    <w:rsid w:val="009D2D88"/>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9D2D88"/>
    <w:rPr>
      <w:rFonts w:ascii="ＭＳ ゴシック" w:eastAsia="ＭＳ ゴシック" w:hAnsi="Courier New" w:cs="Courier New"/>
      <w:kern w:val="2"/>
      <w:szCs w:val="21"/>
    </w:rPr>
  </w:style>
  <w:style w:type="character" w:styleId="ad">
    <w:name w:val="annotation reference"/>
    <w:basedOn w:val="a0"/>
    <w:rsid w:val="00AA44AB"/>
    <w:rPr>
      <w:sz w:val="18"/>
      <w:szCs w:val="18"/>
    </w:rPr>
  </w:style>
  <w:style w:type="paragraph" w:styleId="ae">
    <w:name w:val="annotation text"/>
    <w:basedOn w:val="a"/>
    <w:link w:val="af"/>
    <w:rsid w:val="00AA44AB"/>
    <w:pPr>
      <w:jc w:val="left"/>
    </w:pPr>
  </w:style>
  <w:style w:type="character" w:customStyle="1" w:styleId="af">
    <w:name w:val="コメント文字列 (文字)"/>
    <w:basedOn w:val="a0"/>
    <w:link w:val="ae"/>
    <w:rsid w:val="00AA44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8027-27F2-4974-9BF4-0524CE0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5</Pages>
  <Words>2403</Words>
  <Characters>367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団体応接にかかる業務について（広報室取扱い分）</vt:lpstr>
      <vt:lpstr>３　団体応接にかかる業務について（広報室取扱い分）</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団体応接にかかる業務について（広報室取扱い分）</dc:title>
  <dc:subject/>
  <cp:keywords/>
  <cp:revision>39</cp:revision>
  <cp:lastPrinted>2024-08-06T02:16:00Z</cp:lastPrinted>
  <dcterms:created xsi:type="dcterms:W3CDTF">2021-02-05T11:07:00Z</dcterms:created>
  <dcterms:modified xsi:type="dcterms:W3CDTF">2024-09-27T07:45:00Z</dcterms:modified>
</cp:coreProperties>
</file>