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9618" w14:textId="31151B46" w:rsidR="005F7AD3" w:rsidRDefault="00A00E04" w:rsidP="00727C43">
      <w:pPr>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令和</w:t>
      </w:r>
      <w:r w:rsidR="00451D77">
        <w:rPr>
          <w:rFonts w:asciiTheme="majorEastAsia" w:eastAsiaTheme="majorEastAsia" w:hAnsiTheme="majorEastAsia" w:hint="eastAsia"/>
          <w:sz w:val="28"/>
          <w:szCs w:val="28"/>
        </w:rPr>
        <w:t>５</w:t>
      </w:r>
      <w:r w:rsidR="005F7AD3" w:rsidRPr="005C751A">
        <w:rPr>
          <w:rFonts w:asciiTheme="majorEastAsia" w:eastAsiaTheme="majorEastAsia" w:hAnsiTheme="majorEastAsia" w:hint="eastAsia"/>
          <w:sz w:val="28"/>
          <w:szCs w:val="28"/>
        </w:rPr>
        <w:t>年度第</w:t>
      </w:r>
      <w:r w:rsidR="00965F9D">
        <w:rPr>
          <w:rFonts w:asciiTheme="majorEastAsia" w:eastAsiaTheme="majorEastAsia" w:hAnsiTheme="majorEastAsia" w:hint="eastAsia"/>
          <w:sz w:val="28"/>
          <w:szCs w:val="28"/>
        </w:rPr>
        <w:t>４</w:t>
      </w:r>
      <w:r w:rsidR="005F7AD3" w:rsidRPr="005C751A">
        <w:rPr>
          <w:rFonts w:asciiTheme="majorEastAsia" w:eastAsiaTheme="majorEastAsia" w:hAnsiTheme="majorEastAsia" w:hint="eastAsia"/>
          <w:sz w:val="28"/>
          <w:szCs w:val="28"/>
        </w:rPr>
        <w:t>回</w:t>
      </w:r>
      <w:r w:rsidR="005F7AD3" w:rsidRPr="00034234">
        <w:rPr>
          <w:rFonts w:asciiTheme="majorEastAsia" w:eastAsiaTheme="majorEastAsia" w:hAnsiTheme="majorEastAsia" w:hint="eastAsia"/>
          <w:sz w:val="28"/>
          <w:szCs w:val="28"/>
        </w:rPr>
        <w:t>大阪府</w:t>
      </w:r>
      <w:r>
        <w:rPr>
          <w:rFonts w:asciiTheme="majorEastAsia" w:eastAsiaTheme="majorEastAsia" w:hAnsiTheme="majorEastAsia" w:hint="eastAsia"/>
          <w:sz w:val="28"/>
          <w:szCs w:val="28"/>
        </w:rPr>
        <w:t>市</w:t>
      </w:r>
      <w:r w:rsidR="005F7AD3" w:rsidRPr="00034234">
        <w:rPr>
          <w:rFonts w:asciiTheme="majorEastAsia" w:eastAsiaTheme="majorEastAsia" w:hAnsiTheme="majorEastAsia" w:hint="eastAsia"/>
          <w:sz w:val="28"/>
          <w:szCs w:val="28"/>
        </w:rPr>
        <w:t>公立大学法人</w:t>
      </w:r>
      <w:r>
        <w:rPr>
          <w:rFonts w:asciiTheme="majorEastAsia" w:eastAsiaTheme="majorEastAsia" w:hAnsiTheme="majorEastAsia" w:hint="eastAsia"/>
          <w:sz w:val="28"/>
          <w:szCs w:val="28"/>
        </w:rPr>
        <w:t>大阪</w:t>
      </w:r>
      <w:r w:rsidR="005F7AD3" w:rsidRPr="00034234">
        <w:rPr>
          <w:rFonts w:asciiTheme="majorEastAsia" w:eastAsiaTheme="majorEastAsia" w:hAnsiTheme="majorEastAsia" w:hint="eastAsia"/>
          <w:sz w:val="28"/>
          <w:szCs w:val="28"/>
        </w:rPr>
        <w:t>評価委員会</w:t>
      </w:r>
    </w:p>
    <w:p w14:paraId="5EE7D43C" w14:textId="77777777" w:rsidR="005F7AD3" w:rsidRDefault="005F7AD3" w:rsidP="005F7AD3">
      <w:pPr>
        <w:rPr>
          <w:rFonts w:asciiTheme="minorEastAsia" w:eastAsiaTheme="minorEastAsia" w:hAnsiTheme="minorEastAsia"/>
          <w:sz w:val="28"/>
          <w:szCs w:val="28"/>
        </w:rPr>
      </w:pPr>
    </w:p>
    <w:p w14:paraId="62FDBECA" w14:textId="77777777" w:rsidR="00D2688B" w:rsidRPr="00800B42" w:rsidRDefault="00D2688B" w:rsidP="00D2688B">
      <w:pPr>
        <w:rPr>
          <w:rFonts w:asciiTheme="minorEastAsia" w:eastAsiaTheme="minorEastAsia" w:hAnsiTheme="minorEastAsia"/>
          <w:sz w:val="28"/>
          <w:szCs w:val="28"/>
        </w:rPr>
      </w:pPr>
    </w:p>
    <w:p w14:paraId="3B8D4345" w14:textId="0B8F9C07" w:rsidR="00D2688B" w:rsidRPr="00554079" w:rsidRDefault="00D2688B" w:rsidP="00D2688B">
      <w:pPr>
        <w:spacing w:line="280" w:lineRule="exact"/>
        <w:ind w:firstLineChars="2300" w:firstLine="5060"/>
        <w:rPr>
          <w:rFonts w:asciiTheme="minorEastAsia" w:eastAsiaTheme="minorEastAsia" w:hAnsiTheme="minorEastAsia"/>
          <w:sz w:val="22"/>
          <w:szCs w:val="28"/>
        </w:rPr>
      </w:pPr>
      <w:r w:rsidRPr="00554079">
        <w:rPr>
          <w:rFonts w:asciiTheme="minorEastAsia" w:eastAsiaTheme="minorEastAsia" w:hAnsiTheme="minorEastAsia" w:hint="eastAsia"/>
          <w:sz w:val="22"/>
          <w:szCs w:val="28"/>
        </w:rPr>
        <w:t>日時　令和</w:t>
      </w:r>
      <w:r w:rsidR="00451D77">
        <w:rPr>
          <w:rFonts w:asciiTheme="minorEastAsia" w:eastAsiaTheme="minorEastAsia" w:hAnsiTheme="minorEastAsia" w:hint="eastAsia"/>
          <w:sz w:val="22"/>
          <w:szCs w:val="28"/>
        </w:rPr>
        <w:t>５</w:t>
      </w:r>
      <w:r w:rsidRPr="00554079">
        <w:rPr>
          <w:rFonts w:asciiTheme="minorEastAsia" w:eastAsiaTheme="minorEastAsia" w:hAnsiTheme="minorEastAsia" w:hint="eastAsia"/>
          <w:sz w:val="22"/>
          <w:szCs w:val="28"/>
        </w:rPr>
        <w:t>年</w:t>
      </w:r>
      <w:r w:rsidR="00C97331">
        <w:rPr>
          <w:rFonts w:asciiTheme="minorEastAsia" w:eastAsiaTheme="minorEastAsia" w:hAnsiTheme="minorEastAsia" w:hint="eastAsia"/>
          <w:sz w:val="22"/>
          <w:szCs w:val="28"/>
        </w:rPr>
        <w:t>８</w:t>
      </w:r>
      <w:r w:rsidRPr="00554079">
        <w:rPr>
          <w:rFonts w:asciiTheme="minorEastAsia" w:eastAsiaTheme="minorEastAsia" w:hAnsiTheme="minorEastAsia" w:hint="eastAsia"/>
          <w:sz w:val="22"/>
          <w:szCs w:val="28"/>
        </w:rPr>
        <w:t>月</w:t>
      </w:r>
      <w:r w:rsidR="00C97331">
        <w:rPr>
          <w:rFonts w:asciiTheme="minorEastAsia" w:eastAsiaTheme="minorEastAsia" w:hAnsiTheme="minorEastAsia" w:hint="eastAsia"/>
          <w:sz w:val="22"/>
          <w:szCs w:val="28"/>
        </w:rPr>
        <w:t>７</w:t>
      </w:r>
      <w:r w:rsidRPr="00554079">
        <w:rPr>
          <w:rFonts w:asciiTheme="minorEastAsia" w:eastAsiaTheme="minorEastAsia" w:hAnsiTheme="minorEastAsia" w:hint="eastAsia"/>
          <w:sz w:val="22"/>
          <w:szCs w:val="28"/>
        </w:rPr>
        <w:t>日（</w:t>
      </w:r>
      <w:r w:rsidR="00C97331">
        <w:rPr>
          <w:rFonts w:asciiTheme="minorEastAsia" w:eastAsiaTheme="minorEastAsia" w:hAnsiTheme="minorEastAsia" w:hint="eastAsia"/>
          <w:sz w:val="22"/>
          <w:szCs w:val="28"/>
        </w:rPr>
        <w:t>月</w:t>
      </w:r>
      <w:r w:rsidRPr="00554079">
        <w:rPr>
          <w:rFonts w:asciiTheme="minorEastAsia" w:eastAsiaTheme="minorEastAsia" w:hAnsiTheme="minorEastAsia" w:hint="eastAsia"/>
          <w:sz w:val="22"/>
          <w:szCs w:val="28"/>
        </w:rPr>
        <w:t>）</w:t>
      </w:r>
    </w:p>
    <w:p w14:paraId="76CD3CDA" w14:textId="47DBCD02" w:rsidR="00E62C28" w:rsidRPr="00554079" w:rsidRDefault="00E62C28" w:rsidP="00E62C28">
      <w:pPr>
        <w:spacing w:line="280" w:lineRule="exact"/>
        <w:ind w:firstLineChars="2650" w:firstLine="5830"/>
        <w:rPr>
          <w:rFonts w:asciiTheme="minorEastAsia" w:eastAsiaTheme="minorEastAsia" w:hAnsiTheme="minorEastAsia"/>
          <w:sz w:val="22"/>
          <w:szCs w:val="28"/>
        </w:rPr>
      </w:pPr>
      <w:r w:rsidRPr="00554079">
        <w:rPr>
          <w:rFonts w:asciiTheme="minorEastAsia" w:eastAsiaTheme="minorEastAsia" w:hAnsiTheme="minorEastAsia"/>
          <w:sz w:val="22"/>
          <w:szCs w:val="28"/>
        </w:rPr>
        <w:t>13</w:t>
      </w:r>
      <w:r w:rsidRPr="00554079">
        <w:rPr>
          <w:rFonts w:asciiTheme="minorEastAsia" w:eastAsiaTheme="minorEastAsia" w:hAnsiTheme="minorEastAsia" w:hint="eastAsia"/>
          <w:sz w:val="22"/>
          <w:szCs w:val="28"/>
        </w:rPr>
        <w:t>時3</w:t>
      </w:r>
      <w:r w:rsidRPr="00554079">
        <w:rPr>
          <w:rFonts w:asciiTheme="minorEastAsia" w:eastAsiaTheme="minorEastAsia" w:hAnsiTheme="minorEastAsia"/>
          <w:sz w:val="22"/>
          <w:szCs w:val="28"/>
        </w:rPr>
        <w:t>0</w:t>
      </w:r>
      <w:r w:rsidRPr="00554079">
        <w:rPr>
          <w:rFonts w:asciiTheme="minorEastAsia" w:eastAsiaTheme="minorEastAsia" w:hAnsiTheme="minorEastAsia" w:hint="eastAsia"/>
          <w:sz w:val="22"/>
          <w:szCs w:val="28"/>
        </w:rPr>
        <w:t>分～</w:t>
      </w:r>
      <w:r w:rsidR="00C97331">
        <w:rPr>
          <w:rFonts w:asciiTheme="minorEastAsia" w:eastAsiaTheme="minorEastAsia" w:hAnsiTheme="minorEastAsia" w:hint="eastAsia"/>
          <w:sz w:val="22"/>
          <w:szCs w:val="28"/>
        </w:rPr>
        <w:t>16</w:t>
      </w:r>
      <w:r w:rsidRPr="00554079">
        <w:rPr>
          <w:rFonts w:asciiTheme="minorEastAsia" w:eastAsiaTheme="minorEastAsia" w:hAnsiTheme="minorEastAsia" w:hint="eastAsia"/>
          <w:sz w:val="22"/>
          <w:szCs w:val="28"/>
        </w:rPr>
        <w:t>時</w:t>
      </w:r>
      <w:r w:rsidR="00C97331">
        <w:rPr>
          <w:rFonts w:asciiTheme="minorEastAsia" w:eastAsiaTheme="minorEastAsia" w:hAnsiTheme="minorEastAsia" w:hint="eastAsia"/>
          <w:sz w:val="22"/>
          <w:szCs w:val="28"/>
        </w:rPr>
        <w:t>30</w:t>
      </w:r>
      <w:r w:rsidRPr="00554079">
        <w:rPr>
          <w:rFonts w:asciiTheme="minorEastAsia" w:eastAsiaTheme="minorEastAsia" w:hAnsiTheme="minorEastAsia" w:hint="eastAsia"/>
          <w:sz w:val="22"/>
          <w:szCs w:val="28"/>
        </w:rPr>
        <w:t>分</w:t>
      </w:r>
    </w:p>
    <w:p w14:paraId="3AA4669D" w14:textId="3170580B" w:rsidR="00E62C28" w:rsidRPr="00554079" w:rsidRDefault="00E62C28" w:rsidP="00E62C28">
      <w:pPr>
        <w:spacing w:line="280" w:lineRule="exact"/>
        <w:ind w:firstLineChars="2300" w:firstLine="5060"/>
        <w:rPr>
          <w:rFonts w:asciiTheme="minorEastAsia" w:eastAsiaTheme="minorEastAsia" w:hAnsiTheme="minorEastAsia"/>
          <w:sz w:val="22"/>
          <w:szCs w:val="28"/>
        </w:rPr>
      </w:pPr>
      <w:r w:rsidRPr="00554079">
        <w:rPr>
          <w:rFonts w:asciiTheme="minorEastAsia" w:eastAsiaTheme="minorEastAsia" w:hAnsiTheme="minorEastAsia" w:hint="eastAsia"/>
          <w:sz w:val="22"/>
          <w:szCs w:val="28"/>
        </w:rPr>
        <w:t xml:space="preserve">場所　</w:t>
      </w:r>
      <w:r w:rsidR="00835DCA" w:rsidRPr="00835DCA">
        <w:rPr>
          <w:rFonts w:asciiTheme="minorEastAsia" w:eastAsiaTheme="minorEastAsia" w:hAnsiTheme="minorEastAsia" w:hint="eastAsia"/>
          <w:sz w:val="22"/>
          <w:szCs w:val="28"/>
        </w:rPr>
        <w:t>大阪市役所屋上階（Ｐ１）会議室</w:t>
      </w:r>
    </w:p>
    <w:p w14:paraId="29E5177A" w14:textId="77777777" w:rsidR="00722348" w:rsidRPr="00E62C28" w:rsidRDefault="00722348" w:rsidP="00A56BF9">
      <w:pPr>
        <w:rPr>
          <w:rFonts w:asciiTheme="minorEastAsia" w:eastAsiaTheme="minorEastAsia" w:hAnsiTheme="minorEastAsia"/>
          <w:sz w:val="22"/>
          <w:szCs w:val="28"/>
        </w:rPr>
      </w:pPr>
    </w:p>
    <w:p w14:paraId="66384CA5" w14:textId="77777777" w:rsidR="005F7AD3" w:rsidRDefault="005F7AD3" w:rsidP="005F7AD3">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4F81A48F" w14:textId="77777777" w:rsidR="00800B42" w:rsidRDefault="00800B42" w:rsidP="00D40708">
      <w:pPr>
        <w:rPr>
          <w:rFonts w:asciiTheme="minorEastAsia" w:eastAsiaTheme="minorEastAsia" w:hAnsiTheme="minorEastAsia"/>
          <w:sz w:val="22"/>
          <w:szCs w:val="28"/>
        </w:rPr>
      </w:pP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11438" w:rsidRDefault="001C1E77" w:rsidP="001C1E77">
      <w:pPr>
        <w:rPr>
          <w:rFonts w:asciiTheme="minorEastAsia" w:eastAsiaTheme="minorEastAsia" w:hAnsiTheme="minorEastAsia"/>
          <w:color w:val="000000" w:themeColor="text1"/>
          <w:sz w:val="22"/>
          <w:szCs w:val="28"/>
        </w:rPr>
      </w:pPr>
      <w:r w:rsidRPr="001C1E77">
        <w:rPr>
          <w:rFonts w:asciiTheme="minorEastAsia" w:eastAsiaTheme="minorEastAsia" w:hAnsiTheme="minorEastAsia" w:hint="eastAsia"/>
          <w:sz w:val="22"/>
          <w:szCs w:val="28"/>
        </w:rPr>
        <w:t>２</w:t>
      </w:r>
      <w:r w:rsidRPr="00111438">
        <w:rPr>
          <w:rFonts w:asciiTheme="minorEastAsia" w:eastAsiaTheme="minorEastAsia" w:hAnsiTheme="minorEastAsia" w:hint="eastAsia"/>
          <w:color w:val="000000" w:themeColor="text1"/>
          <w:sz w:val="22"/>
          <w:szCs w:val="28"/>
        </w:rPr>
        <w:t xml:space="preserve">　議　　事</w:t>
      </w:r>
    </w:p>
    <w:p w14:paraId="442A4E49" w14:textId="3AAC90B5" w:rsidR="00A747B5" w:rsidRPr="00111438" w:rsidRDefault="00111438" w:rsidP="007655A4">
      <w:pPr>
        <w:pStyle w:val="ae"/>
        <w:numPr>
          <w:ilvl w:val="0"/>
          <w:numId w:val="1"/>
        </w:numPr>
        <w:ind w:leftChars="0"/>
        <w:rPr>
          <w:rFonts w:asciiTheme="minorEastAsia" w:eastAsiaTheme="minorEastAsia" w:hAnsiTheme="minorEastAsia"/>
          <w:color w:val="000000" w:themeColor="text1"/>
          <w:sz w:val="22"/>
          <w:szCs w:val="28"/>
        </w:rPr>
      </w:pPr>
      <w:r w:rsidRPr="00111438">
        <w:rPr>
          <w:rFonts w:hint="eastAsia"/>
          <w:color w:val="000000" w:themeColor="text1"/>
        </w:rPr>
        <w:t>公立大学法人大阪令和４事業年度の業務実績に関する評価について</w:t>
      </w:r>
    </w:p>
    <w:p w14:paraId="16436790" w14:textId="27496298" w:rsidR="007655A4" w:rsidRPr="00111438" w:rsidRDefault="00111438" w:rsidP="007655A4">
      <w:pPr>
        <w:pStyle w:val="ae"/>
        <w:numPr>
          <w:ilvl w:val="0"/>
          <w:numId w:val="1"/>
        </w:numPr>
        <w:ind w:leftChars="0"/>
        <w:rPr>
          <w:rFonts w:asciiTheme="minorEastAsia" w:eastAsiaTheme="minorEastAsia" w:hAnsiTheme="minorEastAsia"/>
          <w:color w:val="000000" w:themeColor="text1"/>
          <w:sz w:val="22"/>
          <w:szCs w:val="28"/>
        </w:rPr>
      </w:pPr>
      <w:r w:rsidRPr="00111438">
        <w:rPr>
          <w:rFonts w:hint="eastAsia"/>
          <w:color w:val="000000" w:themeColor="text1"/>
        </w:rPr>
        <w:t>公立大学法人大阪中期目標の期間の終了時に見込まれる中期目標の期間における業務の実績に関する評価について</w:t>
      </w:r>
    </w:p>
    <w:p w14:paraId="4BC9DFC1" w14:textId="6EB3779A" w:rsidR="005F7AD3" w:rsidRPr="00111438" w:rsidRDefault="00A00E04" w:rsidP="00BC7124">
      <w:pPr>
        <w:pStyle w:val="ae"/>
        <w:numPr>
          <w:ilvl w:val="0"/>
          <w:numId w:val="1"/>
        </w:numPr>
        <w:ind w:leftChars="0"/>
        <w:rPr>
          <w:rFonts w:asciiTheme="minorEastAsia" w:eastAsiaTheme="minorEastAsia" w:hAnsiTheme="minorEastAsia"/>
          <w:color w:val="000000" w:themeColor="text1"/>
          <w:sz w:val="22"/>
          <w:szCs w:val="28"/>
        </w:rPr>
      </w:pPr>
      <w:r w:rsidRPr="00111438">
        <w:rPr>
          <w:rFonts w:asciiTheme="minorEastAsia" w:eastAsiaTheme="minorEastAsia" w:hAnsiTheme="minorEastAsia" w:hint="eastAsia"/>
          <w:color w:val="000000" w:themeColor="text1"/>
          <w:sz w:val="22"/>
          <w:szCs w:val="28"/>
        </w:rPr>
        <w:t>その他</w:t>
      </w:r>
    </w:p>
    <w:p w14:paraId="4EBD9166" w14:textId="77777777" w:rsidR="00A00E04" w:rsidRDefault="00A00E04" w:rsidP="001C1E77">
      <w:pPr>
        <w:rPr>
          <w:rFonts w:asciiTheme="minorEastAsia" w:eastAsiaTheme="minorEastAsia" w:hAnsiTheme="minorEastAsia"/>
          <w:sz w:val="22"/>
          <w:szCs w:val="28"/>
        </w:rPr>
      </w:pPr>
    </w:p>
    <w:p w14:paraId="1CD85B21" w14:textId="32AA6A52"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83C2F15" w14:textId="77777777" w:rsidR="004F3010" w:rsidRPr="004F3010" w:rsidRDefault="004F3010" w:rsidP="001C1E77">
      <w:pPr>
        <w:rPr>
          <w:rFonts w:asciiTheme="minorEastAsia" w:eastAsiaTheme="minorEastAsia" w:hAnsiTheme="minorEastAsia"/>
          <w:sz w:val="22"/>
          <w:szCs w:val="22"/>
        </w:rPr>
      </w:pPr>
    </w:p>
    <w:p w14:paraId="54C25DFD" w14:textId="604D3B4A" w:rsidR="004F3010" w:rsidRDefault="004F301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99C41EB" w14:textId="2D98CCE7" w:rsidR="000D7647" w:rsidRDefault="00800B42" w:rsidP="00493CBA">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w:t>
      </w:r>
      <w:r w:rsidR="007349B8">
        <w:rPr>
          <w:rFonts w:asciiTheme="minorEastAsia" w:eastAsiaTheme="minorEastAsia" w:hAnsiTheme="minorEastAsia" w:hint="eastAsia"/>
          <w:sz w:val="28"/>
          <w:szCs w:val="28"/>
        </w:rPr>
        <w:t>資料</w:t>
      </w:r>
      <w:r w:rsidRPr="00800B42">
        <w:rPr>
          <w:rFonts w:asciiTheme="minorEastAsia" w:eastAsiaTheme="minorEastAsia" w:hAnsiTheme="minorEastAsia" w:hint="eastAsia"/>
          <w:sz w:val="28"/>
          <w:szCs w:val="28"/>
        </w:rPr>
        <w:t>一覧＞</w:t>
      </w:r>
    </w:p>
    <w:p w14:paraId="59F99255" w14:textId="77777777" w:rsidR="00493CBA" w:rsidRPr="00493CBA" w:rsidRDefault="00493CBA" w:rsidP="00493CBA">
      <w:pPr>
        <w:jc w:val="center"/>
        <w:rPr>
          <w:rFonts w:asciiTheme="minorEastAsia" w:eastAsiaTheme="minorEastAsia" w:hAnsiTheme="minorEastAsia"/>
          <w:sz w:val="28"/>
          <w:szCs w:val="28"/>
        </w:rPr>
      </w:pPr>
    </w:p>
    <w:p w14:paraId="536DD649" w14:textId="1B685FED" w:rsidR="003D5DBA" w:rsidRDefault="003D5DBA" w:rsidP="003D5DBA">
      <w:pPr>
        <w:rPr>
          <w:rFonts w:asciiTheme="majorEastAsia" w:eastAsiaTheme="majorEastAsia" w:hAnsiTheme="majorEastAsia"/>
          <w:sz w:val="22"/>
          <w:szCs w:val="22"/>
          <w:u w:val="thick"/>
        </w:rPr>
      </w:pPr>
      <w:r w:rsidRPr="003D5DBA">
        <w:rPr>
          <w:rFonts w:asciiTheme="majorEastAsia" w:eastAsiaTheme="majorEastAsia" w:hAnsiTheme="majorEastAsia" w:hint="eastAsia"/>
          <w:sz w:val="22"/>
          <w:szCs w:val="22"/>
          <w:u w:val="thick"/>
        </w:rPr>
        <w:t xml:space="preserve">議事１　</w:t>
      </w:r>
      <w:r w:rsidR="00111438" w:rsidRPr="00111438">
        <w:rPr>
          <w:rFonts w:asciiTheme="majorEastAsia" w:eastAsiaTheme="majorEastAsia" w:hAnsiTheme="majorEastAsia" w:hint="eastAsia"/>
          <w:sz w:val="22"/>
          <w:szCs w:val="22"/>
          <w:u w:val="thick"/>
        </w:rPr>
        <w:t>公立大学法人大阪令和４事業年度の業務実績に関する評価について</w:t>
      </w:r>
    </w:p>
    <w:p w14:paraId="4C6F2012" w14:textId="654F2D8C" w:rsidR="003D5DB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3D5DBA">
        <w:rPr>
          <w:rFonts w:asciiTheme="minorEastAsia" w:eastAsiaTheme="minorEastAsia" w:hAnsiTheme="minorEastAsia" w:hint="eastAsia"/>
          <w:sz w:val="22"/>
          <w:szCs w:val="22"/>
        </w:rPr>
        <w:t xml:space="preserve">料１－１　</w:t>
      </w:r>
      <w:r w:rsidR="007B455A">
        <w:rPr>
          <w:rFonts w:asciiTheme="minorEastAsia" w:eastAsiaTheme="minorEastAsia" w:hAnsiTheme="minorEastAsia" w:hint="eastAsia"/>
          <w:sz w:val="22"/>
          <w:szCs w:val="22"/>
        </w:rPr>
        <w:t>令和４</w:t>
      </w:r>
      <w:r w:rsidR="006F157D">
        <w:rPr>
          <w:rFonts w:asciiTheme="minorEastAsia" w:eastAsiaTheme="minorEastAsia" w:hAnsiTheme="minorEastAsia" w:hint="eastAsia"/>
          <w:sz w:val="22"/>
          <w:szCs w:val="22"/>
        </w:rPr>
        <w:t>事業年度の業務実績に関する評価結果（</w:t>
      </w:r>
      <w:r w:rsidR="007B455A" w:rsidRPr="007B455A">
        <w:rPr>
          <w:rFonts w:asciiTheme="minorEastAsia" w:eastAsiaTheme="minorEastAsia" w:hAnsiTheme="minorEastAsia" w:hint="eastAsia"/>
          <w:sz w:val="22"/>
          <w:szCs w:val="22"/>
        </w:rPr>
        <w:t>案）</w:t>
      </w:r>
    </w:p>
    <w:p w14:paraId="29934AEC" w14:textId="39C8DE28" w:rsidR="006F157D" w:rsidRPr="006F157D" w:rsidRDefault="006F157D"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資料１－２　令和４事業年度の業務実績に関する評価結果（概要</w:t>
      </w:r>
      <w:r w:rsidRPr="007B455A">
        <w:rPr>
          <w:rFonts w:asciiTheme="minorEastAsia" w:eastAsiaTheme="minorEastAsia" w:hAnsiTheme="minorEastAsia" w:hint="eastAsia"/>
          <w:sz w:val="22"/>
          <w:szCs w:val="22"/>
        </w:rPr>
        <w:t>）</w:t>
      </w:r>
    </w:p>
    <w:p w14:paraId="32CAA9EF" w14:textId="1A892057" w:rsidR="00C27265"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6F157D">
        <w:rPr>
          <w:rFonts w:asciiTheme="minorEastAsia" w:eastAsiaTheme="minorEastAsia" w:hAnsiTheme="minorEastAsia" w:hint="eastAsia"/>
          <w:sz w:val="22"/>
          <w:szCs w:val="22"/>
        </w:rPr>
        <w:t>料１－３</w:t>
      </w:r>
      <w:r w:rsidR="007B455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公立大学法人</w:t>
      </w:r>
      <w:r w:rsidR="00AB5351">
        <w:rPr>
          <w:rFonts w:asciiTheme="minorEastAsia" w:eastAsiaTheme="minorEastAsia" w:hAnsiTheme="minorEastAsia" w:hint="eastAsia"/>
          <w:sz w:val="22"/>
          <w:szCs w:val="22"/>
        </w:rPr>
        <w:t>大阪</w:t>
      </w:r>
      <w:r w:rsidR="00AB5351" w:rsidRPr="00AB5351">
        <w:rPr>
          <w:rFonts w:asciiTheme="minorEastAsia" w:eastAsiaTheme="minorEastAsia" w:hAnsiTheme="minorEastAsia" w:hint="eastAsia"/>
          <w:sz w:val="22"/>
          <w:szCs w:val="22"/>
        </w:rPr>
        <w:t>の業務実績に関する評価について</w:t>
      </w:r>
    </w:p>
    <w:p w14:paraId="5E2E3837" w14:textId="4D61C4E5" w:rsidR="003D5DB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6F157D">
        <w:rPr>
          <w:rFonts w:asciiTheme="minorEastAsia" w:eastAsiaTheme="minorEastAsia" w:hAnsiTheme="minorEastAsia" w:hint="eastAsia"/>
          <w:sz w:val="22"/>
          <w:szCs w:val="22"/>
        </w:rPr>
        <w:t>料１－４</w:t>
      </w:r>
      <w:r w:rsidR="003D5DB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各年度終了時における業務実績評価実施要領</w:t>
      </w:r>
    </w:p>
    <w:p w14:paraId="779E139C" w14:textId="4EA099EE" w:rsidR="001E7EBA" w:rsidRDefault="001E7EBA" w:rsidP="005D5CFD">
      <w:pPr>
        <w:rPr>
          <w:rFonts w:asciiTheme="minorEastAsia" w:eastAsiaTheme="minorEastAsia" w:hAnsiTheme="minorEastAsia"/>
          <w:sz w:val="22"/>
          <w:szCs w:val="22"/>
        </w:rPr>
      </w:pPr>
    </w:p>
    <w:p w14:paraId="29610D19" w14:textId="2DE40873" w:rsidR="001E7EBA" w:rsidRPr="00F15F22" w:rsidRDefault="001E7EBA" w:rsidP="00F32AFC">
      <w:pPr>
        <w:ind w:left="880" w:hangingChars="400" w:hanging="880"/>
        <w:rPr>
          <w:rFonts w:asciiTheme="majorEastAsia" w:eastAsiaTheme="majorEastAsia" w:hAnsiTheme="majorEastAsia"/>
          <w:sz w:val="22"/>
          <w:szCs w:val="22"/>
          <w:u w:val="thick"/>
        </w:rPr>
      </w:pPr>
      <w:r w:rsidRPr="00F15F22">
        <w:rPr>
          <w:rFonts w:asciiTheme="majorEastAsia" w:eastAsiaTheme="majorEastAsia" w:hAnsiTheme="majorEastAsia" w:hint="eastAsia"/>
          <w:sz w:val="22"/>
          <w:szCs w:val="22"/>
          <w:u w:val="thick"/>
        </w:rPr>
        <w:t>議事</w:t>
      </w:r>
      <w:r>
        <w:rPr>
          <w:rFonts w:asciiTheme="majorEastAsia" w:eastAsiaTheme="majorEastAsia" w:hAnsiTheme="majorEastAsia" w:hint="eastAsia"/>
          <w:sz w:val="22"/>
          <w:szCs w:val="22"/>
          <w:u w:val="thick"/>
        </w:rPr>
        <w:t>２　公立大学法人大阪</w:t>
      </w:r>
      <w:r w:rsidRPr="00EA7112">
        <w:rPr>
          <w:rFonts w:asciiTheme="majorEastAsia" w:eastAsiaTheme="majorEastAsia" w:hAnsiTheme="majorEastAsia" w:hint="eastAsia"/>
          <w:sz w:val="22"/>
          <w:szCs w:val="22"/>
          <w:u w:val="thick"/>
        </w:rPr>
        <w:t>中期目標</w:t>
      </w:r>
      <w:r w:rsidR="00F32AFC">
        <w:rPr>
          <w:rFonts w:asciiTheme="majorEastAsia" w:eastAsiaTheme="majorEastAsia" w:hAnsiTheme="majorEastAsia" w:hint="eastAsia"/>
          <w:sz w:val="22"/>
          <w:szCs w:val="22"/>
          <w:u w:val="thick"/>
        </w:rPr>
        <w:t>の</w:t>
      </w:r>
      <w:r w:rsidRPr="00EA7112">
        <w:rPr>
          <w:rFonts w:asciiTheme="majorEastAsia" w:eastAsiaTheme="majorEastAsia" w:hAnsiTheme="majorEastAsia" w:hint="eastAsia"/>
          <w:sz w:val="22"/>
          <w:szCs w:val="22"/>
          <w:u w:val="thick"/>
        </w:rPr>
        <w:t>期間</w:t>
      </w:r>
      <w:r w:rsidR="00F32AFC">
        <w:rPr>
          <w:rFonts w:asciiTheme="majorEastAsia" w:eastAsiaTheme="majorEastAsia" w:hAnsiTheme="majorEastAsia" w:hint="eastAsia"/>
          <w:sz w:val="22"/>
          <w:szCs w:val="22"/>
          <w:u w:val="thick"/>
        </w:rPr>
        <w:t>の</w:t>
      </w:r>
      <w:r>
        <w:rPr>
          <w:rFonts w:asciiTheme="majorEastAsia" w:eastAsiaTheme="majorEastAsia" w:hAnsiTheme="majorEastAsia" w:hint="eastAsia"/>
          <w:sz w:val="22"/>
          <w:szCs w:val="22"/>
          <w:u w:val="thick"/>
        </w:rPr>
        <w:t>終了時に見込まれる</w:t>
      </w:r>
      <w:r w:rsidR="00F32AFC">
        <w:rPr>
          <w:rFonts w:asciiTheme="majorEastAsia" w:eastAsiaTheme="majorEastAsia" w:hAnsiTheme="majorEastAsia" w:hint="eastAsia"/>
          <w:sz w:val="22"/>
          <w:szCs w:val="22"/>
          <w:u w:val="thick"/>
        </w:rPr>
        <w:t>中期目標の期間における</w:t>
      </w:r>
      <w:r>
        <w:rPr>
          <w:rFonts w:asciiTheme="majorEastAsia" w:eastAsiaTheme="majorEastAsia" w:hAnsiTheme="majorEastAsia" w:hint="eastAsia"/>
          <w:sz w:val="22"/>
          <w:szCs w:val="22"/>
          <w:u w:val="thick"/>
        </w:rPr>
        <w:t>業務実績に関する評価について</w:t>
      </w:r>
    </w:p>
    <w:p w14:paraId="0B405213" w14:textId="387EFB25" w:rsidR="001E7EBA" w:rsidRDefault="00F53CF6" w:rsidP="00F53CF6">
      <w:pPr>
        <w:spacing w:line="400" w:lineRule="exact"/>
        <w:ind w:leftChars="100" w:left="1970" w:hangingChars="800" w:hanging="176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1E7EBA">
        <w:rPr>
          <w:rFonts w:asciiTheme="minorEastAsia" w:eastAsiaTheme="minorEastAsia" w:hAnsiTheme="minorEastAsia" w:hint="eastAsia"/>
          <w:sz w:val="22"/>
          <w:szCs w:val="22"/>
        </w:rPr>
        <w:t xml:space="preserve">料２－１　</w:t>
      </w:r>
      <w:r w:rsidR="006F157D">
        <w:rPr>
          <w:rFonts w:asciiTheme="minorEastAsia" w:eastAsiaTheme="minorEastAsia" w:hAnsiTheme="minorEastAsia" w:hint="eastAsia"/>
          <w:sz w:val="22"/>
          <w:szCs w:val="22"/>
        </w:rPr>
        <w:t>中期目標期間終了時に見込まれる業務実績に関する評価結果（</w:t>
      </w:r>
      <w:r w:rsidR="00AB5351">
        <w:rPr>
          <w:rFonts w:asciiTheme="minorEastAsia" w:eastAsiaTheme="minorEastAsia" w:hAnsiTheme="minorEastAsia" w:hint="eastAsia"/>
          <w:sz w:val="22"/>
          <w:szCs w:val="22"/>
        </w:rPr>
        <w:t>案）</w:t>
      </w:r>
    </w:p>
    <w:p w14:paraId="7A7579FA" w14:textId="7E4F8681" w:rsidR="006F157D" w:rsidRPr="006F157D" w:rsidRDefault="006F157D" w:rsidP="00F53CF6">
      <w:pPr>
        <w:spacing w:line="400" w:lineRule="exact"/>
        <w:ind w:leftChars="100" w:left="1970" w:hangingChars="800" w:hanging="1760"/>
        <w:rPr>
          <w:rFonts w:asciiTheme="minorEastAsia" w:eastAsiaTheme="minorEastAsia" w:hAnsiTheme="minorEastAsia"/>
          <w:sz w:val="22"/>
          <w:szCs w:val="22"/>
        </w:rPr>
      </w:pPr>
      <w:r>
        <w:rPr>
          <w:rFonts w:asciiTheme="minorEastAsia" w:eastAsiaTheme="minorEastAsia" w:hAnsiTheme="minorEastAsia" w:hint="eastAsia"/>
          <w:sz w:val="22"/>
          <w:szCs w:val="22"/>
        </w:rPr>
        <w:t>資料２－２　中期目標期間終了時に見込まれる業務実績に関する評価結果（概要）</w:t>
      </w:r>
    </w:p>
    <w:p w14:paraId="5ED79D14" w14:textId="42428F17" w:rsidR="001E7EB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6F157D">
        <w:rPr>
          <w:rFonts w:asciiTheme="minorEastAsia" w:eastAsiaTheme="minorEastAsia" w:hAnsiTheme="minorEastAsia" w:hint="eastAsia"/>
          <w:sz w:val="22"/>
          <w:szCs w:val="22"/>
        </w:rPr>
        <w:t>料２－３</w:t>
      </w:r>
      <w:r w:rsidR="001E7EB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中期目標期間終了時に見込まれる業務実績評価の進め方について</w:t>
      </w:r>
    </w:p>
    <w:p w14:paraId="679D8267" w14:textId="0FC11577" w:rsidR="00AB5351" w:rsidRPr="001E7EB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6F157D">
        <w:rPr>
          <w:rFonts w:asciiTheme="minorEastAsia" w:eastAsiaTheme="minorEastAsia" w:hAnsiTheme="minorEastAsia" w:hint="eastAsia"/>
          <w:sz w:val="22"/>
          <w:szCs w:val="22"/>
        </w:rPr>
        <w:t>料２－４</w:t>
      </w:r>
      <w:r w:rsidR="00AB5351">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公立大学法人大阪中期目標期間等に係る業務実績評価実施要領</w:t>
      </w:r>
    </w:p>
    <w:p w14:paraId="2F45A24E" w14:textId="410BD5E6" w:rsidR="001E7EBA" w:rsidRDefault="001E7EBA" w:rsidP="001E7EBA">
      <w:pPr>
        <w:rPr>
          <w:rFonts w:asciiTheme="minorEastAsia" w:eastAsiaTheme="minorEastAsia" w:hAnsiTheme="minorEastAsia"/>
          <w:sz w:val="22"/>
          <w:szCs w:val="22"/>
        </w:rPr>
      </w:pPr>
    </w:p>
    <w:p w14:paraId="7E19AAAC" w14:textId="5FAF7525" w:rsidR="001E7EBA" w:rsidRDefault="001E7EBA" w:rsidP="001E7EB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7599">
        <w:rPr>
          <w:rFonts w:asciiTheme="minorEastAsia" w:eastAsiaTheme="minorEastAsia" w:hAnsiTheme="minorEastAsia" w:hint="eastAsia"/>
          <w:sz w:val="22"/>
          <w:szCs w:val="22"/>
        </w:rPr>
        <w:t>議事１、２の</w:t>
      </w:r>
      <w:r>
        <w:rPr>
          <w:rFonts w:asciiTheme="minorEastAsia" w:eastAsiaTheme="minorEastAsia" w:hAnsiTheme="minorEastAsia" w:hint="eastAsia"/>
          <w:sz w:val="22"/>
          <w:szCs w:val="22"/>
        </w:rPr>
        <w:t>共通資料】</w:t>
      </w:r>
    </w:p>
    <w:p w14:paraId="5B0B9CDC" w14:textId="19DC91D7" w:rsidR="00320180" w:rsidRPr="007B455A" w:rsidRDefault="00F53CF6" w:rsidP="00050469">
      <w:pPr>
        <w:spacing w:line="400" w:lineRule="exact"/>
        <w:ind w:leftChars="100" w:left="1970" w:hangingChars="800" w:hanging="176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C27265" w:rsidRPr="007B455A">
        <w:rPr>
          <w:rFonts w:asciiTheme="minorEastAsia" w:eastAsiaTheme="minorEastAsia" w:hAnsiTheme="minorEastAsia" w:hint="eastAsia"/>
          <w:sz w:val="22"/>
          <w:szCs w:val="22"/>
        </w:rPr>
        <w:t>料３－１</w:t>
      </w:r>
      <w:r w:rsidR="00320180" w:rsidRPr="007B455A">
        <w:rPr>
          <w:rFonts w:asciiTheme="minorEastAsia" w:eastAsiaTheme="minorEastAsia" w:hAnsiTheme="minorEastAsia" w:hint="eastAsia"/>
          <w:sz w:val="22"/>
          <w:szCs w:val="22"/>
        </w:rPr>
        <w:t xml:space="preserve">　</w:t>
      </w:r>
      <w:r w:rsidR="006F157D">
        <w:rPr>
          <w:rFonts w:asciiTheme="minorEastAsia" w:eastAsiaTheme="minorEastAsia" w:hAnsiTheme="minorEastAsia" w:hint="eastAsia"/>
          <w:sz w:val="22"/>
          <w:szCs w:val="22"/>
        </w:rPr>
        <w:t>小項目評価の審議結果</w:t>
      </w:r>
    </w:p>
    <w:p w14:paraId="770DEAAC" w14:textId="7155354C" w:rsidR="00320180"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050469">
        <w:rPr>
          <w:rFonts w:asciiTheme="minorEastAsia" w:eastAsiaTheme="minorEastAsia" w:hAnsiTheme="minorEastAsia" w:hint="eastAsia"/>
          <w:sz w:val="22"/>
          <w:szCs w:val="22"/>
        </w:rPr>
        <w:t>料３－２</w:t>
      </w:r>
      <w:r w:rsidR="007B455A" w:rsidRPr="007B455A">
        <w:rPr>
          <w:rFonts w:asciiTheme="minorEastAsia" w:eastAsiaTheme="minorEastAsia" w:hAnsiTheme="minorEastAsia" w:hint="eastAsia"/>
          <w:sz w:val="22"/>
          <w:szCs w:val="22"/>
        </w:rPr>
        <w:t xml:space="preserve">　自己評価の概要</w:t>
      </w:r>
    </w:p>
    <w:p w14:paraId="5EAA8BC3" w14:textId="2A0FBBD6" w:rsidR="001E7EBA"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050469">
        <w:rPr>
          <w:rFonts w:asciiTheme="minorEastAsia" w:eastAsiaTheme="minorEastAsia" w:hAnsiTheme="minorEastAsia" w:hint="eastAsia"/>
          <w:sz w:val="22"/>
          <w:szCs w:val="22"/>
        </w:rPr>
        <w:t>料３－３</w:t>
      </w:r>
      <w:r w:rsidR="007B455A" w:rsidRPr="007B455A">
        <w:rPr>
          <w:rFonts w:asciiTheme="minorEastAsia" w:eastAsiaTheme="minorEastAsia" w:hAnsiTheme="minorEastAsia" w:hint="eastAsia"/>
          <w:sz w:val="22"/>
          <w:szCs w:val="22"/>
        </w:rPr>
        <w:t xml:space="preserve">　主な成果</w:t>
      </w:r>
    </w:p>
    <w:p w14:paraId="6BCE6E4C" w14:textId="0DA3F4AD" w:rsidR="00320180"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7B455A">
        <w:rPr>
          <w:rFonts w:asciiTheme="minorEastAsia" w:eastAsiaTheme="minorEastAsia" w:hAnsiTheme="minorEastAsia" w:hint="eastAsia"/>
          <w:sz w:val="22"/>
          <w:szCs w:val="22"/>
        </w:rPr>
        <w:t>料</w:t>
      </w:r>
      <w:r w:rsidR="00050469">
        <w:rPr>
          <w:rFonts w:asciiTheme="minorEastAsia" w:eastAsiaTheme="minorEastAsia" w:hAnsiTheme="minorEastAsia" w:hint="eastAsia"/>
          <w:sz w:val="22"/>
          <w:szCs w:val="22"/>
        </w:rPr>
        <w:t>３－４</w:t>
      </w:r>
      <w:r w:rsidR="007B455A" w:rsidRPr="007B455A">
        <w:rPr>
          <w:rFonts w:asciiTheme="minorEastAsia" w:eastAsiaTheme="minorEastAsia" w:hAnsiTheme="minorEastAsia" w:hint="eastAsia"/>
          <w:sz w:val="22"/>
          <w:szCs w:val="22"/>
        </w:rPr>
        <w:t xml:space="preserve">　業務実績報告書（2022 年度から2024 年度まで）</w:t>
      </w:r>
    </w:p>
    <w:p w14:paraId="19A958D8" w14:textId="16D81302" w:rsidR="00320180"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1B6076" w:rsidRPr="007B455A">
        <w:rPr>
          <w:rFonts w:asciiTheme="minorEastAsia" w:eastAsiaTheme="minorEastAsia" w:hAnsiTheme="minorEastAsia" w:hint="eastAsia"/>
          <w:sz w:val="22"/>
          <w:szCs w:val="22"/>
        </w:rPr>
        <w:t>料</w:t>
      </w:r>
      <w:r w:rsidR="00050469">
        <w:rPr>
          <w:rFonts w:asciiTheme="minorEastAsia" w:eastAsiaTheme="minorEastAsia" w:hAnsiTheme="minorEastAsia" w:hint="eastAsia"/>
          <w:sz w:val="22"/>
          <w:szCs w:val="22"/>
        </w:rPr>
        <w:t>３－５</w:t>
      </w:r>
      <w:r w:rsidR="00320180" w:rsidRPr="007B455A">
        <w:rPr>
          <w:rFonts w:asciiTheme="minorEastAsia" w:eastAsiaTheme="minorEastAsia" w:hAnsiTheme="minorEastAsia" w:hint="eastAsia"/>
          <w:sz w:val="22"/>
          <w:szCs w:val="22"/>
        </w:rPr>
        <w:t xml:space="preserve">　</w:t>
      </w:r>
      <w:r w:rsidR="007B455A" w:rsidRPr="007B455A">
        <w:rPr>
          <w:rFonts w:asciiTheme="minorEastAsia" w:eastAsiaTheme="minorEastAsia" w:hAnsiTheme="minorEastAsia" w:hint="eastAsia"/>
          <w:sz w:val="22"/>
          <w:szCs w:val="22"/>
        </w:rPr>
        <w:t>業務実績報告書（2019年度から2021年度まで）</w:t>
      </w:r>
    </w:p>
    <w:p w14:paraId="6215D4CD" w14:textId="2A4649DB" w:rsidR="006E1858"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7B455A" w:rsidRPr="007B455A">
        <w:rPr>
          <w:rFonts w:asciiTheme="minorEastAsia" w:eastAsiaTheme="minorEastAsia" w:hAnsiTheme="minorEastAsia" w:hint="eastAsia"/>
          <w:sz w:val="22"/>
          <w:szCs w:val="22"/>
        </w:rPr>
        <w:t>料３</w:t>
      </w:r>
      <w:r w:rsidR="007B455A">
        <w:rPr>
          <w:rFonts w:asciiTheme="minorEastAsia" w:eastAsiaTheme="minorEastAsia" w:hAnsiTheme="minorEastAsia" w:hint="eastAsia"/>
          <w:sz w:val="22"/>
          <w:szCs w:val="22"/>
        </w:rPr>
        <w:t>－</w:t>
      </w:r>
      <w:r w:rsidR="00050469">
        <w:rPr>
          <w:rFonts w:asciiTheme="minorEastAsia" w:eastAsiaTheme="minorEastAsia" w:hAnsiTheme="minorEastAsia" w:hint="eastAsia"/>
          <w:sz w:val="22"/>
          <w:szCs w:val="22"/>
        </w:rPr>
        <w:t>６</w:t>
      </w:r>
      <w:r w:rsidR="007B455A" w:rsidRPr="007B455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年度評価に関する各委員ご質問・ご意見事項</w:t>
      </w:r>
    </w:p>
    <w:p w14:paraId="7A91B6E7" w14:textId="47B1B754" w:rsidR="006E1858"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7B455A">
        <w:rPr>
          <w:rFonts w:asciiTheme="minorEastAsia" w:eastAsiaTheme="minorEastAsia" w:hAnsiTheme="minorEastAsia" w:hint="eastAsia"/>
          <w:sz w:val="22"/>
          <w:szCs w:val="22"/>
        </w:rPr>
        <w:t>料３－</w:t>
      </w:r>
      <w:r w:rsidR="00050469">
        <w:rPr>
          <w:rFonts w:asciiTheme="minorEastAsia" w:eastAsiaTheme="minorEastAsia" w:hAnsiTheme="minorEastAsia" w:hint="eastAsia"/>
          <w:sz w:val="22"/>
          <w:szCs w:val="22"/>
        </w:rPr>
        <w:t>７</w:t>
      </w:r>
      <w:r w:rsidR="007B455A" w:rsidRPr="007B455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見込評価に関する各委員ご質問・ご意見事項</w:t>
      </w:r>
    </w:p>
    <w:p w14:paraId="4322B47A" w14:textId="11BC25ED" w:rsidR="006E1858" w:rsidRPr="007B455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7B455A">
        <w:rPr>
          <w:rFonts w:asciiTheme="minorEastAsia" w:eastAsiaTheme="minorEastAsia" w:hAnsiTheme="minorEastAsia" w:hint="eastAsia"/>
          <w:sz w:val="22"/>
          <w:szCs w:val="22"/>
        </w:rPr>
        <w:t>料３－</w:t>
      </w:r>
      <w:r w:rsidR="00050469">
        <w:rPr>
          <w:rFonts w:asciiTheme="minorEastAsia" w:eastAsiaTheme="minorEastAsia" w:hAnsiTheme="minorEastAsia" w:hint="eastAsia"/>
          <w:sz w:val="22"/>
          <w:szCs w:val="22"/>
        </w:rPr>
        <w:t>８</w:t>
      </w:r>
      <w:r w:rsidR="007B455A" w:rsidRPr="007B455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令和４年度決算概要</w:t>
      </w:r>
    </w:p>
    <w:p w14:paraId="49948742" w14:textId="0222B60E" w:rsidR="006E1858"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6E1858" w:rsidRPr="007B455A">
        <w:rPr>
          <w:rFonts w:asciiTheme="minorEastAsia" w:eastAsiaTheme="minorEastAsia" w:hAnsiTheme="minorEastAsia" w:hint="eastAsia"/>
          <w:sz w:val="22"/>
          <w:szCs w:val="22"/>
        </w:rPr>
        <w:t>料３－</w:t>
      </w:r>
      <w:r w:rsidR="00050469">
        <w:rPr>
          <w:rFonts w:asciiTheme="minorEastAsia" w:eastAsiaTheme="minorEastAsia" w:hAnsiTheme="minorEastAsia" w:hint="eastAsia"/>
          <w:sz w:val="22"/>
          <w:szCs w:val="22"/>
        </w:rPr>
        <w:t>９</w:t>
      </w:r>
      <w:r w:rsidR="007B455A" w:rsidRPr="007B455A">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令和４年度財務諸表</w:t>
      </w:r>
    </w:p>
    <w:p w14:paraId="68084EE1" w14:textId="049F708F" w:rsidR="00AB5351"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AB5351">
        <w:rPr>
          <w:rFonts w:asciiTheme="minorEastAsia" w:eastAsiaTheme="minorEastAsia" w:hAnsiTheme="minorEastAsia" w:hint="eastAsia"/>
          <w:sz w:val="22"/>
          <w:szCs w:val="22"/>
        </w:rPr>
        <w:t>料３－</w:t>
      </w:r>
      <w:r w:rsidR="00050469">
        <w:rPr>
          <w:rFonts w:asciiTheme="minorEastAsia" w:eastAsiaTheme="minorEastAsia" w:hAnsiTheme="minorEastAsia" w:hint="eastAsia"/>
          <w:sz w:val="22"/>
          <w:szCs w:val="22"/>
        </w:rPr>
        <w:t>10</w:t>
      </w:r>
      <w:r w:rsidR="00AB5351">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令和４年度事業報告書</w:t>
      </w:r>
    </w:p>
    <w:p w14:paraId="0630E139" w14:textId="74384191" w:rsidR="00493CBA" w:rsidRDefault="00F53CF6" w:rsidP="00F53CF6">
      <w:pPr>
        <w:spacing w:line="4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w:t>
      </w:r>
      <w:r w:rsidR="00AB5351">
        <w:rPr>
          <w:rFonts w:asciiTheme="minorEastAsia" w:eastAsiaTheme="minorEastAsia" w:hAnsiTheme="minorEastAsia" w:hint="eastAsia"/>
          <w:sz w:val="22"/>
          <w:szCs w:val="22"/>
        </w:rPr>
        <w:t>料３－</w:t>
      </w:r>
      <w:r w:rsidR="00050469">
        <w:rPr>
          <w:rFonts w:asciiTheme="minorEastAsia" w:eastAsiaTheme="minorEastAsia" w:hAnsiTheme="minorEastAsia" w:hint="eastAsia"/>
          <w:sz w:val="22"/>
          <w:szCs w:val="22"/>
        </w:rPr>
        <w:t>11</w:t>
      </w:r>
      <w:r w:rsidR="00AB5351">
        <w:rPr>
          <w:rFonts w:asciiTheme="minorEastAsia" w:eastAsiaTheme="minorEastAsia" w:hAnsiTheme="minorEastAsia" w:hint="eastAsia"/>
          <w:sz w:val="22"/>
          <w:szCs w:val="22"/>
        </w:rPr>
        <w:t xml:space="preserve">　</w:t>
      </w:r>
      <w:r w:rsidR="00AB5351" w:rsidRPr="00AB5351">
        <w:rPr>
          <w:rFonts w:asciiTheme="minorEastAsia" w:eastAsiaTheme="minorEastAsia" w:hAnsiTheme="minorEastAsia" w:hint="eastAsia"/>
          <w:sz w:val="22"/>
          <w:szCs w:val="22"/>
        </w:rPr>
        <w:t>令和４年度決算報告書</w:t>
      </w:r>
    </w:p>
    <w:p w14:paraId="14AD8295" w14:textId="77777777" w:rsidR="00F53CF6" w:rsidRPr="007B455A" w:rsidRDefault="00F53CF6" w:rsidP="00F53CF6">
      <w:pPr>
        <w:spacing w:line="400" w:lineRule="exact"/>
        <w:ind w:firstLineChars="100" w:firstLine="220"/>
        <w:rPr>
          <w:rFonts w:asciiTheme="minorEastAsia" w:eastAsiaTheme="minorEastAsia" w:hAnsiTheme="minorEastAsia"/>
          <w:sz w:val="22"/>
          <w:szCs w:val="22"/>
        </w:rPr>
      </w:pPr>
    </w:p>
    <w:p w14:paraId="19624A9B" w14:textId="2D7120BA" w:rsidR="00F15F22" w:rsidRPr="00F53CF6" w:rsidRDefault="00F15F22" w:rsidP="00F53CF6">
      <w:pPr>
        <w:spacing w:line="360" w:lineRule="exact"/>
        <w:ind w:firstLineChars="100" w:firstLine="211"/>
        <w:rPr>
          <w:rFonts w:asciiTheme="minorEastAsia" w:eastAsiaTheme="minorEastAsia" w:hAnsiTheme="minorEastAsia"/>
          <w:b/>
          <w:bCs/>
          <w:szCs w:val="22"/>
        </w:rPr>
      </w:pPr>
      <w:r w:rsidRPr="00F53CF6">
        <w:rPr>
          <w:rFonts w:asciiTheme="minorEastAsia" w:eastAsiaTheme="minorEastAsia" w:hAnsiTheme="minorEastAsia" w:hint="eastAsia"/>
          <w:b/>
          <w:bCs/>
          <w:szCs w:val="22"/>
        </w:rPr>
        <w:t>＜参考資料＞</w:t>
      </w:r>
    </w:p>
    <w:p w14:paraId="19719FE5" w14:textId="20DD6396" w:rsidR="00446BF5" w:rsidRPr="006F157D" w:rsidRDefault="0025610C"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参考資料１</w:t>
      </w:r>
      <w:r w:rsidR="00742ABA" w:rsidRPr="006F157D">
        <w:rPr>
          <w:rFonts w:asciiTheme="minorEastAsia" w:eastAsiaTheme="minorEastAsia" w:hAnsiTheme="minorEastAsia" w:hint="eastAsia"/>
          <w:sz w:val="20"/>
          <w:szCs w:val="22"/>
        </w:rPr>
        <w:t xml:space="preserve">　</w:t>
      </w:r>
      <w:r w:rsidR="00654E42" w:rsidRPr="006F157D">
        <w:rPr>
          <w:rFonts w:asciiTheme="minorEastAsia" w:eastAsiaTheme="minorEastAsia" w:hAnsiTheme="minorEastAsia" w:hint="eastAsia"/>
          <w:sz w:val="20"/>
          <w:szCs w:val="22"/>
        </w:rPr>
        <w:t>大阪府市公立大学法人大阪評価委員会委員名簿</w:t>
      </w:r>
    </w:p>
    <w:p w14:paraId="3710A183" w14:textId="45BED49B" w:rsidR="00B20F8A" w:rsidRPr="006F157D" w:rsidRDefault="00446BF5"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 xml:space="preserve">参考資料２　</w:t>
      </w:r>
      <w:r w:rsidR="00654E42" w:rsidRPr="006F157D">
        <w:rPr>
          <w:rFonts w:asciiTheme="minorEastAsia" w:eastAsiaTheme="minorEastAsia" w:hAnsiTheme="minorEastAsia" w:hint="eastAsia"/>
          <w:sz w:val="20"/>
          <w:szCs w:val="22"/>
        </w:rPr>
        <w:t>大阪府市公立大学法人大阪評価委員会共同設置規約</w:t>
      </w:r>
    </w:p>
    <w:p w14:paraId="44EF2590" w14:textId="5FC1A2F4" w:rsidR="00891105" w:rsidRPr="006F157D" w:rsidRDefault="00891105"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参考資料３　大阪府市公立大学法人大阪評価委員会運営規程</w:t>
      </w:r>
    </w:p>
    <w:p w14:paraId="229551E5" w14:textId="2A5E549F" w:rsidR="0085647A" w:rsidRPr="006F157D" w:rsidRDefault="0085647A"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 xml:space="preserve">参考資料４ </w:t>
      </w:r>
      <w:r w:rsidRPr="006F157D">
        <w:rPr>
          <w:rFonts w:asciiTheme="minorEastAsia" w:eastAsiaTheme="minorEastAsia" w:hAnsiTheme="minorEastAsia"/>
          <w:sz w:val="20"/>
          <w:szCs w:val="22"/>
        </w:rPr>
        <w:t xml:space="preserve"> </w:t>
      </w:r>
      <w:r w:rsidRPr="006F157D">
        <w:rPr>
          <w:rFonts w:asciiTheme="minorEastAsia" w:eastAsiaTheme="minorEastAsia" w:hAnsiTheme="minorEastAsia" w:hint="eastAsia"/>
          <w:sz w:val="20"/>
          <w:szCs w:val="22"/>
        </w:rPr>
        <w:t>令和４年度実施　大学機関別認証評価 評価報告書（大阪府立大学）</w:t>
      </w:r>
    </w:p>
    <w:p w14:paraId="7B7403E7" w14:textId="426ABF77" w:rsidR="0085647A" w:rsidRPr="006F157D" w:rsidRDefault="0085647A"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参考資料５　令和４年度実施　大学機関別認証評価 評価報告書（大阪市立大学）</w:t>
      </w:r>
    </w:p>
    <w:p w14:paraId="1865C20A" w14:textId="2DE4625B" w:rsidR="00C207CD" w:rsidRPr="006F157D" w:rsidRDefault="0085647A"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参考資料６</w:t>
      </w:r>
      <w:r w:rsidR="00891105" w:rsidRPr="006F157D">
        <w:rPr>
          <w:rFonts w:asciiTheme="minorEastAsia" w:eastAsiaTheme="minorEastAsia" w:hAnsiTheme="minorEastAsia" w:hint="eastAsia"/>
          <w:sz w:val="20"/>
          <w:szCs w:val="22"/>
        </w:rPr>
        <w:t xml:space="preserve">　公立大学法人大阪 </w:t>
      </w:r>
      <w:r w:rsidRPr="006F157D">
        <w:rPr>
          <w:rFonts w:asciiTheme="minorEastAsia" w:eastAsiaTheme="minorEastAsia" w:hAnsiTheme="minorEastAsia"/>
          <w:sz w:val="20"/>
          <w:szCs w:val="22"/>
        </w:rPr>
        <w:t>202</w:t>
      </w:r>
      <w:r w:rsidRPr="006F157D">
        <w:rPr>
          <w:rFonts w:asciiTheme="minorEastAsia" w:eastAsiaTheme="minorEastAsia" w:hAnsiTheme="minorEastAsia" w:hint="eastAsia"/>
          <w:sz w:val="20"/>
          <w:szCs w:val="22"/>
        </w:rPr>
        <w:t>3</w:t>
      </w:r>
      <w:r w:rsidR="00891105" w:rsidRPr="006F157D">
        <w:rPr>
          <w:rFonts w:asciiTheme="minorEastAsia" w:eastAsiaTheme="minorEastAsia" w:hAnsiTheme="minorEastAsia" w:hint="eastAsia"/>
          <w:sz w:val="20"/>
          <w:szCs w:val="22"/>
        </w:rPr>
        <w:t>年度 年度計画</w:t>
      </w:r>
    </w:p>
    <w:p w14:paraId="2B52C363" w14:textId="73DEE7F2" w:rsidR="00891105" w:rsidRPr="006F157D" w:rsidRDefault="0085647A"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lastRenderedPageBreak/>
        <w:t>参考資料７</w:t>
      </w:r>
      <w:r w:rsidR="00891105" w:rsidRPr="006F157D">
        <w:rPr>
          <w:rFonts w:asciiTheme="minorEastAsia" w:eastAsiaTheme="minorEastAsia" w:hAnsiTheme="minorEastAsia" w:hint="eastAsia"/>
          <w:sz w:val="20"/>
          <w:szCs w:val="22"/>
        </w:rPr>
        <w:t xml:space="preserve">　令和３事業年度の業務実績に関する評価結果の概要</w:t>
      </w:r>
    </w:p>
    <w:p w14:paraId="3C107E81" w14:textId="48DA7806" w:rsidR="00320180" w:rsidRPr="006F157D" w:rsidRDefault="0085647A" w:rsidP="00F53CF6">
      <w:pPr>
        <w:spacing w:line="400" w:lineRule="exact"/>
        <w:ind w:firstLineChars="100" w:firstLine="200"/>
        <w:rPr>
          <w:rFonts w:asciiTheme="minorEastAsia" w:eastAsiaTheme="minorEastAsia" w:hAnsiTheme="minorEastAsia"/>
          <w:sz w:val="20"/>
          <w:szCs w:val="22"/>
        </w:rPr>
      </w:pPr>
      <w:r w:rsidRPr="006F157D">
        <w:rPr>
          <w:rFonts w:asciiTheme="minorEastAsia" w:eastAsiaTheme="minorEastAsia" w:hAnsiTheme="minorEastAsia" w:hint="eastAsia"/>
          <w:sz w:val="20"/>
          <w:szCs w:val="22"/>
        </w:rPr>
        <w:t>参考資料８</w:t>
      </w:r>
      <w:r w:rsidR="00891105" w:rsidRPr="006F157D">
        <w:rPr>
          <w:rFonts w:asciiTheme="minorEastAsia" w:eastAsiaTheme="minorEastAsia" w:hAnsiTheme="minorEastAsia" w:hint="eastAsia"/>
          <w:sz w:val="20"/>
          <w:szCs w:val="22"/>
        </w:rPr>
        <w:t xml:space="preserve">　令和３事業年度の業務実績に関する評価結果</w:t>
      </w:r>
    </w:p>
    <w:sectPr w:rsidR="00320180" w:rsidRPr="006F157D" w:rsidSect="001B6076">
      <w:headerReference w:type="even" r:id="rId8"/>
      <w:headerReference w:type="default" r:id="rId9"/>
      <w:footerReference w:type="even" r:id="rId10"/>
      <w:footerReference w:type="default" r:id="rId11"/>
      <w:headerReference w:type="first" r:id="rId12"/>
      <w:footerReference w:type="first" r:id="rId13"/>
      <w:pgSz w:w="11906" w:h="16838" w:code="9"/>
      <w:pgMar w:top="680" w:right="1418" w:bottom="284"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0FD0" w14:textId="77777777" w:rsidR="001C285D" w:rsidRDefault="001C285D" w:rsidP="005C751A">
      <w:r>
        <w:separator/>
      </w:r>
    </w:p>
  </w:endnote>
  <w:endnote w:type="continuationSeparator" w:id="0">
    <w:p w14:paraId="11755FC3" w14:textId="77777777" w:rsidR="001C285D" w:rsidRDefault="001C285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F086" w14:textId="77777777" w:rsidR="00500A87" w:rsidRDefault="00500A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225E" w14:textId="77777777" w:rsidR="00500A87" w:rsidRDefault="00500A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3383" w14:textId="77777777" w:rsidR="00500A87" w:rsidRDefault="00500A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16679" w14:textId="77777777" w:rsidR="001C285D" w:rsidRDefault="001C285D" w:rsidP="005C751A">
      <w:r>
        <w:separator/>
      </w:r>
    </w:p>
  </w:footnote>
  <w:footnote w:type="continuationSeparator" w:id="0">
    <w:p w14:paraId="186090EE" w14:textId="77777777" w:rsidR="001C285D" w:rsidRDefault="001C285D" w:rsidP="005C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AED6" w14:textId="77777777" w:rsidR="00500A87" w:rsidRDefault="00500A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B384" w14:textId="77777777" w:rsidR="00500A87" w:rsidRDefault="00500A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81E1" w14:textId="77777777" w:rsidR="00500A87" w:rsidRDefault="00500A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3846"/>
    <w:multiLevelType w:val="hybridMultilevel"/>
    <w:tmpl w:val="2806B344"/>
    <w:lvl w:ilvl="0" w:tplc="C630CC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03B0C"/>
    <w:rsid w:val="00024DB2"/>
    <w:rsid w:val="00034234"/>
    <w:rsid w:val="00050469"/>
    <w:rsid w:val="00061099"/>
    <w:rsid w:val="00063561"/>
    <w:rsid w:val="000726C6"/>
    <w:rsid w:val="00077196"/>
    <w:rsid w:val="00086745"/>
    <w:rsid w:val="000973ED"/>
    <w:rsid w:val="000A15AB"/>
    <w:rsid w:val="000A24ED"/>
    <w:rsid w:val="000A6E84"/>
    <w:rsid w:val="000B04F2"/>
    <w:rsid w:val="000B1512"/>
    <w:rsid w:val="000B1DC7"/>
    <w:rsid w:val="000B3F3B"/>
    <w:rsid w:val="000C1725"/>
    <w:rsid w:val="000C2F71"/>
    <w:rsid w:val="000C387B"/>
    <w:rsid w:val="000C3C24"/>
    <w:rsid w:val="000C6D0C"/>
    <w:rsid w:val="000D7647"/>
    <w:rsid w:val="000E38DD"/>
    <w:rsid w:val="000E4A6F"/>
    <w:rsid w:val="000E4B0E"/>
    <w:rsid w:val="000E70C5"/>
    <w:rsid w:val="00100179"/>
    <w:rsid w:val="00111438"/>
    <w:rsid w:val="00117502"/>
    <w:rsid w:val="001248EE"/>
    <w:rsid w:val="00130EA9"/>
    <w:rsid w:val="001314FE"/>
    <w:rsid w:val="00131814"/>
    <w:rsid w:val="001344D6"/>
    <w:rsid w:val="00134EBC"/>
    <w:rsid w:val="001361E2"/>
    <w:rsid w:val="00150459"/>
    <w:rsid w:val="00154DEA"/>
    <w:rsid w:val="001564C3"/>
    <w:rsid w:val="00164369"/>
    <w:rsid w:val="00174A80"/>
    <w:rsid w:val="00177717"/>
    <w:rsid w:val="00181EE4"/>
    <w:rsid w:val="00194530"/>
    <w:rsid w:val="00196AB2"/>
    <w:rsid w:val="001A3DE9"/>
    <w:rsid w:val="001A6EFA"/>
    <w:rsid w:val="001B6076"/>
    <w:rsid w:val="001C1E77"/>
    <w:rsid w:val="001C285D"/>
    <w:rsid w:val="001D5127"/>
    <w:rsid w:val="001D545F"/>
    <w:rsid w:val="001D6166"/>
    <w:rsid w:val="001E7EBA"/>
    <w:rsid w:val="001F4B04"/>
    <w:rsid w:val="001F67DF"/>
    <w:rsid w:val="00216101"/>
    <w:rsid w:val="00220FD1"/>
    <w:rsid w:val="00222BE2"/>
    <w:rsid w:val="00223842"/>
    <w:rsid w:val="00223A7F"/>
    <w:rsid w:val="00255B6C"/>
    <w:rsid w:val="0025610C"/>
    <w:rsid w:val="00265B7D"/>
    <w:rsid w:val="002721DC"/>
    <w:rsid w:val="00277EAB"/>
    <w:rsid w:val="002A7F08"/>
    <w:rsid w:val="002B181B"/>
    <w:rsid w:val="002C0BEA"/>
    <w:rsid w:val="002C1042"/>
    <w:rsid w:val="002C307B"/>
    <w:rsid w:val="002C72B0"/>
    <w:rsid w:val="002D5AE0"/>
    <w:rsid w:val="002E46B6"/>
    <w:rsid w:val="002F1FC8"/>
    <w:rsid w:val="00303679"/>
    <w:rsid w:val="00315DB4"/>
    <w:rsid w:val="00320180"/>
    <w:rsid w:val="0034240A"/>
    <w:rsid w:val="00344C0D"/>
    <w:rsid w:val="00347633"/>
    <w:rsid w:val="00362485"/>
    <w:rsid w:val="00366678"/>
    <w:rsid w:val="0037705E"/>
    <w:rsid w:val="00384CC3"/>
    <w:rsid w:val="003A78F1"/>
    <w:rsid w:val="003B75FC"/>
    <w:rsid w:val="003C337F"/>
    <w:rsid w:val="003D0B2C"/>
    <w:rsid w:val="003D15F2"/>
    <w:rsid w:val="003D4F95"/>
    <w:rsid w:val="003D5DBA"/>
    <w:rsid w:val="003F775A"/>
    <w:rsid w:val="00400180"/>
    <w:rsid w:val="004040BD"/>
    <w:rsid w:val="0042575C"/>
    <w:rsid w:val="0043759B"/>
    <w:rsid w:val="004450F2"/>
    <w:rsid w:val="00446BF5"/>
    <w:rsid w:val="00451D77"/>
    <w:rsid w:val="00492B8B"/>
    <w:rsid w:val="00493CBA"/>
    <w:rsid w:val="004A6876"/>
    <w:rsid w:val="004B061B"/>
    <w:rsid w:val="004D1B66"/>
    <w:rsid w:val="004D4423"/>
    <w:rsid w:val="004E0E23"/>
    <w:rsid w:val="004E4806"/>
    <w:rsid w:val="004E5401"/>
    <w:rsid w:val="004E5C2A"/>
    <w:rsid w:val="004F02EB"/>
    <w:rsid w:val="004F3010"/>
    <w:rsid w:val="00500A87"/>
    <w:rsid w:val="00500F1A"/>
    <w:rsid w:val="00510D8F"/>
    <w:rsid w:val="00526FC2"/>
    <w:rsid w:val="005326F2"/>
    <w:rsid w:val="00540FA0"/>
    <w:rsid w:val="00543F9A"/>
    <w:rsid w:val="005470EC"/>
    <w:rsid w:val="00554079"/>
    <w:rsid w:val="00566C5A"/>
    <w:rsid w:val="00570C20"/>
    <w:rsid w:val="00575276"/>
    <w:rsid w:val="005A1BF9"/>
    <w:rsid w:val="005B16E7"/>
    <w:rsid w:val="005B2D3B"/>
    <w:rsid w:val="005B5B88"/>
    <w:rsid w:val="005C1EAD"/>
    <w:rsid w:val="005C751A"/>
    <w:rsid w:val="005D5CFD"/>
    <w:rsid w:val="005F2802"/>
    <w:rsid w:val="005F500F"/>
    <w:rsid w:val="005F5EE6"/>
    <w:rsid w:val="005F7AD3"/>
    <w:rsid w:val="00601E07"/>
    <w:rsid w:val="00622695"/>
    <w:rsid w:val="006368C3"/>
    <w:rsid w:val="00650086"/>
    <w:rsid w:val="00653B68"/>
    <w:rsid w:val="00654E42"/>
    <w:rsid w:val="006576E1"/>
    <w:rsid w:val="00665F6B"/>
    <w:rsid w:val="0067406C"/>
    <w:rsid w:val="006822FF"/>
    <w:rsid w:val="006B501E"/>
    <w:rsid w:val="006B610A"/>
    <w:rsid w:val="006D3044"/>
    <w:rsid w:val="006E1858"/>
    <w:rsid w:val="006E7DE4"/>
    <w:rsid w:val="006F157D"/>
    <w:rsid w:val="006F49F8"/>
    <w:rsid w:val="006F6853"/>
    <w:rsid w:val="00715F09"/>
    <w:rsid w:val="00722348"/>
    <w:rsid w:val="00726864"/>
    <w:rsid w:val="00727C43"/>
    <w:rsid w:val="007349B8"/>
    <w:rsid w:val="00734AE3"/>
    <w:rsid w:val="007351C4"/>
    <w:rsid w:val="00742ABA"/>
    <w:rsid w:val="00751C01"/>
    <w:rsid w:val="0075233B"/>
    <w:rsid w:val="007551C8"/>
    <w:rsid w:val="007655A4"/>
    <w:rsid w:val="00770D83"/>
    <w:rsid w:val="007849F5"/>
    <w:rsid w:val="00792DA0"/>
    <w:rsid w:val="007B16DF"/>
    <w:rsid w:val="007B455A"/>
    <w:rsid w:val="007C4597"/>
    <w:rsid w:val="007C6CD9"/>
    <w:rsid w:val="007D161E"/>
    <w:rsid w:val="007E0135"/>
    <w:rsid w:val="007F0661"/>
    <w:rsid w:val="007F308B"/>
    <w:rsid w:val="00800B42"/>
    <w:rsid w:val="00807F15"/>
    <w:rsid w:val="00821536"/>
    <w:rsid w:val="00833271"/>
    <w:rsid w:val="00835DCA"/>
    <w:rsid w:val="00842F9F"/>
    <w:rsid w:val="0085647A"/>
    <w:rsid w:val="00872FA1"/>
    <w:rsid w:val="008737F1"/>
    <w:rsid w:val="008761FD"/>
    <w:rsid w:val="008847B7"/>
    <w:rsid w:val="00891105"/>
    <w:rsid w:val="008940C2"/>
    <w:rsid w:val="008A458F"/>
    <w:rsid w:val="008B03F8"/>
    <w:rsid w:val="008D46ED"/>
    <w:rsid w:val="008E5319"/>
    <w:rsid w:val="008E79D4"/>
    <w:rsid w:val="008F05D5"/>
    <w:rsid w:val="009043E5"/>
    <w:rsid w:val="00914CB8"/>
    <w:rsid w:val="00931BDD"/>
    <w:rsid w:val="009407C0"/>
    <w:rsid w:val="009427C7"/>
    <w:rsid w:val="009435DF"/>
    <w:rsid w:val="00953ADD"/>
    <w:rsid w:val="0096345C"/>
    <w:rsid w:val="00965F9D"/>
    <w:rsid w:val="0097039B"/>
    <w:rsid w:val="0098458D"/>
    <w:rsid w:val="00984609"/>
    <w:rsid w:val="00992AF0"/>
    <w:rsid w:val="00996B1B"/>
    <w:rsid w:val="00997599"/>
    <w:rsid w:val="009B0288"/>
    <w:rsid w:val="009C59E7"/>
    <w:rsid w:val="00A00E04"/>
    <w:rsid w:val="00A01328"/>
    <w:rsid w:val="00A0673F"/>
    <w:rsid w:val="00A06DCF"/>
    <w:rsid w:val="00A144B4"/>
    <w:rsid w:val="00A174D3"/>
    <w:rsid w:val="00A33519"/>
    <w:rsid w:val="00A404A2"/>
    <w:rsid w:val="00A464FE"/>
    <w:rsid w:val="00A476A0"/>
    <w:rsid w:val="00A50173"/>
    <w:rsid w:val="00A52426"/>
    <w:rsid w:val="00A5573C"/>
    <w:rsid w:val="00A56BF9"/>
    <w:rsid w:val="00A63D09"/>
    <w:rsid w:val="00A71C00"/>
    <w:rsid w:val="00A725B5"/>
    <w:rsid w:val="00A747B5"/>
    <w:rsid w:val="00A82D71"/>
    <w:rsid w:val="00A833A0"/>
    <w:rsid w:val="00A918BD"/>
    <w:rsid w:val="00AA1946"/>
    <w:rsid w:val="00AA3F14"/>
    <w:rsid w:val="00AB5351"/>
    <w:rsid w:val="00AD120A"/>
    <w:rsid w:val="00AE5A3E"/>
    <w:rsid w:val="00AE63D0"/>
    <w:rsid w:val="00AF17E9"/>
    <w:rsid w:val="00B0145C"/>
    <w:rsid w:val="00B10B0A"/>
    <w:rsid w:val="00B20F8A"/>
    <w:rsid w:val="00B21888"/>
    <w:rsid w:val="00B27C7A"/>
    <w:rsid w:val="00B3773F"/>
    <w:rsid w:val="00B40DE4"/>
    <w:rsid w:val="00B41241"/>
    <w:rsid w:val="00B558C2"/>
    <w:rsid w:val="00B60925"/>
    <w:rsid w:val="00B7210B"/>
    <w:rsid w:val="00B824D2"/>
    <w:rsid w:val="00B825CB"/>
    <w:rsid w:val="00B938AB"/>
    <w:rsid w:val="00B94124"/>
    <w:rsid w:val="00B94CCD"/>
    <w:rsid w:val="00BC18C9"/>
    <w:rsid w:val="00BE1BCD"/>
    <w:rsid w:val="00BE4A65"/>
    <w:rsid w:val="00BF2389"/>
    <w:rsid w:val="00BF2CFC"/>
    <w:rsid w:val="00C0227A"/>
    <w:rsid w:val="00C207CD"/>
    <w:rsid w:val="00C27265"/>
    <w:rsid w:val="00C30FBB"/>
    <w:rsid w:val="00C4100A"/>
    <w:rsid w:val="00C43EE7"/>
    <w:rsid w:val="00C501D7"/>
    <w:rsid w:val="00C52D2D"/>
    <w:rsid w:val="00C55F8D"/>
    <w:rsid w:val="00C67620"/>
    <w:rsid w:val="00C7756A"/>
    <w:rsid w:val="00C95194"/>
    <w:rsid w:val="00C97331"/>
    <w:rsid w:val="00CB751E"/>
    <w:rsid w:val="00CD7484"/>
    <w:rsid w:val="00CE004D"/>
    <w:rsid w:val="00CE0FCB"/>
    <w:rsid w:val="00D07010"/>
    <w:rsid w:val="00D2688B"/>
    <w:rsid w:val="00D32444"/>
    <w:rsid w:val="00D40708"/>
    <w:rsid w:val="00D50F3D"/>
    <w:rsid w:val="00D645A4"/>
    <w:rsid w:val="00D75DF0"/>
    <w:rsid w:val="00D7757B"/>
    <w:rsid w:val="00D80302"/>
    <w:rsid w:val="00D83904"/>
    <w:rsid w:val="00D97804"/>
    <w:rsid w:val="00DB2966"/>
    <w:rsid w:val="00DC2CCE"/>
    <w:rsid w:val="00DD366E"/>
    <w:rsid w:val="00DE2509"/>
    <w:rsid w:val="00DE7E77"/>
    <w:rsid w:val="00DF1639"/>
    <w:rsid w:val="00E025C8"/>
    <w:rsid w:val="00E07550"/>
    <w:rsid w:val="00E1236D"/>
    <w:rsid w:val="00E163DA"/>
    <w:rsid w:val="00E164D2"/>
    <w:rsid w:val="00E17813"/>
    <w:rsid w:val="00E23CAF"/>
    <w:rsid w:val="00E40898"/>
    <w:rsid w:val="00E47161"/>
    <w:rsid w:val="00E62C28"/>
    <w:rsid w:val="00E62C97"/>
    <w:rsid w:val="00E9106E"/>
    <w:rsid w:val="00EA08E9"/>
    <w:rsid w:val="00EA5483"/>
    <w:rsid w:val="00EA7112"/>
    <w:rsid w:val="00ED70EE"/>
    <w:rsid w:val="00EE6DBC"/>
    <w:rsid w:val="00EF2217"/>
    <w:rsid w:val="00F15F22"/>
    <w:rsid w:val="00F32AFC"/>
    <w:rsid w:val="00F367AE"/>
    <w:rsid w:val="00F420DF"/>
    <w:rsid w:val="00F51DBB"/>
    <w:rsid w:val="00F53A26"/>
    <w:rsid w:val="00F53CF6"/>
    <w:rsid w:val="00F53D53"/>
    <w:rsid w:val="00F57AEE"/>
    <w:rsid w:val="00F72F04"/>
    <w:rsid w:val="00F86B2B"/>
    <w:rsid w:val="00F87FDA"/>
    <w:rsid w:val="00FC2EE4"/>
    <w:rsid w:val="00FC3AF9"/>
    <w:rsid w:val="00FD492A"/>
    <w:rsid w:val="00FD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 w:type="paragraph" w:styleId="ae">
    <w:name w:val="List Paragraph"/>
    <w:basedOn w:val="a"/>
    <w:uiPriority w:val="34"/>
    <w:qFormat/>
    <w:rsid w:val="00400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CB6-7209-4377-827C-D78DE6A1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2023-09-04T11:35:00Z</dcterms:created>
  <dcterms:modified xsi:type="dcterms:W3CDTF">2023-09-04T11:35:00Z</dcterms:modified>
</cp:coreProperties>
</file>