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95E1C" w14:textId="516F5D5B" w:rsidR="00651BA1" w:rsidRPr="00651BA1" w:rsidRDefault="005A5B64" w:rsidP="00651BA1">
      <w:pPr>
        <w:jc w:val="right"/>
        <w:rPr>
          <w:rFonts w:asciiTheme="majorEastAsia" w:eastAsiaTheme="majorEastAsia" w:hAnsiTheme="majorEastAsia"/>
          <w:b/>
          <w:szCs w:val="30"/>
          <w:bdr w:val="single" w:sz="4" w:space="0" w:color="auto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Cs w:val="30"/>
          <w:bdr w:val="single" w:sz="4" w:space="0" w:color="auto"/>
        </w:rPr>
        <w:t>資料２－４</w:t>
      </w:r>
    </w:p>
    <w:p w14:paraId="3B97617B" w14:textId="472892EB" w:rsidR="0081709D" w:rsidRDefault="00287088" w:rsidP="00615BFD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業務実績評価に係る</w:t>
      </w:r>
      <w:r w:rsidR="00294CB9">
        <w:rPr>
          <w:rFonts w:asciiTheme="majorEastAsia" w:eastAsiaTheme="majorEastAsia" w:hAnsiTheme="majorEastAsia" w:hint="eastAsia"/>
          <w:b/>
          <w:sz w:val="30"/>
          <w:szCs w:val="30"/>
        </w:rPr>
        <w:t>審議スケジュールについて</w:t>
      </w:r>
    </w:p>
    <w:p w14:paraId="031C2DAF" w14:textId="54BAB367" w:rsidR="009E5E09" w:rsidRDefault="009E5E09" w:rsidP="00EB0CCE">
      <w:pPr>
        <w:rPr>
          <w:rFonts w:asciiTheme="minorEastAsia" w:hAnsiTheme="minorEastAsia"/>
          <w:sz w:val="28"/>
          <w:szCs w:val="24"/>
        </w:rPr>
      </w:pPr>
    </w:p>
    <w:p w14:paraId="3EA83216" w14:textId="594A83AB" w:rsidR="009E5E09" w:rsidRPr="00EB0CCE" w:rsidRDefault="009E5E09" w:rsidP="009E5E09">
      <w:pPr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33C80F" wp14:editId="08458B75">
                <wp:simplePos x="0" y="0"/>
                <wp:positionH relativeFrom="column">
                  <wp:posOffset>528320</wp:posOffset>
                </wp:positionH>
                <wp:positionV relativeFrom="paragraph">
                  <wp:posOffset>53974</wp:posOffset>
                </wp:positionV>
                <wp:extent cx="5076000" cy="466725"/>
                <wp:effectExtent l="0" t="0" r="1079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000" cy="466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EB55C" w14:textId="6C9E79E5" w:rsidR="00294CB9" w:rsidRDefault="009E5E09" w:rsidP="00294CB9">
                            <w:pPr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第１回審議</w:t>
                            </w:r>
                          </w:p>
                          <w:p w14:paraId="16B7431A" w14:textId="0E824F7A" w:rsidR="00294CB9" w:rsidRDefault="00294CB9" w:rsidP="00294CB9">
                            <w:pPr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（日時：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日（火）</w:t>
                            </w:r>
                            <w:r>
                              <w:rPr>
                                <w:rFonts w:hint="eastAsia"/>
                              </w:rPr>
                              <w:t>13</w:t>
                            </w:r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</w:rPr>
                              <w:t>分～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</w:rPr>
                              <w:t>分　会場：大阪市役所）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F33C8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1.6pt;margin-top:4.25pt;width:399.7pt;height:3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" fillcolor="#eeece1 [3214]" strokeweight=".5pt">
                <v:textbox inset="1mm,0,1mm,0">
                  <w:txbxContent>
                    <w:p w14:paraId="297EB55C" w14:textId="6C9E79E5" w:rsidR="00294CB9" w:rsidRDefault="009E5E09" w:rsidP="00294CB9">
                      <w:pPr>
                        <w:spacing w:line="3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第１回審議</w:t>
                      </w:r>
                    </w:p>
                    <w:p w14:paraId="16B7431A" w14:textId="0E824F7A" w:rsidR="00294CB9" w:rsidRDefault="00294CB9" w:rsidP="00294CB9">
                      <w:pPr>
                        <w:spacing w:line="3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（日時：</w:t>
                      </w:r>
                      <w:r>
                        <w:rPr>
                          <w:rFonts w:hint="eastAsia"/>
                        </w:rPr>
                        <w:t>7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日（火）</w:t>
                      </w:r>
                      <w:r>
                        <w:rPr>
                          <w:rFonts w:hint="eastAsia"/>
                        </w:rPr>
                        <w:t>13</w:t>
                      </w:r>
                      <w:r>
                        <w:rPr>
                          <w:rFonts w:hint="eastAsia"/>
                        </w:rPr>
                        <w:t>時</w:t>
                      </w:r>
                      <w:r>
                        <w:rPr>
                          <w:rFonts w:hint="eastAsia"/>
                        </w:rPr>
                        <w:t>30</w:t>
                      </w:r>
                      <w:r>
                        <w:rPr>
                          <w:rFonts w:hint="eastAsia"/>
                        </w:rPr>
                        <w:t>分～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7</w:t>
                      </w:r>
                      <w:r>
                        <w:rPr>
                          <w:rFonts w:hint="eastAsia"/>
                        </w:rPr>
                        <w:t>時</w:t>
                      </w:r>
                      <w:r>
                        <w:rPr>
                          <w:rFonts w:hint="eastAsia"/>
                        </w:rPr>
                        <w:t>30</w:t>
                      </w:r>
                      <w:r>
                        <w:rPr>
                          <w:rFonts w:hint="eastAsia"/>
                        </w:rPr>
                        <w:t>分　会場：大阪市役所）</w:t>
                      </w:r>
                    </w:p>
                  </w:txbxContent>
                </v:textbox>
              </v:shape>
            </w:pict>
          </mc:Fallback>
        </mc:AlternateContent>
      </w:r>
    </w:p>
    <w:p w14:paraId="559648C9" w14:textId="14323159" w:rsidR="009E5E09" w:rsidRPr="00EB0CCE" w:rsidRDefault="009E5E09" w:rsidP="009E5E09">
      <w:pPr>
        <w:rPr>
          <w:rFonts w:asciiTheme="minorEastAsia" w:hAnsiTheme="minorEastAsia"/>
          <w:sz w:val="28"/>
          <w:szCs w:val="24"/>
        </w:rPr>
      </w:pPr>
    </w:p>
    <w:p w14:paraId="01733C36" w14:textId="42537B6C" w:rsidR="009E5E09" w:rsidRPr="00EB0CCE" w:rsidRDefault="00294CB9" w:rsidP="009E5E09">
      <w:pPr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BFBAE5" wp14:editId="29B6196C">
                <wp:simplePos x="0" y="0"/>
                <wp:positionH relativeFrom="column">
                  <wp:posOffset>642620</wp:posOffset>
                </wp:positionH>
                <wp:positionV relativeFrom="paragraph">
                  <wp:posOffset>85725</wp:posOffset>
                </wp:positionV>
                <wp:extent cx="4848048" cy="866775"/>
                <wp:effectExtent l="0" t="0" r="10160" b="28575"/>
                <wp:wrapNone/>
                <wp:docPr id="16" name="大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048" cy="866775"/>
                        </a:xfrm>
                        <a:prstGeom prst="bracketPair">
                          <a:avLst>
                            <a:gd name="adj" fmla="val 866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72AFCA9" w14:textId="77777777" w:rsidR="009E5E09" w:rsidRPr="00287088" w:rsidRDefault="009E5E09" w:rsidP="008F2513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spacing w:line="300" w:lineRule="exact"/>
                              <w:ind w:leftChars="0"/>
                              <w:rPr>
                                <w:sz w:val="22"/>
                              </w:rPr>
                            </w:pPr>
                            <w:r w:rsidRPr="00287088">
                              <w:rPr>
                                <w:rFonts w:hint="eastAsia"/>
                                <w:sz w:val="22"/>
                              </w:rPr>
                              <w:t>業務実績概要及び自己評価結果の説明</w:t>
                            </w:r>
                          </w:p>
                          <w:p w14:paraId="395BAF60" w14:textId="205EB4B0" w:rsidR="00287088" w:rsidRDefault="003819B6" w:rsidP="00287088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spacing w:line="300" w:lineRule="exact"/>
                              <w:ind w:left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府立</w:t>
                            </w:r>
                            <w:r w:rsidR="008F2513" w:rsidRPr="00287088">
                              <w:rPr>
                                <w:rFonts w:hint="eastAsia"/>
                                <w:sz w:val="22"/>
                              </w:rPr>
                              <w:t>大学</w:t>
                            </w:r>
                            <w:r w:rsidR="008F2513" w:rsidRPr="00287088">
                              <w:rPr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市立大学・</w:t>
                            </w:r>
                            <w:r w:rsidR="008F2513" w:rsidRPr="00287088">
                              <w:rPr>
                                <w:rFonts w:hint="eastAsia"/>
                                <w:sz w:val="22"/>
                              </w:rPr>
                              <w:t>高専</w:t>
                            </w:r>
                            <w:r>
                              <w:rPr>
                                <w:sz w:val="22"/>
                              </w:rPr>
                              <w:t>・法人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の業務実績に関する</w:t>
                            </w:r>
                            <w:r w:rsidR="008F2513" w:rsidRPr="00287088">
                              <w:rPr>
                                <w:sz w:val="22"/>
                              </w:rPr>
                              <w:t>ヒアリング</w:t>
                            </w:r>
                          </w:p>
                          <w:p w14:paraId="3E645E82" w14:textId="7E0363C8" w:rsidR="00287088" w:rsidRPr="00287088" w:rsidRDefault="00287088" w:rsidP="00287088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spacing w:line="300" w:lineRule="exact"/>
                              <w:ind w:left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評価委員会</w:t>
                            </w:r>
                            <w:r>
                              <w:rPr>
                                <w:sz w:val="22"/>
                              </w:rPr>
                              <w:t>による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小項目評価審議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DBFBAE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6" o:spid="_x0000_s1027" type="#_x0000_t185" style="position:absolute;left:0;text-align:left;margin-left:50.6pt;margin-top:6.75pt;width:381.75pt;height:6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" adj="1872" strokecolor="black [3040]">
                <v:textbox>
                  <w:txbxContent>
                    <w:p w14:paraId="072AFCA9" w14:textId="77777777" w:rsidR="009E5E09" w:rsidRPr="00287088" w:rsidRDefault="009E5E09" w:rsidP="008F2513">
                      <w:pPr>
                        <w:pStyle w:val="a3"/>
                        <w:numPr>
                          <w:ilvl w:val="0"/>
                          <w:numId w:val="15"/>
                        </w:numPr>
                        <w:spacing w:line="300" w:lineRule="exact"/>
                        <w:ind w:leftChars="0"/>
                        <w:rPr>
                          <w:sz w:val="22"/>
                        </w:rPr>
                      </w:pPr>
                      <w:r w:rsidRPr="00287088">
                        <w:rPr>
                          <w:rFonts w:hint="eastAsia"/>
                          <w:sz w:val="22"/>
                        </w:rPr>
                        <w:t>業務実績概要及び自己評価結果の説明</w:t>
                      </w:r>
                    </w:p>
                    <w:p w14:paraId="395BAF60" w14:textId="205EB4B0" w:rsidR="00287088" w:rsidRDefault="003819B6" w:rsidP="00287088">
                      <w:pPr>
                        <w:pStyle w:val="a3"/>
                        <w:numPr>
                          <w:ilvl w:val="0"/>
                          <w:numId w:val="15"/>
                        </w:numPr>
                        <w:spacing w:line="300" w:lineRule="exact"/>
                        <w:ind w:leftChars="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府立</w:t>
                      </w:r>
                      <w:r w:rsidR="008F2513" w:rsidRPr="00287088">
                        <w:rPr>
                          <w:rFonts w:hint="eastAsia"/>
                          <w:sz w:val="22"/>
                        </w:rPr>
                        <w:t>大学</w:t>
                      </w:r>
                      <w:r w:rsidR="008F2513" w:rsidRPr="00287088">
                        <w:rPr>
                          <w:sz w:val="22"/>
                        </w:rPr>
                        <w:t>・</w:t>
                      </w:r>
                      <w:r>
                        <w:rPr>
                          <w:rFonts w:hint="eastAsia"/>
                          <w:sz w:val="22"/>
                        </w:rPr>
                        <w:t>市立大学・</w:t>
                      </w:r>
                      <w:r w:rsidR="008F2513" w:rsidRPr="00287088">
                        <w:rPr>
                          <w:rFonts w:hint="eastAsia"/>
                          <w:sz w:val="22"/>
                        </w:rPr>
                        <w:t>高専</w:t>
                      </w:r>
                      <w:r>
                        <w:rPr>
                          <w:sz w:val="22"/>
                        </w:rPr>
                        <w:t>・法人</w:t>
                      </w:r>
                      <w:r>
                        <w:rPr>
                          <w:rFonts w:hint="eastAsia"/>
                          <w:sz w:val="22"/>
                        </w:rPr>
                        <w:t>の業務実績に関する</w:t>
                      </w:r>
                      <w:r w:rsidR="008F2513" w:rsidRPr="00287088">
                        <w:rPr>
                          <w:sz w:val="22"/>
                        </w:rPr>
                        <w:t>ヒアリング</w:t>
                      </w:r>
                    </w:p>
                    <w:p w14:paraId="3E645E82" w14:textId="7E0363C8" w:rsidR="00287088" w:rsidRPr="00287088" w:rsidRDefault="00287088" w:rsidP="00287088">
                      <w:pPr>
                        <w:pStyle w:val="a3"/>
                        <w:numPr>
                          <w:ilvl w:val="0"/>
                          <w:numId w:val="15"/>
                        </w:numPr>
                        <w:spacing w:line="300" w:lineRule="exact"/>
                        <w:ind w:leftChars="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評価委員会</w:t>
                      </w:r>
                      <w:r>
                        <w:rPr>
                          <w:sz w:val="22"/>
                        </w:rPr>
                        <w:t>による</w:t>
                      </w:r>
                      <w:r>
                        <w:rPr>
                          <w:rFonts w:hint="eastAsia"/>
                          <w:sz w:val="22"/>
                        </w:rPr>
                        <w:t>小項目評価審議</w:t>
                      </w:r>
                    </w:p>
                  </w:txbxContent>
                </v:textbox>
              </v:shape>
            </w:pict>
          </mc:Fallback>
        </mc:AlternateContent>
      </w:r>
    </w:p>
    <w:p w14:paraId="3CD99A64" w14:textId="29E106A4" w:rsidR="009E5E09" w:rsidRDefault="009E5E09" w:rsidP="009E5E09">
      <w:pPr>
        <w:rPr>
          <w:rFonts w:asciiTheme="minorEastAsia" w:hAnsiTheme="minorEastAsia"/>
          <w:sz w:val="28"/>
          <w:szCs w:val="24"/>
        </w:rPr>
      </w:pPr>
    </w:p>
    <w:p w14:paraId="0304BFB5" w14:textId="60388B49" w:rsidR="009E5E09" w:rsidRDefault="009E5E09" w:rsidP="009E5E09">
      <w:pPr>
        <w:rPr>
          <w:rFonts w:asciiTheme="minorEastAsia" w:hAnsiTheme="minorEastAsia"/>
          <w:sz w:val="28"/>
          <w:szCs w:val="24"/>
        </w:rPr>
      </w:pPr>
    </w:p>
    <w:p w14:paraId="683B255E" w14:textId="110E88A9" w:rsidR="009E5E09" w:rsidRDefault="008B408D" w:rsidP="009E5E09">
      <w:pPr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9D857F" wp14:editId="6CA87F36">
                <wp:simplePos x="0" y="0"/>
                <wp:positionH relativeFrom="column">
                  <wp:posOffset>2147570</wp:posOffset>
                </wp:positionH>
                <wp:positionV relativeFrom="paragraph">
                  <wp:posOffset>200024</wp:posOffset>
                </wp:positionV>
                <wp:extent cx="1876425" cy="180975"/>
                <wp:effectExtent l="0" t="0" r="9525" b="9525"/>
                <wp:wrapNone/>
                <wp:docPr id="7" name="二等辺三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76425" cy="180975"/>
                        </a:xfrm>
                        <a:prstGeom prst="triangl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B81BC7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7" o:spid="_x0000_s1026" type="#_x0000_t5" style="position:absolute;left:0;text-align:left;margin-left:169.1pt;margin-top:15.75pt;width:147.75pt;height:14.25pt;flip:y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" fillcolor="#4f81bd [3204]" stroked="f" strokeweight="2pt"/>
            </w:pict>
          </mc:Fallback>
        </mc:AlternateContent>
      </w:r>
    </w:p>
    <w:p w14:paraId="7B638106" w14:textId="0AC7169C" w:rsidR="0039407D" w:rsidRDefault="0039407D" w:rsidP="009E5E09">
      <w:pPr>
        <w:rPr>
          <w:rFonts w:asciiTheme="minorEastAsia" w:hAnsiTheme="minorEastAsia"/>
          <w:sz w:val="28"/>
          <w:szCs w:val="24"/>
        </w:rPr>
      </w:pPr>
    </w:p>
    <w:p w14:paraId="3930734E" w14:textId="547C3164" w:rsidR="0039407D" w:rsidRDefault="00294CB9" w:rsidP="009E5E09">
      <w:pPr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1581BD" wp14:editId="2CF67F86">
                <wp:simplePos x="0" y="0"/>
                <wp:positionH relativeFrom="column">
                  <wp:posOffset>528320</wp:posOffset>
                </wp:positionH>
                <wp:positionV relativeFrom="paragraph">
                  <wp:posOffset>50165</wp:posOffset>
                </wp:positionV>
                <wp:extent cx="5076000" cy="466725"/>
                <wp:effectExtent l="0" t="0" r="1079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000" cy="466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201683" w14:textId="749FEAA7" w:rsidR="00294CB9" w:rsidRDefault="00294CB9" w:rsidP="00294CB9">
                            <w:pPr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第２回審議</w:t>
                            </w:r>
                          </w:p>
                          <w:p w14:paraId="58FCFCF3" w14:textId="18D8DE69" w:rsidR="00294CB9" w:rsidRDefault="00294CB9" w:rsidP="00294CB9">
                            <w:pPr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（日時：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>26</w:t>
                            </w:r>
                            <w:r>
                              <w:rPr>
                                <w:rFonts w:hint="eastAsia"/>
                              </w:rPr>
                              <w:t>日（火）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</w:rPr>
                              <w:t>分～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</w:rPr>
                              <w:t>分　会場：大阪市役所）</w:t>
                            </w:r>
                          </w:p>
                          <w:p w14:paraId="4C0C8E55" w14:textId="35D21F06" w:rsidR="00294CB9" w:rsidRDefault="00294CB9" w:rsidP="00294CB9">
                            <w:pPr>
                              <w:spacing w:line="34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1581BD" id="テキスト ボックス 3" o:spid="_x0000_s1028" type="#_x0000_t202" style="position:absolute;left:0;text-align:left;margin-left:41.6pt;margin-top:3.95pt;width:399.7pt;height:36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" fillcolor="#eeece1 [3214]" strokeweight=".5pt">
                <v:textbox inset="1mm,0,1mm,0">
                  <w:txbxContent>
                    <w:p w14:paraId="4A201683" w14:textId="749FEAA7" w:rsidR="00294CB9" w:rsidRDefault="00294CB9" w:rsidP="00294CB9">
                      <w:pPr>
                        <w:spacing w:line="3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第２回審議</w:t>
                      </w:r>
                    </w:p>
                    <w:p w14:paraId="58FCFCF3" w14:textId="18D8DE69" w:rsidR="00294CB9" w:rsidRDefault="00294CB9" w:rsidP="00294CB9">
                      <w:pPr>
                        <w:spacing w:line="3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（日時：</w:t>
                      </w:r>
                      <w:r>
                        <w:rPr>
                          <w:rFonts w:hint="eastAsia"/>
                        </w:rPr>
                        <w:t>7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>26</w:t>
                      </w:r>
                      <w:r>
                        <w:rPr>
                          <w:rFonts w:hint="eastAsia"/>
                        </w:rPr>
                        <w:t>日（火）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4</w:t>
                      </w:r>
                      <w:r>
                        <w:rPr>
                          <w:rFonts w:hint="eastAsia"/>
                        </w:rPr>
                        <w:t>時</w:t>
                      </w:r>
                      <w:r>
                        <w:rPr>
                          <w:rFonts w:hint="eastAsia"/>
                        </w:rPr>
                        <w:t>30</w:t>
                      </w:r>
                      <w:r>
                        <w:rPr>
                          <w:rFonts w:hint="eastAsia"/>
                        </w:rPr>
                        <w:t>分～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7</w:t>
                      </w:r>
                      <w:r>
                        <w:rPr>
                          <w:rFonts w:hint="eastAsia"/>
                        </w:rPr>
                        <w:t>時</w:t>
                      </w:r>
                      <w:r>
                        <w:rPr>
                          <w:rFonts w:hint="eastAsia"/>
                        </w:rPr>
                        <w:t>30</w:t>
                      </w:r>
                      <w:r>
                        <w:rPr>
                          <w:rFonts w:hint="eastAsia"/>
                        </w:rPr>
                        <w:t>分　会場：大阪市役所）</w:t>
                      </w:r>
                    </w:p>
                    <w:p w14:paraId="4C0C8E55" w14:textId="35D21F06" w:rsidR="00294CB9" w:rsidRDefault="00294CB9" w:rsidP="00294CB9">
                      <w:pPr>
                        <w:spacing w:line="34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158FBFA" w14:textId="3D1DFA09" w:rsidR="0039407D" w:rsidRDefault="0039407D" w:rsidP="009E5E09">
      <w:pPr>
        <w:rPr>
          <w:rFonts w:asciiTheme="minorEastAsia" w:hAnsiTheme="minorEastAsia"/>
          <w:sz w:val="28"/>
          <w:szCs w:val="24"/>
        </w:rPr>
      </w:pPr>
    </w:p>
    <w:p w14:paraId="147DB5CE" w14:textId="0E55215B" w:rsidR="009E5E09" w:rsidRDefault="009E5E09" w:rsidP="009E5E09">
      <w:pPr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266F26" wp14:editId="17AFE92A">
                <wp:simplePos x="0" y="0"/>
                <wp:positionH relativeFrom="column">
                  <wp:posOffset>642620</wp:posOffset>
                </wp:positionH>
                <wp:positionV relativeFrom="paragraph">
                  <wp:posOffset>63500</wp:posOffset>
                </wp:positionV>
                <wp:extent cx="4847590" cy="733425"/>
                <wp:effectExtent l="0" t="0" r="10160" b="28575"/>
                <wp:wrapNone/>
                <wp:docPr id="15" name="大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7590" cy="733425"/>
                        </a:xfrm>
                        <a:prstGeom prst="bracketPair">
                          <a:avLst>
                            <a:gd name="adj" fmla="val 1152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66BE0C7" w14:textId="77777777" w:rsidR="008B4D3E" w:rsidRDefault="008B4D3E" w:rsidP="008B4D3E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</w:t>
                            </w:r>
                            <w:r>
                              <w:rPr>
                                <w:sz w:val="22"/>
                              </w:rPr>
                              <w:t xml:space="preserve">　</w:t>
                            </w:r>
                            <w:r w:rsidR="00664203" w:rsidRPr="008B4D3E">
                              <w:rPr>
                                <w:rFonts w:hint="eastAsia"/>
                                <w:sz w:val="22"/>
                              </w:rPr>
                              <w:t>前回小項目審議における追加確認事項説明及び小項目審議</w:t>
                            </w:r>
                          </w:p>
                          <w:p w14:paraId="17C02EDA" w14:textId="79DE3138" w:rsidR="008B408D" w:rsidRDefault="008B4D3E" w:rsidP="008B4D3E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</w:t>
                            </w:r>
                            <w:r>
                              <w:rPr>
                                <w:sz w:val="22"/>
                              </w:rPr>
                              <w:t xml:space="preserve">　</w:t>
                            </w:r>
                            <w:r w:rsidR="00664203" w:rsidRPr="008B4D3E">
                              <w:rPr>
                                <w:rFonts w:hint="eastAsia"/>
                                <w:sz w:val="22"/>
                              </w:rPr>
                              <w:t>小項目評価を踏まえ、</w:t>
                            </w:r>
                            <w:r w:rsidR="008B408D">
                              <w:rPr>
                                <w:rFonts w:hint="eastAsia"/>
                                <w:sz w:val="22"/>
                              </w:rPr>
                              <w:t>評価結果・案（</w:t>
                            </w:r>
                            <w:r w:rsidR="00664203" w:rsidRPr="008B4D3E">
                              <w:rPr>
                                <w:rFonts w:hint="eastAsia"/>
                                <w:sz w:val="22"/>
                              </w:rPr>
                              <w:t>大項目評価・全体評価</w:t>
                            </w:r>
                            <w:r w:rsidR="008B408D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  <w:r w:rsidR="00664203" w:rsidRPr="008B4D3E">
                              <w:rPr>
                                <w:rFonts w:hint="eastAsia"/>
                                <w:sz w:val="22"/>
                              </w:rPr>
                              <w:t>の</w:t>
                            </w:r>
                          </w:p>
                          <w:p w14:paraId="7281FA7B" w14:textId="319AB937" w:rsidR="00664203" w:rsidRPr="008B4D3E" w:rsidRDefault="00664203" w:rsidP="008B408D">
                            <w:pPr>
                              <w:spacing w:line="300" w:lineRule="exact"/>
                              <w:ind w:firstLineChars="200" w:firstLine="440"/>
                              <w:rPr>
                                <w:sz w:val="22"/>
                              </w:rPr>
                            </w:pPr>
                            <w:r w:rsidRPr="008B4D3E">
                              <w:rPr>
                                <w:rFonts w:hint="eastAsia"/>
                                <w:sz w:val="22"/>
                              </w:rPr>
                              <w:t>審議</w:t>
                            </w:r>
                          </w:p>
                          <w:p w14:paraId="7F732D8D" w14:textId="24F9BB01" w:rsidR="00664203" w:rsidRPr="008B408D" w:rsidRDefault="00664203" w:rsidP="008B408D">
                            <w:pPr>
                              <w:pStyle w:val="a3"/>
                              <w:spacing w:line="300" w:lineRule="exact"/>
                              <w:ind w:leftChars="0" w:left="360"/>
                              <w:rPr>
                                <w:sz w:val="22"/>
                              </w:rPr>
                            </w:pPr>
                          </w:p>
                          <w:p w14:paraId="488C3D19" w14:textId="77777777" w:rsidR="009E5E09" w:rsidRPr="00664203" w:rsidRDefault="009E5E09" w:rsidP="009E5E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266F26" id="大かっこ 15" o:spid="_x0000_s1029" type="#_x0000_t185" style="position:absolute;left:0;text-align:left;margin-left:50.6pt;margin-top:5pt;width:381.7pt;height:5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" adj="2490" strokecolor="black [3040]">
                <v:textbox>
                  <w:txbxContent>
                    <w:p w14:paraId="066BE0C7" w14:textId="77777777" w:rsidR="008B4D3E" w:rsidRDefault="008B4D3E" w:rsidP="008B4D3E">
                      <w:pPr>
                        <w:spacing w:line="3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</w:t>
                      </w:r>
                      <w:r>
                        <w:rPr>
                          <w:sz w:val="22"/>
                        </w:rPr>
                        <w:t xml:space="preserve">　</w:t>
                      </w:r>
                      <w:r w:rsidR="00664203" w:rsidRPr="008B4D3E">
                        <w:rPr>
                          <w:rFonts w:hint="eastAsia"/>
                          <w:sz w:val="22"/>
                        </w:rPr>
                        <w:t>前回小項目審議における追加確認事項説明及び小項目審議</w:t>
                      </w:r>
                    </w:p>
                    <w:p w14:paraId="17C02EDA" w14:textId="79DE3138" w:rsidR="008B408D" w:rsidRDefault="008B4D3E" w:rsidP="008B4D3E">
                      <w:pPr>
                        <w:spacing w:line="3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</w:t>
                      </w:r>
                      <w:r>
                        <w:rPr>
                          <w:sz w:val="22"/>
                        </w:rPr>
                        <w:t xml:space="preserve">　</w:t>
                      </w:r>
                      <w:r w:rsidR="00664203" w:rsidRPr="008B4D3E">
                        <w:rPr>
                          <w:rFonts w:hint="eastAsia"/>
                          <w:sz w:val="22"/>
                        </w:rPr>
                        <w:t>小項目評価を踏まえ、</w:t>
                      </w:r>
                      <w:r w:rsidR="008B408D">
                        <w:rPr>
                          <w:rFonts w:hint="eastAsia"/>
                          <w:sz w:val="22"/>
                        </w:rPr>
                        <w:t>評価結果・案（</w:t>
                      </w:r>
                      <w:r w:rsidR="00664203" w:rsidRPr="008B4D3E">
                        <w:rPr>
                          <w:rFonts w:hint="eastAsia"/>
                          <w:sz w:val="22"/>
                        </w:rPr>
                        <w:t>大項目評価・全体評価</w:t>
                      </w:r>
                      <w:r w:rsidR="008B408D">
                        <w:rPr>
                          <w:rFonts w:hint="eastAsia"/>
                          <w:sz w:val="22"/>
                        </w:rPr>
                        <w:t>）</w:t>
                      </w:r>
                      <w:r w:rsidR="00664203" w:rsidRPr="008B4D3E">
                        <w:rPr>
                          <w:rFonts w:hint="eastAsia"/>
                          <w:sz w:val="22"/>
                        </w:rPr>
                        <w:t>の</w:t>
                      </w:r>
                    </w:p>
                    <w:p w14:paraId="7281FA7B" w14:textId="319AB937" w:rsidR="00664203" w:rsidRPr="008B4D3E" w:rsidRDefault="00664203" w:rsidP="008B408D">
                      <w:pPr>
                        <w:spacing w:line="300" w:lineRule="exact"/>
                        <w:ind w:firstLineChars="200" w:firstLine="440"/>
                        <w:rPr>
                          <w:sz w:val="22"/>
                        </w:rPr>
                      </w:pPr>
                      <w:r w:rsidRPr="008B4D3E">
                        <w:rPr>
                          <w:rFonts w:hint="eastAsia"/>
                          <w:sz w:val="22"/>
                        </w:rPr>
                        <w:t>審議</w:t>
                      </w:r>
                    </w:p>
                    <w:p w14:paraId="7F732D8D" w14:textId="24F9BB01" w:rsidR="00664203" w:rsidRPr="008B408D" w:rsidRDefault="00664203" w:rsidP="008B408D">
                      <w:pPr>
                        <w:pStyle w:val="a3"/>
                        <w:spacing w:line="300" w:lineRule="exact"/>
                        <w:ind w:leftChars="0" w:left="360"/>
                        <w:rPr>
                          <w:sz w:val="22"/>
                        </w:rPr>
                      </w:pPr>
                    </w:p>
                    <w:p w14:paraId="488C3D19" w14:textId="77777777" w:rsidR="009E5E09" w:rsidRPr="00664203" w:rsidRDefault="009E5E09" w:rsidP="009E5E0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5B45D6E" w14:textId="7D04539F" w:rsidR="009E5E09" w:rsidRDefault="009E5E09" w:rsidP="009E5E09">
      <w:pPr>
        <w:rPr>
          <w:rFonts w:asciiTheme="minorEastAsia" w:hAnsiTheme="minorEastAsia"/>
          <w:sz w:val="28"/>
          <w:szCs w:val="24"/>
        </w:rPr>
      </w:pPr>
    </w:p>
    <w:p w14:paraId="16E315D4" w14:textId="0762B1F5" w:rsidR="009E5E09" w:rsidRDefault="009E5E09" w:rsidP="009E5E09">
      <w:pPr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 xml:space="preserve">　</w:t>
      </w:r>
    </w:p>
    <w:p w14:paraId="20C93584" w14:textId="0B93E262" w:rsidR="009E5E09" w:rsidRPr="00664203" w:rsidRDefault="009E5E09" w:rsidP="009E5E09">
      <w:pPr>
        <w:pStyle w:val="a3"/>
        <w:numPr>
          <w:ilvl w:val="0"/>
          <w:numId w:val="11"/>
        </w:numPr>
        <w:spacing w:line="300" w:lineRule="exact"/>
        <w:ind w:leftChars="0" w:left="1202"/>
        <w:rPr>
          <w:rFonts w:asciiTheme="minorEastAsia" w:hAnsiTheme="minorEastAsia"/>
          <w:sz w:val="22"/>
          <w:u w:val="single"/>
        </w:rPr>
      </w:pPr>
      <w:r w:rsidRPr="00664203">
        <w:rPr>
          <w:rFonts w:asciiTheme="minorEastAsia" w:hAnsiTheme="minorEastAsia" w:hint="eastAsia"/>
          <w:sz w:val="22"/>
          <w:u w:val="single"/>
        </w:rPr>
        <w:t>第３回の評価委員会までに評価結果（案）を法人に送付し、</w:t>
      </w:r>
    </w:p>
    <w:p w14:paraId="6216D813" w14:textId="7AFAADFD" w:rsidR="009E5E09" w:rsidRPr="00664203" w:rsidRDefault="009E5E09" w:rsidP="009E5E09">
      <w:pPr>
        <w:pStyle w:val="a3"/>
        <w:spacing w:line="300" w:lineRule="exact"/>
        <w:ind w:leftChars="0" w:left="1202"/>
        <w:rPr>
          <w:rFonts w:asciiTheme="minorEastAsia" w:hAnsiTheme="minorEastAsia"/>
          <w:sz w:val="22"/>
          <w:u w:val="single"/>
        </w:rPr>
      </w:pPr>
      <w:r w:rsidRPr="00664203">
        <w:rPr>
          <w:rFonts w:asciiTheme="minorEastAsia" w:hAnsiTheme="minorEastAsia" w:hint="eastAsia"/>
          <w:sz w:val="22"/>
          <w:u w:val="single"/>
        </w:rPr>
        <w:t>意見申し立て機会を付与</w:t>
      </w:r>
    </w:p>
    <w:p w14:paraId="525C56E5" w14:textId="7DF1C189" w:rsidR="009E5E09" w:rsidRDefault="008B408D" w:rsidP="009E5E09">
      <w:pPr>
        <w:spacing w:line="300" w:lineRule="exact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ED5EA8" wp14:editId="45BC1D8D">
                <wp:simplePos x="0" y="0"/>
                <wp:positionH relativeFrom="column">
                  <wp:posOffset>2147570</wp:posOffset>
                </wp:positionH>
                <wp:positionV relativeFrom="paragraph">
                  <wp:posOffset>120015</wp:posOffset>
                </wp:positionV>
                <wp:extent cx="1876425" cy="180975"/>
                <wp:effectExtent l="0" t="0" r="9525" b="9525"/>
                <wp:wrapNone/>
                <wp:docPr id="9" name="二等辺三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76425" cy="180975"/>
                        </a:xfrm>
                        <a:prstGeom prst="triangl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E75765" id="二等辺三角形 9" o:spid="_x0000_s1026" type="#_x0000_t5" style="position:absolute;left:0;text-align:left;margin-left:169.1pt;margin-top:9.45pt;width:147.75pt;height:14.25pt;flip:y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" fillcolor="#4f81bd [3204]" stroked="f" strokeweight="2pt"/>
            </w:pict>
          </mc:Fallback>
        </mc:AlternateContent>
      </w:r>
    </w:p>
    <w:p w14:paraId="03185A6D" w14:textId="5B666454" w:rsidR="008B408D" w:rsidRDefault="008B408D" w:rsidP="009E5E09">
      <w:pPr>
        <w:spacing w:line="300" w:lineRule="exact"/>
        <w:rPr>
          <w:rFonts w:asciiTheme="minorEastAsia" w:hAnsiTheme="minorEastAsia"/>
          <w:sz w:val="28"/>
          <w:szCs w:val="24"/>
        </w:rPr>
      </w:pPr>
    </w:p>
    <w:p w14:paraId="3737C0E8" w14:textId="77777777" w:rsidR="008B408D" w:rsidRPr="009E5E09" w:rsidRDefault="008B408D" w:rsidP="009E5E09">
      <w:pPr>
        <w:spacing w:line="300" w:lineRule="exact"/>
        <w:rPr>
          <w:rFonts w:asciiTheme="minorEastAsia" w:hAnsiTheme="minorEastAsia"/>
          <w:sz w:val="28"/>
          <w:szCs w:val="24"/>
        </w:rPr>
      </w:pPr>
    </w:p>
    <w:p w14:paraId="3B7E7492" w14:textId="68FD9EC0" w:rsidR="009E5E09" w:rsidRDefault="00294CB9" w:rsidP="009E5E09">
      <w:pPr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E5CAA8" wp14:editId="7E6542B0">
                <wp:simplePos x="0" y="0"/>
                <wp:positionH relativeFrom="column">
                  <wp:posOffset>528320</wp:posOffset>
                </wp:positionH>
                <wp:positionV relativeFrom="paragraph">
                  <wp:posOffset>37465</wp:posOffset>
                </wp:positionV>
                <wp:extent cx="5076000" cy="466725"/>
                <wp:effectExtent l="0" t="0" r="1079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000" cy="466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DF2A20" w14:textId="14BA799E" w:rsidR="00294CB9" w:rsidRDefault="00BB7CEC" w:rsidP="00294CB9">
                            <w:pPr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第３</w:t>
                            </w:r>
                            <w:r w:rsidR="00294CB9">
                              <w:rPr>
                                <w:rFonts w:hint="eastAsia"/>
                              </w:rPr>
                              <w:t>回審議</w:t>
                            </w:r>
                          </w:p>
                          <w:p w14:paraId="505FCA8B" w14:textId="290494A0" w:rsidR="00294CB9" w:rsidRDefault="00294CB9" w:rsidP="00294CB9">
                            <w:pPr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（日時：</w:t>
                            </w:r>
                            <w:r w:rsidR="00BB7CEC"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BB7CEC">
                              <w:t>8</w:t>
                            </w:r>
                            <w:r w:rsidR="00BB7CEC">
                              <w:rPr>
                                <w:rFonts w:hint="eastAsia"/>
                              </w:rPr>
                              <w:t>日（月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BB7CEC">
                              <w:rPr>
                                <w:rFonts w:hint="eastAsia"/>
                              </w:rPr>
                              <w:t>※時間・会場については調整中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5EA03D3" w14:textId="77777777" w:rsidR="00294CB9" w:rsidRDefault="00294CB9" w:rsidP="00294CB9">
                            <w:pPr>
                              <w:spacing w:line="34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E5CAA8" id="テキスト ボックス 6" o:spid="_x0000_s1030" type="#_x0000_t202" style="position:absolute;left:0;text-align:left;margin-left:41.6pt;margin-top:2.95pt;width:399.7pt;height:3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" fillcolor="#eeece1 [3214]" strokeweight=".5pt">
                <v:textbox inset="1mm,0,1mm,0">
                  <w:txbxContent>
                    <w:p w14:paraId="14DF2A20" w14:textId="14BA799E" w:rsidR="00294CB9" w:rsidRDefault="00BB7CEC" w:rsidP="00294CB9">
                      <w:pPr>
                        <w:spacing w:line="3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第３</w:t>
                      </w:r>
                      <w:r w:rsidR="00294CB9">
                        <w:rPr>
                          <w:rFonts w:hint="eastAsia"/>
                        </w:rPr>
                        <w:t>回審議</w:t>
                      </w:r>
                    </w:p>
                    <w:p w14:paraId="505FCA8B" w14:textId="290494A0" w:rsidR="00294CB9" w:rsidRDefault="00294CB9" w:rsidP="00294CB9">
                      <w:pPr>
                        <w:spacing w:line="3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（日時：</w:t>
                      </w:r>
                      <w:r w:rsidR="00BB7CEC">
                        <w:t>8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BB7CEC">
                        <w:t>8</w:t>
                      </w:r>
                      <w:r w:rsidR="00BB7CEC">
                        <w:rPr>
                          <w:rFonts w:hint="eastAsia"/>
                        </w:rPr>
                        <w:t>日（月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="00BB7CEC">
                        <w:rPr>
                          <w:rFonts w:hint="eastAsia"/>
                        </w:rPr>
                        <w:t>※時間・会場については調整中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05EA03D3" w14:textId="77777777" w:rsidR="00294CB9" w:rsidRDefault="00294CB9" w:rsidP="00294CB9">
                      <w:pPr>
                        <w:spacing w:line="34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AC56524" w14:textId="77777777" w:rsidR="00294CB9" w:rsidRDefault="00294CB9" w:rsidP="009E5E09">
      <w:pPr>
        <w:rPr>
          <w:rFonts w:asciiTheme="minorEastAsia" w:hAnsiTheme="minorEastAsia"/>
          <w:sz w:val="28"/>
          <w:szCs w:val="24"/>
        </w:rPr>
      </w:pPr>
    </w:p>
    <w:p w14:paraId="7D4AD5A9" w14:textId="68533281" w:rsidR="009E5E09" w:rsidRDefault="00664203" w:rsidP="009E5E09">
      <w:pPr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EFF22E" wp14:editId="6992222F">
                <wp:simplePos x="0" y="0"/>
                <wp:positionH relativeFrom="column">
                  <wp:posOffset>642620</wp:posOffset>
                </wp:positionH>
                <wp:positionV relativeFrom="paragraph">
                  <wp:posOffset>171450</wp:posOffset>
                </wp:positionV>
                <wp:extent cx="4848225" cy="742950"/>
                <wp:effectExtent l="0" t="0" r="28575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7429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AADF54C" w14:textId="6C8D9DC5" w:rsidR="009E5E09" w:rsidRPr="008B408D" w:rsidRDefault="008B4D3E" w:rsidP="008B408D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</w:t>
                            </w:r>
                            <w:r>
                              <w:rPr>
                                <w:sz w:val="22"/>
                              </w:rPr>
                              <w:t xml:space="preserve">　</w:t>
                            </w:r>
                            <w:r w:rsidR="00664203" w:rsidRPr="008B4D3E">
                              <w:rPr>
                                <w:sz w:val="22"/>
                              </w:rPr>
                              <w:t>評価結果書</w:t>
                            </w:r>
                            <w:r w:rsidR="008B408D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="00242B58">
                              <w:rPr>
                                <w:rFonts w:hint="eastAsia"/>
                                <w:sz w:val="22"/>
                              </w:rPr>
                              <w:t>令和３</w:t>
                            </w:r>
                            <w:r w:rsidR="008B408D" w:rsidRPr="008B408D">
                              <w:rPr>
                                <w:rFonts w:hint="eastAsia"/>
                                <w:sz w:val="22"/>
                              </w:rPr>
                              <w:t>事業年度の業務実績に関する評価結果</w:t>
                            </w:r>
                            <w:r w:rsidR="008B408D">
                              <w:rPr>
                                <w:rFonts w:hint="eastAsia"/>
                                <w:sz w:val="22"/>
                              </w:rPr>
                              <w:t>）の審議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EFF22E" id="大かっこ 5" o:spid="_x0000_s1031" type="#_x0000_t185" style="position:absolute;left:0;text-align:left;margin-left:50.6pt;margin-top:13.5pt;width:381.75pt;height:5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" strokecolor="black [3040]">
                <v:textbox>
                  <w:txbxContent>
                    <w:p w14:paraId="3AADF54C" w14:textId="6C8D9DC5" w:rsidR="009E5E09" w:rsidRPr="008B408D" w:rsidRDefault="008B4D3E" w:rsidP="008B408D">
                      <w:pPr>
                        <w:spacing w:line="3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</w:t>
                      </w:r>
                      <w:r>
                        <w:rPr>
                          <w:sz w:val="22"/>
                        </w:rPr>
                        <w:t xml:space="preserve">　</w:t>
                      </w:r>
                      <w:r w:rsidR="00664203" w:rsidRPr="008B4D3E">
                        <w:rPr>
                          <w:sz w:val="22"/>
                        </w:rPr>
                        <w:t>評価結果書</w:t>
                      </w:r>
                      <w:r w:rsidR="008B408D">
                        <w:rPr>
                          <w:rFonts w:hint="eastAsia"/>
                          <w:sz w:val="22"/>
                        </w:rPr>
                        <w:t>（</w:t>
                      </w:r>
                      <w:r w:rsidR="00242B58">
                        <w:rPr>
                          <w:rFonts w:hint="eastAsia"/>
                          <w:sz w:val="22"/>
                        </w:rPr>
                        <w:t>令和３</w:t>
                      </w:r>
                      <w:r w:rsidR="008B408D" w:rsidRPr="008B408D">
                        <w:rPr>
                          <w:rFonts w:hint="eastAsia"/>
                          <w:sz w:val="22"/>
                        </w:rPr>
                        <w:t>事業年度の業務実績に関する評価結果</w:t>
                      </w:r>
                      <w:r w:rsidR="008B408D">
                        <w:rPr>
                          <w:rFonts w:hint="eastAsia"/>
                          <w:sz w:val="22"/>
                        </w:rPr>
                        <w:t>）の審議</w:t>
                      </w:r>
                    </w:p>
                  </w:txbxContent>
                </v:textbox>
              </v:shape>
            </w:pict>
          </mc:Fallback>
        </mc:AlternateContent>
      </w:r>
    </w:p>
    <w:p w14:paraId="3AF39F51" w14:textId="77941DE4" w:rsidR="009E5E09" w:rsidRDefault="009E5E09" w:rsidP="009E5E09">
      <w:pPr>
        <w:rPr>
          <w:rFonts w:asciiTheme="minorEastAsia" w:hAnsiTheme="minorEastAsia"/>
          <w:sz w:val="28"/>
          <w:szCs w:val="24"/>
        </w:rPr>
      </w:pPr>
    </w:p>
    <w:p w14:paraId="6B48FFE8" w14:textId="63DA066A" w:rsidR="00C170FF" w:rsidRPr="00EB0CCE" w:rsidRDefault="00C170FF" w:rsidP="00EB0CCE">
      <w:pPr>
        <w:rPr>
          <w:rFonts w:asciiTheme="minorEastAsia" w:hAnsiTheme="minorEastAsia"/>
          <w:sz w:val="28"/>
          <w:szCs w:val="24"/>
        </w:rPr>
      </w:pPr>
    </w:p>
    <w:sectPr w:rsidR="00C170FF" w:rsidRPr="00EB0CCE" w:rsidSect="008918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418" w:left="1418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E0EEF" w14:textId="77777777" w:rsidR="00FE3F9E" w:rsidRDefault="00FE3F9E" w:rsidP="005A67B3">
      <w:r>
        <w:separator/>
      </w:r>
    </w:p>
  </w:endnote>
  <w:endnote w:type="continuationSeparator" w:id="0">
    <w:p w14:paraId="7FDB83AB" w14:textId="77777777" w:rsidR="00FE3F9E" w:rsidRDefault="00FE3F9E" w:rsidP="005A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92044" w14:textId="77777777" w:rsidR="00193375" w:rsidRDefault="001933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63E8F" w14:textId="77777777" w:rsidR="00193375" w:rsidRDefault="0019337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EF6AA" w14:textId="77777777" w:rsidR="00193375" w:rsidRDefault="001933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A4BC8" w14:textId="77777777" w:rsidR="00FE3F9E" w:rsidRDefault="00FE3F9E" w:rsidP="005A67B3">
      <w:r>
        <w:separator/>
      </w:r>
    </w:p>
  </w:footnote>
  <w:footnote w:type="continuationSeparator" w:id="0">
    <w:p w14:paraId="63F61B63" w14:textId="77777777" w:rsidR="00FE3F9E" w:rsidRDefault="00FE3F9E" w:rsidP="005A6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95CA9" w14:textId="77777777" w:rsidR="00193375" w:rsidRDefault="0019337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36054" w14:textId="77777777" w:rsidR="00193375" w:rsidRDefault="0019337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5A09B" w14:textId="77777777" w:rsidR="00193375" w:rsidRDefault="001933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1BA1"/>
    <w:multiLevelType w:val="hybridMultilevel"/>
    <w:tmpl w:val="90105508"/>
    <w:lvl w:ilvl="0" w:tplc="67F6B37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D25A66"/>
    <w:multiLevelType w:val="hybridMultilevel"/>
    <w:tmpl w:val="CB006B7C"/>
    <w:lvl w:ilvl="0" w:tplc="1F52EFB6">
      <w:numFmt w:val="bullet"/>
      <w:lvlText w:val="■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0F22738"/>
    <w:multiLevelType w:val="hybridMultilevel"/>
    <w:tmpl w:val="47FE2BDE"/>
    <w:lvl w:ilvl="0" w:tplc="6E9CF972"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C0A3C93"/>
    <w:multiLevelType w:val="hybridMultilevel"/>
    <w:tmpl w:val="158A8C86"/>
    <w:lvl w:ilvl="0" w:tplc="6420AA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FD63F6"/>
    <w:multiLevelType w:val="hybridMultilevel"/>
    <w:tmpl w:val="06BEE356"/>
    <w:lvl w:ilvl="0" w:tplc="E5743F0C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8E284B"/>
    <w:multiLevelType w:val="hybridMultilevel"/>
    <w:tmpl w:val="6EF41310"/>
    <w:lvl w:ilvl="0" w:tplc="373EA736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F0E40DC"/>
    <w:multiLevelType w:val="hybridMultilevel"/>
    <w:tmpl w:val="617AE1C8"/>
    <w:lvl w:ilvl="0" w:tplc="5BAEA938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746B68"/>
    <w:multiLevelType w:val="hybridMultilevel"/>
    <w:tmpl w:val="1CECE486"/>
    <w:lvl w:ilvl="0" w:tplc="0C9E4D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FF1B20"/>
    <w:multiLevelType w:val="hybridMultilevel"/>
    <w:tmpl w:val="17628BEC"/>
    <w:lvl w:ilvl="0" w:tplc="F04C50E0">
      <w:numFmt w:val="bullet"/>
      <w:lvlText w:val="■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D6E4313"/>
    <w:multiLevelType w:val="hybridMultilevel"/>
    <w:tmpl w:val="923201BE"/>
    <w:lvl w:ilvl="0" w:tplc="A60811EA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0" w15:restartNumberingAfterBreak="0">
    <w:nsid w:val="4F680814"/>
    <w:multiLevelType w:val="hybridMultilevel"/>
    <w:tmpl w:val="0882AF0A"/>
    <w:lvl w:ilvl="0" w:tplc="C0D2B09E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54812498"/>
    <w:multiLevelType w:val="hybridMultilevel"/>
    <w:tmpl w:val="8118E168"/>
    <w:lvl w:ilvl="0" w:tplc="92F4159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B80624"/>
    <w:multiLevelType w:val="hybridMultilevel"/>
    <w:tmpl w:val="48CAC71E"/>
    <w:lvl w:ilvl="0" w:tplc="E93E75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4113D58"/>
    <w:multiLevelType w:val="hybridMultilevel"/>
    <w:tmpl w:val="51605A86"/>
    <w:lvl w:ilvl="0" w:tplc="280CB9FA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68BC409B"/>
    <w:multiLevelType w:val="hybridMultilevel"/>
    <w:tmpl w:val="D11825A0"/>
    <w:lvl w:ilvl="0" w:tplc="B0F8C27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F027426"/>
    <w:multiLevelType w:val="hybridMultilevel"/>
    <w:tmpl w:val="A9D4BC42"/>
    <w:lvl w:ilvl="0" w:tplc="81C288E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06D65C3"/>
    <w:multiLevelType w:val="hybridMultilevel"/>
    <w:tmpl w:val="482C57D0"/>
    <w:lvl w:ilvl="0" w:tplc="B5BA1DAA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7B3292"/>
    <w:multiLevelType w:val="hybridMultilevel"/>
    <w:tmpl w:val="F51271EA"/>
    <w:lvl w:ilvl="0" w:tplc="DC3465B4">
      <w:numFmt w:val="bullet"/>
      <w:lvlText w:val="○"/>
      <w:lvlJc w:val="left"/>
      <w:pPr>
        <w:ind w:left="502" w:hanging="360"/>
      </w:pPr>
      <w:rPr>
        <w:rFonts w:ascii="ＭＳ 明朝" w:eastAsia="ＭＳ 明朝" w:hAnsi="ＭＳ 明朝" w:cstheme="minorBidi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E8910DD"/>
    <w:multiLevelType w:val="hybridMultilevel"/>
    <w:tmpl w:val="16EE2542"/>
    <w:lvl w:ilvl="0" w:tplc="C67888C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15"/>
  </w:num>
  <w:num w:numId="8">
    <w:abstractNumId w:val="12"/>
  </w:num>
  <w:num w:numId="9">
    <w:abstractNumId w:val="0"/>
  </w:num>
  <w:num w:numId="10">
    <w:abstractNumId w:val="7"/>
  </w:num>
  <w:num w:numId="11">
    <w:abstractNumId w:val="13"/>
  </w:num>
  <w:num w:numId="12">
    <w:abstractNumId w:val="9"/>
  </w:num>
  <w:num w:numId="13">
    <w:abstractNumId w:val="14"/>
  </w:num>
  <w:num w:numId="14">
    <w:abstractNumId w:val="3"/>
  </w:num>
  <w:num w:numId="15">
    <w:abstractNumId w:val="18"/>
  </w:num>
  <w:num w:numId="16">
    <w:abstractNumId w:val="10"/>
  </w:num>
  <w:num w:numId="17">
    <w:abstractNumId w:val="17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14B"/>
    <w:rsid w:val="0001765E"/>
    <w:rsid w:val="00023A6C"/>
    <w:rsid w:val="000246AB"/>
    <w:rsid w:val="00031D8A"/>
    <w:rsid w:val="00065838"/>
    <w:rsid w:val="000658EC"/>
    <w:rsid w:val="000666C8"/>
    <w:rsid w:val="00080801"/>
    <w:rsid w:val="000811ED"/>
    <w:rsid w:val="00096202"/>
    <w:rsid w:val="00096858"/>
    <w:rsid w:val="00097F57"/>
    <w:rsid w:val="000A696F"/>
    <w:rsid w:val="000B40B5"/>
    <w:rsid w:val="000B7B51"/>
    <w:rsid w:val="000C0D6F"/>
    <w:rsid w:val="000C11EC"/>
    <w:rsid w:val="000C5283"/>
    <w:rsid w:val="000C7F00"/>
    <w:rsid w:val="000D6B25"/>
    <w:rsid w:val="000E1803"/>
    <w:rsid w:val="000F2364"/>
    <w:rsid w:val="000F42CE"/>
    <w:rsid w:val="000F54F4"/>
    <w:rsid w:val="000F73B8"/>
    <w:rsid w:val="00103E1B"/>
    <w:rsid w:val="0010474C"/>
    <w:rsid w:val="00122CC8"/>
    <w:rsid w:val="001267D4"/>
    <w:rsid w:val="00137823"/>
    <w:rsid w:val="00154529"/>
    <w:rsid w:val="00165FBB"/>
    <w:rsid w:val="001661CB"/>
    <w:rsid w:val="0017080D"/>
    <w:rsid w:val="00173C77"/>
    <w:rsid w:val="0017657C"/>
    <w:rsid w:val="00191A57"/>
    <w:rsid w:val="00193375"/>
    <w:rsid w:val="0019664D"/>
    <w:rsid w:val="001977EB"/>
    <w:rsid w:val="001C6DDB"/>
    <w:rsid w:val="001D0C0E"/>
    <w:rsid w:val="001D3979"/>
    <w:rsid w:val="001E1089"/>
    <w:rsid w:val="001E11CD"/>
    <w:rsid w:val="001E5B5A"/>
    <w:rsid w:val="001F1930"/>
    <w:rsid w:val="002023C2"/>
    <w:rsid w:val="00211596"/>
    <w:rsid w:val="002116BB"/>
    <w:rsid w:val="00211DB3"/>
    <w:rsid w:val="0021323E"/>
    <w:rsid w:val="00221282"/>
    <w:rsid w:val="00242B58"/>
    <w:rsid w:val="0025075C"/>
    <w:rsid w:val="00267A07"/>
    <w:rsid w:val="002721CF"/>
    <w:rsid w:val="002741BD"/>
    <w:rsid w:val="00275B1E"/>
    <w:rsid w:val="00282F93"/>
    <w:rsid w:val="0028560F"/>
    <w:rsid w:val="00287088"/>
    <w:rsid w:val="00291D4B"/>
    <w:rsid w:val="00294CB9"/>
    <w:rsid w:val="002950BD"/>
    <w:rsid w:val="00295B03"/>
    <w:rsid w:val="002A0DAC"/>
    <w:rsid w:val="002A65B5"/>
    <w:rsid w:val="002B27D1"/>
    <w:rsid w:val="002B2944"/>
    <w:rsid w:val="002D2D20"/>
    <w:rsid w:val="002E2305"/>
    <w:rsid w:val="00300D55"/>
    <w:rsid w:val="00303FFF"/>
    <w:rsid w:val="003321FB"/>
    <w:rsid w:val="00340AD0"/>
    <w:rsid w:val="00357CD3"/>
    <w:rsid w:val="003601BF"/>
    <w:rsid w:val="00360A49"/>
    <w:rsid w:val="00361BAB"/>
    <w:rsid w:val="00366F75"/>
    <w:rsid w:val="0037463F"/>
    <w:rsid w:val="003819B6"/>
    <w:rsid w:val="00387DE2"/>
    <w:rsid w:val="003931FF"/>
    <w:rsid w:val="0039407D"/>
    <w:rsid w:val="003A0981"/>
    <w:rsid w:val="003A2E78"/>
    <w:rsid w:val="003B2571"/>
    <w:rsid w:val="003B59A9"/>
    <w:rsid w:val="003C0306"/>
    <w:rsid w:val="003C0537"/>
    <w:rsid w:val="003D2FE9"/>
    <w:rsid w:val="003F186C"/>
    <w:rsid w:val="003F7748"/>
    <w:rsid w:val="0043181E"/>
    <w:rsid w:val="00432D7C"/>
    <w:rsid w:val="004525E9"/>
    <w:rsid w:val="00471AF1"/>
    <w:rsid w:val="004732C7"/>
    <w:rsid w:val="00480515"/>
    <w:rsid w:val="004866BB"/>
    <w:rsid w:val="0049165A"/>
    <w:rsid w:val="004A154C"/>
    <w:rsid w:val="004A7199"/>
    <w:rsid w:val="004C263A"/>
    <w:rsid w:val="004C5BB2"/>
    <w:rsid w:val="004D0ACE"/>
    <w:rsid w:val="004E246D"/>
    <w:rsid w:val="004E4FF0"/>
    <w:rsid w:val="004F2A1A"/>
    <w:rsid w:val="004F7FCF"/>
    <w:rsid w:val="005020B7"/>
    <w:rsid w:val="005027B8"/>
    <w:rsid w:val="005074E3"/>
    <w:rsid w:val="0051736D"/>
    <w:rsid w:val="005232E6"/>
    <w:rsid w:val="0052366D"/>
    <w:rsid w:val="0052655E"/>
    <w:rsid w:val="005265C5"/>
    <w:rsid w:val="005359F4"/>
    <w:rsid w:val="00554F53"/>
    <w:rsid w:val="00561409"/>
    <w:rsid w:val="0056217B"/>
    <w:rsid w:val="005623A2"/>
    <w:rsid w:val="00562529"/>
    <w:rsid w:val="00562E7F"/>
    <w:rsid w:val="0056617B"/>
    <w:rsid w:val="00576923"/>
    <w:rsid w:val="00577814"/>
    <w:rsid w:val="0058095A"/>
    <w:rsid w:val="005A42F4"/>
    <w:rsid w:val="005A5B64"/>
    <w:rsid w:val="005A67B3"/>
    <w:rsid w:val="005B4E3F"/>
    <w:rsid w:val="005B58A3"/>
    <w:rsid w:val="005B6F33"/>
    <w:rsid w:val="005C3C97"/>
    <w:rsid w:val="005C5C58"/>
    <w:rsid w:val="00606061"/>
    <w:rsid w:val="00614185"/>
    <w:rsid w:val="00615BFD"/>
    <w:rsid w:val="006162A6"/>
    <w:rsid w:val="006471F0"/>
    <w:rsid w:val="00651BA1"/>
    <w:rsid w:val="00657F64"/>
    <w:rsid w:val="00660B0A"/>
    <w:rsid w:val="00664203"/>
    <w:rsid w:val="006649AA"/>
    <w:rsid w:val="00672A5A"/>
    <w:rsid w:val="00682193"/>
    <w:rsid w:val="0068699B"/>
    <w:rsid w:val="00690B7F"/>
    <w:rsid w:val="00692CD8"/>
    <w:rsid w:val="006B6715"/>
    <w:rsid w:val="006B6EF6"/>
    <w:rsid w:val="006C0BB3"/>
    <w:rsid w:val="006C51EE"/>
    <w:rsid w:val="006D27AF"/>
    <w:rsid w:val="006D7D36"/>
    <w:rsid w:val="006E26B9"/>
    <w:rsid w:val="007044E1"/>
    <w:rsid w:val="007132CE"/>
    <w:rsid w:val="00720384"/>
    <w:rsid w:val="00726626"/>
    <w:rsid w:val="00741087"/>
    <w:rsid w:val="0074217C"/>
    <w:rsid w:val="007430E0"/>
    <w:rsid w:val="00746011"/>
    <w:rsid w:val="00750153"/>
    <w:rsid w:val="007518B2"/>
    <w:rsid w:val="00766405"/>
    <w:rsid w:val="00775E68"/>
    <w:rsid w:val="0078110C"/>
    <w:rsid w:val="00783F07"/>
    <w:rsid w:val="007902F6"/>
    <w:rsid w:val="007A1BFE"/>
    <w:rsid w:val="007B77BF"/>
    <w:rsid w:val="007C2573"/>
    <w:rsid w:val="007C43B0"/>
    <w:rsid w:val="007C6373"/>
    <w:rsid w:val="007D3A47"/>
    <w:rsid w:val="007E209C"/>
    <w:rsid w:val="007E4C65"/>
    <w:rsid w:val="00801197"/>
    <w:rsid w:val="00810F53"/>
    <w:rsid w:val="00815345"/>
    <w:rsid w:val="0081709D"/>
    <w:rsid w:val="00826560"/>
    <w:rsid w:val="0083419B"/>
    <w:rsid w:val="00834C1A"/>
    <w:rsid w:val="00836368"/>
    <w:rsid w:val="00842828"/>
    <w:rsid w:val="0084697F"/>
    <w:rsid w:val="008515E5"/>
    <w:rsid w:val="0085456C"/>
    <w:rsid w:val="00871F80"/>
    <w:rsid w:val="0087499A"/>
    <w:rsid w:val="00876027"/>
    <w:rsid w:val="0089188B"/>
    <w:rsid w:val="008956AD"/>
    <w:rsid w:val="008A069D"/>
    <w:rsid w:val="008A4A69"/>
    <w:rsid w:val="008A778E"/>
    <w:rsid w:val="008B2D08"/>
    <w:rsid w:val="008B408D"/>
    <w:rsid w:val="008B4D3E"/>
    <w:rsid w:val="008B4FD4"/>
    <w:rsid w:val="008B6E4E"/>
    <w:rsid w:val="008B7F9D"/>
    <w:rsid w:val="008C31EC"/>
    <w:rsid w:val="008E6D4C"/>
    <w:rsid w:val="008F09DF"/>
    <w:rsid w:val="008F2513"/>
    <w:rsid w:val="0090104A"/>
    <w:rsid w:val="00910B7F"/>
    <w:rsid w:val="00911D90"/>
    <w:rsid w:val="00912B79"/>
    <w:rsid w:val="0091382F"/>
    <w:rsid w:val="0091509A"/>
    <w:rsid w:val="00916BDB"/>
    <w:rsid w:val="00920F96"/>
    <w:rsid w:val="00940B3F"/>
    <w:rsid w:val="00945242"/>
    <w:rsid w:val="009468EC"/>
    <w:rsid w:val="00950DE5"/>
    <w:rsid w:val="00952543"/>
    <w:rsid w:val="00980AF3"/>
    <w:rsid w:val="0098213D"/>
    <w:rsid w:val="009857B6"/>
    <w:rsid w:val="00995E8A"/>
    <w:rsid w:val="009A2204"/>
    <w:rsid w:val="009B6CF1"/>
    <w:rsid w:val="009B74BA"/>
    <w:rsid w:val="009C42EA"/>
    <w:rsid w:val="009C5A76"/>
    <w:rsid w:val="009C626B"/>
    <w:rsid w:val="009C7ABC"/>
    <w:rsid w:val="009D1108"/>
    <w:rsid w:val="009E4075"/>
    <w:rsid w:val="009E5E09"/>
    <w:rsid w:val="009E660B"/>
    <w:rsid w:val="009F32BA"/>
    <w:rsid w:val="009F51F8"/>
    <w:rsid w:val="009F6962"/>
    <w:rsid w:val="00A023AC"/>
    <w:rsid w:val="00A04835"/>
    <w:rsid w:val="00A2288B"/>
    <w:rsid w:val="00A23F13"/>
    <w:rsid w:val="00A3172D"/>
    <w:rsid w:val="00A41EF1"/>
    <w:rsid w:val="00A54B18"/>
    <w:rsid w:val="00A656EB"/>
    <w:rsid w:val="00A72467"/>
    <w:rsid w:val="00A7527E"/>
    <w:rsid w:val="00A76F70"/>
    <w:rsid w:val="00A9007A"/>
    <w:rsid w:val="00A9032E"/>
    <w:rsid w:val="00A92A4F"/>
    <w:rsid w:val="00A97275"/>
    <w:rsid w:val="00AA6F79"/>
    <w:rsid w:val="00AC2C3B"/>
    <w:rsid w:val="00AD34C4"/>
    <w:rsid w:val="00AD7E9D"/>
    <w:rsid w:val="00AE2FB4"/>
    <w:rsid w:val="00B01C9F"/>
    <w:rsid w:val="00B0714B"/>
    <w:rsid w:val="00B07493"/>
    <w:rsid w:val="00B1425F"/>
    <w:rsid w:val="00B17C77"/>
    <w:rsid w:val="00B34C6C"/>
    <w:rsid w:val="00B50385"/>
    <w:rsid w:val="00B53D4B"/>
    <w:rsid w:val="00B634C6"/>
    <w:rsid w:val="00B709F9"/>
    <w:rsid w:val="00B81B74"/>
    <w:rsid w:val="00B82C1C"/>
    <w:rsid w:val="00B85035"/>
    <w:rsid w:val="00BA1979"/>
    <w:rsid w:val="00BB5AD9"/>
    <w:rsid w:val="00BB7CEC"/>
    <w:rsid w:val="00BC1D0E"/>
    <w:rsid w:val="00BF0AEB"/>
    <w:rsid w:val="00C11AFC"/>
    <w:rsid w:val="00C13DC8"/>
    <w:rsid w:val="00C14B64"/>
    <w:rsid w:val="00C170FF"/>
    <w:rsid w:val="00C1792D"/>
    <w:rsid w:val="00C3155D"/>
    <w:rsid w:val="00C3507E"/>
    <w:rsid w:val="00C37E0D"/>
    <w:rsid w:val="00C5623A"/>
    <w:rsid w:val="00C6393A"/>
    <w:rsid w:val="00C67E4E"/>
    <w:rsid w:val="00C724E8"/>
    <w:rsid w:val="00C7290D"/>
    <w:rsid w:val="00C81D7E"/>
    <w:rsid w:val="00C81FC0"/>
    <w:rsid w:val="00C82668"/>
    <w:rsid w:val="00C917D6"/>
    <w:rsid w:val="00CA4502"/>
    <w:rsid w:val="00CB094C"/>
    <w:rsid w:val="00CB465E"/>
    <w:rsid w:val="00CB5033"/>
    <w:rsid w:val="00CB7962"/>
    <w:rsid w:val="00CC727E"/>
    <w:rsid w:val="00CD06CA"/>
    <w:rsid w:val="00CD4E96"/>
    <w:rsid w:val="00CD5C3F"/>
    <w:rsid w:val="00CE0861"/>
    <w:rsid w:val="00CE3F5B"/>
    <w:rsid w:val="00CE4736"/>
    <w:rsid w:val="00CF187D"/>
    <w:rsid w:val="00CF65F2"/>
    <w:rsid w:val="00D02F31"/>
    <w:rsid w:val="00D0682F"/>
    <w:rsid w:val="00D1627C"/>
    <w:rsid w:val="00D220CA"/>
    <w:rsid w:val="00D44108"/>
    <w:rsid w:val="00D5010E"/>
    <w:rsid w:val="00D530E2"/>
    <w:rsid w:val="00D71B8E"/>
    <w:rsid w:val="00D7594F"/>
    <w:rsid w:val="00DA750D"/>
    <w:rsid w:val="00DB1212"/>
    <w:rsid w:val="00DB32BF"/>
    <w:rsid w:val="00DD5211"/>
    <w:rsid w:val="00DE6B74"/>
    <w:rsid w:val="00DF35EE"/>
    <w:rsid w:val="00DF56EC"/>
    <w:rsid w:val="00E05226"/>
    <w:rsid w:val="00E12C67"/>
    <w:rsid w:val="00E1618A"/>
    <w:rsid w:val="00E16477"/>
    <w:rsid w:val="00E25B11"/>
    <w:rsid w:val="00E32D18"/>
    <w:rsid w:val="00E3312A"/>
    <w:rsid w:val="00E37D56"/>
    <w:rsid w:val="00E43078"/>
    <w:rsid w:val="00E618C7"/>
    <w:rsid w:val="00E627C1"/>
    <w:rsid w:val="00E64C9D"/>
    <w:rsid w:val="00E86108"/>
    <w:rsid w:val="00E8655A"/>
    <w:rsid w:val="00E9606C"/>
    <w:rsid w:val="00E97130"/>
    <w:rsid w:val="00E979D5"/>
    <w:rsid w:val="00EB015D"/>
    <w:rsid w:val="00EB0CCE"/>
    <w:rsid w:val="00EB2FFE"/>
    <w:rsid w:val="00EB413C"/>
    <w:rsid w:val="00EC4B36"/>
    <w:rsid w:val="00EC661D"/>
    <w:rsid w:val="00ED23B3"/>
    <w:rsid w:val="00EE380A"/>
    <w:rsid w:val="00EE3E17"/>
    <w:rsid w:val="00EF11AF"/>
    <w:rsid w:val="00EF2EE4"/>
    <w:rsid w:val="00EF5338"/>
    <w:rsid w:val="00F0762C"/>
    <w:rsid w:val="00F10076"/>
    <w:rsid w:val="00F140D8"/>
    <w:rsid w:val="00F23372"/>
    <w:rsid w:val="00F36933"/>
    <w:rsid w:val="00F4717E"/>
    <w:rsid w:val="00F47954"/>
    <w:rsid w:val="00F54AD8"/>
    <w:rsid w:val="00F63EB2"/>
    <w:rsid w:val="00F652D4"/>
    <w:rsid w:val="00F66599"/>
    <w:rsid w:val="00F753CC"/>
    <w:rsid w:val="00F80DDD"/>
    <w:rsid w:val="00F95580"/>
    <w:rsid w:val="00FA3F2D"/>
    <w:rsid w:val="00FA7447"/>
    <w:rsid w:val="00FB3726"/>
    <w:rsid w:val="00FB7369"/>
    <w:rsid w:val="00FC21C6"/>
    <w:rsid w:val="00FC5342"/>
    <w:rsid w:val="00FD0646"/>
    <w:rsid w:val="00FD5C85"/>
    <w:rsid w:val="00FE123E"/>
    <w:rsid w:val="00FE3F9E"/>
    <w:rsid w:val="00FE4138"/>
    <w:rsid w:val="00FF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5543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C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21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A67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67B3"/>
  </w:style>
  <w:style w:type="paragraph" w:styleId="a6">
    <w:name w:val="footer"/>
    <w:basedOn w:val="a"/>
    <w:link w:val="a7"/>
    <w:uiPriority w:val="99"/>
    <w:unhideWhenUsed/>
    <w:rsid w:val="005A6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67B3"/>
  </w:style>
  <w:style w:type="table" w:styleId="a8">
    <w:name w:val="Table Grid"/>
    <w:basedOn w:val="a1"/>
    <w:uiPriority w:val="59"/>
    <w:rsid w:val="00DE6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727E"/>
    <w:pPr>
      <w:widowControl w:val="0"/>
      <w:autoSpaceDE w:val="0"/>
      <w:autoSpaceDN w:val="0"/>
      <w:adjustRightInd w:val="0"/>
    </w:pPr>
    <w:rPr>
      <w:rFonts w:ascii="メイリオ" w:hAnsi="メイリオ" w:cs="メイリオ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E40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407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uiPriority w:val="99"/>
    <w:unhideWhenUsed/>
    <w:rsid w:val="00C350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2022-07-13T06:43:00Z</dcterms:created>
  <dcterms:modified xsi:type="dcterms:W3CDTF">2022-07-20T00:54:00Z</dcterms:modified>
</cp:coreProperties>
</file>