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423" w14:textId="382537C4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82A3DC6" w14:textId="77777777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F826BD4" w14:textId="27078786" w:rsidR="00C10734" w:rsidRDefault="00E71C30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4179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41798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C6FC9">
        <w:rPr>
          <w:rFonts w:ascii="ＭＳ 明朝" w:eastAsia="ＭＳ 明朝" w:hAnsi="ＭＳ 明朝" w:cs="Times New Roman" w:hint="eastAsia"/>
          <w:sz w:val="24"/>
          <w:szCs w:val="24"/>
        </w:rPr>
        <w:t>25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96F64C2" w14:textId="77777777"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179178E" w14:textId="33031D02"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大阪府知事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吉村　洋文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D897B73" w14:textId="349BFCF5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652A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  <w:fitText w:val="1200" w:id="1746048256"/>
        </w:rPr>
        <w:t>大阪市</w:t>
      </w:r>
      <w:r w:rsidRPr="0070652A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横山</w:t>
      </w:r>
      <w:r w:rsidR="00E71C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英幸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E51D4F4" w14:textId="77777777"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46356F4" w14:textId="77777777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14:paraId="320B9EF7" w14:textId="5A83648C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委員長　　</w:t>
      </w:r>
      <w:r w:rsidR="00662124" w:rsidRPr="00662124">
        <w:rPr>
          <w:rFonts w:ascii="ＭＳ 明朝" w:eastAsia="ＭＳ 明朝" w:hAnsi="ＭＳ 明朝" w:cs="Times New Roman" w:hint="eastAsia"/>
          <w:sz w:val="24"/>
          <w:szCs w:val="24"/>
        </w:rPr>
        <w:t>浅田　尚紀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02DE38C9" w14:textId="75AA9247" w:rsidR="00C10734" w:rsidRPr="00331071" w:rsidRDefault="00331071" w:rsidP="00331071">
      <w:pPr>
        <w:autoSpaceDE w:val="0"/>
        <w:autoSpaceDN w:val="0"/>
        <w:jc w:val="right"/>
        <w:rPr>
          <w:spacing w:val="-7"/>
          <w:w w:val="69"/>
          <w:kern w:val="0"/>
        </w:rPr>
      </w:pPr>
      <w:r w:rsidRPr="00331071">
        <w:rPr>
          <w:rFonts w:hint="eastAsia"/>
          <w:w w:val="68"/>
          <w:kern w:val="0"/>
          <w:fitText w:val="4019" w:id="-741621759"/>
        </w:rPr>
        <w:t>（事務局　大阪府・大阪市</w:t>
      </w:r>
      <w:r w:rsidRPr="00331071">
        <w:rPr>
          <w:w w:val="68"/>
          <w:kern w:val="0"/>
          <w:fitText w:val="4019" w:id="-741621759"/>
        </w:rPr>
        <w:t xml:space="preserve"> </w:t>
      </w:r>
      <w:r w:rsidRPr="00331071">
        <w:rPr>
          <w:rFonts w:hint="eastAsia"/>
          <w:w w:val="68"/>
          <w:kern w:val="0"/>
          <w:fitText w:val="4019" w:id="-741621759"/>
        </w:rPr>
        <w:t>副首都推進局</w:t>
      </w:r>
      <w:r w:rsidRPr="00331071">
        <w:rPr>
          <w:w w:val="68"/>
          <w:kern w:val="0"/>
          <w:fitText w:val="4019" w:id="-741621759"/>
        </w:rPr>
        <w:t xml:space="preserve"> </w:t>
      </w:r>
      <w:r w:rsidRPr="00331071">
        <w:rPr>
          <w:rFonts w:hint="eastAsia"/>
          <w:w w:val="68"/>
          <w:kern w:val="0"/>
          <w:fitText w:val="4019" w:id="-741621759"/>
        </w:rPr>
        <w:t>公立大学法人担当</w:t>
      </w:r>
      <w:r w:rsidRPr="00331071">
        <w:rPr>
          <w:rFonts w:hint="eastAsia"/>
          <w:spacing w:val="11"/>
          <w:w w:val="68"/>
          <w:kern w:val="0"/>
          <w:fitText w:val="4019" w:id="-741621759"/>
        </w:rPr>
        <w:t>）</w:t>
      </w:r>
    </w:p>
    <w:p w14:paraId="2BBAA801" w14:textId="77777777" w:rsidR="00331071" w:rsidRPr="00331071" w:rsidRDefault="00331071" w:rsidP="00331071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2351C56" w14:textId="77777777" w:rsid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14:paraId="5EE9A385" w14:textId="575F251A" w:rsidR="00FA3187" w:rsidRPr="00C10734" w:rsidRDefault="00FA3187" w:rsidP="00141798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82C5368" w14:textId="77777777" w:rsidR="00627FE0" w:rsidRDefault="00627FE0" w:rsidP="00627FE0">
      <w:pPr>
        <w:pStyle w:val="Default"/>
      </w:pPr>
    </w:p>
    <w:p w14:paraId="6A8CD440" w14:textId="0BCE6BED" w:rsidR="00C10734" w:rsidRPr="00C10734" w:rsidRDefault="00627FE0" w:rsidP="001E5756">
      <w:pPr>
        <w:autoSpaceDE w:val="0"/>
        <w:autoSpaceDN w:val="0"/>
        <w:ind w:rightChars="-68" w:right="-143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公立大学法人大阪第２期中期計画について、地方独立行政法人法（平成</w:t>
      </w:r>
      <w:r w:rsidRPr="00CD783F">
        <w:rPr>
          <w:rFonts w:ascii="ＭＳ 明朝" w:eastAsia="ＭＳ 明朝" w:hAnsi="ＭＳ 明朝" w:cs="Times New Roman"/>
          <w:sz w:val="24"/>
          <w:szCs w:val="24"/>
        </w:rPr>
        <w:t>15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年法律第</w:t>
      </w:r>
      <w:r w:rsidRPr="00CD783F">
        <w:rPr>
          <w:rFonts w:ascii="ＭＳ 明朝" w:eastAsia="ＭＳ 明朝" w:hAnsi="ＭＳ 明朝" w:cs="Times New Roman"/>
          <w:sz w:val="24"/>
          <w:szCs w:val="24"/>
        </w:rPr>
        <w:t>118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Pr="00CD783F">
        <w:rPr>
          <w:rFonts w:ascii="ＭＳ 明朝" w:eastAsia="ＭＳ 明朝" w:hAnsi="ＭＳ 明朝" w:cs="Times New Roman"/>
          <w:sz w:val="24"/>
          <w:szCs w:val="24"/>
        </w:rPr>
        <w:t>78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条第４項に基づく本評価委員会の意見は下記のとおりで</w:t>
      </w:r>
      <w:r w:rsidR="00CD783F">
        <w:rPr>
          <w:rFonts w:ascii="ＭＳ 明朝" w:eastAsia="ＭＳ 明朝" w:hAnsi="ＭＳ 明朝" w:cs="Times New Roman" w:hint="eastAsia"/>
          <w:sz w:val="24"/>
          <w:szCs w:val="24"/>
        </w:rPr>
        <w:t>あ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る。</w:t>
      </w:r>
      <w:r w:rsidR="00C10734"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19328A0F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E71513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936FCE1" w14:textId="77777777" w:rsidR="00627FE0" w:rsidRPr="001E5756" w:rsidRDefault="00627FE0" w:rsidP="00627F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1D8FFE56" w14:textId="0C142659" w:rsidR="00627FE0" w:rsidRDefault="00627FE0" w:rsidP="001E5756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地方独立行政法人法第</w:t>
      </w:r>
      <w:r w:rsidRPr="00627FE0">
        <w:rPr>
          <w:rFonts w:ascii="ＭＳ 明朝" w:eastAsia="ＭＳ 明朝" w:hAnsi="ＭＳ 明朝" w:cs="Times New Roman"/>
          <w:sz w:val="24"/>
          <w:szCs w:val="20"/>
        </w:rPr>
        <w:t>26</w:t>
      </w: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条第１項の規定に基づき公立大学法人大阪が定める中期計画については、公立大学法人大阪第</w:t>
      </w:r>
      <w:r>
        <w:rPr>
          <w:rFonts w:ascii="ＭＳ 明朝" w:eastAsia="ＭＳ 明朝" w:hAnsi="ＭＳ 明朝" w:cs="Times New Roman" w:hint="eastAsia"/>
          <w:sz w:val="24"/>
          <w:szCs w:val="20"/>
        </w:rPr>
        <w:t>２</w:t>
      </w: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期中期計画のとおり認可することが適当である。</w:t>
      </w:r>
    </w:p>
    <w:p w14:paraId="778AE639" w14:textId="5FA6CEB7" w:rsidR="00CA1684" w:rsidRPr="00D80D5A" w:rsidRDefault="001E5756" w:rsidP="001E5756">
      <w:pPr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D80D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</w:t>
      </w:r>
      <w:r w:rsidRPr="00D80D5A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設立団体である大阪府、大阪市においては、公立大学法人大阪に係る</w:t>
      </w:r>
      <w:r w:rsidRPr="00D80D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第２期中期目標</w:t>
      </w:r>
      <w:r w:rsidRPr="00D80D5A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の達成に向けて、法人が中期計画を着実に進められるよう、法人と緊密に連携を図りながら、引き続き必要な支援に取り組んでいただきたい。</w:t>
      </w:r>
    </w:p>
    <w:sectPr w:rsidR="00CA1684" w:rsidRPr="00D80D5A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FF9F" w14:textId="77777777" w:rsidR="00B34415" w:rsidRDefault="00B34415" w:rsidP="00B34415">
      <w:r>
        <w:separator/>
      </w:r>
    </w:p>
  </w:endnote>
  <w:endnote w:type="continuationSeparator" w:id="0">
    <w:p w14:paraId="32D2B5FE" w14:textId="77777777" w:rsidR="00B34415" w:rsidRDefault="00B34415" w:rsidP="00B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43D1" w14:textId="77777777" w:rsidR="00B34415" w:rsidRDefault="00B34415" w:rsidP="00B34415">
      <w:r>
        <w:separator/>
      </w:r>
    </w:p>
  </w:footnote>
  <w:footnote w:type="continuationSeparator" w:id="0">
    <w:p w14:paraId="3811B853" w14:textId="77777777" w:rsidR="00B34415" w:rsidRDefault="00B34415" w:rsidP="00B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34"/>
    <w:rsid w:val="00094F0E"/>
    <w:rsid w:val="00141798"/>
    <w:rsid w:val="001860B3"/>
    <w:rsid w:val="001C40FF"/>
    <w:rsid w:val="001C6FC9"/>
    <w:rsid w:val="001E5756"/>
    <w:rsid w:val="00237873"/>
    <w:rsid w:val="00275DA8"/>
    <w:rsid w:val="002A4EFD"/>
    <w:rsid w:val="00300D86"/>
    <w:rsid w:val="00331071"/>
    <w:rsid w:val="003942EB"/>
    <w:rsid w:val="00507093"/>
    <w:rsid w:val="00513E1A"/>
    <w:rsid w:val="005568D2"/>
    <w:rsid w:val="005E1539"/>
    <w:rsid w:val="00627FE0"/>
    <w:rsid w:val="00662124"/>
    <w:rsid w:val="0067469A"/>
    <w:rsid w:val="006C0E3D"/>
    <w:rsid w:val="0070652A"/>
    <w:rsid w:val="00722E7F"/>
    <w:rsid w:val="007B30EB"/>
    <w:rsid w:val="007F7556"/>
    <w:rsid w:val="008C3A83"/>
    <w:rsid w:val="0091434D"/>
    <w:rsid w:val="00930735"/>
    <w:rsid w:val="00974959"/>
    <w:rsid w:val="00993AB6"/>
    <w:rsid w:val="009A4428"/>
    <w:rsid w:val="009A5926"/>
    <w:rsid w:val="00AB31D9"/>
    <w:rsid w:val="00AE627C"/>
    <w:rsid w:val="00B31123"/>
    <w:rsid w:val="00B324C0"/>
    <w:rsid w:val="00B34415"/>
    <w:rsid w:val="00C03959"/>
    <w:rsid w:val="00C10734"/>
    <w:rsid w:val="00C37429"/>
    <w:rsid w:val="00C7398C"/>
    <w:rsid w:val="00CA1684"/>
    <w:rsid w:val="00CD783F"/>
    <w:rsid w:val="00CE09BB"/>
    <w:rsid w:val="00D242C3"/>
    <w:rsid w:val="00D40BA0"/>
    <w:rsid w:val="00D80D5A"/>
    <w:rsid w:val="00DD3F8A"/>
    <w:rsid w:val="00DF28E6"/>
    <w:rsid w:val="00E11059"/>
    <w:rsid w:val="00E71C30"/>
    <w:rsid w:val="00F56B40"/>
    <w:rsid w:val="00FA3187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F96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  <w:style w:type="paragraph" w:styleId="a5">
    <w:name w:val="header"/>
    <w:basedOn w:val="a"/>
    <w:link w:val="a6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15"/>
  </w:style>
  <w:style w:type="paragraph" w:styleId="a7">
    <w:name w:val="footer"/>
    <w:basedOn w:val="a"/>
    <w:link w:val="a8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15"/>
  </w:style>
  <w:style w:type="paragraph" w:customStyle="1" w:styleId="Default">
    <w:name w:val="Default"/>
    <w:rsid w:val="00627F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2025-02-06T04:54:00Z</dcterms:created>
  <dcterms:modified xsi:type="dcterms:W3CDTF">2025-03-25T06:20:00Z</dcterms:modified>
</cp:coreProperties>
</file>