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00F8" w14:textId="77777777" w:rsidR="005B1AD9" w:rsidRPr="008C6A1E" w:rsidRDefault="005B1AD9" w:rsidP="00E3618E">
      <w:pPr>
        <w:jc w:val="center"/>
        <w:rPr>
          <w:rFonts w:ascii="HG丸ｺﾞｼｯｸM-PRO" w:eastAsia="HG丸ｺﾞｼｯｸM-PRO" w:hAnsi="HG丸ｺﾞｼｯｸM-PRO" w:cs="Arial"/>
          <w:sz w:val="32"/>
          <w:szCs w:val="32"/>
        </w:rPr>
      </w:pPr>
      <w:r w:rsidRPr="008C6A1E">
        <w:rPr>
          <w:rFonts w:ascii="HG丸ｺﾞｼｯｸM-PRO" w:eastAsia="HG丸ｺﾞｼｯｸM-PRO" w:hAnsi="HG丸ｺﾞｼｯｸM-PRO" w:cs="Arial" w:hint="eastAsia"/>
          <w:sz w:val="32"/>
          <w:szCs w:val="32"/>
        </w:rPr>
        <w:t>豊かな環境づくり大阪府民会議</w:t>
      </w:r>
    </w:p>
    <w:p w14:paraId="28721AB6" w14:textId="77777777" w:rsidR="00E3618E" w:rsidRPr="008C6A1E" w:rsidRDefault="00E3618E" w:rsidP="00E3618E">
      <w:pPr>
        <w:jc w:val="center"/>
        <w:rPr>
          <w:rFonts w:ascii="HG丸ｺﾞｼｯｸM-PRO" w:eastAsia="HG丸ｺﾞｼｯｸM-PRO" w:hAnsi="HG丸ｺﾞｼｯｸM-PRO" w:cs="Arial"/>
          <w:sz w:val="32"/>
          <w:szCs w:val="32"/>
        </w:rPr>
      </w:pPr>
      <w:r w:rsidRPr="008C6A1E">
        <w:rPr>
          <w:rFonts w:ascii="HG丸ｺﾞｼｯｸM-PRO" w:eastAsia="HG丸ｺﾞｼｯｸM-PRO" w:hAnsi="HG丸ｺﾞｼｯｸM-PRO" w:cs="Arial" w:hint="eastAsia"/>
          <w:sz w:val="32"/>
          <w:szCs w:val="32"/>
        </w:rPr>
        <w:t>入会申請書</w:t>
      </w:r>
    </w:p>
    <w:p w14:paraId="3C779242" w14:textId="77777777" w:rsidR="00E3618E" w:rsidRPr="008C6A1E" w:rsidRDefault="00E3618E" w:rsidP="00E3618E">
      <w:pPr>
        <w:rPr>
          <w:rFonts w:ascii="ＭＳ 明朝" w:hAnsi="ＭＳ 明朝"/>
          <w:spacing w:val="20"/>
          <w:sz w:val="24"/>
          <w:szCs w:val="24"/>
        </w:rPr>
      </w:pPr>
    </w:p>
    <w:p w14:paraId="5232B528" w14:textId="77777777" w:rsidR="005B1AD9" w:rsidRPr="008C6A1E" w:rsidRDefault="005B1AD9" w:rsidP="005B1AD9">
      <w:pPr>
        <w:spacing w:line="280" w:lineRule="exact"/>
        <w:rPr>
          <w:rFonts w:ascii="ＭＳ 明朝" w:hAnsi="ＭＳ 明朝"/>
          <w:spacing w:val="20"/>
          <w:sz w:val="24"/>
          <w:szCs w:val="24"/>
        </w:rPr>
      </w:pPr>
      <w:r w:rsidRPr="008C6A1E">
        <w:rPr>
          <w:rFonts w:ascii="ＭＳ 明朝" w:hAnsi="ＭＳ 明朝" w:hint="eastAsia"/>
          <w:spacing w:val="20"/>
          <w:sz w:val="24"/>
          <w:szCs w:val="24"/>
        </w:rPr>
        <w:t>豊かな環境づくり大阪府民会議 事務局長 様</w:t>
      </w:r>
    </w:p>
    <w:p w14:paraId="7E5CAECC" w14:textId="77777777" w:rsidR="00E3618E" w:rsidRPr="008C6A1E" w:rsidRDefault="005B1AD9" w:rsidP="005B1AD9">
      <w:pPr>
        <w:spacing w:line="280" w:lineRule="exact"/>
        <w:ind w:leftChars="257" w:left="565"/>
        <w:rPr>
          <w:rFonts w:ascii="ＭＳ 明朝" w:hAnsi="ＭＳ 明朝"/>
          <w:spacing w:val="20"/>
          <w:sz w:val="24"/>
          <w:szCs w:val="24"/>
        </w:rPr>
      </w:pPr>
      <w:r w:rsidRPr="008C6A1E">
        <w:rPr>
          <w:rFonts w:ascii="ＭＳ 明朝" w:hAnsi="ＭＳ 明朝" w:hint="eastAsia"/>
          <w:spacing w:val="80"/>
          <w:kern w:val="0"/>
          <w:sz w:val="24"/>
          <w:szCs w:val="24"/>
          <w:fitText w:val="3840" w:id="1951025153"/>
        </w:rPr>
        <w:t>（</w:t>
      </w:r>
      <w:r w:rsidR="00E3618E" w:rsidRPr="008C6A1E">
        <w:rPr>
          <w:rFonts w:ascii="ＭＳ 明朝" w:hAnsi="ＭＳ 明朝" w:hint="eastAsia"/>
          <w:spacing w:val="80"/>
          <w:kern w:val="0"/>
          <w:sz w:val="24"/>
          <w:szCs w:val="24"/>
          <w:fitText w:val="3840" w:id="1951025153"/>
        </w:rPr>
        <w:t>大阪府環境政策監</w:t>
      </w:r>
      <w:r w:rsidRPr="008C6A1E">
        <w:rPr>
          <w:rFonts w:ascii="ＭＳ 明朝" w:hAnsi="ＭＳ 明朝" w:hint="eastAsia"/>
          <w:kern w:val="0"/>
          <w:sz w:val="24"/>
          <w:szCs w:val="24"/>
          <w:fitText w:val="3840" w:id="1951025153"/>
        </w:rPr>
        <w:t>）</w:t>
      </w:r>
    </w:p>
    <w:p w14:paraId="44AABE32" w14:textId="77777777" w:rsidR="00E3618E" w:rsidRPr="008C6A1E" w:rsidRDefault="00E3618E" w:rsidP="00E3618E">
      <w:pPr>
        <w:rPr>
          <w:rFonts w:ascii="ＭＳ 明朝" w:hAnsi="ＭＳ 明朝"/>
          <w:spacing w:val="20"/>
          <w:sz w:val="24"/>
          <w:szCs w:val="24"/>
        </w:rPr>
      </w:pPr>
    </w:p>
    <w:p w14:paraId="654F6831" w14:textId="77777777" w:rsidR="007876D5" w:rsidRPr="008C6A1E" w:rsidRDefault="00E3618E" w:rsidP="00584754">
      <w:pPr>
        <w:ind w:firstLineChars="100" w:firstLine="280"/>
        <w:rPr>
          <w:rFonts w:ascii="ＭＳ 明朝" w:hAnsi="ＭＳ 明朝"/>
          <w:spacing w:val="20"/>
          <w:sz w:val="24"/>
          <w:szCs w:val="24"/>
        </w:rPr>
      </w:pPr>
      <w:r w:rsidRPr="008C6A1E">
        <w:rPr>
          <w:rFonts w:ascii="ＭＳ 明朝" w:hAnsi="ＭＳ 明朝" w:hint="eastAsia"/>
          <w:bCs/>
          <w:spacing w:val="20"/>
          <w:sz w:val="24"/>
          <w:szCs w:val="24"/>
        </w:rPr>
        <w:t>豊かな環境づくり大阪府民会議規約の</w:t>
      </w:r>
      <w:r w:rsidR="002F682C" w:rsidRPr="008C6A1E">
        <w:rPr>
          <w:rFonts w:ascii="ＭＳ 明朝" w:hAnsi="ＭＳ 明朝" w:hint="eastAsia"/>
          <w:spacing w:val="20"/>
          <w:sz w:val="24"/>
          <w:szCs w:val="24"/>
        </w:rPr>
        <w:t>第２条の目的に賛同し、次のとおり入会を申し込みます</w:t>
      </w:r>
      <w:r w:rsidRPr="008C6A1E">
        <w:rPr>
          <w:rFonts w:ascii="ＭＳ 明朝" w:hAnsi="ＭＳ 明朝" w:hint="eastAsia"/>
          <w:spacing w:val="20"/>
          <w:sz w:val="24"/>
          <w:szCs w:val="24"/>
        </w:rPr>
        <w:t>。</w:t>
      </w:r>
    </w:p>
    <w:p w14:paraId="325D0C73" w14:textId="77777777" w:rsidR="00E3618E" w:rsidRPr="008C6A1E" w:rsidRDefault="00E3618E" w:rsidP="00E3618E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8C6A1E">
        <w:rPr>
          <w:rFonts w:asciiTheme="majorEastAsia" w:eastAsiaTheme="majorEastAsia" w:hAnsiTheme="majorEastAsia" w:hint="eastAsia"/>
          <w:u w:val="single"/>
        </w:rPr>
        <w:t>記入日：　　　　年　　月　　日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1509"/>
        <w:gridCol w:w="2318"/>
        <w:gridCol w:w="2551"/>
        <w:gridCol w:w="709"/>
        <w:gridCol w:w="992"/>
      </w:tblGrid>
      <w:tr w:rsidR="008C6A1E" w:rsidRPr="008C6A1E" w14:paraId="127F1B5A" w14:textId="77777777" w:rsidTr="00AC7438">
        <w:trPr>
          <w:trHeight w:val="853"/>
        </w:trPr>
        <w:tc>
          <w:tcPr>
            <w:tcW w:w="1555" w:type="dxa"/>
            <w:vAlign w:val="center"/>
          </w:tcPr>
          <w:p w14:paraId="36B359CA" w14:textId="77777777" w:rsidR="00AC7438" w:rsidRPr="008C6A1E" w:rsidRDefault="00AC7438" w:rsidP="00AC7438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団体名</w:t>
            </w:r>
            <w:r w:rsidRPr="008C6A1E">
              <w:rPr>
                <w:rFonts w:ascii="HG丸ｺﾞｼｯｸM-PRO" w:eastAsia="HG丸ｺﾞｼｯｸM-PRO" w:hAnsi="HG丸ｺﾞｼｯｸM-PRO" w:cs="Arial" w:hint="eastAsia"/>
                <w:vertAlign w:val="superscript"/>
              </w:rPr>
              <w:t>※１</w:t>
            </w:r>
          </w:p>
        </w:tc>
        <w:tc>
          <w:tcPr>
            <w:tcW w:w="6378" w:type="dxa"/>
            <w:gridSpan w:val="3"/>
            <w:vAlign w:val="center"/>
          </w:tcPr>
          <w:p w14:paraId="19887533" w14:textId="77777777" w:rsidR="00AC7438" w:rsidRPr="008C6A1E" w:rsidRDefault="00AC7438" w:rsidP="00AC7438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304DEB3" w14:textId="77777777" w:rsidR="00AC7438" w:rsidRPr="008C6A1E" w:rsidRDefault="00AC7438" w:rsidP="00AC7438">
            <w:pPr>
              <w:jc w:val="left"/>
              <w:rPr>
                <w:rFonts w:ascii="HG丸ｺﾞｼｯｸM-PRO" w:eastAsia="HG丸ｺﾞｼｯｸM-PRO" w:hAnsi="HG丸ｺﾞｼｯｸM-PRO" w:cs="Arial"/>
                <w:sz w:val="18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□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18"/>
                <w:szCs w:val="24"/>
              </w:rPr>
              <w:t>法人・行政機関</w:t>
            </w:r>
          </w:p>
          <w:p w14:paraId="0CE04336" w14:textId="77777777" w:rsidR="00AC7438" w:rsidRPr="008C6A1E" w:rsidRDefault="00AC7438" w:rsidP="00AC7438">
            <w:pPr>
              <w:jc w:val="left"/>
              <w:rPr>
                <w:rFonts w:ascii="HG丸ｺﾞｼｯｸM-PRO" w:eastAsia="HG丸ｺﾞｼｯｸM-PRO" w:hAnsi="HG丸ｺﾞｼｯｸM-PRO" w:cs="Arial"/>
                <w:sz w:val="18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□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18"/>
                <w:szCs w:val="24"/>
              </w:rPr>
              <w:t>任意団体</w:t>
            </w:r>
          </w:p>
        </w:tc>
      </w:tr>
      <w:tr w:rsidR="008C6A1E" w:rsidRPr="008C6A1E" w14:paraId="1B4B1516" w14:textId="77777777" w:rsidTr="0069786F">
        <w:trPr>
          <w:trHeight w:val="695"/>
        </w:trPr>
        <w:tc>
          <w:tcPr>
            <w:tcW w:w="1555" w:type="dxa"/>
            <w:vAlign w:val="center"/>
          </w:tcPr>
          <w:p w14:paraId="31491008" w14:textId="77777777" w:rsidR="00E3618E" w:rsidRPr="008C6A1E" w:rsidRDefault="00E3618E" w:rsidP="00675E9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代表者</w:t>
            </w:r>
          </w:p>
          <w:p w14:paraId="5AF8CF8E" w14:textId="77777777" w:rsidR="00E3618E" w:rsidRPr="008C6A1E" w:rsidRDefault="00E3618E" w:rsidP="00675E94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役職・氏名</w:t>
            </w:r>
          </w:p>
        </w:tc>
        <w:tc>
          <w:tcPr>
            <w:tcW w:w="8079" w:type="dxa"/>
            <w:gridSpan w:val="5"/>
            <w:vAlign w:val="center"/>
          </w:tcPr>
          <w:p w14:paraId="163F73D3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0672ABB8" w14:textId="77777777" w:rsidTr="00584754">
        <w:trPr>
          <w:trHeight w:val="70"/>
        </w:trPr>
        <w:tc>
          <w:tcPr>
            <w:tcW w:w="1555" w:type="dxa"/>
            <w:vMerge w:val="restart"/>
            <w:vAlign w:val="center"/>
          </w:tcPr>
          <w:p w14:paraId="2A749FA5" w14:textId="77777777" w:rsidR="005B1AD9" w:rsidRPr="008C6A1E" w:rsidRDefault="00E3618E" w:rsidP="005B1AD9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連絡先</w:t>
            </w:r>
          </w:p>
        </w:tc>
        <w:tc>
          <w:tcPr>
            <w:tcW w:w="1509" w:type="dxa"/>
            <w:vMerge w:val="restart"/>
            <w:vAlign w:val="center"/>
          </w:tcPr>
          <w:p w14:paraId="571D4EB0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住所</w:t>
            </w:r>
          </w:p>
        </w:tc>
        <w:tc>
          <w:tcPr>
            <w:tcW w:w="6570" w:type="dxa"/>
            <w:gridSpan w:val="4"/>
            <w:tcBorders>
              <w:bottom w:val="nil"/>
            </w:tcBorders>
            <w:vAlign w:val="center"/>
          </w:tcPr>
          <w:p w14:paraId="1A60964C" w14:textId="77777777" w:rsidR="00E3618E" w:rsidRPr="008C6A1E" w:rsidRDefault="00E3618E" w:rsidP="002F4A4E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〒</w:t>
            </w:r>
          </w:p>
        </w:tc>
      </w:tr>
      <w:tr w:rsidR="008C6A1E" w:rsidRPr="008C6A1E" w14:paraId="0D5CD0F8" w14:textId="77777777" w:rsidTr="00520FE1">
        <w:trPr>
          <w:trHeight w:val="124"/>
        </w:trPr>
        <w:tc>
          <w:tcPr>
            <w:tcW w:w="1555" w:type="dxa"/>
            <w:vMerge/>
            <w:vAlign w:val="center"/>
          </w:tcPr>
          <w:p w14:paraId="7832579B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Merge/>
            <w:vAlign w:val="center"/>
          </w:tcPr>
          <w:p w14:paraId="3E57C421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6570" w:type="dxa"/>
            <w:gridSpan w:val="4"/>
            <w:tcBorders>
              <w:top w:val="nil"/>
            </w:tcBorders>
            <w:vAlign w:val="center"/>
          </w:tcPr>
          <w:p w14:paraId="480BF257" w14:textId="77777777" w:rsidR="00E3618E" w:rsidRPr="008C6A1E" w:rsidRDefault="00E3618E" w:rsidP="002F4A4E">
            <w:pPr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2E88711D" w14:textId="77777777" w:rsidTr="00584754">
        <w:trPr>
          <w:trHeight w:val="480"/>
        </w:trPr>
        <w:tc>
          <w:tcPr>
            <w:tcW w:w="1555" w:type="dxa"/>
            <w:vMerge/>
            <w:vAlign w:val="center"/>
          </w:tcPr>
          <w:p w14:paraId="3CC97A02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85A763F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電話番号</w:t>
            </w:r>
          </w:p>
        </w:tc>
        <w:tc>
          <w:tcPr>
            <w:tcW w:w="6570" w:type="dxa"/>
            <w:gridSpan w:val="4"/>
            <w:vAlign w:val="center"/>
          </w:tcPr>
          <w:p w14:paraId="6177085B" w14:textId="77777777" w:rsidR="00E3618E" w:rsidRPr="008C6A1E" w:rsidRDefault="00E3618E" w:rsidP="002F4A4E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5670599E" w14:textId="77777777" w:rsidTr="00584754">
        <w:trPr>
          <w:trHeight w:val="525"/>
        </w:trPr>
        <w:tc>
          <w:tcPr>
            <w:tcW w:w="1555" w:type="dxa"/>
            <w:vMerge/>
            <w:vAlign w:val="center"/>
          </w:tcPr>
          <w:p w14:paraId="43682826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0DD8FFA4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FAX番号</w:t>
            </w:r>
          </w:p>
        </w:tc>
        <w:tc>
          <w:tcPr>
            <w:tcW w:w="6570" w:type="dxa"/>
            <w:gridSpan w:val="4"/>
            <w:vAlign w:val="center"/>
          </w:tcPr>
          <w:p w14:paraId="58D3F524" w14:textId="77777777" w:rsidR="00E3618E" w:rsidRPr="008C6A1E" w:rsidRDefault="00E3618E" w:rsidP="002F4A4E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38109A1F" w14:textId="77777777" w:rsidTr="00584754">
        <w:trPr>
          <w:trHeight w:val="495"/>
        </w:trPr>
        <w:tc>
          <w:tcPr>
            <w:tcW w:w="1555" w:type="dxa"/>
            <w:vMerge/>
            <w:vAlign w:val="center"/>
          </w:tcPr>
          <w:p w14:paraId="2F2ADFAF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1AD41BE3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pacing w:val="2"/>
                <w:w w:val="62"/>
                <w:kern w:val="0"/>
                <w:sz w:val="24"/>
                <w:szCs w:val="24"/>
                <w:fitText w:val="1200" w:id="1951025921"/>
              </w:rPr>
              <w:t>メールアドレス</w:t>
            </w:r>
            <w:r w:rsidR="005B1AD9" w:rsidRPr="008C6A1E">
              <w:rPr>
                <w:rFonts w:ascii="HG丸ｺﾞｼｯｸM-PRO" w:eastAsia="HG丸ｺﾞｼｯｸM-PRO" w:hAnsi="HG丸ｺﾞｼｯｸM-PRO" w:cs="Arial" w:hint="eastAsia"/>
                <w:spacing w:val="-12"/>
                <w:w w:val="62"/>
                <w:kern w:val="0"/>
                <w:sz w:val="24"/>
                <w:szCs w:val="24"/>
                <w:fitText w:val="1200" w:id="1951025921"/>
              </w:rPr>
              <w:t>1</w:t>
            </w:r>
          </w:p>
        </w:tc>
        <w:tc>
          <w:tcPr>
            <w:tcW w:w="6570" w:type="dxa"/>
            <w:gridSpan w:val="4"/>
            <w:vAlign w:val="center"/>
          </w:tcPr>
          <w:p w14:paraId="563E88BD" w14:textId="77777777" w:rsidR="00E3618E" w:rsidRPr="008C6A1E" w:rsidRDefault="00E3618E" w:rsidP="002F4A4E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52BC23DF" w14:textId="77777777" w:rsidTr="00584754">
        <w:trPr>
          <w:trHeight w:val="495"/>
        </w:trPr>
        <w:tc>
          <w:tcPr>
            <w:tcW w:w="1555" w:type="dxa"/>
            <w:vMerge/>
            <w:vAlign w:val="center"/>
          </w:tcPr>
          <w:p w14:paraId="6FF55A78" w14:textId="77777777" w:rsidR="005B1AD9" w:rsidRPr="008C6A1E" w:rsidRDefault="005B1AD9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329CAB2D" w14:textId="77777777" w:rsidR="005B1AD9" w:rsidRPr="008C6A1E" w:rsidRDefault="005B1AD9" w:rsidP="002F4A4E">
            <w:pPr>
              <w:jc w:val="center"/>
              <w:rPr>
                <w:rFonts w:ascii="HG丸ｺﾞｼｯｸM-PRO" w:eastAsia="HG丸ｺﾞｼｯｸM-PRO" w:hAnsi="HG丸ｺﾞｼｯｸM-PRO" w:cs="Arial"/>
                <w:kern w:val="0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pacing w:val="2"/>
                <w:w w:val="62"/>
                <w:kern w:val="0"/>
                <w:sz w:val="24"/>
                <w:szCs w:val="24"/>
                <w:fitText w:val="1200" w:id="1951025920"/>
              </w:rPr>
              <w:t>メールアドレス</w:t>
            </w:r>
            <w:r w:rsidRPr="008C6A1E">
              <w:rPr>
                <w:rFonts w:ascii="HG丸ｺﾞｼｯｸM-PRO" w:eastAsia="HG丸ｺﾞｼｯｸM-PRO" w:hAnsi="HG丸ｺﾞｼｯｸM-PRO" w:cs="Arial" w:hint="eastAsia"/>
                <w:spacing w:val="-12"/>
                <w:w w:val="62"/>
                <w:kern w:val="0"/>
                <w:sz w:val="24"/>
                <w:szCs w:val="24"/>
                <w:fitText w:val="1200" w:id="1951025920"/>
              </w:rPr>
              <w:t>2</w:t>
            </w:r>
          </w:p>
        </w:tc>
        <w:tc>
          <w:tcPr>
            <w:tcW w:w="6570" w:type="dxa"/>
            <w:gridSpan w:val="4"/>
            <w:vAlign w:val="center"/>
          </w:tcPr>
          <w:p w14:paraId="3F5FA14F" w14:textId="77777777" w:rsidR="005B1AD9" w:rsidRPr="008C6A1E" w:rsidRDefault="005B1AD9" w:rsidP="002F4A4E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717B7BC2" w14:textId="77777777" w:rsidTr="00584754">
        <w:trPr>
          <w:trHeight w:val="554"/>
        </w:trPr>
        <w:tc>
          <w:tcPr>
            <w:tcW w:w="1555" w:type="dxa"/>
            <w:vMerge/>
            <w:vAlign w:val="center"/>
          </w:tcPr>
          <w:p w14:paraId="16B9097E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14:paraId="53ADD454" w14:textId="77777777" w:rsidR="00E3618E" w:rsidRPr="008C6A1E" w:rsidRDefault="00E3618E" w:rsidP="002F4A4E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担当者氏名</w:t>
            </w:r>
          </w:p>
        </w:tc>
        <w:tc>
          <w:tcPr>
            <w:tcW w:w="6570" w:type="dxa"/>
            <w:gridSpan w:val="4"/>
            <w:vAlign w:val="center"/>
          </w:tcPr>
          <w:p w14:paraId="4EB78523" w14:textId="77777777" w:rsidR="00E3618E" w:rsidRPr="008C6A1E" w:rsidRDefault="00E3618E" w:rsidP="002F4A4E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</w:tr>
      <w:tr w:rsidR="008C6A1E" w:rsidRPr="008C6A1E" w14:paraId="1702C7F0" w14:textId="77777777" w:rsidTr="00AB1FEF">
        <w:trPr>
          <w:trHeight w:val="650"/>
        </w:trPr>
        <w:tc>
          <w:tcPr>
            <w:tcW w:w="1555" w:type="dxa"/>
            <w:vAlign w:val="center"/>
          </w:tcPr>
          <w:p w14:paraId="2947BED5" w14:textId="77777777" w:rsidR="00AB1FEF" w:rsidRPr="008C6A1E" w:rsidRDefault="00520FE1" w:rsidP="00AB1FEF">
            <w:pPr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団体HP</w:t>
            </w:r>
          </w:p>
          <w:p w14:paraId="4070C6DF" w14:textId="77777777" w:rsidR="00520FE1" w:rsidRPr="008C6A1E" w:rsidRDefault="00AB1FEF" w:rsidP="00AB1FEF">
            <w:pPr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/>
                <w:szCs w:val="24"/>
              </w:rPr>
              <w:t>URL</w:t>
            </w:r>
            <w:r w:rsidR="00520FE1" w:rsidRPr="008C6A1E">
              <w:rPr>
                <w:rFonts w:ascii="HG丸ｺﾞｼｯｸM-PRO" w:eastAsia="HG丸ｺﾞｼｯｸM-PRO" w:hAnsi="HG丸ｺﾞｼｯｸM-PRO" w:cs="Arial" w:hint="eastAsia"/>
                <w:vertAlign w:val="superscript"/>
              </w:rPr>
              <w:t>※2</w:t>
            </w:r>
          </w:p>
        </w:tc>
        <w:tc>
          <w:tcPr>
            <w:tcW w:w="7087" w:type="dxa"/>
            <w:gridSpan w:val="4"/>
            <w:vAlign w:val="center"/>
          </w:tcPr>
          <w:p w14:paraId="418A3C84" w14:textId="77777777" w:rsidR="00520FE1" w:rsidRPr="008C6A1E" w:rsidRDefault="00520FE1" w:rsidP="002F4A4E">
            <w:pPr>
              <w:jc w:val="left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40762E" w14:textId="77777777" w:rsidR="00520FE1" w:rsidRPr="008C6A1E" w:rsidRDefault="00AB1FEF" w:rsidP="00AB1FEF">
            <w:pPr>
              <w:jc w:val="left"/>
              <w:rPr>
                <w:rFonts w:ascii="HG丸ｺﾞｼｯｸM-PRO" w:eastAsia="HG丸ｺﾞｼｯｸM-PRO" w:hAnsi="HG丸ｺﾞｼｯｸM-PRO" w:cs="Arial"/>
                <w:sz w:val="18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□</w:t>
            </w:r>
            <w:r w:rsidR="00520FE1" w:rsidRPr="008C6A1E">
              <w:rPr>
                <w:rFonts w:ascii="HG丸ｺﾞｼｯｸM-PRO" w:eastAsia="HG丸ｺﾞｼｯｸM-PRO" w:hAnsi="HG丸ｺﾞｼｯｸM-PRO" w:cs="Arial" w:hint="eastAsia"/>
                <w:sz w:val="18"/>
                <w:szCs w:val="24"/>
              </w:rPr>
              <w:t>非公開</w:t>
            </w:r>
          </w:p>
        </w:tc>
      </w:tr>
      <w:tr w:rsidR="008C6A1E" w:rsidRPr="008C6A1E" w14:paraId="2C430143" w14:textId="77777777" w:rsidTr="00AB1FEF">
        <w:trPr>
          <w:trHeight w:val="650"/>
        </w:trPr>
        <w:tc>
          <w:tcPr>
            <w:tcW w:w="1555" w:type="dxa"/>
            <w:vAlign w:val="center"/>
          </w:tcPr>
          <w:p w14:paraId="60BCF42A" w14:textId="77777777" w:rsidR="00520FE1" w:rsidRPr="008C6A1E" w:rsidRDefault="00520FE1" w:rsidP="00520FE1">
            <w:pPr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/>
                <w:szCs w:val="24"/>
              </w:rPr>
              <w:t>SNS</w:t>
            </w: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ｱｶｳﾝﾄ</w:t>
            </w:r>
            <w:r w:rsidRPr="008C6A1E">
              <w:rPr>
                <w:rFonts w:ascii="HG丸ｺﾞｼｯｸM-PRO" w:eastAsia="HG丸ｺﾞｼｯｸM-PRO" w:hAnsi="HG丸ｺﾞｼｯｸM-PRO" w:cs="Arial" w:hint="eastAsia"/>
                <w:vertAlign w:val="superscript"/>
              </w:rPr>
              <w:t>※2</w:t>
            </w:r>
          </w:p>
        </w:tc>
        <w:tc>
          <w:tcPr>
            <w:tcW w:w="3827" w:type="dxa"/>
            <w:gridSpan w:val="2"/>
            <w:vAlign w:val="center"/>
          </w:tcPr>
          <w:p w14:paraId="4BEFCF04" w14:textId="77777777" w:rsidR="00520FE1" w:rsidRPr="008C6A1E" w:rsidRDefault="00520FE1" w:rsidP="00520FE1">
            <w:pPr>
              <w:jc w:val="left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Facebook:</w:t>
            </w:r>
          </w:p>
        </w:tc>
        <w:tc>
          <w:tcPr>
            <w:tcW w:w="3260" w:type="dxa"/>
            <w:gridSpan w:val="2"/>
            <w:vAlign w:val="center"/>
          </w:tcPr>
          <w:p w14:paraId="49E5AB89" w14:textId="6BA887B9" w:rsidR="00520FE1" w:rsidRPr="008C6A1E" w:rsidRDefault="00080BBC" w:rsidP="00520FE1">
            <w:pPr>
              <w:jc w:val="left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X</w:t>
            </w:r>
            <w:r w:rsidR="00520FE1"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:</w:t>
            </w:r>
          </w:p>
          <w:p w14:paraId="0AF293DE" w14:textId="77777777" w:rsidR="00AC7438" w:rsidRPr="008C6A1E" w:rsidRDefault="00AC7438" w:rsidP="00520FE1">
            <w:pPr>
              <w:jc w:val="left"/>
              <w:rPr>
                <w:rFonts w:ascii="HG丸ｺﾞｼｯｸM-PRO" w:eastAsia="HG丸ｺﾞｼｯｸM-PRO" w:hAnsi="HG丸ｺﾞｼｯｸM-PRO" w:cs="Arial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16"/>
                <w:szCs w:val="24"/>
              </w:rPr>
              <w:t>（その他SNS</w:t>
            </w:r>
            <w:r w:rsidRPr="008C6A1E">
              <w:rPr>
                <w:rFonts w:ascii="HG丸ｺﾞｼｯｸM-PRO" w:eastAsia="HG丸ｺﾞｼｯｸM-PRO" w:hAnsi="HG丸ｺﾞｼｯｸM-PRO" w:cs="Arial"/>
                <w:sz w:val="16"/>
                <w:szCs w:val="24"/>
              </w:rPr>
              <w:t xml:space="preserve">:             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16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14:paraId="171F711C" w14:textId="77777777" w:rsidR="00520FE1" w:rsidRPr="008C6A1E" w:rsidRDefault="00AB1FEF" w:rsidP="00AB1FEF">
            <w:pPr>
              <w:jc w:val="left"/>
              <w:rPr>
                <w:rFonts w:ascii="HG丸ｺﾞｼｯｸM-PRO" w:eastAsia="HG丸ｺﾞｼｯｸM-PRO" w:hAnsi="HG丸ｺﾞｼｯｸM-PRO" w:cs="Arial"/>
                <w:sz w:val="18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Cs w:val="24"/>
              </w:rPr>
              <w:t>□</w:t>
            </w:r>
            <w:r w:rsidR="00520FE1" w:rsidRPr="008C6A1E">
              <w:rPr>
                <w:rFonts w:ascii="HG丸ｺﾞｼｯｸM-PRO" w:eastAsia="HG丸ｺﾞｼｯｸM-PRO" w:hAnsi="HG丸ｺﾞｼｯｸM-PRO" w:cs="Arial" w:hint="eastAsia"/>
                <w:sz w:val="18"/>
                <w:szCs w:val="24"/>
              </w:rPr>
              <w:t>非公開</w:t>
            </w:r>
          </w:p>
        </w:tc>
      </w:tr>
      <w:tr w:rsidR="008C6A1E" w:rsidRPr="008C6A1E" w14:paraId="4B00C062" w14:textId="77777777" w:rsidTr="00520FE1">
        <w:trPr>
          <w:trHeight w:val="380"/>
        </w:trPr>
        <w:tc>
          <w:tcPr>
            <w:tcW w:w="1555" w:type="dxa"/>
            <w:vMerge w:val="restart"/>
            <w:vAlign w:val="center"/>
          </w:tcPr>
          <w:p w14:paraId="219422C3" w14:textId="77777777" w:rsidR="00520FE1" w:rsidRPr="008C6A1E" w:rsidRDefault="00520FE1" w:rsidP="00520FE1">
            <w:pPr>
              <w:snapToGrid w:val="0"/>
              <w:spacing w:line="300" w:lineRule="exact"/>
              <w:jc w:val="center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確認事項</w:t>
            </w:r>
          </w:p>
        </w:tc>
        <w:tc>
          <w:tcPr>
            <w:tcW w:w="8079" w:type="dxa"/>
            <w:gridSpan w:val="5"/>
            <w:tcBorders>
              <w:bottom w:val="dashed" w:sz="4" w:space="0" w:color="auto"/>
            </w:tcBorders>
            <w:vAlign w:val="center"/>
          </w:tcPr>
          <w:p w14:paraId="4B0647E4" w14:textId="77777777" w:rsidR="00520FE1" w:rsidRPr="008C6A1E" w:rsidRDefault="00520FE1" w:rsidP="00520FE1">
            <w:pPr>
              <w:snapToGrid w:val="0"/>
              <w:ind w:leftChars="81" w:left="178"/>
              <w:rPr>
                <w:rFonts w:ascii="HG丸ｺﾞｼｯｸM-PRO" w:eastAsia="HG丸ｺﾞｼｯｸM-PRO" w:hAnsi="HG丸ｺﾞｼｯｸM-PRO" w:cs="Arial"/>
                <w:sz w:val="24"/>
                <w:szCs w:val="24"/>
              </w:rPr>
            </w:pPr>
            <w:r w:rsidRPr="008C6A1E">
              <w:rPr>
                <w:rFonts w:ascii="HG丸ｺﾞｼｯｸM-PRO" w:eastAsia="HG丸ｺﾞｼｯｸM-PRO" w:hAnsi="HG丸ｺﾞｼｯｸM-PRO" w:cs="Arial" w:hint="eastAsia"/>
                <w:sz w:val="40"/>
                <w:szCs w:val="40"/>
              </w:rPr>
              <w:t>□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 xml:space="preserve">　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21"/>
                <w:szCs w:val="21"/>
              </w:rPr>
              <w:t>※下記の事項に間違いがなければ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24"/>
                <w:szCs w:val="24"/>
              </w:rPr>
              <w:t>□</w:t>
            </w:r>
            <w:r w:rsidRPr="008C6A1E">
              <w:rPr>
                <w:rFonts w:ascii="HG丸ｺﾞｼｯｸM-PRO" w:eastAsia="HG丸ｺﾞｼｯｸM-PRO" w:hAnsi="HG丸ｺﾞｼｯｸM-PRO" w:cs="Arial" w:hint="eastAsia"/>
                <w:sz w:val="21"/>
                <w:szCs w:val="21"/>
              </w:rPr>
              <w:t>欄に</w:t>
            </w:r>
            <w:r w:rsidR="00AC7438" w:rsidRPr="008C6A1E">
              <w:rPr>
                <w:rFonts w:ascii="Segoe UI Symbol" w:eastAsia="HG丸ｺﾞｼｯｸM-PRO" w:hAnsi="Segoe UI Symbol" w:cs="Segoe UI Symbol" w:hint="eastAsia"/>
                <w:sz w:val="21"/>
                <w:szCs w:val="21"/>
              </w:rPr>
              <w:t>チェック</w:t>
            </w:r>
            <w:r w:rsidRPr="008C6A1E">
              <w:rPr>
                <w:rFonts w:ascii="Segoe UI Symbol" w:eastAsia="HG丸ｺﾞｼｯｸM-PRO" w:hAnsi="Segoe UI Symbol" w:cs="Segoe UI Symbol"/>
                <w:kern w:val="0"/>
                <w:sz w:val="24"/>
                <w:szCs w:val="24"/>
              </w:rPr>
              <w:t>☑</w:t>
            </w:r>
            <w:r w:rsidRPr="008C6A1E">
              <w:rPr>
                <w:rFonts w:ascii="HG丸ｺﾞｼｯｸM-PRO" w:eastAsia="HG丸ｺﾞｼｯｸM-PRO" w:hAnsi="HG丸ｺﾞｼｯｸM-PRO" w:cs="Arial" w:hint="eastAsia"/>
                <w:kern w:val="0"/>
                <w:sz w:val="21"/>
                <w:szCs w:val="21"/>
              </w:rPr>
              <w:t>してください。</w:t>
            </w:r>
          </w:p>
        </w:tc>
      </w:tr>
      <w:tr w:rsidR="008C6A1E" w:rsidRPr="008C6A1E" w14:paraId="0E97CB1F" w14:textId="77777777" w:rsidTr="00520FE1">
        <w:trPr>
          <w:trHeight w:val="1974"/>
        </w:trPr>
        <w:tc>
          <w:tcPr>
            <w:tcW w:w="1555" w:type="dxa"/>
            <w:vMerge/>
            <w:vAlign w:val="center"/>
          </w:tcPr>
          <w:p w14:paraId="76E13F2C" w14:textId="77777777" w:rsidR="00520FE1" w:rsidRPr="008C6A1E" w:rsidRDefault="00520FE1" w:rsidP="00520FE1">
            <w:pPr>
              <w:spacing w:line="240" w:lineRule="exact"/>
              <w:ind w:leftChars="-54" w:left="-119" w:rightChars="-47" w:right="-103"/>
              <w:jc w:val="left"/>
              <w:rPr>
                <w:rFonts w:ascii="HG丸ｺﾞｼｯｸM-PRO" w:eastAsia="HG丸ｺﾞｼｯｸM-PRO" w:hAnsi="HG丸ｺﾞｼｯｸM-PRO" w:cs="Arial"/>
                <w:sz w:val="21"/>
                <w:szCs w:val="21"/>
              </w:rPr>
            </w:pPr>
          </w:p>
        </w:tc>
        <w:tc>
          <w:tcPr>
            <w:tcW w:w="8079" w:type="dxa"/>
            <w:gridSpan w:val="5"/>
            <w:tcBorders>
              <w:top w:val="dashed" w:sz="4" w:space="0" w:color="auto"/>
            </w:tcBorders>
            <w:vAlign w:val="center"/>
          </w:tcPr>
          <w:p w14:paraId="3A417771" w14:textId="77777777" w:rsidR="00520FE1" w:rsidRPr="008C6A1E" w:rsidRDefault="00520FE1" w:rsidP="00520FE1">
            <w:pPr>
              <w:widowControl/>
              <w:snapToGrid w:val="0"/>
              <w:jc w:val="left"/>
              <w:rPr>
                <w:rFonts w:ascii="ＭＳ 明朝" w:hAnsi="ＭＳ 明朝"/>
                <w:w w:val="90"/>
              </w:rPr>
            </w:pPr>
            <w:r w:rsidRPr="008C6A1E">
              <w:rPr>
                <w:rFonts w:ascii="ＭＳ 明朝" w:hAnsi="ＭＳ 明朝" w:hint="eastAsia"/>
                <w:w w:val="90"/>
              </w:rPr>
              <w:t>我々は以下の①～③に該当する団体ではありません。</w:t>
            </w:r>
          </w:p>
          <w:p w14:paraId="7C8FF8A6" w14:textId="77777777" w:rsidR="00520FE1" w:rsidRPr="008C6A1E" w:rsidRDefault="00520FE1" w:rsidP="00520FE1">
            <w:pPr>
              <w:widowControl/>
              <w:numPr>
                <w:ilvl w:val="0"/>
                <w:numId w:val="2"/>
              </w:numPr>
              <w:snapToGrid w:val="0"/>
              <w:ind w:left="321" w:hanging="246"/>
              <w:jc w:val="left"/>
              <w:rPr>
                <w:rFonts w:ascii="ＭＳ 明朝" w:hAnsi="ＭＳ 明朝"/>
                <w:w w:val="90"/>
              </w:rPr>
            </w:pPr>
            <w:r w:rsidRPr="008C6A1E">
              <w:rPr>
                <w:rFonts w:ascii="ＭＳ 明朝" w:hAnsi="ＭＳ 明朝" w:hint="eastAsia"/>
                <w:w w:val="90"/>
              </w:rPr>
              <w:t>大阪府暴力団排除条例（平成22年大阪府条例58号）第2条第2号に規定する暴力団員又は同条第3号に規定する暴力団員又は同条第3号に規定する暴力団密接関係者</w:t>
            </w:r>
          </w:p>
          <w:p w14:paraId="3A42E6E6" w14:textId="77777777" w:rsidR="00520FE1" w:rsidRPr="008C6A1E" w:rsidRDefault="00520FE1" w:rsidP="00520FE1">
            <w:pPr>
              <w:widowControl/>
              <w:numPr>
                <w:ilvl w:val="0"/>
                <w:numId w:val="2"/>
              </w:numPr>
              <w:snapToGrid w:val="0"/>
              <w:ind w:left="321" w:hanging="246"/>
              <w:jc w:val="left"/>
              <w:rPr>
                <w:rFonts w:ascii="ＭＳ 明朝" w:hAnsi="ＭＳ 明朝"/>
                <w:w w:val="90"/>
              </w:rPr>
            </w:pPr>
            <w:r w:rsidRPr="008C6A1E">
              <w:rPr>
                <w:rFonts w:ascii="ＭＳ 明朝" w:hAnsi="ＭＳ 明朝" w:hint="eastAsia"/>
                <w:w w:val="90"/>
              </w:rPr>
              <w:t>宗教活動や政治活動を主たる目的とする団体</w:t>
            </w:r>
          </w:p>
          <w:p w14:paraId="33A0E34B" w14:textId="77777777" w:rsidR="00520FE1" w:rsidRPr="008C6A1E" w:rsidRDefault="00520FE1" w:rsidP="00520FE1">
            <w:pPr>
              <w:widowControl/>
              <w:numPr>
                <w:ilvl w:val="0"/>
                <w:numId w:val="2"/>
              </w:numPr>
              <w:snapToGrid w:val="0"/>
              <w:ind w:left="321" w:hanging="246"/>
              <w:jc w:val="left"/>
              <w:rPr>
                <w:rFonts w:ascii="ＭＳ 明朝" w:hAnsi="ＭＳ 明朝"/>
                <w:w w:val="90"/>
              </w:rPr>
            </w:pPr>
            <w:r w:rsidRPr="008C6A1E">
              <w:rPr>
                <w:rFonts w:ascii="ＭＳ 明朝" w:hAnsi="ＭＳ 明朝" w:hint="eastAsia"/>
                <w:w w:val="90"/>
              </w:rPr>
              <w:t>特定の公職者または政党を推薦、支持、反対することを目的とした団体</w:t>
            </w:r>
          </w:p>
          <w:p w14:paraId="3E3C70A4" w14:textId="77777777" w:rsidR="00520FE1" w:rsidRPr="008C6A1E" w:rsidRDefault="00520FE1" w:rsidP="00520FE1">
            <w:pPr>
              <w:widowControl/>
              <w:snapToGrid w:val="0"/>
              <w:jc w:val="right"/>
              <w:rPr>
                <w:w w:val="90"/>
                <w:sz w:val="14"/>
              </w:rPr>
            </w:pPr>
          </w:p>
          <w:p w14:paraId="2FBA067E" w14:textId="77777777" w:rsidR="00520FE1" w:rsidRPr="008C6A1E" w:rsidRDefault="00520FE1" w:rsidP="00520FE1">
            <w:pPr>
              <w:widowControl/>
              <w:snapToGrid w:val="0"/>
              <w:jc w:val="right"/>
              <w:rPr>
                <w:rFonts w:ascii="HG丸ｺﾞｼｯｸM-PRO" w:eastAsia="HG丸ｺﾞｼｯｸM-PRO" w:hAnsi="HG丸ｺﾞｼｯｸM-PRO"/>
                <w:i/>
                <w:w w:val="90"/>
              </w:rPr>
            </w:pPr>
            <w:r w:rsidRPr="008C6A1E">
              <w:rPr>
                <w:rFonts w:ascii="HG丸ｺﾞｼｯｸM-PRO" w:eastAsia="HG丸ｺﾞｼｯｸM-PRO" w:hAnsi="HG丸ｺﾞｼｯｸM-PRO" w:hint="eastAsia"/>
                <w:i/>
                <w:w w:val="90"/>
              </w:rPr>
              <w:t>（※該当する場合には入会いただくことはできません。）</w:t>
            </w:r>
          </w:p>
        </w:tc>
      </w:tr>
    </w:tbl>
    <w:p w14:paraId="70581257" w14:textId="77777777" w:rsidR="0069786F" w:rsidRPr="008C6A1E" w:rsidRDefault="0069786F" w:rsidP="00520FE1">
      <w:pPr>
        <w:spacing w:line="240" w:lineRule="exact"/>
        <w:rPr>
          <w:rFonts w:ascii="HG丸ｺﾞｼｯｸM-PRO" w:eastAsia="HG丸ｺﾞｼｯｸM-PRO" w:hAnsi="HG丸ｺﾞｼｯｸM-PRO" w:cs="Arial"/>
          <w:sz w:val="18"/>
          <w:szCs w:val="18"/>
        </w:rPr>
      </w:pP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※</w:t>
      </w:r>
      <w:r w:rsidR="00EA4208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1</w:t>
      </w: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「豊かな環境づくり大阪府民会議」の会員であることとして、団体名を大阪府HP等で公表させていただきます。</w:t>
      </w:r>
    </w:p>
    <w:p w14:paraId="7DC488A4" w14:textId="77777777" w:rsidR="0069786F" w:rsidRPr="008C6A1E" w:rsidRDefault="00AC7438" w:rsidP="00AB1FEF">
      <w:pPr>
        <w:spacing w:line="240" w:lineRule="exact"/>
        <w:ind w:leftChars="200" w:left="440"/>
        <w:rPr>
          <w:rFonts w:ascii="HG丸ｺﾞｼｯｸM-PRO" w:eastAsia="HG丸ｺﾞｼｯｸM-PRO" w:hAnsi="HG丸ｺﾞｼｯｸM-PRO" w:cs="Arial"/>
          <w:sz w:val="18"/>
          <w:szCs w:val="18"/>
        </w:rPr>
      </w:pP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団体の種類について、右欄の該当にチェックしてください。</w:t>
      </w:r>
      <w:r w:rsidR="00520FE1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任意団体は、</w:t>
      </w: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活動内容を団体HPやSNSに掲載していない場合、団体の</w:t>
      </w:r>
      <w:r w:rsidR="00AB1FEF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活動内容</w:t>
      </w:r>
      <w:r w:rsidR="009A0FFA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がわかる</w:t>
      </w:r>
      <w:r w:rsidR="00AB1FEF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資料</w:t>
      </w: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（様式</w:t>
      </w:r>
      <w:r w:rsidR="00AB1FEF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自由）を添付してください。</w:t>
      </w:r>
    </w:p>
    <w:p w14:paraId="77BAF14A" w14:textId="77777777" w:rsidR="00520FE1" w:rsidRPr="008C6A1E" w:rsidRDefault="00520FE1" w:rsidP="00520FE1">
      <w:pPr>
        <w:spacing w:line="240" w:lineRule="exact"/>
        <w:rPr>
          <w:rFonts w:ascii="HG丸ｺﾞｼｯｸM-PRO" w:eastAsia="HG丸ｺﾞｼｯｸM-PRO" w:hAnsi="HG丸ｺﾞｼｯｸM-PRO" w:cs="Arial"/>
          <w:sz w:val="18"/>
          <w:szCs w:val="18"/>
        </w:rPr>
      </w:pP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 xml:space="preserve">※２　</w:t>
      </w:r>
      <w:r w:rsidR="00AB1FEF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団体HP URL及びSNSアカウントの府HP</w:t>
      </w:r>
      <w:r w:rsidR="009A0FFA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等での公開</w:t>
      </w:r>
      <w:r w:rsidR="00A659E1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を希望しない場合には非公開</w:t>
      </w:r>
      <w:r w:rsidR="009A0FFA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にチェック</w:t>
      </w:r>
      <w:r w:rsidR="00AB1FEF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してください。</w:t>
      </w:r>
    </w:p>
    <w:p w14:paraId="59C78B82" w14:textId="77777777" w:rsidR="009807E2" w:rsidRPr="008C6A1E" w:rsidRDefault="009807E2" w:rsidP="00520FE1">
      <w:pPr>
        <w:spacing w:line="240" w:lineRule="exact"/>
        <w:rPr>
          <w:rFonts w:ascii="HGPｺﾞｼｯｸM" w:eastAsia="HGPｺﾞｼｯｸM" w:hAnsi="ＭＳ ゴシック"/>
          <w:spacing w:val="20"/>
          <w:szCs w:val="24"/>
        </w:rPr>
      </w:pP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（注）記載内容に変更があった場合は、事務局（大阪府</w:t>
      </w:r>
      <w:r w:rsidR="006D0F7A"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脱炭素・</w:t>
      </w:r>
      <w:r w:rsidRPr="008C6A1E">
        <w:rPr>
          <w:rFonts w:ascii="HG丸ｺﾞｼｯｸM-PRO" w:eastAsia="HG丸ｺﾞｼｯｸM-PRO" w:hAnsi="HG丸ｺﾞｼｯｸM-PRO" w:cs="Arial" w:hint="eastAsia"/>
          <w:sz w:val="18"/>
          <w:szCs w:val="18"/>
        </w:rPr>
        <w:t>エネルギー政策課）にご連絡ください。</w:t>
      </w:r>
    </w:p>
    <w:sectPr w:rsidR="009807E2" w:rsidRPr="008C6A1E" w:rsidSect="00421BB2">
      <w:footerReference w:type="even" r:id="rId7"/>
      <w:pgSz w:w="11906" w:h="16838" w:code="9"/>
      <w:pgMar w:top="567" w:right="1134" w:bottom="284" w:left="1134" w:header="567" w:footer="284" w:gutter="0"/>
      <w:pgNumType w:fmt="numberInDash" w:start="1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06486" w14:textId="77777777" w:rsidR="000012FA" w:rsidRDefault="000012FA">
      <w:r>
        <w:separator/>
      </w:r>
    </w:p>
  </w:endnote>
  <w:endnote w:type="continuationSeparator" w:id="0">
    <w:p w14:paraId="419AA89B" w14:textId="77777777" w:rsidR="000012FA" w:rsidRDefault="00001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5812" w14:textId="77777777" w:rsidR="00142EAA" w:rsidRDefault="00142EAA" w:rsidP="0069277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735506" w14:textId="77777777" w:rsidR="00142EAA" w:rsidRDefault="00142E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9E75" w14:textId="77777777" w:rsidR="000012FA" w:rsidRDefault="000012FA">
      <w:r>
        <w:separator/>
      </w:r>
    </w:p>
  </w:footnote>
  <w:footnote w:type="continuationSeparator" w:id="0">
    <w:p w14:paraId="5D593FF1" w14:textId="77777777" w:rsidR="000012FA" w:rsidRDefault="00001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17946"/>
    <w:multiLevelType w:val="hybridMultilevel"/>
    <w:tmpl w:val="96C22EDA"/>
    <w:lvl w:ilvl="0" w:tplc="E8A0BF18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D5376F"/>
    <w:multiLevelType w:val="hybridMultilevel"/>
    <w:tmpl w:val="8AB8281C"/>
    <w:lvl w:ilvl="0" w:tplc="E00E1A2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192259"/>
    <w:multiLevelType w:val="hybridMultilevel"/>
    <w:tmpl w:val="E638AC6A"/>
    <w:lvl w:ilvl="0" w:tplc="8D1E512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204"/>
    <w:rsid w:val="000012FA"/>
    <w:rsid w:val="000069E3"/>
    <w:rsid w:val="00013108"/>
    <w:rsid w:val="000463AB"/>
    <w:rsid w:val="000479C2"/>
    <w:rsid w:val="00050DD9"/>
    <w:rsid w:val="00061F25"/>
    <w:rsid w:val="000710CB"/>
    <w:rsid w:val="00080BBC"/>
    <w:rsid w:val="00082778"/>
    <w:rsid w:val="00083CE4"/>
    <w:rsid w:val="0008756D"/>
    <w:rsid w:val="000B4AF7"/>
    <w:rsid w:val="000E4DD5"/>
    <w:rsid w:val="000E5AFC"/>
    <w:rsid w:val="000F014B"/>
    <w:rsid w:val="00100331"/>
    <w:rsid w:val="0010536E"/>
    <w:rsid w:val="00142EAA"/>
    <w:rsid w:val="00171472"/>
    <w:rsid w:val="00177404"/>
    <w:rsid w:val="00195845"/>
    <w:rsid w:val="001B06D5"/>
    <w:rsid w:val="001B0CD0"/>
    <w:rsid w:val="001C56E3"/>
    <w:rsid w:val="001D13FF"/>
    <w:rsid w:val="001D3455"/>
    <w:rsid w:val="001D6DBF"/>
    <w:rsid w:val="001F1D5F"/>
    <w:rsid w:val="001F2B24"/>
    <w:rsid w:val="001F2EE0"/>
    <w:rsid w:val="00210C5F"/>
    <w:rsid w:val="0021408E"/>
    <w:rsid w:val="00242075"/>
    <w:rsid w:val="00246ECE"/>
    <w:rsid w:val="002478A4"/>
    <w:rsid w:val="002619CB"/>
    <w:rsid w:val="00266778"/>
    <w:rsid w:val="002846AE"/>
    <w:rsid w:val="00290008"/>
    <w:rsid w:val="002A16A4"/>
    <w:rsid w:val="002A2500"/>
    <w:rsid w:val="002A7272"/>
    <w:rsid w:val="002D3230"/>
    <w:rsid w:val="002F682C"/>
    <w:rsid w:val="003121D6"/>
    <w:rsid w:val="0031662E"/>
    <w:rsid w:val="00325089"/>
    <w:rsid w:val="0033068C"/>
    <w:rsid w:val="0033694B"/>
    <w:rsid w:val="0036372D"/>
    <w:rsid w:val="003A4BC3"/>
    <w:rsid w:val="003B461E"/>
    <w:rsid w:val="003B51E4"/>
    <w:rsid w:val="003C3DEF"/>
    <w:rsid w:val="003C3F18"/>
    <w:rsid w:val="003F6486"/>
    <w:rsid w:val="00421BB2"/>
    <w:rsid w:val="004229FC"/>
    <w:rsid w:val="00432FB1"/>
    <w:rsid w:val="00434FBA"/>
    <w:rsid w:val="00464100"/>
    <w:rsid w:val="004726A4"/>
    <w:rsid w:val="00472F6C"/>
    <w:rsid w:val="00491BEE"/>
    <w:rsid w:val="00491CD4"/>
    <w:rsid w:val="004932EB"/>
    <w:rsid w:val="0049549D"/>
    <w:rsid w:val="004A6CAA"/>
    <w:rsid w:val="004B4A94"/>
    <w:rsid w:val="004B654B"/>
    <w:rsid w:val="004B6D3D"/>
    <w:rsid w:val="004E524D"/>
    <w:rsid w:val="004F6204"/>
    <w:rsid w:val="00507372"/>
    <w:rsid w:val="00520FE1"/>
    <w:rsid w:val="005630B7"/>
    <w:rsid w:val="00581834"/>
    <w:rsid w:val="00584754"/>
    <w:rsid w:val="00590E28"/>
    <w:rsid w:val="005A3CA8"/>
    <w:rsid w:val="005B1AD9"/>
    <w:rsid w:val="005C4A1F"/>
    <w:rsid w:val="00613ABE"/>
    <w:rsid w:val="0063328A"/>
    <w:rsid w:val="00634D2E"/>
    <w:rsid w:val="00634F01"/>
    <w:rsid w:val="006612B5"/>
    <w:rsid w:val="00666B81"/>
    <w:rsid w:val="00667A28"/>
    <w:rsid w:val="006732F8"/>
    <w:rsid w:val="0067535D"/>
    <w:rsid w:val="00675E94"/>
    <w:rsid w:val="00680A03"/>
    <w:rsid w:val="00685EB7"/>
    <w:rsid w:val="006900F4"/>
    <w:rsid w:val="00692778"/>
    <w:rsid w:val="0069786F"/>
    <w:rsid w:val="006A608D"/>
    <w:rsid w:val="006A6710"/>
    <w:rsid w:val="006A78CD"/>
    <w:rsid w:val="006C7870"/>
    <w:rsid w:val="006D0F7A"/>
    <w:rsid w:val="006D5980"/>
    <w:rsid w:val="006F7119"/>
    <w:rsid w:val="00712D80"/>
    <w:rsid w:val="00714405"/>
    <w:rsid w:val="00720A3B"/>
    <w:rsid w:val="007221D7"/>
    <w:rsid w:val="0072336A"/>
    <w:rsid w:val="00730B5E"/>
    <w:rsid w:val="00755FAC"/>
    <w:rsid w:val="00770D71"/>
    <w:rsid w:val="007861C1"/>
    <w:rsid w:val="0078759E"/>
    <w:rsid w:val="007876D5"/>
    <w:rsid w:val="007A1E92"/>
    <w:rsid w:val="007C7B4E"/>
    <w:rsid w:val="007E1AA2"/>
    <w:rsid w:val="00804678"/>
    <w:rsid w:val="00832F93"/>
    <w:rsid w:val="008331B8"/>
    <w:rsid w:val="00835A0B"/>
    <w:rsid w:val="008726EE"/>
    <w:rsid w:val="00873D67"/>
    <w:rsid w:val="0087654E"/>
    <w:rsid w:val="0088597A"/>
    <w:rsid w:val="008A4A31"/>
    <w:rsid w:val="008C6A1E"/>
    <w:rsid w:val="008C6EE8"/>
    <w:rsid w:val="008C7525"/>
    <w:rsid w:val="008D2A36"/>
    <w:rsid w:val="008D4160"/>
    <w:rsid w:val="008F09E9"/>
    <w:rsid w:val="00950E11"/>
    <w:rsid w:val="009807E2"/>
    <w:rsid w:val="0098334D"/>
    <w:rsid w:val="009A0FFA"/>
    <w:rsid w:val="009B292F"/>
    <w:rsid w:val="009B41C2"/>
    <w:rsid w:val="009D3240"/>
    <w:rsid w:val="009D58B4"/>
    <w:rsid w:val="009E3E02"/>
    <w:rsid w:val="009E3F44"/>
    <w:rsid w:val="009F19B5"/>
    <w:rsid w:val="00A4604D"/>
    <w:rsid w:val="00A46DB3"/>
    <w:rsid w:val="00A474A3"/>
    <w:rsid w:val="00A50009"/>
    <w:rsid w:val="00A62D80"/>
    <w:rsid w:val="00A659E1"/>
    <w:rsid w:val="00A801CC"/>
    <w:rsid w:val="00A9304D"/>
    <w:rsid w:val="00AA22C0"/>
    <w:rsid w:val="00AB1FEF"/>
    <w:rsid w:val="00AB745D"/>
    <w:rsid w:val="00AC7438"/>
    <w:rsid w:val="00AD1E8D"/>
    <w:rsid w:val="00AD3312"/>
    <w:rsid w:val="00AE01A1"/>
    <w:rsid w:val="00B11ADF"/>
    <w:rsid w:val="00B17CC0"/>
    <w:rsid w:val="00B411A6"/>
    <w:rsid w:val="00B66720"/>
    <w:rsid w:val="00B8479F"/>
    <w:rsid w:val="00BA150F"/>
    <w:rsid w:val="00BF7E5A"/>
    <w:rsid w:val="00C023CA"/>
    <w:rsid w:val="00C12E4F"/>
    <w:rsid w:val="00C21420"/>
    <w:rsid w:val="00C26E94"/>
    <w:rsid w:val="00C32A67"/>
    <w:rsid w:val="00C35DD7"/>
    <w:rsid w:val="00C44AAE"/>
    <w:rsid w:val="00C47894"/>
    <w:rsid w:val="00C61ADC"/>
    <w:rsid w:val="00C6258B"/>
    <w:rsid w:val="00C70679"/>
    <w:rsid w:val="00C859D9"/>
    <w:rsid w:val="00C94FDF"/>
    <w:rsid w:val="00CA29FD"/>
    <w:rsid w:val="00CA4205"/>
    <w:rsid w:val="00CB49D2"/>
    <w:rsid w:val="00CC553C"/>
    <w:rsid w:val="00CD161E"/>
    <w:rsid w:val="00CE1A89"/>
    <w:rsid w:val="00CF5AC0"/>
    <w:rsid w:val="00D277C5"/>
    <w:rsid w:val="00D36005"/>
    <w:rsid w:val="00D60CB8"/>
    <w:rsid w:val="00D70013"/>
    <w:rsid w:val="00DB3507"/>
    <w:rsid w:val="00DF30E7"/>
    <w:rsid w:val="00E01C74"/>
    <w:rsid w:val="00E01D99"/>
    <w:rsid w:val="00E060D6"/>
    <w:rsid w:val="00E3618E"/>
    <w:rsid w:val="00E711AB"/>
    <w:rsid w:val="00EA4208"/>
    <w:rsid w:val="00EB22F3"/>
    <w:rsid w:val="00EB2BD3"/>
    <w:rsid w:val="00EE271C"/>
    <w:rsid w:val="00EF1E6A"/>
    <w:rsid w:val="00EF358C"/>
    <w:rsid w:val="00F00A08"/>
    <w:rsid w:val="00F21030"/>
    <w:rsid w:val="00F25455"/>
    <w:rsid w:val="00F61825"/>
    <w:rsid w:val="00F7267B"/>
    <w:rsid w:val="00F815C3"/>
    <w:rsid w:val="00F835C6"/>
    <w:rsid w:val="00F8407C"/>
    <w:rsid w:val="00FB4497"/>
    <w:rsid w:val="00FB5674"/>
    <w:rsid w:val="00FC2A5D"/>
    <w:rsid w:val="00FC6759"/>
    <w:rsid w:val="00FC74FA"/>
    <w:rsid w:val="00FD29BE"/>
    <w:rsid w:val="00FD4FA2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72B7AF"/>
  <w15:chartTrackingRefBased/>
  <w15:docId w15:val="{D6B66444-470F-4288-B071-34096284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2EA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wordWrap w:val="0"/>
      <w:spacing w:line="480" w:lineRule="atLeast"/>
      <w:ind w:leftChars="100" w:left="216" w:firstLineChars="100" w:firstLine="216"/>
      <w:jc w:val="left"/>
    </w:pPr>
    <w:rPr>
      <w:rFonts w:ascii="ＭＳ 明朝"/>
      <w:spacing w:val="-12"/>
      <w:sz w:val="24"/>
      <w:szCs w:val="20"/>
    </w:rPr>
  </w:style>
  <w:style w:type="paragraph" w:styleId="a3">
    <w:name w:val="Body Text Indent"/>
    <w:basedOn w:val="a"/>
    <w:pPr>
      <w:wordWrap w:val="0"/>
      <w:ind w:firstLineChars="100" w:firstLine="220"/>
      <w:jc w:val="left"/>
    </w:pPr>
  </w:style>
  <w:style w:type="table" w:styleId="a4">
    <w:name w:val="Table Grid"/>
    <w:basedOn w:val="a1"/>
    <w:uiPriority w:val="39"/>
    <w:rsid w:val="009E3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D161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D161E"/>
  </w:style>
  <w:style w:type="paragraph" w:styleId="a8">
    <w:name w:val="header"/>
    <w:basedOn w:val="a"/>
    <w:rsid w:val="00C12E4F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246E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46EC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3B461E"/>
    <w:rPr>
      <w:kern w:val="2"/>
      <w:sz w:val="22"/>
      <w:szCs w:val="22"/>
    </w:rPr>
  </w:style>
  <w:style w:type="paragraph" w:styleId="ab">
    <w:name w:val="List Paragraph"/>
    <w:basedOn w:val="a"/>
    <w:uiPriority w:val="34"/>
    <w:qFormat/>
    <w:rsid w:val="00675E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おおさか環境賞の要領改正（案）</vt:lpstr>
      <vt:lpstr>おおさか環境賞の要領改正（案）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2019-04-09T01:54:00Z</cp:lastPrinted>
  <dcterms:created xsi:type="dcterms:W3CDTF">2025-03-21T06:44:00Z</dcterms:created>
  <dcterms:modified xsi:type="dcterms:W3CDTF">2025-03-24T01:18:00Z</dcterms:modified>
</cp:coreProperties>
</file>