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72D8" w14:textId="7B29253C" w:rsidR="00F52B0F" w:rsidRPr="004F23B1" w:rsidRDefault="00547209" w:rsidP="00611B9C">
      <w:pPr>
        <w:ind w:leftChars="67" w:left="141"/>
        <w:rPr>
          <w:color w:val="000000" w:themeColor="text1"/>
        </w:rPr>
      </w:pPr>
      <w:r w:rsidRPr="004F23B1">
        <w:rPr>
          <w:rFonts w:hint="eastAsia"/>
          <w:noProof/>
          <w:color w:val="000000" w:themeColor="text1"/>
        </w:rPr>
        <mc:AlternateContent>
          <mc:Choice Requires="wps">
            <w:drawing>
              <wp:anchor distT="0" distB="0" distL="114300" distR="114300" simplePos="0" relativeHeight="251656704" behindDoc="0" locked="0" layoutInCell="1" allowOverlap="1" wp14:anchorId="11A3DAA6" wp14:editId="3C953A77">
                <wp:simplePos x="0" y="0"/>
                <wp:positionH relativeFrom="column">
                  <wp:posOffset>4345305</wp:posOffset>
                </wp:positionH>
                <wp:positionV relativeFrom="paragraph">
                  <wp:posOffset>4168140</wp:posOffset>
                </wp:positionV>
                <wp:extent cx="1539240" cy="1205865"/>
                <wp:effectExtent l="0" t="0" r="0" b="0"/>
                <wp:wrapNone/>
                <wp:docPr id="72" name="正方形/長方形 72"/>
                <wp:cNvGraphicFramePr/>
                <a:graphic xmlns:a="http://schemas.openxmlformats.org/drawingml/2006/main">
                  <a:graphicData uri="http://schemas.microsoft.com/office/word/2010/wordprocessingShape">
                    <wps:wsp>
                      <wps:cNvSpPr/>
                      <wps:spPr>
                        <a:xfrm>
                          <a:off x="0" y="0"/>
                          <a:ext cx="1539240" cy="12058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5"/>
                              <w:tblW w:w="2944" w:type="dxa"/>
                              <w:shd w:val="clear" w:color="auto" w:fill="FFFFFF" w:themeFill="background1"/>
                              <w:tblLayout w:type="fixed"/>
                              <w:tblLook w:val="04A0" w:firstRow="1" w:lastRow="0" w:firstColumn="1" w:lastColumn="0" w:noHBand="0" w:noVBand="1"/>
                            </w:tblPr>
                            <w:tblGrid>
                              <w:gridCol w:w="1526"/>
                              <w:gridCol w:w="709"/>
                              <w:gridCol w:w="709"/>
                            </w:tblGrid>
                            <w:tr w:rsidR="00D536F6" w:rsidRPr="00933B5C" w14:paraId="6224C7BE" w14:textId="77777777" w:rsidTr="00547209">
                              <w:tc>
                                <w:tcPr>
                                  <w:tcW w:w="1526" w:type="dxa"/>
                                  <w:shd w:val="clear" w:color="auto" w:fill="FFFFFF" w:themeFill="background1"/>
                                </w:tcPr>
                                <w:p w14:paraId="289E4B95"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547209">
                                    <w:rPr>
                                      <w:rFonts w:asciiTheme="minorEastAsia" w:hAnsiTheme="minorEastAsia" w:hint="eastAsia"/>
                                      <w:color w:val="000000" w:themeColor="text1"/>
                                      <w:spacing w:val="106"/>
                                      <w:kern w:val="0"/>
                                      <w:sz w:val="16"/>
                                      <w:szCs w:val="16"/>
                                      <w:shd w:val="clear" w:color="auto" w:fill="FFFFFF" w:themeFill="background1"/>
                                      <w:fitText w:val="1280" w:id="948655622"/>
                                    </w:rPr>
                                    <w:t>弱視学</w:t>
                                  </w:r>
                                  <w:r w:rsidRPr="00547209">
                                    <w:rPr>
                                      <w:rFonts w:asciiTheme="minorEastAsia" w:hAnsiTheme="minorEastAsia" w:hint="eastAsia"/>
                                      <w:color w:val="000000" w:themeColor="text1"/>
                                      <w:spacing w:val="2"/>
                                      <w:kern w:val="0"/>
                                      <w:sz w:val="16"/>
                                      <w:szCs w:val="16"/>
                                      <w:shd w:val="clear" w:color="auto" w:fill="FFFFFF" w:themeFill="background1"/>
                                      <w:fitText w:val="1280" w:id="948655622"/>
                                    </w:rPr>
                                    <w:t>級</w:t>
                                  </w:r>
                                </w:p>
                              </w:tc>
                              <w:tc>
                                <w:tcPr>
                                  <w:tcW w:w="709" w:type="dxa"/>
                                  <w:shd w:val="clear" w:color="auto" w:fill="FFFFFF" w:themeFill="background1"/>
                                </w:tcPr>
                                <w:p w14:paraId="174D1375" w14:textId="1A3CDBA8"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62</w:t>
                                  </w:r>
                                </w:p>
                              </w:tc>
                              <w:tc>
                                <w:tcPr>
                                  <w:tcW w:w="709" w:type="dxa"/>
                                  <w:shd w:val="clear" w:color="auto" w:fill="FFFFFF" w:themeFill="background1"/>
                                </w:tcPr>
                                <w:p w14:paraId="5BC6512B" w14:textId="7715B852" w:rsidR="00D536F6" w:rsidRPr="00761D75" w:rsidRDefault="00D536F6" w:rsidP="00D536F6">
                                  <w:pPr>
                                    <w:spacing w:line="260" w:lineRule="exact"/>
                                    <w:jc w:val="right"/>
                                    <w:rPr>
                                      <w:rFonts w:asciiTheme="minorEastAsia" w:hAnsiTheme="minorEastAsia"/>
                                      <w:sz w:val="16"/>
                                      <w:szCs w:val="16"/>
                                      <w:shd w:val="clear" w:color="auto" w:fill="FFFFFF" w:themeFill="background1"/>
                                    </w:rPr>
                                  </w:pPr>
                                  <w:r w:rsidRPr="00761D75">
                                    <w:rPr>
                                      <w:rFonts w:asciiTheme="minorEastAsia" w:hAnsiTheme="minorEastAsia"/>
                                      <w:kern w:val="0"/>
                                      <w:sz w:val="16"/>
                                      <w:szCs w:val="16"/>
                                      <w:shd w:val="clear" w:color="auto" w:fill="FFFFFF" w:themeFill="background1"/>
                                    </w:rPr>
                                    <w:t>71</w:t>
                                  </w:r>
                                </w:p>
                              </w:tc>
                            </w:tr>
                            <w:tr w:rsidR="00D536F6" w:rsidRPr="00933B5C" w14:paraId="2312EF45" w14:textId="77777777" w:rsidTr="00547209">
                              <w:tc>
                                <w:tcPr>
                                  <w:tcW w:w="1526" w:type="dxa"/>
                                  <w:shd w:val="clear" w:color="auto" w:fill="FFFFFF" w:themeFill="background1"/>
                                </w:tcPr>
                                <w:p w14:paraId="380FBE28"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167437">
                                    <w:rPr>
                                      <w:rFonts w:asciiTheme="minorEastAsia" w:hAnsiTheme="minorEastAsia" w:hint="eastAsia"/>
                                      <w:color w:val="000000" w:themeColor="text1"/>
                                      <w:spacing w:val="106"/>
                                      <w:kern w:val="0"/>
                                      <w:sz w:val="16"/>
                                      <w:szCs w:val="16"/>
                                      <w:shd w:val="clear" w:color="auto" w:fill="FFFFFF" w:themeFill="background1"/>
                                      <w:fitText w:val="1280" w:id="948655623"/>
                                    </w:rPr>
                                    <w:t>難聴学</w:t>
                                  </w:r>
                                  <w:r w:rsidRPr="00167437">
                                    <w:rPr>
                                      <w:rFonts w:asciiTheme="minorEastAsia" w:hAnsiTheme="minorEastAsia" w:hint="eastAsia"/>
                                      <w:color w:val="000000" w:themeColor="text1"/>
                                      <w:spacing w:val="2"/>
                                      <w:kern w:val="0"/>
                                      <w:sz w:val="16"/>
                                      <w:szCs w:val="16"/>
                                      <w:shd w:val="clear" w:color="auto" w:fill="FFFFFF" w:themeFill="background1"/>
                                      <w:fitText w:val="1280" w:id="948655623"/>
                                    </w:rPr>
                                    <w:t>級</w:t>
                                  </w:r>
                                </w:p>
                              </w:tc>
                              <w:tc>
                                <w:tcPr>
                                  <w:tcW w:w="709" w:type="dxa"/>
                                  <w:shd w:val="clear" w:color="auto" w:fill="FFFFFF" w:themeFill="background1"/>
                                </w:tcPr>
                                <w:p w14:paraId="54A56462" w14:textId="2BC37547"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192</w:t>
                                  </w:r>
                                </w:p>
                              </w:tc>
                              <w:tc>
                                <w:tcPr>
                                  <w:tcW w:w="709" w:type="dxa"/>
                                  <w:shd w:val="clear" w:color="auto" w:fill="FFFFFF" w:themeFill="background1"/>
                                </w:tcPr>
                                <w:p w14:paraId="4EFEE138" w14:textId="02F0381D"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194</w:t>
                                  </w:r>
                                </w:p>
                              </w:tc>
                            </w:tr>
                            <w:tr w:rsidR="00D536F6" w:rsidRPr="00933B5C" w14:paraId="09200B48" w14:textId="77777777" w:rsidTr="00547209">
                              <w:tc>
                                <w:tcPr>
                                  <w:tcW w:w="1526" w:type="dxa"/>
                                  <w:shd w:val="clear" w:color="auto" w:fill="FFFFFF" w:themeFill="background1"/>
                                </w:tcPr>
                                <w:p w14:paraId="28720050"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547209">
                                    <w:rPr>
                                      <w:rFonts w:asciiTheme="minorEastAsia" w:hAnsiTheme="minorEastAsia" w:hint="eastAsia"/>
                                      <w:color w:val="000000" w:themeColor="text1"/>
                                      <w:spacing w:val="13"/>
                                      <w:kern w:val="0"/>
                                      <w:sz w:val="16"/>
                                      <w:szCs w:val="16"/>
                                      <w:shd w:val="clear" w:color="auto" w:fill="FFFFFF" w:themeFill="background1"/>
                                      <w:fitText w:val="1280" w:id="948655624"/>
                                    </w:rPr>
                                    <w:t>知的</w:t>
                                  </w:r>
                                  <w:proofErr w:type="gramStart"/>
                                  <w:r w:rsidRPr="00547209">
                                    <w:rPr>
                                      <w:rFonts w:asciiTheme="minorEastAsia" w:hAnsiTheme="minorEastAsia" w:hint="eastAsia"/>
                                      <w:color w:val="000000" w:themeColor="text1"/>
                                      <w:spacing w:val="13"/>
                                      <w:kern w:val="0"/>
                                      <w:sz w:val="16"/>
                                      <w:szCs w:val="16"/>
                                      <w:shd w:val="clear" w:color="auto" w:fill="FFFFFF" w:themeFill="background1"/>
                                      <w:fitText w:val="1280" w:id="948655624"/>
                                    </w:rPr>
                                    <w:t>障がい</w:t>
                                  </w:r>
                                  <w:proofErr w:type="gramEnd"/>
                                  <w:r w:rsidRPr="00547209">
                                    <w:rPr>
                                      <w:rFonts w:asciiTheme="minorEastAsia" w:hAnsiTheme="minorEastAsia" w:hint="eastAsia"/>
                                      <w:color w:val="000000" w:themeColor="text1"/>
                                      <w:spacing w:val="13"/>
                                      <w:kern w:val="0"/>
                                      <w:sz w:val="16"/>
                                      <w:szCs w:val="16"/>
                                      <w:shd w:val="clear" w:color="auto" w:fill="FFFFFF" w:themeFill="background1"/>
                                      <w:fitText w:val="1280" w:id="948655624"/>
                                    </w:rPr>
                                    <w:t>学</w:t>
                                  </w:r>
                                  <w:r w:rsidRPr="00547209">
                                    <w:rPr>
                                      <w:rFonts w:asciiTheme="minorEastAsia" w:hAnsiTheme="minorEastAsia" w:hint="eastAsia"/>
                                      <w:color w:val="000000" w:themeColor="text1"/>
                                      <w:spacing w:val="2"/>
                                      <w:kern w:val="0"/>
                                      <w:sz w:val="16"/>
                                      <w:szCs w:val="16"/>
                                      <w:shd w:val="clear" w:color="auto" w:fill="FFFFFF" w:themeFill="background1"/>
                                      <w:fitText w:val="1280" w:id="948655624"/>
                                    </w:rPr>
                                    <w:t>級</w:t>
                                  </w:r>
                                </w:p>
                              </w:tc>
                              <w:tc>
                                <w:tcPr>
                                  <w:tcW w:w="709" w:type="dxa"/>
                                  <w:shd w:val="clear" w:color="auto" w:fill="FFFFFF" w:themeFill="background1"/>
                                </w:tcPr>
                                <w:p w14:paraId="3B2372B0" w14:textId="0476F5F2" w:rsidR="00D536F6" w:rsidRPr="00167437" w:rsidRDefault="00D536F6" w:rsidP="00D536F6">
                                  <w:pPr>
                                    <w:spacing w:line="260" w:lineRule="exact"/>
                                    <w:jc w:val="right"/>
                                    <w:rPr>
                                      <w:rFonts w:asciiTheme="minorEastAsia" w:hAnsiTheme="minorEastAsia"/>
                                      <w:sz w:val="16"/>
                                      <w:szCs w:val="16"/>
                                      <w:shd w:val="clear" w:color="auto" w:fill="FFFFFF" w:themeFill="background1"/>
                                    </w:rPr>
                                  </w:pPr>
                                  <w:r w:rsidRPr="00167437">
                                    <w:rPr>
                                      <w:rFonts w:asciiTheme="minorEastAsia" w:hAnsiTheme="minorEastAsia" w:hint="eastAsia"/>
                                      <w:sz w:val="16"/>
                                      <w:szCs w:val="16"/>
                                      <w:shd w:val="clear" w:color="auto" w:fill="FFFFFF" w:themeFill="background1"/>
                                    </w:rPr>
                                    <w:t>17,</w:t>
                                  </w:r>
                                  <w:r w:rsidRPr="00167437">
                                    <w:rPr>
                                      <w:rFonts w:asciiTheme="minorEastAsia" w:hAnsiTheme="minorEastAsia"/>
                                      <w:sz w:val="16"/>
                                      <w:szCs w:val="16"/>
                                      <w:shd w:val="clear" w:color="auto" w:fill="FFFFFF" w:themeFill="background1"/>
                                    </w:rPr>
                                    <w:t>927</w:t>
                                  </w:r>
                                </w:p>
                              </w:tc>
                              <w:tc>
                                <w:tcPr>
                                  <w:tcW w:w="709" w:type="dxa"/>
                                  <w:shd w:val="clear" w:color="auto" w:fill="FFFFFF" w:themeFill="background1"/>
                                </w:tcPr>
                                <w:p w14:paraId="3882B329" w14:textId="6808F81E"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hint="eastAsia"/>
                                      <w:sz w:val="16"/>
                                      <w:szCs w:val="16"/>
                                      <w:shd w:val="clear" w:color="auto" w:fill="FFFFFF" w:themeFill="background1"/>
                                    </w:rPr>
                                    <w:t>17,164</w:t>
                                  </w:r>
                                </w:p>
                              </w:tc>
                            </w:tr>
                            <w:tr w:rsidR="00D536F6" w:rsidRPr="00933B5C" w14:paraId="064B6748" w14:textId="77777777" w:rsidTr="00547209">
                              <w:tc>
                                <w:tcPr>
                                  <w:tcW w:w="1526" w:type="dxa"/>
                                  <w:shd w:val="clear" w:color="auto" w:fill="FFFFFF" w:themeFill="background1"/>
                                </w:tcPr>
                                <w:p w14:paraId="2D5D8566"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9F4B74">
                                    <w:rPr>
                                      <w:rFonts w:asciiTheme="minorEastAsia" w:hAnsiTheme="minorEastAsia" w:hint="eastAsia"/>
                                      <w:color w:val="000000" w:themeColor="text1"/>
                                      <w:spacing w:val="13"/>
                                      <w:kern w:val="0"/>
                                      <w:sz w:val="16"/>
                                      <w:szCs w:val="16"/>
                                      <w:shd w:val="clear" w:color="auto" w:fill="FFFFFF" w:themeFill="background1"/>
                                      <w:fitText w:val="1280" w:id="948655625"/>
                                    </w:rPr>
                                    <w:t>肢体不自由学</w:t>
                                  </w:r>
                                  <w:r w:rsidRPr="009F4B74">
                                    <w:rPr>
                                      <w:rFonts w:asciiTheme="minorEastAsia" w:hAnsiTheme="minorEastAsia" w:hint="eastAsia"/>
                                      <w:color w:val="000000" w:themeColor="text1"/>
                                      <w:spacing w:val="2"/>
                                      <w:kern w:val="0"/>
                                      <w:sz w:val="16"/>
                                      <w:szCs w:val="16"/>
                                      <w:shd w:val="clear" w:color="auto" w:fill="FFFFFF" w:themeFill="background1"/>
                                      <w:fitText w:val="1280" w:id="948655625"/>
                                    </w:rPr>
                                    <w:t>級</w:t>
                                  </w:r>
                                </w:p>
                              </w:tc>
                              <w:tc>
                                <w:tcPr>
                                  <w:tcW w:w="709" w:type="dxa"/>
                                  <w:shd w:val="clear" w:color="auto" w:fill="FFFFFF" w:themeFill="background1"/>
                                </w:tcPr>
                                <w:p w14:paraId="700D5B6C" w14:textId="62C5ED86"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815</w:t>
                                  </w:r>
                                </w:p>
                              </w:tc>
                              <w:tc>
                                <w:tcPr>
                                  <w:tcW w:w="709" w:type="dxa"/>
                                  <w:shd w:val="clear" w:color="auto" w:fill="FFFFFF" w:themeFill="background1"/>
                                </w:tcPr>
                                <w:p w14:paraId="77D37564" w14:textId="59F390F8"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866</w:t>
                                  </w:r>
                                </w:p>
                              </w:tc>
                            </w:tr>
                            <w:tr w:rsidR="00D536F6" w:rsidRPr="004F23B1" w14:paraId="4FD4B6D1" w14:textId="77777777" w:rsidTr="00547209">
                              <w:tc>
                                <w:tcPr>
                                  <w:tcW w:w="1526" w:type="dxa"/>
                                  <w:shd w:val="clear" w:color="auto" w:fill="FFFFFF" w:themeFill="background1"/>
                                </w:tcPr>
                                <w:p w14:paraId="15C5E2A4"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9F4B74">
                                    <w:rPr>
                                      <w:rFonts w:asciiTheme="minorEastAsia" w:hAnsiTheme="minorEastAsia" w:hint="eastAsia"/>
                                      <w:color w:val="000000" w:themeColor="text1"/>
                                      <w:w w:val="88"/>
                                      <w:kern w:val="0"/>
                                      <w:sz w:val="16"/>
                                      <w:szCs w:val="16"/>
                                      <w:shd w:val="clear" w:color="auto" w:fill="FFFFFF" w:themeFill="background1"/>
                                      <w:fitText w:val="1280" w:id="948655626"/>
                                    </w:rPr>
                                    <w:t>病弱・身体虚弱学</w:t>
                                  </w:r>
                                  <w:r w:rsidRPr="009F4B74">
                                    <w:rPr>
                                      <w:rFonts w:asciiTheme="minorEastAsia" w:hAnsiTheme="minorEastAsia" w:hint="eastAsia"/>
                                      <w:color w:val="000000" w:themeColor="text1"/>
                                      <w:spacing w:val="10"/>
                                      <w:w w:val="88"/>
                                      <w:kern w:val="0"/>
                                      <w:sz w:val="16"/>
                                      <w:szCs w:val="16"/>
                                      <w:shd w:val="clear" w:color="auto" w:fill="FFFFFF" w:themeFill="background1"/>
                                      <w:fitText w:val="1280" w:id="948655626"/>
                                    </w:rPr>
                                    <w:t>級</w:t>
                                  </w:r>
                                </w:p>
                              </w:tc>
                              <w:tc>
                                <w:tcPr>
                                  <w:tcW w:w="709" w:type="dxa"/>
                                  <w:shd w:val="clear" w:color="auto" w:fill="FFFFFF" w:themeFill="background1"/>
                                </w:tcPr>
                                <w:p w14:paraId="051543BF" w14:textId="5E3618C0"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646</w:t>
                                  </w:r>
                                </w:p>
                              </w:tc>
                              <w:tc>
                                <w:tcPr>
                                  <w:tcW w:w="709" w:type="dxa"/>
                                  <w:shd w:val="clear" w:color="auto" w:fill="FFFFFF" w:themeFill="background1"/>
                                </w:tcPr>
                                <w:p w14:paraId="63946ADE" w14:textId="4B793C90"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863</w:t>
                                  </w:r>
                                </w:p>
                              </w:tc>
                            </w:tr>
                            <w:tr w:rsidR="00D536F6" w:rsidRPr="004F23B1" w14:paraId="7C926276" w14:textId="77777777" w:rsidTr="00547209">
                              <w:tc>
                                <w:tcPr>
                                  <w:tcW w:w="1526" w:type="dxa"/>
                                  <w:shd w:val="clear" w:color="auto" w:fill="FFFFFF" w:themeFill="background1"/>
                                </w:tcPr>
                                <w:p w14:paraId="2E76468B"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547209">
                                    <w:rPr>
                                      <w:rFonts w:asciiTheme="minorEastAsia" w:hAnsiTheme="minorEastAsia" w:hint="eastAsia"/>
                                      <w:color w:val="000000" w:themeColor="text1"/>
                                      <w:spacing w:val="2"/>
                                      <w:w w:val="72"/>
                                      <w:kern w:val="0"/>
                                      <w:sz w:val="16"/>
                                      <w:szCs w:val="16"/>
                                      <w:shd w:val="clear" w:color="auto" w:fill="FFFFFF" w:themeFill="background1"/>
                                      <w:fitText w:val="1280" w:id="948655627"/>
                                    </w:rPr>
                                    <w:t>自閉症・情緒障がい学</w:t>
                                  </w:r>
                                  <w:r w:rsidRPr="00547209">
                                    <w:rPr>
                                      <w:rFonts w:asciiTheme="minorEastAsia" w:hAnsiTheme="minorEastAsia" w:hint="eastAsia"/>
                                      <w:color w:val="000000" w:themeColor="text1"/>
                                      <w:spacing w:val="-7"/>
                                      <w:w w:val="72"/>
                                      <w:kern w:val="0"/>
                                      <w:sz w:val="16"/>
                                      <w:szCs w:val="16"/>
                                      <w:shd w:val="clear" w:color="auto" w:fill="FFFFFF" w:themeFill="background1"/>
                                      <w:fitText w:val="1280" w:id="948655627"/>
                                    </w:rPr>
                                    <w:t>級</w:t>
                                  </w:r>
                                </w:p>
                              </w:tc>
                              <w:tc>
                                <w:tcPr>
                                  <w:tcW w:w="709" w:type="dxa"/>
                                  <w:shd w:val="clear" w:color="auto" w:fill="FFFFFF" w:themeFill="background1"/>
                                </w:tcPr>
                                <w:p w14:paraId="48BBF280" w14:textId="5C606D3E"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23,599</w:t>
                                  </w:r>
                                </w:p>
                              </w:tc>
                              <w:tc>
                                <w:tcPr>
                                  <w:tcW w:w="709" w:type="dxa"/>
                                  <w:shd w:val="clear" w:color="auto" w:fill="FFFFFF" w:themeFill="background1"/>
                                </w:tcPr>
                                <w:p w14:paraId="0A7D1B71" w14:textId="1BD4AB4A"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23,560</w:t>
                                  </w:r>
                                </w:p>
                              </w:tc>
                            </w:tr>
                          </w:tbl>
                          <w:p w14:paraId="16D853B6" w14:textId="77777777" w:rsidR="00682D95" w:rsidRPr="00682ABB" w:rsidRDefault="00682D95" w:rsidP="00682D95">
                            <w:pPr>
                              <w:jc w:val="center"/>
                              <w:rPr>
                                <w:color w:val="000000" w:themeColor="text1"/>
                                <w:shd w:val="clear" w:color="auto" w:fill="FFFFFF" w:themeFill="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3DAA6" id="正方形/長方形 72" o:spid="_x0000_s1026" style="position:absolute;left:0;text-align:left;margin-left:342.15pt;margin-top:328.2pt;width:121.2pt;height:9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uipgIAAHwFAAAOAAAAZHJzL2Uyb0RvYy54bWysVMtu1DAU3SPxD5b3NA86fUTNVKOpipCq&#10;tqJFXXscu4nk2Mb2TDL8B3xAWbNGLPgcKvEXXNuZdGgrFohZZK7v49yHj+/Rcd8KtGLGNkqWONtJ&#10;MWKSqqqRtyV+f3366gAj64isiFCSlXjNLD6evnxx1OmC5apWomIGAYi0RadLXDuniySxtGYtsTtK&#10;MwlGrkxLHBzNbVIZ0gF6K5I8TfeSTplKG0WZtaA9iUY8DficM+ouOLfMIVFiqM2Frwnfhf8m0yNS&#10;3Bqi64YOZZB/qKIljYSkI9QJcQQtTfMEqm2oUVZxt0NVmyjOG8pCD9BNlj7q5qommoVeYDhWj2Oy&#10;/w+Wnq8uDWqqEu/nGEnSwh3df/1y//n7zx93ya9P36KEwAqj6rQtIOJKX5rhZEH0fffctP4fOkJ9&#10;GO96HC/rHaKgzCavD/NduAUKtixPJwd7E4+aPIRrY90bplrkhRIbuL8wVrI6sy66blx8NqlOGyFA&#10;Twoh/1AAptckvuJYY5DcWrDo/Y5xaBuqykOCQDg2FwatCFCFUMqky6KpJhWL6kkKv6HkMSI0ICQA&#10;emQOBY3YA4An81Ps2M7g70NZ4OsYnP6tsBg8RoTMSroxuG2kMs8BCOhqyBz9N0OKo/FTcv2iD5TI&#10;97yrVy1UtQaeGBUfkNX0tIEbOiPWXRIDLwZuFbaAu4APF6orsRokjGplPj6n9/5AZLBi1MELLLH9&#10;sCSGYSTeSqD4YbbryeLCYXeyn8PBbFsW2xa5bOcKbi6DfaNpEL2/ExuRG9XewLKY+axgIpJC7hJT&#10;ZzaHuYubAdYNZbNZcINnqok7k1eaenA/aM/A6/6GGD3Q1AHDz9XmtZLiEVujr4+UarZ0ijeByg9z&#10;Ha4Annjg0rCO/A7ZPgevh6U5/Q0AAP//AwBQSwMEFAAGAAgAAAAhAMKHCqvgAAAACwEAAA8AAABk&#10;cnMvZG93bnJldi54bWxMj8FOg0AQhu8mvsNmTLzZxRYRkaUhRk16bDEx3hZ2BJSdJeyW0rd3POlt&#10;JvPln+/Pt4sdxIyT7x0puF1FIJAaZ3pqFbxVLzcpCB80GT04QgVn9LAtLi9ynRl3oj3Oh9AKDiGf&#10;aQVdCGMmpW86tNqv3IjEt083WR14nVppJn3icDvIdRQl0uqe+EOnR3zqsPk+HK0CX8+76jyW718f&#10;vqnLZ7JVvHtV6vpqKR9BBFzCHwy/+qwOBTvV7kjGi0FBksYbRnm4S2IQTDysk3sQtYI0TjYgi1z+&#10;71D8AAAA//8DAFBLAQItABQABgAIAAAAIQC2gziS/gAAAOEBAAATAAAAAAAAAAAAAAAAAAAAAABb&#10;Q29udGVudF9UeXBlc10ueG1sUEsBAi0AFAAGAAgAAAAhADj9If/WAAAAlAEAAAsAAAAAAAAAAAAA&#10;AAAALwEAAF9yZWxzLy5yZWxzUEsBAi0AFAAGAAgAAAAhAIsxS6KmAgAAfAUAAA4AAAAAAAAAAAAA&#10;AAAALgIAAGRycy9lMm9Eb2MueG1sUEsBAi0AFAAGAAgAAAAhAMKHCqvgAAAACwEAAA8AAAAAAAAA&#10;AAAAAAAAAAUAAGRycy9kb3ducmV2LnhtbFBLBQYAAAAABAAEAPMAAAANBgAAAAA=&#10;" filled="f" stroked="f" strokeweight="2pt">
                <v:textbox>
                  <w:txbxContent>
                    <w:tbl>
                      <w:tblPr>
                        <w:tblStyle w:val="a5"/>
                        <w:tblW w:w="2944" w:type="dxa"/>
                        <w:shd w:val="clear" w:color="auto" w:fill="FFFFFF" w:themeFill="background1"/>
                        <w:tblLayout w:type="fixed"/>
                        <w:tblLook w:val="04A0" w:firstRow="1" w:lastRow="0" w:firstColumn="1" w:lastColumn="0" w:noHBand="0" w:noVBand="1"/>
                      </w:tblPr>
                      <w:tblGrid>
                        <w:gridCol w:w="1526"/>
                        <w:gridCol w:w="709"/>
                        <w:gridCol w:w="709"/>
                      </w:tblGrid>
                      <w:tr w:rsidR="00D536F6" w:rsidRPr="00933B5C" w14:paraId="6224C7BE" w14:textId="77777777" w:rsidTr="00547209">
                        <w:tc>
                          <w:tcPr>
                            <w:tcW w:w="1526" w:type="dxa"/>
                            <w:shd w:val="clear" w:color="auto" w:fill="FFFFFF" w:themeFill="background1"/>
                          </w:tcPr>
                          <w:p w14:paraId="289E4B95"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547209">
                              <w:rPr>
                                <w:rFonts w:asciiTheme="minorEastAsia" w:hAnsiTheme="minorEastAsia" w:hint="eastAsia"/>
                                <w:color w:val="000000" w:themeColor="text1"/>
                                <w:spacing w:val="106"/>
                                <w:kern w:val="0"/>
                                <w:sz w:val="16"/>
                                <w:szCs w:val="16"/>
                                <w:shd w:val="clear" w:color="auto" w:fill="FFFFFF" w:themeFill="background1"/>
                                <w:fitText w:val="1280" w:id="948655622"/>
                              </w:rPr>
                              <w:t>弱視学</w:t>
                            </w:r>
                            <w:r w:rsidRPr="00547209">
                              <w:rPr>
                                <w:rFonts w:asciiTheme="minorEastAsia" w:hAnsiTheme="minorEastAsia" w:hint="eastAsia"/>
                                <w:color w:val="000000" w:themeColor="text1"/>
                                <w:spacing w:val="2"/>
                                <w:kern w:val="0"/>
                                <w:sz w:val="16"/>
                                <w:szCs w:val="16"/>
                                <w:shd w:val="clear" w:color="auto" w:fill="FFFFFF" w:themeFill="background1"/>
                                <w:fitText w:val="1280" w:id="948655622"/>
                              </w:rPr>
                              <w:t>級</w:t>
                            </w:r>
                          </w:p>
                        </w:tc>
                        <w:tc>
                          <w:tcPr>
                            <w:tcW w:w="709" w:type="dxa"/>
                            <w:shd w:val="clear" w:color="auto" w:fill="FFFFFF" w:themeFill="background1"/>
                          </w:tcPr>
                          <w:p w14:paraId="174D1375" w14:textId="1A3CDBA8"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62</w:t>
                            </w:r>
                          </w:p>
                        </w:tc>
                        <w:tc>
                          <w:tcPr>
                            <w:tcW w:w="709" w:type="dxa"/>
                            <w:shd w:val="clear" w:color="auto" w:fill="FFFFFF" w:themeFill="background1"/>
                          </w:tcPr>
                          <w:p w14:paraId="5BC6512B" w14:textId="7715B852" w:rsidR="00D536F6" w:rsidRPr="00761D75" w:rsidRDefault="00D536F6" w:rsidP="00D536F6">
                            <w:pPr>
                              <w:spacing w:line="260" w:lineRule="exact"/>
                              <w:jc w:val="right"/>
                              <w:rPr>
                                <w:rFonts w:asciiTheme="minorEastAsia" w:hAnsiTheme="minorEastAsia"/>
                                <w:sz w:val="16"/>
                                <w:szCs w:val="16"/>
                                <w:shd w:val="clear" w:color="auto" w:fill="FFFFFF" w:themeFill="background1"/>
                              </w:rPr>
                            </w:pPr>
                            <w:r w:rsidRPr="00761D75">
                              <w:rPr>
                                <w:rFonts w:asciiTheme="minorEastAsia" w:hAnsiTheme="minorEastAsia"/>
                                <w:kern w:val="0"/>
                                <w:sz w:val="16"/>
                                <w:szCs w:val="16"/>
                                <w:shd w:val="clear" w:color="auto" w:fill="FFFFFF" w:themeFill="background1"/>
                              </w:rPr>
                              <w:t>71</w:t>
                            </w:r>
                          </w:p>
                        </w:tc>
                      </w:tr>
                      <w:tr w:rsidR="00D536F6" w:rsidRPr="00933B5C" w14:paraId="2312EF45" w14:textId="77777777" w:rsidTr="00547209">
                        <w:tc>
                          <w:tcPr>
                            <w:tcW w:w="1526" w:type="dxa"/>
                            <w:shd w:val="clear" w:color="auto" w:fill="FFFFFF" w:themeFill="background1"/>
                          </w:tcPr>
                          <w:p w14:paraId="380FBE28"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167437">
                              <w:rPr>
                                <w:rFonts w:asciiTheme="minorEastAsia" w:hAnsiTheme="minorEastAsia" w:hint="eastAsia"/>
                                <w:color w:val="000000" w:themeColor="text1"/>
                                <w:spacing w:val="106"/>
                                <w:kern w:val="0"/>
                                <w:sz w:val="16"/>
                                <w:szCs w:val="16"/>
                                <w:shd w:val="clear" w:color="auto" w:fill="FFFFFF" w:themeFill="background1"/>
                                <w:fitText w:val="1280" w:id="948655623"/>
                              </w:rPr>
                              <w:t>難聴学</w:t>
                            </w:r>
                            <w:r w:rsidRPr="00167437">
                              <w:rPr>
                                <w:rFonts w:asciiTheme="minorEastAsia" w:hAnsiTheme="minorEastAsia" w:hint="eastAsia"/>
                                <w:color w:val="000000" w:themeColor="text1"/>
                                <w:spacing w:val="2"/>
                                <w:kern w:val="0"/>
                                <w:sz w:val="16"/>
                                <w:szCs w:val="16"/>
                                <w:shd w:val="clear" w:color="auto" w:fill="FFFFFF" w:themeFill="background1"/>
                                <w:fitText w:val="1280" w:id="948655623"/>
                              </w:rPr>
                              <w:t>級</w:t>
                            </w:r>
                          </w:p>
                        </w:tc>
                        <w:tc>
                          <w:tcPr>
                            <w:tcW w:w="709" w:type="dxa"/>
                            <w:shd w:val="clear" w:color="auto" w:fill="FFFFFF" w:themeFill="background1"/>
                          </w:tcPr>
                          <w:p w14:paraId="54A56462" w14:textId="2BC37547"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192</w:t>
                            </w:r>
                          </w:p>
                        </w:tc>
                        <w:tc>
                          <w:tcPr>
                            <w:tcW w:w="709" w:type="dxa"/>
                            <w:shd w:val="clear" w:color="auto" w:fill="FFFFFF" w:themeFill="background1"/>
                          </w:tcPr>
                          <w:p w14:paraId="4EFEE138" w14:textId="02F0381D"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194</w:t>
                            </w:r>
                          </w:p>
                        </w:tc>
                      </w:tr>
                      <w:tr w:rsidR="00D536F6" w:rsidRPr="00933B5C" w14:paraId="09200B48" w14:textId="77777777" w:rsidTr="00547209">
                        <w:tc>
                          <w:tcPr>
                            <w:tcW w:w="1526" w:type="dxa"/>
                            <w:shd w:val="clear" w:color="auto" w:fill="FFFFFF" w:themeFill="background1"/>
                          </w:tcPr>
                          <w:p w14:paraId="28720050"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547209">
                              <w:rPr>
                                <w:rFonts w:asciiTheme="minorEastAsia" w:hAnsiTheme="minorEastAsia" w:hint="eastAsia"/>
                                <w:color w:val="000000" w:themeColor="text1"/>
                                <w:spacing w:val="13"/>
                                <w:kern w:val="0"/>
                                <w:sz w:val="16"/>
                                <w:szCs w:val="16"/>
                                <w:shd w:val="clear" w:color="auto" w:fill="FFFFFF" w:themeFill="background1"/>
                                <w:fitText w:val="1280" w:id="948655624"/>
                              </w:rPr>
                              <w:t>知的</w:t>
                            </w:r>
                            <w:proofErr w:type="gramStart"/>
                            <w:r w:rsidRPr="00547209">
                              <w:rPr>
                                <w:rFonts w:asciiTheme="minorEastAsia" w:hAnsiTheme="minorEastAsia" w:hint="eastAsia"/>
                                <w:color w:val="000000" w:themeColor="text1"/>
                                <w:spacing w:val="13"/>
                                <w:kern w:val="0"/>
                                <w:sz w:val="16"/>
                                <w:szCs w:val="16"/>
                                <w:shd w:val="clear" w:color="auto" w:fill="FFFFFF" w:themeFill="background1"/>
                                <w:fitText w:val="1280" w:id="948655624"/>
                              </w:rPr>
                              <w:t>障がい</w:t>
                            </w:r>
                            <w:proofErr w:type="gramEnd"/>
                            <w:r w:rsidRPr="00547209">
                              <w:rPr>
                                <w:rFonts w:asciiTheme="minorEastAsia" w:hAnsiTheme="minorEastAsia" w:hint="eastAsia"/>
                                <w:color w:val="000000" w:themeColor="text1"/>
                                <w:spacing w:val="13"/>
                                <w:kern w:val="0"/>
                                <w:sz w:val="16"/>
                                <w:szCs w:val="16"/>
                                <w:shd w:val="clear" w:color="auto" w:fill="FFFFFF" w:themeFill="background1"/>
                                <w:fitText w:val="1280" w:id="948655624"/>
                              </w:rPr>
                              <w:t>学</w:t>
                            </w:r>
                            <w:r w:rsidRPr="00547209">
                              <w:rPr>
                                <w:rFonts w:asciiTheme="minorEastAsia" w:hAnsiTheme="minorEastAsia" w:hint="eastAsia"/>
                                <w:color w:val="000000" w:themeColor="text1"/>
                                <w:spacing w:val="2"/>
                                <w:kern w:val="0"/>
                                <w:sz w:val="16"/>
                                <w:szCs w:val="16"/>
                                <w:shd w:val="clear" w:color="auto" w:fill="FFFFFF" w:themeFill="background1"/>
                                <w:fitText w:val="1280" w:id="948655624"/>
                              </w:rPr>
                              <w:t>級</w:t>
                            </w:r>
                          </w:p>
                        </w:tc>
                        <w:tc>
                          <w:tcPr>
                            <w:tcW w:w="709" w:type="dxa"/>
                            <w:shd w:val="clear" w:color="auto" w:fill="FFFFFF" w:themeFill="background1"/>
                          </w:tcPr>
                          <w:p w14:paraId="3B2372B0" w14:textId="0476F5F2" w:rsidR="00D536F6" w:rsidRPr="00167437" w:rsidRDefault="00D536F6" w:rsidP="00D536F6">
                            <w:pPr>
                              <w:spacing w:line="260" w:lineRule="exact"/>
                              <w:jc w:val="right"/>
                              <w:rPr>
                                <w:rFonts w:asciiTheme="minorEastAsia" w:hAnsiTheme="minorEastAsia"/>
                                <w:sz w:val="16"/>
                                <w:szCs w:val="16"/>
                                <w:shd w:val="clear" w:color="auto" w:fill="FFFFFF" w:themeFill="background1"/>
                              </w:rPr>
                            </w:pPr>
                            <w:r w:rsidRPr="00167437">
                              <w:rPr>
                                <w:rFonts w:asciiTheme="minorEastAsia" w:hAnsiTheme="minorEastAsia" w:hint="eastAsia"/>
                                <w:sz w:val="16"/>
                                <w:szCs w:val="16"/>
                                <w:shd w:val="clear" w:color="auto" w:fill="FFFFFF" w:themeFill="background1"/>
                              </w:rPr>
                              <w:t>17,</w:t>
                            </w:r>
                            <w:r w:rsidRPr="00167437">
                              <w:rPr>
                                <w:rFonts w:asciiTheme="minorEastAsia" w:hAnsiTheme="minorEastAsia"/>
                                <w:sz w:val="16"/>
                                <w:szCs w:val="16"/>
                                <w:shd w:val="clear" w:color="auto" w:fill="FFFFFF" w:themeFill="background1"/>
                              </w:rPr>
                              <w:t>927</w:t>
                            </w:r>
                          </w:p>
                        </w:tc>
                        <w:tc>
                          <w:tcPr>
                            <w:tcW w:w="709" w:type="dxa"/>
                            <w:shd w:val="clear" w:color="auto" w:fill="FFFFFF" w:themeFill="background1"/>
                          </w:tcPr>
                          <w:p w14:paraId="3882B329" w14:textId="6808F81E"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hint="eastAsia"/>
                                <w:sz w:val="16"/>
                                <w:szCs w:val="16"/>
                                <w:shd w:val="clear" w:color="auto" w:fill="FFFFFF" w:themeFill="background1"/>
                              </w:rPr>
                              <w:t>17,164</w:t>
                            </w:r>
                          </w:p>
                        </w:tc>
                      </w:tr>
                      <w:tr w:rsidR="00D536F6" w:rsidRPr="00933B5C" w14:paraId="064B6748" w14:textId="77777777" w:rsidTr="00547209">
                        <w:tc>
                          <w:tcPr>
                            <w:tcW w:w="1526" w:type="dxa"/>
                            <w:shd w:val="clear" w:color="auto" w:fill="FFFFFF" w:themeFill="background1"/>
                          </w:tcPr>
                          <w:p w14:paraId="2D5D8566"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9F4B74">
                              <w:rPr>
                                <w:rFonts w:asciiTheme="minorEastAsia" w:hAnsiTheme="minorEastAsia" w:hint="eastAsia"/>
                                <w:color w:val="000000" w:themeColor="text1"/>
                                <w:spacing w:val="13"/>
                                <w:kern w:val="0"/>
                                <w:sz w:val="16"/>
                                <w:szCs w:val="16"/>
                                <w:shd w:val="clear" w:color="auto" w:fill="FFFFFF" w:themeFill="background1"/>
                                <w:fitText w:val="1280" w:id="948655625"/>
                              </w:rPr>
                              <w:t>肢体不自由学</w:t>
                            </w:r>
                            <w:r w:rsidRPr="009F4B74">
                              <w:rPr>
                                <w:rFonts w:asciiTheme="minorEastAsia" w:hAnsiTheme="minorEastAsia" w:hint="eastAsia"/>
                                <w:color w:val="000000" w:themeColor="text1"/>
                                <w:spacing w:val="2"/>
                                <w:kern w:val="0"/>
                                <w:sz w:val="16"/>
                                <w:szCs w:val="16"/>
                                <w:shd w:val="clear" w:color="auto" w:fill="FFFFFF" w:themeFill="background1"/>
                                <w:fitText w:val="1280" w:id="948655625"/>
                              </w:rPr>
                              <w:t>級</w:t>
                            </w:r>
                          </w:p>
                        </w:tc>
                        <w:tc>
                          <w:tcPr>
                            <w:tcW w:w="709" w:type="dxa"/>
                            <w:shd w:val="clear" w:color="auto" w:fill="FFFFFF" w:themeFill="background1"/>
                          </w:tcPr>
                          <w:p w14:paraId="700D5B6C" w14:textId="62C5ED86"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815</w:t>
                            </w:r>
                          </w:p>
                        </w:tc>
                        <w:tc>
                          <w:tcPr>
                            <w:tcW w:w="709" w:type="dxa"/>
                            <w:shd w:val="clear" w:color="auto" w:fill="FFFFFF" w:themeFill="background1"/>
                          </w:tcPr>
                          <w:p w14:paraId="77D37564" w14:textId="59F390F8"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866</w:t>
                            </w:r>
                          </w:p>
                        </w:tc>
                      </w:tr>
                      <w:tr w:rsidR="00D536F6" w:rsidRPr="004F23B1" w14:paraId="4FD4B6D1" w14:textId="77777777" w:rsidTr="00547209">
                        <w:tc>
                          <w:tcPr>
                            <w:tcW w:w="1526" w:type="dxa"/>
                            <w:shd w:val="clear" w:color="auto" w:fill="FFFFFF" w:themeFill="background1"/>
                          </w:tcPr>
                          <w:p w14:paraId="15C5E2A4"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9F4B74">
                              <w:rPr>
                                <w:rFonts w:asciiTheme="minorEastAsia" w:hAnsiTheme="minorEastAsia" w:hint="eastAsia"/>
                                <w:color w:val="000000" w:themeColor="text1"/>
                                <w:w w:val="88"/>
                                <w:kern w:val="0"/>
                                <w:sz w:val="16"/>
                                <w:szCs w:val="16"/>
                                <w:shd w:val="clear" w:color="auto" w:fill="FFFFFF" w:themeFill="background1"/>
                                <w:fitText w:val="1280" w:id="948655626"/>
                              </w:rPr>
                              <w:t>病弱・身体虚弱学</w:t>
                            </w:r>
                            <w:r w:rsidRPr="009F4B74">
                              <w:rPr>
                                <w:rFonts w:asciiTheme="minorEastAsia" w:hAnsiTheme="minorEastAsia" w:hint="eastAsia"/>
                                <w:color w:val="000000" w:themeColor="text1"/>
                                <w:spacing w:val="10"/>
                                <w:w w:val="88"/>
                                <w:kern w:val="0"/>
                                <w:sz w:val="16"/>
                                <w:szCs w:val="16"/>
                                <w:shd w:val="clear" w:color="auto" w:fill="FFFFFF" w:themeFill="background1"/>
                                <w:fitText w:val="1280" w:id="948655626"/>
                              </w:rPr>
                              <w:t>級</w:t>
                            </w:r>
                          </w:p>
                        </w:tc>
                        <w:tc>
                          <w:tcPr>
                            <w:tcW w:w="709" w:type="dxa"/>
                            <w:shd w:val="clear" w:color="auto" w:fill="FFFFFF" w:themeFill="background1"/>
                          </w:tcPr>
                          <w:p w14:paraId="051543BF" w14:textId="5E3618C0"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646</w:t>
                            </w:r>
                          </w:p>
                        </w:tc>
                        <w:tc>
                          <w:tcPr>
                            <w:tcW w:w="709" w:type="dxa"/>
                            <w:shd w:val="clear" w:color="auto" w:fill="FFFFFF" w:themeFill="background1"/>
                          </w:tcPr>
                          <w:p w14:paraId="63946ADE" w14:textId="4B793C90"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863</w:t>
                            </w:r>
                          </w:p>
                        </w:tc>
                      </w:tr>
                      <w:tr w:rsidR="00D536F6" w:rsidRPr="004F23B1" w14:paraId="7C926276" w14:textId="77777777" w:rsidTr="00547209">
                        <w:tc>
                          <w:tcPr>
                            <w:tcW w:w="1526" w:type="dxa"/>
                            <w:shd w:val="clear" w:color="auto" w:fill="FFFFFF" w:themeFill="background1"/>
                          </w:tcPr>
                          <w:p w14:paraId="2E76468B" w14:textId="77777777" w:rsidR="00D536F6" w:rsidRPr="00682ABB" w:rsidRDefault="00D536F6" w:rsidP="00D536F6">
                            <w:pPr>
                              <w:spacing w:line="260" w:lineRule="exact"/>
                              <w:rPr>
                                <w:rFonts w:asciiTheme="minorEastAsia" w:hAnsiTheme="minorEastAsia"/>
                                <w:color w:val="000000" w:themeColor="text1"/>
                                <w:sz w:val="16"/>
                                <w:szCs w:val="16"/>
                                <w:shd w:val="clear" w:color="auto" w:fill="FFFFFF" w:themeFill="background1"/>
                              </w:rPr>
                            </w:pPr>
                            <w:r w:rsidRPr="00547209">
                              <w:rPr>
                                <w:rFonts w:asciiTheme="minorEastAsia" w:hAnsiTheme="minorEastAsia" w:hint="eastAsia"/>
                                <w:color w:val="000000" w:themeColor="text1"/>
                                <w:spacing w:val="2"/>
                                <w:w w:val="72"/>
                                <w:kern w:val="0"/>
                                <w:sz w:val="16"/>
                                <w:szCs w:val="16"/>
                                <w:shd w:val="clear" w:color="auto" w:fill="FFFFFF" w:themeFill="background1"/>
                                <w:fitText w:val="1280" w:id="948655627"/>
                              </w:rPr>
                              <w:t>自閉症・情緒障がい学</w:t>
                            </w:r>
                            <w:r w:rsidRPr="00547209">
                              <w:rPr>
                                <w:rFonts w:asciiTheme="minorEastAsia" w:hAnsiTheme="minorEastAsia" w:hint="eastAsia"/>
                                <w:color w:val="000000" w:themeColor="text1"/>
                                <w:spacing w:val="-7"/>
                                <w:w w:val="72"/>
                                <w:kern w:val="0"/>
                                <w:sz w:val="16"/>
                                <w:szCs w:val="16"/>
                                <w:shd w:val="clear" w:color="auto" w:fill="FFFFFF" w:themeFill="background1"/>
                                <w:fitText w:val="1280" w:id="948655627"/>
                              </w:rPr>
                              <w:t>級</w:t>
                            </w:r>
                          </w:p>
                        </w:tc>
                        <w:tc>
                          <w:tcPr>
                            <w:tcW w:w="709" w:type="dxa"/>
                            <w:shd w:val="clear" w:color="auto" w:fill="FFFFFF" w:themeFill="background1"/>
                          </w:tcPr>
                          <w:p w14:paraId="48BBF280" w14:textId="5C606D3E" w:rsidR="00D536F6" w:rsidRPr="00167437" w:rsidRDefault="00D536F6" w:rsidP="00D536F6">
                            <w:pPr>
                              <w:spacing w:line="260" w:lineRule="exact"/>
                              <w:jc w:val="right"/>
                              <w:rPr>
                                <w:rFonts w:asciiTheme="minorEastAsia" w:hAnsiTheme="minorEastAsia"/>
                                <w:kern w:val="0"/>
                                <w:sz w:val="16"/>
                                <w:szCs w:val="16"/>
                                <w:shd w:val="clear" w:color="auto" w:fill="FFFFFF" w:themeFill="background1"/>
                              </w:rPr>
                            </w:pPr>
                            <w:r w:rsidRPr="00167437">
                              <w:rPr>
                                <w:rFonts w:asciiTheme="minorEastAsia" w:hAnsiTheme="minorEastAsia"/>
                                <w:kern w:val="0"/>
                                <w:sz w:val="16"/>
                                <w:szCs w:val="16"/>
                                <w:shd w:val="clear" w:color="auto" w:fill="FFFFFF" w:themeFill="background1"/>
                              </w:rPr>
                              <w:t>23,599</w:t>
                            </w:r>
                          </w:p>
                        </w:tc>
                        <w:tc>
                          <w:tcPr>
                            <w:tcW w:w="709" w:type="dxa"/>
                            <w:shd w:val="clear" w:color="auto" w:fill="FFFFFF" w:themeFill="background1"/>
                          </w:tcPr>
                          <w:p w14:paraId="0A7D1B71" w14:textId="1BD4AB4A" w:rsidR="00D536F6" w:rsidRPr="00761D75" w:rsidRDefault="00D536F6" w:rsidP="00D536F6">
                            <w:pPr>
                              <w:spacing w:line="260" w:lineRule="exact"/>
                              <w:jc w:val="right"/>
                              <w:rPr>
                                <w:rFonts w:asciiTheme="minorEastAsia" w:hAnsiTheme="minorEastAsia"/>
                                <w:sz w:val="16"/>
                                <w:szCs w:val="16"/>
                                <w:highlight w:val="yellow"/>
                                <w:shd w:val="clear" w:color="auto" w:fill="FFFFFF" w:themeFill="background1"/>
                              </w:rPr>
                            </w:pPr>
                            <w:r w:rsidRPr="00761D75">
                              <w:rPr>
                                <w:rFonts w:asciiTheme="minorEastAsia" w:hAnsiTheme="minorEastAsia"/>
                                <w:kern w:val="0"/>
                                <w:sz w:val="16"/>
                                <w:szCs w:val="16"/>
                                <w:shd w:val="clear" w:color="auto" w:fill="FFFFFF" w:themeFill="background1"/>
                              </w:rPr>
                              <w:t>23,560</w:t>
                            </w:r>
                          </w:p>
                        </w:tc>
                      </w:tr>
                    </w:tbl>
                    <w:p w14:paraId="16D853B6" w14:textId="77777777" w:rsidR="00682D95" w:rsidRPr="00682ABB" w:rsidRDefault="00682D95" w:rsidP="00682D95">
                      <w:pPr>
                        <w:jc w:val="center"/>
                        <w:rPr>
                          <w:color w:val="000000" w:themeColor="text1"/>
                          <w:shd w:val="clear" w:color="auto" w:fill="FFFFFF" w:themeFill="background1"/>
                        </w:rPr>
                      </w:pPr>
                    </w:p>
                  </w:txbxContent>
                </v:textbox>
              </v:rect>
            </w:pict>
          </mc:Fallback>
        </mc:AlternateContent>
      </w:r>
      <w:r w:rsidR="00D536F6" w:rsidRPr="004F23B1">
        <w:rPr>
          <w:rFonts w:hint="eastAsia"/>
          <w:noProof/>
          <w:color w:val="000000" w:themeColor="text1"/>
          <w:sz w:val="28"/>
        </w:rPr>
        <mc:AlternateContent>
          <mc:Choice Requires="wps">
            <w:drawing>
              <wp:anchor distT="0" distB="0" distL="114300" distR="114300" simplePos="0" relativeHeight="251635200" behindDoc="1" locked="0" layoutInCell="1" allowOverlap="1" wp14:anchorId="4F3BF6EE" wp14:editId="5928912A">
                <wp:simplePos x="0" y="0"/>
                <wp:positionH relativeFrom="column">
                  <wp:posOffset>12065</wp:posOffset>
                </wp:positionH>
                <wp:positionV relativeFrom="paragraph">
                  <wp:posOffset>839470</wp:posOffset>
                </wp:positionV>
                <wp:extent cx="6233795" cy="7410450"/>
                <wp:effectExtent l="0" t="0" r="0" b="0"/>
                <wp:wrapNone/>
                <wp:docPr id="21" name="正方形/長方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6233795" cy="7410450"/>
                        </a:xfrm>
                        <a:prstGeom prst="rect">
                          <a:avLst/>
                        </a:prstGeom>
                        <a:solidFill>
                          <a:schemeClr val="bg1">
                            <a:lumMod val="85000"/>
                          </a:schemeClr>
                        </a:solidFill>
                        <a:ln>
                          <a:noFill/>
                        </a:ln>
                      </wps:spPr>
                      <wps:txbx>
                        <w:txbxContent>
                          <w:p w14:paraId="5BD03A8F" w14:textId="77777777" w:rsidR="00D3796D" w:rsidRPr="006D326A" w:rsidRDefault="006D326A" w:rsidP="00E23CDC">
                            <w:pPr>
                              <w:spacing w:line="240" w:lineRule="exact"/>
                              <w:jc w:val="left"/>
                              <w:rPr>
                                <w:sz w:val="20"/>
                              </w:rPr>
                            </w:pPr>
                            <w:r w:rsidRPr="00D3796D">
                              <w:rPr>
                                <w:rFonts w:hint="eastAsia"/>
                                <w:sz w:val="20"/>
                              </w:rPr>
                              <w:t>【支援教育の現状】</w:t>
                            </w:r>
                          </w:p>
                          <w:p w14:paraId="5E636EFE" w14:textId="77777777" w:rsidR="00B64411" w:rsidRDefault="00B64411" w:rsidP="00E23CDC">
                            <w:pPr>
                              <w:spacing w:line="240" w:lineRule="exact"/>
                              <w:jc w:val="left"/>
                              <w:rPr>
                                <w:sz w:val="20"/>
                              </w:rPr>
                            </w:pPr>
                          </w:p>
                          <w:p w14:paraId="27A5E775" w14:textId="77777777" w:rsidR="00D3796D" w:rsidRDefault="00D3796D" w:rsidP="00D3796D">
                            <w:pPr>
                              <w:jc w:val="left"/>
                              <w:rPr>
                                <w:sz w:val="20"/>
                              </w:rPr>
                            </w:pPr>
                          </w:p>
                          <w:p w14:paraId="22AD3D89" w14:textId="77777777" w:rsidR="00B47EA8" w:rsidRDefault="00B47EA8" w:rsidP="00D3796D">
                            <w:pPr>
                              <w:jc w:val="left"/>
                              <w:rPr>
                                <w:sz w:val="20"/>
                              </w:rPr>
                            </w:pPr>
                          </w:p>
                          <w:p w14:paraId="6B1E75ED" w14:textId="77777777" w:rsidR="004D23D7" w:rsidRDefault="004D23D7" w:rsidP="00D3796D">
                            <w:pPr>
                              <w:jc w:val="left"/>
                              <w:rPr>
                                <w:sz w:val="20"/>
                              </w:rPr>
                            </w:pPr>
                          </w:p>
                          <w:p w14:paraId="0A9EF80B" w14:textId="77777777" w:rsidR="00D3796D" w:rsidRDefault="00D3796D" w:rsidP="00D3796D">
                            <w:pPr>
                              <w:jc w:val="left"/>
                              <w:rPr>
                                <w:b/>
                                <w:sz w:val="20"/>
                              </w:rPr>
                            </w:pPr>
                          </w:p>
                          <w:p w14:paraId="0F9E63B0" w14:textId="77777777" w:rsidR="00D3796D" w:rsidRDefault="00D3796D" w:rsidP="00D3796D">
                            <w:pPr>
                              <w:jc w:val="left"/>
                              <w:rPr>
                                <w:b/>
                                <w:sz w:val="20"/>
                              </w:rPr>
                            </w:pPr>
                          </w:p>
                          <w:p w14:paraId="4A63186D" w14:textId="77777777" w:rsidR="00D3796D" w:rsidRDefault="00D3796D" w:rsidP="00D3796D">
                            <w:pPr>
                              <w:jc w:val="left"/>
                              <w:rPr>
                                <w:b/>
                                <w:sz w:val="20"/>
                              </w:rPr>
                            </w:pPr>
                          </w:p>
                          <w:p w14:paraId="56ACDDFF" w14:textId="77777777" w:rsidR="00D3796D" w:rsidRDefault="00D3796D" w:rsidP="00D3796D">
                            <w:pPr>
                              <w:jc w:val="left"/>
                              <w:rPr>
                                <w:b/>
                                <w:sz w:val="20"/>
                              </w:rPr>
                            </w:pPr>
                          </w:p>
                          <w:p w14:paraId="40CD55A8" w14:textId="77777777" w:rsidR="00D3796D" w:rsidRDefault="00D3796D" w:rsidP="00D3796D">
                            <w:pPr>
                              <w:jc w:val="left"/>
                              <w:rPr>
                                <w:b/>
                                <w:sz w:val="20"/>
                              </w:rPr>
                            </w:pPr>
                          </w:p>
                          <w:p w14:paraId="205BD597" w14:textId="77777777" w:rsidR="00116DC5" w:rsidRDefault="00116DC5" w:rsidP="00E23CDC">
                            <w:pPr>
                              <w:spacing w:line="280" w:lineRule="exact"/>
                              <w:jc w:val="left"/>
                              <w:rPr>
                                <w:b/>
                                <w:sz w:val="20"/>
                              </w:rPr>
                            </w:pPr>
                          </w:p>
                          <w:p w14:paraId="7E1DC73C" w14:textId="77777777" w:rsidR="006D326A" w:rsidRDefault="006D326A" w:rsidP="00D3796D">
                            <w:pPr>
                              <w:jc w:val="left"/>
                              <w:rPr>
                                <w:b/>
                                <w:sz w:val="20"/>
                              </w:rPr>
                            </w:pPr>
                          </w:p>
                          <w:p w14:paraId="577150A4" w14:textId="77777777" w:rsidR="00D3796D" w:rsidRDefault="000B33A6" w:rsidP="00D3796D">
                            <w:pPr>
                              <w:jc w:val="left"/>
                              <w:rPr>
                                <w:b/>
                                <w:sz w:val="20"/>
                              </w:rPr>
                            </w:pPr>
                            <w:r>
                              <w:rPr>
                                <w:rFonts w:hint="eastAsia"/>
                                <w:b/>
                                <w:sz w:val="20"/>
                              </w:rPr>
                              <w:t xml:space="preserve">　　　　　　　　</w:t>
                            </w:r>
                          </w:p>
                          <w:p w14:paraId="312F898F" w14:textId="77777777" w:rsidR="00D3796D" w:rsidRDefault="00D3796D" w:rsidP="00D3796D">
                            <w:pPr>
                              <w:jc w:val="left"/>
                              <w:rPr>
                                <w:b/>
                                <w:sz w:val="20"/>
                              </w:rPr>
                            </w:pPr>
                          </w:p>
                          <w:p w14:paraId="07BCEE99" w14:textId="77777777" w:rsidR="00D3796D" w:rsidRDefault="00D3796D" w:rsidP="00D3796D">
                            <w:pPr>
                              <w:jc w:val="left"/>
                              <w:rPr>
                                <w:b/>
                                <w:sz w:val="20"/>
                              </w:rPr>
                            </w:pPr>
                          </w:p>
                          <w:p w14:paraId="761A072C" w14:textId="77777777" w:rsidR="00D3796D" w:rsidRDefault="00D3796D" w:rsidP="00D3796D">
                            <w:pPr>
                              <w:jc w:val="left"/>
                              <w:rPr>
                                <w:b/>
                                <w:sz w:val="20"/>
                              </w:rPr>
                            </w:pPr>
                          </w:p>
                          <w:p w14:paraId="5F920789" w14:textId="77777777" w:rsidR="004939C8" w:rsidRDefault="004939C8" w:rsidP="00D3796D">
                            <w:pPr>
                              <w:jc w:val="left"/>
                              <w:rPr>
                                <w:b/>
                                <w:sz w:val="20"/>
                              </w:rPr>
                            </w:pPr>
                          </w:p>
                          <w:p w14:paraId="003809FC" w14:textId="77777777" w:rsidR="007723AC" w:rsidRDefault="007723AC" w:rsidP="00682D95">
                            <w:pPr>
                              <w:spacing w:line="180" w:lineRule="exact"/>
                              <w:jc w:val="left"/>
                              <w:rPr>
                                <w:b/>
                                <w:sz w:val="20"/>
                              </w:rPr>
                            </w:pPr>
                          </w:p>
                          <w:p w14:paraId="00E3BBA7" w14:textId="77777777" w:rsidR="006D326A" w:rsidRDefault="006D326A" w:rsidP="00D3796D">
                            <w:pPr>
                              <w:jc w:val="left"/>
                              <w:rPr>
                                <w:b/>
                                <w:sz w:val="20"/>
                              </w:rPr>
                            </w:pPr>
                          </w:p>
                          <w:p w14:paraId="3BA2A480" w14:textId="77777777" w:rsidR="005B4FB3" w:rsidRDefault="005B4FB3" w:rsidP="005B4FB3">
                            <w:pPr>
                              <w:spacing w:line="60" w:lineRule="exact"/>
                              <w:jc w:val="left"/>
                              <w:rPr>
                                <w:b/>
                                <w:sz w:val="20"/>
                              </w:rPr>
                            </w:pPr>
                          </w:p>
                          <w:p w14:paraId="698D9881" w14:textId="77777777" w:rsidR="004E33B8" w:rsidRDefault="004E33B8" w:rsidP="005B4FB3">
                            <w:pPr>
                              <w:spacing w:line="60" w:lineRule="exact"/>
                              <w:jc w:val="left"/>
                              <w:rPr>
                                <w:b/>
                                <w:sz w:val="20"/>
                              </w:rPr>
                            </w:pPr>
                          </w:p>
                          <w:p w14:paraId="78206F64" w14:textId="77777777" w:rsidR="004E33B8" w:rsidRDefault="004E33B8" w:rsidP="005B4FB3">
                            <w:pPr>
                              <w:spacing w:line="60" w:lineRule="exact"/>
                              <w:jc w:val="left"/>
                              <w:rPr>
                                <w:b/>
                                <w:sz w:val="20"/>
                              </w:rPr>
                            </w:pPr>
                          </w:p>
                          <w:p w14:paraId="0F5E4A10" w14:textId="77777777" w:rsidR="004E33B8" w:rsidRDefault="004E33B8" w:rsidP="005B4FB3">
                            <w:pPr>
                              <w:spacing w:line="60" w:lineRule="exact"/>
                              <w:jc w:val="left"/>
                              <w:rPr>
                                <w:b/>
                                <w:sz w:val="20"/>
                              </w:rPr>
                            </w:pPr>
                          </w:p>
                          <w:p w14:paraId="2F4C0FAC" w14:textId="77777777" w:rsidR="004E33B8" w:rsidRDefault="004E33B8" w:rsidP="005B4FB3">
                            <w:pPr>
                              <w:spacing w:line="60" w:lineRule="exact"/>
                              <w:jc w:val="left"/>
                              <w:rPr>
                                <w:b/>
                                <w:sz w:val="20"/>
                              </w:rPr>
                            </w:pPr>
                          </w:p>
                          <w:p w14:paraId="1401F462" w14:textId="77777777" w:rsidR="004E33B8" w:rsidRDefault="004E33B8" w:rsidP="005B4FB3">
                            <w:pPr>
                              <w:spacing w:line="60" w:lineRule="exact"/>
                              <w:jc w:val="left"/>
                              <w:rPr>
                                <w:b/>
                                <w:sz w:val="20"/>
                              </w:rPr>
                            </w:pPr>
                          </w:p>
                          <w:p w14:paraId="2A08FE3D" w14:textId="77777777" w:rsidR="004E33B8" w:rsidRDefault="004E33B8" w:rsidP="005B4FB3">
                            <w:pPr>
                              <w:spacing w:line="60" w:lineRule="exact"/>
                              <w:jc w:val="left"/>
                              <w:rPr>
                                <w:b/>
                                <w:sz w:val="20"/>
                              </w:rPr>
                            </w:pPr>
                          </w:p>
                          <w:p w14:paraId="360E2B33" w14:textId="77777777" w:rsidR="004E33B8" w:rsidRDefault="004E33B8" w:rsidP="005B4FB3">
                            <w:pPr>
                              <w:spacing w:line="60" w:lineRule="exact"/>
                              <w:jc w:val="left"/>
                              <w:rPr>
                                <w:b/>
                                <w:sz w:val="20"/>
                              </w:rPr>
                            </w:pPr>
                          </w:p>
                          <w:p w14:paraId="589C107A" w14:textId="77777777" w:rsidR="004E33B8" w:rsidRDefault="004E33B8" w:rsidP="005B4FB3">
                            <w:pPr>
                              <w:spacing w:line="60" w:lineRule="exact"/>
                              <w:jc w:val="left"/>
                              <w:rPr>
                                <w:b/>
                                <w:sz w:val="20"/>
                              </w:rPr>
                            </w:pPr>
                          </w:p>
                          <w:p w14:paraId="76310710" w14:textId="77777777" w:rsidR="004E33B8" w:rsidRDefault="004E33B8" w:rsidP="005B4FB3">
                            <w:pPr>
                              <w:spacing w:line="60" w:lineRule="exact"/>
                              <w:jc w:val="left"/>
                              <w:rPr>
                                <w:b/>
                                <w:sz w:val="20"/>
                              </w:rPr>
                            </w:pPr>
                          </w:p>
                          <w:p w14:paraId="51E8DC7C" w14:textId="77777777" w:rsidR="004E33B8" w:rsidRDefault="004E33B8" w:rsidP="005B4FB3">
                            <w:pPr>
                              <w:spacing w:line="60" w:lineRule="exact"/>
                              <w:jc w:val="left"/>
                              <w:rPr>
                                <w:b/>
                                <w:sz w:val="20"/>
                              </w:rPr>
                            </w:pPr>
                          </w:p>
                          <w:p w14:paraId="6D5F5BA2" w14:textId="77777777" w:rsidR="004E33B8" w:rsidRDefault="004E33B8" w:rsidP="005B4FB3">
                            <w:pPr>
                              <w:spacing w:line="60" w:lineRule="exact"/>
                              <w:jc w:val="left"/>
                              <w:rPr>
                                <w:b/>
                                <w:sz w:val="20"/>
                              </w:rPr>
                            </w:pPr>
                          </w:p>
                          <w:p w14:paraId="7E4B46D7" w14:textId="77777777" w:rsidR="001430FB" w:rsidRDefault="001430FB" w:rsidP="005B4FB3">
                            <w:pPr>
                              <w:spacing w:line="60" w:lineRule="exact"/>
                              <w:jc w:val="left"/>
                              <w:rPr>
                                <w:b/>
                                <w:sz w:val="20"/>
                              </w:rPr>
                            </w:pPr>
                          </w:p>
                          <w:p w14:paraId="28E9A303" w14:textId="77777777" w:rsidR="001430FB" w:rsidRDefault="001430FB" w:rsidP="005B4FB3">
                            <w:pPr>
                              <w:spacing w:line="60" w:lineRule="exact"/>
                              <w:jc w:val="left"/>
                              <w:rPr>
                                <w:b/>
                                <w:sz w:val="20"/>
                              </w:rPr>
                            </w:pPr>
                          </w:p>
                          <w:p w14:paraId="261F7C23" w14:textId="77777777" w:rsidR="001430FB" w:rsidRDefault="001430FB" w:rsidP="005B4FB3">
                            <w:pPr>
                              <w:spacing w:line="60" w:lineRule="exact"/>
                              <w:jc w:val="left"/>
                              <w:rPr>
                                <w:b/>
                                <w:sz w:val="20"/>
                              </w:rPr>
                            </w:pPr>
                          </w:p>
                          <w:p w14:paraId="20EA2096" w14:textId="77777777" w:rsidR="001430FB" w:rsidRDefault="001430FB" w:rsidP="005B4FB3">
                            <w:pPr>
                              <w:spacing w:line="60" w:lineRule="exact"/>
                              <w:jc w:val="left"/>
                              <w:rPr>
                                <w:b/>
                                <w:sz w:val="20"/>
                              </w:rPr>
                            </w:pPr>
                          </w:p>
                          <w:p w14:paraId="50F0D41D" w14:textId="77777777" w:rsidR="001430FB" w:rsidRDefault="001430FB" w:rsidP="005B4FB3">
                            <w:pPr>
                              <w:spacing w:line="60" w:lineRule="exact"/>
                              <w:jc w:val="left"/>
                              <w:rPr>
                                <w:b/>
                                <w:sz w:val="20"/>
                              </w:rPr>
                            </w:pPr>
                          </w:p>
                          <w:p w14:paraId="42062A29" w14:textId="77777777" w:rsidR="001430FB" w:rsidRDefault="001430FB" w:rsidP="005B4FB3">
                            <w:pPr>
                              <w:spacing w:line="60" w:lineRule="exact"/>
                              <w:jc w:val="left"/>
                              <w:rPr>
                                <w:b/>
                                <w:sz w:val="20"/>
                              </w:rPr>
                            </w:pPr>
                          </w:p>
                          <w:p w14:paraId="018C47A2" w14:textId="77777777" w:rsidR="001430FB" w:rsidRDefault="001430FB" w:rsidP="005B4FB3">
                            <w:pPr>
                              <w:spacing w:line="60" w:lineRule="exact"/>
                              <w:jc w:val="left"/>
                              <w:rPr>
                                <w:b/>
                                <w:sz w:val="20"/>
                              </w:rPr>
                            </w:pPr>
                          </w:p>
                          <w:p w14:paraId="7DA4B211" w14:textId="77777777" w:rsidR="001430FB" w:rsidRDefault="001430FB" w:rsidP="005B4FB3">
                            <w:pPr>
                              <w:spacing w:line="60" w:lineRule="exact"/>
                              <w:jc w:val="left"/>
                              <w:rPr>
                                <w:b/>
                                <w:sz w:val="20"/>
                              </w:rPr>
                            </w:pPr>
                          </w:p>
                          <w:p w14:paraId="32503A6D" w14:textId="77777777" w:rsidR="001430FB" w:rsidRDefault="001430FB" w:rsidP="005B4FB3">
                            <w:pPr>
                              <w:spacing w:line="60" w:lineRule="exact"/>
                              <w:jc w:val="left"/>
                              <w:rPr>
                                <w:b/>
                                <w:sz w:val="20"/>
                              </w:rPr>
                            </w:pPr>
                          </w:p>
                          <w:p w14:paraId="4ADE3D8A" w14:textId="77777777" w:rsidR="001430FB" w:rsidRDefault="001430FB" w:rsidP="005B4FB3">
                            <w:pPr>
                              <w:spacing w:line="60" w:lineRule="exact"/>
                              <w:jc w:val="left"/>
                              <w:rPr>
                                <w:b/>
                                <w:sz w:val="20"/>
                              </w:rPr>
                            </w:pPr>
                          </w:p>
                          <w:p w14:paraId="4AEBBE15" w14:textId="77777777" w:rsidR="001430FB" w:rsidRDefault="001430FB" w:rsidP="005B4FB3">
                            <w:pPr>
                              <w:spacing w:line="60" w:lineRule="exact"/>
                              <w:jc w:val="left"/>
                              <w:rPr>
                                <w:b/>
                                <w:sz w:val="20"/>
                              </w:rPr>
                            </w:pPr>
                          </w:p>
                          <w:p w14:paraId="50E81B7F" w14:textId="77777777" w:rsidR="001430FB" w:rsidRDefault="001430FB" w:rsidP="005B4FB3">
                            <w:pPr>
                              <w:spacing w:line="60" w:lineRule="exact"/>
                              <w:jc w:val="left"/>
                              <w:rPr>
                                <w:b/>
                                <w:sz w:val="20"/>
                              </w:rPr>
                            </w:pPr>
                          </w:p>
                          <w:p w14:paraId="7373B83E" w14:textId="77777777" w:rsidR="001430FB" w:rsidRDefault="001430FB" w:rsidP="005B4FB3">
                            <w:pPr>
                              <w:spacing w:line="60" w:lineRule="exact"/>
                              <w:jc w:val="left"/>
                              <w:rPr>
                                <w:b/>
                                <w:sz w:val="20"/>
                              </w:rPr>
                            </w:pPr>
                          </w:p>
                          <w:p w14:paraId="39700BF3" w14:textId="77777777" w:rsidR="001430FB" w:rsidRDefault="001430FB" w:rsidP="005B4FB3">
                            <w:pPr>
                              <w:spacing w:line="60" w:lineRule="exact"/>
                              <w:jc w:val="left"/>
                              <w:rPr>
                                <w:b/>
                                <w:sz w:val="20"/>
                              </w:rPr>
                            </w:pPr>
                          </w:p>
                          <w:p w14:paraId="1A8732A2" w14:textId="77777777" w:rsidR="004E33B8" w:rsidRDefault="004E33B8" w:rsidP="005B4FB3">
                            <w:pPr>
                              <w:spacing w:line="60" w:lineRule="exact"/>
                              <w:jc w:val="left"/>
                              <w:rPr>
                                <w:b/>
                                <w:sz w:val="20"/>
                              </w:rPr>
                            </w:pPr>
                          </w:p>
                          <w:p w14:paraId="4FAE4405" w14:textId="77777777" w:rsidR="004E33B8" w:rsidRDefault="004E33B8" w:rsidP="005B4FB3">
                            <w:pPr>
                              <w:spacing w:line="60" w:lineRule="exact"/>
                              <w:jc w:val="left"/>
                              <w:rPr>
                                <w:b/>
                                <w:sz w:val="20"/>
                              </w:rPr>
                            </w:pPr>
                          </w:p>
                          <w:p w14:paraId="6B74657B" w14:textId="77777777" w:rsidR="00D3796D" w:rsidRPr="00B64411" w:rsidRDefault="00D3796D" w:rsidP="00FE3087">
                            <w:pPr>
                              <w:spacing w:beforeLines="50" w:before="180"/>
                              <w:jc w:val="left"/>
                              <w:rPr>
                                <w:b/>
                                <w:sz w:val="20"/>
                              </w:rPr>
                            </w:pPr>
                            <w:r>
                              <w:rPr>
                                <w:rFonts w:hint="eastAsia"/>
                                <w:b/>
                                <w:sz w:val="20"/>
                              </w:rPr>
                              <w:t>―</w:t>
                            </w:r>
                            <w:r>
                              <w:rPr>
                                <w:rFonts w:hint="eastAsia"/>
                                <w:b/>
                                <w:sz w:val="20"/>
                              </w:rPr>
                              <w:t xml:space="preserve"> </w:t>
                            </w:r>
                            <w:r>
                              <w:rPr>
                                <w:rFonts w:hint="eastAsia"/>
                                <w:b/>
                                <w:sz w:val="20"/>
                              </w:rPr>
                              <w:t>今</w:t>
                            </w:r>
                            <w:r>
                              <w:rPr>
                                <w:rFonts w:hint="eastAsia"/>
                                <w:b/>
                                <w:sz w:val="20"/>
                              </w:rPr>
                              <w:t xml:space="preserve"> </w:t>
                            </w:r>
                            <w:r>
                              <w:rPr>
                                <w:rFonts w:hint="eastAsia"/>
                                <w:b/>
                                <w:sz w:val="20"/>
                              </w:rPr>
                              <w:t>後</w:t>
                            </w:r>
                            <w:r>
                              <w:rPr>
                                <w:rFonts w:hint="eastAsia"/>
                                <w:b/>
                                <w:sz w:val="20"/>
                              </w:rPr>
                              <w:t xml:space="preserve"> </w:t>
                            </w:r>
                            <w:r>
                              <w:rPr>
                                <w:rFonts w:hint="eastAsia"/>
                                <w:b/>
                                <w:sz w:val="20"/>
                              </w:rPr>
                              <w:t>取</w:t>
                            </w:r>
                            <w:r>
                              <w:rPr>
                                <w:rFonts w:hint="eastAsia"/>
                                <w:b/>
                                <w:sz w:val="20"/>
                              </w:rPr>
                              <w:t xml:space="preserve"> </w:t>
                            </w:r>
                            <w:r>
                              <w:rPr>
                                <w:rFonts w:hint="eastAsia"/>
                                <w:b/>
                                <w:sz w:val="20"/>
                              </w:rPr>
                              <w:t>り</w:t>
                            </w:r>
                            <w:r>
                              <w:rPr>
                                <w:rFonts w:hint="eastAsia"/>
                                <w:b/>
                                <w:sz w:val="20"/>
                              </w:rPr>
                              <w:t xml:space="preserve"> </w:t>
                            </w:r>
                            <w:r>
                              <w:rPr>
                                <w:rFonts w:hint="eastAsia"/>
                                <w:b/>
                                <w:sz w:val="20"/>
                              </w:rPr>
                              <w:t>組</w:t>
                            </w:r>
                            <w:r>
                              <w:rPr>
                                <w:rFonts w:hint="eastAsia"/>
                                <w:b/>
                                <w:sz w:val="20"/>
                              </w:rPr>
                              <w:t xml:space="preserve"> </w:t>
                            </w:r>
                            <w:r>
                              <w:rPr>
                                <w:rFonts w:hint="eastAsia"/>
                                <w:b/>
                                <w:sz w:val="20"/>
                              </w:rPr>
                              <w:t>む</w:t>
                            </w:r>
                            <w:r>
                              <w:rPr>
                                <w:rFonts w:hint="eastAsia"/>
                                <w:b/>
                                <w:sz w:val="20"/>
                              </w:rPr>
                              <w:t xml:space="preserve"> </w:t>
                            </w:r>
                            <w:r>
                              <w:rPr>
                                <w:rFonts w:hint="eastAsia"/>
                                <w:b/>
                                <w:sz w:val="20"/>
                              </w:rPr>
                              <w:t>べ</w:t>
                            </w:r>
                            <w:r>
                              <w:rPr>
                                <w:rFonts w:hint="eastAsia"/>
                                <w:b/>
                                <w:sz w:val="20"/>
                              </w:rPr>
                              <w:t xml:space="preserve"> </w:t>
                            </w:r>
                            <w:r>
                              <w:rPr>
                                <w:rFonts w:hint="eastAsia"/>
                                <w:b/>
                                <w:sz w:val="20"/>
                              </w:rPr>
                              <w:t>き</w:t>
                            </w:r>
                            <w:r>
                              <w:rPr>
                                <w:rFonts w:hint="eastAsia"/>
                                <w:b/>
                                <w:sz w:val="20"/>
                              </w:rPr>
                              <w:t xml:space="preserve"> </w:t>
                            </w:r>
                            <w:r>
                              <w:rPr>
                                <w:rFonts w:hint="eastAsia"/>
                                <w:b/>
                                <w:sz w:val="20"/>
                              </w:rPr>
                              <w:t>課</w:t>
                            </w:r>
                            <w:r>
                              <w:rPr>
                                <w:rFonts w:hint="eastAsia"/>
                                <w:b/>
                                <w:sz w:val="20"/>
                              </w:rPr>
                              <w:t xml:space="preserve"> </w:t>
                            </w:r>
                            <w:r>
                              <w:rPr>
                                <w:rFonts w:hint="eastAsia"/>
                                <w:b/>
                                <w:sz w:val="20"/>
                              </w:rPr>
                              <w:t>題</w:t>
                            </w:r>
                            <w:r>
                              <w:rPr>
                                <w:rFonts w:hint="eastAsia"/>
                                <w:b/>
                                <w:sz w:val="20"/>
                              </w:rPr>
                              <w:t xml:space="preserve"> </w:t>
                            </w:r>
                            <w:r>
                              <w:rPr>
                                <w:rFonts w:hint="eastAsia"/>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BF6EE" id="正方形/長方形 21" o:spid="_x0000_s1026" style="position:absolute;left:0;text-align:left;margin-left:.95pt;margin-top:66.1pt;width:490.85pt;height:58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CQQIAAEAEAAAOAAAAZHJzL2Uyb0RvYy54bWysU82O0zAQviPxDpbvND9t9ydqulp1WYS0&#10;wEq7PIDjOIlFYpux26S8BzwAnDkjDjwOK/EWjJ22FLghLpZnxv7mm29mFhdD15KNACu1ymkyiSkR&#10;iutSqjqnr++vn5xRYh1TJWu1EjndCksvlo8fLXqTiVQ3ui0FEARRNutNThvnTBZFljeiY3aijVAY&#10;rDR0zKEJdVQC6xG9a6M0jk+iXkNpQHNhLXqvxiBdBvyqEty9qiorHGlzitxcOCGchT+j5YJlNTDT&#10;SL6jwf6BRcekwqQHqCvmGFmD/Auqkxy01ZWbcN1FuqokF6EGrCaJ/6jmrmFGhFpQHGsOMtn/B8tf&#10;bm6ByDKnaUKJYh326OHzp4cPX79/+xj9eP9lvBGMolS9sRn+uDO34Iu15kbzN5YovWqYqsWlNSg4&#10;jgEi7V0Aum8EK5FzcN+LwT0tZXiFiNFvkN6wCE6K/oUukQpbOx10HSrofEpUjAyhfdtD+xCRcHSe&#10;pNPp6fmcEo6x01kSz+ahwRHL9t8NWPdM6I74S04B6QZ4trmxztNh2f5JKFC3sryWbRsMP5Ni1QLZ&#10;MJymok7C13bdIdfRdzaP433KMML+eUC1x0it8nhKe+QxqfcEKXz1o85uKIbQmGm6l77Q5RbFAY3U&#10;cZhx7fDSaHhHSY8jnFP7ds1AUNI+V6j3eTKb+ZkPxmx+mqIBx5HiOMIUR6icOkrG68qNe7I2IOsm&#10;NGykfYlNqWSQyzdsZLXjj2Ma6t2tlN+DYzu8+rX4y58AAAD//wMAUEsDBBQABgAIAAAAIQDWEUt7&#10;3wAAAAoBAAAPAAAAZHJzL2Rvd25yZXYueG1sTI/NTsMwEITvSLyDtUjcqIMtVU0ap+JHcOCAaICe&#10;ndjEEfE6xG6bvj3LqZxWszOa/bbczH5gBzvFPqCC20UGzGIbTI+dgo/3p5sVsJg0Gj0EtApONsKm&#10;urwodWHCEbf2UKeOUQnGQitwKY0F57F11uu4CKNF8r7C5HUiOXXcTPpI5X7gIsuW3Ose6YLTo31w&#10;tv2u917Bp2zcSy1/5te3bPd86h634710Sl1fzXdrYMnO6RyGP3xCh4qYmrBHE9lAOqcgDSkEMPLz&#10;lVwCa2gj8lwAr0r+/4XqFwAA//8DAFBLAQItABQABgAIAAAAIQC2gziS/gAAAOEBAAATAAAAAAAA&#10;AAAAAAAAAAAAAABbQ29udGVudF9UeXBlc10ueG1sUEsBAi0AFAAGAAgAAAAhADj9If/WAAAAlAEA&#10;AAsAAAAAAAAAAAAAAAAALwEAAF9yZWxzLy5yZWxzUEsBAi0AFAAGAAgAAAAhAKhKb8JBAgAAQAQA&#10;AA4AAAAAAAAAAAAAAAAALgIAAGRycy9lMm9Eb2MueG1sUEsBAi0AFAAGAAgAAAAhANYRS3vfAAAA&#10;CgEAAA8AAAAAAAAAAAAAAAAAmwQAAGRycy9kb3ducmV2LnhtbFBLBQYAAAAABAAEAPMAAACnBQAA&#10;AAA=&#10;" fillcolor="#d8d8d8 [2732]" stroked="f">
                <o:lock v:ext="edit" aspectratio="t" text="t"/>
                <v:textbox>
                  <w:txbxContent>
                    <w:p w14:paraId="5BD03A8F" w14:textId="77777777" w:rsidR="00D3796D" w:rsidRPr="006D326A" w:rsidRDefault="006D326A" w:rsidP="00E23CDC">
                      <w:pPr>
                        <w:spacing w:line="240" w:lineRule="exact"/>
                        <w:jc w:val="left"/>
                        <w:rPr>
                          <w:sz w:val="20"/>
                        </w:rPr>
                      </w:pPr>
                      <w:r w:rsidRPr="00D3796D">
                        <w:rPr>
                          <w:rFonts w:hint="eastAsia"/>
                          <w:sz w:val="20"/>
                        </w:rPr>
                        <w:t>【支援教育の現状】</w:t>
                      </w:r>
                    </w:p>
                    <w:p w14:paraId="5E636EFE" w14:textId="77777777" w:rsidR="00B64411" w:rsidRDefault="00B64411" w:rsidP="00E23CDC">
                      <w:pPr>
                        <w:spacing w:line="240" w:lineRule="exact"/>
                        <w:jc w:val="left"/>
                        <w:rPr>
                          <w:sz w:val="20"/>
                        </w:rPr>
                      </w:pPr>
                    </w:p>
                    <w:p w14:paraId="27A5E775" w14:textId="77777777" w:rsidR="00D3796D" w:rsidRDefault="00D3796D" w:rsidP="00D3796D">
                      <w:pPr>
                        <w:jc w:val="left"/>
                        <w:rPr>
                          <w:sz w:val="20"/>
                        </w:rPr>
                      </w:pPr>
                    </w:p>
                    <w:p w14:paraId="22AD3D89" w14:textId="77777777" w:rsidR="00B47EA8" w:rsidRDefault="00B47EA8" w:rsidP="00D3796D">
                      <w:pPr>
                        <w:jc w:val="left"/>
                        <w:rPr>
                          <w:sz w:val="20"/>
                        </w:rPr>
                      </w:pPr>
                    </w:p>
                    <w:p w14:paraId="6B1E75ED" w14:textId="77777777" w:rsidR="004D23D7" w:rsidRDefault="004D23D7" w:rsidP="00D3796D">
                      <w:pPr>
                        <w:jc w:val="left"/>
                        <w:rPr>
                          <w:sz w:val="20"/>
                        </w:rPr>
                      </w:pPr>
                    </w:p>
                    <w:p w14:paraId="0A9EF80B" w14:textId="77777777" w:rsidR="00D3796D" w:rsidRDefault="00D3796D" w:rsidP="00D3796D">
                      <w:pPr>
                        <w:jc w:val="left"/>
                        <w:rPr>
                          <w:b/>
                          <w:sz w:val="20"/>
                        </w:rPr>
                      </w:pPr>
                    </w:p>
                    <w:p w14:paraId="0F9E63B0" w14:textId="77777777" w:rsidR="00D3796D" w:rsidRDefault="00D3796D" w:rsidP="00D3796D">
                      <w:pPr>
                        <w:jc w:val="left"/>
                        <w:rPr>
                          <w:b/>
                          <w:sz w:val="20"/>
                        </w:rPr>
                      </w:pPr>
                    </w:p>
                    <w:p w14:paraId="4A63186D" w14:textId="77777777" w:rsidR="00D3796D" w:rsidRDefault="00D3796D" w:rsidP="00D3796D">
                      <w:pPr>
                        <w:jc w:val="left"/>
                        <w:rPr>
                          <w:b/>
                          <w:sz w:val="20"/>
                        </w:rPr>
                      </w:pPr>
                    </w:p>
                    <w:p w14:paraId="56ACDDFF" w14:textId="77777777" w:rsidR="00D3796D" w:rsidRDefault="00D3796D" w:rsidP="00D3796D">
                      <w:pPr>
                        <w:jc w:val="left"/>
                        <w:rPr>
                          <w:b/>
                          <w:sz w:val="20"/>
                        </w:rPr>
                      </w:pPr>
                    </w:p>
                    <w:p w14:paraId="40CD55A8" w14:textId="77777777" w:rsidR="00D3796D" w:rsidRDefault="00D3796D" w:rsidP="00D3796D">
                      <w:pPr>
                        <w:jc w:val="left"/>
                        <w:rPr>
                          <w:b/>
                          <w:sz w:val="20"/>
                        </w:rPr>
                      </w:pPr>
                    </w:p>
                    <w:p w14:paraId="205BD597" w14:textId="77777777" w:rsidR="00116DC5" w:rsidRDefault="00116DC5" w:rsidP="00E23CDC">
                      <w:pPr>
                        <w:spacing w:line="280" w:lineRule="exact"/>
                        <w:jc w:val="left"/>
                        <w:rPr>
                          <w:b/>
                          <w:sz w:val="20"/>
                        </w:rPr>
                      </w:pPr>
                    </w:p>
                    <w:p w14:paraId="7E1DC73C" w14:textId="77777777" w:rsidR="006D326A" w:rsidRDefault="006D326A" w:rsidP="00D3796D">
                      <w:pPr>
                        <w:jc w:val="left"/>
                        <w:rPr>
                          <w:b/>
                          <w:sz w:val="20"/>
                        </w:rPr>
                      </w:pPr>
                    </w:p>
                    <w:p w14:paraId="577150A4" w14:textId="77777777" w:rsidR="00D3796D" w:rsidRDefault="000B33A6" w:rsidP="00D3796D">
                      <w:pPr>
                        <w:jc w:val="left"/>
                        <w:rPr>
                          <w:b/>
                          <w:sz w:val="20"/>
                        </w:rPr>
                      </w:pPr>
                      <w:r>
                        <w:rPr>
                          <w:rFonts w:hint="eastAsia"/>
                          <w:b/>
                          <w:sz w:val="20"/>
                        </w:rPr>
                        <w:t xml:space="preserve">　　　　　　　　</w:t>
                      </w:r>
                    </w:p>
                    <w:p w14:paraId="312F898F" w14:textId="77777777" w:rsidR="00D3796D" w:rsidRDefault="00D3796D" w:rsidP="00D3796D">
                      <w:pPr>
                        <w:jc w:val="left"/>
                        <w:rPr>
                          <w:b/>
                          <w:sz w:val="20"/>
                        </w:rPr>
                      </w:pPr>
                    </w:p>
                    <w:p w14:paraId="07BCEE99" w14:textId="77777777" w:rsidR="00D3796D" w:rsidRDefault="00D3796D" w:rsidP="00D3796D">
                      <w:pPr>
                        <w:jc w:val="left"/>
                        <w:rPr>
                          <w:b/>
                          <w:sz w:val="20"/>
                        </w:rPr>
                      </w:pPr>
                    </w:p>
                    <w:p w14:paraId="761A072C" w14:textId="77777777" w:rsidR="00D3796D" w:rsidRDefault="00D3796D" w:rsidP="00D3796D">
                      <w:pPr>
                        <w:jc w:val="left"/>
                        <w:rPr>
                          <w:b/>
                          <w:sz w:val="20"/>
                        </w:rPr>
                      </w:pPr>
                    </w:p>
                    <w:p w14:paraId="5F920789" w14:textId="77777777" w:rsidR="004939C8" w:rsidRDefault="004939C8" w:rsidP="00D3796D">
                      <w:pPr>
                        <w:jc w:val="left"/>
                        <w:rPr>
                          <w:b/>
                          <w:sz w:val="20"/>
                        </w:rPr>
                      </w:pPr>
                    </w:p>
                    <w:p w14:paraId="003809FC" w14:textId="77777777" w:rsidR="007723AC" w:rsidRDefault="007723AC" w:rsidP="00682D95">
                      <w:pPr>
                        <w:spacing w:line="180" w:lineRule="exact"/>
                        <w:jc w:val="left"/>
                        <w:rPr>
                          <w:b/>
                          <w:sz w:val="20"/>
                        </w:rPr>
                      </w:pPr>
                    </w:p>
                    <w:p w14:paraId="00E3BBA7" w14:textId="77777777" w:rsidR="006D326A" w:rsidRDefault="006D326A" w:rsidP="00D3796D">
                      <w:pPr>
                        <w:jc w:val="left"/>
                        <w:rPr>
                          <w:b/>
                          <w:sz w:val="20"/>
                        </w:rPr>
                      </w:pPr>
                    </w:p>
                    <w:p w14:paraId="3BA2A480" w14:textId="77777777" w:rsidR="005B4FB3" w:rsidRDefault="005B4FB3" w:rsidP="005B4FB3">
                      <w:pPr>
                        <w:spacing w:line="60" w:lineRule="exact"/>
                        <w:jc w:val="left"/>
                        <w:rPr>
                          <w:b/>
                          <w:sz w:val="20"/>
                        </w:rPr>
                      </w:pPr>
                    </w:p>
                    <w:p w14:paraId="698D9881" w14:textId="77777777" w:rsidR="004E33B8" w:rsidRDefault="004E33B8" w:rsidP="005B4FB3">
                      <w:pPr>
                        <w:spacing w:line="60" w:lineRule="exact"/>
                        <w:jc w:val="left"/>
                        <w:rPr>
                          <w:b/>
                          <w:sz w:val="20"/>
                        </w:rPr>
                      </w:pPr>
                    </w:p>
                    <w:p w14:paraId="78206F64" w14:textId="77777777" w:rsidR="004E33B8" w:rsidRDefault="004E33B8" w:rsidP="005B4FB3">
                      <w:pPr>
                        <w:spacing w:line="60" w:lineRule="exact"/>
                        <w:jc w:val="left"/>
                        <w:rPr>
                          <w:b/>
                          <w:sz w:val="20"/>
                        </w:rPr>
                      </w:pPr>
                    </w:p>
                    <w:p w14:paraId="0F5E4A10" w14:textId="77777777" w:rsidR="004E33B8" w:rsidRDefault="004E33B8" w:rsidP="005B4FB3">
                      <w:pPr>
                        <w:spacing w:line="60" w:lineRule="exact"/>
                        <w:jc w:val="left"/>
                        <w:rPr>
                          <w:b/>
                          <w:sz w:val="20"/>
                        </w:rPr>
                      </w:pPr>
                    </w:p>
                    <w:p w14:paraId="2F4C0FAC" w14:textId="77777777" w:rsidR="004E33B8" w:rsidRDefault="004E33B8" w:rsidP="005B4FB3">
                      <w:pPr>
                        <w:spacing w:line="60" w:lineRule="exact"/>
                        <w:jc w:val="left"/>
                        <w:rPr>
                          <w:b/>
                          <w:sz w:val="20"/>
                        </w:rPr>
                      </w:pPr>
                    </w:p>
                    <w:p w14:paraId="1401F462" w14:textId="77777777" w:rsidR="004E33B8" w:rsidRDefault="004E33B8" w:rsidP="005B4FB3">
                      <w:pPr>
                        <w:spacing w:line="60" w:lineRule="exact"/>
                        <w:jc w:val="left"/>
                        <w:rPr>
                          <w:b/>
                          <w:sz w:val="20"/>
                        </w:rPr>
                      </w:pPr>
                    </w:p>
                    <w:p w14:paraId="2A08FE3D" w14:textId="77777777" w:rsidR="004E33B8" w:rsidRDefault="004E33B8" w:rsidP="005B4FB3">
                      <w:pPr>
                        <w:spacing w:line="60" w:lineRule="exact"/>
                        <w:jc w:val="left"/>
                        <w:rPr>
                          <w:b/>
                          <w:sz w:val="20"/>
                        </w:rPr>
                      </w:pPr>
                    </w:p>
                    <w:p w14:paraId="360E2B33" w14:textId="77777777" w:rsidR="004E33B8" w:rsidRDefault="004E33B8" w:rsidP="005B4FB3">
                      <w:pPr>
                        <w:spacing w:line="60" w:lineRule="exact"/>
                        <w:jc w:val="left"/>
                        <w:rPr>
                          <w:b/>
                          <w:sz w:val="20"/>
                        </w:rPr>
                      </w:pPr>
                    </w:p>
                    <w:p w14:paraId="589C107A" w14:textId="77777777" w:rsidR="004E33B8" w:rsidRDefault="004E33B8" w:rsidP="005B4FB3">
                      <w:pPr>
                        <w:spacing w:line="60" w:lineRule="exact"/>
                        <w:jc w:val="left"/>
                        <w:rPr>
                          <w:b/>
                          <w:sz w:val="20"/>
                        </w:rPr>
                      </w:pPr>
                    </w:p>
                    <w:p w14:paraId="76310710" w14:textId="77777777" w:rsidR="004E33B8" w:rsidRDefault="004E33B8" w:rsidP="005B4FB3">
                      <w:pPr>
                        <w:spacing w:line="60" w:lineRule="exact"/>
                        <w:jc w:val="left"/>
                        <w:rPr>
                          <w:b/>
                          <w:sz w:val="20"/>
                        </w:rPr>
                      </w:pPr>
                    </w:p>
                    <w:p w14:paraId="51E8DC7C" w14:textId="77777777" w:rsidR="004E33B8" w:rsidRDefault="004E33B8" w:rsidP="005B4FB3">
                      <w:pPr>
                        <w:spacing w:line="60" w:lineRule="exact"/>
                        <w:jc w:val="left"/>
                        <w:rPr>
                          <w:b/>
                          <w:sz w:val="20"/>
                        </w:rPr>
                      </w:pPr>
                    </w:p>
                    <w:p w14:paraId="6D5F5BA2" w14:textId="77777777" w:rsidR="004E33B8" w:rsidRDefault="004E33B8" w:rsidP="005B4FB3">
                      <w:pPr>
                        <w:spacing w:line="60" w:lineRule="exact"/>
                        <w:jc w:val="left"/>
                        <w:rPr>
                          <w:b/>
                          <w:sz w:val="20"/>
                        </w:rPr>
                      </w:pPr>
                    </w:p>
                    <w:p w14:paraId="7E4B46D7" w14:textId="77777777" w:rsidR="001430FB" w:rsidRDefault="001430FB" w:rsidP="005B4FB3">
                      <w:pPr>
                        <w:spacing w:line="60" w:lineRule="exact"/>
                        <w:jc w:val="left"/>
                        <w:rPr>
                          <w:b/>
                          <w:sz w:val="20"/>
                        </w:rPr>
                      </w:pPr>
                    </w:p>
                    <w:p w14:paraId="28E9A303" w14:textId="77777777" w:rsidR="001430FB" w:rsidRDefault="001430FB" w:rsidP="005B4FB3">
                      <w:pPr>
                        <w:spacing w:line="60" w:lineRule="exact"/>
                        <w:jc w:val="left"/>
                        <w:rPr>
                          <w:b/>
                          <w:sz w:val="20"/>
                        </w:rPr>
                      </w:pPr>
                    </w:p>
                    <w:p w14:paraId="261F7C23" w14:textId="77777777" w:rsidR="001430FB" w:rsidRDefault="001430FB" w:rsidP="005B4FB3">
                      <w:pPr>
                        <w:spacing w:line="60" w:lineRule="exact"/>
                        <w:jc w:val="left"/>
                        <w:rPr>
                          <w:b/>
                          <w:sz w:val="20"/>
                        </w:rPr>
                      </w:pPr>
                    </w:p>
                    <w:p w14:paraId="20EA2096" w14:textId="77777777" w:rsidR="001430FB" w:rsidRDefault="001430FB" w:rsidP="005B4FB3">
                      <w:pPr>
                        <w:spacing w:line="60" w:lineRule="exact"/>
                        <w:jc w:val="left"/>
                        <w:rPr>
                          <w:b/>
                          <w:sz w:val="20"/>
                        </w:rPr>
                      </w:pPr>
                    </w:p>
                    <w:p w14:paraId="50F0D41D" w14:textId="77777777" w:rsidR="001430FB" w:rsidRDefault="001430FB" w:rsidP="005B4FB3">
                      <w:pPr>
                        <w:spacing w:line="60" w:lineRule="exact"/>
                        <w:jc w:val="left"/>
                        <w:rPr>
                          <w:b/>
                          <w:sz w:val="20"/>
                        </w:rPr>
                      </w:pPr>
                    </w:p>
                    <w:p w14:paraId="42062A29" w14:textId="77777777" w:rsidR="001430FB" w:rsidRDefault="001430FB" w:rsidP="005B4FB3">
                      <w:pPr>
                        <w:spacing w:line="60" w:lineRule="exact"/>
                        <w:jc w:val="left"/>
                        <w:rPr>
                          <w:b/>
                          <w:sz w:val="20"/>
                        </w:rPr>
                      </w:pPr>
                    </w:p>
                    <w:p w14:paraId="018C47A2" w14:textId="77777777" w:rsidR="001430FB" w:rsidRDefault="001430FB" w:rsidP="005B4FB3">
                      <w:pPr>
                        <w:spacing w:line="60" w:lineRule="exact"/>
                        <w:jc w:val="left"/>
                        <w:rPr>
                          <w:b/>
                          <w:sz w:val="20"/>
                        </w:rPr>
                      </w:pPr>
                    </w:p>
                    <w:p w14:paraId="7DA4B211" w14:textId="77777777" w:rsidR="001430FB" w:rsidRDefault="001430FB" w:rsidP="005B4FB3">
                      <w:pPr>
                        <w:spacing w:line="60" w:lineRule="exact"/>
                        <w:jc w:val="left"/>
                        <w:rPr>
                          <w:b/>
                          <w:sz w:val="20"/>
                        </w:rPr>
                      </w:pPr>
                    </w:p>
                    <w:p w14:paraId="32503A6D" w14:textId="77777777" w:rsidR="001430FB" w:rsidRDefault="001430FB" w:rsidP="005B4FB3">
                      <w:pPr>
                        <w:spacing w:line="60" w:lineRule="exact"/>
                        <w:jc w:val="left"/>
                        <w:rPr>
                          <w:b/>
                          <w:sz w:val="20"/>
                        </w:rPr>
                      </w:pPr>
                    </w:p>
                    <w:p w14:paraId="4ADE3D8A" w14:textId="77777777" w:rsidR="001430FB" w:rsidRDefault="001430FB" w:rsidP="005B4FB3">
                      <w:pPr>
                        <w:spacing w:line="60" w:lineRule="exact"/>
                        <w:jc w:val="left"/>
                        <w:rPr>
                          <w:b/>
                          <w:sz w:val="20"/>
                        </w:rPr>
                      </w:pPr>
                    </w:p>
                    <w:p w14:paraId="4AEBBE15" w14:textId="77777777" w:rsidR="001430FB" w:rsidRDefault="001430FB" w:rsidP="005B4FB3">
                      <w:pPr>
                        <w:spacing w:line="60" w:lineRule="exact"/>
                        <w:jc w:val="left"/>
                        <w:rPr>
                          <w:b/>
                          <w:sz w:val="20"/>
                        </w:rPr>
                      </w:pPr>
                    </w:p>
                    <w:p w14:paraId="50E81B7F" w14:textId="77777777" w:rsidR="001430FB" w:rsidRDefault="001430FB" w:rsidP="005B4FB3">
                      <w:pPr>
                        <w:spacing w:line="60" w:lineRule="exact"/>
                        <w:jc w:val="left"/>
                        <w:rPr>
                          <w:b/>
                          <w:sz w:val="20"/>
                        </w:rPr>
                      </w:pPr>
                    </w:p>
                    <w:p w14:paraId="7373B83E" w14:textId="77777777" w:rsidR="001430FB" w:rsidRDefault="001430FB" w:rsidP="005B4FB3">
                      <w:pPr>
                        <w:spacing w:line="60" w:lineRule="exact"/>
                        <w:jc w:val="left"/>
                        <w:rPr>
                          <w:b/>
                          <w:sz w:val="20"/>
                        </w:rPr>
                      </w:pPr>
                    </w:p>
                    <w:p w14:paraId="39700BF3" w14:textId="77777777" w:rsidR="001430FB" w:rsidRDefault="001430FB" w:rsidP="005B4FB3">
                      <w:pPr>
                        <w:spacing w:line="60" w:lineRule="exact"/>
                        <w:jc w:val="left"/>
                        <w:rPr>
                          <w:b/>
                          <w:sz w:val="20"/>
                        </w:rPr>
                      </w:pPr>
                    </w:p>
                    <w:p w14:paraId="1A8732A2" w14:textId="77777777" w:rsidR="004E33B8" w:rsidRDefault="004E33B8" w:rsidP="005B4FB3">
                      <w:pPr>
                        <w:spacing w:line="60" w:lineRule="exact"/>
                        <w:jc w:val="left"/>
                        <w:rPr>
                          <w:b/>
                          <w:sz w:val="20"/>
                        </w:rPr>
                      </w:pPr>
                    </w:p>
                    <w:p w14:paraId="4FAE4405" w14:textId="77777777" w:rsidR="004E33B8" w:rsidRDefault="004E33B8" w:rsidP="005B4FB3">
                      <w:pPr>
                        <w:spacing w:line="60" w:lineRule="exact"/>
                        <w:jc w:val="left"/>
                        <w:rPr>
                          <w:b/>
                          <w:sz w:val="20"/>
                        </w:rPr>
                      </w:pPr>
                    </w:p>
                    <w:p w14:paraId="6B74657B" w14:textId="77777777" w:rsidR="00D3796D" w:rsidRPr="00B64411" w:rsidRDefault="00D3796D" w:rsidP="00FE3087">
                      <w:pPr>
                        <w:spacing w:beforeLines="50" w:before="180"/>
                        <w:jc w:val="left"/>
                        <w:rPr>
                          <w:b/>
                          <w:sz w:val="20"/>
                        </w:rPr>
                      </w:pPr>
                      <w:r>
                        <w:rPr>
                          <w:rFonts w:hint="eastAsia"/>
                          <w:b/>
                          <w:sz w:val="20"/>
                        </w:rPr>
                        <w:t>―</w:t>
                      </w:r>
                      <w:r>
                        <w:rPr>
                          <w:rFonts w:hint="eastAsia"/>
                          <w:b/>
                          <w:sz w:val="20"/>
                        </w:rPr>
                        <w:t xml:space="preserve"> </w:t>
                      </w:r>
                      <w:r>
                        <w:rPr>
                          <w:rFonts w:hint="eastAsia"/>
                          <w:b/>
                          <w:sz w:val="20"/>
                        </w:rPr>
                        <w:t>今</w:t>
                      </w:r>
                      <w:r>
                        <w:rPr>
                          <w:rFonts w:hint="eastAsia"/>
                          <w:b/>
                          <w:sz w:val="20"/>
                        </w:rPr>
                        <w:t xml:space="preserve"> </w:t>
                      </w:r>
                      <w:r>
                        <w:rPr>
                          <w:rFonts w:hint="eastAsia"/>
                          <w:b/>
                          <w:sz w:val="20"/>
                        </w:rPr>
                        <w:t>後</w:t>
                      </w:r>
                      <w:r>
                        <w:rPr>
                          <w:rFonts w:hint="eastAsia"/>
                          <w:b/>
                          <w:sz w:val="20"/>
                        </w:rPr>
                        <w:t xml:space="preserve"> </w:t>
                      </w:r>
                      <w:r>
                        <w:rPr>
                          <w:rFonts w:hint="eastAsia"/>
                          <w:b/>
                          <w:sz w:val="20"/>
                        </w:rPr>
                        <w:t>取</w:t>
                      </w:r>
                      <w:r>
                        <w:rPr>
                          <w:rFonts w:hint="eastAsia"/>
                          <w:b/>
                          <w:sz w:val="20"/>
                        </w:rPr>
                        <w:t xml:space="preserve"> </w:t>
                      </w:r>
                      <w:r>
                        <w:rPr>
                          <w:rFonts w:hint="eastAsia"/>
                          <w:b/>
                          <w:sz w:val="20"/>
                        </w:rPr>
                        <w:t>り</w:t>
                      </w:r>
                      <w:r>
                        <w:rPr>
                          <w:rFonts w:hint="eastAsia"/>
                          <w:b/>
                          <w:sz w:val="20"/>
                        </w:rPr>
                        <w:t xml:space="preserve"> </w:t>
                      </w:r>
                      <w:r>
                        <w:rPr>
                          <w:rFonts w:hint="eastAsia"/>
                          <w:b/>
                          <w:sz w:val="20"/>
                        </w:rPr>
                        <w:t>組</w:t>
                      </w:r>
                      <w:r>
                        <w:rPr>
                          <w:rFonts w:hint="eastAsia"/>
                          <w:b/>
                          <w:sz w:val="20"/>
                        </w:rPr>
                        <w:t xml:space="preserve"> </w:t>
                      </w:r>
                      <w:r>
                        <w:rPr>
                          <w:rFonts w:hint="eastAsia"/>
                          <w:b/>
                          <w:sz w:val="20"/>
                        </w:rPr>
                        <w:t>む</w:t>
                      </w:r>
                      <w:r>
                        <w:rPr>
                          <w:rFonts w:hint="eastAsia"/>
                          <w:b/>
                          <w:sz w:val="20"/>
                        </w:rPr>
                        <w:t xml:space="preserve"> </w:t>
                      </w:r>
                      <w:r>
                        <w:rPr>
                          <w:rFonts w:hint="eastAsia"/>
                          <w:b/>
                          <w:sz w:val="20"/>
                        </w:rPr>
                        <w:t>べ</w:t>
                      </w:r>
                      <w:r>
                        <w:rPr>
                          <w:rFonts w:hint="eastAsia"/>
                          <w:b/>
                          <w:sz w:val="20"/>
                        </w:rPr>
                        <w:t xml:space="preserve"> </w:t>
                      </w:r>
                      <w:r>
                        <w:rPr>
                          <w:rFonts w:hint="eastAsia"/>
                          <w:b/>
                          <w:sz w:val="20"/>
                        </w:rPr>
                        <w:t>き</w:t>
                      </w:r>
                      <w:r>
                        <w:rPr>
                          <w:rFonts w:hint="eastAsia"/>
                          <w:b/>
                          <w:sz w:val="20"/>
                        </w:rPr>
                        <w:t xml:space="preserve"> </w:t>
                      </w:r>
                      <w:r>
                        <w:rPr>
                          <w:rFonts w:hint="eastAsia"/>
                          <w:b/>
                          <w:sz w:val="20"/>
                        </w:rPr>
                        <w:t>課</w:t>
                      </w:r>
                      <w:r>
                        <w:rPr>
                          <w:rFonts w:hint="eastAsia"/>
                          <w:b/>
                          <w:sz w:val="20"/>
                        </w:rPr>
                        <w:t xml:space="preserve"> </w:t>
                      </w:r>
                      <w:r>
                        <w:rPr>
                          <w:rFonts w:hint="eastAsia"/>
                          <w:b/>
                          <w:sz w:val="20"/>
                        </w:rPr>
                        <w:t>題</w:t>
                      </w:r>
                      <w:r>
                        <w:rPr>
                          <w:rFonts w:hint="eastAsia"/>
                          <w:b/>
                          <w:sz w:val="20"/>
                        </w:rPr>
                        <w:t xml:space="preserve"> </w:t>
                      </w:r>
                      <w:r>
                        <w:rPr>
                          <w:rFonts w:hint="eastAsia"/>
                          <w:b/>
                          <w:sz w:val="20"/>
                        </w:rPr>
                        <w:t>―</w:t>
                      </w:r>
                    </w:p>
                  </w:txbxContent>
                </v:textbox>
              </v:rect>
            </w:pict>
          </mc:Fallback>
        </mc:AlternateContent>
      </w:r>
      <w:r w:rsidR="00D31C10" w:rsidRPr="004F23B1">
        <w:rPr>
          <w:rFonts w:hint="eastAsia"/>
          <w:noProof/>
          <w:color w:val="000000" w:themeColor="text1"/>
          <w:sz w:val="28"/>
        </w:rPr>
        <mc:AlternateContent>
          <mc:Choice Requires="wpg">
            <w:drawing>
              <wp:anchor distT="0" distB="0" distL="114300" distR="114300" simplePos="0" relativeHeight="251676160" behindDoc="0" locked="0" layoutInCell="1" allowOverlap="1" wp14:anchorId="7E3B9CB5" wp14:editId="58C1A4DD">
                <wp:simplePos x="0" y="0"/>
                <wp:positionH relativeFrom="column">
                  <wp:posOffset>4123690</wp:posOffset>
                </wp:positionH>
                <wp:positionV relativeFrom="paragraph">
                  <wp:posOffset>4328679</wp:posOffset>
                </wp:positionV>
                <wp:extent cx="325755" cy="869315"/>
                <wp:effectExtent l="0" t="0" r="36195" b="26035"/>
                <wp:wrapNone/>
                <wp:docPr id="103" name="グループ化 103"/>
                <wp:cNvGraphicFramePr/>
                <a:graphic xmlns:a="http://schemas.openxmlformats.org/drawingml/2006/main">
                  <a:graphicData uri="http://schemas.microsoft.com/office/word/2010/wordprocessingGroup">
                    <wpg:wgp>
                      <wpg:cNvGrpSpPr/>
                      <wpg:grpSpPr>
                        <a:xfrm>
                          <a:off x="0" y="0"/>
                          <a:ext cx="325755" cy="869315"/>
                          <a:chOff x="0" y="0"/>
                          <a:chExt cx="149498" cy="869315"/>
                        </a:xfrm>
                      </wpg:grpSpPr>
                      <wps:wsp>
                        <wps:cNvPr id="90" name="直線コネクタ 90"/>
                        <wps:cNvCnPr/>
                        <wps:spPr>
                          <a:xfrm>
                            <a:off x="77743" y="0"/>
                            <a:ext cx="0" cy="869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直線コネクタ 94"/>
                        <wps:cNvCnPr/>
                        <wps:spPr>
                          <a:xfrm>
                            <a:off x="77743" y="0"/>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直線コネクタ 95"/>
                        <wps:cNvCnPr/>
                        <wps:spPr>
                          <a:xfrm>
                            <a:off x="77743" y="181399"/>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直線コネクタ 96"/>
                        <wps:cNvCnPr/>
                        <wps:spPr>
                          <a:xfrm>
                            <a:off x="77743" y="351692"/>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 name="直線コネクタ 97"/>
                        <wps:cNvCnPr/>
                        <wps:spPr>
                          <a:xfrm>
                            <a:off x="77743" y="521985"/>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直線コネクタ 98"/>
                        <wps:cNvCnPr/>
                        <wps:spPr>
                          <a:xfrm>
                            <a:off x="77743" y="692278"/>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直線コネクタ 99"/>
                        <wps:cNvCnPr/>
                        <wps:spPr>
                          <a:xfrm>
                            <a:off x="77743" y="862571"/>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直線コネクタ 100"/>
                        <wps:cNvCnPr/>
                        <wps:spPr>
                          <a:xfrm>
                            <a:off x="0" y="96252"/>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FCFC8DB" id="グループ化 103" o:spid="_x0000_s1026" style="position:absolute;left:0;text-align:left;margin-left:324.7pt;margin-top:340.85pt;width:25.65pt;height:68.45pt;z-index:251676160;mso-width-relative:margin" coordsize="1494,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4+LgMAAJ4WAAAOAAAAZHJzL2Uyb0RvYy54bWzsWM1u1DAQviPxDlbuNJv9yybqbg8t7QVB&#10;ReEBXMf5kRI7st39ue5e4QoSPAIHkEDigsTDRKivwdjJJt3+LOqCkEC5JHHsGc98/mZsz/7BPEvR&#10;lAqZcDa2nL2OhSgjPEhYNLZevjh+NLKQVJgFOOWMjq0FldbB5OGD/Vnu0y6PeRpQgUAJk/4sH1ux&#10;Urlv25LENMNyj+eUQWfIRYYVNEVkBwLPQHuW2t1OZ2jPuAhywQmVEv4elZ3WxOgPQ0rUszCUVKF0&#10;bIFtyjyFeZ7rpz3Zx34kcB4npDID72BFhhMGk9aqjrDC6EIkN1RlCRFc8lDtEZ7ZPAwTQo0P4I3T&#10;uebNieAXufEl8mdRXsME0F7DaWe15On0VKAkgLXr9CzEcAaLVCw/FasPxepbsXr749UbpLsAqFke&#10;+TD+RORn+amofkRlS/s+D0Wm3+AVmhuIFzXEdK4QgZ+97sAdDCxEoGs09HrOoFwCEsM63ZAi8eNK&#10;zul7fQ+4tClnrye1tW21KbMcyCQbvOTv4XUW45yaZZDa/wovD+hUwnX5/svl13fF8nOxel0sPxbL&#10;7wg6DT5G4JBVaElfAnC3QOW6bh/QvwkXzHGHx9jPhVQnlGdIf4ytNGHaSOzj6ROpYHYAZz1E/06Z&#10;fkqeJsFxkqamoaOMHqYCTTHEh5o72mqQuzIKWloSAF5bb77UIqWl1uc0BP7A0jpmdhO5jU5MCGVq&#10;rTdlMFqLhWBBLdj5tWA1XotSE9X3Ea4lzMycqVo4SxgXt83eQBGW49cIlH5rCM55sDDraqABuukA&#10;+Ru862/jXf/P8M516ig1TK4DreFUSzuIk80A2iT7f0Y7SNp3pzuTxTX9IT/eJ905I6fneeUWsN4i&#10;Wu6ZHNymvGarHW7j3nDHlNcbOEOv23LP7P2bqavlXsM9dxv33B25N+g63qg6+rZ5b+OM2HKv4R5c&#10;eO7ec0c7cg+SXtc1wnCYrq5X7Z7b7rnV8W19vfW2cc8c2XY4742GcP83t8GWe1a750a3l1aczrba&#10;iu69T3EFdEFhxQPmtYe9stDzLxLPVPigCGrydFWw1VXWq234vlpWnvwEAAD//wMAUEsDBBQABgAI&#10;AAAAIQAtY/hT4QAAAAsBAAAPAAAAZHJzL2Rvd25yZXYueG1sTI/BTsMwDIbvSLxDZCRuLAmMrpSm&#10;0zQBpwmJDWnaLWu8tlqTVE3Wdm+POcHtt/zp9+d8OdmWDdiHxjsFciaAoSu9aVyl4Hv3/pACC1E7&#10;o1vvUMEVAyyL25tcZ8aP7guHbawYlbiQaQV1jF3GeShrtDrMfIeOdiffWx1p7Ctuej1SuW35oxAJ&#10;t7pxdKHWHa5rLM/bi1XwMepx9STfhs35tL4eds+f+41Epe7vptUrsIhT/IPhV5/UoSCno784E1ir&#10;IJm/zAmlkMoFMCIWQlA4KkhlmgAvcv7/h+IHAAD//wMAUEsBAi0AFAAGAAgAAAAhALaDOJL+AAAA&#10;4QEAABMAAAAAAAAAAAAAAAAAAAAAAFtDb250ZW50X1R5cGVzXS54bWxQSwECLQAUAAYACAAAACEA&#10;OP0h/9YAAACUAQAACwAAAAAAAAAAAAAAAAAvAQAAX3JlbHMvLnJlbHNQSwECLQAUAAYACAAAACEA&#10;rZs+Pi4DAACeFgAADgAAAAAAAAAAAAAAAAAuAgAAZHJzL2Uyb0RvYy54bWxQSwECLQAUAAYACAAA&#10;ACEALWP4U+EAAAALAQAADwAAAAAAAAAAAAAAAACIBQAAZHJzL2Rvd25yZXYueG1sUEsFBgAAAAAE&#10;AAQA8wAAAJYGAAAAAA==&#10;">
                <v:line id="直線コネクタ 90" o:spid="_x0000_s1027" style="position:absolute;visibility:visible;mso-wrap-style:square" from="777,0" to="777,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ZiwgAAANsAAAAPAAAAZHJzL2Rvd25yZXYueG1sRE/LasJA&#10;FN0L/YfhFtzpREGj0VFCQWjrqj5we8lck9jMnTAzjWm/3lkUXB7Oe73tTSM6cr62rGAyTkAQF1bX&#10;XCo4HXejBQgfkDU2lknBL3nYbl4Ga8y0vfMXdYdQihjCPkMFVQhtJqUvKjLox7YljtzVOoMhQldK&#10;7fAew00jp0kylwZrjg0VtvRWUfF9+DEKFsXnzeVp/jGZndv0r5vu57tLqtTwtc9XIAL14Sn+d79r&#10;Bcu4Pn6JP0BuHgAAAP//AwBQSwECLQAUAAYACAAAACEA2+H2y+4AAACFAQAAEwAAAAAAAAAAAAAA&#10;AAAAAAAAW0NvbnRlbnRfVHlwZXNdLnhtbFBLAQItABQABgAIAAAAIQBa9CxbvwAAABUBAAALAAAA&#10;AAAAAAAAAAAAAB8BAABfcmVscy8ucmVsc1BLAQItABQABgAIAAAAIQBzmIZiwgAAANsAAAAPAAAA&#10;AAAAAAAAAAAAAAcCAABkcnMvZG93bnJldi54bWxQSwUGAAAAAAMAAwC3AAAA9gIAAAAA&#10;" strokecolor="black [3213]"/>
                <v:line id="直線コネクタ 94" o:spid="_x0000_s1028" style="position:absolute;visibility:visible;mso-wrap-style:square" from="777,0" to="1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BhxQAAANsAAAAPAAAAZHJzL2Rvd25yZXYueG1sRI9Ba8JA&#10;FITvBf/D8oTe6kaxxkZXCYKg7Ult6fWRfSbR7Nuwu41pf323UPA4zMw3zHLdm0Z05HxtWcF4lIAg&#10;LqyuuVTwfto+zUH4gKyxsUwKvsnDejV4WGKm7Y0P1B1DKSKEfYYKqhDaTEpfVGTQj2xLHL2zdQZD&#10;lK6U2uEtwk0jJ0kykwZrjgsVtrSpqLgev4yCefF6cXma78fPH236003eZtvPVKnHYZ8vQATqwz38&#10;395pBS9T+PsSf4Bc/QIAAP//AwBQSwECLQAUAAYACAAAACEA2+H2y+4AAACFAQAAEwAAAAAAAAAA&#10;AAAAAAAAAAAAW0NvbnRlbnRfVHlwZXNdLnhtbFBLAQItABQABgAIAAAAIQBa9CxbvwAAABUBAAAL&#10;AAAAAAAAAAAAAAAAAB8BAABfcmVscy8ucmVsc1BLAQItABQABgAIAAAAIQAMo4BhxQAAANsAAAAP&#10;AAAAAAAAAAAAAAAAAAcCAABkcnMvZG93bnJldi54bWxQSwUGAAAAAAMAAwC3AAAA+QIAAAAA&#10;" strokecolor="black [3213]"/>
                <v:line id="直線コネクタ 95" o:spid="_x0000_s1029" style="position:absolute;visibility:visible;mso-wrap-style:square" from="777,1813" to="1494,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X6xQAAANsAAAAPAAAAZHJzL2Rvd25yZXYueG1sRI9Ba8JA&#10;FITvBf/D8oTe6kZBY6OrBEGw9lTb4vWRfSbR7Nuwu8bYX98tFDwOM/MNs1z3phEdOV9bVjAeJSCI&#10;C6trLhV8fW5f5iB8QNbYWCYFd/KwXg2elphpe+MP6g6hFBHCPkMFVQhtJqUvKjLoR7Yljt7JOoMh&#10;SldK7fAW4aaRkySZSYM1x4UKW9pUVFwOV6NgXuzPLk/zt/H0u01/usn7bHtMlXoe9vkCRKA+PML/&#10;7Z1W8DqFvy/xB8jVLwAAAP//AwBQSwECLQAUAAYACAAAACEA2+H2y+4AAACFAQAAEwAAAAAAAAAA&#10;AAAAAAAAAAAAW0NvbnRlbnRfVHlwZXNdLnhtbFBLAQItABQABgAIAAAAIQBa9CxbvwAAABUBAAAL&#10;AAAAAAAAAAAAAAAAAB8BAABfcmVscy8ucmVsc1BLAQItABQABgAIAAAAIQBj7yX6xQAAANsAAAAP&#10;AAAAAAAAAAAAAAAAAAcCAABkcnMvZG93bnJldi54bWxQSwUGAAAAAAMAAwC3AAAA+QIAAAAA&#10;" strokecolor="black [3213]"/>
                <v:line id="直線コネクタ 96" o:spid="_x0000_s1030" style="position:absolute;visibility:visible;mso-wrap-style:square" from="777,3516" to="1494,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uNxQAAANsAAAAPAAAAZHJzL2Rvd25yZXYueG1sRI9Ba8JA&#10;FITvgv9heUJvulEwsamrBEGw9VTb0usj+5qkzb4Nu2tM/fWuUOhxmJlvmPV2MK3oyfnGsoL5LAFB&#10;XFrdcKXg/W0/XYHwAVlja5kU/JKH7WY8WmOu7YVfqT+FSkQI+xwV1CF0uZS+rMmgn9mOOHpf1hkM&#10;UbpKaoeXCDetXCRJKg02HBdq7GhXU/lzOhsFq/Ll2xVZ8TxffnTZtV8c0/1nptTDZCieQAQawn/4&#10;r33QCh5TuH+JP0BubgAAAP//AwBQSwECLQAUAAYACAAAACEA2+H2y+4AAACFAQAAEwAAAAAAAAAA&#10;AAAAAAAAAAAAW0NvbnRlbnRfVHlwZXNdLnhtbFBLAQItABQABgAIAAAAIQBa9CxbvwAAABUBAAAL&#10;AAAAAAAAAAAAAAAAAB8BAABfcmVscy8ucmVsc1BLAQItABQABgAIAAAAIQCTPbuNxQAAANsAAAAP&#10;AAAAAAAAAAAAAAAAAAcCAABkcnMvZG93bnJldi54bWxQSwUGAAAAAAMAAwC3AAAA+QIAAAAA&#10;" strokecolor="black [3213]"/>
                <v:line id="直線コネクタ 97" o:spid="_x0000_s1031" style="position:absolute;visibility:visible;mso-wrap-style:square" from="777,5219" to="1494,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R4WxAAAANsAAAAPAAAAZHJzL2Rvd25yZXYueG1sRI9Ba8JA&#10;FITvQv/D8gq96UZBo6mrBEGw9VRt8frIviZps2/D7hpTf70rFDwOM/MNs1z3phEdOV9bVjAeJSCI&#10;C6trLhV8HrfDOQgfkDU2lknBH3lYr54GS8y0vfAHdYdQighhn6GCKoQ2k9IXFRn0I9sSR+/bOoMh&#10;SldK7fAS4aaRkySZSYM1x4UKW9pUVPwezkbBvHj/cXmav42nX2167Sb72faUKvXy3OevIAL14RH+&#10;b++0gkUK9y/xB8jVDQAA//8DAFBLAQItABQABgAIAAAAIQDb4fbL7gAAAIUBAAATAAAAAAAAAAAA&#10;AAAAAAAAAABbQ29udGVudF9UeXBlc10ueG1sUEsBAi0AFAAGAAgAAAAhAFr0LFu/AAAAFQEAAAsA&#10;AAAAAAAAAAAAAAAAHwEAAF9yZWxzLy5yZWxzUEsBAi0AFAAGAAgAAAAhAPxxHhbEAAAA2wAAAA8A&#10;AAAAAAAAAAAAAAAABwIAAGRycy9kb3ducmV2LnhtbFBLBQYAAAAAAwADALcAAAD4AgAAAAA=&#10;" strokecolor="black [3213]"/>
                <v:line id="直線コネクタ 98" o:spid="_x0000_s1032" style="position:absolute;visibility:visible;mso-wrap-style:square" from="777,6922" to="1494,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opkwgAAANsAAAAPAAAAZHJzL2Rvd25yZXYueG1sRE/LasJA&#10;FN0L/YfhFtzpREGj0VFCQWjrqj5we8lck9jMnTAzjWm/3lkUXB7Oe73tTSM6cr62rGAyTkAQF1bX&#10;XCo4HXejBQgfkDU2lknBL3nYbl4Ga8y0vfMXdYdQihjCPkMFVQhtJqUvKjLox7YljtzVOoMhQldK&#10;7fAew00jp0kylwZrjg0VtvRWUfF9+DEKFsXnzeVp/jGZndv0r5vu57tLqtTwtc9XIAL14Sn+d79r&#10;Bcs4Nn6JP0BuHgAAAP//AwBQSwECLQAUAAYACAAAACEA2+H2y+4AAACFAQAAEwAAAAAAAAAAAAAA&#10;AAAAAAAAW0NvbnRlbnRfVHlwZXNdLnhtbFBLAQItABQABgAIAAAAIQBa9CxbvwAAABUBAAALAAAA&#10;AAAAAAAAAAAAAB8BAABfcmVscy8ucmVsc1BLAQItABQABgAIAAAAIQCN7opkwgAAANsAAAAPAAAA&#10;AAAAAAAAAAAAAAcCAABkcnMvZG93bnJldi54bWxQSwUGAAAAAAMAAwC3AAAA9gIAAAAA&#10;" strokecolor="black [3213]"/>
                <v:line id="直線コネクタ 99" o:spid="_x0000_s1033" style="position:absolute;visibility:visible;mso-wrap-style:square" from="777,8625" to="1494,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xQAAANsAAAAPAAAAZHJzL2Rvd25yZXYueG1sRI9Ba8JA&#10;FITvBf/D8gRvdaNQo6mrBEGo9VS19PrIvibR7Nuwu8a0v74rFDwOM/MNs1z3phEdOV9bVjAZJyCI&#10;C6trLhWcjtvnOQgfkDU2lknBD3lYrwZPS8y0vfEHdYdQighhn6GCKoQ2k9IXFRn0Y9sSR+/bOoMh&#10;SldK7fAW4aaR0ySZSYM1x4UKW9pUVFwOV6NgXryfXZ7mu8nLZ5v+dtP9bPuVKjUa9vkriEB9eIT/&#10;229awWIB9y/xB8jVHwAAAP//AwBQSwECLQAUAAYACAAAACEA2+H2y+4AAACFAQAAEwAAAAAAAAAA&#10;AAAAAAAAAAAAW0NvbnRlbnRfVHlwZXNdLnhtbFBLAQItABQABgAIAAAAIQBa9CxbvwAAABUBAAAL&#10;AAAAAAAAAAAAAAAAAB8BAABfcmVscy8ucmVsc1BLAQItABQABgAIAAAAIQDioi//xQAAANsAAAAP&#10;AAAAAAAAAAAAAAAAAAcCAABkcnMvZG93bnJldi54bWxQSwUGAAAAAAMAAwC3AAAA+QIAAAAA&#10;" strokecolor="black [3213]"/>
                <v:line id="直線コネクタ 100" o:spid="_x0000_s1034" style="position:absolute;visibility:visible;mso-wrap-style:square" from="0,962" to="71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x4xgAAANwAAAAPAAAAZHJzL2Rvd25yZXYueG1sRI9BS8NA&#10;EIXvBf/DMoK3dtOCTYjdliAU1J5sK16H7JhEs7Nhd01jf71zELzN8N68981mN7lejRRi59nAcpGB&#10;Iq697bgxcD7t5wWomJAt9p7JwA9F2G1vZhssrb/wK43H1CgJ4ViigTalodQ61i05jAs/EIv24YPD&#10;JGtotA14kXDX61WWrbXDjqWhxYEeW6q/jt/OQFG/fIYqr56X929Dfh1Xh/X+PTfm7naqHkAlmtK/&#10;+e/6yQp+JvjyjEygt78AAAD//wMAUEsBAi0AFAAGAAgAAAAhANvh9svuAAAAhQEAABMAAAAAAAAA&#10;AAAAAAAAAAAAAFtDb250ZW50X1R5cGVzXS54bWxQSwECLQAUAAYACAAAACEAWvQsW78AAAAVAQAA&#10;CwAAAAAAAAAAAAAAAAAfAQAAX3JlbHMvLnJlbHNQSwECLQAUAAYACAAAACEAmyAMeMYAAADcAAAA&#10;DwAAAAAAAAAAAAAAAAAHAgAAZHJzL2Rvd25yZXYueG1sUEsFBgAAAAADAAMAtwAAAPoCAAAAAA==&#10;" strokecolor="black [3213]"/>
              </v:group>
            </w:pict>
          </mc:Fallback>
        </mc:AlternateContent>
      </w:r>
      <w:r w:rsidR="00D31C10" w:rsidRPr="004F23B1">
        <w:rPr>
          <w:rFonts w:hint="eastAsia"/>
          <w:noProof/>
          <w:color w:val="000000" w:themeColor="text1"/>
          <w:sz w:val="28"/>
        </w:rPr>
        <mc:AlternateContent>
          <mc:Choice Requires="wps">
            <w:drawing>
              <wp:anchor distT="0" distB="0" distL="114300" distR="114300" simplePos="0" relativeHeight="251652608" behindDoc="0" locked="0" layoutInCell="1" allowOverlap="1" wp14:anchorId="6C46486D" wp14:editId="4F58907E">
                <wp:simplePos x="0" y="0"/>
                <wp:positionH relativeFrom="column">
                  <wp:posOffset>584200</wp:posOffset>
                </wp:positionH>
                <wp:positionV relativeFrom="paragraph">
                  <wp:posOffset>4601482</wp:posOffset>
                </wp:positionV>
                <wp:extent cx="564515" cy="233045"/>
                <wp:effectExtent l="0" t="0" r="0" b="0"/>
                <wp:wrapNone/>
                <wp:docPr id="81" name="テキスト ボックス 81"/>
                <wp:cNvGraphicFramePr/>
                <a:graphic xmlns:a="http://schemas.openxmlformats.org/drawingml/2006/main">
                  <a:graphicData uri="http://schemas.microsoft.com/office/word/2010/wordprocessingShape">
                    <wps:wsp>
                      <wps:cNvSpPr txBox="1"/>
                      <wps:spPr>
                        <a:xfrm>
                          <a:off x="0" y="0"/>
                          <a:ext cx="564515" cy="233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ECD1B" w14:textId="60AD5514" w:rsidR="00B94D9F" w:rsidRPr="00167437" w:rsidRDefault="00B94D9F" w:rsidP="00B94D9F">
                            <w:pPr>
                              <w:spacing w:line="160" w:lineRule="exact"/>
                              <w:jc w:val="center"/>
                              <w:rPr>
                                <w:rFonts w:asciiTheme="minorEastAsia" w:hAnsiTheme="minorEastAsia"/>
                                <w:sz w:val="16"/>
                                <w:szCs w:val="12"/>
                              </w:rPr>
                            </w:pPr>
                            <w:r w:rsidRPr="00167437">
                              <w:rPr>
                                <w:rFonts w:asciiTheme="minorEastAsia" w:hAnsiTheme="minorEastAsia" w:hint="eastAsia"/>
                                <w:sz w:val="16"/>
                                <w:szCs w:val="12"/>
                              </w:rPr>
                              <w:t>1</w:t>
                            </w:r>
                            <w:r w:rsidRPr="00167437">
                              <w:rPr>
                                <w:rFonts w:asciiTheme="minorEastAsia" w:hAnsiTheme="minorEastAsia"/>
                                <w:sz w:val="16"/>
                                <w:szCs w:val="12"/>
                              </w:rPr>
                              <w:t>0,399</w:t>
                            </w:r>
                          </w:p>
                          <w:p w14:paraId="24D35546" w14:textId="60DF7546" w:rsidR="00933B5C" w:rsidRPr="00761D75" w:rsidRDefault="00933B5C" w:rsidP="00933B5C">
                            <w:pPr>
                              <w:spacing w:line="160" w:lineRule="exact"/>
                              <w:jc w:val="center"/>
                              <w:rPr>
                                <w:rFonts w:asciiTheme="minorEastAsia" w:hAnsiTheme="minorEastAsia"/>
                                <w:sz w:val="16"/>
                                <w:szCs w:val="12"/>
                              </w:rPr>
                            </w:pPr>
                          </w:p>
                          <w:p w14:paraId="5A7B2396" w14:textId="77777777" w:rsidR="00E23CDC" w:rsidRPr="00DE0898" w:rsidRDefault="00E23CDC" w:rsidP="00E23CDC">
                            <w:pPr>
                              <w:spacing w:line="160" w:lineRule="exact"/>
                              <w:jc w:val="center"/>
                              <w:rPr>
                                <w:rFonts w:asciiTheme="minorEastAsia" w:hAnsiTheme="minorEastAsia"/>
                                <w:color w:val="000000" w:themeColor="text1"/>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6486D" id="_x0000_t202" coordsize="21600,21600" o:spt="202" path="m,l,21600r21600,l21600,xe">
                <v:stroke joinstyle="miter"/>
                <v:path gradientshapeok="t" o:connecttype="rect"/>
              </v:shapetype>
              <v:shape id="テキスト ボックス 81" o:spid="_x0000_s1027" type="#_x0000_t202" style="position:absolute;left:0;text-align:left;margin-left:46pt;margin-top:362.3pt;width:44.45pt;height:18.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yfoQIAAHsFAAAOAAAAZHJzL2Uyb0RvYy54bWysVM1uEzEQviPxDpbvdJM0KSXqpgqtipCq&#10;tqJFPTteu1nh9RjbyW44JhLiIXgFxJnn2Rdh7N1NosCliMvu2PPNeH6+mbPzqlBkKazLQae0f9Sj&#10;RGgOWa6fUvrx4erVKSXOM50xBVqkdCUcPZ+8fHFWmrEYwBxUJixBJ9qNS5PSufdmnCSOz0XB3BEY&#10;oVEpwRbM49E+JZllJXovVDLo9U6SEmxmLHDhHN5eNko6if6lFNzfSumEJyqlGJuPXxu/s/BNJmds&#10;/GSZmee8DYP9QxQFyzU+unV1yTwjC5v/4arIuQUH0h9xKBKQMuci5oDZ9HsH2dzPmRExFyyOM9sy&#10;uf/nlt8s7yzJs5Se9inRrMAe1Zuv9fpHvf5Vb76RevO93mzq9U88E8RgwUrjxmh3b9DSV2+hwsZ3&#10;9w4vQx0qaYvwxwwJ6rH0q225ReUJx8vRyXDUH1HCUTU4Pu4NR8FLsjM21vl3AgoShJRa7GYsMlte&#10;O99AO0h4S8NVrlTsqNKkTOnJ8agXDbYadK50wIrIjdZNSKgJPEp+pUTAKP1BSKxNjD9cRFaKC2XJ&#10;kiGfGOdC+5h69IvogJIYxHMMW/wuqucYN3l0L4P2W+Mi12Bj9gdhZ5+6kGWDx5rv5R1EX82qSIpt&#10;X2eQrbDdFpoJcoZf5diUa+b8HbM4MthhXAP+Fj9SARYfWomSOdgvf7sPeGQyaikpcQRT6j4vmBWU&#10;qPcaOf6mPxyGmY2H4ej1AA92XzPb1+hFcQHYFaQxRhfFgPeqE6WF4hG3xTS8iiqmOb6dUt+JF75Z&#10;DLhtuJhOIwin1DB/re8ND65DkwLlHqpHZk3LS4+EvoFuWNn4gJ4NNlhqmC48yDxyN9S5qWpbf5zw&#10;yP52G4UVsn+OqN3OnPwGAAD//wMAUEsDBBQABgAIAAAAIQAh2qv/4gAAAAoBAAAPAAAAZHJzL2Rv&#10;d25yZXYueG1sTI/BTsMwEETvSPyDtUjcqNMAIQ1xqipShYTooaUXbpt4m0TE6xC7beDrcU9wnJ3R&#10;7Jt8OZlenGh0nWUF81kEgri2uuNGwf59fZeCcB5ZY2+ZFHyTg2VxfZVjpu2Zt3Ta+UaEEnYZKmi9&#10;HzIpXd2SQTezA3HwDnY06IMcG6lHPIdy08s4ihJpsOPwocWBypbqz93RKHgt1xvcVrFJf/ry5e2w&#10;Gr72H49K3d5Mq2cQnib/F4YLfkCHIjBV9sjaiV7BIg5TvIKn+CEBcQmk0QJEFS7J/B5kkcv/E4pf&#10;AAAA//8DAFBLAQItABQABgAIAAAAIQC2gziS/gAAAOEBAAATAAAAAAAAAAAAAAAAAAAAAABbQ29u&#10;dGVudF9UeXBlc10ueG1sUEsBAi0AFAAGAAgAAAAhADj9If/WAAAAlAEAAAsAAAAAAAAAAAAAAAAA&#10;LwEAAF9yZWxzLy5yZWxzUEsBAi0AFAAGAAgAAAAhAPSTPJ+hAgAAewUAAA4AAAAAAAAAAAAAAAAA&#10;LgIAAGRycy9lMm9Eb2MueG1sUEsBAi0AFAAGAAgAAAAhACHaq//iAAAACgEAAA8AAAAAAAAAAAAA&#10;AAAA+wQAAGRycy9kb3ducmV2LnhtbFBLBQYAAAAABAAEAPMAAAAKBgAAAAA=&#10;" filled="f" stroked="f" strokeweight=".5pt">
                <v:textbox>
                  <w:txbxContent>
                    <w:p w14:paraId="660ECD1B" w14:textId="60AD5514" w:rsidR="00B94D9F" w:rsidRPr="00167437" w:rsidRDefault="00B94D9F" w:rsidP="00B94D9F">
                      <w:pPr>
                        <w:spacing w:line="160" w:lineRule="exact"/>
                        <w:jc w:val="center"/>
                        <w:rPr>
                          <w:rFonts w:asciiTheme="minorEastAsia" w:hAnsiTheme="minorEastAsia"/>
                          <w:sz w:val="16"/>
                          <w:szCs w:val="12"/>
                        </w:rPr>
                      </w:pPr>
                      <w:r w:rsidRPr="00167437">
                        <w:rPr>
                          <w:rFonts w:asciiTheme="minorEastAsia" w:hAnsiTheme="minorEastAsia" w:hint="eastAsia"/>
                          <w:sz w:val="16"/>
                          <w:szCs w:val="12"/>
                        </w:rPr>
                        <w:t>1</w:t>
                      </w:r>
                      <w:r w:rsidRPr="00167437">
                        <w:rPr>
                          <w:rFonts w:asciiTheme="minorEastAsia" w:hAnsiTheme="minorEastAsia"/>
                          <w:sz w:val="16"/>
                          <w:szCs w:val="12"/>
                        </w:rPr>
                        <w:t>0,399</w:t>
                      </w:r>
                    </w:p>
                    <w:p w14:paraId="24D35546" w14:textId="60DF7546" w:rsidR="00933B5C" w:rsidRPr="00761D75" w:rsidRDefault="00933B5C" w:rsidP="00933B5C">
                      <w:pPr>
                        <w:spacing w:line="160" w:lineRule="exact"/>
                        <w:jc w:val="center"/>
                        <w:rPr>
                          <w:rFonts w:asciiTheme="minorEastAsia" w:hAnsiTheme="minorEastAsia"/>
                          <w:sz w:val="16"/>
                          <w:szCs w:val="12"/>
                        </w:rPr>
                      </w:pPr>
                    </w:p>
                    <w:p w14:paraId="5A7B2396" w14:textId="77777777" w:rsidR="00E23CDC" w:rsidRPr="00DE0898" w:rsidRDefault="00E23CDC" w:rsidP="00E23CDC">
                      <w:pPr>
                        <w:spacing w:line="160" w:lineRule="exact"/>
                        <w:jc w:val="center"/>
                        <w:rPr>
                          <w:rFonts w:asciiTheme="minorEastAsia" w:hAnsiTheme="minorEastAsia"/>
                          <w:color w:val="000000" w:themeColor="text1"/>
                          <w:sz w:val="16"/>
                          <w:szCs w:val="12"/>
                        </w:rPr>
                      </w:pPr>
                    </w:p>
                  </w:txbxContent>
                </v:textbox>
              </v:shape>
            </w:pict>
          </mc:Fallback>
        </mc:AlternateContent>
      </w:r>
      <w:r w:rsidR="00D31C10" w:rsidRPr="004F23B1">
        <w:rPr>
          <w:rFonts w:hint="eastAsia"/>
          <w:noProof/>
          <w:color w:val="000000" w:themeColor="text1"/>
          <w:sz w:val="28"/>
        </w:rPr>
        <mc:AlternateContent>
          <mc:Choice Requires="wpg">
            <w:drawing>
              <wp:anchor distT="0" distB="0" distL="114300" distR="114300" simplePos="0" relativeHeight="251674112" behindDoc="0" locked="0" layoutInCell="1" allowOverlap="1" wp14:anchorId="6652E5EA" wp14:editId="733C3636">
                <wp:simplePos x="0" y="0"/>
                <wp:positionH relativeFrom="column">
                  <wp:posOffset>670560</wp:posOffset>
                </wp:positionH>
                <wp:positionV relativeFrom="paragraph">
                  <wp:posOffset>4330929</wp:posOffset>
                </wp:positionV>
                <wp:extent cx="384175" cy="901065"/>
                <wp:effectExtent l="0" t="0" r="34925" b="32385"/>
                <wp:wrapNone/>
                <wp:docPr id="88" name="グループ化 88"/>
                <wp:cNvGraphicFramePr/>
                <a:graphic xmlns:a="http://schemas.openxmlformats.org/drawingml/2006/main">
                  <a:graphicData uri="http://schemas.microsoft.com/office/word/2010/wordprocessingGroup">
                    <wpg:wgp>
                      <wpg:cNvGrpSpPr/>
                      <wpg:grpSpPr>
                        <a:xfrm>
                          <a:off x="0" y="0"/>
                          <a:ext cx="384175" cy="901065"/>
                          <a:chOff x="0" y="0"/>
                          <a:chExt cx="323081" cy="901600"/>
                        </a:xfrm>
                      </wpg:grpSpPr>
                      <wps:wsp>
                        <wps:cNvPr id="82" name="直線コネクタ 82"/>
                        <wps:cNvCnPr/>
                        <wps:spPr>
                          <a:xfrm>
                            <a:off x="172452" y="0"/>
                            <a:ext cx="0" cy="3128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直線コネクタ 83"/>
                        <wps:cNvCnPr/>
                        <wps:spPr>
                          <a:xfrm>
                            <a:off x="172452" y="413085"/>
                            <a:ext cx="0" cy="4885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直線コネクタ 84"/>
                        <wps:cNvCnPr/>
                        <wps:spPr>
                          <a:xfrm>
                            <a:off x="0" y="525379"/>
                            <a:ext cx="3230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直線コネクタ 85"/>
                        <wps:cNvCnPr/>
                        <wps:spPr>
                          <a:xfrm>
                            <a:off x="172452" y="898358"/>
                            <a:ext cx="150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 name="直線コネクタ 86"/>
                        <wps:cNvCnPr/>
                        <wps:spPr>
                          <a:xfrm>
                            <a:off x="168442" y="0"/>
                            <a:ext cx="150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直線コネクタ 87"/>
                        <wps:cNvCnPr/>
                        <wps:spPr>
                          <a:xfrm>
                            <a:off x="172452" y="172453"/>
                            <a:ext cx="1501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9BFA422" id="グループ化 88" o:spid="_x0000_s1026" style="position:absolute;left:0;text-align:left;margin-left:52.8pt;margin-top:341pt;width:30.25pt;height:70.95pt;z-index:251674112;mso-width-relative:margin" coordsize="3230,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NfIQMAAK0RAAAOAAAAZHJzL2Uyb0RvYy54bWzsWEtv00AQviPxHyzfqR+xE9eq00NLe0FQ&#10;UfgB2/U6sWTvWrvbPK7JFa4gwU/gABJIXJD4MRbq32B2/WraKJAiIVFycbKPmZ355pvZx8HhLM+M&#10;CeEiZTQynT3bNAjFLE7pKDJfvjh5FJiGkIjGKGOUROacCPNw+PDBwbQIicvGLIsJN0AJFeG0iMyx&#10;lEVoWQKPSY7EHisIhcGE8RxJaPKRFXM0Be15Zrm23bemjMcFZ5gIAb3H1aA51PqThGD5LEkEkUYW&#10;mWCb1F+uvxfqaw0PUDjiqBinuDYD3cGKHKUUFm1VHSOJjEue3lKVp5gzwRK5h1lusSRJMdE+gDeO&#10;fcObU84uC+3LKJyOihYmgPYGTndWi59OzriRxpEZQKQoyiFG5eJTufxQLr+Vy7c/Xr0xYARgmhaj&#10;EGaf8uK8OON1x6hqKc9nCc/VL/hkzDTA8xZgMpMGhs5e4DkD3zQwDO2Dv32/CgAeQ5RuSeHx40bO&#10;7dmB08r1bR04q1nUUra1pkwLoJLo0BJ/htb5GBVEB0Eo/xu03Aatq/dfrr6+Kxefy+XrcvGxXHw3&#10;ArcCTAsc0RotEQoAbg1UzsD1fNB3Gy9grIKq57iBq3W2LqOw4EKeEpYb6k9kZilVVqIQTZ4ICeGB&#10;qc0U1Z1R9RUsS+OTNMt0QyUZOcq4MUGQHnLmKLNB7tosaClJQLgxX/+T84xUWp+TBOgDsXX06jpx&#10;O50IY0JlozejMFuJJWBBK2j/WrCer0SJTupthFsJvTKjshXOU8r4utU7KJJqfoNA5beC4ILFcx1Y&#10;DQ3wTWXI3yBebxPxenclnudAhtXZ2GRrzT4vCHxHD+3Y13Kp4vxvULeVuB/s8zaxz9uKfUAvqG2+&#10;6/cG+0oQcntNuV+t9F1N25U9qNOrBXy12N4z4sGpoTqdrNtvdXVS5Rc26K3222A/6Pn6eNOxz/Ft&#10;2G+rnXfHPr1ft1z6X8tefxP7+luVPacfeN7a096OeNXxc3fa664Zg03EG2xHvO6aoW8c+qy4K3uR&#10;ubpv/hvs01deeBPQ97X6/UI9Olxv60tL98oy/AkAAP//AwBQSwMEFAAGAAgAAAAhABNan4vgAAAA&#10;CwEAAA8AAABkcnMvZG93bnJldi54bWxMj0FLw0AQhe+C/2EZwZvdJKUhxmxKKeqpCLaCeJtmp0lo&#10;djZkt0n6792e9PiYjzffK9az6cRIg2stK4gXEQjiyuqWawVfh7enDITzyBo7y6TgSg7W5f1dgbm2&#10;E3/SuPe1CCXsclTQeN/nUrqqIYNuYXvicDvZwaAPcailHnAK5aaTSRSl0mDL4UODPW0bqs77i1Hw&#10;PuG0Wcav4+582l5/DquP711MSj0+zJsXEJ5m/wfDTT+oQxmcjvbC2oku5GiVBlRBmiVh1I1I0xjE&#10;UUGWLJ9BloX8v6H8BQAA//8DAFBLAQItABQABgAIAAAAIQC2gziS/gAAAOEBAAATAAAAAAAAAAAA&#10;AAAAAAAAAABbQ29udGVudF9UeXBlc10ueG1sUEsBAi0AFAAGAAgAAAAhADj9If/WAAAAlAEAAAsA&#10;AAAAAAAAAAAAAAAALwEAAF9yZWxzLy5yZWxzUEsBAi0AFAAGAAgAAAAhANYA018hAwAArREAAA4A&#10;AAAAAAAAAAAAAAAALgIAAGRycy9lMm9Eb2MueG1sUEsBAi0AFAAGAAgAAAAhABNan4vgAAAACwEA&#10;AA8AAAAAAAAAAAAAAAAAewUAAGRycy9kb3ducmV2LnhtbFBLBQYAAAAABAAEAPMAAACIBgAAAAA=&#10;">
                <v:line id="直線コネクタ 82" o:spid="_x0000_s1027" style="position:absolute;visibility:visible;mso-wrap-style:square" from="1724,0" to="1724,3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tTxAAAANsAAAAPAAAAZHJzL2Rvd25yZXYueG1sRI9Ba8JA&#10;FITvgv9heUJvdWOgRqKrBEFo66na4vWRfSbR7Nuwu41pf71bKHgcZr4ZZrUZTCt6cr6xrGA2TUAQ&#10;l1Y3XCn4PO6eFyB8QNbYWiYFP+Rhsx6PVphre+MP6g+hErGEfY4K6hC6XEpf1mTQT21HHL2zdQZD&#10;lK6S2uEtlptWpkkylwYbjgs1drStqbwevo2CRfl+cUVWvM1evrrst0/3890pU+ppMhRLEIGG8Aj/&#10;0686cin8fYk/QK7vAAAA//8DAFBLAQItABQABgAIAAAAIQDb4fbL7gAAAIUBAAATAAAAAAAAAAAA&#10;AAAAAAAAAABbQ29udGVudF9UeXBlc10ueG1sUEsBAi0AFAAGAAgAAAAhAFr0LFu/AAAAFQEAAAsA&#10;AAAAAAAAAAAAAAAAHwEAAF9yZWxzLy5yZWxzUEsBAi0AFAAGAAgAAAAhAGnfK1PEAAAA2wAAAA8A&#10;AAAAAAAAAAAAAAAABwIAAGRycy9kb3ducmV2LnhtbFBLBQYAAAAAAwADALcAAAD4AgAAAAA=&#10;" strokecolor="black [3213]"/>
                <v:line id="直線コネクタ 83" o:spid="_x0000_s1028" style="position:absolute;visibility:visible;mso-wrap-style:square" from="1724,4130" to="1724,9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47IxAAAANsAAAAPAAAAZHJzL2Rvd25yZXYueG1sRI9Pa8JA&#10;FMTvBb/D8gRvdaNSI9FVgiD0z6lW8frIPpNo9m3Y3cbUT+8WCj0OM78ZZrXpTSM6cr62rGAyTkAQ&#10;F1bXXCo4fO2eFyB8QNbYWCYFP+Rhsx48rTDT9saf1O1DKWIJ+wwVVCG0mZS+qMigH9uWOHpn6wyG&#10;KF0ptcNbLDeNnCbJXBqsOS5U2NK2ouK6/zYKFsX7xeVp/jZ5ObbpvZt+zHenVKnRsM+XIAL14T/8&#10;R7/qyM3g90v8AXL9AAAA//8DAFBLAQItABQABgAIAAAAIQDb4fbL7gAAAIUBAAATAAAAAAAAAAAA&#10;AAAAAAAAAABbQ29udGVudF9UeXBlc10ueG1sUEsBAi0AFAAGAAgAAAAhAFr0LFu/AAAAFQEAAAsA&#10;AAAAAAAAAAAAAAAAHwEAAF9yZWxzLy5yZWxzUEsBAi0AFAAGAAgAAAAhAAaTjsjEAAAA2wAAAA8A&#10;AAAAAAAAAAAAAAAABwIAAGRycy9kb3ducmV2LnhtbFBLBQYAAAAAAwADALcAAAD4AgAAAAA=&#10;" strokecolor="black [3213]"/>
                <v:line id="直線コネクタ 84" o:spid="_x0000_s1029" style="position:absolute;visibility:visible;mso-wrap-style:square" from="0,5253" to="3230,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ha8xAAAANsAAAAPAAAAZHJzL2Rvd25yZXYueG1sRI9Pa8JA&#10;FMTvBb/D8gRvdaNYI9FVgiD0z6lW8frIPpNo9m3Y3cbUT+8WCj0OM78ZZrXpTSM6cr62rGAyTkAQ&#10;F1bXXCo4fO2eFyB8QNbYWCYFP+Rhsx48rTDT9saf1O1DKWIJ+wwVVCG0mZS+qMigH9uWOHpn6wyG&#10;KF0ptcNbLDeNnCbJXBqsOS5U2NK2ouK6/zYKFsX7xeVp/jZ5ObbpvZt+zHenVKnRsM+XIAL14T/8&#10;R7/qyM3g90v8AXL9AAAA//8DAFBLAQItABQABgAIAAAAIQDb4fbL7gAAAIUBAAATAAAAAAAAAAAA&#10;AAAAAAAAAABbQ29udGVudF9UeXBlc10ueG1sUEsBAi0AFAAGAAgAAAAhAFr0LFu/AAAAFQEAAAsA&#10;AAAAAAAAAAAAAAAAHwEAAF9yZWxzLy5yZWxzUEsBAi0AFAAGAAgAAAAhAIl6FrzEAAAA2wAAAA8A&#10;AAAAAAAAAAAAAAAABwIAAGRycy9kb3ducmV2LnhtbFBLBQYAAAAAAwADALcAAAD4AgAAAAA=&#10;" strokecolor="black [3213]"/>
                <v:line id="直線コネクタ 85" o:spid="_x0000_s1030" style="position:absolute;visibility:visible;mso-wrap-style:square" from="1724,8983" to="3225,8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MnxAAAANsAAAAPAAAAZHJzL2Rvd25yZXYueG1sRI9Pa8JA&#10;FMTvQr/D8gq96UZBI6mrBEGw9eSf0usj+5qkzb4Nu9sY/fSuIHgcZn4zzGLVm0Z05HxtWcF4lIAg&#10;LqyuuVRwOm6GcxA+IGtsLJOCC3lYLV8GC8y0PfOeukMoRSxhn6GCKoQ2k9IXFRn0I9sSR+/HOoMh&#10;SldK7fAcy00jJ0kykwZrjgsVtrSuqPg7/BsF8+Lz1+Vp/jGefrXptZvsZpvvVKm31z5/BxGoD8/w&#10;g97qyE3h/iX+ALm8AQAA//8DAFBLAQItABQABgAIAAAAIQDb4fbL7gAAAIUBAAATAAAAAAAAAAAA&#10;AAAAAAAAAABbQ29udGVudF9UeXBlc10ueG1sUEsBAi0AFAAGAAgAAAAhAFr0LFu/AAAAFQEAAAsA&#10;AAAAAAAAAAAAAAAAHwEAAF9yZWxzLy5yZWxzUEsBAi0AFAAGAAgAAAAhAOY2syfEAAAA2wAAAA8A&#10;AAAAAAAAAAAAAAAABwIAAGRycy9kb3ducmV2LnhtbFBLBQYAAAAAAwADALcAAAD4AgAAAAA=&#10;" strokecolor="black [3213]"/>
                <v:line id="直線コネクタ 86" o:spid="_x0000_s1031" style="position:absolute;visibility:visible;mso-wrap-style:square" from="1684,0" to="3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C1QxAAAANsAAAAPAAAAZHJzL2Rvd25yZXYueG1sRI9Pa8JA&#10;FMTvBb/D8oTe6kbBRFJXCYJQ68l/9PrIviap2bdhdxvTfnpXKPQ4zPxmmOV6MK3oyfnGsoLpJAFB&#10;XFrdcKXgfNq+LED4gKyxtUwKfsjDejV6WmKu7Y0P1B9DJWIJ+xwV1CF0uZS+rMmgn9iOOHqf1hkM&#10;UbpKaoe3WG5aOUuSVBpsOC7U2NGmpvJ6/DYKFuX7lyuyYjedX7rst5/t0+1HptTzeCheQQQawn/4&#10;j37TkUvh8SX+ALm6AwAA//8DAFBLAQItABQABgAIAAAAIQDb4fbL7gAAAIUBAAATAAAAAAAAAAAA&#10;AAAAAAAAAABbQ29udGVudF9UeXBlc10ueG1sUEsBAi0AFAAGAAgAAAAhAFr0LFu/AAAAFQEAAAsA&#10;AAAAAAAAAAAAAAAAHwEAAF9yZWxzLy5yZWxzUEsBAi0AFAAGAAgAAAAhABbkLVDEAAAA2wAAAA8A&#10;AAAAAAAAAAAAAAAABwIAAGRycy9kb3ducmV2LnhtbFBLBQYAAAAAAwADALcAAAD4AgAAAAA=&#10;" strokecolor="black [3213]"/>
                <v:line id="直線コネクタ 87" o:spid="_x0000_s1032" style="position:absolute;visibility:visible;mso-wrap-style:square" from="1724,1724" to="3225,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IjLxAAAANsAAAAPAAAAZHJzL2Rvd25yZXYueG1sRI9Pa8JA&#10;FMTvBb/D8gRvdaOgkegqQRCqPdU/eH1kn0k0+zbsbmPaT98tFHocZn4zzGrTm0Z05HxtWcFknIAg&#10;LqyuuVRwPu1eFyB8QNbYWCYFX+Rhsx68rDDT9skf1B1DKWIJ+wwVVCG0mZS+qMigH9uWOHo36wyG&#10;KF0ptcNnLDeNnCbJXBqsOS5U2NK2ouJx/DQKFsXh7vI0309mlzb97qbv8901VWo07PMliEB9+A//&#10;0W86cin8fok/QK5/AAAA//8DAFBLAQItABQABgAIAAAAIQDb4fbL7gAAAIUBAAATAAAAAAAAAAAA&#10;AAAAAAAAAABbQ29udGVudF9UeXBlc10ueG1sUEsBAi0AFAAGAAgAAAAhAFr0LFu/AAAAFQEAAAsA&#10;AAAAAAAAAAAAAAAAHwEAAF9yZWxzLy5yZWxzUEsBAi0AFAAGAAgAAAAhAHmoiMvEAAAA2wAAAA8A&#10;AAAAAAAAAAAAAAAABwIAAGRycy9kb3ducmV2LnhtbFBLBQYAAAAAAwADALcAAAD4AgAAAAA=&#10;" strokecolor="black [3213]"/>
              </v:group>
            </w:pict>
          </mc:Fallback>
        </mc:AlternateContent>
      </w:r>
      <w:r w:rsidR="00B208CA" w:rsidRPr="004F23B1">
        <w:rPr>
          <w:rFonts w:hint="eastAsia"/>
          <w:noProof/>
          <w:color w:val="000000" w:themeColor="text1"/>
          <w:sz w:val="20"/>
        </w:rPr>
        <w:drawing>
          <wp:anchor distT="0" distB="0" distL="114300" distR="114300" simplePos="0" relativeHeight="251678208" behindDoc="0" locked="0" layoutInCell="1" allowOverlap="1" wp14:anchorId="541FCA21" wp14:editId="5404EACC">
            <wp:simplePos x="0" y="0"/>
            <wp:positionH relativeFrom="column">
              <wp:posOffset>54882</wp:posOffset>
            </wp:positionH>
            <wp:positionV relativeFrom="paragraph">
              <wp:posOffset>2417445</wp:posOffset>
            </wp:positionV>
            <wp:extent cx="1340485" cy="213360"/>
            <wp:effectExtent l="0" t="0" r="0" b="0"/>
            <wp:wrapNone/>
            <wp:docPr id="73" name="図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0485" cy="213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7F21" w:rsidRPr="004F23B1">
        <w:rPr>
          <w:rFonts w:hint="eastAsia"/>
          <w:noProof/>
          <w:color w:val="000000" w:themeColor="text1"/>
          <w:sz w:val="28"/>
        </w:rPr>
        <mc:AlternateContent>
          <mc:Choice Requires="wps">
            <w:drawing>
              <wp:anchor distT="0" distB="0" distL="114300" distR="114300" simplePos="0" relativeHeight="251644416" behindDoc="0" locked="0" layoutInCell="1" allowOverlap="1" wp14:anchorId="3C219472" wp14:editId="41973F21">
                <wp:simplePos x="0" y="0"/>
                <wp:positionH relativeFrom="column">
                  <wp:posOffset>275030</wp:posOffset>
                </wp:positionH>
                <wp:positionV relativeFrom="paragraph">
                  <wp:posOffset>1074420</wp:posOffset>
                </wp:positionV>
                <wp:extent cx="5755640" cy="129540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295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D732D6" w14:textId="77777777" w:rsidR="00D3796D" w:rsidRPr="00B94D9F" w:rsidRDefault="00D3796D" w:rsidP="004D23D7">
                            <w:pPr>
                              <w:spacing w:beforeLines="20" w:before="72" w:afterLines="20" w:after="72" w:line="220" w:lineRule="exact"/>
                              <w:rPr>
                                <w:rFonts w:asciiTheme="minorEastAsia" w:hAnsiTheme="minorEastAsia"/>
                                <w:b/>
                                <w:color w:val="000000" w:themeColor="text1"/>
                                <w:sz w:val="20"/>
                                <w:szCs w:val="20"/>
                              </w:rPr>
                            </w:pPr>
                            <w:r w:rsidRPr="00DE0898">
                              <w:rPr>
                                <w:rFonts w:asciiTheme="minorEastAsia" w:hAnsiTheme="minorEastAsia" w:hint="eastAsia"/>
                                <w:b/>
                                <w:color w:val="000000" w:themeColor="text1"/>
                                <w:sz w:val="20"/>
                                <w:szCs w:val="20"/>
                              </w:rPr>
                              <w:t>＊大阪府における障が</w:t>
                            </w:r>
                            <w:r w:rsidRPr="00B94D9F">
                              <w:rPr>
                                <w:rFonts w:asciiTheme="minorEastAsia" w:hAnsiTheme="minorEastAsia" w:hint="eastAsia"/>
                                <w:b/>
                                <w:color w:val="000000" w:themeColor="text1"/>
                                <w:sz w:val="20"/>
                                <w:szCs w:val="20"/>
                              </w:rPr>
                              <w:t>いのある児童生徒の教育の特徴</w:t>
                            </w:r>
                          </w:p>
                          <w:p w14:paraId="6F75158E" w14:textId="2466DD7B" w:rsidR="009F19D9" w:rsidRPr="00167437" w:rsidRDefault="009F19D9" w:rsidP="009F19D9">
                            <w:pPr>
                              <w:spacing w:afterLines="20" w:after="72" w:line="220" w:lineRule="exact"/>
                              <w:ind w:left="200" w:hangingChars="100" w:hanging="200"/>
                              <w:rPr>
                                <w:rFonts w:asciiTheme="minorEastAsia" w:hAnsiTheme="minorEastAsia"/>
                                <w:sz w:val="20"/>
                                <w:szCs w:val="20"/>
                              </w:rPr>
                            </w:pPr>
                            <w:r w:rsidRPr="00B94D9F">
                              <w:rPr>
                                <w:rFonts w:asciiTheme="minorEastAsia" w:hAnsiTheme="minorEastAsia" w:hint="eastAsia"/>
                                <w:color w:val="000000" w:themeColor="text1"/>
                                <w:sz w:val="20"/>
                                <w:szCs w:val="20"/>
                              </w:rPr>
                              <w:t>・府内の支援学校在籍者</w:t>
                            </w:r>
                            <w:r w:rsidRPr="00167437">
                              <w:rPr>
                                <w:rFonts w:asciiTheme="minorEastAsia" w:hAnsiTheme="minorEastAsia" w:hint="eastAsia"/>
                                <w:sz w:val="20"/>
                                <w:szCs w:val="20"/>
                              </w:rPr>
                              <w:t>数は</w:t>
                            </w:r>
                            <w:r w:rsidR="00B94D9F" w:rsidRPr="00167437">
                              <w:rPr>
                                <w:rFonts w:asciiTheme="minorEastAsia" w:hAnsiTheme="minorEastAsia" w:hint="eastAsia"/>
                                <w:sz w:val="20"/>
                                <w:szCs w:val="20"/>
                              </w:rPr>
                              <w:t>５</w:t>
                            </w:r>
                            <w:r w:rsidRPr="00167437">
                              <w:rPr>
                                <w:rFonts w:asciiTheme="minorEastAsia" w:hAnsiTheme="minorEastAsia" w:hint="eastAsia"/>
                                <w:sz w:val="20"/>
                                <w:szCs w:val="20"/>
                              </w:rPr>
                              <w:t>年連続増加した。（前年度比＋</w:t>
                            </w:r>
                            <w:r w:rsidR="00B94D9F" w:rsidRPr="00167437">
                              <w:rPr>
                                <w:rFonts w:asciiTheme="minorEastAsia" w:hAnsiTheme="minorEastAsia"/>
                                <w:sz w:val="20"/>
                                <w:szCs w:val="20"/>
                              </w:rPr>
                              <w:t>239</w:t>
                            </w:r>
                            <w:r w:rsidRPr="00167437">
                              <w:rPr>
                                <w:rFonts w:asciiTheme="minorEastAsia" w:hAnsiTheme="minorEastAsia" w:hint="eastAsia"/>
                                <w:sz w:val="20"/>
                                <w:szCs w:val="20"/>
                              </w:rPr>
                              <w:t>人）</w:t>
                            </w:r>
                          </w:p>
                          <w:p w14:paraId="79C8DC6C" w14:textId="77777777" w:rsidR="009F19D9" w:rsidRPr="00167437" w:rsidRDefault="009F19D9" w:rsidP="009F19D9">
                            <w:pPr>
                              <w:spacing w:afterLines="20" w:after="72" w:line="220" w:lineRule="exact"/>
                              <w:ind w:left="200" w:hangingChars="100" w:hanging="200"/>
                              <w:rPr>
                                <w:rFonts w:asciiTheme="minorEastAsia" w:hAnsiTheme="minorEastAsia"/>
                                <w:sz w:val="20"/>
                                <w:szCs w:val="20"/>
                              </w:rPr>
                            </w:pPr>
                            <w:r w:rsidRPr="00167437">
                              <w:rPr>
                                <w:rFonts w:asciiTheme="minorEastAsia" w:hAnsiTheme="minorEastAsia" w:hint="eastAsia"/>
                                <w:sz w:val="20"/>
                                <w:szCs w:val="20"/>
                              </w:rPr>
                              <w:t>・小・中・義務教育学校への支援学級設置校率は</w:t>
                            </w:r>
                            <w:r w:rsidRPr="00167437">
                              <w:rPr>
                                <w:rFonts w:asciiTheme="minorEastAsia" w:hAnsiTheme="minorEastAsia"/>
                                <w:sz w:val="20"/>
                                <w:szCs w:val="20"/>
                              </w:rPr>
                              <w:t>99.5</w:t>
                            </w:r>
                            <w:r w:rsidRPr="00167437">
                              <w:rPr>
                                <w:rFonts w:asciiTheme="minorEastAsia" w:hAnsiTheme="minorEastAsia" w:hint="eastAsia"/>
                                <w:sz w:val="20"/>
                                <w:szCs w:val="20"/>
                              </w:rPr>
                              <w:t>％と、他府県と比較して高い。</w:t>
                            </w:r>
                          </w:p>
                          <w:p w14:paraId="36DA4AD1" w14:textId="0077DC07" w:rsidR="009F19D9" w:rsidRPr="00167437" w:rsidRDefault="009F19D9" w:rsidP="009F19D9">
                            <w:pPr>
                              <w:spacing w:afterLines="20" w:after="72" w:line="220" w:lineRule="exact"/>
                              <w:ind w:leftChars="100" w:left="210"/>
                              <w:rPr>
                                <w:rFonts w:asciiTheme="minorEastAsia" w:hAnsiTheme="minorEastAsia"/>
                                <w:sz w:val="20"/>
                                <w:szCs w:val="20"/>
                              </w:rPr>
                            </w:pPr>
                            <w:r w:rsidRPr="00167437">
                              <w:rPr>
                                <w:rFonts w:asciiTheme="minorEastAsia" w:hAnsiTheme="minorEastAsia" w:hint="eastAsia"/>
                                <w:sz w:val="20"/>
                                <w:szCs w:val="20"/>
                              </w:rPr>
                              <w:t>（全国平均</w:t>
                            </w:r>
                            <w:r w:rsidRPr="00167437">
                              <w:rPr>
                                <w:rFonts w:asciiTheme="minorEastAsia" w:hAnsiTheme="minorEastAsia"/>
                                <w:sz w:val="20"/>
                                <w:szCs w:val="20"/>
                              </w:rPr>
                              <w:t>84.8%</w:t>
                            </w:r>
                            <w:r w:rsidRPr="00167437">
                              <w:rPr>
                                <w:rFonts w:asciiTheme="minorEastAsia" w:hAnsiTheme="minorEastAsia" w:hint="eastAsia"/>
                                <w:sz w:val="20"/>
                                <w:szCs w:val="20"/>
                              </w:rPr>
                              <w:t>、R</w:t>
                            </w:r>
                            <w:r w:rsidRPr="00167437">
                              <w:rPr>
                                <w:rFonts w:asciiTheme="minorEastAsia" w:hAnsiTheme="minorEastAsia"/>
                                <w:sz w:val="20"/>
                                <w:szCs w:val="20"/>
                              </w:rPr>
                              <w:t>6</w:t>
                            </w:r>
                            <w:r w:rsidRPr="00167437">
                              <w:rPr>
                                <w:rFonts w:asciiTheme="minorEastAsia" w:hAnsiTheme="minorEastAsia" w:hint="eastAsia"/>
                                <w:sz w:val="20"/>
                                <w:szCs w:val="20"/>
                              </w:rPr>
                              <w:t>.5.1）</w:t>
                            </w:r>
                          </w:p>
                          <w:p w14:paraId="7570E631" w14:textId="6E9A7729" w:rsidR="00D536F6" w:rsidRPr="00167437" w:rsidRDefault="00D536F6" w:rsidP="00D536F6">
                            <w:pPr>
                              <w:spacing w:afterLines="20" w:after="72" w:line="220" w:lineRule="exact"/>
                              <w:ind w:left="200" w:hangingChars="100" w:hanging="200"/>
                              <w:rPr>
                                <w:rFonts w:asciiTheme="minorEastAsia" w:hAnsiTheme="minorEastAsia"/>
                                <w:sz w:val="20"/>
                                <w:szCs w:val="20"/>
                              </w:rPr>
                            </w:pPr>
                            <w:r w:rsidRPr="00167437">
                              <w:rPr>
                                <w:rFonts w:asciiTheme="minorEastAsia" w:hAnsiTheme="minorEastAsia" w:hint="eastAsia"/>
                                <w:sz w:val="20"/>
                                <w:szCs w:val="20"/>
                              </w:rPr>
                              <w:t>・支援学級在籍児童生徒数は、令和５年度より２年連続で</w:t>
                            </w:r>
                            <w:r w:rsidRPr="00167437">
                              <w:rPr>
                                <w:rFonts w:asciiTheme="minorEastAsia" w:hAnsiTheme="minorEastAsia"/>
                                <w:sz w:val="20"/>
                                <w:szCs w:val="20"/>
                              </w:rPr>
                              <w:t>減少し</w:t>
                            </w:r>
                            <w:r w:rsidRPr="00167437">
                              <w:rPr>
                                <w:rFonts w:asciiTheme="minorEastAsia" w:hAnsiTheme="minorEastAsia" w:hint="eastAsia"/>
                                <w:sz w:val="20"/>
                                <w:szCs w:val="20"/>
                              </w:rPr>
                              <w:t>てい</w:t>
                            </w:r>
                            <w:r w:rsidRPr="00167437">
                              <w:rPr>
                                <w:rFonts w:asciiTheme="minorEastAsia" w:hAnsiTheme="minorEastAsia"/>
                                <w:sz w:val="20"/>
                                <w:szCs w:val="20"/>
                              </w:rPr>
                              <w:t>た</w:t>
                            </w:r>
                            <w:r w:rsidRPr="00167437">
                              <w:rPr>
                                <w:rFonts w:asciiTheme="minorEastAsia" w:hAnsiTheme="minorEastAsia" w:hint="eastAsia"/>
                                <w:sz w:val="20"/>
                                <w:szCs w:val="20"/>
                              </w:rPr>
                              <w:t>が、令和７年度は増加した。</w:t>
                            </w:r>
                          </w:p>
                          <w:p w14:paraId="073BD8F8" w14:textId="77777777" w:rsidR="00D536F6" w:rsidRPr="00167437" w:rsidRDefault="00D536F6" w:rsidP="00D536F6">
                            <w:pPr>
                              <w:spacing w:line="220" w:lineRule="exact"/>
                              <w:ind w:left="200" w:hangingChars="100" w:hanging="200"/>
                              <w:rPr>
                                <w:rFonts w:asciiTheme="minorEastAsia" w:hAnsiTheme="minorEastAsia"/>
                                <w:sz w:val="20"/>
                                <w:szCs w:val="20"/>
                              </w:rPr>
                            </w:pPr>
                            <w:r w:rsidRPr="00167437">
                              <w:rPr>
                                <w:rFonts w:asciiTheme="minorEastAsia" w:hAnsiTheme="minorEastAsia" w:hint="eastAsia"/>
                                <w:sz w:val="20"/>
                                <w:szCs w:val="20"/>
                              </w:rPr>
                              <w:t>・学齢期の子どもが減少しているが、支援を必要とする児童生徒数は増加している。</w:t>
                            </w:r>
                          </w:p>
                          <w:p w14:paraId="3F2C7402" w14:textId="456AC08D" w:rsidR="00B64411" w:rsidRPr="00827F21" w:rsidRDefault="00B64411" w:rsidP="004D23D7">
                            <w:pPr>
                              <w:spacing w:line="220" w:lineRule="exact"/>
                              <w:ind w:left="200" w:hangingChars="100" w:hanging="200"/>
                              <w:rPr>
                                <w:rFonts w:asciiTheme="minorEastAsia" w:hAnsiTheme="minorEastAsia"/>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19472" id="テキスト ボックス 22" o:spid="_x0000_s1028" type="#_x0000_t202" style="position:absolute;left:0;text-align:left;margin-left:21.65pt;margin-top:84.6pt;width:453.2pt;height:10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wlGgIAAO0DAAAOAAAAZHJzL2Uyb0RvYy54bWysU82O0zAQviPxDpbvNG3V7najpqtlV4uQ&#10;lh9p4QFcx2ksEo8Zu03KsZUQD8ErIM48T16EsdOWAjfExbI9nm/m++bz/LqtK7ZR6DSYjI8GQ86U&#10;kZBrs8r4+3f3z2acOS9MLiowKuNb5fj14umTeWNTNYYSqlwhIxDj0sZmvPTepkniZKlq4QZglaFg&#10;AVgLT0dcJTmKhtDrKhkPhxdJA5hbBKmco9u7PsgXEb8olPRvisIpz6qMU28+rhjXZViTxVykKxS2&#10;1PLQhviHLmqhDRU9Qd0JL9ga9V9QtZYIDgo/kFAnUBRaqsiB2IyGf7B5LIVVkQuJ4+xJJvf/YOXr&#10;zVtkOs/4eMyZETXNqNt/7nbfut2Pbv+Fdfuv3X7f7b7TmdEbEqyxLqW8R0uZvn0OLQ0+knf2AeQH&#10;xwzclsKs1A0iNKUSOTU8CpnJWWqP4wLIsnkFORUWaw8RqC2wDmqSPozQaXDb07BU65mky+nldHox&#10;oZCk2Gh8NZ0M4zgTkR7TLTr/QkHNwibjSG6I8GLz4HxoR6THJ6GagXtdVdERlfntgh72Nypa6pAd&#10;yIT+eya+Xba9kEeNlpBviR1C7zr6JbQpAT9x1pDjMu4+rgUqzqqXhhS6nBAJsmg8zGZXRA3PA8uz&#10;gDCSgDLuOeu3t7439dqiXpVUp5+IgRvStNCRbei37+kwCfJUFOHg/2Da83N89euXLn4CAAD//wMA&#10;UEsDBBQABgAIAAAAIQBfcxkr4QAAAAoBAAAPAAAAZHJzL2Rvd25yZXYueG1sTI/BToNAEIbvJr7D&#10;Zky82aVsA4IsTdPUg4kXscbrwo6AZXcJuy307R1PepyZL/98f7FdzMAuOPneWQnrVQQMbeN0b1sJ&#10;x/fnh0dgPiir1eAsSriih215e1OoXLvZvuGlCi2jEOtzJaELYcw5902HRvmVG9HS7ctNRgUap5br&#10;Sc0UbgYeR1HCjeotfejUiPsOm1N1NhL8y6mpXr/n64fIDul+XR+S3edRyvu7ZfcELOAS/mD41Sd1&#10;KMmpdmerPRskbIQgkvZJFgMjINtkKbBagkhFDLws+P8K5Q8AAAD//wMAUEsBAi0AFAAGAAgAAAAh&#10;ALaDOJL+AAAA4QEAABMAAAAAAAAAAAAAAAAAAAAAAFtDb250ZW50X1R5cGVzXS54bWxQSwECLQAU&#10;AAYACAAAACEAOP0h/9YAAACUAQAACwAAAAAAAAAAAAAAAAAvAQAAX3JlbHMvLnJlbHNQSwECLQAU&#10;AAYACAAAACEAKiyMJRoCAADtAwAADgAAAAAAAAAAAAAAAAAuAgAAZHJzL2Uyb0RvYy54bWxQSwEC&#10;LQAUAAYACAAAACEAX3MZK+EAAAAKAQAADwAAAAAAAAAAAAAAAAB0BAAAZHJzL2Rvd25yZXYueG1s&#10;UEsFBgAAAAAEAAQA8wAAAIIFAAAAAA==&#10;" filled="f" stroked="f" strokeweight=".5pt">
                <v:textbox inset="5.85pt,.7pt,5.85pt,.7pt">
                  <w:txbxContent>
                    <w:p w14:paraId="4DD732D6" w14:textId="77777777" w:rsidR="00D3796D" w:rsidRPr="00B94D9F" w:rsidRDefault="00D3796D" w:rsidP="004D23D7">
                      <w:pPr>
                        <w:spacing w:beforeLines="20" w:before="72" w:afterLines="20" w:after="72" w:line="220" w:lineRule="exact"/>
                        <w:rPr>
                          <w:rFonts w:asciiTheme="minorEastAsia" w:hAnsiTheme="minorEastAsia"/>
                          <w:b/>
                          <w:color w:val="000000" w:themeColor="text1"/>
                          <w:sz w:val="20"/>
                          <w:szCs w:val="20"/>
                        </w:rPr>
                      </w:pPr>
                      <w:r w:rsidRPr="00DE0898">
                        <w:rPr>
                          <w:rFonts w:asciiTheme="minorEastAsia" w:hAnsiTheme="minorEastAsia" w:hint="eastAsia"/>
                          <w:b/>
                          <w:color w:val="000000" w:themeColor="text1"/>
                          <w:sz w:val="20"/>
                          <w:szCs w:val="20"/>
                        </w:rPr>
                        <w:t>＊大阪府における障が</w:t>
                      </w:r>
                      <w:r w:rsidRPr="00B94D9F">
                        <w:rPr>
                          <w:rFonts w:asciiTheme="minorEastAsia" w:hAnsiTheme="minorEastAsia" w:hint="eastAsia"/>
                          <w:b/>
                          <w:color w:val="000000" w:themeColor="text1"/>
                          <w:sz w:val="20"/>
                          <w:szCs w:val="20"/>
                        </w:rPr>
                        <w:t>いのある児童生徒の教育の特徴</w:t>
                      </w:r>
                    </w:p>
                    <w:p w14:paraId="6F75158E" w14:textId="2466DD7B" w:rsidR="009F19D9" w:rsidRPr="00167437" w:rsidRDefault="009F19D9" w:rsidP="009F19D9">
                      <w:pPr>
                        <w:spacing w:afterLines="20" w:after="72" w:line="220" w:lineRule="exact"/>
                        <w:ind w:left="200" w:hangingChars="100" w:hanging="200"/>
                        <w:rPr>
                          <w:rFonts w:asciiTheme="minorEastAsia" w:hAnsiTheme="minorEastAsia"/>
                          <w:sz w:val="20"/>
                          <w:szCs w:val="20"/>
                        </w:rPr>
                      </w:pPr>
                      <w:r w:rsidRPr="00B94D9F">
                        <w:rPr>
                          <w:rFonts w:asciiTheme="minorEastAsia" w:hAnsiTheme="minorEastAsia" w:hint="eastAsia"/>
                          <w:color w:val="000000" w:themeColor="text1"/>
                          <w:sz w:val="20"/>
                          <w:szCs w:val="20"/>
                        </w:rPr>
                        <w:t>・府内の支援学校在籍者</w:t>
                      </w:r>
                      <w:r w:rsidRPr="00167437">
                        <w:rPr>
                          <w:rFonts w:asciiTheme="minorEastAsia" w:hAnsiTheme="minorEastAsia" w:hint="eastAsia"/>
                          <w:sz w:val="20"/>
                          <w:szCs w:val="20"/>
                        </w:rPr>
                        <w:t>数は</w:t>
                      </w:r>
                      <w:r w:rsidR="00B94D9F" w:rsidRPr="00167437">
                        <w:rPr>
                          <w:rFonts w:asciiTheme="minorEastAsia" w:hAnsiTheme="minorEastAsia" w:hint="eastAsia"/>
                          <w:sz w:val="20"/>
                          <w:szCs w:val="20"/>
                        </w:rPr>
                        <w:t>５</w:t>
                      </w:r>
                      <w:r w:rsidRPr="00167437">
                        <w:rPr>
                          <w:rFonts w:asciiTheme="minorEastAsia" w:hAnsiTheme="minorEastAsia" w:hint="eastAsia"/>
                          <w:sz w:val="20"/>
                          <w:szCs w:val="20"/>
                        </w:rPr>
                        <w:t>年連続増加した。（前年度比＋</w:t>
                      </w:r>
                      <w:r w:rsidR="00B94D9F" w:rsidRPr="00167437">
                        <w:rPr>
                          <w:rFonts w:asciiTheme="minorEastAsia" w:hAnsiTheme="minorEastAsia"/>
                          <w:sz w:val="20"/>
                          <w:szCs w:val="20"/>
                        </w:rPr>
                        <w:t>239</w:t>
                      </w:r>
                      <w:r w:rsidRPr="00167437">
                        <w:rPr>
                          <w:rFonts w:asciiTheme="minorEastAsia" w:hAnsiTheme="minorEastAsia" w:hint="eastAsia"/>
                          <w:sz w:val="20"/>
                          <w:szCs w:val="20"/>
                        </w:rPr>
                        <w:t>人）</w:t>
                      </w:r>
                    </w:p>
                    <w:p w14:paraId="79C8DC6C" w14:textId="77777777" w:rsidR="009F19D9" w:rsidRPr="00167437" w:rsidRDefault="009F19D9" w:rsidP="009F19D9">
                      <w:pPr>
                        <w:spacing w:afterLines="20" w:after="72" w:line="220" w:lineRule="exact"/>
                        <w:ind w:left="200" w:hangingChars="100" w:hanging="200"/>
                        <w:rPr>
                          <w:rFonts w:asciiTheme="minorEastAsia" w:hAnsiTheme="minorEastAsia"/>
                          <w:sz w:val="20"/>
                          <w:szCs w:val="20"/>
                        </w:rPr>
                      </w:pPr>
                      <w:r w:rsidRPr="00167437">
                        <w:rPr>
                          <w:rFonts w:asciiTheme="minorEastAsia" w:hAnsiTheme="minorEastAsia" w:hint="eastAsia"/>
                          <w:sz w:val="20"/>
                          <w:szCs w:val="20"/>
                        </w:rPr>
                        <w:t>・小・中・義務教育学校への支援学級設置校率は</w:t>
                      </w:r>
                      <w:r w:rsidRPr="00167437">
                        <w:rPr>
                          <w:rFonts w:asciiTheme="minorEastAsia" w:hAnsiTheme="minorEastAsia"/>
                          <w:sz w:val="20"/>
                          <w:szCs w:val="20"/>
                        </w:rPr>
                        <w:t>99.5</w:t>
                      </w:r>
                      <w:r w:rsidRPr="00167437">
                        <w:rPr>
                          <w:rFonts w:asciiTheme="minorEastAsia" w:hAnsiTheme="minorEastAsia" w:hint="eastAsia"/>
                          <w:sz w:val="20"/>
                          <w:szCs w:val="20"/>
                        </w:rPr>
                        <w:t>％と、他府県と比較して高い。</w:t>
                      </w:r>
                    </w:p>
                    <w:p w14:paraId="36DA4AD1" w14:textId="0077DC07" w:rsidR="009F19D9" w:rsidRPr="00167437" w:rsidRDefault="009F19D9" w:rsidP="009F19D9">
                      <w:pPr>
                        <w:spacing w:afterLines="20" w:after="72" w:line="220" w:lineRule="exact"/>
                        <w:ind w:leftChars="100" w:left="210"/>
                        <w:rPr>
                          <w:rFonts w:asciiTheme="minorEastAsia" w:hAnsiTheme="minorEastAsia"/>
                          <w:sz w:val="20"/>
                          <w:szCs w:val="20"/>
                        </w:rPr>
                      </w:pPr>
                      <w:r w:rsidRPr="00167437">
                        <w:rPr>
                          <w:rFonts w:asciiTheme="minorEastAsia" w:hAnsiTheme="minorEastAsia" w:hint="eastAsia"/>
                          <w:sz w:val="20"/>
                          <w:szCs w:val="20"/>
                        </w:rPr>
                        <w:t>（全国平均</w:t>
                      </w:r>
                      <w:r w:rsidRPr="00167437">
                        <w:rPr>
                          <w:rFonts w:asciiTheme="minorEastAsia" w:hAnsiTheme="minorEastAsia"/>
                          <w:sz w:val="20"/>
                          <w:szCs w:val="20"/>
                        </w:rPr>
                        <w:t>84.8%</w:t>
                      </w:r>
                      <w:r w:rsidRPr="00167437">
                        <w:rPr>
                          <w:rFonts w:asciiTheme="minorEastAsia" w:hAnsiTheme="minorEastAsia" w:hint="eastAsia"/>
                          <w:sz w:val="20"/>
                          <w:szCs w:val="20"/>
                        </w:rPr>
                        <w:t>、R</w:t>
                      </w:r>
                      <w:r w:rsidRPr="00167437">
                        <w:rPr>
                          <w:rFonts w:asciiTheme="minorEastAsia" w:hAnsiTheme="minorEastAsia"/>
                          <w:sz w:val="20"/>
                          <w:szCs w:val="20"/>
                        </w:rPr>
                        <w:t>6</w:t>
                      </w:r>
                      <w:r w:rsidRPr="00167437">
                        <w:rPr>
                          <w:rFonts w:asciiTheme="minorEastAsia" w:hAnsiTheme="minorEastAsia" w:hint="eastAsia"/>
                          <w:sz w:val="20"/>
                          <w:szCs w:val="20"/>
                        </w:rPr>
                        <w:t>.5.1）</w:t>
                      </w:r>
                    </w:p>
                    <w:p w14:paraId="7570E631" w14:textId="6E9A7729" w:rsidR="00D536F6" w:rsidRPr="00167437" w:rsidRDefault="00D536F6" w:rsidP="00D536F6">
                      <w:pPr>
                        <w:spacing w:afterLines="20" w:after="72" w:line="220" w:lineRule="exact"/>
                        <w:ind w:left="200" w:hangingChars="100" w:hanging="200"/>
                        <w:rPr>
                          <w:rFonts w:asciiTheme="minorEastAsia" w:hAnsiTheme="minorEastAsia"/>
                          <w:sz w:val="20"/>
                          <w:szCs w:val="20"/>
                        </w:rPr>
                      </w:pPr>
                      <w:r w:rsidRPr="00167437">
                        <w:rPr>
                          <w:rFonts w:asciiTheme="minorEastAsia" w:hAnsiTheme="minorEastAsia" w:hint="eastAsia"/>
                          <w:sz w:val="20"/>
                          <w:szCs w:val="20"/>
                        </w:rPr>
                        <w:t>・支援学級在籍児童生徒数は、令和５年度より２年連続で</w:t>
                      </w:r>
                      <w:r w:rsidRPr="00167437">
                        <w:rPr>
                          <w:rFonts w:asciiTheme="minorEastAsia" w:hAnsiTheme="minorEastAsia"/>
                          <w:sz w:val="20"/>
                          <w:szCs w:val="20"/>
                        </w:rPr>
                        <w:t>減少し</w:t>
                      </w:r>
                      <w:r w:rsidRPr="00167437">
                        <w:rPr>
                          <w:rFonts w:asciiTheme="minorEastAsia" w:hAnsiTheme="minorEastAsia" w:hint="eastAsia"/>
                          <w:sz w:val="20"/>
                          <w:szCs w:val="20"/>
                        </w:rPr>
                        <w:t>てい</w:t>
                      </w:r>
                      <w:r w:rsidRPr="00167437">
                        <w:rPr>
                          <w:rFonts w:asciiTheme="minorEastAsia" w:hAnsiTheme="minorEastAsia"/>
                          <w:sz w:val="20"/>
                          <w:szCs w:val="20"/>
                        </w:rPr>
                        <w:t>た</w:t>
                      </w:r>
                      <w:r w:rsidRPr="00167437">
                        <w:rPr>
                          <w:rFonts w:asciiTheme="minorEastAsia" w:hAnsiTheme="minorEastAsia" w:hint="eastAsia"/>
                          <w:sz w:val="20"/>
                          <w:szCs w:val="20"/>
                        </w:rPr>
                        <w:t>が、令和７年度は増加した。</w:t>
                      </w:r>
                    </w:p>
                    <w:p w14:paraId="073BD8F8" w14:textId="77777777" w:rsidR="00D536F6" w:rsidRPr="00167437" w:rsidRDefault="00D536F6" w:rsidP="00D536F6">
                      <w:pPr>
                        <w:spacing w:line="220" w:lineRule="exact"/>
                        <w:ind w:left="200" w:hangingChars="100" w:hanging="200"/>
                        <w:rPr>
                          <w:rFonts w:asciiTheme="minorEastAsia" w:hAnsiTheme="minorEastAsia"/>
                          <w:sz w:val="20"/>
                          <w:szCs w:val="20"/>
                        </w:rPr>
                      </w:pPr>
                      <w:r w:rsidRPr="00167437">
                        <w:rPr>
                          <w:rFonts w:asciiTheme="minorEastAsia" w:hAnsiTheme="minorEastAsia" w:hint="eastAsia"/>
                          <w:sz w:val="20"/>
                          <w:szCs w:val="20"/>
                        </w:rPr>
                        <w:t>・学齢期の子どもが減少しているが、支援を必要とする児童生徒数は増加している。</w:t>
                      </w:r>
                    </w:p>
                    <w:p w14:paraId="3F2C7402" w14:textId="456AC08D" w:rsidR="00B64411" w:rsidRPr="00827F21" w:rsidRDefault="00B64411" w:rsidP="004D23D7">
                      <w:pPr>
                        <w:spacing w:line="220" w:lineRule="exact"/>
                        <w:ind w:left="200" w:hangingChars="100" w:hanging="200"/>
                        <w:rPr>
                          <w:rFonts w:asciiTheme="minorEastAsia" w:hAnsiTheme="minorEastAsia"/>
                          <w:sz w:val="20"/>
                          <w:szCs w:val="20"/>
                        </w:rPr>
                      </w:pPr>
                    </w:p>
                  </w:txbxContent>
                </v:textbox>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38272" behindDoc="0" locked="0" layoutInCell="1" allowOverlap="1" wp14:anchorId="303D01A2" wp14:editId="46FBD51B">
                <wp:simplePos x="0" y="0"/>
                <wp:positionH relativeFrom="column">
                  <wp:posOffset>1360805</wp:posOffset>
                </wp:positionH>
                <wp:positionV relativeFrom="paragraph">
                  <wp:posOffset>3927475</wp:posOffset>
                </wp:positionV>
                <wp:extent cx="455295" cy="0"/>
                <wp:effectExtent l="0" t="76200" r="20955" b="95250"/>
                <wp:wrapNone/>
                <wp:docPr id="48" name="直線矢印コネクタ 48"/>
                <wp:cNvGraphicFramePr/>
                <a:graphic xmlns:a="http://schemas.openxmlformats.org/drawingml/2006/main">
                  <a:graphicData uri="http://schemas.microsoft.com/office/word/2010/wordprocessingShape">
                    <wps:wsp>
                      <wps:cNvCnPr/>
                      <wps:spPr>
                        <a:xfrm>
                          <a:off x="0" y="0"/>
                          <a:ext cx="45529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F1669F" id="_x0000_t32" coordsize="21600,21600" o:spt="32" o:oned="t" path="m,l21600,21600e" filled="f">
                <v:path arrowok="t" fillok="f" o:connecttype="none"/>
                <o:lock v:ext="edit" shapetype="t"/>
              </v:shapetype>
              <v:shape id="直線矢印コネクタ 48" o:spid="_x0000_s1026" type="#_x0000_t32" style="position:absolute;left:0;text-align:left;margin-left:107.15pt;margin-top:309.25pt;width:35.85pt;height:0;z-index:25163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ACAIAADQEAAAOAAAAZHJzL2Uyb0RvYy54bWysU0uOEzEQ3SNxB8t70kk0QRClM4sMwwZB&#10;xOcAHredtuSf7CKd3ob1XAAWSFwAJJBYzmGiUa5B2Z10+AkJxKa6y65XVe9VeXa+MZqsRYjK2ZKO&#10;BkNKhOWuUnZV0lcvL+89oCQCsxXTzoqStiLS8/ndO7PGT8XY1U5XIhBMYuO08SWtAfy0KCKvhWFx&#10;4LyweCldMAzQDauiCqzB7EYX4+HwftG4UPnguIgRTy+6SzrP+aUUHJ5JGQUQXVLsDbIN2V4lW8xn&#10;bLoKzNeKH9pg/9CFYcpi0T7VBQNGXgf1SyqjeHDRSRhwZwonpeIic0A2o+FPbF7UzIvMBcWJvpcp&#10;/r+0/Ol6GYiqSnqGk7LM4Iz2777sv77dv/9we/1pt/28e3O9237cbW8IhqBejY9ThC3sMhy86Jch&#10;kd/IYNIXaZFN1rjtNRYbIBwPzyaT8cMJJfx4VZxwPkR4LJwh6aekEQJTqxoWzlocpAujLDFbP4mA&#10;lRF4BKSi2iYbnVbVpdI6O2mLxEIHsmY4f9iMUv+I+yEKmNKPbEWg9UgegmJ2pcUhMmUtEuOOY/6D&#10;Vouu4nMhUTtk1XWWt/ZUj3EuLBxraovRCSaxux44zJT+CDzEJ6jIG/034B6RKzsLPdgo68Lvqp9k&#10;kl38UYGOd5LgylVtnn6WBlczq3p4Rmn3v/cz/PTY598AAAD//wMAUEsDBBQABgAIAAAAIQBUyceS&#10;4AAAAAsBAAAPAAAAZHJzL2Rvd25yZXYueG1sTI/BTsMwDIbvSLxDZCRuLG2ArpSm00BiaJdNbIhz&#10;1pi2InGqJt0KT0+QkOBo+9Pv7y8XkzXsiIPvHElIZwkwpNrpjhoJr/unqxyYD4q0Mo5Qwid6WFTn&#10;Z6UqtDvRCx53oWExhHyhJLQh9AXnvm7RKj9zPVK8vbvBqhDHoeF6UKcYbg0XSZJxqzqKH1rV42OL&#10;9cdutBLmz27Tbe6mrcBRrJbbr7eHtVlJeXkxLe+BBZzCHww/+lEdquh0cCNpz4wEkd5cR1RClua3&#10;wCIh8iy2O/xueFXy/x2qbwAAAP//AwBQSwECLQAUAAYACAAAACEAtoM4kv4AAADhAQAAEwAAAAAA&#10;AAAAAAAAAAAAAAAAW0NvbnRlbnRfVHlwZXNdLnhtbFBLAQItABQABgAIAAAAIQA4/SH/1gAAAJQB&#10;AAALAAAAAAAAAAAAAAAAAC8BAABfcmVscy8ucmVsc1BLAQItABQABgAIAAAAIQAPKO6ACAIAADQE&#10;AAAOAAAAAAAAAAAAAAAAAC4CAABkcnMvZTJvRG9jLnhtbFBLAQItABQABgAIAAAAIQBUyceS4AAA&#10;AAsBAAAPAAAAAAAAAAAAAAAAAGIEAABkcnMvZG93bnJldi54bWxQSwUGAAAAAAQABADzAAAAbwUA&#10;AA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41344" behindDoc="0" locked="0" layoutInCell="1" allowOverlap="1" wp14:anchorId="3160727E" wp14:editId="48823A1A">
                <wp:simplePos x="0" y="0"/>
                <wp:positionH relativeFrom="column">
                  <wp:posOffset>1560195</wp:posOffset>
                </wp:positionH>
                <wp:positionV relativeFrom="paragraph">
                  <wp:posOffset>3065145</wp:posOffset>
                </wp:positionV>
                <wp:extent cx="0" cy="863600"/>
                <wp:effectExtent l="0" t="0" r="19050" b="31750"/>
                <wp:wrapNone/>
                <wp:docPr id="56" name="直線コネクタ 56"/>
                <wp:cNvGraphicFramePr/>
                <a:graphic xmlns:a="http://schemas.openxmlformats.org/drawingml/2006/main">
                  <a:graphicData uri="http://schemas.microsoft.com/office/word/2010/wordprocessingShape">
                    <wps:wsp>
                      <wps:cNvCnPr/>
                      <wps:spPr>
                        <a:xfrm>
                          <a:off x="0" y="0"/>
                          <a:ext cx="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BFB464" id="直線コネクタ 56" o:spid="_x0000_s1026" style="position:absolute;left:0;text-align:lef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85pt,241.35pt" to="122.85pt,3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lIw5QEAAAQEAAAOAAAAZHJzL2Uyb0RvYy54bWysU0tu2zAQ3RfIHQjua8kpagSC5SwSpJui&#10;Nfo5AEMNLQL8gWQseeuue4H2EF20QJc9jBe5RoaULQdJgKBFN5SGnPdm3uNwft5rRdbgg7SmptNJ&#10;SQkYbhtpVjX9/Onq5RklITLTMGUN1HQDgZ4vTl7MO1fBqW2tasATJDGh6lxN2xhdVRSBt6BZmFgH&#10;Bg+F9ZpFDP2qaDzrkF2r4rQsZ0VnfeO85RAC7l4Oh3SR+YUAHt8LESASVVPsLebV5/U6rcVizqqV&#10;Z66VfN8G+4cuNJMGi45UlywycuPlIyotubfBijjhVhdWCMkha0A10/KBmo8tc5C1oDnBjTaF/0fL&#10;362Xnsimpq9nlBim8Y5uv/+6/f1tt/25+/J1t/2x2/4heIhOdS5UCLgwS7+Pglv6JLsXXqcvCiJ9&#10;dnczugt9JHzY5Lh7Nns1K7PxxRHnfIhvwGqSfmqqpEm6WcXWb0PEWph6SEnbyqQ1WCWbK6lUDtLE&#10;wIXyZM3wrmM/TR0j7l4WRglZJB1D5/kvbhQMrB9AoBfY6zRXz1N45GScg4kHXmUwO8EEdjACy+eB&#10;+/wEhTyhfwMeEbmyNXEEa2msf6r60Qox5B8cGHQnC65ts8l3mq3BUcvO7Z9FmuX7cYYfH+/iDgAA&#10;//8DAFBLAwQUAAYACAAAACEAZrZHut8AAAALAQAADwAAAGRycy9kb3ducmV2LnhtbEyPPU/DMBCG&#10;dyT+g3WV2KjTKKRRiFMhBAtiSegAmxtf46jxOY2dJvx7jBjodh+P3nuu2C2mZxccXWdJwGYdAUNq&#10;rOqoFbD/eL3PgDkvScneEgr4Rge78vamkLmyM1V4qX3LQgi5XArQ3g85567RaKRb2wEp7I52NNKH&#10;dmy5GuUcwk3P4yhKuZEdhQtaDvissTnVkxHwdn53+yStXqrPc1bPX8dJtxaFuFstT4/APC7+H4Zf&#10;/aAOZXA62ImUY72AOHnYBlRAksWhCMTf5CAg3WRb4GXBr38ofwAAAP//AwBQSwECLQAUAAYACAAA&#10;ACEAtoM4kv4AAADhAQAAEwAAAAAAAAAAAAAAAAAAAAAAW0NvbnRlbnRfVHlwZXNdLnhtbFBLAQIt&#10;ABQABgAIAAAAIQA4/SH/1gAAAJQBAAALAAAAAAAAAAAAAAAAAC8BAABfcmVscy8ucmVsc1BLAQIt&#10;ABQABgAIAAAAIQCsLlIw5QEAAAQEAAAOAAAAAAAAAAAAAAAAAC4CAABkcnMvZTJvRG9jLnhtbFBL&#10;AQItABQABgAIAAAAIQBmtke63wAAAAsBAAAPAAAAAAAAAAAAAAAAAD8EAABkcnMvZG93bnJldi54&#10;bWxQSwUGAAAAAAQABADzAAAASwUAAAAA&#10;" strokecolor="black [3213]"/>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79232" behindDoc="0" locked="0" layoutInCell="1" allowOverlap="1" wp14:anchorId="052E9BD4" wp14:editId="23888C7C">
                <wp:simplePos x="0" y="0"/>
                <wp:positionH relativeFrom="column">
                  <wp:posOffset>1351280</wp:posOffset>
                </wp:positionH>
                <wp:positionV relativeFrom="paragraph">
                  <wp:posOffset>3369310</wp:posOffset>
                </wp:positionV>
                <wp:extent cx="207010" cy="0"/>
                <wp:effectExtent l="0" t="0" r="21590" b="19050"/>
                <wp:wrapNone/>
                <wp:docPr id="30" name="直線コネクタ 30"/>
                <wp:cNvGraphicFramePr/>
                <a:graphic xmlns:a="http://schemas.openxmlformats.org/drawingml/2006/main">
                  <a:graphicData uri="http://schemas.microsoft.com/office/word/2010/wordprocessingShape">
                    <wps:wsp>
                      <wps:cNvCnPr/>
                      <wps:spPr>
                        <a:xfrm>
                          <a:off x="0" y="0"/>
                          <a:ext cx="207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878D51" id="直線コネクタ 30" o:spid="_x0000_s1026" style="position:absolute;left:0;text-align:lef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4pt,265.3pt" to="122.7pt,2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xO4wEAAAQEAAAOAAAAZHJzL2Uyb0RvYy54bWysU0uOEzEQ3SNxB8t74k6QALXSmcWMhg2C&#10;iM8BPO5y2pJ/sk26sw1rLgCHYAESSw6TxVxjyu6kMwIkBGLj7rLrvar3XF5eDEaTLYSonG3ofFZR&#10;Ala4VtlNQ9+9vX70jJKYuG25dhYauoNIL1YPHyx7X8PCdU63EAiS2Fj3vqFdSr5mLIoODI8z58Hi&#10;oXTB8IRh2LA28B7ZjWaLqnrCehdaH5yAGHH3ajykq8IvJYj0SsoIieiGYm+prKGsN3llqyWvN4H7&#10;ToljG/wfujBcWSw6UV3xxMn7oH6hMkoEF51MM+EMc1IqAUUDqplXP6l503EPRQuaE/1kU/x/tOLl&#10;dh2Iahv6GO2x3OAd3X7+dvv902H/9fDh42H/5bD/QfAQnep9rBFwadfhGEW/Dln2IIPJXxREhuLu&#10;bnIXhkQEbi6qpyiREnE6YmecDzE9B2dI/mmoVjbr5jXfvogJa2HqKSVva5vX6LRqr5XWJcgTA5c6&#10;kC3Hu07DPHeMuHtZGGUkyzrGzstf2mkYWV+DRC+w13mpXqbwzMmFAJtOvNpidoZJ7GACVn8GHvMz&#10;FMqE/g14QpTKzqYJbJR14XfVz1bIMf/kwKg7W3Dj2l2502INjlpx7vgs8izfjwv8/HhXdwAAAP//&#10;AwBQSwMEFAAGAAgAAAAhAE8FQ+jgAAAACwEAAA8AAABkcnMvZG93bnJldi54bWxMj8FOwzAQRO9I&#10;/QdrkbhRpyGNqhCnqhBcEJekPZSbG2/jiHidxk4T/h4jIdHjzo5m3uTb2XTsioNrLQlYLSNgSLVV&#10;LTUCDvu3xw0w5yUp2VlCAd/oYFss7nKZKTtRidfKNyyEkMukAO19n3Huao1GuqXtkcLvbAcjfTiH&#10;hqtBTiHcdDyOopQb2VJo0LLHF431VzUaAe+XD3dI0vK1PF421fR5HnVjUYiH+3n3DMzj7P/N8Isf&#10;0KEITCc7knKsExCv4oDuBayfohRYcMTJOgF2+lN4kfPbDcUPAAAA//8DAFBLAQItABQABgAIAAAA&#10;IQC2gziS/gAAAOEBAAATAAAAAAAAAAAAAAAAAAAAAABbQ29udGVudF9UeXBlc10ueG1sUEsBAi0A&#10;FAAGAAgAAAAhADj9If/WAAAAlAEAAAsAAAAAAAAAAAAAAAAALwEAAF9yZWxzLy5yZWxzUEsBAi0A&#10;FAAGAAgAAAAhAPu0PE7jAQAABAQAAA4AAAAAAAAAAAAAAAAALgIAAGRycy9lMm9Eb2MueG1sUEsB&#10;Ai0AFAAGAAgAAAAhAE8FQ+jgAAAACwEAAA8AAAAAAAAAAAAAAAAAPQQAAGRycy9kb3ducmV2Lnht&#10;bFBLBQYAAAAABAAEAPMAAABKBQAAAAA=&#10;" strokecolor="black [3213]"/>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81280" behindDoc="0" locked="0" layoutInCell="1" allowOverlap="1" wp14:anchorId="510714DB" wp14:editId="1DC82D8F">
                <wp:simplePos x="0" y="0"/>
                <wp:positionH relativeFrom="column">
                  <wp:posOffset>1349375</wp:posOffset>
                </wp:positionH>
                <wp:positionV relativeFrom="paragraph">
                  <wp:posOffset>3665220</wp:posOffset>
                </wp:positionV>
                <wp:extent cx="207010" cy="0"/>
                <wp:effectExtent l="0" t="0" r="21590" b="19050"/>
                <wp:wrapNone/>
                <wp:docPr id="42" name="直線コネクタ 42"/>
                <wp:cNvGraphicFramePr/>
                <a:graphic xmlns:a="http://schemas.openxmlformats.org/drawingml/2006/main">
                  <a:graphicData uri="http://schemas.microsoft.com/office/word/2010/wordprocessingShape">
                    <wps:wsp>
                      <wps:cNvCnPr/>
                      <wps:spPr>
                        <a:xfrm>
                          <a:off x="0" y="0"/>
                          <a:ext cx="207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0D4695" id="直線コネクタ 42" o:spid="_x0000_s1026" style="position:absolute;left:0;text-align:lef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6.25pt,288.6pt" to="122.55pt,2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E4wEAAAQEAAAOAAAAZHJzL2Uyb0RvYy54bWysU0uOEzEQ3SNxB8t74k6EALXSmcWMhg2C&#10;iM8BPO5y2pJ/sk26sw1rLgCHYAESSw6TxVxjyu6kMwIkBGLj7rLrvar3XF5eDEaTLYSonG3ofFZR&#10;Ala4VtlNQ9+9vX70jJKYuG25dhYauoNIL1YPHyx7X8PCdU63EAiS2Fj3vqFdSr5mLIoODI8z58Hi&#10;oXTB8IRh2LA28B7ZjWaLqnrCehdaH5yAGHH3ajykq8IvJYj0SsoIieiGYm+prKGsN3llqyWvN4H7&#10;ToljG/wfujBcWSw6UV3xxMn7oH6hMkoEF51MM+EMc1IqAUUDqplXP6l503EPRQuaE/1kU/x/tOLl&#10;dh2Iahv6eEGJ5Qbv6Pbzt9vvnw77r4cPHw/7L4f9D4KH6FTvY42AS7sOxyj6dciyBxlM/qIgMhR3&#10;d5O7MCQicHNRPUWJlIjTETvjfIjpOThD8k9DtbJZN6/59kVMWAtTTyl5W9u8RqdVe620LkGeGLjU&#10;gWw53nUa5rljxN3LwigjWdYxdl7+0k7DyPoaJHqBvc5L9TKFZ04uBNh04tUWszNMYgcTsPoz8Jif&#10;oVAm9G/AE6JUdjZNYKOsC7+rfrZCjvknB0bd2YIb1+7KnRZrcNSKc8dnkWf5flzg58e7ugMAAP//&#10;AwBQSwMEFAAGAAgAAAAhAB4Dmn/fAAAACwEAAA8AAABkcnMvZG93bnJldi54bWxMj8FOwzAMhu9I&#10;vENkJG4sbbRuU2k6IQQXxKVlB7hljddUNE7XpGt5e4KEBEfbn35/f7FfbM8uOPrOkYR0lQBDapzu&#10;qJVweHu+2wHzQZFWvSOU8IUe9uX1VaFy7Waq8FKHlsUQ8rmSYEIYcs59Y9Aqv3IDUryd3GhViOPY&#10;cj2qOYbbnosk2XCrOoofjBrw0WDzWU9Wwsv51R/Wm+qpej/v6vnjNJnWoZS3N8vDPbCAS/iD4Uc/&#10;qkMZnY5uIu1ZL0GkIouohGy7FcAiIdZZCuz4u+Flwf93KL8BAAD//wMAUEsBAi0AFAAGAAgAAAAh&#10;ALaDOJL+AAAA4QEAABMAAAAAAAAAAAAAAAAAAAAAAFtDb250ZW50X1R5cGVzXS54bWxQSwECLQAU&#10;AAYACAAAACEAOP0h/9YAAACUAQAACwAAAAAAAAAAAAAAAAAvAQAAX3JlbHMvLnJlbHNQSwECLQAU&#10;AAYACAAAACEAtRfqxOMBAAAEBAAADgAAAAAAAAAAAAAAAAAuAgAAZHJzL2Uyb0RvYy54bWxQSwEC&#10;LQAUAAYACAAAACEAHgOaf98AAAALAQAADwAAAAAAAAAAAAAAAAA9BAAAZHJzL2Rvd25yZXYueG1s&#10;UEsFBgAAAAAEAAQA8wAAAEkFAAAAAA==&#10;" strokecolor="black [3213]"/>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36224" behindDoc="0" locked="0" layoutInCell="1" allowOverlap="1" wp14:anchorId="558987B8" wp14:editId="50BA7FDD">
                <wp:simplePos x="0" y="0"/>
                <wp:positionH relativeFrom="column">
                  <wp:posOffset>1562735</wp:posOffset>
                </wp:positionH>
                <wp:positionV relativeFrom="paragraph">
                  <wp:posOffset>3432810</wp:posOffset>
                </wp:positionV>
                <wp:extent cx="250190" cy="0"/>
                <wp:effectExtent l="0" t="76200" r="16510" b="95250"/>
                <wp:wrapNone/>
                <wp:docPr id="47" name="直線矢印コネクタ 47"/>
                <wp:cNvGraphicFramePr/>
                <a:graphic xmlns:a="http://schemas.openxmlformats.org/drawingml/2006/main">
                  <a:graphicData uri="http://schemas.microsoft.com/office/word/2010/wordprocessingShape">
                    <wps:wsp>
                      <wps:cNvCnPr/>
                      <wps:spPr>
                        <a:xfrm>
                          <a:off x="0" y="0"/>
                          <a:ext cx="250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FF62D" id="直線矢印コネクタ 47" o:spid="_x0000_s1026" type="#_x0000_t32" style="position:absolute;left:0;text-align:left;margin-left:123.05pt;margin-top:270.3pt;width:19.7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x2BwIAADQEAAAOAAAAZHJzL2Uyb0RvYy54bWysU0uOEzEQ3SNxB8t70p2Ib5TOLDIMGwQR&#10;nwN43OVuS/7JNvlsw3ouAAskLjBIILHkMBHKNSi7Ox1+QgKxqe6y61XVe1WenW20IivwQVpT0fGo&#10;pAQMt7U0TUVfvri4dZ+SEJmpmbIGKrqFQM/mN2/M1m4KE9taVYMnmMSE6dpVtI3RTYsi8BY0CyPr&#10;wOClsF6ziK5vitqzNWbXqpiU5d1ibX3tvOUQAp6ed5d0nvMLATw+FSJAJKqi2FvM1md7mWwxn7Fp&#10;45lrJe/bYP/QhWbSYNEh1TmLjLzy8pdUWnJvgxVxxK0urBCSQ+aAbMblT2yet8xB5oLiBDfIFP5f&#10;Wv5ktfRE1hW9fY8SwzTO6PD20+Hzm8O791+vPux3H/evr/a76/3uC8EQ1GvtwhRhC7P0vRfc0ify&#10;G+F1+iItsskabweNYRMJx8PJnXL8ACfBj1fFCed8iI/AapJ+KhqiZ7Jp48Iag4O0fpwlZqvHIWJl&#10;BB4BqagyyQarZH0hlcpO2iJYKE9WDOcfN+PUP+J+iIpMqoemJnHrkHz0kplGQR+ZshaJcccx/8Wt&#10;gq7iMxCoHbLqOstbe6rHOAcTjzWVwegEE9jdACwzpT8C+/gEhbzRfwMeELmyNXEAa2ms/131k0yi&#10;iz8q0PFOElzaepunn6XB1cyq9s8o7f73foafHvv8GwAAAP//AwBQSwMEFAAGAAgAAAAhAF35DDTg&#10;AAAACwEAAA8AAABkcnMvZG93bnJldi54bWxMj1FLwzAQx98Fv0O4gW8uXVjr7JqOKTjxZcMpe86a&#10;W1tMLqVJt+qnN4Kgj3f343+/f7EarWFn7H3rSMJsmgBDqpxuqZbw/vZ0uwDmgyKtjCOU8IkeVuX1&#10;VaFy7S70iud9qFkMIZ8rCU0IXc65rxq0yk9dhxRvJ9dbFeLY11z36hLDreEiSTJuVUvxQ6M6fGyw&#10;+tgPVsLds9u22/txJ3AQm/Xu6/DwYjZS3kzG9RJYwDH8wfCjH9WhjE5HN5D2zEgQ82wWUQnpPMmA&#10;RUIs0hTY8XfDy4L/71B+AwAA//8DAFBLAQItABQABgAIAAAAIQC2gziS/gAAAOEBAAATAAAAAAAA&#10;AAAAAAAAAAAAAABbQ29udGVudF9UeXBlc10ueG1sUEsBAi0AFAAGAAgAAAAhADj9If/WAAAAlAEA&#10;AAsAAAAAAAAAAAAAAAAALwEAAF9yZWxzLy5yZWxzUEsBAi0AFAAGAAgAAAAhADZ0HHYHAgAANAQA&#10;AA4AAAAAAAAAAAAAAAAALgIAAGRycy9lMm9Eb2MueG1sUEsBAi0AFAAGAAgAAAAhAF35DDTgAAAA&#10;CwEAAA8AAAAAAAAAAAAAAAAAYQQAAGRycy9kb3ducmV2LnhtbFBLBQYAAAAABAAEAPMAAABuBQAA&#10;A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33152" behindDoc="0" locked="0" layoutInCell="1" allowOverlap="1" wp14:anchorId="63DEB583" wp14:editId="67F22D23">
                <wp:simplePos x="0" y="0"/>
                <wp:positionH relativeFrom="column">
                  <wp:posOffset>1358053</wp:posOffset>
                </wp:positionH>
                <wp:positionV relativeFrom="paragraph">
                  <wp:posOffset>3068320</wp:posOffset>
                </wp:positionV>
                <wp:extent cx="455930" cy="0"/>
                <wp:effectExtent l="0" t="76200" r="20320" b="95250"/>
                <wp:wrapNone/>
                <wp:docPr id="46" name="直線矢印コネクタ 46"/>
                <wp:cNvGraphicFramePr/>
                <a:graphic xmlns:a="http://schemas.openxmlformats.org/drawingml/2006/main">
                  <a:graphicData uri="http://schemas.microsoft.com/office/word/2010/wordprocessingShape">
                    <wps:wsp>
                      <wps:cNvCnPr/>
                      <wps:spPr>
                        <a:xfrm>
                          <a:off x="0" y="0"/>
                          <a:ext cx="4559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457B25" id="直線矢印コネクタ 46" o:spid="_x0000_s1026" type="#_x0000_t32" style="position:absolute;left:0;text-align:left;margin-left:106.95pt;margin-top:241.6pt;width:35.9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ORCAIAADQEAAAOAAAAZHJzL2Uyb0RvYy54bWysU0uOEzEQ3SNxB8t70p1hZgStdGaRYdgg&#10;iPgcwOO205b8k12kk21YzwVggcQFQAKJJYeJUK5B2Z10+AkJxKa6y65XVe9VeXKxMposRYjK2ZqO&#10;RyUlwnLXKLuo6YvnV3fuURKB2YZpZ0VN1yLSi+ntW5POV+LEtU43IhBMYmPV+Zq2AL4qishbYVgc&#10;OS8sXkoXDAN0w6JoAuswu9HFSVmeF50LjQ+Oixjx9LK/pNOcX0rB4YmUUQDRNcXeINuQ7XWyxXTC&#10;qkVgvlV83wb7hy4MUxaLDqkuGTDyMqhfUhnFg4tOwog7UzgpFReZA7IZlz+xedYyLzIXFCf6Qab4&#10;/9Lyx8t5IKqp6ek5JZYZnNHuzafd59e7t+++3nzYbj5uX91sN++3my8EQ1CvzscKYTM7D3sv+nlI&#10;5FcymPRFWmSVNV4PGosVEI6Hp2dn9+/iJPjhqjjifIjwUDhD0k9NIwSmFi3MnLU4SBfGWWK2fBQB&#10;KyPwAEhFtU02Oq2aK6V1dtIWiZkOZMlw/rAap/4R90MUMKUf2IbA2iN5CIrZhRb7yJS1SIx7jvkP&#10;1lr0FZ8Kidohq76zvLXHeoxzYeFQU1uMTjCJ3Q3AMlP6I3Afn6Aib/TfgAdEruwsDGCjrAu/q36U&#10;SfbxBwV63kmCa9es8/SzNLiaWdX9M0q7/72f4cfHPv0GAAD//wMAUEsDBBQABgAIAAAAIQC1PsCx&#10;4AAAAAsBAAAPAAAAZHJzL2Rvd25yZXYueG1sTI9RT8IwEMffSfwOzZn4Bh1FZYx1BE3E8AIRjc9l&#10;PbbF9rqsHUw/vTUx0ce7++V/v3++GqxhZ+x840jCdJIAQyqdbqiS8Pb6NE6B+aBIK+MIJXyih1Vx&#10;NcpVpt2FXvB8CBWLIeQzJaEOoc0492WNVvmJa5Hi7eQ6q0Icu4rrTl1iuDVcJMk9t6qh+KFWLT7W&#10;WH4ceith/ux2zW4x7AX2YrPef70/bM1GypvrYb0EFnAIfzD86Ed1KKLT0fWkPTMSxHS2iKiE23Qm&#10;gEVCpHdzYMffDS9y/r9D8Q0AAP//AwBQSwECLQAUAAYACAAAACEAtoM4kv4AAADhAQAAEwAAAAAA&#10;AAAAAAAAAAAAAAAAW0NvbnRlbnRfVHlwZXNdLnhtbFBLAQItABQABgAIAAAAIQA4/SH/1gAAAJQB&#10;AAALAAAAAAAAAAAAAAAAAC8BAABfcmVscy8ucmVsc1BLAQItABQABgAIAAAAIQC6TkORCAIAADQE&#10;AAAOAAAAAAAAAAAAAAAAAC4CAABkcnMvZTJvRG9jLnhtbFBLAQItABQABgAIAAAAIQC1PsCx4AAA&#10;AAsBAAAPAAAAAAAAAAAAAAAAAGIEAABkcnMvZG93bnJldi54bWxQSwUGAAAAAAQABADzAAAAbwUA&#10;AA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98688" behindDoc="0" locked="0" layoutInCell="1" allowOverlap="1" wp14:anchorId="3A2527BE" wp14:editId="03611F96">
                <wp:simplePos x="0" y="0"/>
                <wp:positionH relativeFrom="column">
                  <wp:posOffset>2830830</wp:posOffset>
                </wp:positionH>
                <wp:positionV relativeFrom="paragraph">
                  <wp:posOffset>3064510</wp:posOffset>
                </wp:positionV>
                <wp:extent cx="520700" cy="0"/>
                <wp:effectExtent l="0" t="76200" r="12700" b="95250"/>
                <wp:wrapNone/>
                <wp:docPr id="109" name="直線矢印コネクタ 109"/>
                <wp:cNvGraphicFramePr/>
                <a:graphic xmlns:a="http://schemas.openxmlformats.org/drawingml/2006/main">
                  <a:graphicData uri="http://schemas.microsoft.com/office/word/2010/wordprocessingShape">
                    <wps:wsp>
                      <wps:cNvCnPr/>
                      <wps:spPr>
                        <a:xfrm>
                          <a:off x="0" y="0"/>
                          <a:ext cx="520700" cy="0"/>
                        </a:xfrm>
                        <a:prstGeom prst="straightConnector1">
                          <a:avLst/>
                        </a:prstGeom>
                        <a:noFill/>
                        <a:ln w="9525" cap="flat" cmpd="sng" algn="ctr">
                          <a:solidFill>
                            <a:schemeClr val="tx1"/>
                          </a:solidFill>
                          <a:prstDash val="solid"/>
                          <a:tailEnd type="triangle"/>
                        </a:ln>
                        <a:effectLst/>
                      </wps:spPr>
                      <wps:bodyPr/>
                    </wps:wsp>
                  </a:graphicData>
                </a:graphic>
              </wp:anchor>
            </w:drawing>
          </mc:Choice>
          <mc:Fallback>
            <w:pict>
              <v:shape w14:anchorId="2043E0FB" id="直線矢印コネクタ 109" o:spid="_x0000_s1026" type="#_x0000_t32" style="position:absolute;left:0;text-align:left;margin-left:222.9pt;margin-top:241.3pt;width:41pt;height:0;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IO8gEAAI8DAAAOAAAAZHJzL2Uyb0RvYy54bWysU0uOEzEQ3SNxB8t70p1IAaaVziwShg2C&#10;SMABatzubkv+qWzSyTas5wKwQOICIIHEksNEKNeg7GTCADvExu1yuV75vXo9u9wYzdYSg3K25uNR&#10;yZm0wjXKdjV//erqwWPOQgTbgHZW1nwrA7+c3783G3wlJ653upHICMSGavA172P0VVEE0UsDYeS8&#10;tJRsHRqIFGJXNAgDoRtdTMryYTE4bDw6IUOg0+UxyecZv22liC/aNsjIdM3pbTGvmNfrtBbzGVQd&#10;gu+VOD0D/uEVBpSlpmeoJURgb1D9BWWUQBdcG0fCmcK1rRIycyA24/IPNi978DJzIXGCP8sU/h+s&#10;eL5eIVMNza684MyCoSEd3n89fHt3+PDxx83n/e7L/u3Nfvdpv/vO0h1SbPChosKFXeEpCn6Fif6m&#10;RZO+RIxtssrbs8pyE5mgw+mkfFTSLMRtqvhV5zHEp9IZljY1DxFBdX1cOGtplA7HWWRYPwuROlPh&#10;bUFqat2V0jpPVFs21PxiOplSHyBftRoibY0npsF2nIHuyLAiYkYMTqsmVSecbD650MjWQLaJm3Ei&#10;Tc1+u5U6LyH0x0s5dXRTBKWf2IbFrSctIyqwnZYnCG1TB5mdeSKR1Dzql3bXrtlmWYsU0dRz55ND&#10;k63uxrS/+x/NfwIAAP//AwBQSwMEFAAGAAgAAAAhAFFfV/TfAAAACwEAAA8AAABkcnMvZG93bnJl&#10;di54bWxMj81OwzAQhO9IvIO1SNyog9U/QpyqIFHEpRUFcXbjJYmw11HstIGnZ5GQ4LY7M5r9tliN&#10;3okj9rENpOF6koFAqoJtqdbw+vJwtQQRkyFrXCDU8IkRVuX5WWFyG070jMd9qgWXUMyNhialLpcy&#10;Vg16EyehQ2LvPfTeJF77WtrenLjcO6mybC69aYkvNKbD+warj/3gNSwew7bd3ow7hYParHdfb3dP&#10;bqP15cW4vgWRcEx/YfjBZ3QomekQBrJROA3T6YzREw9LNQfBiZlasHL4VWRZyP8/lN8AAAD//wMA&#10;UEsBAi0AFAAGAAgAAAAhALaDOJL+AAAA4QEAABMAAAAAAAAAAAAAAAAAAAAAAFtDb250ZW50X1R5&#10;cGVzXS54bWxQSwECLQAUAAYACAAAACEAOP0h/9YAAACUAQAACwAAAAAAAAAAAAAAAAAvAQAAX3Jl&#10;bHMvLnJlbHNQSwECLQAUAAYACAAAACEAUZpSDvIBAACPAwAADgAAAAAAAAAAAAAAAAAuAgAAZHJz&#10;L2Uyb0RvYy54bWxQSwECLQAUAAYACAAAACEAUV9X9N8AAAALAQAADwAAAAAAAAAAAAAAAABMBAAA&#10;ZHJzL2Rvd25yZXYueG1sUEsFBgAAAAAEAAQA8wAAAFgFAAAA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700736" behindDoc="0" locked="0" layoutInCell="1" allowOverlap="1" wp14:anchorId="47C6AACE" wp14:editId="40056EA5">
                <wp:simplePos x="0" y="0"/>
                <wp:positionH relativeFrom="column">
                  <wp:posOffset>2825750</wp:posOffset>
                </wp:positionH>
                <wp:positionV relativeFrom="paragraph">
                  <wp:posOffset>3378835</wp:posOffset>
                </wp:positionV>
                <wp:extent cx="520700" cy="0"/>
                <wp:effectExtent l="0" t="76200" r="12700" b="95250"/>
                <wp:wrapNone/>
                <wp:docPr id="110" name="直線矢印コネクタ 110"/>
                <wp:cNvGraphicFramePr/>
                <a:graphic xmlns:a="http://schemas.openxmlformats.org/drawingml/2006/main">
                  <a:graphicData uri="http://schemas.microsoft.com/office/word/2010/wordprocessingShape">
                    <wps:wsp>
                      <wps:cNvCnPr/>
                      <wps:spPr>
                        <a:xfrm>
                          <a:off x="0" y="0"/>
                          <a:ext cx="520700" cy="0"/>
                        </a:xfrm>
                        <a:prstGeom prst="straightConnector1">
                          <a:avLst/>
                        </a:prstGeom>
                        <a:noFill/>
                        <a:ln w="9525" cap="flat" cmpd="sng" algn="ctr">
                          <a:solidFill>
                            <a:schemeClr val="tx1"/>
                          </a:solidFill>
                          <a:prstDash val="solid"/>
                          <a:tailEnd type="triangle"/>
                        </a:ln>
                        <a:effectLst/>
                      </wps:spPr>
                      <wps:bodyPr/>
                    </wps:wsp>
                  </a:graphicData>
                </a:graphic>
              </wp:anchor>
            </w:drawing>
          </mc:Choice>
          <mc:Fallback>
            <w:pict>
              <v:shape w14:anchorId="4B763268" id="直線矢印コネクタ 110" o:spid="_x0000_s1026" type="#_x0000_t32" style="position:absolute;left:0;text-align:left;margin-left:222.5pt;margin-top:266.05pt;width:41pt;height:0;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QK8QEAAI8DAAAOAAAAZHJzL2Uyb0RvYy54bWysU0uOEzEQ3SNxB8t70p1I4dNKZxYJwwZB&#10;JOAANW53tyX/VDbpZBvWcwFYIHEBkAaJJYeJUK5B2cmEAXaIjdvlcr3n96p6drExmq0lBuVszcej&#10;kjNphWuU7Wr+5vXlg8echQi2Ae2srPlWBn4xv39vNvhKTlzvdCOREYgN1eBr3sfoq6IIopcGwsh5&#10;aSnZOjQQKcSuaBAGQje6mJTlw2Jw2Hh0QoZAp8tjks8zfttKEV+2bZCR6ZrT22JeMa9XaS3mM6g6&#10;BN8rcXoG/MMrDChLpGeoJURgb1H9BWWUQBdcG0fCmcK1rRIyayA14/IPNa968DJrIXOCP9sU/h+s&#10;eLFeIVMN9W5M/lgw1KTDh6+Hb+8PHz/9uP6y393s313vd5/3u+8s3SHHBh8qKlzYFZ6i4FeY5G9a&#10;NOlLwtgmu7w9uyw3kQk6nE7KRyVxidtU8avOY4jPpDMsbWoeIoLq+rhw1lIrHY6zybB+HiIxU+Ft&#10;QSK17lJpnTuqLRtq/mQ6mRIP0Fy1GiJtjSelwXacge5oYEXEjBicVk2qTjh5+ORCI1sDjU3cjJNo&#10;IvvtVmJeQuiPl3LqOE0RlH5qGxa3nryMqMB2Wp4gtE0MMk/mSURy8+hf2l25ZpttLVJEXc/MpwlN&#10;Y3U3pv3d/2j+EwAA//8DAFBLAwQUAAYACAAAACEAVbOa4+AAAAALAQAADwAAAGRycy9kb3ducmV2&#10;LnhtbEyPwU7DMBBE70j8g7VI3KjT0NAS4lQFiSIurWgRZzdekgh7HcVOG/h6FgkJjjs7mnlTLEdn&#10;xRH70HpSMJ0kIJAqb1qqFbzuH68WIELUZLT1hAo+McCyPD8rdG78iV7wuIu14BAKuVbQxNjlUoaq&#10;QafDxHdI/Hv3vdORz76WptcnDndWpklyI51uiRsa3eFDg9XHbnAK5k9+025ux22KQ7pebb/e7p/t&#10;WqnLi3F1ByLiGP/M8IPP6FAy08EPZIKwCmazjLdEBdl1OgXBjiyds3L4VWRZyP8bym8AAAD//wMA&#10;UEsBAi0AFAAGAAgAAAAhALaDOJL+AAAA4QEAABMAAAAAAAAAAAAAAAAAAAAAAFtDb250ZW50X1R5&#10;cGVzXS54bWxQSwECLQAUAAYACAAAACEAOP0h/9YAAACUAQAACwAAAAAAAAAAAAAAAAAvAQAAX3Jl&#10;bHMvLnJlbHNQSwECLQAUAAYACAAAACEAJ8Z0CvEBAACPAwAADgAAAAAAAAAAAAAAAAAuAgAAZHJz&#10;L2Uyb0RvYy54bWxQSwECLQAUAAYACAAAACEAVbOa4+AAAAALAQAADwAAAAAAAAAAAAAAAABLBAAA&#10;ZHJzL2Rvd25yZXYueG1sUEsFBgAAAAAEAAQA8wAAAFgFAAAA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96640" behindDoc="0" locked="0" layoutInCell="1" allowOverlap="1" wp14:anchorId="52C21CEF" wp14:editId="2B728FC7">
                <wp:simplePos x="0" y="0"/>
                <wp:positionH relativeFrom="column">
                  <wp:posOffset>2837180</wp:posOffset>
                </wp:positionH>
                <wp:positionV relativeFrom="paragraph">
                  <wp:posOffset>3895090</wp:posOffset>
                </wp:positionV>
                <wp:extent cx="520700" cy="0"/>
                <wp:effectExtent l="0" t="76200" r="12700" b="95250"/>
                <wp:wrapNone/>
                <wp:docPr id="108" name="直線矢印コネクタ 108"/>
                <wp:cNvGraphicFramePr/>
                <a:graphic xmlns:a="http://schemas.openxmlformats.org/drawingml/2006/main">
                  <a:graphicData uri="http://schemas.microsoft.com/office/word/2010/wordprocessingShape">
                    <wps:wsp>
                      <wps:cNvCnPr/>
                      <wps:spPr>
                        <a:xfrm>
                          <a:off x="0" y="0"/>
                          <a:ext cx="5207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1EEB4B" id="直線矢印コネクタ 108" o:spid="_x0000_s1026" type="#_x0000_t32" style="position:absolute;left:0;text-align:left;margin-left:223.4pt;margin-top:306.7pt;width:41pt;height:0;z-index:25169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ISBwIAADYEAAAOAAAAZHJzL2Uyb0RvYy54bWysU0uOEzEQ3SNxB6v3pDuR+ChKZxYZhg2C&#10;iM8BPO5y2pJ/Kpt8tmE9F4AFEhcAaZBYcpgI5RqU3UmHGRASiE11l12vqt6r8uRsbTRbAgblbF0M&#10;B1XBwArXKLuoi9evLu49KliI3DZcOwt1sYFQnE3v3pms/BhGrnW6AWSUxIbxytdFG6Mfl2UQLRge&#10;Bs6DpUvp0PBILi7KBvmKshtdjqrqQbly2Hh0AkKg0/Puspjm/FKCiM+lDBCZrgvqLWaL2V4mW04n&#10;fLxA7lslDm3wf+jCcGWpaJ/qnEfO3qD6JZVRAl1wMg6EM6WTUgnIHIjNsLrF5mXLPWQuJE7wvUzh&#10;/6UVz5ZzZKqh2VU0KssNDWn//sv+67v9h4/frz7vtte7t1e77afd9htLMaTYyocxAWd2jgcv+Dkm&#10;+muJJn2JGFtnlTe9yrCOTNDh/VH1sKJZiONVecJ5DPEJOMPST12EiFwt2jhz1tIoHQ6zyHz5NESq&#10;TMAjIBXVNtngtGoulNbZSXsEM41syWkD4nqY+ifcjajIlX5sGxY3nthHVNwuNBwiU9YyMe445r+4&#10;0dBVfAGS1CNWXWd5b0/1uBBg47GmthSdYJK664FVpvRH4CE+QSHv9N+Ae0Su7GzswUZZh7+rfpJJ&#10;dvFHBTreSYJL12zy9LM0tJxZ1cNDStv/s5/hp+c+/QEAAP//AwBQSwMEFAAGAAgAAAAhAE5bfhPf&#10;AAAACwEAAA8AAABkcnMvZG93bnJldi54bWxMj01Lw0AQhu+C/2EZwZvdNMZYYzalCla8tFjF8zY7&#10;JsHd2ZDdtNFf7wiCHt8P3nmmXE7OigMOofOkYD5LQCDV3nTUKHh9ebhYgAhRk9HWEyr4xADL6vSk&#10;1IXxR3rGwy42gkcoFFpBG2NfSBnqFp0OM98jcfbuB6cjy6GRZtBHHndWpkmSS6c74gut7vG+xfpj&#10;NzoF149+021upm2KY7pebb/e7p7sWqnzs2l1CyLiFP/K8IPP6FAx096PZIKwCrIsZ/SoIJ9fZiC4&#10;cZUu2Nn/OrIq5f8fqm8AAAD//wMAUEsBAi0AFAAGAAgAAAAhALaDOJL+AAAA4QEAABMAAAAAAAAA&#10;AAAAAAAAAAAAAFtDb250ZW50X1R5cGVzXS54bWxQSwECLQAUAAYACAAAACEAOP0h/9YAAACUAQAA&#10;CwAAAAAAAAAAAAAAAAAvAQAAX3JlbHMvLnJlbHNQSwECLQAUAAYACAAAACEAKfbCEgcCAAA2BAAA&#10;DgAAAAAAAAAAAAAAAAAuAgAAZHJzL2Uyb0RvYy54bWxQSwECLQAUAAYACAAAACEATlt+E98AAAAL&#10;AQAADwAAAAAAAAAAAAAAAABhBAAAZHJzL2Rvd25yZXYueG1sUEsFBgAAAAAEAAQA8wAAAG0FAAAA&#10;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55680" behindDoc="0" locked="0" layoutInCell="1" allowOverlap="1" wp14:anchorId="737F18B9" wp14:editId="650284FB">
                <wp:simplePos x="0" y="0"/>
                <wp:positionH relativeFrom="column">
                  <wp:posOffset>3090333</wp:posOffset>
                </wp:positionH>
                <wp:positionV relativeFrom="paragraph">
                  <wp:posOffset>3067685</wp:posOffset>
                </wp:positionV>
                <wp:extent cx="0" cy="960755"/>
                <wp:effectExtent l="0" t="0" r="19050" b="29845"/>
                <wp:wrapNone/>
                <wp:docPr id="57" name="直線コネクタ 57"/>
                <wp:cNvGraphicFramePr/>
                <a:graphic xmlns:a="http://schemas.openxmlformats.org/drawingml/2006/main">
                  <a:graphicData uri="http://schemas.microsoft.com/office/word/2010/wordprocessingShape">
                    <wps:wsp>
                      <wps:cNvCnPr/>
                      <wps:spPr>
                        <a:xfrm>
                          <a:off x="0" y="0"/>
                          <a:ext cx="0" cy="960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0259B1" id="直線コネクタ 57" o:spid="_x0000_s1026" style="position:absolute;left:0;text-align:lef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3.35pt,241.55pt" to="243.3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m05AEAAAQEAAAOAAAAZHJzL2Uyb0RvYy54bWysU82O0zAQviPxDpbvNOlK3YWo6R52tVwQ&#10;VPw8gNcZN5b8J9s06bWceQF4CA4gcdyH6WFfg7GTpitAQiAuTsae75v5Po+Xl71WZAs+SGtqOp+V&#10;lIDhtpFmU9N3b2+ePKUkRGYapqyBmu4g0MvV40fLzlVwZlurGvAESUyoOlfTNkZXFUXgLWgWZtaB&#10;wUNhvWYRQ78pGs86ZNeqOCvL86KzvnHecggBd6+HQ7rK/EIAj6+ECBCJqin2FvPq83qb1mK1ZNXG&#10;M9dKPrbB/qELzaTBohPVNYuMvPfyFyotubfBijjjVhdWCMkha0A18/InNW9a5iBrQXOCm2wK/4+W&#10;v9yuPZFNTRcXlBim8Y7uP3+7//7psP96+PDxsP9y2N8RPESnOhcqBFyZtR+j4NY+ye6F1+mLgkif&#10;3d1N7kIfCR82Oe4+Oy8vFotEV5xwzof4HKwm6aemSpqkm1Vs+yLEIfWYkraVSWuwSjY3UqkcpImB&#10;K+XJluFdx34+lniQhQUTskg6hs7zX9wpGFhfg0AvsNd5rp6n8MTJOAcTj7zKYHaCCexgApZ/Bo75&#10;CQp5Qv8GPCFyZWviBNbSWP+76icrxJB/dGDQnSy4tc0u32m2BkctX874LNIsP4wz/PR4Vz8AAAD/&#10;/wMAUEsDBBQABgAIAAAAIQBGJISz3wAAAAsBAAAPAAAAZHJzL2Rvd25yZXYueG1sTI89T8MwEIZ3&#10;JP6DdUjdqFMahSjEqRBql4olaQfY3PgaR8TnNHaa8O9xxQDbfTx677l8M5uOXXFwrSUBq2UEDKm2&#10;qqVGwPGwe0yBOS9Jyc4SCvhGB5vi/i6XmbITlXitfMNCCLlMCtDe9xnnrtZopFvaHinsznYw0od2&#10;aLga5BTCTcefoijhRrYULmjZ45vG+qsajYD95d0d46Tclh+XtJo+z6NuLAqxeJhfX4B5nP0fDDf9&#10;oA5FcDrZkZRjnYA4TZ4DeivWK2CB+J2cBCTrOAZe5Pz/D8UPAAAA//8DAFBLAQItABQABgAIAAAA&#10;IQC2gziS/gAAAOEBAAATAAAAAAAAAAAAAAAAAAAAAABbQ29udGVudF9UeXBlc10ueG1sUEsBAi0A&#10;FAAGAAgAAAAhADj9If/WAAAAlAEAAAsAAAAAAAAAAAAAAAAALwEAAF9yZWxzLy5yZWxzUEsBAi0A&#10;FAAGAAgAAAAhANiHmbTkAQAABAQAAA4AAAAAAAAAAAAAAAAALgIAAGRycy9lMm9Eb2MueG1sUEsB&#10;Ai0AFAAGAAgAAAAhAEYkhLPfAAAACwEAAA8AAAAAAAAAAAAAAAAAPgQAAGRycy9kb3ducmV2Lnht&#10;bFBLBQYAAAAABAAEAPMAAABKBQAAAAA=&#10;" strokecolor="black [3213]"/>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706880" behindDoc="0" locked="0" layoutInCell="1" allowOverlap="1" wp14:anchorId="2AE5323D" wp14:editId="2CB47A29">
                <wp:simplePos x="0" y="0"/>
                <wp:positionH relativeFrom="column">
                  <wp:posOffset>4360545</wp:posOffset>
                </wp:positionH>
                <wp:positionV relativeFrom="paragraph">
                  <wp:posOffset>3429000</wp:posOffset>
                </wp:positionV>
                <wp:extent cx="172085" cy="0"/>
                <wp:effectExtent l="0" t="0" r="37465" b="19050"/>
                <wp:wrapNone/>
                <wp:docPr id="115" name="直線コネクタ 115"/>
                <wp:cNvGraphicFramePr/>
                <a:graphic xmlns:a="http://schemas.openxmlformats.org/drawingml/2006/main">
                  <a:graphicData uri="http://schemas.microsoft.com/office/word/2010/wordprocessingShape">
                    <wps:wsp>
                      <wps:cNvCnPr/>
                      <wps:spPr>
                        <a:xfrm>
                          <a:off x="0" y="0"/>
                          <a:ext cx="172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4A2B67" id="直線コネクタ 115" o:spid="_x0000_s1026" style="position:absolute;left:0;text-align:left;z-index:25170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3.35pt,270pt" to="356.9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zQEAALoDAAAOAAAAZHJzL2Uyb0RvYy54bWysU0tu2zAQ3RfIHQjuY0kG2gSC5SwStJug&#10;Mfo5AEMNLaL8gWQseeuue4H2EF20QJc5jBe5Roa0rQRJURRFNyMOZ96becPR7GzQiqzAB2lNQ6tJ&#10;SQkYbltplg39+OH18SklITLTMmUNNHQNgZ7Nj17MelfD1HZWteAJkphQ966hXYyuLorAO9AsTKwD&#10;g0FhvWYRXb8sWs96ZNeqmJblq6K3vnXecggBby92QTrP/EIAj1dCBIhENRR7i9n6bK+TLeYzVi89&#10;c53k+zbYP3ShmTRYdKS6YJGRGy+fUWnJvQ1WxAm3urBCSA5ZA6qpyidq3nfMQdaCwwluHFP4f7T8&#10;7WrhiWzx7aqXlBim8ZHuvv28+/V1u/mx/fxlu/m+3dySFMVZ9S7UCDk3C7/3glv4JHwQXqcvSiJD&#10;nu96nC8MkXC8rE6m5SlW4YdQ8YBzPsQ3YDVJh4YqaZJyVrPVZYhYC1MPKeikPnaV8ymuFaRkZd6B&#10;QDWpVkbnPYJz5cmK4Qa0n6qkArlyZoIIqdQIKv8M2ucmGOTd+lvgmJ0rWhNHoJbG+t9VjcOhVbHL&#10;P6jeaU2yr227zu+Qx4ELkpXtlzlt4GM/wx9+ufk9AAAA//8DAFBLAwQUAAYACAAAACEAm+gXZt8A&#10;AAALAQAADwAAAGRycy9kb3ducmV2LnhtbEyPTU+EMBCG7yb+h2ZMvLll/QDCUjbGj5MeED3ssUtH&#10;IEunhHYB/fWOySZ6nJkn7zxvvl1sLyYcfedIwXoVgUCqnemoUfDx/nyVgvBBk9G9I1TwhR62xflZ&#10;rjPjZnrDqQqN4BDymVbQhjBkUvq6Rav9yg1IfPt0o9WBx7GRZtQzh9teXkdRLK3uiD+0esCHFutD&#10;dbQKkqeXqhzmx9fvUiayLCcX0sNOqcuL5X4DIuAS/mD41Wd1KNhp745kvOgVxGmcMKrg7jbiUkwk&#10;6xsusz9tZJHL/x2KHwAAAP//AwBQSwECLQAUAAYACAAAACEAtoM4kv4AAADhAQAAEwAAAAAAAAAA&#10;AAAAAAAAAAAAW0NvbnRlbnRfVHlwZXNdLnhtbFBLAQItABQABgAIAAAAIQA4/SH/1gAAAJQBAAAL&#10;AAAAAAAAAAAAAAAAAC8BAABfcmVscy8ucmVsc1BLAQItABQABgAIAAAAIQA+/LL4zQEAALoDAAAO&#10;AAAAAAAAAAAAAAAAAC4CAABkcnMvZTJvRG9jLnhtbFBLAQItABQABgAIAAAAIQCb6Bdm3wAAAAsB&#10;AAAPAAAAAAAAAAAAAAAAACcEAABkcnMvZG93bnJldi54bWxQSwUGAAAAAAQABADzAAAAMwUAAAAA&#10;" strokecolor="black [3040]"/>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701760" behindDoc="0" locked="0" layoutInCell="1" allowOverlap="1" wp14:anchorId="633E2BFA" wp14:editId="22BF3CBB">
                <wp:simplePos x="0" y="0"/>
                <wp:positionH relativeFrom="column">
                  <wp:posOffset>4356735</wp:posOffset>
                </wp:positionH>
                <wp:positionV relativeFrom="paragraph">
                  <wp:posOffset>3061970</wp:posOffset>
                </wp:positionV>
                <wp:extent cx="471170" cy="0"/>
                <wp:effectExtent l="0" t="76200" r="24130" b="95250"/>
                <wp:wrapNone/>
                <wp:docPr id="111" name="直線矢印コネクタ 111"/>
                <wp:cNvGraphicFramePr/>
                <a:graphic xmlns:a="http://schemas.openxmlformats.org/drawingml/2006/main">
                  <a:graphicData uri="http://schemas.microsoft.com/office/word/2010/wordprocessingShape">
                    <wps:wsp>
                      <wps:cNvCnPr/>
                      <wps:spPr>
                        <a:xfrm>
                          <a:off x="0" y="0"/>
                          <a:ext cx="4711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2ABF0F7" id="直線矢印コネクタ 111" o:spid="_x0000_s1026" type="#_x0000_t32" style="position:absolute;left:0;text-align:left;margin-left:343.05pt;margin-top:241.1pt;width:37.1pt;height:0;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YqCAIAADYEAAAOAAAAZHJzL2Uyb0RvYy54bWysU0uOEzEQ3SNxB8t70t0jxKAonVlkGDYI&#10;Ij4H8LjttCX/ZBfpzjas5wKwQOICIIHEksNEKNeg7E46/IQEYlPdZderqveqPLvojSZrEaJytqbV&#10;pKREWO4aZVc1ffH86s59SiIw2zDtrKjpRkR6Mb99a9b5qThzrdONCAST2DjtfE1bAD8tishbYVic&#10;OC8sXkoXDAN0w6poAuswu9HFWVneKzoXGh8cFzHi6eVwSec5v5SCwxMpowCia4q9QbYh2+tki/mM&#10;TVeB+VbxQxvsH7owTFksOqa6ZMDIy6B+SWUUDy46CRPuTOGkVFxkDsimKn9i86xlXmQuKE70o0zx&#10;/6Xlj9fLQFSDs6sqSiwzOKT9m0/7z6/3b999vfmw237cvbrZbd/vtl9IikHFOh+nCFzYZTh40S9D&#10;ot/LYNIXiZE+q7wZVRY9EI6Hd8+r6hxnwY9XxQnnQ4SHwhmSfmoaITC1amHhrMVRulBlkdn6UQSs&#10;jMAjIBXVNtnotGqulNbZSXskFjqQNcMNgD73j7gfooAp/cA2BDYe2UNQzK60SEwxMmUtEuOBY/6D&#10;jRZDxadConrIaugs7+2pHuNcWDjW1BajE0xidyOwzJT+CDzEJ6jIO/034BGRKzsLI9go68Lvqp9k&#10;kkP8UYGBd5Lg2jWbPP0sDS5n1urwkNL2f+9n+Om5z78BAAD//wMAUEsDBBQABgAIAAAAIQBsYiPr&#10;4AAAAAsBAAAPAAAAZHJzL2Rvd25yZXYueG1sTI9RS8MwEMffBb9DOME3ly5KV2vTMQU3fNlwis9Z&#10;c7bF5FKadKv79GYwmI939+N/v38xH61he+x960jCdJIAQ6qcbqmW8PnxepcB80GRVsYRSvhFD/Py&#10;+qpQuXYHesf9NtQshpDPlYQmhC7n3FcNWuUnrkOKt2/XWxXi2Ndc9+oQw63hIklSblVL8UOjOnxp&#10;sPrZDlbCbOXW7fpx3AgcxHKxOX49v5mllLc34+IJWMAxXGA46Ud1KKPTzg2kPTMS0iydRlTCQyYE&#10;sEjM0uQe2O684WXB/3co/wAAAP//AwBQSwECLQAUAAYACAAAACEAtoM4kv4AAADhAQAAEwAAAAAA&#10;AAAAAAAAAAAAAAAAW0NvbnRlbnRfVHlwZXNdLnhtbFBLAQItABQABgAIAAAAIQA4/SH/1gAAAJQB&#10;AAALAAAAAAAAAAAAAAAAAC8BAABfcmVscy8ucmVsc1BLAQItABQABgAIAAAAIQCpDXYqCAIAADYE&#10;AAAOAAAAAAAAAAAAAAAAAC4CAABkcnMvZTJvRG9jLnhtbFBLAQItABQABgAIAAAAIQBsYiPr4AAA&#10;AAsBAAAPAAAAAAAAAAAAAAAAAGIEAABkcnMvZG93bnJldi54bWxQSwUGAAAAAAQABADzAAAAbwUA&#10;AA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705856" behindDoc="0" locked="0" layoutInCell="1" allowOverlap="1" wp14:anchorId="5F5124B9" wp14:editId="1D899080">
                <wp:simplePos x="0" y="0"/>
                <wp:positionH relativeFrom="column">
                  <wp:posOffset>4530090</wp:posOffset>
                </wp:positionH>
                <wp:positionV relativeFrom="paragraph">
                  <wp:posOffset>3604260</wp:posOffset>
                </wp:positionV>
                <wp:extent cx="299720" cy="3175"/>
                <wp:effectExtent l="0" t="76200" r="24130" b="92075"/>
                <wp:wrapNone/>
                <wp:docPr id="114" name="直線矢印コネクタ 114"/>
                <wp:cNvGraphicFramePr/>
                <a:graphic xmlns:a="http://schemas.openxmlformats.org/drawingml/2006/main">
                  <a:graphicData uri="http://schemas.microsoft.com/office/word/2010/wordprocessingShape">
                    <wps:wsp>
                      <wps:cNvCnPr/>
                      <wps:spPr>
                        <a:xfrm>
                          <a:off x="0" y="0"/>
                          <a:ext cx="299720" cy="3175"/>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3A5E1BA8" id="直線矢印コネクタ 114" o:spid="_x0000_s1026" type="#_x0000_t32" style="position:absolute;left:0;text-align:left;margin-left:356.7pt;margin-top:283.8pt;width:23.6pt;height:.25pt;z-index:251705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dsBAIAAKcDAAAOAAAAZHJzL2Uyb0RvYy54bWysU8GO0zAQvSPxD5bvNG2h7DZquoeW5YKg&#10;EssHzDpOYsmxLY9p2ms57w/AAYkfWCSQ9sjHVKi/wdgNZYEbogd3xuP3PO95MrvYtJqtpUdlTcFH&#10;gyFn0ghbKlMX/M3V5aNzzjCAKUFbIwu+lcgv5g8fzDqXy7FtrC6lZ0RiMO9cwZsQXJ5lKBrZAg6s&#10;k4aKlfUtBEp9nZUeOmJvdTYeDp9mnfWl81ZIRNpdHot8nvirSorwqqpQBqYLTr2FtPq0Xsc1m88g&#10;rz24Rom+DfiHLlpQhi49US0hAHvr1V9UrRLeoq3CQNg2s1WlhEwaSM1o+Iea1w04mbSQOehONuH/&#10;oxUv1yvPVElvN3rCmYGWHunw4evh7v3h46fvN5/3uy/7dzf73e1+943FM+RY5zAn4MKsfJ+hW/ko&#10;f1P5Nv6TMLZJLm9PLstNYII2x9Pp2ZjeQlDp8ehsEhmzX1DnMTyXtmUxKDgGD6puwsIaQ69p/Sj5&#10;DOsXGI7An4B4r7GXSmvah1wb1hV8OhlP6Cqg0ao0BApbR2LR1JyBrmlmRfCJEa1WZURHMG5xoT1b&#10;A40NTVtpuytqnzMNGKhAmtKvb/03aGxnCdgcwakUj0EeQOlnpmRh68jj4BWYWsueQpt4RKaJ7ZVF&#10;l4++xujalttkdxYzmoZkWj+5cdzu5xTf/77mPwAAAP//AwBQSwMEFAAGAAgAAAAhAHqtc+PjAAAA&#10;CwEAAA8AAABkcnMvZG93bnJldi54bWxMjz1PwzAQhnck/oN1SCyI2ingVCFOhZBgoILSlgE2N74m&#10;UWI7it02/fdcJ9ju49F7z+Xz0XbsgENovFOQTAQwdKU3jasUfG1ebmfAQtTO6M47VHDCAPPi8iLX&#10;mfFHt8LDOlaMQlzItII6xj7jPJQ1Wh0mvkdHu50frI7UDhU3gz5SuO34VAjJrW4cXah1j881lu16&#10;bxUsbHuzlNOT+Hj7+awW79/LV2x3Sl1fjU+PwCKO8Q+Gsz6pQ0FOW793JrBOQZrc3ROq4EGmEhgR&#10;qRRUbM+TWQK8yPn/H4pfAAAA//8DAFBLAQItABQABgAIAAAAIQC2gziS/gAAAOEBAAATAAAAAAAA&#10;AAAAAAAAAAAAAABbQ29udGVudF9UeXBlc10ueG1sUEsBAi0AFAAGAAgAAAAhADj9If/WAAAAlAEA&#10;AAsAAAAAAAAAAAAAAAAALwEAAF9yZWxzLy5yZWxzUEsBAi0AFAAGAAgAAAAhAI1c12wEAgAApwMA&#10;AA4AAAAAAAAAAAAAAAAALgIAAGRycy9lMm9Eb2MueG1sUEsBAi0AFAAGAAgAAAAhAHqtc+PjAAAA&#10;CwEAAA8AAAAAAAAAAAAAAAAAXgQAAGRycy9kb3ducmV2LnhtbFBLBQYAAAAABAAEAPMAAABuBQAA&#10;AAA=&#10;" strokecolor="windowText">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702784" behindDoc="0" locked="0" layoutInCell="1" allowOverlap="1" wp14:anchorId="1ADE5267" wp14:editId="41794BAD">
                <wp:simplePos x="0" y="0"/>
                <wp:positionH relativeFrom="column">
                  <wp:posOffset>4533265</wp:posOffset>
                </wp:positionH>
                <wp:positionV relativeFrom="paragraph">
                  <wp:posOffset>3371850</wp:posOffset>
                </wp:positionV>
                <wp:extent cx="299720" cy="3175"/>
                <wp:effectExtent l="0" t="76200" r="24130" b="92075"/>
                <wp:wrapNone/>
                <wp:docPr id="112" name="直線矢印コネクタ 112"/>
                <wp:cNvGraphicFramePr/>
                <a:graphic xmlns:a="http://schemas.openxmlformats.org/drawingml/2006/main">
                  <a:graphicData uri="http://schemas.microsoft.com/office/word/2010/wordprocessingShape">
                    <wps:wsp>
                      <wps:cNvCnPr/>
                      <wps:spPr>
                        <a:xfrm>
                          <a:off x="0" y="0"/>
                          <a:ext cx="299720" cy="3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B7D3ACA" id="直線矢印コネクタ 112" o:spid="_x0000_s1026" type="#_x0000_t32" style="position:absolute;left:0;text-align:left;margin-left:356.95pt;margin-top:265.5pt;width:23.6pt;height:.2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35CwIAADkEAAAOAAAAZHJzL2Uyb0RvYy54bWysU0uOEzEQ3SNxB8t70ukgGCZKZxYZhg2C&#10;CIYDeNx22pJ/sot8tmE9F4AFEhcYJJBmyWEilGtQdnc6/IQEYlPdZderqveqPDlbG02WIkTlbEXL&#10;wZASYbmrlV1U9NXlxb1HlERgtmbaWVHRjYj0bHr3zmTlx2LkGqdrEQgmsXG88hVtAPy4KCJvhGFx&#10;4LyweCldMAzQDYuiDmyF2Y0uRsPhw2LlQu2D4yJGPD1vL+k055dScHguZRRAdEWxN8g2ZHuVbDGd&#10;sPEiMN8o3rXB/qELw5TFon2qcwaMvA7ql1RG8eCikzDgzhROSsVF5oBsyuFPbF42zIvMBcWJvpcp&#10;/r+0/NlyHoiqcXbliBLLDA5p/+7z/vbt/v2Hr9cfd9tPuzfXu+3NbvuFpBhUbOXjGIEzOw+dF/08&#10;JPprGUz6IjGyzipvepXFGgjHw9Hp6ckIZ8Hx6n558iBlLI5QHyI8Ec6Q9FPRCIGpRQMzZy1O04Uy&#10;68yWTyO0wAMg1dU22ei0qi+U1tlJqyRmOpAlwyWAddkV/CEKmNKPbU1g41EACIrZhRZdZMpaJNIt&#10;zfwHGy3aii+ERAGRWNtZXt1jPca5sHCoqS1GJ5jE7nrgMFP6I7CLT1CR1/pvwD0iV3YWerBR1oXf&#10;VT/KJNv4gwIt7yTBlas3eQGyNLifeYzdW0oP4Hs/w48vfvoNAAD//wMAUEsDBBQABgAIAAAAIQBN&#10;yjQO4AAAAAsBAAAPAAAAZHJzL2Rvd25yZXYueG1sTI/BTsMwDIbvSLxDZCRuLE2nbaw0nQYSQ1w2&#10;MRDnrDVtReJUTboVnh6PCxxt//r8/flqdFYcsQ+tJw1qkoBAKn3VUq3h7fXx5hZEiIYqYz2hhi8M&#10;sCouL3KTVf5EL3jcx1owhEJmNDQxdpmUoWzQmTDxHRLfPnzvTOSxr2XVmxPDnZVpksylMy3xh8Z0&#10;+NBg+bkfnIbFk9+22+W4S3FIN+vd9/v9s91ofX01ru9ARBzjXxjO+qwOBTsd/EBVEJYZarrkqIbZ&#10;VHEpTizmSoE4/G5mIItc/u9Q/AAAAP//AwBQSwECLQAUAAYACAAAACEAtoM4kv4AAADhAQAAEwAA&#10;AAAAAAAAAAAAAAAAAAAAW0NvbnRlbnRfVHlwZXNdLnhtbFBLAQItABQABgAIAAAAIQA4/SH/1gAA&#10;AJQBAAALAAAAAAAAAAAAAAAAAC8BAABfcmVscy8ucmVsc1BLAQItABQABgAIAAAAIQDGLN35CwIA&#10;ADkEAAAOAAAAAAAAAAAAAAAAAC4CAABkcnMvZTJvRG9jLnhtbFBLAQItABQABgAIAAAAIQBNyjQO&#10;4AAAAAsBAAAPAAAAAAAAAAAAAAAAAGUEAABkcnMvZG93bnJldi54bWxQSwUGAAAAAAQABADzAAAA&#10;cgUAAAAA&#10;" strokecolor="black [3213]">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704832" behindDoc="0" locked="0" layoutInCell="1" allowOverlap="1" wp14:anchorId="0BA2B252" wp14:editId="65590922">
                <wp:simplePos x="0" y="0"/>
                <wp:positionH relativeFrom="column">
                  <wp:posOffset>4354195</wp:posOffset>
                </wp:positionH>
                <wp:positionV relativeFrom="paragraph">
                  <wp:posOffset>3883025</wp:posOffset>
                </wp:positionV>
                <wp:extent cx="471170" cy="0"/>
                <wp:effectExtent l="0" t="76200" r="24130" b="95250"/>
                <wp:wrapNone/>
                <wp:docPr id="113" name="直線矢印コネクタ 113"/>
                <wp:cNvGraphicFramePr/>
                <a:graphic xmlns:a="http://schemas.openxmlformats.org/drawingml/2006/main">
                  <a:graphicData uri="http://schemas.microsoft.com/office/word/2010/wordprocessingShape">
                    <wps:wsp>
                      <wps:cNvCnPr/>
                      <wps:spPr>
                        <a:xfrm>
                          <a:off x="0" y="0"/>
                          <a:ext cx="471170" cy="0"/>
                        </a:xfrm>
                        <a:prstGeom prst="straightConnector1">
                          <a:avLst/>
                        </a:prstGeom>
                        <a:noFill/>
                        <a:ln w="952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10841D43" id="直線矢印コネクタ 113" o:spid="_x0000_s1026" type="#_x0000_t32" style="position:absolute;left:0;text-align:left;margin-left:342.85pt;margin-top:305.75pt;width:37.1pt;height:0;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CJAAIAAKQDAAAOAAAAZHJzL2Uyb0RvYy54bWysU82O0zAQviPxDpbvNE1h2aVquoeW5YKg&#10;EssDzDpOYsl/8pimvZbzvgAckHiBRQJpjzxMhfoajN1uWeCGyMGxPZlv5vvmy+R8ZTRbyoDK2YqX&#10;gyFn0gpXK9tW/O3lxaMzzjCCrUE7Kyu+lsjPpw8fTHo/liPXOV3LwAjE4rj3Fe9i9OOiQNFJAzhw&#10;XloKNi4YiHQMbVEH6And6GI0HD4tehdqH5yQiHQ73wf5NOM3jRTxddOgjExXnHqLeQ15vUprMZ3A&#10;uA3gOyUObcA/dGFAWSp6hJpDBPYuqL+gjBLBoWviQDhTuKZRQmYOxKYc/sHmTQdeZi4kDvqjTPj/&#10;YMWr5SIwVdPsysecWTA0pN3Hb7vbD7tPn39cf9luvm7fX283N9vNd5a+IcV6j2NKnNlFOJzQL0Ki&#10;v2qCSW8ixlZZ5fVRZbmKTNDlk9OyPKVZiLtQ8SvPB4wvpDMsbSqOMYBquzhz1tIoXSizyLB8iZEq&#10;U+JdQipq3YXSOk9UW9ZX/NnJ6ITqAPmq0RBpazwxRdtyBrolw4oYMiI6reqUnXBwjTMd2BLIM2S1&#10;2vWX1DtnGjBSgAjlJylBHfyWmtqZA3b75BzaWyyC0s9tzeLak8AxKLCtlgcIbVNZme16YJYk3oua&#10;dleuXmeti3QiK+TKB9smr90/0/7+zzX9CQAA//8DAFBLAwQUAAYACAAAACEArc0NU+EAAAALAQAA&#10;DwAAAGRycy9kb3ducmV2LnhtbEyPTUvDQBCG74L/YRnBi9hNCknbmE0RQQ8WW60e9LbNTpOQ7GzI&#10;btv03zuCoLf5eHjnmXw52k4ccfCNIwXxJAKBVDrTUKXg4/3xdg7CB01Gd45QwRk9LIvLi1xnxp3o&#10;DY/bUAkOIZ9pBXUIfSalL2u02k9cj8S7vRusDtwOlTSDPnG47eQ0ilJpdUN8odY9PtRYttuDVbCy&#10;7c0mnZ6j9fPXa7V6+dw8YbtX6vpqvL8DEXAMfzD86LM6FOy0cwcyXnQK0nkyY5SLOE5AMDFLFgsQ&#10;u9+JLHL5/4fiGwAA//8DAFBLAQItABQABgAIAAAAIQC2gziS/gAAAOEBAAATAAAAAAAAAAAAAAAA&#10;AAAAAABbQ29udGVudF9UeXBlc10ueG1sUEsBAi0AFAAGAAgAAAAhADj9If/WAAAAlAEAAAsAAAAA&#10;AAAAAAAAAAAALwEAAF9yZWxzLy5yZWxzUEsBAi0AFAAGAAgAAAAhABNo4IkAAgAApAMAAA4AAAAA&#10;AAAAAAAAAAAALgIAAGRycy9lMm9Eb2MueG1sUEsBAi0AFAAGAAgAAAAhAK3NDVPhAAAACwEAAA8A&#10;AAAAAAAAAAAAAAAAWgQAAGRycy9kb3ducmV2LnhtbFBLBQYAAAAABAAEAPMAAABoBQAAAAA=&#10;" strokecolor="windowText">
                <v:stroke endarrow="block"/>
              </v:shape>
            </w:pict>
          </mc:Fallback>
        </mc:AlternateContent>
      </w:r>
      <w:r w:rsidR="006F2EAE" w:rsidRPr="004F23B1">
        <w:rPr>
          <w:rFonts w:hint="eastAsia"/>
          <w:noProof/>
          <w:color w:val="000000" w:themeColor="text1"/>
          <w:sz w:val="28"/>
        </w:rPr>
        <mc:AlternateContent>
          <mc:Choice Requires="wps">
            <w:drawing>
              <wp:anchor distT="0" distB="0" distL="114300" distR="114300" simplePos="0" relativeHeight="251670016" behindDoc="0" locked="0" layoutInCell="1" allowOverlap="1" wp14:anchorId="6C1F8615" wp14:editId="23C03CAA">
                <wp:simplePos x="0" y="0"/>
                <wp:positionH relativeFrom="column">
                  <wp:posOffset>4532206</wp:posOffset>
                </wp:positionH>
                <wp:positionV relativeFrom="paragraph">
                  <wp:posOffset>3062181</wp:posOffset>
                </wp:positionV>
                <wp:extent cx="0" cy="825500"/>
                <wp:effectExtent l="0" t="0" r="19050" b="31750"/>
                <wp:wrapNone/>
                <wp:docPr id="58" name="直線コネクタ 58"/>
                <wp:cNvGraphicFramePr/>
                <a:graphic xmlns:a="http://schemas.openxmlformats.org/drawingml/2006/main">
                  <a:graphicData uri="http://schemas.microsoft.com/office/word/2010/wordprocessingShape">
                    <wps:wsp>
                      <wps:cNvCnPr/>
                      <wps:spPr>
                        <a:xfrm>
                          <a:off x="0" y="0"/>
                          <a:ext cx="0" cy="825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CFBB0F8" id="直線コネクタ 58" o:spid="_x0000_s1026" style="position:absolute;left:0;text-align:lef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6.85pt,241.1pt" to="356.85pt,3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Xl5QEAAAQEAAAOAAAAZHJzL2Uyb0RvYy54bWysU81uEzEQviPxDpbvZDeRgqpVNj20KhcE&#10;UQsP4HrHWUv+k22ym2s48wLtQ3AAiSMPk0Nfg7E32VS0EgJx8e7Y830z3+fx4rzXimzAB2lNTaeT&#10;khIw3DbSrGv68cPVqzNKQmSmYcoaqOkWAj1fvnyx6FwFM9ta1YAnSGJC1bmatjG6qigCb0GzMLEO&#10;DB4K6zWLGPp10XjWIbtWxawsXxed9Y3zlkMIuHs5HNJl5hcCeHwvRIBIVE2xt5hXn9fbtBbLBavW&#10;nrlW8kMb7B+60EwaLDpSXbLIyCcvn1Bpyb0NVsQJt7qwQkgOWQOqmZa/qblpmYOsBc0JbrQp/D9a&#10;/m6z8kQ2NZ3jTRmm8Y4e7r8//Ljb777tP3/Z777udz8JHqJTnQsVAi7Myh+i4FY+ye6F1+mLgkif&#10;3d2O7kIfCR82Oe6ezebzMhtfnHDOh/gGrCbpp6ZKmqSbVWzzNkSshanHlLStTFqDVbK5kkrlIE0M&#10;XChPNgzvOvbT1DHiHmVhlJBF0jF0nv/iVsHAeg0CvcBep7l6nsITJ+McTDzyKoPZCSawgxFY/hl4&#10;yE9QyBP6N+ARkStbE0ewlsb656qfrBBD/tGBQXey4NY223yn2Roctezc4VmkWX4cZ/jp8S5/AQAA&#10;//8DAFBLAwQUAAYACAAAACEASdU77N8AAAALAQAADwAAAGRycy9kb3ducmV2LnhtbEyPsU7DMBCG&#10;dyTewbpKbNRJqNIoxKkQggWxJHSAzY2vcdT4nMZOE94eIwY63n+f/vuu2C2mZxccXWdJQLyOgCE1&#10;VnXUCth/vN5nwJyXpGRvCQV8o4NdeXtTyFzZmSq81L5loYRcLgVo74ecc9doNNKt7YAUdkc7GunD&#10;OLZcjXIO5abnSRSl3MiOwgUtB3zW2JzqyQh4O7+7/SatXqrPc1bPX8dJtxaFuFstT4/APC7+H4Zf&#10;/aAOZXA62ImUY72AbfywDaiATZYkwALxlxwEpHFIeFnw6x/KHwAAAP//AwBQSwECLQAUAAYACAAA&#10;ACEAtoM4kv4AAADhAQAAEwAAAAAAAAAAAAAAAAAAAAAAW0NvbnRlbnRfVHlwZXNdLnhtbFBLAQIt&#10;ABQABgAIAAAAIQA4/SH/1gAAAJQBAAALAAAAAAAAAAAAAAAAAC8BAABfcmVscy8ucmVsc1BLAQIt&#10;ABQABgAIAAAAIQB2GsXl5QEAAAQEAAAOAAAAAAAAAAAAAAAAAC4CAABkcnMvZTJvRG9jLnhtbFBL&#10;AQItABQABgAIAAAAIQBJ1Tvs3wAAAAsBAAAPAAAAAAAAAAAAAAAAAD8EAABkcnMvZG93bnJldi54&#10;bWxQSwUGAAAAAAQABADzAAAASwUAAAAA&#10;" strokecolor="black [3213]"/>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84352" behindDoc="0" locked="0" layoutInCell="1" allowOverlap="1" wp14:anchorId="5B11285D" wp14:editId="20E3FB09">
                <wp:simplePos x="0" y="0"/>
                <wp:positionH relativeFrom="column">
                  <wp:posOffset>279400</wp:posOffset>
                </wp:positionH>
                <wp:positionV relativeFrom="paragraph">
                  <wp:posOffset>2941955</wp:posOffset>
                </wp:positionV>
                <wp:extent cx="1074420" cy="245745"/>
                <wp:effectExtent l="0" t="0" r="11430" b="2095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4574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C56BA" w14:textId="77777777" w:rsidR="00116DC5" w:rsidRPr="006A0602" w:rsidRDefault="00116DC5" w:rsidP="0078723C">
                            <w:pPr>
                              <w:jc w:val="center"/>
                              <w:rPr>
                                <w:sz w:val="16"/>
                                <w:szCs w:val="18"/>
                              </w:rPr>
                            </w:pPr>
                            <w:r w:rsidRPr="006A0602">
                              <w:rPr>
                                <w:rFonts w:hint="eastAsia"/>
                                <w:sz w:val="16"/>
                                <w:szCs w:val="18"/>
                              </w:rPr>
                              <w:t>保育所</w:t>
                            </w:r>
                          </w:p>
                        </w:txbxContent>
                      </wps:txbx>
                      <wps:bodyPr rot="0" vert="horz" wrap="square" lIns="74295" tIns="828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11285D" id="テキスト ボックス 31" o:spid="_x0000_s1028" type="#_x0000_t202" style="position:absolute;left:0;text-align:left;margin-left:22pt;margin-top:231.65pt;width:84.6pt;height:1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sbBVgIAAHgEAAAOAAAAZHJzL2Uyb0RvYy54bWysVM2O0zAQviPxDpbvbNJuu+1Gm66WLouQ&#10;dgFp4QFcx2ksHNuM3SbluJUQD8ErIM48T16EsdOW8ndB5GB5OjOfZ75vpheXba3IWoCTRud0cJJS&#10;IjQ3hdTLnL59c/NkSonzTBdMGS1yuhGOXs4eP7pobCaGpjKqEEAQRLussTmtvLdZkjheiZq5E2OF&#10;RmdpoGYeTVgmBbAG0WuVDNP0LGkMFBYMF87hr9e9k84iflkK7l+VpROeqJxibT6eEM9FOJPZBcuW&#10;wGwl+a4M9g9V1ExqfPQAdc08IyuQv0HVkoNxpvQn3NSJKUvJRewBuxmkv3RzXzErYi9IjrMHmtz/&#10;g+Uv16+ByCKnpwNKNKtRo277sXv40j1867afSLf93G233cNXtAnGIGGNdRnm3VvM9O1T06LwsXln&#10;bw1/54g284rppbgCME0lWIEFx8zkKLXHcQFk0dyZAh9mK28iUFtCHdhEfgiio3Cbg1ii9YSHJ9PJ&#10;aDREF0ffcDSejMahuIRl+2wLzj8XpibhklPAYYjobH3rfB+6DwmPOaNkcSOVigYsF3MFZM1wcG7i&#10;t0P/KUxp0uT07HSc9gT8FSKN358gaulxA5Ssczo9BLEs0PZMF3E+PZOqv2N3Sof6RJztXR+B1UBk&#10;T6lvF21U9CDWwhQbpBlMP/64rnipDHygpMHRz6l7v2IgKFEvNEo1GQ3Px7gr0ZgOp8gxHDsWvWN6&#10;jg6mOQLllHvYG3Pf79fKglxW+FI/HNpcobyljMyHivuqULFg4HhH7XarGPbn2I5RP/4wZt8BAAD/&#10;/wMAUEsDBBQABgAIAAAAIQACNwcD3wAAAAoBAAAPAAAAZHJzL2Rvd25yZXYueG1sTI/BTsMwEETv&#10;SPyDtUhcEHWalFKFOBWqCFTcKHyAGy9xhL2OYjcNf89ygtNoNaPZN9V29k5MOMY+kILlIgOB1AbT&#10;U6fg47253YCISZPRLhAq+MYI2/ryotKlCWd6w+mQOsElFEutwKY0lFLG1qLXcREGJPY+w+h14nPs&#10;pBn1mcu9k3mWraXXPfEHqwfcWWy/DievoJncU7PfvO66EJ6jubkn2dsXpa6v5scHEAnn9BeGX3xG&#10;h5qZjuFEJgqnYLXiKYl1XRQgOJAvixzEUcFdlmcg60r+n1D/AAAA//8DAFBLAQItABQABgAIAAAA&#10;IQC2gziS/gAAAOEBAAATAAAAAAAAAAAAAAAAAAAAAABbQ29udGVudF9UeXBlc10ueG1sUEsBAi0A&#10;FAAGAAgAAAAhADj9If/WAAAAlAEAAAsAAAAAAAAAAAAAAAAALwEAAF9yZWxzLy5yZWxzUEsBAi0A&#10;FAAGAAgAAAAhAPoCxsFWAgAAeAQAAA4AAAAAAAAAAAAAAAAALgIAAGRycy9lMm9Eb2MueG1sUEsB&#10;Ai0AFAAGAAgAAAAhAAI3BwPfAAAACgEAAA8AAAAAAAAAAAAAAAAAsAQAAGRycy9kb3ducmV2Lnht&#10;bFBLBQYAAAAABAAEAPMAAAC8BQAAAAA=&#10;" strokeweight=".5pt">
                <v:textbox inset="5.85pt,.23mm,5.85pt,.7pt">
                  <w:txbxContent>
                    <w:p w14:paraId="014C56BA" w14:textId="77777777" w:rsidR="00116DC5" w:rsidRPr="006A0602" w:rsidRDefault="00116DC5" w:rsidP="0078723C">
                      <w:pPr>
                        <w:jc w:val="center"/>
                        <w:rPr>
                          <w:sz w:val="16"/>
                          <w:szCs w:val="18"/>
                        </w:rPr>
                      </w:pPr>
                      <w:r w:rsidRPr="006A0602">
                        <w:rPr>
                          <w:rFonts w:hint="eastAsia"/>
                          <w:sz w:val="16"/>
                          <w:szCs w:val="18"/>
                        </w:rPr>
                        <w:t>保育所</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27008" behindDoc="0" locked="0" layoutInCell="1" allowOverlap="1" wp14:anchorId="33666B36" wp14:editId="6522415D">
                <wp:simplePos x="0" y="0"/>
                <wp:positionH relativeFrom="column">
                  <wp:posOffset>4831715</wp:posOffset>
                </wp:positionH>
                <wp:positionV relativeFrom="paragraph">
                  <wp:posOffset>2936240</wp:posOffset>
                </wp:positionV>
                <wp:extent cx="1037590" cy="274320"/>
                <wp:effectExtent l="0" t="0" r="10160" b="1143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27432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4460B0" w14:textId="77777777" w:rsidR="00F06008" w:rsidRPr="00167437" w:rsidRDefault="00116DC5" w:rsidP="00116DC5">
                            <w:pPr>
                              <w:spacing w:line="180" w:lineRule="exact"/>
                              <w:jc w:val="center"/>
                              <w:rPr>
                                <w:rFonts w:asciiTheme="minorEastAsia" w:hAnsiTheme="minorEastAsia"/>
                                <w:sz w:val="16"/>
                                <w:szCs w:val="14"/>
                              </w:rPr>
                            </w:pPr>
                            <w:r w:rsidRPr="00933B5C">
                              <w:rPr>
                                <w:rFonts w:asciiTheme="minorEastAsia" w:hAnsiTheme="minorEastAsia" w:hint="eastAsia"/>
                                <w:sz w:val="16"/>
                                <w:szCs w:val="16"/>
                              </w:rPr>
                              <w:t>支</w:t>
                            </w:r>
                            <w:r w:rsidRPr="00167437">
                              <w:rPr>
                                <w:rFonts w:asciiTheme="minorEastAsia" w:hAnsiTheme="minorEastAsia" w:hint="eastAsia"/>
                                <w:sz w:val="16"/>
                                <w:szCs w:val="16"/>
                              </w:rPr>
                              <w:t>援学校</w:t>
                            </w:r>
                            <w:r w:rsidRPr="00167437">
                              <w:rPr>
                                <w:rFonts w:asciiTheme="minorEastAsia" w:hAnsiTheme="minorEastAsia" w:hint="eastAsia"/>
                                <w:sz w:val="14"/>
                                <w:szCs w:val="14"/>
                              </w:rPr>
                              <w:t>(高等部)</w:t>
                            </w:r>
                          </w:p>
                          <w:p w14:paraId="501FC3B8" w14:textId="256EAE3A" w:rsidR="00B94D9F" w:rsidRPr="00167437" w:rsidRDefault="00B94D9F" w:rsidP="00B94D9F">
                            <w:pPr>
                              <w:spacing w:line="180" w:lineRule="exact"/>
                              <w:jc w:val="center"/>
                              <w:rPr>
                                <w:rFonts w:asciiTheme="minorEastAsia" w:hAnsiTheme="minorEastAsia"/>
                                <w:sz w:val="14"/>
                                <w:szCs w:val="14"/>
                              </w:rPr>
                            </w:pPr>
                            <w:r w:rsidRPr="00167437">
                              <w:rPr>
                                <w:rFonts w:asciiTheme="minorEastAsia" w:hAnsiTheme="minorEastAsia"/>
                                <w:sz w:val="16"/>
                                <w:szCs w:val="14"/>
                              </w:rPr>
                              <w:t>3,991</w:t>
                            </w:r>
                          </w:p>
                          <w:p w14:paraId="4B3E1774" w14:textId="6DA4433B" w:rsidR="00116DC5" w:rsidRPr="00761D75" w:rsidRDefault="00116DC5" w:rsidP="00116DC5">
                            <w:pPr>
                              <w:spacing w:line="180" w:lineRule="exact"/>
                              <w:jc w:val="center"/>
                              <w:rPr>
                                <w:rFonts w:asciiTheme="minorEastAsia" w:hAnsiTheme="minorEastAsia"/>
                                <w:sz w:val="14"/>
                                <w:szCs w:val="14"/>
                              </w:rPr>
                            </w:pPr>
                          </w:p>
                          <w:p w14:paraId="28169CFA" w14:textId="77777777" w:rsidR="00116DC5" w:rsidRPr="00933B5C" w:rsidRDefault="00116DC5" w:rsidP="001746A5">
                            <w:pPr>
                              <w:spacing w:line="180" w:lineRule="exact"/>
                              <w:rPr>
                                <w:rFonts w:asciiTheme="minorEastAsia" w:hAnsiTheme="minorEastAsia"/>
                                <w:sz w:val="14"/>
                                <w:szCs w:val="14"/>
                              </w:rPr>
                            </w:pPr>
                          </w:p>
                          <w:p w14:paraId="0690E283" w14:textId="77777777" w:rsidR="00116DC5" w:rsidRPr="00933B5C" w:rsidRDefault="00116DC5" w:rsidP="00116DC5">
                            <w:pPr>
                              <w:spacing w:line="180" w:lineRule="exact"/>
                              <w:jc w:val="center"/>
                              <w:rPr>
                                <w:rFonts w:asciiTheme="minorEastAsia" w:hAnsiTheme="minorEastAsia"/>
                                <w:sz w:val="14"/>
                                <w:szCs w:val="14"/>
                              </w:rPr>
                            </w:pPr>
                          </w:p>
                        </w:txbxContent>
                      </wps:txbx>
                      <wps:bodyPr rot="0" vert="horz" wrap="square" lIns="0" tIns="18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666B36" id="テキスト ボックス 44" o:spid="_x0000_s1030" type="#_x0000_t202" style="position:absolute;left:0;text-align:left;margin-left:380.45pt;margin-top:231.2pt;width:81.7pt;height:21.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NPTgIAAG4EAAAOAAAAZHJzL2Uyb0RvYy54bWysVM1u1DAQviPxDpbvNNntL1GzVWkpQio/&#10;UuEBvI6zsXA8ZuzdpBy7EuIheAXEmefJizB2dpeqwAWRgzVjez7PfN9MTs/61rCVQq/Blnyyl3Om&#10;rIRK20XJ37+7enLCmQ/CVsKAVSW/VZ6fzR4/Ou1coabQgKkUMgKxvuhcyZsQXJFlXjaqFX4PnLJ0&#10;WAO2IpCLi6xC0RF6a7Jpnh9lHWDlEKTynnYvx0M+S/h1rWR4U9deBWZKTrmFtGJa53HNZqeiWKBw&#10;jZabNMQ/ZNEKbenRHdSlCIItUf8G1WqJ4KEOexLaDOpaS5VqoGom+YNqbhrhVKqFyPFuR5P/f7Dy&#10;9eotMl2V/OCAMyta0mhYfx7uvg13P4b1Fzasvw7r9XD3nXxGd4iwzvmC4m4cRYb+GfQkfCreu2uQ&#10;HzyzcNEIu1DniNA1SlSU8CRGZvdCRxwfQebdK6joYbEMkID6GtvIJvHDCJ2Eu92JpfrAZHwy3z8+&#10;fEpHks6mxwf706RmJopttEMfXihoWTRKjtQMCV2srn2I2YhieyU+5sHo6kobkxxczC8MspWgxrlK&#10;XyrgwTVjWVfyo/3DfCTgrxB5+v4E0epAE2B0W/KT3SVRRNqe2yr1ZxDajDalbGzMT6Xe3tQRWY1E&#10;jpSGft6Pim7FmkN1SzQjjO1P40pGA/iJs45av+T+41Kg4sy8tCRVnJNkTGJCnOF2d741hJUUXnIZ&#10;kLPRuQjjVC0d6kVD+GNLWDgnUWud+I55jrlsWoGaOsmwGcA4Nff9dOvXb2L2EwAA//8DAFBLAwQU&#10;AAYACAAAACEAuGJLW+EAAAALAQAADwAAAGRycy9kb3ducmV2LnhtbEyPsU7DMBBAdyT+wTokNmqT&#10;pk6bxqlQJUaGtiDB5sRuHDW2o9hNE76eY4LxdE/v3hW7yXZk1ENovRPwvGBAtKu9al0j4P30+rQG&#10;EqJ0SnbeaQGzDrAr7+8KmSt/cwc9HmNDUOJCLgWYGPuc0lAbbWVY+F473J39YGXEcWioGuQN5baj&#10;CWOcWtk6vGBkr/dG15fj1QpY7d8+snael1+Hi6m+xzT7XPNKiMeH6WULJOop/sHwm4/pUGJT5a9O&#10;BdIJyDjbICog5UkKBIlNki6BVKhnKw60LOj/H8ofAAAA//8DAFBLAQItABQABgAIAAAAIQC2gziS&#10;/gAAAOEBAAATAAAAAAAAAAAAAAAAAAAAAABbQ29udGVudF9UeXBlc10ueG1sUEsBAi0AFAAGAAgA&#10;AAAhADj9If/WAAAAlAEAAAsAAAAAAAAAAAAAAAAALwEAAF9yZWxzLy5yZWxzUEsBAi0AFAAGAAgA&#10;AAAhAKa8E09OAgAAbgQAAA4AAAAAAAAAAAAAAAAALgIAAGRycy9lMm9Eb2MueG1sUEsBAi0AFAAG&#10;AAgAAAAhALhiS1vhAAAACwEAAA8AAAAAAAAAAAAAAAAAqAQAAGRycy9kb3ducmV2LnhtbFBLBQYA&#10;AAAABAAEAPMAAAC2BQAAAAA=&#10;" strokeweight=".5pt">
                <v:textbox inset="0,.5mm,0,0">
                  <w:txbxContent>
                    <w:p w14:paraId="254460B0" w14:textId="77777777" w:rsidR="00F06008" w:rsidRPr="00167437" w:rsidRDefault="00116DC5" w:rsidP="00116DC5">
                      <w:pPr>
                        <w:spacing w:line="180" w:lineRule="exact"/>
                        <w:jc w:val="center"/>
                        <w:rPr>
                          <w:rFonts w:asciiTheme="minorEastAsia" w:hAnsiTheme="minorEastAsia"/>
                          <w:sz w:val="16"/>
                          <w:szCs w:val="14"/>
                        </w:rPr>
                      </w:pPr>
                      <w:r w:rsidRPr="00933B5C">
                        <w:rPr>
                          <w:rFonts w:asciiTheme="minorEastAsia" w:hAnsiTheme="minorEastAsia" w:hint="eastAsia"/>
                          <w:sz w:val="16"/>
                          <w:szCs w:val="16"/>
                        </w:rPr>
                        <w:t>支</w:t>
                      </w:r>
                      <w:r w:rsidRPr="00167437">
                        <w:rPr>
                          <w:rFonts w:asciiTheme="minorEastAsia" w:hAnsiTheme="minorEastAsia" w:hint="eastAsia"/>
                          <w:sz w:val="16"/>
                          <w:szCs w:val="16"/>
                        </w:rPr>
                        <w:t>援学校</w:t>
                      </w:r>
                      <w:r w:rsidRPr="00167437">
                        <w:rPr>
                          <w:rFonts w:asciiTheme="minorEastAsia" w:hAnsiTheme="minorEastAsia" w:hint="eastAsia"/>
                          <w:sz w:val="14"/>
                          <w:szCs w:val="14"/>
                        </w:rPr>
                        <w:t>(高等部)</w:t>
                      </w:r>
                    </w:p>
                    <w:p w14:paraId="501FC3B8" w14:textId="256EAE3A" w:rsidR="00B94D9F" w:rsidRPr="00167437" w:rsidRDefault="00B94D9F" w:rsidP="00B94D9F">
                      <w:pPr>
                        <w:spacing w:line="180" w:lineRule="exact"/>
                        <w:jc w:val="center"/>
                        <w:rPr>
                          <w:rFonts w:asciiTheme="minorEastAsia" w:hAnsiTheme="minorEastAsia"/>
                          <w:sz w:val="14"/>
                          <w:szCs w:val="14"/>
                        </w:rPr>
                      </w:pPr>
                      <w:r w:rsidRPr="00167437">
                        <w:rPr>
                          <w:rFonts w:asciiTheme="minorEastAsia" w:hAnsiTheme="minorEastAsia"/>
                          <w:sz w:val="16"/>
                          <w:szCs w:val="14"/>
                        </w:rPr>
                        <w:t>3,991</w:t>
                      </w:r>
                    </w:p>
                    <w:p w14:paraId="4B3E1774" w14:textId="6DA4433B" w:rsidR="00116DC5" w:rsidRPr="00761D75" w:rsidRDefault="00116DC5" w:rsidP="00116DC5">
                      <w:pPr>
                        <w:spacing w:line="180" w:lineRule="exact"/>
                        <w:jc w:val="center"/>
                        <w:rPr>
                          <w:rFonts w:asciiTheme="minorEastAsia" w:hAnsiTheme="minorEastAsia"/>
                          <w:sz w:val="14"/>
                          <w:szCs w:val="14"/>
                        </w:rPr>
                      </w:pPr>
                    </w:p>
                    <w:p w14:paraId="28169CFA" w14:textId="77777777" w:rsidR="00116DC5" w:rsidRPr="00933B5C" w:rsidRDefault="00116DC5" w:rsidP="001746A5">
                      <w:pPr>
                        <w:spacing w:line="180" w:lineRule="exact"/>
                        <w:rPr>
                          <w:rFonts w:asciiTheme="minorEastAsia" w:hAnsiTheme="minorEastAsia"/>
                          <w:sz w:val="14"/>
                          <w:szCs w:val="14"/>
                        </w:rPr>
                      </w:pPr>
                    </w:p>
                    <w:p w14:paraId="0690E283" w14:textId="77777777" w:rsidR="00116DC5" w:rsidRPr="00933B5C" w:rsidRDefault="00116DC5" w:rsidP="00116DC5">
                      <w:pPr>
                        <w:spacing w:line="180" w:lineRule="exact"/>
                        <w:jc w:val="center"/>
                        <w:rPr>
                          <w:rFonts w:asciiTheme="minorEastAsia" w:hAnsiTheme="minorEastAsia"/>
                          <w:sz w:val="14"/>
                          <w:szCs w:val="14"/>
                        </w:rPr>
                      </w:pP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30080" behindDoc="0" locked="0" layoutInCell="1" allowOverlap="1" wp14:anchorId="3B5DC1B4" wp14:editId="6E32765B">
                <wp:simplePos x="0" y="0"/>
                <wp:positionH relativeFrom="column">
                  <wp:posOffset>4837430</wp:posOffset>
                </wp:positionH>
                <wp:positionV relativeFrom="paragraph">
                  <wp:posOffset>3280410</wp:posOffset>
                </wp:positionV>
                <wp:extent cx="1028065" cy="184785"/>
                <wp:effectExtent l="0" t="0" r="19685" b="2476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8478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776296" w14:textId="77777777" w:rsidR="00116DC5" w:rsidRPr="006A0602" w:rsidRDefault="00116DC5" w:rsidP="00116DC5">
                            <w:pPr>
                              <w:spacing w:line="240" w:lineRule="exact"/>
                              <w:jc w:val="center"/>
                              <w:rPr>
                                <w:sz w:val="16"/>
                                <w:szCs w:val="14"/>
                              </w:rPr>
                            </w:pPr>
                            <w:r w:rsidRPr="006A0602">
                              <w:rPr>
                                <w:rFonts w:hint="eastAsia"/>
                                <w:sz w:val="16"/>
                                <w:szCs w:val="14"/>
                              </w:rPr>
                              <w:t>共生推進校</w:t>
                            </w:r>
                          </w:p>
                        </w:txbxContent>
                      </wps:txbx>
                      <wps:bodyPr rot="0" vert="horz" wrap="square" lIns="74295" tIns="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5DC1B4" id="テキスト ボックス 45" o:spid="_x0000_s1030" type="#_x0000_t202" style="position:absolute;left:0;text-align:left;margin-left:380.9pt;margin-top:258.3pt;width:80.95pt;height:14.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1VQIAAHUEAAAOAAAAZHJzL2Uyb0RvYy54bWysVMFu1DAQvSPxD5bvNNntdptGzValZRFS&#10;C0iFD/A6zsbCsc3Yu0k5diXER/ALiDPfkx9h7OwuqwIXRA6Wx/a8efNmJucXXaPIWoCTRhd0dJRS&#10;IjQ3pdTLgr5/N3+WUeI80yVTRouC3gtHL2ZPn5y3NhdjUxtVCiAIol3e2oLW3ts8SRyvRcPckbFC&#10;42VloGEeTVgmJbAW0RuVjNN0mrQGSguGC+fw9Hq4pLOIX1WC+zdV5YQnqqDIzccV4roIazI7Z/kS&#10;mK0l39Jg/8CiYVJj0D3UNfOMrED+BtVIDsaZyh9x0ySmqiQXMQfMZpQ+yuauZlbEXFAcZ/cyuf8H&#10;y1+v3wKRZUEnJ5Ro1mCN+s3n/uFb//Cj33wh/eZrv9n0D9/RJvgGBWuty9HvzqKn756bDgsfk3f2&#10;xvAPjmhzVTO9FJcApq0FK5HwKHgmB64Djgsgi/bWlBiYrbyJQF0FTVAT9SGIjoW73xdLdJ7wEDId&#10;Z+kUSXO8G2WT0yySS1i+87bg/EthGhI2BQVshojO1jfOBzYs3z0JwZxRspxLpaIBy8WVArJm2Djz&#10;+MUEHj1TmrQFnR6fpIMAf4VI4/cniEZ6nAAlm4Jm+0csD7K90GXsT8+kGvZIWenAT8Te3uYRVA1C&#10;DpL6btHFih7virUw5T3KDGZofxxX3NQGPlHSYusX1H1cMRCUqFcaS3U6GZ+hrj4aqD0cni6ikWVn&#10;eME0R5SCcg8748oPw7WyIJc1hhk6Q5tLrG0lo+yB7kBp2xHY27Ea2zkMw3Nox1e//haznwAAAP//&#10;AwBQSwMEFAAGAAgAAAAhAGH0Fi7fAAAACwEAAA8AAABkcnMvZG93bnJldi54bWxMj8FOwzAQRO9I&#10;/IO1SNyok0LjEuJUFAmutCEf4MZLEojXIXbb8PcsJzju7GjmTbGZ3SBOOIXek4Z0kYBAarztqdVQ&#10;vz3frEGEaMiawRNq+MYAm/LyojC59Wfa46mKreAQCrnR0MU45lKGpkNnwsKPSPx795Mzkc+plXYy&#10;Zw53g1wmSSad6YkbOjPiU4fNZ3V0GoJKv9rda622VL9UH+t9l0S51fr6an58ABFxjn9m+MVndCiZ&#10;6eCPZIMYNKgsZfSoYZVmGQh23C9vFYgDK3crBbIs5P8N5Q8AAAD//wMAUEsBAi0AFAAGAAgAAAAh&#10;ALaDOJL+AAAA4QEAABMAAAAAAAAAAAAAAAAAAAAAAFtDb250ZW50X1R5cGVzXS54bWxQSwECLQAU&#10;AAYACAAAACEAOP0h/9YAAACUAQAACwAAAAAAAAAAAAAAAAAvAQAAX3JlbHMvLnJlbHNQSwECLQAU&#10;AAYACAAAACEABJ/P9VUCAAB1BAAADgAAAAAAAAAAAAAAAAAuAgAAZHJzL2Uyb0RvYy54bWxQSwEC&#10;LQAUAAYACAAAACEAYfQWLt8AAAALAQAADwAAAAAAAAAAAAAAAACvBAAAZHJzL2Rvd25yZXYueG1s&#10;UEsFBgAAAAAEAAQA8wAAALsFAAAAAA==&#10;" strokeweight=".5pt">
                <v:textbox inset="5.85pt,0,5.85pt,.7pt">
                  <w:txbxContent>
                    <w:p w14:paraId="26776296" w14:textId="77777777" w:rsidR="00116DC5" w:rsidRPr="006A0602" w:rsidRDefault="00116DC5" w:rsidP="00116DC5">
                      <w:pPr>
                        <w:spacing w:line="240" w:lineRule="exact"/>
                        <w:jc w:val="center"/>
                        <w:rPr>
                          <w:sz w:val="16"/>
                          <w:szCs w:val="14"/>
                        </w:rPr>
                      </w:pPr>
                      <w:r w:rsidRPr="006A0602">
                        <w:rPr>
                          <w:rFonts w:hint="eastAsia"/>
                          <w:sz w:val="16"/>
                          <w:szCs w:val="14"/>
                        </w:rPr>
                        <w:t>共生推進校</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25984" behindDoc="0" locked="0" layoutInCell="1" allowOverlap="1" wp14:anchorId="11EAB222" wp14:editId="20F37EA4">
                <wp:simplePos x="0" y="0"/>
                <wp:positionH relativeFrom="column">
                  <wp:posOffset>4837430</wp:posOffset>
                </wp:positionH>
                <wp:positionV relativeFrom="paragraph">
                  <wp:posOffset>3517900</wp:posOffset>
                </wp:positionV>
                <wp:extent cx="1028065" cy="184785"/>
                <wp:effectExtent l="0" t="0" r="19685" b="2476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18478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E97DD8" w14:textId="77777777" w:rsidR="00116DC5" w:rsidRPr="006A0602" w:rsidRDefault="00116DC5" w:rsidP="006A0602">
                            <w:pPr>
                              <w:spacing w:line="240" w:lineRule="exact"/>
                              <w:jc w:val="center"/>
                              <w:rPr>
                                <w:sz w:val="16"/>
                                <w:szCs w:val="14"/>
                              </w:rPr>
                            </w:pPr>
                            <w:r w:rsidRPr="006A0602">
                              <w:rPr>
                                <w:rFonts w:hint="eastAsia"/>
                                <w:sz w:val="16"/>
                                <w:szCs w:val="14"/>
                              </w:rPr>
                              <w:t>自立支援推進校</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EAB222" id="テキスト ボックス 41" o:spid="_x0000_s1031" type="#_x0000_t202" style="position:absolute;left:0;text-align:left;margin-left:380.9pt;margin-top:277pt;width:80.95pt;height:14.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oNSwIAAGoEAAAOAAAAZHJzL2Uyb0RvYy54bWysVM1uEzEQviPxDpbvdDelLdEqm6q0FCGV&#10;H6nwAI7Xm7XweszYyW45NlLFQ/AKiDPPsy/C2JuE8ndB7MGaiWc+z3zfTGanfWvYWqHXYEs+Ocg5&#10;U1ZCpe2y5O/eXj6acuaDsJUwYFXJb5Tnp/OHD2adK9QhNGAqhYxArC86V/ImBFdkmZeNaoU/AKcs&#10;XdaArQjk4jKrUHSE3prsMM9Psg6wcghSeU+/XoyXfJ7w61rJ8LquvQrMlJxqC+nEdC7imc1nolii&#10;cI2W2zLEP1TRCm3p0T3UhQiCrVD/BtVqieChDgcS2gzqWkuVeqBuJvkv3Vw3wqnUC5Hj3Z4m//9g&#10;5av1G2S6KvnRhDMrWtJo2NwNt1+G22/D5hMbNp+HzWa4/Uo+oxgirHO+oLxrR5mhfwo9CZ+a9+4K&#10;5HvPLJw3wi7VGSJ0jRIVFZwys3upI46PIIvuJVT0sFgFSEB9jW1kk/hhhE7C3ezFUn1gMj6ZH07z&#10;k2POJN1NpkdPpsexuEwUu2yHPjxX0LJolBxpGBK6WF/5MIbuQuJjHoyuLrUxycHl4twgWwsanMv0&#10;bdF/CjOWdSU/eXycjwT8FSJP358gWh1oA4xuSz7dB4ki0vbMVmk+g9BmtKk7Y2N9Ks32to/IaiRy&#10;pDT0i35UdCfWAqobohlhHH9aVzIawI+cdTT6JfcfVgIVZ+aFJaninuwM3BmLnSGspNSSy4Ccjc55&#10;GDdq5VAvG8Iex8HCGQla68R1rHGsgzSKDg10Umu7fHFj7vsp6sdfxPw7AAAA//8DAFBLAwQUAAYA&#10;CAAAACEAIaKMed8AAAALAQAADwAAAGRycy9kb3ducmV2LnhtbEyPy07DMBBF90j8gzVI7KiTlj5I&#10;41SoiAUSEqLlAxzbjSPscRQ7D/6eYUWXM3N15tzyMHvHRtPHNqCAfJEBM6iCbrER8HV+fdgBi0mi&#10;li6gEfBjIhyq25tSFjpM+GnGU2oYQTAWUoBNqSs4j8oaL+MidAbpdgm9l4nGvuG6lxPBvePLLNtw&#10;L1ukD1Z25miN+j4NXsD2+BbfxymebfD44mquhg+vhLi/m5/3wJKZ038Y/vRJHSpyqsOAOjJHjE1O&#10;6knAev1IpSjxtFxtgdW02a1y4FXJrztUvwAAAP//AwBQSwECLQAUAAYACAAAACEAtoM4kv4AAADh&#10;AQAAEwAAAAAAAAAAAAAAAAAAAAAAW0NvbnRlbnRfVHlwZXNdLnhtbFBLAQItABQABgAIAAAAIQA4&#10;/SH/1gAAAJQBAAALAAAAAAAAAAAAAAAAAC8BAABfcmVscy8ucmVsc1BLAQItABQABgAIAAAAIQDN&#10;wSoNSwIAAGoEAAAOAAAAAAAAAAAAAAAAAC4CAABkcnMvZTJvRG9jLnhtbFBLAQItABQABgAIAAAA&#10;IQAhoox53wAAAAsBAAAPAAAAAAAAAAAAAAAAAKUEAABkcnMvZG93bnJldi54bWxQSwUGAAAAAAQA&#10;BADzAAAAsQUAAAAA&#10;" strokeweight=".5pt">
                <v:textbox inset="0,0,0,0">
                  <w:txbxContent>
                    <w:p w14:paraId="5FE97DD8" w14:textId="77777777" w:rsidR="00116DC5" w:rsidRPr="006A0602" w:rsidRDefault="00116DC5" w:rsidP="006A0602">
                      <w:pPr>
                        <w:spacing w:line="240" w:lineRule="exact"/>
                        <w:jc w:val="center"/>
                        <w:rPr>
                          <w:sz w:val="16"/>
                          <w:szCs w:val="14"/>
                        </w:rPr>
                      </w:pPr>
                      <w:r w:rsidRPr="006A0602">
                        <w:rPr>
                          <w:rFonts w:hint="eastAsia"/>
                          <w:sz w:val="16"/>
                          <w:szCs w:val="14"/>
                        </w:rPr>
                        <w:t>自立支援推進校</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28032" behindDoc="0" locked="0" layoutInCell="1" allowOverlap="1" wp14:anchorId="16CC1ED4" wp14:editId="384E1D8A">
                <wp:simplePos x="0" y="0"/>
                <wp:positionH relativeFrom="column">
                  <wp:posOffset>3355340</wp:posOffset>
                </wp:positionH>
                <wp:positionV relativeFrom="paragraph">
                  <wp:posOffset>3274695</wp:posOffset>
                </wp:positionV>
                <wp:extent cx="1005205" cy="492125"/>
                <wp:effectExtent l="0" t="0" r="23495" b="22225"/>
                <wp:wrapNone/>
                <wp:docPr id="105"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4921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054694" w14:textId="77777777" w:rsidR="00AE19B2" w:rsidRPr="00A128D2" w:rsidRDefault="00AE19B2" w:rsidP="00AE19B2">
                            <w:pPr>
                              <w:spacing w:line="160" w:lineRule="exact"/>
                              <w:jc w:val="center"/>
                              <w:rPr>
                                <w:rFonts w:asciiTheme="minorEastAsia" w:hAnsiTheme="minorEastAsia"/>
                                <w:color w:val="000000" w:themeColor="text1"/>
                                <w:sz w:val="10"/>
                                <w:szCs w:val="14"/>
                              </w:rPr>
                            </w:pPr>
                            <w:r>
                              <w:rPr>
                                <w:rFonts w:asciiTheme="minorEastAsia" w:hAnsiTheme="minorEastAsia" w:hint="eastAsia"/>
                                <w:color w:val="000000" w:themeColor="text1"/>
                                <w:sz w:val="16"/>
                                <w:szCs w:val="16"/>
                              </w:rPr>
                              <w:t>中学校</w:t>
                            </w:r>
                            <w:r w:rsidRPr="00F06008">
                              <w:rPr>
                                <w:rFonts w:asciiTheme="minorEastAsia" w:hAnsiTheme="minorEastAsia" w:hint="eastAsia"/>
                                <w:color w:val="000000" w:themeColor="text1"/>
                                <w:sz w:val="14"/>
                                <w:szCs w:val="14"/>
                              </w:rPr>
                              <w:t>(支援学級)</w:t>
                            </w:r>
                          </w:p>
                          <w:p w14:paraId="4A717621" w14:textId="77777777" w:rsidR="00AE19B2" w:rsidRDefault="00AE19B2" w:rsidP="00AE19B2">
                            <w:pPr>
                              <w:spacing w:line="160" w:lineRule="exact"/>
                              <w:jc w:val="center"/>
                              <w:rPr>
                                <w:rFonts w:asciiTheme="minorEastAsia" w:hAnsiTheme="minorEastAsia"/>
                                <w:color w:val="000000" w:themeColor="text1"/>
                                <w:sz w:val="12"/>
                                <w:szCs w:val="14"/>
                              </w:rPr>
                            </w:pPr>
                          </w:p>
                          <w:p w14:paraId="7DCDAC12" w14:textId="77777777" w:rsidR="00AE19B2" w:rsidRDefault="00AE19B2" w:rsidP="00AE19B2">
                            <w:pPr>
                              <w:spacing w:line="120" w:lineRule="exact"/>
                              <w:jc w:val="center"/>
                              <w:rPr>
                                <w:rFonts w:asciiTheme="minorEastAsia" w:hAnsiTheme="minorEastAsia"/>
                                <w:color w:val="000000" w:themeColor="text1"/>
                                <w:sz w:val="14"/>
                                <w:szCs w:val="14"/>
                              </w:rPr>
                            </w:pPr>
                          </w:p>
                          <w:p w14:paraId="564F37CF" w14:textId="77777777" w:rsidR="00AE19B2" w:rsidRDefault="00AE19B2" w:rsidP="00AE19B2">
                            <w:pPr>
                              <w:spacing w:line="60" w:lineRule="exact"/>
                              <w:jc w:val="center"/>
                              <w:rPr>
                                <w:rFonts w:asciiTheme="minorEastAsia" w:hAnsiTheme="minorEastAsia"/>
                                <w:color w:val="000000" w:themeColor="text1"/>
                                <w:sz w:val="14"/>
                                <w:szCs w:val="14"/>
                              </w:rPr>
                            </w:pPr>
                          </w:p>
                          <w:p w14:paraId="381CD10C" w14:textId="3A13A77C" w:rsidR="00AE19B2" w:rsidRPr="00167437" w:rsidRDefault="0071716F" w:rsidP="00AE19B2">
                            <w:pPr>
                              <w:spacing w:line="160" w:lineRule="exact"/>
                              <w:jc w:val="center"/>
                              <w:rPr>
                                <w:rFonts w:asciiTheme="minorEastAsia" w:hAnsiTheme="minorEastAsia"/>
                                <w:sz w:val="16"/>
                                <w:szCs w:val="14"/>
                              </w:rPr>
                            </w:pPr>
                            <w:r w:rsidRPr="00167437">
                              <w:rPr>
                                <w:rFonts w:asciiTheme="minorEastAsia" w:hAnsiTheme="minorEastAsia"/>
                                <w:sz w:val="16"/>
                                <w:szCs w:val="14"/>
                              </w:rPr>
                              <w:t>11,</w:t>
                            </w:r>
                            <w:r w:rsidR="00D536F6" w:rsidRPr="00167437">
                              <w:rPr>
                                <w:rFonts w:asciiTheme="minorEastAsia" w:hAnsiTheme="minorEastAsia" w:hint="eastAsia"/>
                                <w:sz w:val="16"/>
                                <w:szCs w:val="14"/>
                              </w:rPr>
                              <w:t>7</w:t>
                            </w:r>
                            <w:r w:rsidR="00D536F6" w:rsidRPr="00167437">
                              <w:rPr>
                                <w:rFonts w:asciiTheme="minorEastAsia" w:hAnsiTheme="minorEastAsia"/>
                                <w:sz w:val="16"/>
                                <w:szCs w:val="14"/>
                              </w:rPr>
                              <w:t>12</w:t>
                            </w:r>
                          </w:p>
                        </w:txbxContent>
                      </wps:txbx>
                      <wps:bodyPr rot="0" vert="horz" wrap="square" lIns="0" tIns="18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CC1ED4" id="テキスト ボックス 105" o:spid="_x0000_s1033" type="#_x0000_t202" style="position:absolute;left:0;text-align:left;margin-left:264.2pt;margin-top:257.85pt;width:79.15pt;height:38.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C0TgIAAHAEAAAOAAAAZHJzL2Uyb0RvYy54bWysVMFu1DAQvSPxD5bvNNmFlhJttiotRUgt&#10;IBU+wOs4GwvHY8beTcqxKyE+gl9AnPme/AhjZ3epClwQOVgztuf5zZuZzE761rC1Qq/BlnxykHOm&#10;rIRK22XJ37+7eHTMmQ/CVsKAVSW/UZ6fzB8+mHWuUFNowFQKGYFYX3Su5E0IrsgyLxvVCn8ATlk6&#10;rAFbEcjFZVah6Ai9Ndk0z4+yDrByCFJ5T7vn4yGfJ/y6VjK8qWuvAjMlJ24hrZjWRVyz+UwUSxSu&#10;0XJLQ/wDi1ZoS4/uoc5FEGyF+jeoVksED3U4kNBmUNdaqpQDZTPJ72Vz3QinUi4kjnd7mfz/g5Wv&#10;12+R6Ypqlx9yZkVLRRo2n4fbb8Ptj2HzhQ2br8NmM9x+J5/FSyRZ53xBkdeOYkP/HHoKT+l7dwny&#10;g2cWzhphl+oUEbpGiYooT2Jkdid0xPERZNFdQUUvi1WABNTX2EY9SSFG6FS6m325VB+YjE/m+eE0&#10;spZ09uTZdDJN5DJR7KId+vBSQcuiUXKkdkjoYn3pQ2Qjit2V+JgHo6sLbUxycLk4M8jWglrnIn0p&#10;gXvXjGVdyY8eH+ajAH+FyNP3J4hWB5oBo9uSH+8viSLK9sJWqUOD0Ga0ibKxkZ9K3b3NI6oahRwl&#10;Df2iTzV9uivWAqobkhlhHAAaWDIawE+cddT8JfcfVwIVZ+aVpVLFSUnGJBLiDHe7i50hrKTwksuA&#10;nI3OWRjnauVQLxvCH1vCwikVtdZJ78hz5LJtBWrrVIbtCMa5ueunW79+FPOfAAAA//8DAFBLAwQU&#10;AAYACAAAACEA2cFgX+EAAAALAQAADwAAAGRycy9kb3ducmV2LnhtbEyPwU7DMBBE70j8g7VI3KjT&#10;tE3SEKdClThyaAsS3JzYjaPG6yh204SvZznBbXZnNPu22E22Y6MefOtQwHIRAdNYO9ViI+D99PqU&#10;AfNBopKdQy1g1h525f1dIXPlbnjQ4zE0jErQ51KACaHPOfe10Vb6hes1knd2g5WBxqHhapA3Krcd&#10;j6Mo4Va2SBeM7PXe6PpyvFoBm/3bR9rO8+rrcDHV97hOP7OkEuLxYXp5Bhb0FP7C8ItP6FASU+Wu&#10;qDzrqCPO1hQlsdykwCiRZAmJijbbVQy8LPj/H8ofAAAA//8DAFBLAQItABQABgAIAAAAIQC2gziS&#10;/gAAAOEBAAATAAAAAAAAAAAAAAAAAAAAAABbQ29udGVudF9UeXBlc10ueG1sUEsBAi0AFAAGAAgA&#10;AAAhADj9If/WAAAAlAEAAAsAAAAAAAAAAAAAAAAALwEAAF9yZWxzLy5yZWxzUEsBAi0AFAAGAAgA&#10;AAAhAAKNoLROAgAAcAQAAA4AAAAAAAAAAAAAAAAALgIAAGRycy9lMm9Eb2MueG1sUEsBAi0AFAAG&#10;AAgAAAAhANnBYF/hAAAACwEAAA8AAAAAAAAAAAAAAAAAqAQAAGRycy9kb3ducmV2LnhtbFBLBQYA&#10;AAAABAAEAPMAAAC2BQAAAAA=&#10;" strokeweight=".5pt">
                <v:textbox inset="0,.5mm,0,0">
                  <w:txbxContent>
                    <w:p w14:paraId="29054694" w14:textId="77777777" w:rsidR="00AE19B2" w:rsidRPr="00A128D2" w:rsidRDefault="00AE19B2" w:rsidP="00AE19B2">
                      <w:pPr>
                        <w:spacing w:line="160" w:lineRule="exact"/>
                        <w:jc w:val="center"/>
                        <w:rPr>
                          <w:rFonts w:asciiTheme="minorEastAsia" w:hAnsiTheme="minorEastAsia"/>
                          <w:color w:val="000000" w:themeColor="text1"/>
                          <w:sz w:val="10"/>
                          <w:szCs w:val="14"/>
                        </w:rPr>
                      </w:pPr>
                      <w:r>
                        <w:rPr>
                          <w:rFonts w:asciiTheme="minorEastAsia" w:hAnsiTheme="minorEastAsia" w:hint="eastAsia"/>
                          <w:color w:val="000000" w:themeColor="text1"/>
                          <w:sz w:val="16"/>
                          <w:szCs w:val="16"/>
                        </w:rPr>
                        <w:t>中学校</w:t>
                      </w:r>
                      <w:r w:rsidRPr="00F06008">
                        <w:rPr>
                          <w:rFonts w:asciiTheme="minorEastAsia" w:hAnsiTheme="minorEastAsia" w:hint="eastAsia"/>
                          <w:color w:val="000000" w:themeColor="text1"/>
                          <w:sz w:val="14"/>
                          <w:szCs w:val="14"/>
                        </w:rPr>
                        <w:t>(支援学級)</w:t>
                      </w:r>
                    </w:p>
                    <w:p w14:paraId="4A717621" w14:textId="77777777" w:rsidR="00AE19B2" w:rsidRDefault="00AE19B2" w:rsidP="00AE19B2">
                      <w:pPr>
                        <w:spacing w:line="160" w:lineRule="exact"/>
                        <w:jc w:val="center"/>
                        <w:rPr>
                          <w:rFonts w:asciiTheme="minorEastAsia" w:hAnsiTheme="minorEastAsia"/>
                          <w:color w:val="000000" w:themeColor="text1"/>
                          <w:sz w:val="12"/>
                          <w:szCs w:val="14"/>
                        </w:rPr>
                      </w:pPr>
                    </w:p>
                    <w:p w14:paraId="7DCDAC12" w14:textId="77777777" w:rsidR="00AE19B2" w:rsidRDefault="00AE19B2" w:rsidP="00AE19B2">
                      <w:pPr>
                        <w:spacing w:line="120" w:lineRule="exact"/>
                        <w:jc w:val="center"/>
                        <w:rPr>
                          <w:rFonts w:asciiTheme="minorEastAsia" w:hAnsiTheme="minorEastAsia"/>
                          <w:color w:val="000000" w:themeColor="text1"/>
                          <w:sz w:val="14"/>
                          <w:szCs w:val="14"/>
                        </w:rPr>
                      </w:pPr>
                    </w:p>
                    <w:p w14:paraId="564F37CF" w14:textId="77777777" w:rsidR="00AE19B2" w:rsidRDefault="00AE19B2" w:rsidP="00AE19B2">
                      <w:pPr>
                        <w:spacing w:line="60" w:lineRule="exact"/>
                        <w:jc w:val="center"/>
                        <w:rPr>
                          <w:rFonts w:asciiTheme="minorEastAsia" w:hAnsiTheme="minorEastAsia"/>
                          <w:color w:val="000000" w:themeColor="text1"/>
                          <w:sz w:val="14"/>
                          <w:szCs w:val="14"/>
                        </w:rPr>
                      </w:pPr>
                    </w:p>
                    <w:p w14:paraId="381CD10C" w14:textId="3A13A77C" w:rsidR="00AE19B2" w:rsidRPr="00167437" w:rsidRDefault="0071716F" w:rsidP="00AE19B2">
                      <w:pPr>
                        <w:spacing w:line="160" w:lineRule="exact"/>
                        <w:jc w:val="center"/>
                        <w:rPr>
                          <w:rFonts w:asciiTheme="minorEastAsia" w:hAnsiTheme="minorEastAsia"/>
                          <w:sz w:val="16"/>
                          <w:szCs w:val="14"/>
                        </w:rPr>
                      </w:pPr>
                      <w:r w:rsidRPr="00167437">
                        <w:rPr>
                          <w:rFonts w:asciiTheme="minorEastAsia" w:hAnsiTheme="minorEastAsia"/>
                          <w:sz w:val="16"/>
                          <w:szCs w:val="14"/>
                        </w:rPr>
                        <w:t>11,</w:t>
                      </w:r>
                      <w:r w:rsidR="00D536F6" w:rsidRPr="00167437">
                        <w:rPr>
                          <w:rFonts w:asciiTheme="minorEastAsia" w:hAnsiTheme="minorEastAsia" w:hint="eastAsia"/>
                          <w:sz w:val="16"/>
                          <w:szCs w:val="14"/>
                        </w:rPr>
                        <w:t>7</w:t>
                      </w:r>
                      <w:r w:rsidR="00D536F6" w:rsidRPr="00167437">
                        <w:rPr>
                          <w:rFonts w:asciiTheme="minorEastAsia" w:hAnsiTheme="minorEastAsia"/>
                          <w:sz w:val="16"/>
                          <w:szCs w:val="14"/>
                        </w:rPr>
                        <w:t>12</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75136" behindDoc="0" locked="0" layoutInCell="1" allowOverlap="1" wp14:anchorId="61BCA2D9" wp14:editId="27D0074F">
                <wp:simplePos x="0" y="0"/>
                <wp:positionH relativeFrom="column">
                  <wp:posOffset>3361055</wp:posOffset>
                </wp:positionH>
                <wp:positionV relativeFrom="paragraph">
                  <wp:posOffset>3797300</wp:posOffset>
                </wp:positionV>
                <wp:extent cx="993775" cy="309880"/>
                <wp:effectExtent l="0" t="0" r="15875" b="1397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30988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51E183" w14:textId="77777777" w:rsidR="00116DC5" w:rsidRDefault="00116DC5">
                            <w:pPr>
                              <w:spacing w:line="180" w:lineRule="exact"/>
                              <w:jc w:val="center"/>
                              <w:rPr>
                                <w:rFonts w:asciiTheme="minorEastAsia" w:hAnsiTheme="minorEastAsia"/>
                                <w:sz w:val="10"/>
                                <w:szCs w:val="14"/>
                              </w:rPr>
                            </w:pPr>
                            <w:r w:rsidRPr="004939C8">
                              <w:rPr>
                                <w:rFonts w:asciiTheme="minorEastAsia" w:hAnsiTheme="minorEastAsia" w:hint="eastAsia"/>
                                <w:sz w:val="16"/>
                                <w:szCs w:val="16"/>
                              </w:rPr>
                              <w:t>中学校</w:t>
                            </w:r>
                            <w:r w:rsidRPr="00F06008">
                              <w:rPr>
                                <w:rFonts w:asciiTheme="minorEastAsia" w:hAnsiTheme="minorEastAsia" w:hint="eastAsia"/>
                                <w:sz w:val="14"/>
                                <w:szCs w:val="14"/>
                              </w:rPr>
                              <w:t>(通常の学級)</w:t>
                            </w:r>
                          </w:p>
                          <w:p w14:paraId="4D453EA6" w14:textId="77777777" w:rsidR="000E1D42" w:rsidRPr="00A128D2" w:rsidRDefault="000E1D42">
                            <w:pPr>
                              <w:spacing w:line="180" w:lineRule="exact"/>
                              <w:jc w:val="center"/>
                              <w:rPr>
                                <w:rFonts w:asciiTheme="minorEastAsia" w:hAnsiTheme="minorEastAsia"/>
                                <w:sz w:val="10"/>
                                <w:szCs w:val="14"/>
                              </w:rPr>
                            </w:pPr>
                          </w:p>
                          <w:p w14:paraId="74813AE5" w14:textId="77777777" w:rsidR="00116DC5" w:rsidRPr="004939C8" w:rsidRDefault="00116DC5" w:rsidP="0023784E">
                            <w:pPr>
                              <w:wordWrap w:val="0"/>
                              <w:spacing w:line="180" w:lineRule="exact"/>
                              <w:jc w:val="right"/>
                              <w:rPr>
                                <w:rFonts w:asciiTheme="minorEastAsia" w:hAnsiTheme="minorEastAsia"/>
                                <w:sz w:val="12"/>
                                <w:szCs w:val="12"/>
                              </w:rPr>
                            </w:pPr>
                            <w:r w:rsidRPr="004939C8">
                              <w:rPr>
                                <w:rFonts w:asciiTheme="minorEastAsia" w:hAnsiTheme="minorEastAsia" w:hint="eastAsia"/>
                                <w:sz w:val="12"/>
                                <w:szCs w:val="12"/>
                              </w:rPr>
                              <w:t xml:space="preserve">　</w:t>
                            </w:r>
                          </w:p>
                        </w:txbxContent>
                      </wps:txbx>
                      <wps:bodyPr rot="0" vert="horz" wrap="square" lIns="0" tIns="18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BCA2D9" id="テキスト ボックス 38" o:spid="_x0000_s1033" type="#_x0000_t202" style="position:absolute;left:0;text-align:left;margin-left:264.65pt;margin-top:299pt;width:78.25pt;height:2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4uTwIAAG0EAAAOAAAAZHJzL2Uyb0RvYy54bWysVNtu1DAQfUfiHyy/02S7aruNmkWlpQip&#10;XKTCB3gdZ2PheMzYu0l57EqIj+AXEM98T36EsbO7VAVeEHmwfJvjM+fM5Oxp3xq2Vug12JJPDnLO&#10;lJVQabss+ft3V09mnPkgbCUMWFXyW+X50/njR2edK9QhNGAqhYxArC86V/ImBFdkmZeNaoU/AKcs&#10;HdaArQi0xGVWoegIvTXZYZ4fZx1g5RCk8p52L8dDPk/4da1keFPXXgVmSk7cQhoxjYs4ZvMzUSxR&#10;uEbLLQ3xDyxaoS09uoe6FEGwFerfoFotETzU4UBCm0Fda6lSDpTNJH+QzU0jnEq5kDje7WXy/w9W&#10;vl6/Raarkk/JKSta8mjYfB7uvg13P4bNFzZsvg6bzXD3ndaM7pBgnfMFxd04igz9M+jJ+JS8d9cg&#10;P3hm4aIRdqnOEaFrlKiI8CRGZvdCRxwfQRbdK6joYbEKkID6GtuoJunDCJ2Mu92bpfrAJG2enk5P&#10;To44k3Q0zU9ns2RmJopdsEMfXihoWZyUHKkWErhYX/sQyYhidyW+5cHo6kobkxa4XFwYZGtBdXOV&#10;vsT/wTVjWVfy4+lRPub/V4g8fX+CaHWgBjC6Lflsf0kUUbXntkrlGYQ245woGxv5qVTa2zyiqFHH&#10;UdHQL/pk6PHOqwVUt6Qywlj91K00aQA/cdZR5Zfcf1wJVJyZl5acim2SJpNIiDPc7S52E2ElhZdc&#10;BuRsXFyEsalWDvWyIfyxIiyck6e1TnpHniOXbSVQTScbtv0Xm+b+Ot369ZeY/wQAAP//AwBQSwME&#10;FAAGAAgAAAAhAMBSPLXgAAAACwEAAA8AAABkcnMvZG93bnJldi54bWxMj81OwzAQhO9IvIO1SNyo&#10;Q39SN41ToUocObQFCW5O7MZR43UUu2nC07Oc4Daj/TQ7k+9G17LB9KHxKOF5lgAzWHndYC3h/fT6&#10;JICFqFCr1qORMJkAu+L+LleZ9jc8mOEYa0YhGDIlwcbYZZyHyhqnwsx3Bul29r1TkWxfc92rG4W7&#10;ls+TJOVONUgfrOrM3prqcrw6Cav928e6mabF1+Fiy+9huf4UaSnl48P4sgUWzRj/YPitT9WhoE6l&#10;v6IOrKWM+WZBKImNoFFEpGJFY0oSy1QAL3L+f0PxAwAA//8DAFBLAQItABQABgAIAAAAIQC2gziS&#10;/gAAAOEBAAATAAAAAAAAAAAAAAAAAAAAAABbQ29udGVudF9UeXBlc10ueG1sUEsBAi0AFAAGAAgA&#10;AAAhADj9If/WAAAAlAEAAAsAAAAAAAAAAAAAAAAALwEAAF9yZWxzLy5yZWxzUEsBAi0AFAAGAAgA&#10;AAAhAAl8/i5PAgAAbQQAAA4AAAAAAAAAAAAAAAAALgIAAGRycy9lMm9Eb2MueG1sUEsBAi0AFAAG&#10;AAgAAAAhAMBSPLXgAAAACwEAAA8AAAAAAAAAAAAAAAAAqQQAAGRycy9kb3ducmV2LnhtbFBLBQYA&#10;AAAABAAEAPMAAAC2BQAAAAA=&#10;" strokeweight=".5pt">
                <v:textbox inset="0,.5mm,0,0">
                  <w:txbxContent>
                    <w:p w14:paraId="5151E183" w14:textId="77777777" w:rsidR="00116DC5" w:rsidRDefault="00116DC5">
                      <w:pPr>
                        <w:spacing w:line="180" w:lineRule="exact"/>
                        <w:jc w:val="center"/>
                        <w:rPr>
                          <w:rFonts w:asciiTheme="minorEastAsia" w:hAnsiTheme="minorEastAsia"/>
                          <w:sz w:val="10"/>
                          <w:szCs w:val="14"/>
                        </w:rPr>
                      </w:pPr>
                      <w:r w:rsidRPr="004939C8">
                        <w:rPr>
                          <w:rFonts w:asciiTheme="minorEastAsia" w:hAnsiTheme="minorEastAsia" w:hint="eastAsia"/>
                          <w:sz w:val="16"/>
                          <w:szCs w:val="16"/>
                        </w:rPr>
                        <w:t>中学校</w:t>
                      </w:r>
                      <w:r w:rsidRPr="00F06008">
                        <w:rPr>
                          <w:rFonts w:asciiTheme="minorEastAsia" w:hAnsiTheme="minorEastAsia" w:hint="eastAsia"/>
                          <w:sz w:val="14"/>
                          <w:szCs w:val="14"/>
                        </w:rPr>
                        <w:t>(通常の学級)</w:t>
                      </w:r>
                    </w:p>
                    <w:p w14:paraId="4D453EA6" w14:textId="77777777" w:rsidR="000E1D42" w:rsidRPr="00A128D2" w:rsidRDefault="000E1D42">
                      <w:pPr>
                        <w:spacing w:line="180" w:lineRule="exact"/>
                        <w:jc w:val="center"/>
                        <w:rPr>
                          <w:rFonts w:asciiTheme="minorEastAsia" w:hAnsiTheme="minorEastAsia"/>
                          <w:sz w:val="10"/>
                          <w:szCs w:val="14"/>
                        </w:rPr>
                      </w:pPr>
                    </w:p>
                    <w:p w14:paraId="74813AE5" w14:textId="77777777" w:rsidR="00116DC5" w:rsidRPr="004939C8" w:rsidRDefault="00116DC5" w:rsidP="0023784E">
                      <w:pPr>
                        <w:wordWrap w:val="0"/>
                        <w:spacing w:line="180" w:lineRule="exact"/>
                        <w:jc w:val="right"/>
                        <w:rPr>
                          <w:rFonts w:asciiTheme="minorEastAsia" w:hAnsiTheme="minorEastAsia"/>
                          <w:sz w:val="12"/>
                          <w:szCs w:val="12"/>
                        </w:rPr>
                      </w:pPr>
                      <w:r w:rsidRPr="004939C8">
                        <w:rPr>
                          <w:rFonts w:asciiTheme="minorEastAsia" w:hAnsiTheme="minorEastAsia" w:hint="eastAsia"/>
                          <w:sz w:val="12"/>
                          <w:szCs w:val="12"/>
                        </w:rPr>
                        <w:t xml:space="preserve">　</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90496" behindDoc="0" locked="0" layoutInCell="1" allowOverlap="1" wp14:anchorId="67A0A12B" wp14:editId="72B522CF">
                <wp:simplePos x="0" y="0"/>
                <wp:positionH relativeFrom="column">
                  <wp:posOffset>3355340</wp:posOffset>
                </wp:positionH>
                <wp:positionV relativeFrom="paragraph">
                  <wp:posOffset>2936240</wp:posOffset>
                </wp:positionV>
                <wp:extent cx="1000760" cy="274320"/>
                <wp:effectExtent l="0" t="0" r="27940" b="1143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27432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F4A650" w14:textId="77777777" w:rsidR="00F06008" w:rsidRDefault="00116DC5" w:rsidP="00A128D2">
                            <w:pPr>
                              <w:spacing w:line="180" w:lineRule="exact"/>
                              <w:jc w:val="center"/>
                              <w:rPr>
                                <w:rFonts w:asciiTheme="minorEastAsia" w:hAnsiTheme="minorEastAsia"/>
                                <w:sz w:val="12"/>
                                <w:szCs w:val="14"/>
                              </w:rPr>
                            </w:pPr>
                            <w:r w:rsidRPr="00933B5C">
                              <w:rPr>
                                <w:rFonts w:asciiTheme="minorEastAsia" w:hAnsiTheme="minorEastAsia" w:hint="eastAsia"/>
                                <w:sz w:val="16"/>
                                <w:szCs w:val="16"/>
                              </w:rPr>
                              <w:t>支援学校</w:t>
                            </w:r>
                            <w:r w:rsidRPr="00F06008">
                              <w:rPr>
                                <w:rFonts w:asciiTheme="minorEastAsia" w:hAnsiTheme="minorEastAsia" w:hint="eastAsia"/>
                                <w:sz w:val="14"/>
                                <w:szCs w:val="14"/>
                              </w:rPr>
                              <w:t>(中学部)</w:t>
                            </w:r>
                          </w:p>
                          <w:p w14:paraId="22054C39" w14:textId="4D70D3A7" w:rsidR="00B94D9F" w:rsidRPr="00167437" w:rsidRDefault="00B94D9F" w:rsidP="00B94D9F">
                            <w:pPr>
                              <w:spacing w:line="180" w:lineRule="exact"/>
                              <w:jc w:val="center"/>
                              <w:rPr>
                                <w:rFonts w:asciiTheme="minorEastAsia" w:hAnsiTheme="minorEastAsia"/>
                                <w:sz w:val="14"/>
                                <w:szCs w:val="14"/>
                              </w:rPr>
                            </w:pPr>
                            <w:r w:rsidRPr="00167437">
                              <w:rPr>
                                <w:rFonts w:asciiTheme="minorEastAsia" w:hAnsiTheme="minorEastAsia" w:hint="eastAsia"/>
                                <w:sz w:val="16"/>
                                <w:szCs w:val="14"/>
                              </w:rPr>
                              <w:t>2</w:t>
                            </w:r>
                            <w:r w:rsidRPr="00167437">
                              <w:rPr>
                                <w:rFonts w:asciiTheme="minorEastAsia" w:hAnsiTheme="minorEastAsia"/>
                                <w:sz w:val="16"/>
                                <w:szCs w:val="14"/>
                              </w:rPr>
                              <w:t>,991</w:t>
                            </w:r>
                          </w:p>
                          <w:p w14:paraId="569D0F3F" w14:textId="4049ED4A" w:rsidR="00116DC5" w:rsidRPr="00761D75" w:rsidRDefault="00116DC5" w:rsidP="00A128D2">
                            <w:pPr>
                              <w:spacing w:line="180" w:lineRule="exact"/>
                              <w:jc w:val="center"/>
                              <w:rPr>
                                <w:rFonts w:asciiTheme="minorEastAsia" w:hAnsiTheme="minorEastAsia"/>
                                <w:sz w:val="14"/>
                                <w:szCs w:val="14"/>
                              </w:rPr>
                            </w:pPr>
                          </w:p>
                          <w:p w14:paraId="625EC8F7" w14:textId="77777777" w:rsidR="00116DC5" w:rsidRPr="00933B5C" w:rsidRDefault="00116DC5" w:rsidP="001746A5">
                            <w:pPr>
                              <w:spacing w:line="180" w:lineRule="exact"/>
                              <w:rPr>
                                <w:rFonts w:asciiTheme="minorEastAsia" w:hAnsiTheme="minorEastAsia"/>
                                <w:sz w:val="14"/>
                                <w:szCs w:val="14"/>
                              </w:rPr>
                            </w:pPr>
                          </w:p>
                        </w:txbxContent>
                      </wps:txbx>
                      <wps:bodyPr rot="0" vert="horz" wrap="square" lIns="0" tIns="18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A0A12B" id="テキスト ボックス 40" o:spid="_x0000_s1035" type="#_x0000_t202" style="position:absolute;left:0;text-align:left;margin-left:264.2pt;margin-top:231.2pt;width:78.8pt;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jc0TwIAAG4EAAAOAAAAZHJzL2Uyb0RvYy54bWysVMFu1DAQvSPxD5bvNNltaUvUbFVaipBa&#10;QCp8gNdxNhaOx4y9m5RjV0J8BL+AOPM9+RHGzu5SFbggcrBmbM/zmzczOTntW8NWCr0GW/LJXs6Z&#10;shIqbRclf//u8skxZz4IWwkDVpX8Vnl+Onv86KRzhZpCA6ZSyAjE+qJzJW9CcEWWedmoVvg9cMrS&#10;YQ3YikAuLrIKRUforcmmeX6YdYCVQ5DKe9q9GA/5LOHXtZLhTV17FZgpOXELacW0zuOazU5EsUDh&#10;Gi03NMQ/sGiFtvToDupCBMGWqH+DarVE8FCHPQltBnWtpUo5UDaT/EE2N41wKuVC4ni3k8n/P1j5&#10;evUWma5KfkDyWNFSjYb15+Hu23D3Y1h/YcP667BeD3ffyWd0hwTrnC8o7sZRZOifQ0+FT8l7dwXy&#10;g2cWzhthF+oMEbpGiYoIT2Jkdi90xPERZN5dQ0UPi2WABNTX2EY1SR9G6MTsdlcs1Qcm45N5nh8d&#10;0pGks+nRwf40kctEsY126MNLBS2LRsmRmiGhi9WVD5GNKLZX4mMejK4utTHJwcX83CBbCWqcy/Sl&#10;BB5cM5Z1JT/cf5qPAvwVgsjS9yeIVgeaAKPbkh/vLokiyvbCVqk/g9BmtImysZGfSr29ySOqGoUc&#10;JQ39vE8VfbYt1hyqW5IZYWx/GlcyGsBPnHXU+iX3H5cCFWfmlaVSxTlJxiQS4gy3u/OtIayk8JLL&#10;gJyNznkYp2rpUC8awh9bwsIZFbXWSe/Ic+SyaQVq6lSGzQDGqbnvp1u/fhOznwAAAP//AwBQSwME&#10;FAAGAAgAAAAhAEBMuV3gAAAACwEAAA8AAABkcnMvZG93bnJldi54bWxMj8FOwzAQRO9I/IO1SNyo&#10;Q0jdKI1ToUocObSABDcn3sZRYzuK3TTh61lOcNvRPM3OlLvZ9mzCMXTeSXhcJcDQNV53rpXw/vby&#10;kAMLUTmteu9QwoIBdtXtTakK7a/ugNMxtoxCXCiUBBPjUHAeGoNWhZUf0JF38qNVkeTYcj2qK4Xb&#10;nqdJIrhVnaMPRg24N9icjxcrYb1//dh0y/L0dTib+nvKNp+5qKW8v5uft8AizvEPht/6VB0q6lT7&#10;i9OB9ZSR5hmhEjKR0kGEyAWtq8lK1gJ4VfL/G6ofAAAA//8DAFBLAQItABQABgAIAAAAIQC2gziS&#10;/gAAAOEBAAATAAAAAAAAAAAAAAAAAAAAAABbQ29udGVudF9UeXBlc10ueG1sUEsBAi0AFAAGAAgA&#10;AAAhADj9If/WAAAAlAEAAAsAAAAAAAAAAAAAAAAALwEAAF9yZWxzLy5yZWxzUEsBAi0AFAAGAAgA&#10;AAAhAHl2NzRPAgAAbgQAAA4AAAAAAAAAAAAAAAAALgIAAGRycy9lMm9Eb2MueG1sUEsBAi0AFAAG&#10;AAgAAAAhAEBMuV3gAAAACwEAAA8AAAAAAAAAAAAAAAAAqQQAAGRycy9kb3ducmV2LnhtbFBLBQYA&#10;AAAABAAEAPMAAAC2BQAAAAA=&#10;" strokeweight=".5pt">
                <v:textbox inset="0,.5mm,0,0">
                  <w:txbxContent>
                    <w:p w14:paraId="3AF4A650" w14:textId="77777777" w:rsidR="00F06008" w:rsidRDefault="00116DC5" w:rsidP="00A128D2">
                      <w:pPr>
                        <w:spacing w:line="180" w:lineRule="exact"/>
                        <w:jc w:val="center"/>
                        <w:rPr>
                          <w:rFonts w:asciiTheme="minorEastAsia" w:hAnsiTheme="minorEastAsia"/>
                          <w:sz w:val="12"/>
                          <w:szCs w:val="14"/>
                        </w:rPr>
                      </w:pPr>
                      <w:r w:rsidRPr="00933B5C">
                        <w:rPr>
                          <w:rFonts w:asciiTheme="minorEastAsia" w:hAnsiTheme="minorEastAsia" w:hint="eastAsia"/>
                          <w:sz w:val="16"/>
                          <w:szCs w:val="16"/>
                        </w:rPr>
                        <w:t>支援学校</w:t>
                      </w:r>
                      <w:r w:rsidRPr="00F06008">
                        <w:rPr>
                          <w:rFonts w:asciiTheme="minorEastAsia" w:hAnsiTheme="minorEastAsia" w:hint="eastAsia"/>
                          <w:sz w:val="14"/>
                          <w:szCs w:val="14"/>
                        </w:rPr>
                        <w:t>(中学部)</w:t>
                      </w:r>
                    </w:p>
                    <w:p w14:paraId="22054C39" w14:textId="4D70D3A7" w:rsidR="00B94D9F" w:rsidRPr="00167437" w:rsidRDefault="00B94D9F" w:rsidP="00B94D9F">
                      <w:pPr>
                        <w:spacing w:line="180" w:lineRule="exact"/>
                        <w:jc w:val="center"/>
                        <w:rPr>
                          <w:rFonts w:asciiTheme="minorEastAsia" w:hAnsiTheme="minorEastAsia"/>
                          <w:sz w:val="14"/>
                          <w:szCs w:val="14"/>
                        </w:rPr>
                      </w:pPr>
                      <w:r w:rsidRPr="00167437">
                        <w:rPr>
                          <w:rFonts w:asciiTheme="minorEastAsia" w:hAnsiTheme="minorEastAsia" w:hint="eastAsia"/>
                          <w:sz w:val="16"/>
                          <w:szCs w:val="14"/>
                        </w:rPr>
                        <w:t>2</w:t>
                      </w:r>
                      <w:r w:rsidRPr="00167437">
                        <w:rPr>
                          <w:rFonts w:asciiTheme="minorEastAsia" w:hAnsiTheme="minorEastAsia"/>
                          <w:sz w:val="16"/>
                          <w:szCs w:val="14"/>
                        </w:rPr>
                        <w:t>,991</w:t>
                      </w:r>
                    </w:p>
                    <w:p w14:paraId="569D0F3F" w14:textId="4049ED4A" w:rsidR="00116DC5" w:rsidRPr="00761D75" w:rsidRDefault="00116DC5" w:rsidP="00A128D2">
                      <w:pPr>
                        <w:spacing w:line="180" w:lineRule="exact"/>
                        <w:jc w:val="center"/>
                        <w:rPr>
                          <w:rFonts w:asciiTheme="minorEastAsia" w:hAnsiTheme="minorEastAsia"/>
                          <w:sz w:val="14"/>
                          <w:szCs w:val="14"/>
                        </w:rPr>
                      </w:pPr>
                    </w:p>
                    <w:p w14:paraId="625EC8F7" w14:textId="77777777" w:rsidR="00116DC5" w:rsidRPr="00933B5C" w:rsidRDefault="00116DC5" w:rsidP="001746A5">
                      <w:pPr>
                        <w:spacing w:line="180" w:lineRule="exact"/>
                        <w:rPr>
                          <w:rFonts w:asciiTheme="minorEastAsia" w:hAnsiTheme="minorEastAsia"/>
                          <w:sz w:val="14"/>
                          <w:szCs w:val="14"/>
                        </w:rPr>
                      </w:pP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89472" behindDoc="0" locked="0" layoutInCell="1" allowOverlap="1" wp14:anchorId="5E2BB25B" wp14:editId="2A05597C">
                <wp:simplePos x="0" y="0"/>
                <wp:positionH relativeFrom="column">
                  <wp:posOffset>1805940</wp:posOffset>
                </wp:positionH>
                <wp:positionV relativeFrom="paragraph">
                  <wp:posOffset>3262630</wp:posOffset>
                </wp:positionV>
                <wp:extent cx="1026795" cy="492125"/>
                <wp:effectExtent l="0" t="0" r="20955" b="2222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4921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2FDC1C" w14:textId="77777777" w:rsidR="00116DC5" w:rsidRPr="00B94D9F" w:rsidRDefault="001746A5" w:rsidP="000F73C8">
                            <w:pPr>
                              <w:spacing w:line="160" w:lineRule="exact"/>
                              <w:jc w:val="center"/>
                              <w:rPr>
                                <w:rFonts w:asciiTheme="minorEastAsia" w:hAnsiTheme="minorEastAsia"/>
                                <w:color w:val="000000" w:themeColor="text1"/>
                                <w:sz w:val="14"/>
                                <w:szCs w:val="14"/>
                              </w:rPr>
                            </w:pPr>
                            <w:r w:rsidRPr="00B94D9F">
                              <w:rPr>
                                <w:rFonts w:asciiTheme="minorEastAsia" w:hAnsiTheme="minorEastAsia" w:hint="eastAsia"/>
                                <w:color w:val="000000" w:themeColor="text1"/>
                                <w:sz w:val="16"/>
                                <w:szCs w:val="16"/>
                              </w:rPr>
                              <w:t>小学校</w:t>
                            </w:r>
                            <w:r w:rsidR="00116DC5" w:rsidRPr="00B94D9F">
                              <w:rPr>
                                <w:rFonts w:asciiTheme="minorEastAsia" w:hAnsiTheme="minorEastAsia" w:hint="eastAsia"/>
                                <w:color w:val="000000" w:themeColor="text1"/>
                                <w:sz w:val="14"/>
                                <w:szCs w:val="14"/>
                              </w:rPr>
                              <w:t>(支援学級)</w:t>
                            </w:r>
                          </w:p>
                          <w:p w14:paraId="0E1C0580" w14:textId="77777777" w:rsidR="0021178B" w:rsidRPr="00B94D9F" w:rsidRDefault="0021178B" w:rsidP="000F73C8">
                            <w:pPr>
                              <w:spacing w:line="160" w:lineRule="exact"/>
                              <w:jc w:val="center"/>
                              <w:rPr>
                                <w:rFonts w:asciiTheme="minorEastAsia" w:hAnsiTheme="minorEastAsia"/>
                                <w:color w:val="000000" w:themeColor="text1"/>
                                <w:sz w:val="12"/>
                                <w:szCs w:val="14"/>
                              </w:rPr>
                            </w:pPr>
                          </w:p>
                          <w:p w14:paraId="640BC58E" w14:textId="77777777" w:rsidR="000E1D42" w:rsidRPr="00B94D9F" w:rsidRDefault="000E1D42" w:rsidP="0021178B">
                            <w:pPr>
                              <w:spacing w:line="120" w:lineRule="exact"/>
                              <w:jc w:val="center"/>
                              <w:rPr>
                                <w:rFonts w:asciiTheme="minorEastAsia" w:hAnsiTheme="minorEastAsia"/>
                                <w:color w:val="000000" w:themeColor="text1"/>
                                <w:sz w:val="14"/>
                                <w:szCs w:val="14"/>
                              </w:rPr>
                            </w:pPr>
                          </w:p>
                          <w:p w14:paraId="32A6D26C" w14:textId="77777777" w:rsidR="000E1D42" w:rsidRPr="00B94D9F" w:rsidRDefault="000E1D42" w:rsidP="000E1D42">
                            <w:pPr>
                              <w:spacing w:line="60" w:lineRule="exact"/>
                              <w:jc w:val="center"/>
                              <w:rPr>
                                <w:rFonts w:asciiTheme="minorEastAsia" w:hAnsiTheme="minorEastAsia"/>
                                <w:color w:val="000000" w:themeColor="text1"/>
                                <w:sz w:val="14"/>
                                <w:szCs w:val="14"/>
                              </w:rPr>
                            </w:pPr>
                          </w:p>
                          <w:p w14:paraId="44E33A0C" w14:textId="4CF9C949" w:rsidR="00116DC5" w:rsidRPr="00167437" w:rsidRDefault="00D536F6" w:rsidP="00F15B0B">
                            <w:pPr>
                              <w:spacing w:line="160" w:lineRule="exact"/>
                              <w:jc w:val="center"/>
                              <w:rPr>
                                <w:rFonts w:asciiTheme="minorEastAsia" w:hAnsiTheme="minorEastAsia"/>
                                <w:sz w:val="16"/>
                                <w:szCs w:val="14"/>
                              </w:rPr>
                            </w:pPr>
                            <w:r w:rsidRPr="00167437">
                              <w:rPr>
                                <w:rFonts w:asciiTheme="minorEastAsia" w:hAnsiTheme="minorEastAsia"/>
                                <w:sz w:val="16"/>
                                <w:szCs w:val="14"/>
                              </w:rPr>
                              <w:t>31,529</w:t>
                            </w:r>
                          </w:p>
                        </w:txbxContent>
                      </wps:txbx>
                      <wps:bodyPr rot="0" vert="horz" wrap="square" lIns="0" tIns="18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2BB25B" id="テキスト ボックス 36" o:spid="_x0000_s1036" type="#_x0000_t202" style="position:absolute;left:0;text-align:left;margin-left:142.2pt;margin-top:256.9pt;width:80.85pt;height:38.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whUAIAAG8EAAAOAAAAZHJzL2Uyb0RvYy54bWysVM2O0zAQviPxDpbvNGmXlt2o6WrpUoS0&#10;/EgLD+A6TmPh2GbsNinHVkI8BK+AOPM8eRHGTttd/i6IHKwZe+abmW9mMr1sa0U2Apw0OqfDQUqJ&#10;0NwUUq9y+u7t4tE5Jc4zXTBltMjpVjh6OXv4YNrYTIxMZVQhgCCIdlljc1p5b7MkcbwSNXMDY4XG&#10;x9JAzTyqsEoKYA2i1yoZpekkaQwUFgwXzuHtdf9IZxG/LAX3r8vSCU9UTjE3H0+I5zKcyWzKshUw&#10;W0l+SIP9QxY1kxqDnqCumWdkDfI3qFpyMM6UfsBNnZiylFzEGrCaYfpLNbcVsyLWguQ4e6LJ/T9Y&#10;/mrzBogscno2oUSzGnvU7T91u6/d7nu3/0y6/Zduv+9231AnaIOENdZl6Hdr0dO3T02LjY/FO3tj&#10;+HtHtJlXTK/EFYBpKsEKTHgYPJN7rj2OCyDL5qUpMDBbexOB2hLqwCbyQxAdG7c9NUu0nvAQMh1N&#10;nlyMKeH49vhiNByNYwiWHb0tOP9cmJoEIaeAwxDR2ebG+ZANy44mIZgzShYLqVRUYLWcKyAbhoOz&#10;iN8B/SczpUmT08nZOO0J+CtEGr8/QdTS4wYoWef0/GTEskDbM13E+fRMql7GlJUO+Yk424c6AquB&#10;yJ5S3y7b2NFhHO/wuDTFFnkG088/7isKlYGPlDQ4+zl1H9YMBCXqhcZehUWJwjBkRAkcb5dHgWmO&#10;7jnlHijplbnv12ptQa4qxO9nQpsr7GopI+F3uRxmAac69uGwgWFt7uvR6u4/MfsBAAD//wMAUEsD&#10;BBQABgAIAAAAIQAyusY04QAAAAsBAAAPAAAAZHJzL2Rvd25yZXYueG1sTI/BToNAEIbvJr7DZky8&#10;2YWClCJLY5p49NCqib0t7MiSsruE3VLw6R1PepyZP998f7mbTc8mHH3nrIB4FQFD2zjV2VbA+9vL&#10;Qw7MB2mV7J1FAQt62FW3N6UslLvaA07H0DKCWF9IATqEoeDcNxqN9Cs3oKXblxuNDDSOLVejvBLc&#10;9HwdRRk3srP0QcsB9xqb8/FiBDzuXz823bIkp8NZ199TuvnMs1qI+7v5+QlYwDn8heFXn9ShIqfa&#10;XazyrBewztOUogSLE+pAiTTNYmA1bbZxArwq+f8O1Q8AAAD//wMAUEsBAi0AFAAGAAgAAAAhALaD&#10;OJL+AAAA4QEAABMAAAAAAAAAAAAAAAAAAAAAAFtDb250ZW50X1R5cGVzXS54bWxQSwECLQAUAAYA&#10;CAAAACEAOP0h/9YAAACUAQAACwAAAAAAAAAAAAAAAAAvAQAAX3JlbHMvLnJlbHNQSwECLQAUAAYA&#10;CAAAACEAjohsIVACAABvBAAADgAAAAAAAAAAAAAAAAAuAgAAZHJzL2Uyb0RvYy54bWxQSwECLQAU&#10;AAYACAAAACEAMrrGNOEAAAALAQAADwAAAAAAAAAAAAAAAACqBAAAZHJzL2Rvd25yZXYueG1sUEsF&#10;BgAAAAAEAAQA8wAAALgFAAAAAA==&#10;" strokeweight=".5pt">
                <v:textbox inset="0,.5mm,0,0">
                  <w:txbxContent>
                    <w:p w14:paraId="732FDC1C" w14:textId="77777777" w:rsidR="00116DC5" w:rsidRPr="00B94D9F" w:rsidRDefault="001746A5" w:rsidP="000F73C8">
                      <w:pPr>
                        <w:spacing w:line="160" w:lineRule="exact"/>
                        <w:jc w:val="center"/>
                        <w:rPr>
                          <w:rFonts w:asciiTheme="minorEastAsia" w:hAnsiTheme="minorEastAsia"/>
                          <w:color w:val="000000" w:themeColor="text1"/>
                          <w:sz w:val="14"/>
                          <w:szCs w:val="14"/>
                        </w:rPr>
                      </w:pPr>
                      <w:r w:rsidRPr="00B94D9F">
                        <w:rPr>
                          <w:rFonts w:asciiTheme="minorEastAsia" w:hAnsiTheme="minorEastAsia" w:hint="eastAsia"/>
                          <w:color w:val="000000" w:themeColor="text1"/>
                          <w:sz w:val="16"/>
                          <w:szCs w:val="16"/>
                        </w:rPr>
                        <w:t>小学校</w:t>
                      </w:r>
                      <w:r w:rsidR="00116DC5" w:rsidRPr="00B94D9F">
                        <w:rPr>
                          <w:rFonts w:asciiTheme="minorEastAsia" w:hAnsiTheme="minorEastAsia" w:hint="eastAsia"/>
                          <w:color w:val="000000" w:themeColor="text1"/>
                          <w:sz w:val="14"/>
                          <w:szCs w:val="14"/>
                        </w:rPr>
                        <w:t>(支援学級)</w:t>
                      </w:r>
                    </w:p>
                    <w:p w14:paraId="0E1C0580" w14:textId="77777777" w:rsidR="0021178B" w:rsidRPr="00B94D9F" w:rsidRDefault="0021178B" w:rsidP="000F73C8">
                      <w:pPr>
                        <w:spacing w:line="160" w:lineRule="exact"/>
                        <w:jc w:val="center"/>
                        <w:rPr>
                          <w:rFonts w:asciiTheme="minorEastAsia" w:hAnsiTheme="minorEastAsia"/>
                          <w:color w:val="000000" w:themeColor="text1"/>
                          <w:sz w:val="12"/>
                          <w:szCs w:val="14"/>
                        </w:rPr>
                      </w:pPr>
                    </w:p>
                    <w:p w14:paraId="640BC58E" w14:textId="77777777" w:rsidR="000E1D42" w:rsidRPr="00B94D9F" w:rsidRDefault="000E1D42" w:rsidP="0021178B">
                      <w:pPr>
                        <w:spacing w:line="120" w:lineRule="exact"/>
                        <w:jc w:val="center"/>
                        <w:rPr>
                          <w:rFonts w:asciiTheme="minorEastAsia" w:hAnsiTheme="minorEastAsia"/>
                          <w:color w:val="000000" w:themeColor="text1"/>
                          <w:sz w:val="14"/>
                          <w:szCs w:val="14"/>
                        </w:rPr>
                      </w:pPr>
                    </w:p>
                    <w:p w14:paraId="32A6D26C" w14:textId="77777777" w:rsidR="000E1D42" w:rsidRPr="00B94D9F" w:rsidRDefault="000E1D42" w:rsidP="000E1D42">
                      <w:pPr>
                        <w:spacing w:line="60" w:lineRule="exact"/>
                        <w:jc w:val="center"/>
                        <w:rPr>
                          <w:rFonts w:asciiTheme="minorEastAsia" w:hAnsiTheme="minorEastAsia"/>
                          <w:color w:val="000000" w:themeColor="text1"/>
                          <w:sz w:val="14"/>
                          <w:szCs w:val="14"/>
                        </w:rPr>
                      </w:pPr>
                    </w:p>
                    <w:p w14:paraId="44E33A0C" w14:textId="4CF9C949" w:rsidR="00116DC5" w:rsidRPr="00167437" w:rsidRDefault="00D536F6" w:rsidP="00F15B0B">
                      <w:pPr>
                        <w:spacing w:line="160" w:lineRule="exact"/>
                        <w:jc w:val="center"/>
                        <w:rPr>
                          <w:rFonts w:asciiTheme="minorEastAsia" w:hAnsiTheme="minorEastAsia"/>
                          <w:sz w:val="16"/>
                          <w:szCs w:val="14"/>
                        </w:rPr>
                      </w:pPr>
                      <w:r w:rsidRPr="00167437">
                        <w:rPr>
                          <w:rFonts w:asciiTheme="minorEastAsia" w:hAnsiTheme="minorEastAsia"/>
                          <w:sz w:val="16"/>
                          <w:szCs w:val="14"/>
                        </w:rPr>
                        <w:t>31,529</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88448" behindDoc="0" locked="0" layoutInCell="1" allowOverlap="1" wp14:anchorId="4A0FBCC8" wp14:editId="2A46AE4F">
                <wp:simplePos x="0" y="0"/>
                <wp:positionH relativeFrom="column">
                  <wp:posOffset>1805940</wp:posOffset>
                </wp:positionH>
                <wp:positionV relativeFrom="paragraph">
                  <wp:posOffset>3797300</wp:posOffset>
                </wp:positionV>
                <wp:extent cx="1035050" cy="309880"/>
                <wp:effectExtent l="0" t="0" r="12700" b="1397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30988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B7A5D2" w14:textId="77777777" w:rsidR="00116DC5" w:rsidRPr="00F06008" w:rsidRDefault="00116DC5">
                            <w:pPr>
                              <w:spacing w:line="180" w:lineRule="exact"/>
                              <w:jc w:val="center"/>
                              <w:rPr>
                                <w:rFonts w:asciiTheme="minorEastAsia" w:hAnsiTheme="minorEastAsia"/>
                                <w:sz w:val="14"/>
                                <w:szCs w:val="14"/>
                              </w:rPr>
                            </w:pPr>
                            <w:r w:rsidRPr="004939C8">
                              <w:rPr>
                                <w:rFonts w:asciiTheme="minorEastAsia" w:hAnsiTheme="minorEastAsia" w:hint="eastAsia"/>
                                <w:sz w:val="16"/>
                                <w:szCs w:val="16"/>
                              </w:rPr>
                              <w:t>小学校</w:t>
                            </w:r>
                            <w:r w:rsidRPr="00F06008">
                              <w:rPr>
                                <w:rFonts w:asciiTheme="minorEastAsia" w:hAnsiTheme="minorEastAsia" w:hint="eastAsia"/>
                                <w:sz w:val="14"/>
                                <w:szCs w:val="14"/>
                              </w:rPr>
                              <w:t>(通常の学級)</w:t>
                            </w:r>
                          </w:p>
                          <w:p w14:paraId="3F6134AB" w14:textId="77777777" w:rsidR="000E1D42" w:rsidRPr="00A128D2" w:rsidRDefault="000E1D42">
                            <w:pPr>
                              <w:spacing w:line="180" w:lineRule="exact"/>
                              <w:jc w:val="center"/>
                              <w:rPr>
                                <w:rFonts w:asciiTheme="minorEastAsia" w:hAnsiTheme="minorEastAsia"/>
                                <w:sz w:val="10"/>
                                <w:szCs w:val="14"/>
                              </w:rPr>
                            </w:pPr>
                          </w:p>
                          <w:p w14:paraId="0F2E53A0" w14:textId="77777777" w:rsidR="00116DC5" w:rsidRPr="004939C8" w:rsidRDefault="00116DC5" w:rsidP="0023784E">
                            <w:pPr>
                              <w:wordWrap w:val="0"/>
                              <w:spacing w:line="180" w:lineRule="exact"/>
                              <w:jc w:val="right"/>
                              <w:rPr>
                                <w:rFonts w:asciiTheme="minorEastAsia" w:hAnsiTheme="minorEastAsia"/>
                                <w:sz w:val="12"/>
                                <w:szCs w:val="12"/>
                              </w:rPr>
                            </w:pPr>
                          </w:p>
                        </w:txbxContent>
                      </wps:txbx>
                      <wps:bodyPr rot="0" vert="horz" wrap="square" lIns="0" tIns="18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0FBCC8" id="テキスト ボックス 34" o:spid="_x0000_s1036" type="#_x0000_t202" style="position:absolute;left:0;text-align:left;margin-left:142.2pt;margin-top:299pt;width:81.5pt;height:2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msTgIAAG4EAAAOAAAAZHJzL2Uyb0RvYy54bWysVM1u1DAQviPxDpbvNNmWVttos1VpKUIq&#10;P1LhAbyOs7FwPGbs3aQcuxLiIXgFxJnnyYswdnaXqsAFkYM1Y3s+f/PNTGZnfWvYWqHXYEs+Ocg5&#10;U1ZCpe2y5O/fXT2ZcuaDsJUwYFXJb5XnZ/PHj2adK9QhNGAqhYxArC86V/ImBFdkmZeNaoU/AKcs&#10;HdaArQjk4jKrUHSE3prsMM9Psg6wcghSeU+7l+Mhnyf8ulYyvKlrrwIzJSduIa2Y1kVcs/lMFEsU&#10;rtFyS0P8A4tWaEuP7qEuRRBshfo3qFZLBA91OJDQZlDXWqqUA2UzyR9kc9MIp1IuJI53e5n8/4OV&#10;r9dvkemq5EdPObOipRoNm8/D3bfh7sew+cKGzddhsxnuvpPP6A4J1jlfUNyNo8jQP4OeCp+S9+4a&#10;5AfPLFw0wi7VOSJ0jRIVEZ7EyOxe6IjjI8iiewUVPSxWARJQX2Mb1SR9GKFT4W73xVJ9YDI+mR8d&#10;58d0JOnsKD+dTlM1M1Hsoh368EJBy6JRcqRmSOhife1DZCOK3ZX4mAejqyttTHJwubgwyNaCGucq&#10;fSmBB9eMZV3JT4jJKMBfIfL0/Qmi1YEmwOi25NP9JVFE2Z7bKvVnENqMNlE2NvJTqbe3eURVo5Cj&#10;pKFf9Kmip7tiLaC6JZkRxvancSWjAfzEWUetX3L/cSVQcWZeWipVnJNkTCIhznC3u9gZwkoKL7kM&#10;yNnoXIRxqlYO9bIh/LElLJxTUWud9I48Ry7bVqCmTmXYDmCcmvt+uvXrNzH/CQAA//8DAFBLAwQU&#10;AAYACAAAACEA13RNteAAAAALAQAADwAAAGRycy9kb3ducmV2LnhtbEyPwU7DMAyG70i8Q2Qkbixl&#10;hDYrTSc0iSOHDZDYLW1DU61xqibrWp4ec4Kj7V+fv7/Yzq5nkxlD51HB/SoBZrD2TYetgve3lzsJ&#10;LESNje49GgWLCbAtr68KnTf+gnszHWLLCIIh1wpsjEPOeaitcTqs/GCQbl9+dDrSOLa8GfWF4K7n&#10;6yRJudMd0gerB7Ozpj4dzk7B4+71I+uW5eG4P9nqexLZp0wrpW5v5ucnYNHM8S8Mv/qkDiU5Vf6M&#10;TWC9grUUgqIE20gqRQkhMtpUClKRSuBlwf93KH8AAAD//wMAUEsBAi0AFAAGAAgAAAAhALaDOJL+&#10;AAAA4QEAABMAAAAAAAAAAAAAAAAAAAAAAFtDb250ZW50X1R5cGVzXS54bWxQSwECLQAUAAYACAAA&#10;ACEAOP0h/9YAAACUAQAACwAAAAAAAAAAAAAAAAAvAQAAX3JlbHMvLnJlbHNQSwECLQAUAAYACAAA&#10;ACEA47LZrE4CAABuBAAADgAAAAAAAAAAAAAAAAAuAgAAZHJzL2Uyb0RvYy54bWxQSwECLQAUAAYA&#10;CAAAACEA13RNteAAAAALAQAADwAAAAAAAAAAAAAAAACoBAAAZHJzL2Rvd25yZXYueG1sUEsFBgAA&#10;AAAEAAQA8wAAALUFAAAAAA==&#10;" strokeweight=".5pt">
                <v:textbox inset="0,.5mm,0,0">
                  <w:txbxContent>
                    <w:p w14:paraId="2BB7A5D2" w14:textId="77777777" w:rsidR="00116DC5" w:rsidRPr="00F06008" w:rsidRDefault="00116DC5">
                      <w:pPr>
                        <w:spacing w:line="180" w:lineRule="exact"/>
                        <w:jc w:val="center"/>
                        <w:rPr>
                          <w:rFonts w:asciiTheme="minorEastAsia" w:hAnsiTheme="minorEastAsia"/>
                          <w:sz w:val="14"/>
                          <w:szCs w:val="14"/>
                        </w:rPr>
                      </w:pPr>
                      <w:r w:rsidRPr="004939C8">
                        <w:rPr>
                          <w:rFonts w:asciiTheme="minorEastAsia" w:hAnsiTheme="minorEastAsia" w:hint="eastAsia"/>
                          <w:sz w:val="16"/>
                          <w:szCs w:val="16"/>
                        </w:rPr>
                        <w:t>小学校</w:t>
                      </w:r>
                      <w:r w:rsidRPr="00F06008">
                        <w:rPr>
                          <w:rFonts w:asciiTheme="minorEastAsia" w:hAnsiTheme="minorEastAsia" w:hint="eastAsia"/>
                          <w:sz w:val="14"/>
                          <w:szCs w:val="14"/>
                        </w:rPr>
                        <w:t>(通常の学級)</w:t>
                      </w:r>
                    </w:p>
                    <w:p w14:paraId="3F6134AB" w14:textId="77777777" w:rsidR="000E1D42" w:rsidRPr="00A128D2" w:rsidRDefault="000E1D42">
                      <w:pPr>
                        <w:spacing w:line="180" w:lineRule="exact"/>
                        <w:jc w:val="center"/>
                        <w:rPr>
                          <w:rFonts w:asciiTheme="minorEastAsia" w:hAnsiTheme="minorEastAsia"/>
                          <w:sz w:val="10"/>
                          <w:szCs w:val="14"/>
                        </w:rPr>
                      </w:pPr>
                    </w:p>
                    <w:p w14:paraId="0F2E53A0" w14:textId="77777777" w:rsidR="00116DC5" w:rsidRPr="004939C8" w:rsidRDefault="00116DC5" w:rsidP="0023784E">
                      <w:pPr>
                        <w:wordWrap w:val="0"/>
                        <w:spacing w:line="180" w:lineRule="exact"/>
                        <w:jc w:val="right"/>
                        <w:rPr>
                          <w:rFonts w:asciiTheme="minorEastAsia" w:hAnsiTheme="minorEastAsia"/>
                          <w:sz w:val="12"/>
                          <w:szCs w:val="12"/>
                        </w:rPr>
                      </w:pP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85376" behindDoc="0" locked="0" layoutInCell="1" allowOverlap="1" wp14:anchorId="626BA347" wp14:editId="7499D261">
                <wp:simplePos x="0" y="0"/>
                <wp:positionH relativeFrom="column">
                  <wp:posOffset>279400</wp:posOffset>
                </wp:positionH>
                <wp:positionV relativeFrom="paragraph">
                  <wp:posOffset>3843020</wp:posOffset>
                </wp:positionV>
                <wp:extent cx="1075055" cy="252095"/>
                <wp:effectExtent l="0" t="0" r="10795" b="1460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5209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BB4A6C" w14:textId="77777777" w:rsidR="00116DC5" w:rsidRPr="00F06008" w:rsidRDefault="00116DC5" w:rsidP="00942A5D">
                            <w:pPr>
                              <w:spacing w:line="180" w:lineRule="exact"/>
                              <w:jc w:val="center"/>
                              <w:rPr>
                                <w:rFonts w:asciiTheme="minorEastAsia" w:hAnsiTheme="minorEastAsia"/>
                                <w:sz w:val="14"/>
                                <w:szCs w:val="14"/>
                              </w:rPr>
                            </w:pPr>
                            <w:r w:rsidRPr="00682ABB">
                              <w:rPr>
                                <w:rFonts w:asciiTheme="minorEastAsia" w:hAnsiTheme="minorEastAsia" w:hint="eastAsia"/>
                                <w:color w:val="000000" w:themeColor="text1"/>
                                <w:sz w:val="16"/>
                                <w:szCs w:val="16"/>
                              </w:rPr>
                              <w:t>支援学校</w:t>
                            </w:r>
                            <w:r w:rsidRPr="00F06008">
                              <w:rPr>
                                <w:rFonts w:asciiTheme="minorEastAsia" w:hAnsiTheme="minorEastAsia" w:hint="eastAsia"/>
                                <w:sz w:val="14"/>
                                <w:szCs w:val="14"/>
                              </w:rPr>
                              <w:t>（幼稚部）</w:t>
                            </w:r>
                          </w:p>
                          <w:p w14:paraId="7B22E2D4" w14:textId="65F64800" w:rsidR="00116DC5" w:rsidRPr="00761D75" w:rsidRDefault="00D8590B" w:rsidP="00933B5C">
                            <w:pPr>
                              <w:spacing w:line="0" w:lineRule="atLeast"/>
                              <w:jc w:val="center"/>
                              <w:rPr>
                                <w:rFonts w:asciiTheme="minorEastAsia" w:hAnsiTheme="minorEastAsia"/>
                                <w:strike/>
                                <w:sz w:val="12"/>
                                <w:szCs w:val="12"/>
                              </w:rPr>
                            </w:pPr>
                            <w:r w:rsidRPr="00761D75">
                              <w:rPr>
                                <w:rFonts w:asciiTheme="minorEastAsia" w:hAnsiTheme="minorEastAsia"/>
                                <w:sz w:val="16"/>
                                <w:szCs w:val="16"/>
                              </w:rPr>
                              <w:t>8</w:t>
                            </w:r>
                            <w:r w:rsidR="009836B3">
                              <w:rPr>
                                <w:rFonts w:asciiTheme="minorEastAsia" w:hAnsiTheme="minorEastAsia"/>
                                <w:sz w:val="16"/>
                                <w:szCs w:val="16"/>
                              </w:rPr>
                              <w:t>3</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BA347" id="_x0000_t202" coordsize="21600,21600" o:spt="202" path="m,l,21600r21600,l21600,xe">
                <v:stroke joinstyle="miter"/>
                <v:path gradientshapeok="t" o:connecttype="rect"/>
              </v:shapetype>
              <v:shape id="テキスト ボックス 32" o:spid="_x0000_s1038" type="#_x0000_t202" style="position:absolute;left:0;text-align:left;margin-left:22pt;margin-top:302.6pt;width:84.65pt;height:19.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2RVAIAAHkEAAAOAAAAZHJzL2Uyb0RvYy54bWysVM2O0zAQviPxDpbvNGmX7najpqulSxHS&#10;8iMtPIDrOI2F4zG226QcWwnxELwC4szz5EUYO91S/i4IHyxPZuabmW9mMr1qa0U2wjoJOqfDQUqJ&#10;0BwKqVc5fftm8WhCifNMF0yBFjndCkevZg8fTBuTiRFUoAphCYJolzUmp5X3JksSxytRMzcAIzQq&#10;S7A18yjaVVJY1iB6rZJRmp4nDdjCWODCOfx60yvpLOKXpeD+VVk64YnKKebm423jvQx3MpuybGWZ&#10;qSQ/pMH+IYuaSY1Bj1A3zDOytvI3qFpyCw5KP+BQJ1CWkotYA1YzTH+p5q5iRsRakBxnjjS5/wfL&#10;X25eWyKLnJ6NKNGsxh51+4/d7ku3+9btP5Fu/7nb77vdV5QJ2iBhjXEZ+t0Z9PTtE2ix8bF4Z26B&#10;v3NEw7xieiWurYWmEqzAhIfBMzlx7XFcAFk2L6DAwGztIQK1pa0Dm8gPQXRs3PbYLNF6wkPI9GKc&#10;jseUcNSNxqP0chxDsOze21jnnwmoSXjk1OIwRHS2uXU+ZMOye5MQzIGSxUIqFQW7Ws6VJRuGg7OI&#10;54D+k5nSpMnp+dk47Qn4K0Qaz58gaulxA5Ssczo5GrEs0PZUF3E+PZOqf2PKSof8RJztQx2B1UBk&#10;T6lvl23s6PDYrSUUW+TZQj//uK/4qMB+oKTB2c+pe79mVlCinmvs1cXjEZJJfBQmk0vk354qlicK&#10;pjkC5ZR7S0kvzH2/YGtj5arCSP10aLjG/pYyUh9S7rM6TAXOd+zIYRfDAp3K0erHH2P2HQAA//8D&#10;AFBLAwQUAAYACAAAACEAYluTkOAAAAAKAQAADwAAAGRycy9kb3ducmV2LnhtbEyPQUvDQBCF70L/&#10;wzIFL2I3TWJN02xKEUQQL9bS8zY7TUKzsyG7aeO/dzzp8c17vPlesZ1sJ644+NaRguUiAoFUOdNS&#10;reDw9fqYgfBBk9GdI1TwjR625eyu0LlxN/rE6z7UgkvI51pBE0KfS+mrBq32C9cjsXd2g9WB5VBL&#10;M+gbl9tOxlG0kla3xB8a3eNLg9VlP1oF/kMe3+0hexsvmUmeswd0xxiVup9Puw2IgFP4C8MvPqND&#10;yUwnN5LxolOQpjwlKFhFTzEIDsTLJAFx4kuarkGWhfw/ofwBAAD//wMAUEsBAi0AFAAGAAgAAAAh&#10;ALaDOJL+AAAA4QEAABMAAAAAAAAAAAAAAAAAAAAAAFtDb250ZW50X1R5cGVzXS54bWxQSwECLQAU&#10;AAYACAAAACEAOP0h/9YAAACUAQAACwAAAAAAAAAAAAAAAAAvAQAAX3JlbHMvLnJlbHNQSwECLQAU&#10;AAYACAAAACEAQkOdkVQCAAB5BAAADgAAAAAAAAAAAAAAAAAuAgAAZHJzL2Uyb0RvYy54bWxQSwEC&#10;LQAUAAYACAAAACEAYluTkOAAAAAKAQAADwAAAAAAAAAAAAAAAACuBAAAZHJzL2Rvd25yZXYueG1s&#10;UEsFBgAAAAAEAAQA8wAAALsFAAAAAA==&#10;" strokeweight=".5pt">
                <v:textbox inset="5.85pt,.7pt,5.85pt,.7pt">
                  <w:txbxContent>
                    <w:p w14:paraId="1BBB4A6C" w14:textId="77777777" w:rsidR="00116DC5" w:rsidRPr="00F06008" w:rsidRDefault="00116DC5" w:rsidP="00942A5D">
                      <w:pPr>
                        <w:spacing w:line="180" w:lineRule="exact"/>
                        <w:jc w:val="center"/>
                        <w:rPr>
                          <w:rFonts w:asciiTheme="minorEastAsia" w:hAnsiTheme="minorEastAsia"/>
                          <w:sz w:val="14"/>
                          <w:szCs w:val="14"/>
                        </w:rPr>
                      </w:pPr>
                      <w:r w:rsidRPr="00682ABB">
                        <w:rPr>
                          <w:rFonts w:asciiTheme="minorEastAsia" w:hAnsiTheme="minorEastAsia" w:hint="eastAsia"/>
                          <w:color w:val="000000" w:themeColor="text1"/>
                          <w:sz w:val="16"/>
                          <w:szCs w:val="16"/>
                        </w:rPr>
                        <w:t>支援学校</w:t>
                      </w:r>
                      <w:r w:rsidRPr="00F06008">
                        <w:rPr>
                          <w:rFonts w:asciiTheme="minorEastAsia" w:hAnsiTheme="minorEastAsia" w:hint="eastAsia"/>
                          <w:sz w:val="14"/>
                          <w:szCs w:val="14"/>
                        </w:rPr>
                        <w:t>（幼稚部）</w:t>
                      </w:r>
                    </w:p>
                    <w:p w14:paraId="7B22E2D4" w14:textId="65F64800" w:rsidR="00116DC5" w:rsidRPr="00761D75" w:rsidRDefault="00D8590B" w:rsidP="00933B5C">
                      <w:pPr>
                        <w:spacing w:line="0" w:lineRule="atLeast"/>
                        <w:jc w:val="center"/>
                        <w:rPr>
                          <w:rFonts w:asciiTheme="minorEastAsia" w:hAnsiTheme="minorEastAsia"/>
                          <w:strike/>
                          <w:sz w:val="12"/>
                          <w:szCs w:val="12"/>
                        </w:rPr>
                      </w:pPr>
                      <w:r w:rsidRPr="00761D75">
                        <w:rPr>
                          <w:rFonts w:asciiTheme="minorEastAsia" w:hAnsiTheme="minorEastAsia"/>
                          <w:sz w:val="16"/>
                          <w:szCs w:val="16"/>
                        </w:rPr>
                        <w:t>8</w:t>
                      </w:r>
                      <w:r w:rsidR="009836B3">
                        <w:rPr>
                          <w:rFonts w:asciiTheme="minorEastAsia" w:hAnsiTheme="minorEastAsia"/>
                          <w:sz w:val="16"/>
                          <w:szCs w:val="16"/>
                        </w:rPr>
                        <w:t>3</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47488" behindDoc="0" locked="0" layoutInCell="1" allowOverlap="1" wp14:anchorId="27061659" wp14:editId="4C28D098">
                <wp:simplePos x="0" y="0"/>
                <wp:positionH relativeFrom="column">
                  <wp:posOffset>4837430</wp:posOffset>
                </wp:positionH>
                <wp:positionV relativeFrom="paragraph">
                  <wp:posOffset>3759200</wp:posOffset>
                </wp:positionV>
                <wp:extent cx="1029970" cy="352425"/>
                <wp:effectExtent l="0" t="0" r="17780" b="2857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35242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484F5" w14:textId="77777777" w:rsidR="00116DC5" w:rsidRDefault="00116DC5" w:rsidP="00406E9E">
                            <w:pPr>
                              <w:spacing w:line="240" w:lineRule="exact"/>
                              <w:jc w:val="center"/>
                              <w:rPr>
                                <w:sz w:val="16"/>
                                <w:szCs w:val="16"/>
                              </w:rPr>
                            </w:pPr>
                            <w:r>
                              <w:rPr>
                                <w:rFonts w:hint="eastAsia"/>
                                <w:sz w:val="16"/>
                                <w:szCs w:val="16"/>
                              </w:rPr>
                              <w:t>高等学校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61659" id="テキスト ボックス 37" o:spid="_x0000_s1038" type="#_x0000_t202" style="position:absolute;left:0;text-align:left;margin-left:380.9pt;margin-top:296pt;width:81.1pt;height:2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Y3SgIAAGkEAAAOAAAAZHJzL2Uyb0RvYy54bWysVM2O0zAQviPxDpbvNGlL9ydqulq6FCHt&#10;AtLCA7iO01g4HmO7TZZjKyEegldAnHmevAhjp+0ufxeED9Y4M/PNzDczmV60tSIbYZ0EndPhIKVE&#10;aA6F1Kucvnu7eHJGifNMF0yBFjm9E45ezB4/mjYmEyOoQBXCEgTRLmtMTivvTZYkjleiZm4ARmhU&#10;lmBr5vFpV0lhWYPotUpGaXqSNGALY4EL5/DrVa+ks4hfloL712XphCcqp5ibj7eN9zLcyWzKspVl&#10;ppJ8nwb7hyxqJjUGPUJdMc/I2srfoGrJLTgo/YBDnUBZSi5iDVjNMP2lmtuKGRFrQXKcOdLk/h8s&#10;f7V5Y4kscjo+pUSzGnvU7T5126/d9nu3+0y63Zdut+u23/BN0AYJa4zL0O/WoKdvn0GLjY/FO3MN&#10;/L0jGuYV0ytxaS00lWAFJjwMnskD1x7HBZBlcwMFBmZrDxGoLW0d2ER+CKJj4+6OzRKtJzyETEfn&#10;56eo4qgbT0ZPR5MYgmUHb2OdfyGgJkHIqcVhiOhsc+18yIZlB5MQzIGSxUIqFR92tZwrSzYMB2cR&#10;zx79JzOlSZPTk/Ek7Qn4K0Qaz58gaulxA5Ssc3p2NGJZoO25LuJ8eiZVL2PKSof8RJztfR2B1UBk&#10;T6lvl23s6DByHpRLKO6QZwv9/OO+olCB/UhJg7OfU/dhzaygRL3U2KuwKAfBHoTlQWCao2tOPSW9&#10;OPf9Qq2NlasKkftp0HCJ/SxlpPo+i/0U4DzHDux3LyzMw3e0uv9DzH4AAAD//wMAUEsDBBQABgAI&#10;AAAAIQAl2rME4AAAAAsBAAAPAAAAZHJzL2Rvd25yZXYueG1sTI/NTsMwEITvSLyDtUjcqNMof03j&#10;VBUSXKiEKFx628YmiYjXUeym4e1ZTnCb1Yxmv6l2ix3EbCbfO1KwXkUgDDVO99Qq+Hh/eihA+ICk&#10;cXBkFHwbD7v69qbCUrsrvZn5GFrBJeRLVNCFMJZS+qYzFv3KjYbY+3STxcDn1Eo94ZXL7SDjKMqk&#10;xZ74Q4ejeexM83W8WAVFPOf7tM1ek5cCn/PDqfEHKpS6v1v2WxDBLOEvDL/4jA41M53dhbQXg4I8&#10;WzN6UJBuYh7FiU2csDgryJI8BVlX8v+G+gcAAP//AwBQSwECLQAUAAYACAAAACEAtoM4kv4AAADh&#10;AQAAEwAAAAAAAAAAAAAAAAAAAAAAW0NvbnRlbnRfVHlwZXNdLnhtbFBLAQItABQABgAIAAAAIQA4&#10;/SH/1gAAAJQBAAALAAAAAAAAAAAAAAAAAC8BAABfcmVscy8ucmVsc1BLAQItABQABgAIAAAAIQAp&#10;CmY3SgIAAGkEAAAOAAAAAAAAAAAAAAAAAC4CAABkcnMvZTJvRG9jLnhtbFBLAQItABQABgAIAAAA&#10;IQAl2rME4AAAAAsBAAAPAAAAAAAAAAAAAAAAAKQEAABkcnMvZG93bnJldi54bWxQSwUGAAAAAAQA&#10;BADzAAAAsQUAAAAA&#10;" strokeweight=".5pt">
                <v:textbox inset="0,0,0,0">
                  <w:txbxContent>
                    <w:p w14:paraId="1E8484F5" w14:textId="77777777" w:rsidR="00116DC5" w:rsidRDefault="00116DC5" w:rsidP="00406E9E">
                      <w:pPr>
                        <w:spacing w:line="240" w:lineRule="exact"/>
                        <w:jc w:val="center"/>
                        <w:rPr>
                          <w:sz w:val="16"/>
                          <w:szCs w:val="16"/>
                        </w:rPr>
                      </w:pPr>
                      <w:r>
                        <w:rPr>
                          <w:rFonts w:hint="eastAsia"/>
                          <w:sz w:val="16"/>
                          <w:szCs w:val="16"/>
                        </w:rPr>
                        <w:t>高等学校</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73088" behindDoc="0" locked="0" layoutInCell="1" allowOverlap="1" wp14:anchorId="2373BF83" wp14:editId="54D72CB6">
                <wp:simplePos x="0" y="0"/>
                <wp:positionH relativeFrom="column">
                  <wp:posOffset>4874260</wp:posOffset>
                </wp:positionH>
                <wp:positionV relativeFrom="paragraph">
                  <wp:posOffset>3929380</wp:posOffset>
                </wp:positionV>
                <wp:extent cx="954405" cy="161925"/>
                <wp:effectExtent l="0" t="0" r="17145" b="28575"/>
                <wp:wrapNone/>
                <wp:docPr id="91" name="テキスト ボックス 91"/>
                <wp:cNvGraphicFramePr/>
                <a:graphic xmlns:a="http://schemas.openxmlformats.org/drawingml/2006/main">
                  <a:graphicData uri="http://schemas.microsoft.com/office/word/2010/wordprocessingShape">
                    <wps:wsp>
                      <wps:cNvSpPr txBox="1"/>
                      <wps:spPr>
                        <a:xfrm>
                          <a:off x="0" y="0"/>
                          <a:ext cx="954405" cy="161925"/>
                        </a:xfrm>
                        <a:prstGeom prst="rect">
                          <a:avLst/>
                        </a:prstGeom>
                        <a:solidFill>
                          <a:schemeClr val="lt1"/>
                        </a:solidFill>
                        <a:ln w="6350">
                          <a:solidFill>
                            <a:prstClr val="black"/>
                          </a:solidFill>
                          <a:prstDash val="dash"/>
                        </a:ln>
                      </wps:spPr>
                      <wps:txbx>
                        <w:txbxContent>
                          <w:p w14:paraId="6E9F3568" w14:textId="77777777" w:rsidR="00E272EB" w:rsidRPr="00933B5C" w:rsidRDefault="00E272EB" w:rsidP="00F06008">
                            <w:pPr>
                              <w:spacing w:line="240" w:lineRule="exact"/>
                              <w:jc w:val="center"/>
                              <w:rPr>
                                <w:sz w:val="16"/>
                              </w:rPr>
                            </w:pPr>
                            <w:r w:rsidRPr="00933B5C">
                              <w:rPr>
                                <w:rFonts w:hint="eastAsia"/>
                                <w:sz w:val="16"/>
                              </w:rPr>
                              <w:t>通級指導教室</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3BF83" id="テキスト ボックス 91" o:spid="_x0000_s1039" type="#_x0000_t202" style="position:absolute;left:0;text-align:left;margin-left:383.8pt;margin-top:309.4pt;width:75.15pt;height:12.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AWdAIAAM0EAAAOAAAAZHJzL2Uyb0RvYy54bWysVEtu2zAQ3RfoHQjua1lubNRG5MC14aKA&#10;kQRIiqxpioqEUhyWpC2lyxgoeoheoei659FFOqQk59dV0Q01P84M37zR6VldSrIXxhagEhoPhpQI&#10;xSEt1G1CP12v37yjxDqmUiZBiYTeCUvP5q9fnVZ6JkaQg0yFIZhE2VmlE5o7p2dRZHkuSmYHoIVC&#10;ZwamZA5VcxulhlWYvZTRaDicRBWYVBvgwlq0rlonnYf8WSa4u8gyKxyRCcXeXDhNOLf+jOanbHZr&#10;mM4L3rXB/qGLkhUKix5TrZhjZGeKF6nKghuwkLkBhzKCLCu4CG/A18TDZ6+5ypkW4S0IjtVHmOz/&#10;S8vP95eGFGlCpzElipU4o+bwrbn/2dz/bg7fSXP40RwOzf0v1AnGIGCVtjO8d6XxpqvfQ42D7+0W&#10;jR6HOjOl/+ILCfoR+rsj3KJ2hKNxOj45GY4p4eiKJ/F0NPZZoofL2lj3QUBJvJBQg9MMILP9xro2&#10;tA/xtSzIIl0XUgbFM0gspSF7hrOXLrSIyZ9ESUWqhE7ejoch8ROfT328v5WMf+7aexG1YjZvy6Qo&#10;dVFS4Vs8VC0kXnL1tg5Yx6Mery2kdwijgZaZVvN1gXU3zLpLZpCKiByul7vAI5OAzUInUZKD+fo3&#10;u49HhqCXkgqpnVD7ZceMoER+VMidaYy44y4EBQXz2LrtrWpXLgGRQ1pgV0H0sU72YmagvMHtW/hq&#10;6GKKY82Ecmd6ZenaVcP95WKxCGHIe83cRl1p7pP7WXmkr+sbZnQ3aYcUOYee/mz2bOBtrL+pYLFz&#10;kBWBDR7iFs8OedyZwKduv/1SPtZD1MNfaP4HAAD//wMAUEsDBBQABgAIAAAAIQDel1M83QAAAAsB&#10;AAAPAAAAZHJzL2Rvd25yZXYueG1sTI9BTsMwEEX3SNzBGiR21AkEpwlxqgqJHZsGDuDGQxw1toPt&#10;tOntGVawnJmnP+83u9VO7Iwhjt5JyDcZMHS916MbJHx+vD1sgcWknFaTdyjhihF27e1No2rtL+6A&#10;5y4NjEJcrJUEk9Jccx57g1bFjZ/R0e3LB6sSjWHgOqgLhduJP2aZ4FaNjj4YNeOrwf7ULVbC9/5g&#10;qviMxWI7/54nkYUrnqS8v1v3L8ASrukPhl99UoeWnI5+cTqySUIpSkGoBJFvqQMRVV5WwI60KYon&#10;4G3D/3dofwAAAP//AwBQSwECLQAUAAYACAAAACEAtoM4kv4AAADhAQAAEwAAAAAAAAAAAAAAAAAA&#10;AAAAW0NvbnRlbnRfVHlwZXNdLnhtbFBLAQItABQABgAIAAAAIQA4/SH/1gAAAJQBAAALAAAAAAAA&#10;AAAAAAAAAC8BAABfcmVscy8ucmVsc1BLAQItABQABgAIAAAAIQCw6LAWdAIAAM0EAAAOAAAAAAAA&#10;AAAAAAAAAC4CAABkcnMvZTJvRG9jLnhtbFBLAQItABQABgAIAAAAIQDel1M83QAAAAsBAAAPAAAA&#10;AAAAAAAAAAAAAM4EAABkcnMvZG93bnJldi54bWxQSwUGAAAAAAQABADzAAAA2AUAAAAA&#10;" fillcolor="white [3201]" strokeweight=".5pt">
                <v:stroke dashstyle="dash"/>
                <v:textbox inset=",0,,0">
                  <w:txbxContent>
                    <w:p w14:paraId="6E9F3568" w14:textId="77777777" w:rsidR="00E272EB" w:rsidRPr="00933B5C" w:rsidRDefault="00E272EB" w:rsidP="00F06008">
                      <w:pPr>
                        <w:spacing w:line="240" w:lineRule="exact"/>
                        <w:jc w:val="center"/>
                        <w:rPr>
                          <w:sz w:val="16"/>
                        </w:rPr>
                      </w:pPr>
                      <w:r w:rsidRPr="00933B5C">
                        <w:rPr>
                          <w:rFonts w:hint="eastAsia"/>
                          <w:sz w:val="16"/>
                        </w:rPr>
                        <w:t>通級指導教室</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87424" behindDoc="0" locked="0" layoutInCell="1" allowOverlap="1" wp14:anchorId="405EB9A9" wp14:editId="5DDB259F">
                <wp:simplePos x="0" y="0"/>
                <wp:positionH relativeFrom="column">
                  <wp:posOffset>279400</wp:posOffset>
                </wp:positionH>
                <wp:positionV relativeFrom="paragraph">
                  <wp:posOffset>3249295</wp:posOffset>
                </wp:positionV>
                <wp:extent cx="1074420" cy="239395"/>
                <wp:effectExtent l="0" t="0" r="11430" b="2730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3939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0469FC" w14:textId="77777777" w:rsidR="004F27E2" w:rsidRPr="006A0602" w:rsidRDefault="004F27E2" w:rsidP="004F27E2">
                            <w:pPr>
                              <w:jc w:val="center"/>
                              <w:rPr>
                                <w:sz w:val="18"/>
                                <w:szCs w:val="18"/>
                              </w:rPr>
                            </w:pPr>
                            <w:r w:rsidRPr="006A0602">
                              <w:rPr>
                                <w:rFonts w:hint="eastAsia"/>
                                <w:sz w:val="16"/>
                                <w:szCs w:val="18"/>
                              </w:rPr>
                              <w:t>認定こども園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5EB9A9" id="テキスト ボックス 18" o:spid="_x0000_s1040" type="#_x0000_t202" style="position:absolute;left:0;text-align:left;margin-left:22pt;margin-top:255.85pt;width:84.6pt;height:18.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RtUwIAAHkEAAAOAAAAZHJzL2Uyb0RvYy54bWysVM1u2zAMvg/YOwi6L3Z+2qZGnKJLl2FA&#10;9wN0ewBFlmNhsqhJSuzu2ADDHmKvMOy85/GLjJLTNPu7DNNBEE3yI/mR9OyirRXZCusk6JwOBykl&#10;QnMopF7n9N3b5ZMpJc4zXTAFWuT0Vjh6MX/8aNaYTIygAlUISxBEu6wxOa28N1mSOF6JmrkBGKFR&#10;WYKtmUfRrpPCsgbRa5WM0vQ0acAWxgIXzuHXq15J5xG/LAX3r8vSCU9UTjE3H28b71W4k/mMZWvL&#10;TCX5Pg32D1nUTGoMeoC6Yp6RjZW/QdWSW3BQ+gGHOoGylFzEGrCaYfpLNTcVMyLWguQ4c6DJ/T9Y&#10;/mr7xhJZYO+wU5rV2KNu96m7+9rdfe92n0m3+9Ltdt3dN5QJ2iBhjXEZ+t0Y9PTtU2jRORbvzDXw&#10;945oWFRMr8WltdBUghWY8DB4JkeuPY4LIKvmJRQYmG08RKC2tHVgE/khiI6Nuz00S7Se8BAyPZtM&#10;RqjiqBuNz8fnJzEEy+69jXX+uYCahEdOLQ5DRGfba+dDNiy7NwnBHChZLKVSUbDr1UJZsmU4OMt4&#10;9ug/mSlNmpyejk/SnoC/QqTx/Amilh43QMk6p9ODEcsCbc90EefTM6n6N6asdMhPxNne1xFYDUT2&#10;lPp21fYdHYd4QbmC4hZ5ttDPP+4rPiqwHylpcPZz6j5smBWUqBcae3U2GSGZxEdhOj1Hku2xYnWk&#10;YJojUE65t5T0wsL3C7YxVq4rjNRPh4ZL7G8pI/UPWe2nAuc7dmS/i2GBjuVo9fDHmP8AAAD//wMA&#10;UEsDBBQABgAIAAAAIQBnmgL44AAAAAoBAAAPAAAAZHJzL2Rvd25yZXYueG1sTI9BS8NAEIXvQv/D&#10;MgUvYjdJo03TbEoRRBAv1tLzNjtNQrOzIbtp4793POnxzXu8+V6xnWwnrjj41pGCeBGBQKqcaalW&#10;cPh6fcxA+KDJ6M4RKvhGD9tydlfo3LgbfeJ1H2rBJeRzraAJoc+l9FWDVvuF65HYO7vB6sByqKUZ&#10;9I3LbSeTKHqWVrfEHxrd40uD1WU/WgX+Qx7f7SF7Gy+ZWa6yB3THBJW6n0+7DYiAU/gLwy8+o0PJ&#10;TCc3kvGiU5CmPCUoeIrjFQgOJPEyAXHiS7pOQZaF/D+h/AEAAP//AwBQSwECLQAUAAYACAAAACEA&#10;toM4kv4AAADhAQAAEwAAAAAAAAAAAAAAAAAAAAAAW0NvbnRlbnRfVHlwZXNdLnhtbFBLAQItABQA&#10;BgAIAAAAIQA4/SH/1gAAAJQBAAALAAAAAAAAAAAAAAAAAC8BAABfcmVscy8ucmVsc1BLAQItABQA&#10;BgAIAAAAIQCiNGRtUwIAAHkEAAAOAAAAAAAAAAAAAAAAAC4CAABkcnMvZTJvRG9jLnhtbFBLAQIt&#10;ABQABgAIAAAAIQBnmgL44AAAAAoBAAAPAAAAAAAAAAAAAAAAAK0EAABkcnMvZG93bnJldi54bWxQ&#10;SwUGAAAAAAQABADzAAAAugUAAAAA&#10;" strokeweight=".5pt">
                <v:textbox inset="5.85pt,.7pt,5.85pt,.7pt">
                  <w:txbxContent>
                    <w:p w14:paraId="570469FC" w14:textId="77777777" w:rsidR="004F27E2" w:rsidRPr="006A0602" w:rsidRDefault="004F27E2" w:rsidP="004F27E2">
                      <w:pPr>
                        <w:jc w:val="center"/>
                        <w:rPr>
                          <w:sz w:val="18"/>
                          <w:szCs w:val="18"/>
                        </w:rPr>
                      </w:pPr>
                      <w:r w:rsidRPr="006A0602">
                        <w:rPr>
                          <w:rFonts w:hint="eastAsia"/>
                          <w:sz w:val="16"/>
                          <w:szCs w:val="18"/>
                        </w:rPr>
                        <w:t>認定こども園</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86400" behindDoc="0" locked="0" layoutInCell="1" allowOverlap="1" wp14:anchorId="223AAA28" wp14:editId="3B3F26FE">
                <wp:simplePos x="0" y="0"/>
                <wp:positionH relativeFrom="column">
                  <wp:posOffset>279400</wp:posOffset>
                </wp:positionH>
                <wp:positionV relativeFrom="paragraph">
                  <wp:posOffset>3540760</wp:posOffset>
                </wp:positionV>
                <wp:extent cx="1074420" cy="240665"/>
                <wp:effectExtent l="0" t="0" r="11430" b="2603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4066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92F4C7" w14:textId="77777777" w:rsidR="00116DC5" w:rsidRPr="006A0602" w:rsidRDefault="00116DC5" w:rsidP="004F27E2">
                            <w:pPr>
                              <w:spacing w:line="200" w:lineRule="exact"/>
                              <w:jc w:val="center"/>
                              <w:rPr>
                                <w:color w:val="FF0000"/>
                                <w:sz w:val="16"/>
                                <w:szCs w:val="18"/>
                              </w:rPr>
                            </w:pPr>
                            <w:r w:rsidRPr="006A0602">
                              <w:rPr>
                                <w:rFonts w:hint="eastAsia"/>
                                <w:sz w:val="16"/>
                                <w:szCs w:val="18"/>
                              </w:rPr>
                              <w:t>幼稚園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3AAA28" id="テキスト ボックス 33" o:spid="_x0000_s1041" type="#_x0000_t202" style="position:absolute;left:0;text-align:left;margin-left:22pt;margin-top:278.8pt;width:84.6pt;height:18.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nVQIAAHkEAAAOAAAAZHJzL2Uyb0RvYy54bWysVM1u2zAMvg/YOwi6L3Z+mxp1ii5dhwHd&#10;D9DtARRZjoXJoiYpsbtjAwx7iL3CsPOexy8ySk7T7O8yTAdBNMmP5EfSZ+dtrchWWCdB53Q4SCkR&#10;mkMh9Tqn795ePZlT4jzTBVOgRU5vhaPni8ePzhqTiRFUoAphCYJolzUmp5X3JksSxytRMzcAIzQq&#10;S7A18yjadVJY1iB6rZJRms6SBmxhLHDhHH697JV0EfHLUnD/uiyd8ETlFHPz8bbxXoU7WZyxbG2Z&#10;qSTfp8H+IYuaSY1BD1CXzDOysfI3qFpyCw5KP+BQJ1CWkotYA1YzTH+p5qZiRsRakBxnDjS5/wfL&#10;X23fWCKLnI7HlGhWY4+63afu7mt3973bfSbd7ku323V331AmaIOENcZl6Hdj0NO3T6HFxsfinbkG&#10;/t4RDcuK6bW4sBaaSrACEx4Gz+TItcdxAWTVvIQCA7ONhwjUlrYObCI/BNGxcbeHZonWEx5CpieT&#10;yQhVHHWjSTqbTWMIlt17G+v8cwE1CY+cWhyGiM62186HbFh2bxKCOVCyuJJKRcGuV0tlyZbh4FzF&#10;s0f/yUxp0uR0Np6mPQF/hUjj+RNELT1ugJJ1TucHI5YF2p7pIs6nZ1L1b0xZ6ZCfiLO9ryOwGojs&#10;KfXtqo0dHU5CvKBcQXGLPFvo5x/3FR8V2I+UNDj7OXUfNswKStQLjb06mYxOp7gsUZjPT5Fke6xY&#10;HSmY5giUU+4tJb2w9P2CbYyV6woj9dOh4QL7W8pI/UNW+6nA+Y4d2e9iWKBjOVo9/DEWPwAAAP//&#10;AwBQSwMEFAAGAAgAAAAhALOWcq7gAAAACgEAAA8AAABkcnMvZG93bnJldi54bWxMj0FrwkAQhe+F&#10;/odlhF5K3RiNxpiNlEIRSi+14nnNjkkwOxuyG03/vdNTe3zzHm++l29H24or9r5xpGA2jUAglc40&#10;VCk4fL+/pCB80GR06wgV/KCHbfH4kOvMuBt94XUfKsEl5DOtoA6hy6T0ZY1W+6nrkNg7u97qwLKv&#10;pOn1jcttK+MoWkqrG+IPte7wrcbysh+sAv8pjx/2kO6GS2rmq/QZ3TFGpZ4m4+sGRMAx/IXhF5/R&#10;oWCmkxvIeNEqWCx4SlCQJKslCA7Es3kM4sSXdZKALHL5f0JxBwAA//8DAFBLAQItABQABgAIAAAA&#10;IQC2gziS/gAAAOEBAAATAAAAAAAAAAAAAAAAAAAAAABbQ29udGVudF9UeXBlc10ueG1sUEsBAi0A&#10;FAAGAAgAAAAhADj9If/WAAAAlAEAAAsAAAAAAAAAAAAAAAAALwEAAF9yZWxzLy5yZWxzUEsBAi0A&#10;FAAGAAgAAAAhAAGr7udVAgAAeQQAAA4AAAAAAAAAAAAAAAAALgIAAGRycy9lMm9Eb2MueG1sUEsB&#10;Ai0AFAAGAAgAAAAhALOWcq7gAAAACgEAAA8AAAAAAAAAAAAAAAAArwQAAGRycy9kb3ducmV2Lnht&#10;bFBLBQYAAAAABAAEAPMAAAC8BQAAAAA=&#10;" strokeweight=".5pt">
                <v:textbox inset="5.85pt,.7pt,5.85pt,.7pt">
                  <w:txbxContent>
                    <w:p w14:paraId="4192F4C7" w14:textId="77777777" w:rsidR="00116DC5" w:rsidRPr="006A0602" w:rsidRDefault="00116DC5" w:rsidP="004F27E2">
                      <w:pPr>
                        <w:spacing w:line="200" w:lineRule="exact"/>
                        <w:jc w:val="center"/>
                        <w:rPr>
                          <w:color w:val="FF0000"/>
                          <w:sz w:val="16"/>
                          <w:szCs w:val="18"/>
                        </w:rPr>
                      </w:pPr>
                      <w:r w:rsidRPr="006A0602">
                        <w:rPr>
                          <w:rFonts w:hint="eastAsia"/>
                          <w:sz w:val="16"/>
                          <w:szCs w:val="18"/>
                        </w:rPr>
                        <w:t>幼稚園</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22912" behindDoc="0" locked="0" layoutInCell="1" allowOverlap="1" wp14:anchorId="1E9F14E2" wp14:editId="00C7BD23">
                <wp:simplePos x="0" y="0"/>
                <wp:positionH relativeFrom="column">
                  <wp:posOffset>4927600</wp:posOffset>
                </wp:positionH>
                <wp:positionV relativeFrom="paragraph">
                  <wp:posOffset>2675255</wp:posOffset>
                </wp:positionV>
                <wp:extent cx="846455" cy="219710"/>
                <wp:effectExtent l="19050" t="19050" r="10795" b="2794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197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2FBDA5" w14:textId="77777777" w:rsidR="00D3796D" w:rsidRDefault="00D3796D" w:rsidP="00CA4C59">
                            <w:pPr>
                              <w:spacing w:line="240" w:lineRule="exact"/>
                              <w:ind w:leftChars="50" w:left="105" w:rightChars="50" w:right="105"/>
                              <w:jc w:val="distribute"/>
                              <w:rPr>
                                <w:spacing w:val="-20"/>
                                <w:sz w:val="16"/>
                                <w:szCs w:val="16"/>
                              </w:rPr>
                            </w:pPr>
                            <w:r>
                              <w:rPr>
                                <w:rFonts w:hint="eastAsia"/>
                                <w:spacing w:val="-20"/>
                                <w:sz w:val="16"/>
                                <w:szCs w:val="16"/>
                              </w:rPr>
                              <w:t>後期中等教育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F14E2" id="テキスト ボックス 27" o:spid="_x0000_s1042" type="#_x0000_t202" style="position:absolute;left:0;text-align:left;margin-left:388pt;margin-top:210.65pt;width:66.65pt;height:17.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G+gUgIAAHQEAAAOAAAAZHJzL2Uyb0RvYy54bWysVM1u1DAQviPxDpbvNJulf0SbrcqWIqQW&#10;kAoP4DjOxsL2GNu7STl2JcRD8AqIM8+TF2Hs7C5VgQsiB2tsz3z+5puZzM56rchaOC/BlDQ/mFAi&#10;DIdammVJ37+7fHJKiQ/M1EyBESW9FZ6ezR8/mnW2EFNoQdXCEQQxvuhsSdsQbJFlnrdCM38AVhi8&#10;bMBpFnDrllntWIfoWmXTyeQ468DV1gEX3uPpxXhJ5wm/aQQPb5rGi0BUSZFbSKtLaxXXbD5jxdIx&#10;20q+pcH+gYVm0uCje6gLFhhZOfkblJbcgYcmHHDQGTSN5CLlgNnkkwfZ3LTMipQLiuPtXib//2D5&#10;6/VbR2Rd0ukJJYZprNGw+TzcfRvufgybL2TYfB02m+HuO+4J+qBgnfUFxt1YjAz9c+ix8Cl5b6+A&#10;f/DEwKJlZinOnYOuFaxGwnmMzO6Fjjg+glTdNdT4MFsFSEB943RUE/UhiI6Fu90XS/SBcDw8PTw+&#10;PDqihOPVNH92kqdiZqzYBVvnw0sBmkSjpA57IYGz9ZUPkQwrdi7xLQ9K1pdSqbRxy2qhHFkz7JvL&#10;9CX+D9yUIV1Jn57mE6TItUUZ60qNWvwVbpK+P8FpGXAYlNSY3d6JFVHBF6ZOrRqYVKON9JWJXEVq&#10;821OUeCo6ahu6Ks+FTc/2hWugvoWJXcwjgKOLhotuE+UdDgGJfUfV8wJStQrg2WLM7Mz3M6odgYz&#10;HENLGigZzUUYZ2tlnVy2iDw2hoFzLG0jk+yR4shi2xDY2qka2zGMs3N/n7x+/SzmPwEAAP//AwBQ&#10;SwMEFAAGAAgAAAAhAG8OBOXhAAAACwEAAA8AAABkcnMvZG93bnJldi54bWxMj81OwzAQhO9IvIO1&#10;SNyo3ZT+JMSpEAghcWvgAdx4mwTidRq7aejTs5zgtrszmv0m306uEyMOofWkYT5TIJAqb1uqNXy8&#10;v9xtQIRoyJrOE2r4xgDb4voqN5n1Z9rhWMZacAiFzGhoYuwzKUPVoDNh5nsk1g5+cCbyOtTSDubM&#10;4a6TiVIr6UxL/KExPT41WH2VJ6fhU726S/L8dlkc6y4tVTVOx81B69ub6fEBRMQp/pnhF5/RoWCm&#10;vT+RDaLTsF6vuEvUcJ/MFyDYkaqUhz1flssUZJHL/x2KHwAAAP//AwBQSwECLQAUAAYACAAAACEA&#10;toM4kv4AAADhAQAAEwAAAAAAAAAAAAAAAAAAAAAAW0NvbnRlbnRfVHlwZXNdLnhtbFBLAQItABQA&#10;BgAIAAAAIQA4/SH/1gAAAJQBAAALAAAAAAAAAAAAAAAAAC8BAABfcmVscy8ucmVsc1BLAQItABQA&#10;BgAIAAAAIQAp8G+gUgIAAHQEAAAOAAAAAAAAAAAAAAAAAC4CAABkcnMvZTJvRG9jLnhtbFBLAQIt&#10;ABQABgAIAAAAIQBvDgTl4QAAAAsBAAAPAAAAAAAAAAAAAAAAAKwEAABkcnMvZG93bnJldi54bWxQ&#10;SwUGAAAAAAQABADzAAAAugUAAAAA&#10;" strokeweight="3pt">
                <v:stroke linestyle="thinThin"/>
                <v:textbox inset="0,0,0,0">
                  <w:txbxContent>
                    <w:p w14:paraId="6C2FBDA5" w14:textId="77777777" w:rsidR="00D3796D" w:rsidRDefault="00D3796D" w:rsidP="00CA4C59">
                      <w:pPr>
                        <w:spacing w:line="240" w:lineRule="exact"/>
                        <w:ind w:leftChars="50" w:left="105" w:rightChars="50" w:right="105"/>
                        <w:jc w:val="distribute"/>
                        <w:rPr>
                          <w:spacing w:val="-20"/>
                          <w:sz w:val="16"/>
                          <w:szCs w:val="16"/>
                        </w:rPr>
                      </w:pPr>
                      <w:r>
                        <w:rPr>
                          <w:rFonts w:hint="eastAsia"/>
                          <w:spacing w:val="-20"/>
                          <w:sz w:val="16"/>
                          <w:szCs w:val="16"/>
                        </w:rPr>
                        <w:t>後期中等教育</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37248" behindDoc="0" locked="0" layoutInCell="1" allowOverlap="1" wp14:anchorId="138913B6" wp14:editId="09AF998C">
                <wp:simplePos x="0" y="0"/>
                <wp:positionH relativeFrom="column">
                  <wp:posOffset>3430905</wp:posOffset>
                </wp:positionH>
                <wp:positionV relativeFrom="paragraph">
                  <wp:posOffset>2675255</wp:posOffset>
                </wp:positionV>
                <wp:extent cx="847725" cy="219710"/>
                <wp:effectExtent l="19050" t="19050" r="28575" b="2794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197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3FBC9" w14:textId="77777777" w:rsidR="00D3796D" w:rsidRDefault="00D3796D" w:rsidP="00CA4C59">
                            <w:pPr>
                              <w:spacing w:line="240" w:lineRule="exact"/>
                              <w:ind w:leftChars="50" w:left="105" w:rightChars="50" w:right="105"/>
                              <w:jc w:val="distribute"/>
                              <w:rPr>
                                <w:spacing w:val="-20"/>
                                <w:sz w:val="16"/>
                                <w:szCs w:val="16"/>
                              </w:rPr>
                            </w:pPr>
                            <w:r>
                              <w:rPr>
                                <w:rFonts w:hint="eastAsia"/>
                                <w:spacing w:val="-20"/>
                                <w:sz w:val="16"/>
                                <w:szCs w:val="16"/>
                              </w:rPr>
                              <w:t>前期中等教育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913B6" id="テキスト ボックス 26" o:spid="_x0000_s1043" type="#_x0000_t202" style="position:absolute;left:0;text-align:left;margin-left:270.15pt;margin-top:210.65pt;width:66.75pt;height:17.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TJUQIAAHQEAAAOAAAAZHJzL2Uyb0RvYy54bWysVMFu1DAQvSPxD5bvbDYLtEvUbFW2FCG1&#10;gFT4AMdxNha2x9jeTcqxKyE+gl9AnPme/AhjZ3epClwQOVhje+b5zZuZnJz2WpGNcF6CKWk+mVIi&#10;DIdamlVJ37+7eDSnxAdmaqbAiJLeCE9PFw8fnHS2EDNoQdXCEQQxvuhsSdsQbJFlnrdCMz8BKwxe&#10;NuA0C7h1q6x2rEN0rbLZdHqUdeBq64AL7/H0fLyki4TfNIKHN03jRSCqpMgtpNWltYprtjhhxcox&#10;20q+o8H+gYVm0uCjB6hzFhhZO/kblJbcgYcmTDjoDJpGcpFywGzy6b1srltmRcoFxfH2IJP/f7D8&#10;9eatI7Iu6eyIEsM01mjYfh5uvw23P4btFzJsvw7b7XD7HfcEfVCwzvoC464tRob+OfRY+JS8t5fA&#10;P3hiYNkysxJnzkHXClYj4TxGZndCRxwfQaruCmp8mK0DJKC+cTqqifoQRMfC3RyKJfpAOB7Onxwf&#10;z55SwvFqlj87zlMxM1bsg63z4aUATaJRUoe9kMDZ5tKHSIYVe5f4lgcl6wupVNq4VbVUjmwY9s1F&#10;+hL/e27KkK6kj+f5FClybVHGulKjFn+Fm6bvT3BaBhwGJTVmd3BiRVTwhalTqwYm1WgjfWUiV5Ha&#10;fJdTFDhqOqob+qpPxc0PhaugvkHJHYyjgKOLRgvuEyUdjkFJ/cc1c4IS9cpg2eLM7A23N6q9wQzH&#10;0JIGSkZzGcbZWlsnVy0ij41h4AxL28gke6Q4stg1BLZ2qsZuDOPs3N0nr18/i8VPAAAA//8DAFBL&#10;AwQUAAYACAAAACEAZB8ix+EAAAALAQAADwAAAGRycy9kb3ducmV2LnhtbEyPzU7DMBCE70i8g7VI&#10;3KjdpCltGqdCIITErYEHcONtkuKfNHbT0KdnOcFtd2c0+02xnaxhIw6h807CfCaAoau97lwj4fPj&#10;9WEFLETltDLeoYRvDLAtb28KlWt/cTscq9gwCnEhVxLaGPuc81C3aFWY+R4daQc/WBVpHRquB3Wh&#10;cGt4IsSSW9U5+tCqHp9brL+qs5VwFG/2mry8X9NTY9aVqMfptDpIeX83PW2ARZzinxl+8QkdSmLa&#10;+7PTgRkJ2UKkZJWwSOY0kGP5mFKZPV2ybA28LPj/DuUPAAAA//8DAFBLAQItABQABgAIAAAAIQC2&#10;gziS/gAAAOEBAAATAAAAAAAAAAAAAAAAAAAAAABbQ29udGVudF9UeXBlc10ueG1sUEsBAi0AFAAG&#10;AAgAAAAhADj9If/WAAAAlAEAAAsAAAAAAAAAAAAAAAAALwEAAF9yZWxzLy5yZWxzUEsBAi0AFAAG&#10;AAgAAAAhAKnEpMlRAgAAdAQAAA4AAAAAAAAAAAAAAAAALgIAAGRycy9lMm9Eb2MueG1sUEsBAi0A&#10;FAAGAAgAAAAhAGQfIsfhAAAACwEAAA8AAAAAAAAAAAAAAAAAqwQAAGRycy9kb3ducmV2LnhtbFBL&#10;BQYAAAAABAAEAPMAAAC5BQAAAAA=&#10;" strokeweight="3pt">
                <v:stroke linestyle="thinThin"/>
                <v:textbox inset="0,0,0,0">
                  <w:txbxContent>
                    <w:p w14:paraId="4273FBC9" w14:textId="77777777" w:rsidR="00D3796D" w:rsidRDefault="00D3796D" w:rsidP="00CA4C59">
                      <w:pPr>
                        <w:spacing w:line="240" w:lineRule="exact"/>
                        <w:ind w:leftChars="50" w:left="105" w:rightChars="50" w:right="105"/>
                        <w:jc w:val="distribute"/>
                        <w:rPr>
                          <w:spacing w:val="-20"/>
                          <w:sz w:val="16"/>
                          <w:szCs w:val="16"/>
                        </w:rPr>
                      </w:pPr>
                      <w:r>
                        <w:rPr>
                          <w:rFonts w:hint="eastAsia"/>
                          <w:spacing w:val="-20"/>
                          <w:sz w:val="16"/>
                          <w:szCs w:val="16"/>
                        </w:rPr>
                        <w:t>前期中等教育</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21888" behindDoc="0" locked="0" layoutInCell="1" allowOverlap="1" wp14:anchorId="1396DE96" wp14:editId="30A23B52">
                <wp:simplePos x="0" y="0"/>
                <wp:positionH relativeFrom="column">
                  <wp:posOffset>1901825</wp:posOffset>
                </wp:positionH>
                <wp:positionV relativeFrom="paragraph">
                  <wp:posOffset>2675255</wp:posOffset>
                </wp:positionV>
                <wp:extent cx="847725" cy="219710"/>
                <wp:effectExtent l="19050" t="19050" r="28575" b="2794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197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523063" w14:textId="77777777" w:rsidR="00D3796D" w:rsidRDefault="00D3796D" w:rsidP="00CA4C59">
                            <w:pPr>
                              <w:spacing w:line="240" w:lineRule="exact"/>
                              <w:ind w:leftChars="50" w:left="105" w:rightChars="50" w:right="105"/>
                              <w:jc w:val="distribute"/>
                              <w:rPr>
                                <w:sz w:val="16"/>
                                <w:szCs w:val="16"/>
                              </w:rPr>
                            </w:pPr>
                            <w:r>
                              <w:rPr>
                                <w:rFonts w:hint="eastAsia"/>
                                <w:sz w:val="16"/>
                                <w:szCs w:val="16"/>
                              </w:rPr>
                              <w:t>初等教育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6DE96" id="テキスト ボックス 25" o:spid="_x0000_s1044" type="#_x0000_t202" style="position:absolute;left:0;text-align:left;margin-left:149.75pt;margin-top:210.65pt;width:66.75pt;height:17.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sUAIAAHQEAAAOAAAAZHJzL2Uyb0RvYy54bWysVM2O0zAQviPxDpbvbJry0xI1XS27LEJa&#10;fqSFB3Acp7GwPcZ2myzHVkI8BK+AOPM8eRHGTltWC1wQOVhje+bzN9/MZHHaa0U2wnkJpqT5yYQS&#10;YTjU0qxK+v7d5YM5JT4wUzMFRpT0Rnh6urx/b9HZQkyhBVULRxDE+KKzJW1DsEWWed4KzfwJWGHw&#10;sgGnWcCtW2W1Yx2ia5VNJ5MnWQeutg648B5PL8ZLukz4TSN4eNM0XgSiSorcQlpdWqu4ZssFK1aO&#10;2VbyPQ32Dyw0kwYfPUJdsMDI2snfoLTkDjw04YSDzqBpJBcpB8wmn9zJ5rplVqRcUBxvjzL5/wfL&#10;X2/eOiLrkk4fU2KYxhoNu8/D9tuw/THsvpBh93XY7Ybtd9wT9EHBOusLjLu2GBn6Z9Bj4VPy3l4B&#10;/+CJgfOWmZU4cw66VrAaCecxMrsVOuL4CFJ1r6DGh9k6QALqG6ejmqgPQXQs3M2xWKIPhOPh/NFs&#10;FjlzvJrmT2d5KmbGikOwdT68EKBJNErqsBcSONtc+RDJsOLgEt/yoGR9KZVKG7eqzpUjG4Z9c5m+&#10;xP+OmzKkK+nDeT5BilxblLGu1KjFX+Em6fsTnJYBh0FJjdkdnVgRFXxu6tSqgUk12khfmchVpDbf&#10;5xQFjpqO6oa+6lNx89mhcBXUNyi5g3EUcHTRaMF9oqTDMSip/7hmTlCiXhosW5yZg+EORnUwmOEY&#10;WtJAyWieh3G21tbJVYvIY2MYOMPSNjLJHimOLPYNga2dqrEfwzg7t/fJ69fPYvkTAAD//wMAUEsD&#10;BBQABgAIAAAAIQAcV7SO4AAAAAsBAAAPAAAAZHJzL2Rvd25yZXYueG1sTI/LTsMwEEX3SPyDNUjs&#10;qN2kQU2IUyEQQmJH4APceJqk9SON3TT06xlWdDejObpzbrmZrWETjqH3TsJyIYCha7zuXSvh++vt&#10;YQ0sROW0Mt6hhB8MsKlub0pVaH92nzjVsWUU4kKhJHQxDgXnoenQqrDwAzq67fxoVaR1bLke1ZnC&#10;reGJEI/cqt7Rh04N+NJhc6hPVsJevNtL8vpxSY+tyWvRTPNxvZPy/m5+fgIWcY7/MPzpkzpU5LT1&#10;J6cDMxKSPM8IlbBKlikwIlZpSu22NGRZDrwq+XWH6hcAAP//AwBQSwECLQAUAAYACAAAACEAtoM4&#10;kv4AAADhAQAAEwAAAAAAAAAAAAAAAAAAAAAAW0NvbnRlbnRfVHlwZXNdLnhtbFBLAQItABQABgAI&#10;AAAAIQA4/SH/1gAAAJQBAAALAAAAAAAAAAAAAAAAAC8BAABfcmVscy8ucmVsc1BLAQItABQABgAI&#10;AAAAIQAkZ+DsUAIAAHQEAAAOAAAAAAAAAAAAAAAAAC4CAABkcnMvZTJvRG9jLnhtbFBLAQItABQA&#10;BgAIAAAAIQAcV7SO4AAAAAsBAAAPAAAAAAAAAAAAAAAAAKoEAABkcnMvZG93bnJldi54bWxQSwUG&#10;AAAAAAQABADzAAAAtwUAAAAA&#10;" strokeweight="3pt">
                <v:stroke linestyle="thinThin"/>
                <v:textbox inset="0,0,0,0">
                  <w:txbxContent>
                    <w:p w14:paraId="4D523063" w14:textId="77777777" w:rsidR="00D3796D" w:rsidRDefault="00D3796D" w:rsidP="00CA4C59">
                      <w:pPr>
                        <w:spacing w:line="240" w:lineRule="exact"/>
                        <w:ind w:leftChars="50" w:left="105" w:rightChars="50" w:right="105"/>
                        <w:jc w:val="distribute"/>
                        <w:rPr>
                          <w:sz w:val="16"/>
                          <w:szCs w:val="16"/>
                        </w:rPr>
                      </w:pPr>
                      <w:r>
                        <w:rPr>
                          <w:rFonts w:hint="eastAsia"/>
                          <w:sz w:val="16"/>
                          <w:szCs w:val="16"/>
                        </w:rPr>
                        <w:t>初等教育</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24960" behindDoc="0" locked="0" layoutInCell="1" allowOverlap="1" wp14:anchorId="1CE2BDA3" wp14:editId="5ACA8541">
                <wp:simplePos x="0" y="0"/>
                <wp:positionH relativeFrom="column">
                  <wp:posOffset>2543810</wp:posOffset>
                </wp:positionH>
                <wp:positionV relativeFrom="paragraph">
                  <wp:posOffset>2458085</wp:posOffset>
                </wp:positionV>
                <wp:extent cx="1204595" cy="213995"/>
                <wp:effectExtent l="0" t="0" r="0" b="1460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595" cy="2139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6CC87C" w14:textId="77777777" w:rsidR="00D3796D" w:rsidRPr="00FE77A0" w:rsidRDefault="00D3796D">
                            <w:pPr>
                              <w:rPr>
                                <w:rFonts w:ascii="ＭＳ ゴシック" w:eastAsia="ＭＳ ゴシック" w:hAnsi="ＭＳ ゴシック"/>
                                <w:sz w:val="18"/>
                                <w:szCs w:val="18"/>
                              </w:rPr>
                            </w:pPr>
                            <w:r w:rsidRPr="00FE77A0">
                              <w:rPr>
                                <w:rFonts w:ascii="ＭＳ ゴシック" w:eastAsia="ＭＳ ゴシック" w:hAnsi="ＭＳ ゴシック" w:hint="eastAsia"/>
                                <w:sz w:val="18"/>
                                <w:szCs w:val="18"/>
                              </w:rPr>
                              <w:t xml:space="preserve">義 </w:t>
                            </w:r>
                            <w:r w:rsidRPr="00FE77A0">
                              <w:rPr>
                                <w:rFonts w:ascii="ＭＳ ゴシック" w:eastAsia="ＭＳ ゴシック" w:hAnsi="ＭＳ ゴシック" w:hint="eastAsia"/>
                                <w:sz w:val="18"/>
                                <w:szCs w:val="18"/>
                              </w:rPr>
                              <w:t>務 教 育</w:t>
                            </w:r>
                            <w:r>
                              <w:rPr>
                                <w:rFonts w:ascii="ＭＳ ゴシック" w:eastAsia="ＭＳ ゴシック" w:hAnsi="ＭＳ ゴシック" w:hint="eastAsia"/>
                                <w:sz w:val="18"/>
                                <w:szCs w:val="18"/>
                              </w:rPr>
                              <w:t>（公立）</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2BDA3" id="テキスト ボックス 29" o:spid="_x0000_s1045" type="#_x0000_t202" style="position:absolute;left:0;text-align:left;margin-left:200.3pt;margin-top:193.55pt;width:94.85pt;height:16.8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0FgIAAOcDAAAOAAAAZHJzL2Uyb0RvYy54bWysU82O0zAQviPxDpbvNG3YhW3UdLXsahHS&#10;8iMtPIDrOI1F4jFjt0k5ttKKh+AVEGeeJy/C2GlLgRviYo3HM9/M9814dtk1NVsrdBpMziejMWfK&#10;SCi0Web8w/vbJxecOS9MIWowKucb5fjl/PGjWWszlUIFdaGQEYhxWWtzXnlvsyRxslKNcCOwytBj&#10;CdgIT1dcJgWKltCbOknH42dJC1hYBKmcI+/N8MjnEb8slfRvy9Ipz+qcU28+nhjPRTiT+UxkSxS2&#10;0nLfhviHLhqhDRU9Qt0IL9gK9V9QjZYIDko/ktAkUJZaqsiB2EzGf7C5r4RVkQuJ4+xRJvf/YOWb&#10;9Ttkush5OuXMiIZm1O8e+u23fvuj331h/e5rv9v12+90ZxRDgrXWZZR3bynTdy+go8FH8s7egfzo&#10;mIHrSpilukKEtlKioIYnITM5SR1wXABZtK+hoMJi5SECdSU2QU3ShxE6DW5zHJbqPJOhZDo+O5+e&#10;cybpLZ08nZIdSojskG3R+ZcKGhaMnCMtQ0QX6zvnh9BDSChm4FbXNflFVpvfHIQ5eFTcqH124BLa&#10;H4j4btFFHScXB40WUGyIHcKwdfRLyKgAP3PW0sbl3H1aCVSc1a8MKfT8LA10fLwQZTz1Lg5eYSRB&#10;5NxzNpjXfljnlUW9rKjCMAsDV6RmqSPR0OrQzX4GtE1Rqv3mh3U9vceoX/9z/hMAAP//AwBQSwME&#10;FAAGAAgAAAAhAFcd28vhAAAACwEAAA8AAABkcnMvZG93bnJldi54bWxMj91Kw0AQhe8F32EZwRtp&#10;d9P6E2M2RYUKhVKw9QG22XETzM6G7LZN397xql4O5/Cdb8rF6DtxxCG2gTRkUwUCqQ62Jafha7ec&#10;5CBiMmRNFwg1nDHCorq+Kk1hw4k+8bhNTjCEYmE0NCn1hZSxbtCbOA09EmffYfAm8Tk4aQdzYrjv&#10;5EypR+lNS7zQmB7fG6x/tgevYZVJuelXd+vz0o7uza3RfgwbrW9vxtcXEAnHdCnDnz6rQ8VO+3Ag&#10;G0Wn4Z7pXNUwz58yENx4eFZzEHuOZioHWZXy/w/VLwAAAP//AwBQSwECLQAUAAYACAAAACEAtoM4&#10;kv4AAADhAQAAEwAAAAAAAAAAAAAAAAAAAAAAW0NvbnRlbnRfVHlwZXNdLnhtbFBLAQItABQABgAI&#10;AAAAIQA4/SH/1gAAAJQBAAALAAAAAAAAAAAAAAAAAC8BAABfcmVscy8ucmVsc1BLAQItABQABgAI&#10;AAAAIQD1EB60FgIAAOcDAAAOAAAAAAAAAAAAAAAAAC4CAABkcnMvZTJvRG9jLnhtbFBLAQItABQA&#10;BgAIAAAAIQBXHdvL4QAAAAsBAAAPAAAAAAAAAAAAAAAAAHAEAABkcnMvZG93bnJldi54bWxQSwUG&#10;AAAAAAQABADzAAAAfgUAAAAA&#10;" filled="f" stroked="f" strokeweight=".5pt">
                <v:textbox inset="5.85pt,0,5.85pt,0">
                  <w:txbxContent>
                    <w:p w14:paraId="506CC87C" w14:textId="77777777" w:rsidR="00D3796D" w:rsidRPr="00FE77A0" w:rsidRDefault="00D3796D">
                      <w:pPr>
                        <w:rPr>
                          <w:rFonts w:ascii="ＭＳ ゴシック" w:eastAsia="ＭＳ ゴシック" w:hAnsi="ＭＳ ゴシック"/>
                          <w:sz w:val="18"/>
                          <w:szCs w:val="18"/>
                        </w:rPr>
                      </w:pPr>
                      <w:r w:rsidRPr="00FE77A0">
                        <w:rPr>
                          <w:rFonts w:ascii="ＭＳ ゴシック" w:eastAsia="ＭＳ ゴシック" w:hAnsi="ＭＳ ゴシック" w:hint="eastAsia"/>
                          <w:sz w:val="18"/>
                          <w:szCs w:val="18"/>
                        </w:rPr>
                        <w:t>義 務 教 育</w:t>
                      </w:r>
                      <w:r>
                        <w:rPr>
                          <w:rFonts w:ascii="ＭＳ ゴシック" w:eastAsia="ＭＳ ゴシック" w:hAnsi="ＭＳ ゴシック" w:hint="eastAsia"/>
                          <w:sz w:val="18"/>
                          <w:szCs w:val="18"/>
                        </w:rPr>
                        <w:t>（公立）</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23936" behindDoc="0" locked="0" layoutInCell="1" allowOverlap="1" wp14:anchorId="140565D3" wp14:editId="2666E33F">
                <wp:simplePos x="0" y="0"/>
                <wp:positionH relativeFrom="column">
                  <wp:posOffset>400050</wp:posOffset>
                </wp:positionH>
                <wp:positionV relativeFrom="paragraph">
                  <wp:posOffset>2675255</wp:posOffset>
                </wp:positionV>
                <wp:extent cx="847725" cy="219710"/>
                <wp:effectExtent l="19050" t="19050" r="28575" b="2794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1971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23B8C7" w14:textId="77777777" w:rsidR="00D3796D" w:rsidRDefault="00D3796D" w:rsidP="00CA4C59">
                            <w:pPr>
                              <w:spacing w:line="240" w:lineRule="exact"/>
                              <w:ind w:leftChars="50" w:left="105" w:rightChars="50" w:right="105"/>
                              <w:jc w:val="distribute"/>
                              <w:rPr>
                                <w:sz w:val="16"/>
                                <w:szCs w:val="16"/>
                              </w:rPr>
                            </w:pPr>
                            <w:r>
                              <w:rPr>
                                <w:rFonts w:hint="eastAsia"/>
                                <w:sz w:val="16"/>
                                <w:szCs w:val="16"/>
                              </w:rPr>
                              <w:t>就学前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565D3" id="テキスト ボックス 28" o:spid="_x0000_s1046" type="#_x0000_t202" style="position:absolute;left:0;text-align:left;margin-left:31.5pt;margin-top:210.65pt;width:66.75pt;height:17.3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aLUgIAAHQEAAAOAAAAZHJzL2Uyb0RvYy54bWysVM1u1DAQviPxDpbvbDbLT7dRs1XZUoTU&#10;AlLhARzH2VjYHmN7NynHroR4CF4BceZ58iKMnd2lKnBB5GCNE8/nb75vJienvVZkI5yXYEqaT6aU&#10;CMOhlmZV0vfvLh7NKfGBmZopMKKkN8LT08XDByedLcQMWlC1cARBjC86W9I2BFtkmeet0MxPwAqD&#10;HxtwmgXculVWO9YhulbZbDp9lnXgauuAC+/x7fn4kS4SftMIHt40jReBqJIit5BWl9YqrtnihBUr&#10;x2wr+Y4G+wcWmkmDlx6gzllgZO3kb1BacgcemjDhoDNoGslFqgGryaf3qrlumRWpFhTH24NM/v/B&#10;8tebt47IuqQzdMowjR4N28/D7bfh9sew/UKG7ddhux1uv+Oe4BkUrLO+wLxri5mhfw49Gp+K9/YS&#10;+AdPDCxbZlbizDnoWsFqJJzHzOxO6ojjI0jVXUGNF7N1gATUN05HNVEfguho3M3BLNEHwvHl/MnR&#10;0ewpJRw/zfLjozyZmbFin2ydDy8FaBKDkjrshQTONpc+RDKs2B+Jd3lQsr6QSqWNW1VL5ciGYd9c&#10;pCfxv3dMGdKV9PE8nyJFri3KWFdq1OKvcNP0/AlOy4DDoKTG6g6HWBEVfGHq1KqBSTXGSF+ZyFWk&#10;Nt/VFAWOmo7qhr7qk7n58d64CuoblNzBOAo4uhi04D5R0uEYlNR/XDMnKFGvDNoWZ2YfuH1Q7QNm&#10;OKaWNFAyhsswztbaOrlqEXlsDANnaG0jk+yR4shi1xDY2smN3RjG2bm7T6d+/SwWPwEAAP//AwBQ&#10;SwMEFAAGAAgAAAAhACv/Gp3fAAAACgEAAA8AAABkcnMvZG93bnJldi54bWxMj8FOwzAQRO9I/IO1&#10;SNyo3YRETYhTIRBC4kbgA9x4mwTsdRq7aejX457gODuj2TfVdrGGzTj5wZGE9UoAQ2qdHqiT8Pnx&#10;crcB5oMirYwjlPCDHrb19VWlSu1O9I5zEzoWS8iXSkIfwlhy7tserfIrNyJFb+8mq0KUU8f1pE6x&#10;3BqeCJFzqwaKH3o14lOP7XdztBK+xKs9J89v5/TQmaIR7bwcNnspb2+WxwdgAZfwF4YLfkSHOjLt&#10;3JG0Z0ZCnsYpQcJ9sk6BXQJFngHbxUuWFcDriv+fUP8CAAD//wMAUEsBAi0AFAAGAAgAAAAhALaD&#10;OJL+AAAA4QEAABMAAAAAAAAAAAAAAAAAAAAAAFtDb250ZW50X1R5cGVzXS54bWxQSwECLQAUAAYA&#10;CAAAACEAOP0h/9YAAACUAQAACwAAAAAAAAAAAAAAAAAvAQAAX3JlbHMvLnJlbHNQSwECLQAUAAYA&#10;CAAAACEA+KEWi1ICAAB0BAAADgAAAAAAAAAAAAAAAAAuAgAAZHJzL2Uyb0RvYy54bWxQSwECLQAU&#10;AAYACAAAACEAK/8and8AAAAKAQAADwAAAAAAAAAAAAAAAACsBAAAZHJzL2Rvd25yZXYueG1sUEsF&#10;BgAAAAAEAAQA8wAAALgFAAAAAA==&#10;" strokeweight="3pt">
                <v:stroke linestyle="thinThin"/>
                <v:textbox inset="0,0,0,0">
                  <w:txbxContent>
                    <w:p w14:paraId="7F23B8C7" w14:textId="77777777" w:rsidR="00D3796D" w:rsidRDefault="00D3796D" w:rsidP="00CA4C59">
                      <w:pPr>
                        <w:spacing w:line="240" w:lineRule="exact"/>
                        <w:ind w:leftChars="50" w:left="105" w:rightChars="50" w:right="105"/>
                        <w:jc w:val="distribute"/>
                        <w:rPr>
                          <w:sz w:val="16"/>
                          <w:szCs w:val="16"/>
                        </w:rPr>
                      </w:pPr>
                      <w:r>
                        <w:rPr>
                          <w:rFonts w:hint="eastAsia"/>
                          <w:sz w:val="16"/>
                          <w:szCs w:val="16"/>
                        </w:rPr>
                        <w:t>就学前</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94592" behindDoc="0" locked="0" layoutInCell="1" allowOverlap="1" wp14:anchorId="01838F1E" wp14:editId="5428B4C3">
                <wp:simplePos x="0" y="0"/>
                <wp:positionH relativeFrom="column">
                  <wp:posOffset>1806575</wp:posOffset>
                </wp:positionH>
                <wp:positionV relativeFrom="paragraph">
                  <wp:posOffset>3973830</wp:posOffset>
                </wp:positionV>
                <wp:extent cx="2547620" cy="139700"/>
                <wp:effectExtent l="0" t="0" r="24130" b="1270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7620" cy="1397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7D259" w14:textId="77777777" w:rsidR="00496B91" w:rsidRPr="006A0602" w:rsidRDefault="00496B91" w:rsidP="00A2384C">
                            <w:pPr>
                              <w:spacing w:line="180" w:lineRule="exact"/>
                              <w:jc w:val="center"/>
                              <w:rPr>
                                <w:sz w:val="16"/>
                                <w:szCs w:val="14"/>
                              </w:rPr>
                            </w:pPr>
                            <w:r w:rsidRPr="00691C23">
                              <w:rPr>
                                <w:rFonts w:hint="eastAsia"/>
                                <w:sz w:val="16"/>
                                <w:szCs w:val="16"/>
                              </w:rPr>
                              <w:t>義務教育学校</w:t>
                            </w:r>
                            <w:r w:rsidRPr="00F06008">
                              <w:rPr>
                                <w:rFonts w:hint="eastAsia"/>
                                <w:sz w:val="14"/>
                                <w:szCs w:val="14"/>
                              </w:rPr>
                              <w:t>（</w:t>
                            </w:r>
                            <w:r w:rsidRPr="00F06008">
                              <w:rPr>
                                <w:rFonts w:hint="eastAsia"/>
                                <w:sz w:val="14"/>
                                <w:szCs w:val="14"/>
                              </w:rPr>
                              <w:t>通常の学級）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838F1E" id="テキスト ボックス 68" o:spid="_x0000_s1047" type="#_x0000_t202" style="position:absolute;left:0;text-align:left;margin-left:142.25pt;margin-top:312.9pt;width:200.6pt;height:1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vQTQIAAGsEAAAOAAAAZHJzL2Uyb0RvYy54bWysVM1uEzEQviPxDpbvZJOU/rDqpiopRUgt&#10;IBUewPF6sxZejxk72S3HRkI8BK+AOPM8+yKMvUmoClwQe7BmbM/nme+b2dOzrjFsrdBrsAWfjMac&#10;KSuh1HZZ8PfvLp+ccOaDsKUwYFXBb5XnZ7PHj05bl6sp1GBKhYxArM9bV/A6BJdnmZe1aoQfgVOW&#10;DivARgRycZmVKFpCb0w2HY+PshawdAhSeU+7F8MhnyX8qlIyvKkqrwIzBafcQloxrYu4ZrNTkS9R&#10;uFrLbRriH7JohLb06B7qQgTBVqh/g2q0RPBQhZGEJoOq0lKlGqiayfhBNTe1cCrVQuR4t6fJ/z9Y&#10;+Xr9FpkuC35ESlnRkEb95nN/962/+9FvvrB+87XfbPq77+QzukOEtc7nFHfjKDJ0z6Ej4VPx3l2B&#10;/OCZhXkt7FKdI0JbK1FSwpMYmd0LHXB8BFm011DSw2IVIAF1FTaRTeKHEToJd7sXS3WBSdqcHj49&#10;PprSkaSzycGz43FSMxP5LtqhDy8VNCwaBUdqhoQu1lc+xGxEvrsSH/NgdHmpjUkOLhdzg2wtqHEu&#10;05cKeHDNWNYW/GByfDgQ8FeIcfr+BNHoQBNgdFPwk/0lkUfaXtgy9WcQ2gw2pWxszE+l3t7WEVmN&#10;RA6Uhm7RJUWJnK1aCyhviWeEof9pXsmoAT9x1lLvF9x/XAlUnJlXlrSKg7IzcGcsdoawkkILLgNy&#10;NjjzMIzUyqFe1oQ99IOFc1K00onsmOSQx7YPqKOTBtvpiyNz30+3fv0jZj8BAAD//wMAUEsDBBQA&#10;BgAIAAAAIQD+V8WT4QAAAAsBAAAPAAAAZHJzL2Rvd25yZXYueG1sTI/LTsMwEEX3SPyDNUjsqNOo&#10;eRDiVAjBhqoiLXyAGw9OhB9R7LaBr++wgt2M5ujOufV6toadcAqDdwKWiwQYus6rwWkBH+8vdyWw&#10;EKVT0niHAr4xwLq5vqplpfzZ7fC0j5pRiAuVFNDHOFach65HK8PCj+jo9uknKyOtk+ZqkmcKt4an&#10;SZJzKwdHH3o54lOP3df+aAXs/PLt9UdvBtumZrsp7nXbPrdC3N7Mjw/AIs7xD4ZffVKHhpwO/uhU&#10;YEZAWq4yQgXkaUYdiMjLrAB2oGFVlMCbmv/v0FwAAAD//wMAUEsBAi0AFAAGAAgAAAAhALaDOJL+&#10;AAAA4QEAABMAAAAAAAAAAAAAAAAAAAAAAFtDb250ZW50X1R5cGVzXS54bWxQSwECLQAUAAYACAAA&#10;ACEAOP0h/9YAAACUAQAACwAAAAAAAAAAAAAAAAAvAQAAX3JlbHMvLnJlbHNQSwECLQAUAAYACAAA&#10;ACEALLMr0E0CAABrBAAADgAAAAAAAAAAAAAAAAAuAgAAZHJzL2Uyb0RvYy54bWxQSwECLQAUAAYA&#10;CAAAACEA/lfFk+EAAAALAQAADwAAAAAAAAAAAAAAAACnBAAAZHJzL2Rvd25yZXYueG1sUEsFBgAA&#10;AAAEAAQA8wAAALUFAAAAAA==&#10;" strokeweight=".25pt">
                <v:textbox inset="0,0,0,0">
                  <w:txbxContent>
                    <w:p w14:paraId="7D17D259" w14:textId="77777777" w:rsidR="00496B91" w:rsidRPr="006A0602" w:rsidRDefault="00496B91" w:rsidP="00A2384C">
                      <w:pPr>
                        <w:spacing w:line="180" w:lineRule="exact"/>
                        <w:jc w:val="center"/>
                        <w:rPr>
                          <w:sz w:val="16"/>
                          <w:szCs w:val="14"/>
                        </w:rPr>
                      </w:pPr>
                      <w:r w:rsidRPr="00691C23">
                        <w:rPr>
                          <w:rFonts w:hint="eastAsia"/>
                          <w:sz w:val="16"/>
                          <w:szCs w:val="16"/>
                        </w:rPr>
                        <w:t>義務教育学校</w:t>
                      </w:r>
                      <w:r w:rsidRPr="00F06008">
                        <w:rPr>
                          <w:rFonts w:hint="eastAsia"/>
                          <w:sz w:val="14"/>
                          <w:szCs w:val="14"/>
                        </w:rPr>
                        <w:t>（通常の学級）</w:t>
                      </w: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705343" behindDoc="0" locked="0" layoutInCell="1" allowOverlap="1" wp14:anchorId="03796F83" wp14:editId="38AB849E">
                <wp:simplePos x="0" y="0"/>
                <wp:positionH relativeFrom="column">
                  <wp:posOffset>1809115</wp:posOffset>
                </wp:positionH>
                <wp:positionV relativeFrom="paragraph">
                  <wp:posOffset>2936875</wp:posOffset>
                </wp:positionV>
                <wp:extent cx="1038860" cy="274320"/>
                <wp:effectExtent l="0" t="0" r="27940" b="1143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74320"/>
                        </a:xfrm>
                        <a:prstGeom prst="rect">
                          <a:avLst/>
                        </a:prstGeom>
                        <a:solidFill>
                          <a:schemeClr val="bg1"/>
                        </a:solidFill>
                        <a:ln w="6350">
                          <a:solidFill>
                            <a:schemeClr val="tx1"/>
                          </a:solidFill>
                          <a:miter lim="800000"/>
                          <a:headEnd/>
                          <a:tailEnd/>
                        </a:ln>
                        <a:effectLst/>
                      </wps:spPr>
                      <wps:txbx>
                        <w:txbxContent>
                          <w:p w14:paraId="2A54B411" w14:textId="77777777" w:rsidR="00F06008" w:rsidRDefault="00116DC5">
                            <w:pPr>
                              <w:shd w:val="clear" w:color="auto" w:fill="FFFFFF"/>
                              <w:spacing w:line="180" w:lineRule="exact"/>
                              <w:jc w:val="center"/>
                              <w:rPr>
                                <w:rFonts w:asciiTheme="minorEastAsia" w:hAnsiTheme="minorEastAsia"/>
                                <w:sz w:val="12"/>
                                <w:szCs w:val="14"/>
                              </w:rPr>
                            </w:pPr>
                            <w:r w:rsidRPr="00933B5C">
                              <w:rPr>
                                <w:rFonts w:asciiTheme="minorEastAsia" w:hAnsiTheme="minorEastAsia" w:hint="eastAsia"/>
                                <w:sz w:val="16"/>
                                <w:szCs w:val="16"/>
                              </w:rPr>
                              <w:t>支援学校</w:t>
                            </w:r>
                            <w:r w:rsidRPr="00F06008">
                              <w:rPr>
                                <w:rFonts w:asciiTheme="minorEastAsia" w:hAnsiTheme="minorEastAsia" w:hint="eastAsia"/>
                                <w:sz w:val="14"/>
                                <w:szCs w:val="14"/>
                              </w:rPr>
                              <w:t>(小学部)</w:t>
                            </w:r>
                          </w:p>
                          <w:p w14:paraId="65812F39" w14:textId="55BF2121" w:rsidR="00B94D9F" w:rsidRPr="00167437" w:rsidRDefault="00B94D9F" w:rsidP="00B94D9F">
                            <w:pPr>
                              <w:shd w:val="clear" w:color="auto" w:fill="FFFFFF"/>
                              <w:spacing w:line="180" w:lineRule="exact"/>
                              <w:jc w:val="center"/>
                              <w:rPr>
                                <w:rFonts w:asciiTheme="minorEastAsia" w:hAnsiTheme="minorEastAsia"/>
                                <w:sz w:val="16"/>
                                <w:szCs w:val="14"/>
                              </w:rPr>
                            </w:pPr>
                            <w:r w:rsidRPr="00167437">
                              <w:rPr>
                                <w:rFonts w:asciiTheme="minorEastAsia" w:hAnsiTheme="minorEastAsia"/>
                                <w:sz w:val="16"/>
                                <w:szCs w:val="14"/>
                              </w:rPr>
                              <w:t>3,334</w:t>
                            </w:r>
                          </w:p>
                          <w:p w14:paraId="0E8CBFAE" w14:textId="27FD8DBA" w:rsidR="00116DC5" w:rsidRPr="00761D75" w:rsidRDefault="00116DC5">
                            <w:pPr>
                              <w:shd w:val="clear" w:color="auto" w:fill="FFFFFF"/>
                              <w:spacing w:line="180" w:lineRule="exact"/>
                              <w:jc w:val="center"/>
                              <w:rPr>
                                <w:rFonts w:asciiTheme="minorEastAsia" w:hAnsiTheme="minorEastAsia"/>
                                <w:sz w:val="16"/>
                                <w:szCs w:val="14"/>
                              </w:rPr>
                            </w:pPr>
                          </w:p>
                          <w:p w14:paraId="48A21EF9" w14:textId="77777777" w:rsidR="00116DC5" w:rsidRPr="00761D75" w:rsidRDefault="00116DC5" w:rsidP="001746A5">
                            <w:pPr>
                              <w:shd w:val="clear" w:color="auto" w:fill="FFFFFF"/>
                              <w:spacing w:line="180" w:lineRule="exact"/>
                              <w:rPr>
                                <w:rFonts w:asciiTheme="minorEastAsia" w:hAnsiTheme="minorEastAsia"/>
                                <w:sz w:val="14"/>
                                <w:szCs w:val="12"/>
                              </w:rPr>
                            </w:pPr>
                          </w:p>
                        </w:txbxContent>
                      </wps:txbx>
                      <wps:bodyPr rot="0" vert="horz" wrap="square" lIns="0" tIns="18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796F83" id="テキスト ボックス 35" o:spid="_x0000_s1049" type="#_x0000_t202" style="position:absolute;left:0;text-align:left;margin-left:142.45pt;margin-top:231.25pt;width:81.8pt;height:21.6pt;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8kUAIAAG0EAAAOAAAAZHJzL2Uyb0RvYy54bWysVM2O0zAQviPxDpbvNGnLlipqulq6LEJa&#10;fqSFB3AdJ7FwPMZ2m5TjVlrxELwC4szz5EUYO21ZLYgDogfLE3s+f/PNN12cd40iW2GdBJ3T8Sil&#10;RGgOhdRVTj+8v3oyp8R5pgumQIuc7oSj58vHjxatycQEalCFsARBtMtak9Pae5MlieO1aJgbgREa&#10;D0uwDfMY2iopLGsRvVHJJE1nSQu2MBa4cA6/Xg6HdBnxy1Jw/7YsnfBE5RS5+bjauK7DmiwXLKss&#10;M7XkBxrsH1g0TGp89AR1yTwjGyt/g2okt+Cg9CMOTQJlKbmINWA14/RBNTc1MyLWguI4c5LJ/T9Y&#10;/mb7zhJZ5HR6RolmDfao39/1t9/62x/9/gvp91/7/b6//Y4xwTsoWGtchnk3BjN99xw6bHws3plr&#10;4B8d0bCqma7EhbXQ1oIVSHgcMpN7qQOOCyDr9jUU+DDbeIhAXWmboCbqQxAdG7c7NUt0nvDwZDqd&#10;z2d4xPFs8uzpdBK7mbDsmG2s8y8FNCRscmrRDBGdba+dD2xYdrwSHnOgZHEllYpBMKBYKUu2DK2z&#10;rgb+D24pTdqczqZn6VD/XxB890eERnr0v5JNTudp+A2ODKK90EV0p2dSDXskrHRgJ6KzD1UETYOM&#10;g6C+W3exn5PpsVdrKHaosoXB/TituKnBfqakRefn1H3aMCsoUa80diqMSdyMAyNK7PHr+rhhmmN6&#10;Trm3lAzByg9DtTFWVjXiD47QcIE9LWWUOxAduBycgJ6OXTjMXxia+3G89etfYvkTAAD//wMAUEsD&#10;BBQABgAIAAAAIQAxsbLx4QAAAAsBAAAPAAAAZHJzL2Rvd25yZXYueG1sTI/BTsMwDIbvSLxDZCRu&#10;LKFqR1fqToiJG4jRbeKaNaYtNElJsq3w9IQT3Gz50+/vL5eTHtiRnO+tQbieCWBkGqt60yJsNw9X&#10;OTAfpFFysIYQvsjDsjo/K2Wh7Mm80LEOLYshxhcSoQthLDj3TUda+pkdycTbm3Vahri6lisnTzFc&#10;DzwRYs617E380MmR7jtqPuqDRnhcfz/ZT7d6Hzf2eScGW68WrzXi5cV0dwss0BT+YPjVj+pQRae9&#10;PRjl2YCQ5OkiogjpPMmARSJN8zjsETKR3QCvSv6/Q/UDAAD//wMAUEsBAi0AFAAGAAgAAAAhALaD&#10;OJL+AAAA4QEAABMAAAAAAAAAAAAAAAAAAAAAAFtDb250ZW50X1R5cGVzXS54bWxQSwECLQAUAAYA&#10;CAAAACEAOP0h/9YAAACUAQAACwAAAAAAAAAAAAAAAAAvAQAAX3JlbHMvLnJlbHNQSwECLQAUAAYA&#10;CAAAACEAqobfJFACAABtBAAADgAAAAAAAAAAAAAAAAAuAgAAZHJzL2Uyb0RvYy54bWxQSwECLQAU&#10;AAYACAAAACEAMbGy8eEAAAALAQAADwAAAAAAAAAAAAAAAACqBAAAZHJzL2Rvd25yZXYueG1sUEsF&#10;BgAAAAAEAAQA8wAAALgFAAAAAA==&#10;" fillcolor="white [3212]" strokecolor="black [3213]" strokeweight=".5pt">
                <v:textbox inset="0,.5mm,0,0">
                  <w:txbxContent>
                    <w:p w14:paraId="2A54B411" w14:textId="77777777" w:rsidR="00F06008" w:rsidRDefault="00116DC5">
                      <w:pPr>
                        <w:shd w:val="clear" w:color="auto" w:fill="FFFFFF"/>
                        <w:spacing w:line="180" w:lineRule="exact"/>
                        <w:jc w:val="center"/>
                        <w:rPr>
                          <w:rFonts w:asciiTheme="minorEastAsia" w:hAnsiTheme="minorEastAsia"/>
                          <w:sz w:val="12"/>
                          <w:szCs w:val="14"/>
                        </w:rPr>
                      </w:pPr>
                      <w:r w:rsidRPr="00933B5C">
                        <w:rPr>
                          <w:rFonts w:asciiTheme="minorEastAsia" w:hAnsiTheme="minorEastAsia" w:hint="eastAsia"/>
                          <w:sz w:val="16"/>
                          <w:szCs w:val="16"/>
                        </w:rPr>
                        <w:t>支援学校</w:t>
                      </w:r>
                      <w:r w:rsidRPr="00F06008">
                        <w:rPr>
                          <w:rFonts w:asciiTheme="minorEastAsia" w:hAnsiTheme="minorEastAsia" w:hint="eastAsia"/>
                          <w:sz w:val="14"/>
                          <w:szCs w:val="14"/>
                        </w:rPr>
                        <w:t>(小学部)</w:t>
                      </w:r>
                    </w:p>
                    <w:p w14:paraId="65812F39" w14:textId="55BF2121" w:rsidR="00B94D9F" w:rsidRPr="00167437" w:rsidRDefault="00B94D9F" w:rsidP="00B94D9F">
                      <w:pPr>
                        <w:shd w:val="clear" w:color="auto" w:fill="FFFFFF"/>
                        <w:spacing w:line="180" w:lineRule="exact"/>
                        <w:jc w:val="center"/>
                        <w:rPr>
                          <w:rFonts w:asciiTheme="minorEastAsia" w:hAnsiTheme="minorEastAsia"/>
                          <w:sz w:val="16"/>
                          <w:szCs w:val="14"/>
                        </w:rPr>
                      </w:pPr>
                      <w:r w:rsidRPr="00167437">
                        <w:rPr>
                          <w:rFonts w:asciiTheme="minorEastAsia" w:hAnsiTheme="minorEastAsia"/>
                          <w:sz w:val="16"/>
                          <w:szCs w:val="14"/>
                        </w:rPr>
                        <w:t>3,334</w:t>
                      </w:r>
                    </w:p>
                    <w:p w14:paraId="0E8CBFAE" w14:textId="27FD8DBA" w:rsidR="00116DC5" w:rsidRPr="00761D75" w:rsidRDefault="00116DC5">
                      <w:pPr>
                        <w:shd w:val="clear" w:color="auto" w:fill="FFFFFF"/>
                        <w:spacing w:line="180" w:lineRule="exact"/>
                        <w:jc w:val="center"/>
                        <w:rPr>
                          <w:rFonts w:asciiTheme="minorEastAsia" w:hAnsiTheme="minorEastAsia"/>
                          <w:sz w:val="16"/>
                          <w:szCs w:val="14"/>
                        </w:rPr>
                      </w:pPr>
                    </w:p>
                    <w:p w14:paraId="48A21EF9" w14:textId="77777777" w:rsidR="00116DC5" w:rsidRPr="00761D75" w:rsidRDefault="00116DC5" w:rsidP="001746A5">
                      <w:pPr>
                        <w:shd w:val="clear" w:color="auto" w:fill="FFFFFF"/>
                        <w:spacing w:line="180" w:lineRule="exact"/>
                        <w:rPr>
                          <w:rFonts w:asciiTheme="minorEastAsia" w:hAnsiTheme="minorEastAsia"/>
                          <w:sz w:val="14"/>
                          <w:szCs w:val="12"/>
                        </w:rPr>
                      </w:pPr>
                    </w:p>
                  </w:txbxContent>
                </v:textbox>
              </v:shape>
            </w:pict>
          </mc:Fallback>
        </mc:AlternateContent>
      </w:r>
      <w:r w:rsidR="003A166E" w:rsidRPr="004F23B1">
        <w:rPr>
          <w:rFonts w:hint="eastAsia"/>
          <w:noProof/>
          <w:color w:val="000000" w:themeColor="text1"/>
          <w:sz w:val="28"/>
        </w:rPr>
        <mc:AlternateContent>
          <mc:Choice Requires="wps">
            <w:drawing>
              <wp:anchor distT="0" distB="0" distL="114300" distR="114300" simplePos="0" relativeHeight="251691520" behindDoc="0" locked="0" layoutInCell="1" allowOverlap="1" wp14:anchorId="34083563" wp14:editId="7C2F32C0">
                <wp:simplePos x="0" y="0"/>
                <wp:positionH relativeFrom="column">
                  <wp:posOffset>1806575</wp:posOffset>
                </wp:positionH>
                <wp:positionV relativeFrom="paragraph">
                  <wp:posOffset>3467100</wp:posOffset>
                </wp:positionV>
                <wp:extent cx="2552065" cy="139700"/>
                <wp:effectExtent l="0" t="0" r="19685" b="1270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397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4A1703" w14:textId="77777777" w:rsidR="00691C23" w:rsidRPr="00F77B23" w:rsidRDefault="00691C23" w:rsidP="00A2384C">
                            <w:pPr>
                              <w:spacing w:line="180" w:lineRule="exact"/>
                              <w:jc w:val="center"/>
                              <w:rPr>
                                <w:sz w:val="14"/>
                                <w:szCs w:val="14"/>
                              </w:rPr>
                            </w:pPr>
                            <w:r w:rsidRPr="00691C23">
                              <w:rPr>
                                <w:rFonts w:hint="eastAsia"/>
                                <w:sz w:val="16"/>
                                <w:szCs w:val="16"/>
                              </w:rPr>
                              <w:t>義務教育学校</w:t>
                            </w:r>
                            <w:r w:rsidRPr="00F06008">
                              <w:rPr>
                                <w:rFonts w:hint="eastAsia"/>
                                <w:sz w:val="14"/>
                                <w:szCs w:val="14"/>
                              </w:rPr>
                              <w:t>（支援学級）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083563" id="テキスト ボックス 23" o:spid="_x0000_s1049" type="#_x0000_t202" style="position:absolute;left:0;text-align:left;margin-left:142.25pt;margin-top:273pt;width:200.95pt;height:1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e/TQIAAGsEAAAOAAAAZHJzL2Uyb0RvYy54bWysVM1u1DAQviPxDpbvNNmtti1Rs1VpKUIq&#10;P1LhAbyOs7FwPGbs3aQcuxLiIXgFxJnnyYswdnaXqsAFkYM1Y3s+z3zfTE7P+tawtUKvwZZ8cpBz&#10;pqyESttlyd+/u3pywpkPwlbCgFUlv1Wen80fPzrtXKGm0ICpFDICsb7oXMmbEFyRZV42qhX+AJyy&#10;dFgDtiKQi8usQtERemuyaZ4fZR1g5RCk8p52L8dDPk/4da1keFPXXgVmSk65hbRiWhdxzeanolii&#10;cI2W2zTEP2TRCm3p0T3UpQiCrVD/BtVqieChDgcS2gzqWkuVaqBqJvmDam4a4VSqhcjxbk+T/3+w&#10;8vX6LTJdlXx6yJkVLWk0bD4Pd9+Gux/D5gsbNl+HzWa4+04+oztEWOd8QXE3jiJD/wx6Ej4V7901&#10;yA+eWbhohF2qc0ToGiUqSngSI7N7oSOOjyCL7hVU9LBYBUhAfY1tZJP4YYROwt3uxVJ9YJI2p7PZ&#10;ND+acSbpbHL49DhPamai2EU79OGFgpZFo+RIzZDQxfrah5iNKHZX4mMejK6utDHJweXiwiBbC2qc&#10;q/SlAh5cM5Z1JT+cHM9GAv4KkafvTxCtDjQBRrclP9lfEkWk7bmtUn8Goc1oU8rGxvxU6u1tHZHV&#10;SORIaegX/ajodKfWAqpb4hlh7H+aVzIawE+cddT7JfcfVwIVZ+alJa3ioOwM3BmLnSGspNCSy4Cc&#10;jc5FGEdq5VAvG8Ie+8HCOSla60R2THLMY9sH1NFJg+30xZG576dbv/4R858AAAD//wMAUEsDBBQA&#10;BgAIAAAAIQAK2CRb4AAAAAsBAAAPAAAAZHJzL2Rvd25yZXYueG1sTI/LTsMwEEX3SPyDNUjsqNMo&#10;NSHEqRCCDRVqWvgANx6cCD+i2G0DX8+wguXMHN05t17PzrITTnEIXsJykQFD3wU9eCPh/e35pgQW&#10;k/Ja2eBRwhdGWDeXF7WqdDj7HZ72yTAK8bFSEvqUxorz2PXoVFyEET3dPsLkVKJxMlxP6kzhzvI8&#10;ywR3avD0oVcjPvbYfe6PTsIuLLcv32YzuDa3r5vbO9O2T62U11fzwz2whHP6g+FXn9ShIadDOHod&#10;mZWQl8WKUAmrQlApIkQpCmAH2ogyA97U/H+H5gcAAP//AwBQSwECLQAUAAYACAAAACEAtoM4kv4A&#10;AADhAQAAEwAAAAAAAAAAAAAAAAAAAAAAW0NvbnRlbnRfVHlwZXNdLnhtbFBLAQItABQABgAIAAAA&#10;IQA4/SH/1gAAAJQBAAALAAAAAAAAAAAAAAAAAC8BAABfcmVscy8ucmVsc1BLAQItABQABgAIAAAA&#10;IQDlzQe/TQIAAGsEAAAOAAAAAAAAAAAAAAAAAC4CAABkcnMvZTJvRG9jLnhtbFBLAQItABQABgAI&#10;AAAAIQAK2CRb4AAAAAsBAAAPAAAAAAAAAAAAAAAAAKcEAABkcnMvZG93bnJldi54bWxQSwUGAAAA&#10;AAQABADzAAAAtAUAAAAA&#10;" strokeweight=".25pt">
                <v:textbox inset="0,0,0,0">
                  <w:txbxContent>
                    <w:p w14:paraId="454A1703" w14:textId="77777777" w:rsidR="00691C23" w:rsidRPr="00F77B23" w:rsidRDefault="00691C23" w:rsidP="00A2384C">
                      <w:pPr>
                        <w:spacing w:line="180" w:lineRule="exact"/>
                        <w:jc w:val="center"/>
                        <w:rPr>
                          <w:sz w:val="14"/>
                          <w:szCs w:val="14"/>
                        </w:rPr>
                      </w:pPr>
                      <w:r w:rsidRPr="00691C23">
                        <w:rPr>
                          <w:rFonts w:hint="eastAsia"/>
                          <w:sz w:val="16"/>
                          <w:szCs w:val="16"/>
                        </w:rPr>
                        <w:t>義務教育学校</w:t>
                      </w:r>
                      <w:r w:rsidRPr="00F06008">
                        <w:rPr>
                          <w:rFonts w:hint="eastAsia"/>
                          <w:sz w:val="14"/>
                          <w:szCs w:val="14"/>
                        </w:rPr>
                        <w:t>（支援学級）</w:t>
                      </w:r>
                    </w:p>
                  </w:txbxContent>
                </v:textbox>
              </v:shape>
            </w:pict>
          </mc:Fallback>
        </mc:AlternateContent>
      </w:r>
      <w:r w:rsidR="004413BD" w:rsidRPr="004F23B1">
        <w:rPr>
          <w:noProof/>
          <w:color w:val="000000" w:themeColor="text1"/>
        </w:rPr>
        <mc:AlternateContent>
          <mc:Choice Requires="wps">
            <w:drawing>
              <wp:anchor distT="0" distB="0" distL="114300" distR="114300" simplePos="0" relativeHeight="251645440" behindDoc="0" locked="0" layoutInCell="1" allowOverlap="1" wp14:anchorId="774C881A" wp14:editId="1E551CB9">
                <wp:simplePos x="0" y="0"/>
                <wp:positionH relativeFrom="column">
                  <wp:posOffset>946785</wp:posOffset>
                </wp:positionH>
                <wp:positionV relativeFrom="paragraph">
                  <wp:posOffset>4166235</wp:posOffset>
                </wp:positionV>
                <wp:extent cx="1397000" cy="1219200"/>
                <wp:effectExtent l="0" t="0" r="0" b="0"/>
                <wp:wrapNone/>
                <wp:docPr id="71" name="正方形/長方形 71"/>
                <wp:cNvGraphicFramePr/>
                <a:graphic xmlns:a="http://schemas.openxmlformats.org/drawingml/2006/main">
                  <a:graphicData uri="http://schemas.microsoft.com/office/word/2010/wordprocessingShape">
                    <wps:wsp>
                      <wps:cNvSpPr/>
                      <wps:spPr>
                        <a:xfrm>
                          <a:off x="0" y="0"/>
                          <a:ext cx="1397000" cy="1219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5"/>
                              <w:tblW w:w="1951" w:type="dxa"/>
                              <w:shd w:val="clear" w:color="auto" w:fill="FFFFFF" w:themeFill="background1"/>
                              <w:tblLayout w:type="fixed"/>
                              <w:tblLook w:val="04A0" w:firstRow="1" w:lastRow="0" w:firstColumn="1" w:lastColumn="0" w:noHBand="0" w:noVBand="1"/>
                            </w:tblPr>
                            <w:tblGrid>
                              <w:gridCol w:w="421"/>
                              <w:gridCol w:w="1530"/>
                            </w:tblGrid>
                            <w:tr w:rsidR="00682ABB" w:rsidRPr="00682ABB" w14:paraId="3658BF0B" w14:textId="77777777" w:rsidTr="00406E9E">
                              <w:trPr>
                                <w:trHeight w:val="274"/>
                              </w:trPr>
                              <w:tc>
                                <w:tcPr>
                                  <w:tcW w:w="1951" w:type="dxa"/>
                                  <w:gridSpan w:val="2"/>
                                  <w:shd w:val="clear" w:color="auto" w:fill="FFFFFF" w:themeFill="background1"/>
                                </w:tcPr>
                                <w:p w14:paraId="06E911B3" w14:textId="44E4A2B1" w:rsidR="00682D95" w:rsidRPr="00761D75" w:rsidRDefault="00682D95" w:rsidP="00164215">
                                  <w:pPr>
                                    <w:spacing w:line="220" w:lineRule="exact"/>
                                    <w:rPr>
                                      <w:rFonts w:asciiTheme="minorEastAsia" w:hAnsiTheme="minorEastAsia"/>
                                      <w:sz w:val="16"/>
                                    </w:rPr>
                                  </w:pPr>
                                  <w:r w:rsidRPr="00761D75">
                                    <w:rPr>
                                      <w:rFonts w:asciiTheme="minorEastAsia" w:hAnsiTheme="minorEastAsia" w:hint="eastAsia"/>
                                      <w:sz w:val="16"/>
                                    </w:rPr>
                                    <w:t xml:space="preserve">視覚支援学校　　　</w:t>
                                  </w:r>
                                  <w:r w:rsidR="0071716F" w:rsidRPr="00761D75">
                                    <w:rPr>
                                      <w:rFonts w:asciiTheme="minorEastAsia" w:hAnsiTheme="minorEastAsia" w:hint="eastAsia"/>
                                      <w:sz w:val="16"/>
                                    </w:rPr>
                                    <w:t>14</w:t>
                                  </w:r>
                                  <w:r w:rsidR="00D8590B" w:rsidRPr="00761D75">
                                    <w:rPr>
                                      <w:rFonts w:asciiTheme="minorEastAsia" w:hAnsiTheme="minorEastAsia"/>
                                      <w:sz w:val="16"/>
                                    </w:rPr>
                                    <w:t>2</w:t>
                                  </w:r>
                                </w:p>
                              </w:tc>
                            </w:tr>
                            <w:tr w:rsidR="00682ABB" w:rsidRPr="00682ABB" w14:paraId="469A6D52" w14:textId="77777777" w:rsidTr="00406E9E">
                              <w:tc>
                                <w:tcPr>
                                  <w:tcW w:w="1951" w:type="dxa"/>
                                  <w:gridSpan w:val="2"/>
                                  <w:shd w:val="clear" w:color="auto" w:fill="FFFFFF" w:themeFill="background1"/>
                                </w:tcPr>
                                <w:p w14:paraId="05A5D99F" w14:textId="2F47603A" w:rsidR="00682D95" w:rsidRPr="00167437" w:rsidRDefault="00682D95" w:rsidP="000E2F89">
                                  <w:pPr>
                                    <w:spacing w:line="220" w:lineRule="exact"/>
                                    <w:rPr>
                                      <w:rFonts w:asciiTheme="minorEastAsia" w:hAnsiTheme="minorEastAsia"/>
                                      <w:sz w:val="16"/>
                                    </w:rPr>
                                  </w:pPr>
                                  <w:r w:rsidRPr="00167437">
                                    <w:rPr>
                                      <w:rFonts w:asciiTheme="minorEastAsia" w:hAnsiTheme="minorEastAsia" w:hint="eastAsia"/>
                                      <w:sz w:val="16"/>
                                    </w:rPr>
                                    <w:t xml:space="preserve">聴覚支援学校　　　</w:t>
                                  </w:r>
                                  <w:r w:rsidR="00B94D9F" w:rsidRPr="00167437">
                                    <w:rPr>
                                      <w:rFonts w:asciiTheme="minorEastAsia" w:hAnsiTheme="minorEastAsia"/>
                                      <w:sz w:val="16"/>
                                    </w:rPr>
                                    <w:t>326</w:t>
                                  </w:r>
                                </w:p>
                              </w:tc>
                            </w:tr>
                            <w:tr w:rsidR="00682ABB" w:rsidRPr="00682ABB" w14:paraId="2203BD6C" w14:textId="77777777" w:rsidTr="00406E9E">
                              <w:trPr>
                                <w:cantSplit/>
                                <w:trHeight w:val="877"/>
                              </w:trPr>
                              <w:tc>
                                <w:tcPr>
                                  <w:tcW w:w="421" w:type="dxa"/>
                                  <w:tcBorders>
                                    <w:bottom w:val="double" w:sz="4" w:space="0" w:color="auto"/>
                                  </w:tcBorders>
                                  <w:shd w:val="clear" w:color="auto" w:fill="FFFFFF" w:themeFill="background1"/>
                                  <w:textDirection w:val="tbRlV"/>
                                  <w:vAlign w:val="center"/>
                                </w:tcPr>
                                <w:p w14:paraId="2D60C459" w14:textId="77777777" w:rsidR="00682D95" w:rsidRPr="00B965D0" w:rsidRDefault="00682D95" w:rsidP="00682D95">
                                  <w:pPr>
                                    <w:spacing w:line="220" w:lineRule="exact"/>
                                    <w:ind w:left="113" w:right="113"/>
                                    <w:jc w:val="center"/>
                                    <w:rPr>
                                      <w:rFonts w:asciiTheme="minorEastAsia" w:hAnsiTheme="minorEastAsia"/>
                                      <w:sz w:val="16"/>
                                    </w:rPr>
                                  </w:pPr>
                                  <w:r w:rsidRPr="00B965D0">
                                    <w:rPr>
                                      <w:rFonts w:asciiTheme="minorEastAsia" w:hAnsiTheme="minorEastAsia" w:hint="eastAsia"/>
                                      <w:sz w:val="16"/>
                                    </w:rPr>
                                    <w:t>支援学校</w:t>
                                  </w:r>
                                </w:p>
                              </w:tc>
                              <w:tc>
                                <w:tcPr>
                                  <w:tcW w:w="1530" w:type="dxa"/>
                                  <w:tcBorders>
                                    <w:bottom w:val="double" w:sz="4" w:space="0" w:color="auto"/>
                                  </w:tcBorders>
                                  <w:shd w:val="clear" w:color="auto" w:fill="FFFFFF" w:themeFill="background1"/>
                                  <w:vAlign w:val="center"/>
                                </w:tcPr>
                                <w:p w14:paraId="745950D6" w14:textId="77777777" w:rsidR="00682D95" w:rsidRPr="00167437" w:rsidRDefault="00682D95" w:rsidP="00406E9E">
                                  <w:pPr>
                                    <w:spacing w:line="220" w:lineRule="exact"/>
                                    <w:ind w:leftChars="-50" w:left="-105"/>
                                    <w:rPr>
                                      <w:rFonts w:asciiTheme="minorEastAsia" w:hAnsiTheme="minorEastAsia"/>
                                      <w:sz w:val="16"/>
                                    </w:rPr>
                                  </w:pPr>
                                  <w:r w:rsidRPr="00167437">
                                    <w:rPr>
                                      <w:rFonts w:asciiTheme="minorEastAsia" w:hAnsiTheme="minorEastAsia" w:hint="eastAsia"/>
                                      <w:sz w:val="16"/>
                                    </w:rPr>
                                    <w:t>・知的障がい</w:t>
                                  </w:r>
                                </w:p>
                                <w:p w14:paraId="217F1F06" w14:textId="77777777" w:rsidR="00682D95" w:rsidRPr="00167437" w:rsidRDefault="00682D95" w:rsidP="00406E9E">
                                  <w:pPr>
                                    <w:spacing w:line="220" w:lineRule="exact"/>
                                    <w:ind w:leftChars="-50" w:left="-105"/>
                                    <w:rPr>
                                      <w:rFonts w:asciiTheme="minorEastAsia" w:hAnsiTheme="minorEastAsia"/>
                                      <w:sz w:val="16"/>
                                    </w:rPr>
                                  </w:pPr>
                                  <w:r w:rsidRPr="00167437">
                                    <w:rPr>
                                      <w:rFonts w:asciiTheme="minorEastAsia" w:hAnsiTheme="minorEastAsia" w:hint="eastAsia"/>
                                      <w:sz w:val="16"/>
                                    </w:rPr>
                                    <w:t>・肢体不自由</w:t>
                                  </w:r>
                                </w:p>
                                <w:p w14:paraId="24D5F7A2" w14:textId="77777777" w:rsidR="00496B91" w:rsidRPr="00167437" w:rsidRDefault="00682D95" w:rsidP="00406E9E">
                                  <w:pPr>
                                    <w:spacing w:line="220" w:lineRule="exact"/>
                                    <w:ind w:leftChars="-50" w:left="-105"/>
                                    <w:rPr>
                                      <w:rFonts w:asciiTheme="minorEastAsia" w:hAnsiTheme="minorEastAsia"/>
                                      <w:sz w:val="16"/>
                                    </w:rPr>
                                  </w:pPr>
                                  <w:r w:rsidRPr="00167437">
                                    <w:rPr>
                                      <w:rFonts w:asciiTheme="minorEastAsia" w:hAnsiTheme="minorEastAsia" w:hint="eastAsia"/>
                                      <w:sz w:val="16"/>
                                    </w:rPr>
                                    <w:t>・病弱</w:t>
                                  </w:r>
                                </w:p>
                                <w:p w14:paraId="3F89BC25" w14:textId="522F42C0" w:rsidR="00682D95" w:rsidRPr="00167437" w:rsidRDefault="00B94D9F" w:rsidP="00406E9E">
                                  <w:pPr>
                                    <w:spacing w:line="220" w:lineRule="exact"/>
                                    <w:ind w:leftChars="-50" w:left="-105" w:rightChars="16" w:right="34"/>
                                    <w:jc w:val="right"/>
                                    <w:rPr>
                                      <w:rFonts w:asciiTheme="minorEastAsia" w:hAnsiTheme="minorEastAsia"/>
                                      <w:sz w:val="16"/>
                                    </w:rPr>
                                  </w:pPr>
                                  <w:r w:rsidRPr="00167437">
                                    <w:rPr>
                                      <w:rFonts w:asciiTheme="minorEastAsia" w:hAnsiTheme="minorEastAsia"/>
                                      <w:sz w:val="16"/>
                                    </w:rPr>
                                    <w:t>9,836</w:t>
                                  </w:r>
                                </w:p>
                              </w:tc>
                            </w:tr>
                            <w:tr w:rsidR="00682ABB" w:rsidRPr="00682ABB" w14:paraId="39E3E8B1" w14:textId="77777777" w:rsidTr="00406E9E">
                              <w:tc>
                                <w:tcPr>
                                  <w:tcW w:w="1951" w:type="dxa"/>
                                  <w:gridSpan w:val="2"/>
                                  <w:tcBorders>
                                    <w:top w:val="double" w:sz="4" w:space="0" w:color="auto"/>
                                  </w:tcBorders>
                                  <w:shd w:val="clear" w:color="auto" w:fill="FFFFFF" w:themeFill="background1"/>
                                </w:tcPr>
                                <w:p w14:paraId="048693E2" w14:textId="62C45A6F" w:rsidR="00682D95" w:rsidRPr="00167437" w:rsidRDefault="00682D95" w:rsidP="000E2F89">
                                  <w:pPr>
                                    <w:spacing w:line="220" w:lineRule="exact"/>
                                    <w:ind w:rightChars="16" w:right="34"/>
                                    <w:rPr>
                                      <w:rFonts w:asciiTheme="minorEastAsia" w:hAnsiTheme="minorEastAsia"/>
                                      <w:sz w:val="16"/>
                                    </w:rPr>
                                  </w:pPr>
                                  <w:r w:rsidRPr="00167437">
                                    <w:rPr>
                                      <w:rFonts w:asciiTheme="minorEastAsia" w:hAnsiTheme="minorEastAsia" w:hint="eastAsia"/>
                                      <w:sz w:val="16"/>
                                    </w:rPr>
                                    <w:t>訪問教育</w:t>
                                  </w:r>
                                  <w:r w:rsidRPr="00167437">
                                    <w:rPr>
                                      <w:rFonts w:asciiTheme="minorEastAsia" w:hAnsiTheme="minorEastAsia" w:hint="eastAsia"/>
                                      <w:sz w:val="12"/>
                                    </w:rPr>
                                    <w:t>（注</w:t>
                                  </w:r>
                                  <w:r w:rsidR="00772389" w:rsidRPr="00167437">
                                    <w:rPr>
                                      <w:rFonts w:asciiTheme="minorEastAsia" w:hAnsiTheme="minorEastAsia" w:hint="eastAsia"/>
                                      <w:sz w:val="12"/>
                                    </w:rPr>
                                    <w:t>１</w:t>
                                  </w:r>
                                  <w:r w:rsidR="000E2F89" w:rsidRPr="00167437">
                                    <w:rPr>
                                      <w:rFonts w:asciiTheme="minorEastAsia" w:hAnsiTheme="minorEastAsia" w:hint="eastAsia"/>
                                      <w:sz w:val="12"/>
                                    </w:rPr>
                                    <w:t xml:space="preserve">）　 　</w:t>
                                  </w:r>
                                  <w:r w:rsidR="00B94D9F" w:rsidRPr="00167437">
                                    <w:rPr>
                                      <w:rFonts w:asciiTheme="minorEastAsia" w:hAnsiTheme="minorEastAsia" w:hint="eastAsia"/>
                                      <w:sz w:val="12"/>
                                    </w:rPr>
                                    <w:t xml:space="preserve">　</w:t>
                                  </w:r>
                                  <w:r w:rsidR="00B94D9F" w:rsidRPr="00167437">
                                    <w:rPr>
                                      <w:rFonts w:asciiTheme="minorEastAsia" w:hAnsiTheme="minorEastAsia"/>
                                      <w:sz w:val="16"/>
                                    </w:rPr>
                                    <w:t>95</w:t>
                                  </w:r>
                                </w:p>
                              </w:tc>
                            </w:tr>
                          </w:tbl>
                          <w:p w14:paraId="7762B2DA" w14:textId="77777777" w:rsidR="00682D95" w:rsidRPr="00682ABB" w:rsidRDefault="00682D95" w:rsidP="00682D9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C881A" id="正方形/長方形 71" o:spid="_x0000_s1052" style="position:absolute;left:0;text-align:left;margin-left:74.55pt;margin-top:328.05pt;width:110pt;height: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5WhpAIAAHwFAAAOAAAAZHJzL2Uyb0RvYy54bWysVMtu1DAU3SPxD5b3NMnQUho1U41aFSFV&#10;bUWLuvY4dhPJL2zPJMN/wAeUNWvEgs+hEn/BtZ2kpa1YIDbJ9X0c38e53j/opUBrZl2rVYWLrRwj&#10;pqiuW3Vd4feXxy9eY+Q8UTURWrEKb5jDB/Pnz/Y7U7KZbrSomUUAolzZmQo33psyyxxtmCRuSxum&#10;wMi1lcTD0V5ntSUdoEuRzfL8VdZpWxurKXMOtEfJiOcRn3NG/RnnjnkkKgy5+fi18bsM32y+T8pr&#10;S0zT0iEN8g9ZSNIquHSCOiKeoJVtH0HJllrtNPdbVMtMc95SFmuAaor8QTUXDTEs1gLNcWZqk/t/&#10;sPR0fW5RW1d4t8BIEQkzuv365fbz958/brJfn74lCYEVWtUZV0LEhTm3w8mBGOruuZXhDxWhPrZ3&#10;M7WX9R5RUBYv93bzHKZAwVbMij0YYEDN7sKNdf4N0xIFocIW5hfbStYnzifX0SXcpvRxKwToSSnU&#10;HwrADJosZJxyjJLfCJa83zEOZUNWs3hBJBw7FBatCVCFUMqUL5KpITVL6h1If0x5iogFCAWAAZlD&#10;QhP2ABDI/Bg7lTP4h1AW+ToF539LLAVPEfFmrfwULFul7VMAAqoabk7+Y5NSa0KXfL/sIyVmO+PQ&#10;l7reAE+sTgvkDD1uYUInxPlzYmFjYKrwCvgz+HChuwrrQcKo0fbjU/rgD0QGK0YdbGCF3YcVsQwj&#10;8VYBxfeK7e2wsvGwvbM7g4O9b1net6iVPNQwOWAxZBfF4O/FKHKr5RU8FotwK5iIonB3ham34+HQ&#10;p5cBnhvKFovoBmtqiD9RF4YG8NDowMDL/opYM9DUA8NP9bitpHzA1uQbIpVerLzmbaRyaHXq6zAC&#10;WPHIpeE5Cm/I/XP0uns0578BAAD//wMAUEsDBBQABgAIAAAAIQC5AJYl3gAAAAsBAAAPAAAAZHJz&#10;L2Rvd25yZXYueG1sTI9BT4QwEIXvJv6HZky8uQVFgkjZEKMme3QxMd4KHQGlU0K7LPvvnT3pbd7M&#10;y5vvFdvVjmLB2Q+OFMSbCARS68xAnYL3+uUmA+GDJqNHR6jghB625eVFoXPjjvSGyz50gkPI51pB&#10;H8KUS+nbHq32Gzch8e3LzVYHlnMnzayPHG5HeRtFqbR6IP7Q6wmfemx/9gerwDfLrj5N1cf3p2+b&#10;6plsnexelbq+WqtHEAHX8GeGMz6jQ8lMjTuQ8WJknTzEbFWQ3qc8sOMuPW8aBVmSxSDLQv7vUP4C&#10;AAD//wMAUEsBAi0AFAAGAAgAAAAhALaDOJL+AAAA4QEAABMAAAAAAAAAAAAAAAAAAAAAAFtDb250&#10;ZW50X1R5cGVzXS54bWxQSwECLQAUAAYACAAAACEAOP0h/9YAAACUAQAACwAAAAAAAAAAAAAAAAAv&#10;AQAAX3JlbHMvLnJlbHNQSwECLQAUAAYACAAAACEA5zeVoaQCAAB8BQAADgAAAAAAAAAAAAAAAAAu&#10;AgAAZHJzL2Uyb0RvYy54bWxQSwECLQAUAAYACAAAACEAuQCWJd4AAAALAQAADwAAAAAAAAAAAAAA&#10;AAD+BAAAZHJzL2Rvd25yZXYueG1sUEsFBgAAAAAEAAQA8wAAAAkGAAAAAA==&#10;" filled="f" stroked="f" strokeweight="2pt">
                <v:textbox>
                  <w:txbxContent>
                    <w:tbl>
                      <w:tblPr>
                        <w:tblStyle w:val="a5"/>
                        <w:tblW w:w="1951" w:type="dxa"/>
                        <w:shd w:val="clear" w:color="auto" w:fill="FFFFFF" w:themeFill="background1"/>
                        <w:tblLayout w:type="fixed"/>
                        <w:tblLook w:val="04A0" w:firstRow="1" w:lastRow="0" w:firstColumn="1" w:lastColumn="0" w:noHBand="0" w:noVBand="1"/>
                      </w:tblPr>
                      <w:tblGrid>
                        <w:gridCol w:w="421"/>
                        <w:gridCol w:w="1530"/>
                      </w:tblGrid>
                      <w:tr w:rsidR="00682ABB" w:rsidRPr="00682ABB" w14:paraId="3658BF0B" w14:textId="77777777" w:rsidTr="00406E9E">
                        <w:trPr>
                          <w:trHeight w:val="274"/>
                        </w:trPr>
                        <w:tc>
                          <w:tcPr>
                            <w:tcW w:w="1951" w:type="dxa"/>
                            <w:gridSpan w:val="2"/>
                            <w:shd w:val="clear" w:color="auto" w:fill="FFFFFF" w:themeFill="background1"/>
                          </w:tcPr>
                          <w:p w14:paraId="06E911B3" w14:textId="44E4A2B1" w:rsidR="00682D95" w:rsidRPr="00761D75" w:rsidRDefault="00682D95" w:rsidP="00164215">
                            <w:pPr>
                              <w:spacing w:line="220" w:lineRule="exact"/>
                              <w:rPr>
                                <w:rFonts w:asciiTheme="minorEastAsia" w:hAnsiTheme="minorEastAsia"/>
                                <w:sz w:val="16"/>
                              </w:rPr>
                            </w:pPr>
                            <w:r w:rsidRPr="00761D75">
                              <w:rPr>
                                <w:rFonts w:asciiTheme="minorEastAsia" w:hAnsiTheme="minorEastAsia" w:hint="eastAsia"/>
                                <w:sz w:val="16"/>
                              </w:rPr>
                              <w:t xml:space="preserve">視覚支援学校　　　</w:t>
                            </w:r>
                            <w:r w:rsidR="0071716F" w:rsidRPr="00761D75">
                              <w:rPr>
                                <w:rFonts w:asciiTheme="minorEastAsia" w:hAnsiTheme="minorEastAsia" w:hint="eastAsia"/>
                                <w:sz w:val="16"/>
                              </w:rPr>
                              <w:t>14</w:t>
                            </w:r>
                            <w:r w:rsidR="00D8590B" w:rsidRPr="00761D75">
                              <w:rPr>
                                <w:rFonts w:asciiTheme="minorEastAsia" w:hAnsiTheme="minorEastAsia"/>
                                <w:sz w:val="16"/>
                              </w:rPr>
                              <w:t>2</w:t>
                            </w:r>
                          </w:p>
                        </w:tc>
                      </w:tr>
                      <w:tr w:rsidR="00682ABB" w:rsidRPr="00682ABB" w14:paraId="469A6D52" w14:textId="77777777" w:rsidTr="00406E9E">
                        <w:tc>
                          <w:tcPr>
                            <w:tcW w:w="1951" w:type="dxa"/>
                            <w:gridSpan w:val="2"/>
                            <w:shd w:val="clear" w:color="auto" w:fill="FFFFFF" w:themeFill="background1"/>
                          </w:tcPr>
                          <w:p w14:paraId="05A5D99F" w14:textId="2F47603A" w:rsidR="00682D95" w:rsidRPr="00167437" w:rsidRDefault="00682D95" w:rsidP="000E2F89">
                            <w:pPr>
                              <w:spacing w:line="220" w:lineRule="exact"/>
                              <w:rPr>
                                <w:rFonts w:asciiTheme="minorEastAsia" w:hAnsiTheme="minorEastAsia"/>
                                <w:sz w:val="16"/>
                              </w:rPr>
                            </w:pPr>
                            <w:r w:rsidRPr="00167437">
                              <w:rPr>
                                <w:rFonts w:asciiTheme="minorEastAsia" w:hAnsiTheme="minorEastAsia" w:hint="eastAsia"/>
                                <w:sz w:val="16"/>
                              </w:rPr>
                              <w:t xml:space="preserve">聴覚支援学校　　　</w:t>
                            </w:r>
                            <w:r w:rsidR="00B94D9F" w:rsidRPr="00167437">
                              <w:rPr>
                                <w:rFonts w:asciiTheme="minorEastAsia" w:hAnsiTheme="minorEastAsia"/>
                                <w:sz w:val="16"/>
                              </w:rPr>
                              <w:t>326</w:t>
                            </w:r>
                          </w:p>
                        </w:tc>
                      </w:tr>
                      <w:tr w:rsidR="00682ABB" w:rsidRPr="00682ABB" w14:paraId="2203BD6C" w14:textId="77777777" w:rsidTr="00406E9E">
                        <w:trPr>
                          <w:cantSplit/>
                          <w:trHeight w:val="877"/>
                        </w:trPr>
                        <w:tc>
                          <w:tcPr>
                            <w:tcW w:w="421" w:type="dxa"/>
                            <w:tcBorders>
                              <w:bottom w:val="double" w:sz="4" w:space="0" w:color="auto"/>
                            </w:tcBorders>
                            <w:shd w:val="clear" w:color="auto" w:fill="FFFFFF" w:themeFill="background1"/>
                            <w:textDirection w:val="tbRlV"/>
                            <w:vAlign w:val="center"/>
                          </w:tcPr>
                          <w:p w14:paraId="2D60C459" w14:textId="77777777" w:rsidR="00682D95" w:rsidRPr="00B965D0" w:rsidRDefault="00682D95" w:rsidP="00682D95">
                            <w:pPr>
                              <w:spacing w:line="220" w:lineRule="exact"/>
                              <w:ind w:left="113" w:right="113"/>
                              <w:jc w:val="center"/>
                              <w:rPr>
                                <w:rFonts w:asciiTheme="minorEastAsia" w:hAnsiTheme="minorEastAsia"/>
                                <w:sz w:val="16"/>
                              </w:rPr>
                            </w:pPr>
                            <w:r w:rsidRPr="00B965D0">
                              <w:rPr>
                                <w:rFonts w:asciiTheme="minorEastAsia" w:hAnsiTheme="minorEastAsia" w:hint="eastAsia"/>
                                <w:sz w:val="16"/>
                              </w:rPr>
                              <w:t>支援学校</w:t>
                            </w:r>
                          </w:p>
                        </w:tc>
                        <w:tc>
                          <w:tcPr>
                            <w:tcW w:w="1530" w:type="dxa"/>
                            <w:tcBorders>
                              <w:bottom w:val="double" w:sz="4" w:space="0" w:color="auto"/>
                            </w:tcBorders>
                            <w:shd w:val="clear" w:color="auto" w:fill="FFFFFF" w:themeFill="background1"/>
                            <w:vAlign w:val="center"/>
                          </w:tcPr>
                          <w:p w14:paraId="745950D6" w14:textId="77777777" w:rsidR="00682D95" w:rsidRPr="00167437" w:rsidRDefault="00682D95" w:rsidP="00406E9E">
                            <w:pPr>
                              <w:spacing w:line="220" w:lineRule="exact"/>
                              <w:ind w:leftChars="-50" w:left="-105"/>
                              <w:rPr>
                                <w:rFonts w:asciiTheme="minorEastAsia" w:hAnsiTheme="minorEastAsia"/>
                                <w:sz w:val="16"/>
                              </w:rPr>
                            </w:pPr>
                            <w:r w:rsidRPr="00167437">
                              <w:rPr>
                                <w:rFonts w:asciiTheme="minorEastAsia" w:hAnsiTheme="minorEastAsia" w:hint="eastAsia"/>
                                <w:sz w:val="16"/>
                              </w:rPr>
                              <w:t>・知的障がい</w:t>
                            </w:r>
                          </w:p>
                          <w:p w14:paraId="217F1F06" w14:textId="77777777" w:rsidR="00682D95" w:rsidRPr="00167437" w:rsidRDefault="00682D95" w:rsidP="00406E9E">
                            <w:pPr>
                              <w:spacing w:line="220" w:lineRule="exact"/>
                              <w:ind w:leftChars="-50" w:left="-105"/>
                              <w:rPr>
                                <w:rFonts w:asciiTheme="minorEastAsia" w:hAnsiTheme="minorEastAsia"/>
                                <w:sz w:val="16"/>
                              </w:rPr>
                            </w:pPr>
                            <w:r w:rsidRPr="00167437">
                              <w:rPr>
                                <w:rFonts w:asciiTheme="minorEastAsia" w:hAnsiTheme="minorEastAsia" w:hint="eastAsia"/>
                                <w:sz w:val="16"/>
                              </w:rPr>
                              <w:t>・肢体不自由</w:t>
                            </w:r>
                          </w:p>
                          <w:p w14:paraId="24D5F7A2" w14:textId="77777777" w:rsidR="00496B91" w:rsidRPr="00167437" w:rsidRDefault="00682D95" w:rsidP="00406E9E">
                            <w:pPr>
                              <w:spacing w:line="220" w:lineRule="exact"/>
                              <w:ind w:leftChars="-50" w:left="-105"/>
                              <w:rPr>
                                <w:rFonts w:asciiTheme="minorEastAsia" w:hAnsiTheme="minorEastAsia"/>
                                <w:sz w:val="16"/>
                              </w:rPr>
                            </w:pPr>
                            <w:r w:rsidRPr="00167437">
                              <w:rPr>
                                <w:rFonts w:asciiTheme="minorEastAsia" w:hAnsiTheme="minorEastAsia" w:hint="eastAsia"/>
                                <w:sz w:val="16"/>
                              </w:rPr>
                              <w:t>・病弱</w:t>
                            </w:r>
                          </w:p>
                          <w:p w14:paraId="3F89BC25" w14:textId="522F42C0" w:rsidR="00682D95" w:rsidRPr="00167437" w:rsidRDefault="00B94D9F" w:rsidP="00406E9E">
                            <w:pPr>
                              <w:spacing w:line="220" w:lineRule="exact"/>
                              <w:ind w:leftChars="-50" w:left="-105" w:rightChars="16" w:right="34"/>
                              <w:jc w:val="right"/>
                              <w:rPr>
                                <w:rFonts w:asciiTheme="minorEastAsia" w:hAnsiTheme="minorEastAsia"/>
                                <w:sz w:val="16"/>
                              </w:rPr>
                            </w:pPr>
                            <w:r w:rsidRPr="00167437">
                              <w:rPr>
                                <w:rFonts w:asciiTheme="minorEastAsia" w:hAnsiTheme="minorEastAsia"/>
                                <w:sz w:val="16"/>
                              </w:rPr>
                              <w:t>9,836</w:t>
                            </w:r>
                          </w:p>
                        </w:tc>
                      </w:tr>
                      <w:tr w:rsidR="00682ABB" w:rsidRPr="00682ABB" w14:paraId="39E3E8B1" w14:textId="77777777" w:rsidTr="00406E9E">
                        <w:tc>
                          <w:tcPr>
                            <w:tcW w:w="1951" w:type="dxa"/>
                            <w:gridSpan w:val="2"/>
                            <w:tcBorders>
                              <w:top w:val="double" w:sz="4" w:space="0" w:color="auto"/>
                            </w:tcBorders>
                            <w:shd w:val="clear" w:color="auto" w:fill="FFFFFF" w:themeFill="background1"/>
                          </w:tcPr>
                          <w:p w14:paraId="048693E2" w14:textId="62C45A6F" w:rsidR="00682D95" w:rsidRPr="00167437" w:rsidRDefault="00682D95" w:rsidP="000E2F89">
                            <w:pPr>
                              <w:spacing w:line="220" w:lineRule="exact"/>
                              <w:ind w:rightChars="16" w:right="34"/>
                              <w:rPr>
                                <w:rFonts w:asciiTheme="minorEastAsia" w:hAnsiTheme="minorEastAsia"/>
                                <w:sz w:val="16"/>
                              </w:rPr>
                            </w:pPr>
                            <w:r w:rsidRPr="00167437">
                              <w:rPr>
                                <w:rFonts w:asciiTheme="minorEastAsia" w:hAnsiTheme="minorEastAsia" w:hint="eastAsia"/>
                                <w:sz w:val="16"/>
                              </w:rPr>
                              <w:t>訪問教育</w:t>
                            </w:r>
                            <w:r w:rsidRPr="00167437">
                              <w:rPr>
                                <w:rFonts w:asciiTheme="minorEastAsia" w:hAnsiTheme="minorEastAsia" w:hint="eastAsia"/>
                                <w:sz w:val="12"/>
                              </w:rPr>
                              <w:t>（注</w:t>
                            </w:r>
                            <w:r w:rsidR="00772389" w:rsidRPr="00167437">
                              <w:rPr>
                                <w:rFonts w:asciiTheme="minorEastAsia" w:hAnsiTheme="minorEastAsia" w:hint="eastAsia"/>
                                <w:sz w:val="12"/>
                              </w:rPr>
                              <w:t>１</w:t>
                            </w:r>
                            <w:r w:rsidR="000E2F89" w:rsidRPr="00167437">
                              <w:rPr>
                                <w:rFonts w:asciiTheme="minorEastAsia" w:hAnsiTheme="minorEastAsia" w:hint="eastAsia"/>
                                <w:sz w:val="12"/>
                              </w:rPr>
                              <w:t xml:space="preserve">）　 　</w:t>
                            </w:r>
                            <w:r w:rsidR="00B94D9F" w:rsidRPr="00167437">
                              <w:rPr>
                                <w:rFonts w:asciiTheme="minorEastAsia" w:hAnsiTheme="minorEastAsia" w:hint="eastAsia"/>
                                <w:sz w:val="12"/>
                              </w:rPr>
                              <w:t xml:space="preserve">　</w:t>
                            </w:r>
                            <w:r w:rsidR="00B94D9F" w:rsidRPr="00167437">
                              <w:rPr>
                                <w:rFonts w:asciiTheme="minorEastAsia" w:hAnsiTheme="minorEastAsia"/>
                                <w:sz w:val="16"/>
                              </w:rPr>
                              <w:t>95</w:t>
                            </w:r>
                          </w:p>
                        </w:tc>
                      </w:tr>
                    </w:tbl>
                    <w:p w14:paraId="7762B2DA" w14:textId="77777777" w:rsidR="00682D95" w:rsidRPr="00682ABB" w:rsidRDefault="00682D95" w:rsidP="00682D95">
                      <w:pPr>
                        <w:jc w:val="center"/>
                        <w:rPr>
                          <w:color w:val="000000" w:themeColor="text1"/>
                        </w:rPr>
                      </w:pPr>
                    </w:p>
                  </w:txbxContent>
                </v:textbox>
              </v:rect>
            </w:pict>
          </mc:Fallback>
        </mc:AlternateContent>
      </w:r>
      <w:r w:rsidR="004413BD" w:rsidRPr="004F23B1">
        <w:rPr>
          <w:rFonts w:hint="eastAsia"/>
          <w:noProof/>
          <w:color w:val="000000" w:themeColor="text1"/>
          <w:sz w:val="28"/>
        </w:rPr>
        <mc:AlternateContent>
          <mc:Choice Requires="wpg">
            <w:drawing>
              <wp:anchor distT="0" distB="0" distL="114300" distR="114300" simplePos="0" relativeHeight="251640320" behindDoc="0" locked="0" layoutInCell="1" allowOverlap="1" wp14:anchorId="6E869CB3" wp14:editId="31D6F86E">
                <wp:simplePos x="0" y="0"/>
                <wp:positionH relativeFrom="column">
                  <wp:posOffset>3223260</wp:posOffset>
                </wp:positionH>
                <wp:positionV relativeFrom="paragraph">
                  <wp:posOffset>4751705</wp:posOffset>
                </wp:positionV>
                <wp:extent cx="890270" cy="510540"/>
                <wp:effectExtent l="0" t="0" r="24130" b="22860"/>
                <wp:wrapNone/>
                <wp:docPr id="104" name="グループ化 104"/>
                <wp:cNvGraphicFramePr/>
                <a:graphic xmlns:a="http://schemas.openxmlformats.org/drawingml/2006/main">
                  <a:graphicData uri="http://schemas.microsoft.com/office/word/2010/wordprocessingGroup">
                    <wpg:wgp>
                      <wpg:cNvGrpSpPr/>
                      <wpg:grpSpPr>
                        <a:xfrm>
                          <a:off x="0" y="0"/>
                          <a:ext cx="890270" cy="510540"/>
                          <a:chOff x="0" y="0"/>
                          <a:chExt cx="561340" cy="510540"/>
                        </a:xfrm>
                      </wpg:grpSpPr>
                      <wps:wsp>
                        <wps:cNvPr id="67" name="テキスト ボックス 67"/>
                        <wps:cNvSpPr txBox="1">
                          <a:spLocks noChangeArrowheads="1"/>
                        </wps:cNvSpPr>
                        <wps:spPr bwMode="auto">
                          <a:xfrm>
                            <a:off x="0" y="0"/>
                            <a:ext cx="561340" cy="51054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EC5B13" w14:textId="77777777" w:rsidR="004939C8" w:rsidRPr="004E33B8" w:rsidRDefault="004939C8" w:rsidP="004E33B8">
                              <w:pPr>
                                <w:jc w:val="center"/>
                                <w:rPr>
                                  <w:sz w:val="16"/>
                                  <w:szCs w:val="16"/>
                                </w:rPr>
                              </w:pPr>
                              <w:r w:rsidRPr="004E33B8">
                                <w:rPr>
                                  <w:rFonts w:hint="eastAsia"/>
                                  <w:sz w:val="16"/>
                                  <w:szCs w:val="16"/>
                                </w:rPr>
                                <w:t>通常の学級</w:t>
                              </w:r>
                            </w:p>
                          </w:txbxContent>
                        </wps:txbx>
                        <wps:bodyPr rot="0" vert="horz" wrap="square" lIns="74295" tIns="8890" rIns="74295" bIns="8890" anchor="t" anchorCtr="0" upright="1">
                          <a:noAutofit/>
                        </wps:bodyPr>
                      </wps:wsp>
                      <wps:wsp>
                        <wps:cNvPr id="69" name="テキスト ボックス 69"/>
                        <wps:cNvSpPr txBox="1">
                          <a:spLocks noChangeArrowheads="1"/>
                        </wps:cNvSpPr>
                        <wps:spPr bwMode="auto">
                          <a:xfrm>
                            <a:off x="51147" y="196207"/>
                            <a:ext cx="455342" cy="290195"/>
                          </a:xfrm>
                          <a:prstGeom prst="rect">
                            <a:avLst/>
                          </a:prstGeom>
                          <a:solidFill>
                            <a:srgbClr val="FFFFFF"/>
                          </a:solidFill>
                          <a:ln w="6350">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9EAF24" w14:textId="77777777" w:rsidR="004E33B8" w:rsidRPr="004E33B8" w:rsidRDefault="004939C8">
                              <w:pPr>
                                <w:spacing w:line="200" w:lineRule="exact"/>
                                <w:rPr>
                                  <w:sz w:val="16"/>
                                  <w:szCs w:val="16"/>
                                </w:rPr>
                              </w:pPr>
                              <w:r w:rsidRPr="004E33B8">
                                <w:rPr>
                                  <w:rFonts w:hint="eastAsia"/>
                                  <w:sz w:val="16"/>
                                  <w:szCs w:val="16"/>
                                </w:rPr>
                                <w:t>通級指導教室</w:t>
                              </w:r>
                            </w:p>
                            <w:p w14:paraId="23B1C867" w14:textId="77777777" w:rsidR="004939C8" w:rsidRPr="006D19CD" w:rsidRDefault="004E33B8">
                              <w:pPr>
                                <w:spacing w:line="200" w:lineRule="exact"/>
                                <w:rPr>
                                  <w:sz w:val="12"/>
                                  <w:szCs w:val="12"/>
                                </w:rPr>
                              </w:pPr>
                              <w:r>
                                <w:rPr>
                                  <w:rFonts w:hint="eastAsia"/>
                                  <w:sz w:val="12"/>
                                  <w:szCs w:val="12"/>
                                </w:rPr>
                                <w:t>（</w:t>
                              </w:r>
                              <w:r w:rsidR="004939C8" w:rsidRPr="006D19CD">
                                <w:rPr>
                                  <w:rFonts w:hint="eastAsia"/>
                                  <w:sz w:val="12"/>
                                  <w:szCs w:val="12"/>
                                </w:rPr>
                                <w:t>注</w:t>
                              </w:r>
                              <w:r w:rsidR="00772389">
                                <w:rPr>
                                  <w:rFonts w:hint="eastAsia"/>
                                  <w:sz w:val="12"/>
                                  <w:szCs w:val="12"/>
                                </w:rPr>
                                <w:t>２</w:t>
                              </w:r>
                              <w:r>
                                <w:rPr>
                                  <w:rFonts w:hint="eastAsia"/>
                                  <w:sz w:val="12"/>
                                  <w:szCs w:val="12"/>
                                </w:rPr>
                                <w:t>）</w:t>
                              </w:r>
                            </w:p>
                          </w:txbxContent>
                        </wps:txbx>
                        <wps:bodyPr rot="0" vert="horz" wrap="square" lIns="50400" tIns="18000" rIns="0" bIns="0" anchor="t" anchorCtr="0" upright="1">
                          <a:noAutofit/>
                        </wps:bodyPr>
                      </wps:wsp>
                    </wpg:wgp>
                  </a:graphicData>
                </a:graphic>
                <wp14:sizeRelH relativeFrom="margin">
                  <wp14:pctWidth>0</wp14:pctWidth>
                </wp14:sizeRelH>
              </wp:anchor>
            </w:drawing>
          </mc:Choice>
          <mc:Fallback>
            <w:pict>
              <v:group w14:anchorId="6E869CB3" id="グループ化 104" o:spid="_x0000_s1052" style="position:absolute;left:0;text-align:left;margin-left:253.8pt;margin-top:374.15pt;width:70.1pt;height:40.2pt;z-index:251640320;mso-width-relative:margin" coordsize="5613,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4ZHwMAALEIAAAOAAAAZHJzL2Uyb0RvYy54bWzUVstu1DAU3SPxD5b3NI9Opp2omar0JaQW&#10;KhU+wJM4D5HYxvZMpiwnEmLBGjb8AUKwReJvIv6DayczraYgSqFIZJG5ft3ce84917OzO69KNKNS&#10;FZxF2NtwMaIs5knBsgg/e3r0YBsjpQlLSMkZjfAFVXh3fP/eTi1C6vOclwmVCJwwFdYiwrnWInQc&#10;Fee0ImqDC8pgMeWyIhqGMnMSSWrwXpWO77pDp+YyEZLHVCmYPegW8dj6T1Ma6ydpqqhGZYQhNm3f&#10;0r4n5u2Md0iYSSLyIu7DILeIoiIFg4+uXB0QTdBUFtdcVUUsueKp3oh55fA0LWJqc4BsPHctm2PJ&#10;p8LmkoV1JlYwAbRrON3abfx4diZRkQB37gAjRiogqV18bpsPbfO1bd59e/MWmSUAqhZZCPuPpTgX&#10;Z7KfyLqRyX2eysr8QlZobiG+WEFM5xrFMLk9cv0tICKGpcBzg0FPQZwDT9dOxflhfy4Yepuwd+2c&#10;s/yoY2JbhVILKCZ1iZf6M7zOcyKopUGZ/Hu8hlsruJpX7eJju/jSNq9R27xvm6ZdfIIxgj0WJnvO&#10;gIb0/CEHGDxbLEqc8Pi5Qozv54RldE9KXueUJBCwZ05CWqujBn8VKuNkUp/yBHgiU82to5sg/wsE&#10;SSik0seUV8gYEZagHeuczE6UNsFcbjEsK14WyVFRlnYgs8l+KdGMgM6O7GPjX9tWMlRHeLgZuF3+&#10;P3Xh2udHLqpCQ8MoiwpqabWJhAa1Q5ZAmCTUpCg7G0IumZmithX0eSxx7BDV88ncCsAPlmRNeHIB&#10;MEvetQtob2DkXL7EqIZWEWH1Ykokxah8xICqrYE/CqC32ME2VDhG8urC5MoCYTE4irDGqDP3ddeN&#10;pkIWWQ7f6UqD8T0gNy0s8CbgLqa+JKC4u+DvvspHN6jy0RI4UMe/q/LA8wagQWgk3mjou1ZqwHTf&#10;MAZBsDnwu4bhj1wPGOpqeKmV/6PcTZQHROWdshKwTBokvEMZDJds/qYMAnfgmivWVrtnxLnUARid&#10;BsD4iwKwTR/uRdua+jvcXLxXx1Ywl/80xt8BAAD//wMAUEsDBBQABgAIAAAAIQAUMlDq4gAAAAsB&#10;AAAPAAAAZHJzL2Rvd25yZXYueG1sTI9Na4NAEIbvhf6HZQq9Nav5UDGOIYS2p1BoUii5TXSiEndX&#10;3I2af9/tqT0O8/C+z5ttJtWKgXvbGI0QzgIQrAtTNrpC+Dq+vSQgrCNdUms0I9zZwiZ/fMgoLc2o&#10;P3k4uEr4EG1TQqid61IpbVGzIjszHWv/u5hekfNnX8myp9GHq1bOgyCSihrtG2rqeFdzcT3cFML7&#10;SON2Eb4O++tldz8dVx/f+5ARn5+m7RqE48n9wfCr79Uh905nc9OlFS3CKogjjyLEy2QBwhPRMvZj&#10;zgjJPIlB5pn8vyH/AQAA//8DAFBLAQItABQABgAIAAAAIQC2gziS/gAAAOEBAAATAAAAAAAAAAAA&#10;AAAAAAAAAABbQ29udGVudF9UeXBlc10ueG1sUEsBAi0AFAAGAAgAAAAhADj9If/WAAAAlAEAAAsA&#10;AAAAAAAAAAAAAAAALwEAAF9yZWxzLy5yZWxzUEsBAi0AFAAGAAgAAAAhAE+bHhkfAwAAsQgAAA4A&#10;AAAAAAAAAAAAAAAALgIAAGRycy9lMm9Eb2MueG1sUEsBAi0AFAAGAAgAAAAhABQyUOriAAAACwEA&#10;AA8AAAAAAAAAAAAAAAAAeQUAAGRycy9kb3ducmV2LnhtbFBLBQYAAAAABAAEAPMAAACIBgAAAAA=&#10;">
                <v:shape id="テキスト ボックス 67" o:spid="_x0000_s1053" type="#_x0000_t202" style="position:absolute;width:5613;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evwgAAANsAAAAPAAAAZHJzL2Rvd25yZXYueG1sRI9Bi8Iw&#10;FITvgv8hPMGbpop0l2oU3UXR46oXb4/m2Vabl9LEWv31RhD2OMzMN8xs0ZpSNFS7wrKC0TACQZxa&#10;XXCm4HhYD75BOI+ssbRMCh7kYDHvdmaYaHvnP2r2PhMBwi5BBbn3VSKlS3My6Ia2Ig7e2dYGfZB1&#10;JnWN9wA3pRxHUSwNFhwWcqzoJ6f0ur8ZBe35FF/Gm9/daOWWz+ZA1pZ+olS/1y6nIDy1/j/8aW+1&#10;gvgL3l/CD5DzFwAAAP//AwBQSwECLQAUAAYACAAAACEA2+H2y+4AAACFAQAAEwAAAAAAAAAAAAAA&#10;AAAAAAAAW0NvbnRlbnRfVHlwZXNdLnhtbFBLAQItABQABgAIAAAAIQBa9CxbvwAAABUBAAALAAAA&#10;AAAAAAAAAAAAAB8BAABfcmVscy8ucmVsc1BLAQItABQABgAIAAAAIQDqqbevwgAAANsAAAAPAAAA&#10;AAAAAAAAAAAAAAcCAABkcnMvZG93bnJldi54bWxQSwUGAAAAAAMAAwC3AAAA9gIAAAAA&#10;" strokeweight=".5pt">
                  <v:textbox inset="5.85pt,.7pt,5.85pt,.7pt">
                    <w:txbxContent>
                      <w:p w14:paraId="1FEC5B13" w14:textId="77777777" w:rsidR="004939C8" w:rsidRPr="004E33B8" w:rsidRDefault="004939C8" w:rsidP="004E33B8">
                        <w:pPr>
                          <w:jc w:val="center"/>
                          <w:rPr>
                            <w:sz w:val="16"/>
                            <w:szCs w:val="16"/>
                          </w:rPr>
                        </w:pPr>
                        <w:r w:rsidRPr="004E33B8">
                          <w:rPr>
                            <w:rFonts w:hint="eastAsia"/>
                            <w:sz w:val="16"/>
                            <w:szCs w:val="16"/>
                          </w:rPr>
                          <w:t>通常の学級</w:t>
                        </w:r>
                      </w:p>
                    </w:txbxContent>
                  </v:textbox>
                </v:shape>
                <v:shape id="テキスト ボックス 69" o:spid="_x0000_s1054" type="#_x0000_t202" style="position:absolute;left:511;top:1962;width:4553;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4GQxAAAANsAAAAPAAAAZHJzL2Rvd25yZXYueG1sRI9Pa8JA&#10;FMTvBb/D8oTe6kZp/JNmI1Jo8dYaRTw+ss8kNPs2ZFfdfvuuIPQ4zMxvmHwdTCeuNLjWsoLpJAFB&#10;XFndcq3gsP94WYJwHlljZ5kU/JKDdTF6yjHT9sY7upa+FhHCLkMFjfd9JqWrGjLoJrYnjt7ZDgZ9&#10;lEMt9YC3CDednCXJXBpsOS402NN7Q9VPeTEKPvkSyteur7fp8TsNy/RrtjidlXoeh80bCE/B/4cf&#10;7a1WMF/B/Uv8AbL4AwAA//8DAFBLAQItABQABgAIAAAAIQDb4fbL7gAAAIUBAAATAAAAAAAAAAAA&#10;AAAAAAAAAABbQ29udGVudF9UeXBlc10ueG1sUEsBAi0AFAAGAAgAAAAhAFr0LFu/AAAAFQEAAAsA&#10;AAAAAAAAAAAAAAAAHwEAAF9yZWxzLy5yZWxzUEsBAi0AFAAGAAgAAAAhAIWLgZDEAAAA2wAAAA8A&#10;AAAAAAAAAAAAAAAABwIAAGRycy9kb3ducmV2LnhtbFBLBQYAAAAAAwADALcAAAD4AgAAAAA=&#10;" strokeweight=".5pt">
                  <v:stroke dashstyle="dash"/>
                  <v:textbox inset="1.4mm,.5mm,0,0">
                    <w:txbxContent>
                      <w:p w14:paraId="359EAF24" w14:textId="77777777" w:rsidR="004E33B8" w:rsidRPr="004E33B8" w:rsidRDefault="004939C8">
                        <w:pPr>
                          <w:spacing w:line="200" w:lineRule="exact"/>
                          <w:rPr>
                            <w:sz w:val="16"/>
                            <w:szCs w:val="16"/>
                          </w:rPr>
                        </w:pPr>
                        <w:r w:rsidRPr="004E33B8">
                          <w:rPr>
                            <w:rFonts w:hint="eastAsia"/>
                            <w:sz w:val="16"/>
                            <w:szCs w:val="16"/>
                          </w:rPr>
                          <w:t>通級指導教室</w:t>
                        </w:r>
                      </w:p>
                      <w:p w14:paraId="23B1C867" w14:textId="77777777" w:rsidR="004939C8" w:rsidRPr="006D19CD" w:rsidRDefault="004E33B8">
                        <w:pPr>
                          <w:spacing w:line="200" w:lineRule="exact"/>
                          <w:rPr>
                            <w:sz w:val="12"/>
                            <w:szCs w:val="12"/>
                          </w:rPr>
                        </w:pPr>
                        <w:r>
                          <w:rPr>
                            <w:rFonts w:hint="eastAsia"/>
                            <w:sz w:val="12"/>
                            <w:szCs w:val="12"/>
                          </w:rPr>
                          <w:t>（</w:t>
                        </w:r>
                        <w:r w:rsidR="004939C8" w:rsidRPr="006D19CD">
                          <w:rPr>
                            <w:rFonts w:hint="eastAsia"/>
                            <w:sz w:val="12"/>
                            <w:szCs w:val="12"/>
                          </w:rPr>
                          <w:t>注</w:t>
                        </w:r>
                        <w:r w:rsidR="00772389">
                          <w:rPr>
                            <w:rFonts w:hint="eastAsia"/>
                            <w:sz w:val="12"/>
                            <w:szCs w:val="12"/>
                          </w:rPr>
                          <w:t>２</w:t>
                        </w:r>
                        <w:r>
                          <w:rPr>
                            <w:rFonts w:hint="eastAsia"/>
                            <w:sz w:val="12"/>
                            <w:szCs w:val="12"/>
                          </w:rPr>
                          <w:t>）</w:t>
                        </w:r>
                      </w:p>
                    </w:txbxContent>
                  </v:textbox>
                </v:shape>
              </v:group>
            </w:pict>
          </mc:Fallback>
        </mc:AlternateContent>
      </w:r>
      <w:r w:rsidR="004413BD" w:rsidRPr="004F23B1">
        <w:rPr>
          <w:rFonts w:hint="eastAsia"/>
          <w:noProof/>
          <w:color w:val="000000" w:themeColor="text1"/>
          <w:sz w:val="28"/>
        </w:rPr>
        <mc:AlternateContent>
          <mc:Choice Requires="wps">
            <w:drawing>
              <wp:anchor distT="0" distB="0" distL="114300" distR="114300" simplePos="0" relativeHeight="251639296" behindDoc="0" locked="0" layoutInCell="1" allowOverlap="1" wp14:anchorId="6AFC337F" wp14:editId="1F056FC0">
                <wp:simplePos x="0" y="0"/>
                <wp:positionH relativeFrom="column">
                  <wp:posOffset>291465</wp:posOffset>
                </wp:positionH>
                <wp:positionV relativeFrom="paragraph">
                  <wp:posOffset>4232910</wp:posOffset>
                </wp:positionV>
                <wp:extent cx="368300" cy="941705"/>
                <wp:effectExtent l="19050" t="19050" r="12700" b="10795"/>
                <wp:wrapNone/>
                <wp:docPr id="65" name="テキスト ボックス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94170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AF823A" w14:textId="77777777" w:rsidR="004939C8" w:rsidRPr="007B1F3E" w:rsidRDefault="004939C8" w:rsidP="004E33B8">
                            <w:pPr>
                              <w:spacing w:beforeLines="35" w:before="126" w:line="240" w:lineRule="exact"/>
                              <w:ind w:leftChars="50" w:left="105" w:rightChars="50" w:right="105"/>
                              <w:jc w:val="distribute"/>
                              <w:rPr>
                                <w:sz w:val="16"/>
                              </w:rPr>
                            </w:pPr>
                            <w:r w:rsidRPr="007B1F3E">
                              <w:rPr>
                                <w:rFonts w:hint="eastAsia"/>
                                <w:sz w:val="16"/>
                              </w:rPr>
                              <w:t>支援学校</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C337F" id="テキスト ボックス 65" o:spid="_x0000_s1055" type="#_x0000_t202" style="position:absolute;left:0;text-align:left;margin-left:22.95pt;margin-top:333.3pt;width:29pt;height:74.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vzUAIAAHYEAAAOAAAAZHJzL2Uyb0RvYy54bWysVM1u1DAQviPxDpbvbLIttEvUbFW2FCGV&#10;H6nAfeI4Gwv/YXs36XVXQjwEr4A48zx5EcbO7lIVuCBycMbxzOdvvpnJ2XmvJFlz54XRJZ1Ockq4&#10;ZqYWelnS9++uHs0o8QF0DdJoXtJb7un5/OGDs84W/Mi0RtbcEQTRvuhsSdsQbJFlnrVcgZ8YyzUe&#10;NsYpCLh1y6x20CG6ktlRnp9knXG1dYZx7/Hr5XhI5wm/aTgLb5rG80BkSZFbSKtLaxXXbH4GxdKB&#10;bQXb0YB/YKFAaLz0AHUJAcjKid+glGDOeNOECTMqM00jGE85YDbT/F42Ny1YnnJBcbw9yOT/Hyx7&#10;vX7riKhLevKEEg0KazRsPw+bb8Pmx7D9Qobt12G7HTbfcU/QBwXrrC8w7sZiZOifmR4Ln5L39tqw&#10;j55os2hBL/mFc6ZrOdRIeBojszuhI46PIFX3ytR4MayCSUB941RUE/UhiI6Fuz0Ui/eBMPx4fDI7&#10;zvGE4dHTx9PTPHHLoNgHW+fDC24UiUZJHfZCAof1tQ+RDBR7l3iXN1LUV0LKtHHLaiEdWQP2zVV6&#10;Ev97blKTDpnMpomIsihjXclRi7/C5en5E5wSAYdBClXS2cEJiqjgc12nVg0g5GgjfakjV57afJdT&#10;FDhqOqob+qpPxT063ReuMvUtSu7MOAo4umhw+IBvSjochJL6TytwnBL5UmPh4tTsDbc3qr0BmrUG&#10;5wmDR3MRxulaWSeWLWKPraHNBRa3EUn4SHLksWsJbO5Uj90gxum5u09ev34X858AAAD//wMAUEsD&#10;BBQABgAIAAAAIQDyqNfi3gAAAAoBAAAPAAAAZHJzL2Rvd25yZXYueG1sTI/BTsMwDIbvSLxDZCRu&#10;LBkbYy1NJ0DjwmWiTNo1a0xb0Thtk63l7fFO4JvtT78/Z5vJteKMQ2g8aZjPFAik0tuGKg37z7e7&#10;NYgQDVnTekINPxhgk19fZSa1fqQPPBexEhxCITUa6hi7VMpQ1uhMmPkOiXdffnAmcjtU0g5m5HDX&#10;ynulVtKZhvhCbTp8rbH8Lk5Ow+I9qv5xrybqi5fxsN1t+0OitL69mZ6fQESc4h8MF31Wh5ydjv5E&#10;NohWw/IhYVLDigvEBVALnhw1rOfLBGSeyf8v5L8AAAD//wMAUEsBAi0AFAAGAAgAAAAhALaDOJL+&#10;AAAA4QEAABMAAAAAAAAAAAAAAAAAAAAAAFtDb250ZW50X1R5cGVzXS54bWxQSwECLQAUAAYACAAA&#10;ACEAOP0h/9YAAACUAQAACwAAAAAAAAAAAAAAAAAvAQAAX3JlbHMvLnJlbHNQSwECLQAUAAYACAAA&#10;ACEAuVe781ACAAB2BAAADgAAAAAAAAAAAAAAAAAuAgAAZHJzL2Uyb0RvYy54bWxQSwECLQAUAAYA&#10;CAAAACEA8qjX4t4AAAAKAQAADwAAAAAAAAAAAAAAAACqBAAAZHJzL2Rvd25yZXYueG1sUEsFBgAA&#10;AAAEAAQA8wAAALUFAAAAAA==&#10;" strokeweight="3pt">
                <v:stroke linestyle="thinThin"/>
                <v:textbox style="layout-flow:vertical-ideographic" inset="0,0,0,0">
                  <w:txbxContent>
                    <w:p w14:paraId="49AF823A" w14:textId="77777777" w:rsidR="004939C8" w:rsidRPr="007B1F3E" w:rsidRDefault="004939C8" w:rsidP="004E33B8">
                      <w:pPr>
                        <w:spacing w:beforeLines="35" w:before="126" w:line="240" w:lineRule="exact"/>
                        <w:ind w:leftChars="50" w:left="105" w:rightChars="50" w:right="105"/>
                        <w:jc w:val="distribute"/>
                        <w:rPr>
                          <w:sz w:val="16"/>
                        </w:rPr>
                      </w:pPr>
                      <w:r w:rsidRPr="007B1F3E">
                        <w:rPr>
                          <w:rFonts w:hint="eastAsia"/>
                          <w:sz w:val="16"/>
                        </w:rPr>
                        <w:t>支援学校</w:t>
                      </w:r>
                    </w:p>
                  </w:txbxContent>
                </v:textbox>
              </v:shape>
            </w:pict>
          </mc:Fallback>
        </mc:AlternateContent>
      </w:r>
      <w:r w:rsidR="004413BD" w:rsidRPr="004F23B1">
        <w:rPr>
          <w:rFonts w:hint="eastAsia"/>
          <w:noProof/>
          <w:color w:val="000000" w:themeColor="text1"/>
          <w:sz w:val="28"/>
        </w:rPr>
        <mc:AlternateContent>
          <mc:Choice Requires="wps">
            <w:drawing>
              <wp:anchor distT="0" distB="0" distL="114300" distR="114300" simplePos="0" relativeHeight="251632128" behindDoc="0" locked="0" layoutInCell="1" allowOverlap="1" wp14:anchorId="706AAA0B" wp14:editId="2E9CDFC9">
                <wp:simplePos x="0" y="0"/>
                <wp:positionH relativeFrom="column">
                  <wp:posOffset>2640330</wp:posOffset>
                </wp:positionH>
                <wp:positionV relativeFrom="paragraph">
                  <wp:posOffset>4239895</wp:posOffset>
                </wp:positionV>
                <wp:extent cx="388620" cy="941705"/>
                <wp:effectExtent l="19050" t="19050" r="11430" b="10795"/>
                <wp:wrapNone/>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94170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48D031" w14:textId="77777777" w:rsidR="004E33B8" w:rsidRPr="004E33B8" w:rsidRDefault="005F45C9" w:rsidP="004E33B8">
                            <w:pPr>
                              <w:spacing w:beforeLines="8" w:before="28" w:line="240" w:lineRule="exact"/>
                              <w:ind w:leftChars="50" w:left="105" w:rightChars="50" w:right="105"/>
                              <w:jc w:val="distribute"/>
                              <w:rPr>
                                <w:sz w:val="16"/>
                                <w:szCs w:val="16"/>
                              </w:rPr>
                            </w:pPr>
                            <w:r w:rsidRPr="004E33B8">
                              <w:rPr>
                                <w:rFonts w:hint="eastAsia"/>
                                <w:color w:val="000000" w:themeColor="text1"/>
                                <w:sz w:val="16"/>
                                <w:szCs w:val="16"/>
                              </w:rPr>
                              <w:t>義務教育</w:t>
                            </w:r>
                            <w:r w:rsidR="004939C8" w:rsidRPr="004E33B8">
                              <w:rPr>
                                <w:rFonts w:hint="eastAsia"/>
                                <w:sz w:val="16"/>
                                <w:szCs w:val="16"/>
                              </w:rPr>
                              <w:t>学校</w:t>
                            </w:r>
                          </w:p>
                          <w:p w14:paraId="546796C8" w14:textId="77777777" w:rsidR="004939C8" w:rsidRPr="004E33B8" w:rsidRDefault="004E33B8" w:rsidP="00CA4C59">
                            <w:pPr>
                              <w:spacing w:line="240" w:lineRule="exact"/>
                              <w:ind w:leftChars="50" w:left="105" w:rightChars="50" w:right="105"/>
                              <w:jc w:val="distribute"/>
                              <w:rPr>
                                <w:color w:val="000000" w:themeColor="text1"/>
                                <w:sz w:val="16"/>
                                <w:szCs w:val="16"/>
                              </w:rPr>
                            </w:pPr>
                            <w:r w:rsidRPr="004E33B8">
                              <w:rPr>
                                <w:rFonts w:hint="eastAsia"/>
                                <w:sz w:val="16"/>
                                <w:szCs w:val="16"/>
                              </w:rPr>
                              <w:t>小・中学校</w:t>
                            </w:r>
                          </w:p>
                          <w:p w14:paraId="25104C3A" w14:textId="77777777" w:rsidR="004E33B8" w:rsidRPr="004E33B8" w:rsidRDefault="004E33B8" w:rsidP="004E33B8">
                            <w:pPr>
                              <w:spacing w:line="240" w:lineRule="exact"/>
                              <w:ind w:leftChars="50" w:left="105" w:rightChars="50" w:right="105"/>
                              <w:rPr>
                                <w:sz w:val="16"/>
                                <w:szCs w:val="1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AAA0B" id="テキスト ボックス 64" o:spid="_x0000_s1056" type="#_x0000_t202" style="position:absolute;left:0;text-align:left;margin-left:207.9pt;margin-top:333.85pt;width:30.6pt;height:74.1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CWUAIAAHYEAAAOAAAAZHJzL2Uyb0RvYy54bWysVM2O0zAQviPxDpbvNGlZlhJtulq6LEJa&#10;fqQF7o7jNBa2x9huk71uJcRD8AqIM8+TF2HstN3l74LIwRlnZr6Z+WYmJ6e9VmQjnJdgSjqd5JQI&#10;w6GWZlXSd28vHswp8YGZmikwoqTXwtPTxf17J50txAxaULVwBEGMLzpb0jYEW2SZ563QzE/ACoPK&#10;BpxmAa9uldWOdYiuVTbL8+OsA1dbB1x4j1/PRyVdJPymETy8bhovAlElxdxCOl06q3hmixNWrByz&#10;reS7NNg/ZKGZNBj0AHXOAiNrJ3+D0pI78NCECQedQdNILlINWM00/6Waq5ZZkWpBcrw90OT/Hyx/&#10;tXnjiKxLenxEiWEaezRsPw03X4eb78P2Mxm2X4btdrj5hneCNkhYZ32BflcWPUP/FHpsfCre20vg&#10;HzwxsGyZWYkz56BrBasx4Wn0zO64jjg+glTdS6gxMFsHSEB943RkE/khiI6Nuz40S/SBcPz4cD4/&#10;nqGGo+rJ0fRx/ihFYMXe2TofngvQJAoldTgLCZxtLn2IybBibxJjeVCyvpBKpYtbVUvlyIbh3Fyk&#10;Z4f+k5kypIuZTPOYiLZIY12pkYu/wuXp+ROclgGXQUld0vnBiBWRwWemTqMamFSjjOkrE3MVacx3&#10;NUWCI6cju6Gv+tTc2TzGi8oK6muk3MG4Cri6KAj2Ht+UdLgIJfUf18wJStQLg42LW7MX3F6o9gIz&#10;vAXcJ3QexWUYt2ttnVy1iD2OhoEzbG4jE/G3eexGAoc79WO3iHF77t6T1e3vYvEDAAD//wMAUEsD&#10;BBQABgAIAAAAIQCtWL2e4AAAAAsBAAAPAAAAZHJzL2Rvd25yZXYueG1sTI8xT8MwFIR3JP6D9ZDY&#10;qB0ocUnzUgEqC0tFqNTVjd0kIn5OYrcJ/x4zwXi60913+Wa2HbuY0beOEJKFAGaocrqlGmH/+Xa3&#10;AuaDIq06Rwbh23jYFNdXucq0m+jDXMpQs1hCPlMITQh9xrmvGmOVX7jeUPRObrQqRDnWXI9qiuW2&#10;4/dCpNyqluJCo3rz2pjqqzxbhIf3IAa5FzMN5ct02O62w+FJIN7ezM9rYMHM4S8Mv/gRHYrIdHRn&#10;0p51CMvkMaIHhDSVElhMLKWM744IqyQVwIuc//9Q/AAAAP//AwBQSwECLQAUAAYACAAAACEAtoM4&#10;kv4AAADhAQAAEwAAAAAAAAAAAAAAAAAAAAAAW0NvbnRlbnRfVHlwZXNdLnhtbFBLAQItABQABgAI&#10;AAAAIQA4/SH/1gAAAJQBAAALAAAAAAAAAAAAAAAAAC8BAABfcmVscy8ucmVsc1BLAQItABQABgAI&#10;AAAAIQA4w9CWUAIAAHYEAAAOAAAAAAAAAAAAAAAAAC4CAABkcnMvZTJvRG9jLnhtbFBLAQItABQA&#10;BgAIAAAAIQCtWL2e4AAAAAsBAAAPAAAAAAAAAAAAAAAAAKoEAABkcnMvZG93bnJldi54bWxQSwUG&#10;AAAAAAQABADzAAAAtwUAAAAA&#10;" strokeweight="3pt">
                <v:stroke linestyle="thinThin"/>
                <v:textbox style="layout-flow:vertical-ideographic" inset="0,0,0,0">
                  <w:txbxContent>
                    <w:p w14:paraId="1048D031" w14:textId="77777777" w:rsidR="004E33B8" w:rsidRPr="004E33B8" w:rsidRDefault="005F45C9" w:rsidP="004E33B8">
                      <w:pPr>
                        <w:spacing w:beforeLines="8" w:before="28" w:line="240" w:lineRule="exact"/>
                        <w:ind w:leftChars="50" w:left="105" w:rightChars="50" w:right="105"/>
                        <w:jc w:val="distribute"/>
                        <w:rPr>
                          <w:sz w:val="16"/>
                          <w:szCs w:val="16"/>
                        </w:rPr>
                      </w:pPr>
                      <w:r w:rsidRPr="004E33B8">
                        <w:rPr>
                          <w:rFonts w:hint="eastAsia"/>
                          <w:color w:val="000000" w:themeColor="text1"/>
                          <w:sz w:val="16"/>
                          <w:szCs w:val="16"/>
                        </w:rPr>
                        <w:t>義務教育</w:t>
                      </w:r>
                      <w:r w:rsidR="004939C8" w:rsidRPr="004E33B8">
                        <w:rPr>
                          <w:rFonts w:hint="eastAsia"/>
                          <w:sz w:val="16"/>
                          <w:szCs w:val="16"/>
                        </w:rPr>
                        <w:t>学校</w:t>
                      </w:r>
                    </w:p>
                    <w:p w14:paraId="546796C8" w14:textId="77777777" w:rsidR="004939C8" w:rsidRPr="004E33B8" w:rsidRDefault="004E33B8" w:rsidP="00CA4C59">
                      <w:pPr>
                        <w:spacing w:line="240" w:lineRule="exact"/>
                        <w:ind w:leftChars="50" w:left="105" w:rightChars="50" w:right="105"/>
                        <w:jc w:val="distribute"/>
                        <w:rPr>
                          <w:color w:val="000000" w:themeColor="text1"/>
                          <w:sz w:val="16"/>
                          <w:szCs w:val="16"/>
                        </w:rPr>
                      </w:pPr>
                      <w:r w:rsidRPr="004E33B8">
                        <w:rPr>
                          <w:rFonts w:hint="eastAsia"/>
                          <w:sz w:val="16"/>
                          <w:szCs w:val="16"/>
                        </w:rPr>
                        <w:t>小・中学校</w:t>
                      </w:r>
                    </w:p>
                    <w:p w14:paraId="25104C3A" w14:textId="77777777" w:rsidR="004E33B8" w:rsidRPr="004E33B8" w:rsidRDefault="004E33B8" w:rsidP="004E33B8">
                      <w:pPr>
                        <w:spacing w:line="240" w:lineRule="exact"/>
                        <w:ind w:leftChars="50" w:left="105" w:rightChars="50" w:right="105"/>
                        <w:rPr>
                          <w:sz w:val="16"/>
                          <w:szCs w:val="16"/>
                        </w:rPr>
                      </w:pPr>
                    </w:p>
                  </w:txbxContent>
                </v:textbox>
              </v:shape>
            </w:pict>
          </mc:Fallback>
        </mc:AlternateContent>
      </w:r>
      <w:r w:rsidR="004413BD" w:rsidRPr="004F23B1">
        <w:rPr>
          <w:rFonts w:hint="eastAsia"/>
          <w:noProof/>
          <w:color w:val="000000" w:themeColor="text1"/>
          <w:sz w:val="28"/>
        </w:rPr>
        <mc:AlternateContent>
          <mc:Choice Requires="wps">
            <w:drawing>
              <wp:anchor distT="0" distB="0" distL="114300" distR="114300" simplePos="0" relativeHeight="251631104" behindDoc="0" locked="0" layoutInCell="1" allowOverlap="1" wp14:anchorId="26FE9359" wp14:editId="5341DCFD">
                <wp:simplePos x="0" y="0"/>
                <wp:positionH relativeFrom="column">
                  <wp:posOffset>3223578</wp:posOffset>
                </wp:positionH>
                <wp:positionV relativeFrom="paragraph">
                  <wp:posOffset>4219625</wp:posOffset>
                </wp:positionV>
                <wp:extent cx="902970" cy="353060"/>
                <wp:effectExtent l="0" t="0" r="11430" b="2794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5306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24EFD1" w14:textId="77777777" w:rsidR="004939C8" w:rsidRPr="00682ABB" w:rsidRDefault="004939C8" w:rsidP="00682D95">
                            <w:pPr>
                              <w:spacing w:line="240" w:lineRule="exact"/>
                              <w:ind w:rightChars="8" w:right="17"/>
                              <w:jc w:val="center"/>
                              <w:rPr>
                                <w:rFonts w:asciiTheme="minorEastAsia" w:hAnsiTheme="minorEastAsia"/>
                                <w:color w:val="000000" w:themeColor="text1"/>
                                <w:sz w:val="16"/>
                              </w:rPr>
                            </w:pPr>
                            <w:r w:rsidRPr="00682ABB">
                              <w:rPr>
                                <w:rFonts w:asciiTheme="minorEastAsia" w:hAnsiTheme="minorEastAsia" w:hint="eastAsia"/>
                                <w:color w:val="000000" w:themeColor="text1"/>
                                <w:sz w:val="16"/>
                              </w:rPr>
                              <w:t>支援学級</w:t>
                            </w:r>
                          </w:p>
                          <w:p w14:paraId="53E0940F" w14:textId="2573A318" w:rsidR="00D536F6" w:rsidRPr="00167437" w:rsidRDefault="00D536F6" w:rsidP="00D536F6">
                            <w:pPr>
                              <w:spacing w:line="240" w:lineRule="exact"/>
                              <w:ind w:rightChars="16" w:right="34"/>
                              <w:jc w:val="center"/>
                              <w:rPr>
                                <w:rFonts w:asciiTheme="minorEastAsia" w:hAnsiTheme="minorEastAsia"/>
                                <w:sz w:val="18"/>
                              </w:rPr>
                            </w:pPr>
                            <w:r w:rsidRPr="00167437">
                              <w:rPr>
                                <w:rFonts w:asciiTheme="minorEastAsia" w:hAnsiTheme="minorEastAsia" w:hint="eastAsia"/>
                                <w:kern w:val="0"/>
                                <w:sz w:val="16"/>
                              </w:rPr>
                              <w:t>4</w:t>
                            </w:r>
                            <w:r w:rsidRPr="00167437">
                              <w:rPr>
                                <w:rFonts w:asciiTheme="minorEastAsia" w:hAnsiTheme="minorEastAsia"/>
                                <w:kern w:val="0"/>
                                <w:sz w:val="16"/>
                              </w:rPr>
                              <w:t>3,241</w:t>
                            </w:r>
                          </w:p>
                          <w:p w14:paraId="5F112A85" w14:textId="699CECA5" w:rsidR="004939C8" w:rsidRPr="00761D75" w:rsidRDefault="004939C8" w:rsidP="004E33B8">
                            <w:pPr>
                              <w:spacing w:line="240" w:lineRule="exact"/>
                              <w:ind w:rightChars="16" w:right="34"/>
                              <w:jc w:val="center"/>
                              <w:rPr>
                                <w:rFonts w:asciiTheme="minorEastAsia" w:hAnsiTheme="minorEastAsia"/>
                                <w:sz w:val="18"/>
                              </w:rPr>
                            </w:pPr>
                          </w:p>
                        </w:txbxContent>
                      </wps:txbx>
                      <wps:bodyPr rot="0" vert="horz" wrap="square" lIns="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E9359" id="テキスト ボックス 63" o:spid="_x0000_s1058" type="#_x0000_t202" style="position:absolute;left:0;text-align:left;margin-left:253.85pt;margin-top:332.25pt;width:71.1pt;height:27.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USTQIAAGwEAAAOAAAAZHJzL2Uyb0RvYy54bWysVM2O0zAQviPxDpbvNGmrLd2o6WrpUoS0&#10;/EgLD+A6TmPheIztNinHrbTiIXgFxJnnyYswdtruaoELIgdr7PF8/uabmcwu2lqRrbBOgs7pcJBS&#10;IjSHQup1Tj9+WD6bUuI80wVToEVOd8LRi/nTJ7PGZGIEFahCWIIg2mWNyWnlvcmSxPFK1MwNwAiN&#10;zhJszTxu7TopLGsQvVbJKE0nSQO2MBa4cA5Pr3onnUf8shTcvytLJzxROUVuPq42rquwJvMZy9aW&#10;mUryAw32DyxqJjU+eoK6Yp6RjZW/QdWSW3BQ+gGHOoGylFzEHDCbYfoom5uKGRFzQXGcOcnk/h8s&#10;f7t9b4kscjoZU6JZjTXq9nfd7ffu9me3/0q6/bduv+9uf+Ce4B0UrDEuw7gbg5G+fQEtFj4m78w1&#10;8E+OaFhUTK/FpbXQVIIVSHgYIpMHoT2OCyCr5g0U+DDbeIhAbWnroCbqQxAdC7c7FUu0nnA8PE9H&#10;58/Rw9E1Phunk1jMhGXHYGOdfyWgJsHIqcVeiOBse+18IMOy45XwlgMli6VUKm7serVQlmwZ9s0y&#10;fpH/o2tKkyYod5b2+f8VIo3fnyBq6XEAlKxzOj1dYllQ7aUuYnt6JlVvI2WlAz8RW/uQRxA16Ngr&#10;6ttVGws6jpIH5wqKHcpsoW9/HFc0KrBfKGmw9XPqPm+YFZSo1xpLFeYkGqMpUqLEHk9XR4NpjuE5&#10;9ZT05sL3M7UxVq4rRO8bQsMllrSUUe57JodGwJaOVTiMX5iZh/t46/4nMf8FAAD//wMAUEsDBBQA&#10;BgAIAAAAIQDQUeeS4QAAAAsBAAAPAAAAZHJzL2Rvd25yZXYueG1sTI9NS8NAEIbvgv9hGcGb3U1p&#10;ExuzKaIWLBTEftw3yZiEZmdDdtPGf+940uMw7/vMM9l6sp244OBbRxqimQKBVLqqpVrD8bB5eATh&#10;g6HKdI5Qwzd6WOe3N5lJK3elT7zsQy0YQj41GpoQ+lRKXzZojZ+5Hol3X26wJvA41LIazJXhtpNz&#10;pWJpTUt8oTE9vjRYnvej1RDvTu/bUo3bIuL622Y89OePV63v76bnJxABp/AXhl99VoecnQo3UuVF&#10;p2GpkoSjDIsXSxCciBerFYhCQzJXEcg8k/9/yH8AAAD//wMAUEsBAi0AFAAGAAgAAAAhALaDOJL+&#10;AAAA4QEAABMAAAAAAAAAAAAAAAAAAAAAAFtDb250ZW50X1R5cGVzXS54bWxQSwECLQAUAAYACAAA&#10;ACEAOP0h/9YAAACUAQAACwAAAAAAAAAAAAAAAAAvAQAAX3JlbHMvLnJlbHNQSwECLQAUAAYACAAA&#10;ACEAHb51Ek0CAABsBAAADgAAAAAAAAAAAAAAAAAuAgAAZHJzL2Uyb0RvYy54bWxQSwECLQAUAAYA&#10;CAAAACEA0FHnkuEAAAALAQAADwAAAAAAAAAAAAAAAACnBAAAZHJzL2Rvd25yZXYueG1sUEsFBgAA&#10;AAAEAAQA8wAAALUFAAAAAA==&#10;" strokeweight=".5pt">
                <v:textbox inset="0,.8mm,0,0">
                  <w:txbxContent>
                    <w:p w14:paraId="7724EFD1" w14:textId="77777777" w:rsidR="004939C8" w:rsidRPr="00682ABB" w:rsidRDefault="004939C8" w:rsidP="00682D95">
                      <w:pPr>
                        <w:spacing w:line="240" w:lineRule="exact"/>
                        <w:ind w:rightChars="8" w:right="17"/>
                        <w:jc w:val="center"/>
                        <w:rPr>
                          <w:rFonts w:asciiTheme="minorEastAsia" w:hAnsiTheme="minorEastAsia"/>
                          <w:color w:val="000000" w:themeColor="text1"/>
                          <w:sz w:val="16"/>
                        </w:rPr>
                      </w:pPr>
                      <w:r w:rsidRPr="00682ABB">
                        <w:rPr>
                          <w:rFonts w:asciiTheme="minorEastAsia" w:hAnsiTheme="minorEastAsia" w:hint="eastAsia"/>
                          <w:color w:val="000000" w:themeColor="text1"/>
                          <w:sz w:val="16"/>
                        </w:rPr>
                        <w:t>支援学級</w:t>
                      </w:r>
                    </w:p>
                    <w:p w14:paraId="53E0940F" w14:textId="2573A318" w:rsidR="00D536F6" w:rsidRPr="00167437" w:rsidRDefault="00D536F6" w:rsidP="00D536F6">
                      <w:pPr>
                        <w:spacing w:line="240" w:lineRule="exact"/>
                        <w:ind w:rightChars="16" w:right="34"/>
                        <w:jc w:val="center"/>
                        <w:rPr>
                          <w:rFonts w:asciiTheme="minorEastAsia" w:hAnsiTheme="minorEastAsia"/>
                          <w:sz w:val="18"/>
                        </w:rPr>
                      </w:pPr>
                      <w:r w:rsidRPr="00167437">
                        <w:rPr>
                          <w:rFonts w:asciiTheme="minorEastAsia" w:hAnsiTheme="minorEastAsia" w:hint="eastAsia"/>
                          <w:kern w:val="0"/>
                          <w:sz w:val="16"/>
                        </w:rPr>
                        <w:t>4</w:t>
                      </w:r>
                      <w:r w:rsidRPr="00167437">
                        <w:rPr>
                          <w:rFonts w:asciiTheme="minorEastAsia" w:hAnsiTheme="minorEastAsia"/>
                          <w:kern w:val="0"/>
                          <w:sz w:val="16"/>
                        </w:rPr>
                        <w:t>3,241</w:t>
                      </w:r>
                    </w:p>
                    <w:p w14:paraId="5F112A85" w14:textId="699CECA5" w:rsidR="004939C8" w:rsidRPr="00761D75" w:rsidRDefault="004939C8" w:rsidP="004E33B8">
                      <w:pPr>
                        <w:spacing w:line="240" w:lineRule="exact"/>
                        <w:ind w:rightChars="16" w:right="34"/>
                        <w:jc w:val="center"/>
                        <w:rPr>
                          <w:rFonts w:asciiTheme="minorEastAsia" w:hAnsiTheme="minorEastAsia"/>
                          <w:sz w:val="18"/>
                        </w:rPr>
                      </w:pPr>
                    </w:p>
                  </w:txbxContent>
                </v:textbox>
              </v:shape>
            </w:pict>
          </mc:Fallback>
        </mc:AlternateContent>
      </w:r>
      <w:r w:rsidR="00F95976" w:rsidRPr="004F23B1">
        <w:rPr>
          <w:rFonts w:hint="eastAsia"/>
          <w:noProof/>
          <w:color w:val="000000" w:themeColor="text1"/>
          <w:sz w:val="28"/>
        </w:rPr>
        <mc:AlternateContent>
          <mc:Choice Requires="wps">
            <w:drawing>
              <wp:anchor distT="0" distB="0" distL="114300" distR="114300" simplePos="0" relativeHeight="251667968" behindDoc="0" locked="0" layoutInCell="1" allowOverlap="1" wp14:anchorId="2B387C26" wp14:editId="7D102121">
                <wp:simplePos x="0" y="0"/>
                <wp:positionH relativeFrom="column">
                  <wp:posOffset>255905</wp:posOffset>
                </wp:positionH>
                <wp:positionV relativeFrom="paragraph">
                  <wp:posOffset>5367020</wp:posOffset>
                </wp:positionV>
                <wp:extent cx="5687367" cy="698500"/>
                <wp:effectExtent l="0" t="0" r="0" b="635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367" cy="698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CEAE4" w14:textId="1617E184" w:rsidR="00FE3087" w:rsidRPr="004F23B1" w:rsidRDefault="00682D95" w:rsidP="009E0E1D">
                            <w:pPr>
                              <w:spacing w:afterLines="20" w:after="72" w:line="240" w:lineRule="exact"/>
                              <w:jc w:val="left"/>
                              <w:rPr>
                                <w:color w:val="000000" w:themeColor="text1"/>
                                <w:sz w:val="16"/>
                                <w:szCs w:val="16"/>
                              </w:rPr>
                            </w:pPr>
                            <w:r w:rsidRPr="004F23B1">
                              <w:rPr>
                                <w:rFonts w:hint="eastAsia"/>
                                <w:color w:val="000000" w:themeColor="text1"/>
                                <w:sz w:val="16"/>
                                <w:szCs w:val="16"/>
                              </w:rPr>
                              <w:t>（枠内の数字</w:t>
                            </w:r>
                            <w:r w:rsidRPr="00167437">
                              <w:rPr>
                                <w:rFonts w:hint="eastAsia"/>
                                <w:sz w:val="16"/>
                                <w:szCs w:val="16"/>
                              </w:rPr>
                              <w:t>は</w:t>
                            </w:r>
                            <w:r w:rsidR="007A508C" w:rsidRPr="00167437">
                              <w:rPr>
                                <w:rFonts w:asciiTheme="minorEastAsia" w:hAnsiTheme="minorEastAsia" w:hint="eastAsia"/>
                                <w:sz w:val="16"/>
                                <w:szCs w:val="16"/>
                              </w:rPr>
                              <w:t>R</w:t>
                            </w:r>
                            <w:r w:rsidR="00B94D9F" w:rsidRPr="00167437">
                              <w:rPr>
                                <w:rFonts w:asciiTheme="minorEastAsia" w:hAnsiTheme="minorEastAsia"/>
                                <w:sz w:val="16"/>
                                <w:szCs w:val="16"/>
                              </w:rPr>
                              <w:t>7</w:t>
                            </w:r>
                            <w:r w:rsidRPr="00167437">
                              <w:rPr>
                                <w:rFonts w:asciiTheme="minorEastAsia" w:hAnsiTheme="minorEastAsia" w:hint="eastAsia"/>
                                <w:sz w:val="16"/>
                                <w:szCs w:val="16"/>
                              </w:rPr>
                              <w:t>.</w:t>
                            </w:r>
                            <w:r w:rsidR="009F4B74" w:rsidRPr="00167437">
                              <w:rPr>
                                <w:rFonts w:asciiTheme="minorEastAsia" w:hAnsiTheme="minorEastAsia" w:hint="eastAsia"/>
                                <w:sz w:val="16"/>
                                <w:szCs w:val="16"/>
                              </w:rPr>
                              <w:t>5</w:t>
                            </w:r>
                            <w:r w:rsidRPr="00167437">
                              <w:rPr>
                                <w:rFonts w:asciiTheme="minorEastAsia" w:hAnsiTheme="minorEastAsia" w:hint="eastAsia"/>
                                <w:sz w:val="16"/>
                                <w:szCs w:val="16"/>
                              </w:rPr>
                              <w:t>.</w:t>
                            </w:r>
                            <w:r w:rsidR="009F4B74" w:rsidRPr="00D31C10">
                              <w:rPr>
                                <w:rFonts w:asciiTheme="minorEastAsia" w:hAnsiTheme="minorEastAsia" w:hint="eastAsia"/>
                                <w:sz w:val="16"/>
                                <w:szCs w:val="16"/>
                              </w:rPr>
                              <w:t>1</w:t>
                            </w:r>
                            <w:r w:rsidR="009045E6" w:rsidRPr="004F23B1">
                              <w:rPr>
                                <w:rFonts w:hint="eastAsia"/>
                                <w:color w:val="000000" w:themeColor="text1"/>
                                <w:sz w:val="16"/>
                                <w:szCs w:val="16"/>
                              </w:rPr>
                              <w:t>現</w:t>
                            </w:r>
                            <w:r w:rsidRPr="004F23B1">
                              <w:rPr>
                                <w:rFonts w:hint="eastAsia"/>
                                <w:color w:val="000000" w:themeColor="text1"/>
                                <w:sz w:val="16"/>
                                <w:szCs w:val="16"/>
                              </w:rPr>
                              <w:t>在</w:t>
                            </w:r>
                            <w:r w:rsidR="009045E6" w:rsidRPr="004F23B1">
                              <w:rPr>
                                <w:rFonts w:hint="eastAsia"/>
                                <w:color w:val="000000" w:themeColor="text1"/>
                                <w:sz w:val="16"/>
                                <w:szCs w:val="16"/>
                              </w:rPr>
                              <w:t>の在籍</w:t>
                            </w:r>
                            <w:r w:rsidRPr="004F23B1">
                              <w:rPr>
                                <w:rFonts w:hint="eastAsia"/>
                                <w:color w:val="000000" w:themeColor="text1"/>
                                <w:sz w:val="16"/>
                                <w:szCs w:val="16"/>
                              </w:rPr>
                              <w:t>者数</w:t>
                            </w:r>
                            <w:r w:rsidR="00D37CC9" w:rsidRPr="004F23B1">
                              <w:rPr>
                                <w:rFonts w:hint="eastAsia"/>
                                <w:color w:val="000000" w:themeColor="text1"/>
                                <w:sz w:val="16"/>
                                <w:szCs w:val="16"/>
                              </w:rPr>
                              <w:t>(</w:t>
                            </w:r>
                            <w:r w:rsidR="009045E6" w:rsidRPr="004F23B1">
                              <w:rPr>
                                <w:rFonts w:hint="eastAsia"/>
                                <w:color w:val="000000" w:themeColor="text1"/>
                                <w:sz w:val="16"/>
                                <w:szCs w:val="16"/>
                              </w:rPr>
                              <w:t>政令市を含む</w:t>
                            </w:r>
                            <w:r w:rsidR="00D37CC9" w:rsidRPr="004F23B1">
                              <w:rPr>
                                <w:rFonts w:hint="eastAsia"/>
                                <w:color w:val="000000" w:themeColor="text1"/>
                                <w:sz w:val="16"/>
                                <w:szCs w:val="16"/>
                              </w:rPr>
                              <w:t>)</w:t>
                            </w:r>
                            <w:r w:rsidRPr="004F23B1">
                              <w:rPr>
                                <w:rFonts w:hint="eastAsia"/>
                                <w:color w:val="000000" w:themeColor="text1"/>
                                <w:sz w:val="16"/>
                                <w:szCs w:val="16"/>
                              </w:rPr>
                              <w:t>。支援学校は幼稚部、高等部、専攻科も含む</w:t>
                            </w:r>
                            <w:r w:rsidR="009045E6" w:rsidRPr="004F23B1">
                              <w:rPr>
                                <w:rFonts w:hint="eastAsia"/>
                                <w:color w:val="000000" w:themeColor="text1"/>
                                <w:sz w:val="16"/>
                                <w:szCs w:val="16"/>
                              </w:rPr>
                              <w:t>。</w:t>
                            </w:r>
                            <w:r w:rsidRPr="004F23B1">
                              <w:rPr>
                                <w:rFonts w:hint="eastAsia"/>
                                <w:color w:val="000000" w:themeColor="text1"/>
                                <w:sz w:val="16"/>
                                <w:szCs w:val="16"/>
                              </w:rPr>
                              <w:t>）</w:t>
                            </w:r>
                          </w:p>
                          <w:p w14:paraId="3ECC0C96" w14:textId="77777777" w:rsidR="00FE3087" w:rsidRPr="004F23B1" w:rsidRDefault="00FE3087" w:rsidP="00FE3087">
                            <w:pPr>
                              <w:spacing w:line="240" w:lineRule="exact"/>
                              <w:jc w:val="left"/>
                              <w:rPr>
                                <w:color w:val="000000" w:themeColor="text1"/>
                                <w:sz w:val="16"/>
                                <w:szCs w:val="16"/>
                              </w:rPr>
                            </w:pPr>
                            <w:r w:rsidRPr="004F23B1">
                              <w:rPr>
                                <w:rFonts w:hint="eastAsia"/>
                                <w:color w:val="000000" w:themeColor="text1"/>
                                <w:sz w:val="16"/>
                                <w:szCs w:val="16"/>
                              </w:rPr>
                              <w:t>注１：支援学校の小・中学部、高等部に設置。</w:t>
                            </w:r>
                          </w:p>
                          <w:p w14:paraId="350BB594" w14:textId="77777777" w:rsidR="009E0E1D" w:rsidRPr="004F23B1" w:rsidRDefault="00FE3087" w:rsidP="009E0E1D">
                            <w:pPr>
                              <w:spacing w:line="240" w:lineRule="exact"/>
                              <w:jc w:val="left"/>
                              <w:rPr>
                                <w:color w:val="000000" w:themeColor="text1"/>
                                <w:sz w:val="16"/>
                                <w:szCs w:val="16"/>
                              </w:rPr>
                            </w:pPr>
                            <w:r w:rsidRPr="004F23B1">
                              <w:rPr>
                                <w:rFonts w:hint="eastAsia"/>
                                <w:color w:val="000000" w:themeColor="text1"/>
                                <w:sz w:val="16"/>
                                <w:szCs w:val="16"/>
                              </w:rPr>
                              <w:t>注２：通常の学級に在籍する障がいのある児童生徒が、他の教室に通級して学習する制度。この他、生野聴覚支援学校、</w:t>
                            </w:r>
                          </w:p>
                          <w:p w14:paraId="1D41B580" w14:textId="77777777" w:rsidR="00FE3087" w:rsidRPr="004F23B1" w:rsidRDefault="00FE3087" w:rsidP="009E0E1D">
                            <w:pPr>
                              <w:spacing w:line="240" w:lineRule="exact"/>
                              <w:ind w:firstLineChars="300" w:firstLine="480"/>
                              <w:jc w:val="left"/>
                              <w:rPr>
                                <w:color w:val="000000" w:themeColor="text1"/>
                                <w:sz w:val="16"/>
                                <w:szCs w:val="16"/>
                              </w:rPr>
                            </w:pPr>
                            <w:r w:rsidRPr="004F23B1">
                              <w:rPr>
                                <w:rFonts w:hint="eastAsia"/>
                                <w:color w:val="000000" w:themeColor="text1"/>
                                <w:sz w:val="16"/>
                                <w:szCs w:val="16"/>
                              </w:rPr>
                              <w:t>堺聴覚支援学校、中央聴覚支援学校においても実施。</w:t>
                            </w:r>
                          </w:p>
                          <w:p w14:paraId="7CDCB4F5" w14:textId="77777777" w:rsidR="00FE3087" w:rsidRPr="004F23B1" w:rsidRDefault="00FE3087" w:rsidP="00682D95">
                            <w:pPr>
                              <w:jc w:val="left"/>
                              <w:rPr>
                                <w:color w:val="000000" w:themeColor="text1"/>
                                <w:sz w:val="16"/>
                                <w:szCs w:val="16"/>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87C26" id="テキスト ボックス 74" o:spid="_x0000_s1059" type="#_x0000_t202" style="position:absolute;left:0;text-align:left;margin-left:20.15pt;margin-top:422.6pt;width:447.8pt;height: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oVGgIAAOcDAAAOAAAAZHJzL2Uyb0RvYy54bWysU9uO0zAQfUfiHyy/07Td7WWjpqtlV4uQ&#10;lou08AGu4zQWiceM3SblsZEQH8EvIJ75nvwIE6ctBd4QL5Y99pyZc+Z4cV2XBdsqdBpMwkeDIWfK&#10;SEi1WSf8/bv7Z3POnBcmFQUYlfCdcvx6+fTJorKxGkMORaqQEYhxcWUTnntv4yhyMlelcAOwytBl&#10;BlgKT0dcRymKitDLIhoPh9OoAkwtglTOUfSuv+TLgJ9lSvo3WeaUZ0XCqTcfVgzrqluj5ULEaxQ2&#10;1/LQhviHLkqhDRU9Qd0JL9gG9V9QpZYIDjI/kFBGkGVaqsCB2IyGf7B5zIVVgQuJ4+xJJvf/YOXr&#10;7VtkOk347JIzI0qaUdt8bvff2v2PtvnC2uZr2zTt/judGb0hwSrrYsp7tJTp6+dQ0+ADeWcfQH5w&#10;zMBtLsxa3SBClSuRUsOjLjM6S+1xXAeyql5BSoXFxkMAqjMsOzVJH0boNLjdaViq9kxScDKdzy6m&#10;M84k3U2v5pNhmGYk4mO2RedfKChZt0k4khkCutg+ON91I+Ljk66YgXtdFMEQhfktQA/7iAqOOmR3&#10;XLr2eyK+XtVBx4vxUaMVpDtih9C7jn4JbXLAT5xV5LiEu48bgYqz4qUhhWaX46sJWTQciDKeR1fH&#10;qDCSIBLuOeu3t76388aiXudUoZ+FgRtSM9OBaNdq381hBuSmwP/g/M6u5+fw6tf/XP4EAAD//wMA&#10;UEsDBBQABgAIAAAAIQCR3y1l4AAAAAoBAAAPAAAAZHJzL2Rvd25yZXYueG1sTI/LasMwEEX3hf6D&#10;mEI3pZHzcElcy6EtpBAIgSb5AMWayqbWyEhK4vx9p6t0N4/DnTPlcnCdOGOIrScF41EGAqn2piWr&#10;4LBfPc9BxKTJ6M4TKrhihGV1f1fqwvgLfeF5l6zgEIqFVtCk1BdSxrpBp+PI90i8+/bB6cRtsNIE&#10;feFw18lJlr1Ip1viC43u8aPB+md3cgrWYym3/fppc12Zwb7bDZrPsFXq8WF4ewWRcEg3GP70WR0q&#10;djr6E5koOgWzbMqkgvksn4BgYDHNFyCOXOQ8kVUp/79Q/QIAAP//AwBQSwECLQAUAAYACAAAACEA&#10;toM4kv4AAADhAQAAEwAAAAAAAAAAAAAAAAAAAAAAW0NvbnRlbnRfVHlwZXNdLnhtbFBLAQItABQA&#10;BgAIAAAAIQA4/SH/1gAAAJQBAAALAAAAAAAAAAAAAAAAAC8BAABfcmVscy8ucmVsc1BLAQItABQA&#10;BgAIAAAAIQCELSoVGgIAAOcDAAAOAAAAAAAAAAAAAAAAAC4CAABkcnMvZTJvRG9jLnhtbFBLAQIt&#10;ABQABgAIAAAAIQCR3y1l4AAAAAoBAAAPAAAAAAAAAAAAAAAAAHQEAABkcnMvZG93bnJldi54bWxQ&#10;SwUGAAAAAAQABADzAAAAgQUAAAAA&#10;" filled="f" stroked="f" strokeweight=".5pt">
                <v:textbox inset="5.85pt,0,5.85pt,0">
                  <w:txbxContent>
                    <w:p w14:paraId="61FCEAE4" w14:textId="1617E184" w:rsidR="00FE3087" w:rsidRPr="004F23B1" w:rsidRDefault="00682D95" w:rsidP="009E0E1D">
                      <w:pPr>
                        <w:spacing w:afterLines="20" w:after="72" w:line="240" w:lineRule="exact"/>
                        <w:jc w:val="left"/>
                        <w:rPr>
                          <w:color w:val="000000" w:themeColor="text1"/>
                          <w:sz w:val="16"/>
                          <w:szCs w:val="16"/>
                        </w:rPr>
                      </w:pPr>
                      <w:r w:rsidRPr="004F23B1">
                        <w:rPr>
                          <w:rFonts w:hint="eastAsia"/>
                          <w:color w:val="000000" w:themeColor="text1"/>
                          <w:sz w:val="16"/>
                          <w:szCs w:val="16"/>
                        </w:rPr>
                        <w:t>（枠内の数字</w:t>
                      </w:r>
                      <w:r w:rsidRPr="00167437">
                        <w:rPr>
                          <w:rFonts w:hint="eastAsia"/>
                          <w:sz w:val="16"/>
                          <w:szCs w:val="16"/>
                        </w:rPr>
                        <w:t>は</w:t>
                      </w:r>
                      <w:r w:rsidR="007A508C" w:rsidRPr="00167437">
                        <w:rPr>
                          <w:rFonts w:asciiTheme="minorEastAsia" w:hAnsiTheme="minorEastAsia" w:hint="eastAsia"/>
                          <w:sz w:val="16"/>
                          <w:szCs w:val="16"/>
                        </w:rPr>
                        <w:t>R</w:t>
                      </w:r>
                      <w:r w:rsidR="00B94D9F" w:rsidRPr="00167437">
                        <w:rPr>
                          <w:rFonts w:asciiTheme="minorEastAsia" w:hAnsiTheme="minorEastAsia"/>
                          <w:sz w:val="16"/>
                          <w:szCs w:val="16"/>
                        </w:rPr>
                        <w:t>7</w:t>
                      </w:r>
                      <w:r w:rsidRPr="00167437">
                        <w:rPr>
                          <w:rFonts w:asciiTheme="minorEastAsia" w:hAnsiTheme="minorEastAsia" w:hint="eastAsia"/>
                          <w:sz w:val="16"/>
                          <w:szCs w:val="16"/>
                        </w:rPr>
                        <w:t>.</w:t>
                      </w:r>
                      <w:r w:rsidR="009F4B74" w:rsidRPr="00167437">
                        <w:rPr>
                          <w:rFonts w:asciiTheme="minorEastAsia" w:hAnsiTheme="minorEastAsia" w:hint="eastAsia"/>
                          <w:sz w:val="16"/>
                          <w:szCs w:val="16"/>
                        </w:rPr>
                        <w:t>5</w:t>
                      </w:r>
                      <w:r w:rsidRPr="00167437">
                        <w:rPr>
                          <w:rFonts w:asciiTheme="minorEastAsia" w:hAnsiTheme="minorEastAsia" w:hint="eastAsia"/>
                          <w:sz w:val="16"/>
                          <w:szCs w:val="16"/>
                        </w:rPr>
                        <w:t>.</w:t>
                      </w:r>
                      <w:r w:rsidR="009F4B74" w:rsidRPr="00D31C10">
                        <w:rPr>
                          <w:rFonts w:asciiTheme="minorEastAsia" w:hAnsiTheme="minorEastAsia" w:hint="eastAsia"/>
                          <w:sz w:val="16"/>
                          <w:szCs w:val="16"/>
                        </w:rPr>
                        <w:t>1</w:t>
                      </w:r>
                      <w:r w:rsidR="009045E6" w:rsidRPr="004F23B1">
                        <w:rPr>
                          <w:rFonts w:hint="eastAsia"/>
                          <w:color w:val="000000" w:themeColor="text1"/>
                          <w:sz w:val="16"/>
                          <w:szCs w:val="16"/>
                        </w:rPr>
                        <w:t>現</w:t>
                      </w:r>
                      <w:r w:rsidRPr="004F23B1">
                        <w:rPr>
                          <w:rFonts w:hint="eastAsia"/>
                          <w:color w:val="000000" w:themeColor="text1"/>
                          <w:sz w:val="16"/>
                          <w:szCs w:val="16"/>
                        </w:rPr>
                        <w:t>在</w:t>
                      </w:r>
                      <w:r w:rsidR="009045E6" w:rsidRPr="004F23B1">
                        <w:rPr>
                          <w:rFonts w:hint="eastAsia"/>
                          <w:color w:val="000000" w:themeColor="text1"/>
                          <w:sz w:val="16"/>
                          <w:szCs w:val="16"/>
                        </w:rPr>
                        <w:t>の在籍</w:t>
                      </w:r>
                      <w:r w:rsidRPr="004F23B1">
                        <w:rPr>
                          <w:rFonts w:hint="eastAsia"/>
                          <w:color w:val="000000" w:themeColor="text1"/>
                          <w:sz w:val="16"/>
                          <w:szCs w:val="16"/>
                        </w:rPr>
                        <w:t>者数</w:t>
                      </w:r>
                      <w:r w:rsidR="00D37CC9" w:rsidRPr="004F23B1">
                        <w:rPr>
                          <w:rFonts w:hint="eastAsia"/>
                          <w:color w:val="000000" w:themeColor="text1"/>
                          <w:sz w:val="16"/>
                          <w:szCs w:val="16"/>
                        </w:rPr>
                        <w:t>(</w:t>
                      </w:r>
                      <w:r w:rsidR="009045E6" w:rsidRPr="004F23B1">
                        <w:rPr>
                          <w:rFonts w:hint="eastAsia"/>
                          <w:color w:val="000000" w:themeColor="text1"/>
                          <w:sz w:val="16"/>
                          <w:szCs w:val="16"/>
                        </w:rPr>
                        <w:t>政令市を含む</w:t>
                      </w:r>
                      <w:r w:rsidR="00D37CC9" w:rsidRPr="004F23B1">
                        <w:rPr>
                          <w:rFonts w:hint="eastAsia"/>
                          <w:color w:val="000000" w:themeColor="text1"/>
                          <w:sz w:val="16"/>
                          <w:szCs w:val="16"/>
                        </w:rPr>
                        <w:t>)</w:t>
                      </w:r>
                      <w:r w:rsidRPr="004F23B1">
                        <w:rPr>
                          <w:rFonts w:hint="eastAsia"/>
                          <w:color w:val="000000" w:themeColor="text1"/>
                          <w:sz w:val="16"/>
                          <w:szCs w:val="16"/>
                        </w:rPr>
                        <w:t>。支援学校は幼稚部、高等部、専攻科も含む</w:t>
                      </w:r>
                      <w:r w:rsidR="009045E6" w:rsidRPr="004F23B1">
                        <w:rPr>
                          <w:rFonts w:hint="eastAsia"/>
                          <w:color w:val="000000" w:themeColor="text1"/>
                          <w:sz w:val="16"/>
                          <w:szCs w:val="16"/>
                        </w:rPr>
                        <w:t>。</w:t>
                      </w:r>
                      <w:r w:rsidRPr="004F23B1">
                        <w:rPr>
                          <w:rFonts w:hint="eastAsia"/>
                          <w:color w:val="000000" w:themeColor="text1"/>
                          <w:sz w:val="16"/>
                          <w:szCs w:val="16"/>
                        </w:rPr>
                        <w:t>）</w:t>
                      </w:r>
                    </w:p>
                    <w:p w14:paraId="3ECC0C96" w14:textId="77777777" w:rsidR="00FE3087" w:rsidRPr="004F23B1" w:rsidRDefault="00FE3087" w:rsidP="00FE3087">
                      <w:pPr>
                        <w:spacing w:line="240" w:lineRule="exact"/>
                        <w:jc w:val="left"/>
                        <w:rPr>
                          <w:color w:val="000000" w:themeColor="text1"/>
                          <w:sz w:val="16"/>
                          <w:szCs w:val="16"/>
                        </w:rPr>
                      </w:pPr>
                      <w:r w:rsidRPr="004F23B1">
                        <w:rPr>
                          <w:rFonts w:hint="eastAsia"/>
                          <w:color w:val="000000" w:themeColor="text1"/>
                          <w:sz w:val="16"/>
                          <w:szCs w:val="16"/>
                        </w:rPr>
                        <w:t>注１：支援学校の小・中学部、高等部に設置。</w:t>
                      </w:r>
                    </w:p>
                    <w:p w14:paraId="350BB594" w14:textId="77777777" w:rsidR="009E0E1D" w:rsidRPr="004F23B1" w:rsidRDefault="00FE3087" w:rsidP="009E0E1D">
                      <w:pPr>
                        <w:spacing w:line="240" w:lineRule="exact"/>
                        <w:jc w:val="left"/>
                        <w:rPr>
                          <w:color w:val="000000" w:themeColor="text1"/>
                          <w:sz w:val="16"/>
                          <w:szCs w:val="16"/>
                        </w:rPr>
                      </w:pPr>
                      <w:r w:rsidRPr="004F23B1">
                        <w:rPr>
                          <w:rFonts w:hint="eastAsia"/>
                          <w:color w:val="000000" w:themeColor="text1"/>
                          <w:sz w:val="16"/>
                          <w:szCs w:val="16"/>
                        </w:rPr>
                        <w:t>注２：通常の学級に在籍する障がいのある児童生徒が、他の教室に通級して学習する制度。この他、生野聴覚支援学校、</w:t>
                      </w:r>
                    </w:p>
                    <w:p w14:paraId="1D41B580" w14:textId="77777777" w:rsidR="00FE3087" w:rsidRPr="004F23B1" w:rsidRDefault="00FE3087" w:rsidP="009E0E1D">
                      <w:pPr>
                        <w:spacing w:line="240" w:lineRule="exact"/>
                        <w:ind w:firstLineChars="300" w:firstLine="480"/>
                        <w:jc w:val="left"/>
                        <w:rPr>
                          <w:color w:val="000000" w:themeColor="text1"/>
                          <w:sz w:val="16"/>
                          <w:szCs w:val="16"/>
                        </w:rPr>
                      </w:pPr>
                      <w:r w:rsidRPr="004F23B1">
                        <w:rPr>
                          <w:rFonts w:hint="eastAsia"/>
                          <w:color w:val="000000" w:themeColor="text1"/>
                          <w:sz w:val="16"/>
                          <w:szCs w:val="16"/>
                        </w:rPr>
                        <w:t>堺聴覚支援学校、中央聴覚支援学校においても実施。</w:t>
                      </w:r>
                    </w:p>
                    <w:p w14:paraId="7CDCB4F5" w14:textId="77777777" w:rsidR="00FE3087" w:rsidRPr="004F23B1" w:rsidRDefault="00FE3087" w:rsidP="00682D95">
                      <w:pPr>
                        <w:jc w:val="left"/>
                        <w:rPr>
                          <w:color w:val="000000" w:themeColor="text1"/>
                          <w:sz w:val="16"/>
                          <w:szCs w:val="16"/>
                        </w:rPr>
                      </w:pPr>
                    </w:p>
                  </w:txbxContent>
                </v:textbox>
              </v:shape>
            </w:pict>
          </mc:Fallback>
        </mc:AlternateContent>
      </w:r>
      <w:r w:rsidR="001430FB" w:rsidRPr="004F23B1">
        <w:rPr>
          <w:rFonts w:hint="eastAsia"/>
          <w:noProof/>
          <w:color w:val="000000" w:themeColor="text1"/>
          <w:sz w:val="28"/>
        </w:rPr>
        <mc:AlternateContent>
          <mc:Choice Requires="wps">
            <w:drawing>
              <wp:anchor distT="0" distB="0" distL="114300" distR="114300" simplePos="0" relativeHeight="251634176" behindDoc="0" locked="0" layoutInCell="1" allowOverlap="1" wp14:anchorId="0214697D" wp14:editId="042DD549">
                <wp:simplePos x="0" y="0"/>
                <wp:positionH relativeFrom="column">
                  <wp:posOffset>160020</wp:posOffset>
                </wp:positionH>
                <wp:positionV relativeFrom="paragraph">
                  <wp:posOffset>-502446</wp:posOffset>
                </wp:positionV>
                <wp:extent cx="6012815" cy="1350010"/>
                <wp:effectExtent l="0" t="0" r="0" b="2540"/>
                <wp:wrapNone/>
                <wp:docPr id="20" name="テキスト ボックス 20"/>
                <wp:cNvGraphicFramePr/>
                <a:graphic xmlns:a="http://schemas.openxmlformats.org/drawingml/2006/main">
                  <a:graphicData uri="http://schemas.microsoft.com/office/word/2010/wordprocessingShape">
                    <wps:wsp>
                      <wps:cNvSpPr txBox="1"/>
                      <wps:spPr>
                        <a:xfrm>
                          <a:off x="0" y="0"/>
                          <a:ext cx="6012815" cy="1350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1FB11" w14:textId="77777777" w:rsidR="00B72D6A" w:rsidRPr="001430FB" w:rsidRDefault="00B72D6A" w:rsidP="001430FB">
                            <w:pPr>
                              <w:spacing w:line="280" w:lineRule="exact"/>
                              <w:ind w:firstLineChars="100" w:firstLine="200"/>
                              <w:rPr>
                                <w:sz w:val="20"/>
                                <w:szCs w:val="20"/>
                              </w:rPr>
                            </w:pPr>
                            <w:r w:rsidRPr="001430FB">
                              <w:rPr>
                                <w:rFonts w:hint="eastAsia"/>
                                <w:sz w:val="20"/>
                                <w:szCs w:val="20"/>
                              </w:rPr>
                              <w:t>障がいの重度・重複化など、障がいのある子どもの教育を取り巻く状況の変化に伴い、幼児児童生徒や保護者の意識やニーズが多様化している。また、国においてはインクルーシブ教育システム構築のため、これまでも法改正等が進められてきた。</w:t>
                            </w:r>
                          </w:p>
                          <w:p w14:paraId="44D9A69F" w14:textId="77777777" w:rsidR="00B72D6A" w:rsidRPr="001430FB" w:rsidRDefault="00B72D6A" w:rsidP="001430FB">
                            <w:pPr>
                              <w:spacing w:line="280" w:lineRule="exact"/>
                              <w:rPr>
                                <w:sz w:val="20"/>
                                <w:szCs w:val="20"/>
                              </w:rPr>
                            </w:pPr>
                            <w:r w:rsidRPr="001430FB">
                              <w:rPr>
                                <w:rFonts w:hint="eastAsia"/>
                                <w:sz w:val="20"/>
                                <w:szCs w:val="20"/>
                              </w:rPr>
                              <w:t xml:space="preserve">　大阪府では、すべての幼児児童生</w:t>
                            </w:r>
                            <w:r w:rsidR="002E07C2" w:rsidRPr="001430FB">
                              <w:rPr>
                                <w:rFonts w:hint="eastAsia"/>
                                <w:sz w:val="20"/>
                                <w:szCs w:val="20"/>
                              </w:rPr>
                              <w:t>徒が「ともに学び、ともに育つ」教育を基本として幼稚園、小学校、</w:t>
                            </w:r>
                            <w:r w:rsidRPr="001430FB">
                              <w:rPr>
                                <w:rFonts w:hint="eastAsia"/>
                                <w:sz w:val="20"/>
                                <w:szCs w:val="20"/>
                              </w:rPr>
                              <w:t>中学校、</w:t>
                            </w:r>
                            <w:r w:rsidRPr="001430FB">
                              <w:rPr>
                                <w:rFonts w:hint="eastAsia"/>
                                <w:color w:val="000000" w:themeColor="text1"/>
                                <w:sz w:val="20"/>
                                <w:szCs w:val="20"/>
                              </w:rPr>
                              <w:t>義務教育学校、高等</w:t>
                            </w:r>
                            <w:r w:rsidRPr="001430FB">
                              <w:rPr>
                                <w:rFonts w:hint="eastAsia"/>
                                <w:sz w:val="20"/>
                                <w:szCs w:val="20"/>
                              </w:rPr>
                              <w:t>学校、支援学校などで、一人ひとりのニーズに応じた教育を行っている。</w:t>
                            </w:r>
                          </w:p>
                          <w:p w14:paraId="6CDA0DBB" w14:textId="77777777" w:rsidR="00D3796D" w:rsidRPr="001430FB" w:rsidRDefault="00B72D6A" w:rsidP="001430FB">
                            <w:pPr>
                              <w:spacing w:line="280" w:lineRule="exact"/>
                              <w:rPr>
                                <w:sz w:val="20"/>
                                <w:szCs w:val="20"/>
                              </w:rPr>
                            </w:pPr>
                            <w:r w:rsidRPr="001430FB">
                              <w:rPr>
                                <w:rFonts w:hint="eastAsia"/>
                                <w:sz w:val="20"/>
                                <w:szCs w:val="20"/>
                              </w:rPr>
                              <w:t xml:space="preserve">　障がいのある幼児児童生徒が生き生きと笑顔で過ごせるために、一人ひとりの生活自立や社会的自立をめざした教育の充実に取り組んでいる。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4697D" id="テキスト ボックス 20" o:spid="_x0000_s1060" type="#_x0000_t202" style="position:absolute;left:0;text-align:left;margin-left:12.6pt;margin-top:-39.55pt;width:473.45pt;height:106.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wCogIAAH4FAAAOAAAAZHJzL2Uyb0RvYy54bWysVM1uEzEQviPxDpbvdLPpDyXqpgqtipCq&#10;tqJFPTteu1nh9RjbyW44JhLiIXgFxJnn2Rdh7N1NosCliMvu2PPNeH6+mbPzulRkIawrQGc0PRhQ&#10;IjSHvNBPGf34cPXqlBLnmc6ZAi0yuhSOno9fvjirzEgMYQYqF5agE+1GlcnozHszShLHZ6Jk7gCM&#10;0KiUYEvm8WifktyyCr2XKhkOBidJBTY3FrhwDm8vWyUdR/9SCu5vpXTCE5VRjM3Hr43fafgm4zM2&#10;erLMzArehcH+IYqSFRof3bi6ZJ6RuS3+cFUW3IID6Q84lAlIWXARc8Bs0sFeNvczZkTMBYvjzKZM&#10;7v+55TeLO0uKPKNDLI9mJfaoWX9tVj+a1a9m/Y006+/Net2sfuKZIAYLVhk3Qrt7g5a+fgs1Nr6/&#10;d3gZ6lBLW4Y/ZkhQj76Xm3KL2hOOlyeDdHiaHlPCUZceHg+wAsFPsjU31vl3AkoShIxa7GcsM1tc&#10;O99Ce0h4TcNVoVTsqdKkwifQazTYaNC50gErIjs6NyGlNvQo+aUSAaP0ByGxOjGDcBF5KS6UJQuG&#10;jGKcC+1j8tEvogNKYhDPMezw26ieY9zm0b8M2m+My0KDjdnvhZ1/6kOWLR5rvpN3EH09rSMtDod9&#10;a6eQL7HjFtohcoZfFdiVa+b8HbM4Ndhk3AT+Fj9SAVYfOomSGdgvf7sPeCQzaimpcAoz6j7PmRWU&#10;qPcaaf4mPToKYxsPR8evA0ntrma6q9Hz8gKwLSnuHMOjGPBe9aK0UD7iwpiEV1HFNMe3M+p78cK3&#10;uwEXDheTSQThoBrmr/W94cF16FLg3EP9yKzpiOmR0zfQzysb7fGzxQZLDZO5B1lE8oZCt1XtGoBD&#10;HunfLaSwRXbPEbVdm+PfAAAA//8DAFBLAwQUAAYACAAAACEA8ZXa3eIAAAAKAQAADwAAAGRycy9k&#10;b3ducmV2LnhtbEyPwW7CMAyG75P2DpEn7QYpQR1QmiJUCU2atgOMy25pE9qKxOmaAN2eft5pu9ny&#10;p9/fn29GZ9nVDKHzKGE2TYAZrL3usJFwfN9NlsBCVKiV9WgkfJkAm+L+LleZ9jfcm+shNoxCMGRK&#10;Qhtjn3Ee6tY4Faa+N0i3kx+cirQODdeDulG4s1wkyRN3qkP60KrelK2pz4eLk/BS7t7UvhJu+W3L&#10;59fTtv88fqRSPj6M2zWwaMb4B8OvPqlDQU6Vv6AOzEoQqSBSwmSxmgEjYLUQNFREzucp8CLn/ysU&#10;PwAAAP//AwBQSwECLQAUAAYACAAAACEAtoM4kv4AAADhAQAAEwAAAAAAAAAAAAAAAAAAAAAAW0Nv&#10;bnRlbnRfVHlwZXNdLnhtbFBLAQItABQABgAIAAAAIQA4/SH/1gAAAJQBAAALAAAAAAAAAAAAAAAA&#10;AC8BAABfcmVscy8ucmVsc1BLAQItABQABgAIAAAAIQC5wqwCogIAAH4FAAAOAAAAAAAAAAAAAAAA&#10;AC4CAABkcnMvZTJvRG9jLnhtbFBLAQItABQABgAIAAAAIQDxldrd4gAAAAoBAAAPAAAAAAAAAAAA&#10;AAAAAPwEAABkcnMvZG93bnJldi54bWxQSwUGAAAAAAQABADzAAAACwYAAAAA&#10;" filled="f" stroked="f" strokeweight=".5pt">
                <v:textbox>
                  <w:txbxContent>
                    <w:p w14:paraId="5811FB11" w14:textId="77777777" w:rsidR="00B72D6A" w:rsidRPr="001430FB" w:rsidRDefault="00B72D6A" w:rsidP="001430FB">
                      <w:pPr>
                        <w:spacing w:line="280" w:lineRule="exact"/>
                        <w:ind w:firstLineChars="100" w:firstLine="200"/>
                        <w:rPr>
                          <w:sz w:val="20"/>
                          <w:szCs w:val="20"/>
                        </w:rPr>
                      </w:pPr>
                      <w:r w:rsidRPr="001430FB">
                        <w:rPr>
                          <w:rFonts w:hint="eastAsia"/>
                          <w:sz w:val="20"/>
                          <w:szCs w:val="20"/>
                        </w:rPr>
                        <w:t>障がいの重度・重複化など、障がいのある子どもの教育を取り巻く状況の変化に伴い、幼児児童生徒や保護者の意識やニーズが多様化している。また、国においてはインクルーシブ教育システム構築のため、これまでも法改正等が進められてきた。</w:t>
                      </w:r>
                    </w:p>
                    <w:p w14:paraId="44D9A69F" w14:textId="77777777" w:rsidR="00B72D6A" w:rsidRPr="001430FB" w:rsidRDefault="00B72D6A" w:rsidP="001430FB">
                      <w:pPr>
                        <w:spacing w:line="280" w:lineRule="exact"/>
                        <w:rPr>
                          <w:sz w:val="20"/>
                          <w:szCs w:val="20"/>
                        </w:rPr>
                      </w:pPr>
                      <w:r w:rsidRPr="001430FB">
                        <w:rPr>
                          <w:rFonts w:hint="eastAsia"/>
                          <w:sz w:val="20"/>
                          <w:szCs w:val="20"/>
                        </w:rPr>
                        <w:t xml:space="preserve">　大阪府では、すべての幼児児童生</w:t>
                      </w:r>
                      <w:r w:rsidR="002E07C2" w:rsidRPr="001430FB">
                        <w:rPr>
                          <w:rFonts w:hint="eastAsia"/>
                          <w:sz w:val="20"/>
                          <w:szCs w:val="20"/>
                        </w:rPr>
                        <w:t>徒が「ともに学び、ともに育つ」教育を基本として幼稚園、小学校、</w:t>
                      </w:r>
                      <w:r w:rsidRPr="001430FB">
                        <w:rPr>
                          <w:rFonts w:hint="eastAsia"/>
                          <w:sz w:val="20"/>
                          <w:szCs w:val="20"/>
                        </w:rPr>
                        <w:t>中学校、</w:t>
                      </w:r>
                      <w:r w:rsidRPr="001430FB">
                        <w:rPr>
                          <w:rFonts w:hint="eastAsia"/>
                          <w:color w:val="000000" w:themeColor="text1"/>
                          <w:sz w:val="20"/>
                          <w:szCs w:val="20"/>
                        </w:rPr>
                        <w:t>義務教育学校、高等</w:t>
                      </w:r>
                      <w:r w:rsidRPr="001430FB">
                        <w:rPr>
                          <w:rFonts w:hint="eastAsia"/>
                          <w:sz w:val="20"/>
                          <w:szCs w:val="20"/>
                        </w:rPr>
                        <w:t>学校、支援学校などで、一人ひとりのニーズに応じた教育を行っている。</w:t>
                      </w:r>
                    </w:p>
                    <w:p w14:paraId="6CDA0DBB" w14:textId="77777777" w:rsidR="00D3796D" w:rsidRPr="001430FB" w:rsidRDefault="00B72D6A" w:rsidP="001430FB">
                      <w:pPr>
                        <w:spacing w:line="280" w:lineRule="exact"/>
                        <w:rPr>
                          <w:sz w:val="20"/>
                          <w:szCs w:val="20"/>
                        </w:rPr>
                      </w:pPr>
                      <w:r w:rsidRPr="001430FB">
                        <w:rPr>
                          <w:rFonts w:hint="eastAsia"/>
                          <w:sz w:val="20"/>
                          <w:szCs w:val="20"/>
                        </w:rPr>
                        <w:t xml:space="preserve">　障がいのある幼児児童生徒が生き生きと笑顔で過ごせるために、一人ひとりの生活自立や社会的自立をめざした教育の充実に取り組んでいる。</w:t>
                      </w:r>
                    </w:p>
                  </w:txbxContent>
                </v:textbox>
              </v:shape>
            </w:pict>
          </mc:Fallback>
        </mc:AlternateContent>
      </w:r>
      <w:r w:rsidR="001430FB" w:rsidRPr="004F23B1">
        <w:rPr>
          <w:rFonts w:hint="eastAsia"/>
          <w:noProof/>
          <w:color w:val="000000" w:themeColor="text1"/>
          <w:sz w:val="28"/>
        </w:rPr>
        <mc:AlternateContent>
          <mc:Choice Requires="wps">
            <w:drawing>
              <wp:anchor distT="0" distB="0" distL="114300" distR="114300" simplePos="0" relativeHeight="251707904" behindDoc="0" locked="0" layoutInCell="1" allowOverlap="1" wp14:anchorId="2A582EA1" wp14:editId="6D5C0238">
                <wp:simplePos x="0" y="0"/>
                <wp:positionH relativeFrom="column">
                  <wp:posOffset>-96520</wp:posOffset>
                </wp:positionH>
                <wp:positionV relativeFrom="paragraph">
                  <wp:posOffset>-902174</wp:posOffset>
                </wp:positionV>
                <wp:extent cx="4264660" cy="555625"/>
                <wp:effectExtent l="0" t="0" r="0" b="0"/>
                <wp:wrapNone/>
                <wp:docPr id="116" name="正方形/長方形 116"/>
                <wp:cNvGraphicFramePr/>
                <a:graphic xmlns:a="http://schemas.openxmlformats.org/drawingml/2006/main">
                  <a:graphicData uri="http://schemas.microsoft.com/office/word/2010/wordprocessingShape">
                    <wps:wsp>
                      <wps:cNvSpPr/>
                      <wps:spPr>
                        <a:xfrm>
                          <a:off x="0" y="0"/>
                          <a:ext cx="4264660" cy="5556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431E454" w14:textId="77777777" w:rsidR="007623C2" w:rsidRDefault="007623C2" w:rsidP="007623C2">
                            <w:pPr>
                              <w:jc w:val="left"/>
                              <w:rPr>
                                <w:color w:val="000000" w:themeColor="text1"/>
                                <w:sz w:val="28"/>
                              </w:rPr>
                            </w:pPr>
                            <w:r>
                              <w:rPr>
                                <w:rFonts w:hint="eastAsia"/>
                                <w:color w:val="000000" w:themeColor="text1"/>
                                <w:sz w:val="28"/>
                              </w:rPr>
                              <w:t xml:space="preserve">Ⅰ　</w:t>
                            </w:r>
                            <w:r w:rsidRPr="00682ABB">
                              <w:rPr>
                                <w:rFonts w:hint="eastAsia"/>
                                <w:color w:val="000000" w:themeColor="text1"/>
                                <w:sz w:val="28"/>
                              </w:rPr>
                              <w:t>大阪府における支援教育について</w:t>
                            </w:r>
                          </w:p>
                          <w:p w14:paraId="791146AD" w14:textId="77777777" w:rsidR="007623C2" w:rsidRDefault="007623C2" w:rsidP="007623C2">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82EA1" id="正方形/長方形 116" o:spid="_x0000_s1061" style="position:absolute;left:0;text-align:left;margin-left:-7.6pt;margin-top:-71.05pt;width:335.8pt;height:43.75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njlgIAAFYFAAAOAAAAZHJzL2Uyb0RvYy54bWysVM1uEzEQviPxDpbvdLNpEmDVTRW1KkKq&#10;2ooU9ex47WaF12NsJ7vhPegDwJkz4sDjUIm3YOzdbNOSE+KyO+P5n/lmjo6bSpG1sK4EndP0YECJ&#10;0ByKUt/m9P312YtXlDjPdMEUaJHTjXD0ePr82VFtMjGEJahCWIJOtMtqk9Ol9yZLEseXomLuAIzQ&#10;KJRgK+aRtbdJYVmN3iuVDAeDSVKDLYwFLpzD19NWSKfRv5SC+0spnfBE5RRz8/Fr43cRvsn0iGW3&#10;lpllybs02D9kUbFSY9De1SnzjKxs+ZerquQWHEh/wKFKQMqSi1gDVpMOnlQzXzIjYi3YHGf6Nrn/&#10;55ZfrK8sKQucXTqhRLMKh3T/7ev93Y9fP78kvz9/bykSxNis2rgMbebmynacQzJU3khbhT/WRJrY&#10;4E3fYNF4wvFxNJyMJhOcA0fZeDyeDMfBafJgbazzbwRUJBA5tTjA2Fe2Pne+Vd2qhGAazkql8J1l&#10;Sj96QJ/hJQkJtylGym+UaLXfCYl1Y1LDGCAiTpwoS9YMscI4F9rHkqMn1A5mEqP1huk+Q+XTrqRO&#10;N5iJiMTecLDP8HHE3iJGBe1746rUYPc5KD70kVv9bfVtzaF83yyaOOzDw+0wF1BsEAEW2tVwhp+V&#10;2Ppz5vwVs7gLOC3cb3+JH6mgzil0FCVLsJ/2vQd9hChKKalxt3LqPq6YFZSotxrB+zodjcIyRmY0&#10;fjlExu5KFrsSvapOAEeS4iUxPJJB36stKS1UN3gGZiEqipjmGDun3Nstc+LbncdDwsVsFtVwAQ3z&#10;53pueHAeGh2gdd3cMGs6/HlE7gVs95BlT2DY6gZLDbOVB1lGjIZWt33tRoDLG1HeHZpwHXb5qPVw&#10;Dqd/AAAA//8DAFBLAwQUAAYACAAAACEA4ju3G98AAAAMAQAADwAAAGRycy9kb3ducmV2LnhtbEyP&#10;TU+DQBCG7yb+h82YeGsXCBBDWRpi1KRHi4nxtsAUUHaWsFtK/73Tk97m48k7z+T71YxiwdkNlhSE&#10;2wAEUmPbgToFH9Xr5gmE85paPVpCBVd0sC/u73KdtfZC77gcfSc4hFymFfTeT5mUrunRaLe1ExLv&#10;TnY22nM7d7Kd9YXDzSijIEil0QPxhV5P+Nxj83M8GwWuXg7VdSo/v79cU5cvZKr48KbU48Na7kB4&#10;XP0fDDd9VoeCnWp7ptaJUcEmTCJGb0UchSAYSZM0BlHzKIlTkEUu/z9R/AIAAP//AwBQSwECLQAU&#10;AAYACAAAACEAtoM4kv4AAADhAQAAEwAAAAAAAAAAAAAAAAAAAAAAW0NvbnRlbnRfVHlwZXNdLnht&#10;bFBLAQItABQABgAIAAAAIQA4/SH/1gAAAJQBAAALAAAAAAAAAAAAAAAAAC8BAABfcmVscy8ucmVs&#10;c1BLAQItABQABgAIAAAAIQBcYCnjlgIAAFYFAAAOAAAAAAAAAAAAAAAAAC4CAABkcnMvZTJvRG9j&#10;LnhtbFBLAQItABQABgAIAAAAIQDiO7cb3wAAAAwBAAAPAAAAAAAAAAAAAAAAAPAEAABkcnMvZG93&#10;bnJldi54bWxQSwUGAAAAAAQABADzAAAA/AUAAAAA&#10;" filled="f" stroked="f" strokeweight="2pt">
                <v:textbox>
                  <w:txbxContent>
                    <w:p w14:paraId="3431E454" w14:textId="77777777" w:rsidR="007623C2" w:rsidRDefault="007623C2" w:rsidP="007623C2">
                      <w:pPr>
                        <w:jc w:val="left"/>
                        <w:rPr>
                          <w:color w:val="000000" w:themeColor="text1"/>
                          <w:sz w:val="28"/>
                        </w:rPr>
                      </w:pPr>
                      <w:r>
                        <w:rPr>
                          <w:rFonts w:hint="eastAsia"/>
                          <w:color w:val="000000" w:themeColor="text1"/>
                          <w:sz w:val="28"/>
                        </w:rPr>
                        <w:t xml:space="preserve">Ⅰ　</w:t>
                      </w:r>
                      <w:r w:rsidRPr="00682ABB">
                        <w:rPr>
                          <w:rFonts w:hint="eastAsia"/>
                          <w:color w:val="000000" w:themeColor="text1"/>
                          <w:sz w:val="28"/>
                        </w:rPr>
                        <w:t>大阪府における支援教育について</w:t>
                      </w:r>
                    </w:p>
                    <w:p w14:paraId="791146AD" w14:textId="77777777" w:rsidR="007623C2" w:rsidRDefault="007623C2" w:rsidP="007623C2">
                      <w:pPr>
                        <w:jc w:val="left"/>
                      </w:pPr>
                    </w:p>
                  </w:txbxContent>
                </v:textbox>
              </v:rect>
            </w:pict>
          </mc:Fallback>
        </mc:AlternateContent>
      </w:r>
      <w:r w:rsidR="001430FB" w:rsidRPr="004F23B1">
        <w:rPr>
          <w:rFonts w:hint="eastAsia"/>
          <w:noProof/>
          <w:color w:val="000000" w:themeColor="text1"/>
          <w:sz w:val="28"/>
        </w:rPr>
        <mc:AlternateContent>
          <mc:Choice Requires="wps">
            <w:drawing>
              <wp:anchor distT="0" distB="0" distL="114300" distR="114300" simplePos="0" relativeHeight="251651584" behindDoc="0" locked="0" layoutInCell="1" allowOverlap="1" wp14:anchorId="1BF0E511" wp14:editId="7DCE2117">
                <wp:simplePos x="0" y="0"/>
                <wp:positionH relativeFrom="column">
                  <wp:posOffset>-42279</wp:posOffset>
                </wp:positionH>
                <wp:positionV relativeFrom="paragraph">
                  <wp:posOffset>6374750</wp:posOffset>
                </wp:positionV>
                <wp:extent cx="6075045" cy="1924493"/>
                <wp:effectExtent l="0" t="0" r="0" b="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192449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463A02" w14:textId="77777777" w:rsidR="00682D95" w:rsidRPr="00DE0898" w:rsidRDefault="00682D95" w:rsidP="007623C2">
                            <w:pPr>
                              <w:snapToGrid w:val="0"/>
                              <w:spacing w:afterLines="10" w:after="36" w:line="20" w:lineRule="atLeast"/>
                              <w:rPr>
                                <w:color w:val="000000" w:themeColor="text1"/>
                                <w:sz w:val="20"/>
                              </w:rPr>
                            </w:pPr>
                            <w:r w:rsidRPr="00DE0898">
                              <w:rPr>
                                <w:rFonts w:hint="eastAsia"/>
                                <w:b/>
                                <w:color w:val="000000" w:themeColor="text1"/>
                                <w:sz w:val="20"/>
                              </w:rPr>
                              <w:t xml:space="preserve">　</w:t>
                            </w:r>
                            <w:r w:rsidRPr="00DE0898">
                              <w:rPr>
                                <w:rFonts w:hint="eastAsia"/>
                                <w:color w:val="000000" w:themeColor="text1"/>
                                <w:sz w:val="20"/>
                              </w:rPr>
                              <w:t>○知的</w:t>
                            </w:r>
                            <w:proofErr w:type="gramStart"/>
                            <w:r w:rsidRPr="00DE0898">
                              <w:rPr>
                                <w:rFonts w:hint="eastAsia"/>
                                <w:color w:val="000000" w:themeColor="text1"/>
                                <w:sz w:val="20"/>
                              </w:rPr>
                              <w:t>障がい</w:t>
                            </w:r>
                            <w:proofErr w:type="gramEnd"/>
                            <w:r w:rsidRPr="00DE0898">
                              <w:rPr>
                                <w:rFonts w:hint="eastAsia"/>
                                <w:color w:val="000000" w:themeColor="text1"/>
                                <w:sz w:val="20"/>
                              </w:rPr>
                              <w:t>支援学校等の教育環境の充実</w:t>
                            </w:r>
                          </w:p>
                          <w:p w14:paraId="322C3F89" w14:textId="77777777" w:rsidR="00682D95" w:rsidRPr="00DE0898" w:rsidRDefault="00682D95" w:rsidP="007623C2">
                            <w:pPr>
                              <w:snapToGrid w:val="0"/>
                              <w:spacing w:afterLines="10" w:after="36" w:line="20" w:lineRule="atLeast"/>
                              <w:ind w:firstLineChars="100" w:firstLine="200"/>
                              <w:rPr>
                                <w:color w:val="000000" w:themeColor="text1"/>
                                <w:sz w:val="20"/>
                              </w:rPr>
                            </w:pPr>
                            <w:r w:rsidRPr="00DE0898">
                              <w:rPr>
                                <w:rFonts w:hint="eastAsia"/>
                                <w:color w:val="000000" w:themeColor="text1"/>
                                <w:sz w:val="20"/>
                              </w:rPr>
                              <w:t>○府立高校における知的障がいのある生徒の学習機会の充実</w:t>
                            </w:r>
                          </w:p>
                          <w:p w14:paraId="668E3851"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○小・中</w:t>
                            </w:r>
                            <w:r w:rsidR="005F45C9" w:rsidRPr="00DE0898">
                              <w:rPr>
                                <w:rFonts w:hint="eastAsia"/>
                                <w:color w:val="000000" w:themeColor="text1"/>
                                <w:sz w:val="20"/>
                              </w:rPr>
                              <w:t>・義務教育</w:t>
                            </w:r>
                            <w:r w:rsidRPr="00DE0898">
                              <w:rPr>
                                <w:rFonts w:hint="eastAsia"/>
                                <w:color w:val="000000" w:themeColor="text1"/>
                                <w:sz w:val="20"/>
                              </w:rPr>
                              <w:t>学校における「ともに学び、ともに育つ」教育の推進</w:t>
                            </w:r>
                          </w:p>
                          <w:p w14:paraId="79137B8D"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○府立支援学校のセンター的機能の発揮</w:t>
                            </w:r>
                          </w:p>
                          <w:p w14:paraId="7B77C149"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○一人ひとりのニーズに応じた支援教育の充実</w:t>
                            </w:r>
                            <w:r w:rsidR="00E23CDC" w:rsidRPr="00DE0898">
                              <w:rPr>
                                <w:rFonts w:hint="eastAsia"/>
                                <w:color w:val="000000" w:themeColor="text1"/>
                                <w:sz w:val="20"/>
                              </w:rPr>
                              <w:t>（医療的ケアの体制整備含む）</w:t>
                            </w:r>
                          </w:p>
                          <w:p w14:paraId="3C3F1178" w14:textId="77777777" w:rsidR="00682D95" w:rsidRPr="00167437" w:rsidRDefault="00682D95" w:rsidP="002C1186">
                            <w:pPr>
                              <w:snapToGrid w:val="0"/>
                              <w:spacing w:line="20" w:lineRule="atLeast"/>
                              <w:rPr>
                                <w:sz w:val="20"/>
                              </w:rPr>
                            </w:pPr>
                            <w:r w:rsidRPr="00DE0898">
                              <w:rPr>
                                <w:rFonts w:hint="eastAsia"/>
                                <w:color w:val="000000" w:themeColor="text1"/>
                                <w:sz w:val="20"/>
                              </w:rPr>
                              <w:t xml:space="preserve">　○高</w:t>
                            </w:r>
                            <w:r w:rsidRPr="00B94D9F">
                              <w:rPr>
                                <w:rFonts w:hint="eastAsia"/>
                                <w:color w:val="000000" w:themeColor="text1"/>
                                <w:sz w:val="20"/>
                              </w:rPr>
                              <w:t>等</w:t>
                            </w:r>
                            <w:r w:rsidRPr="00167437">
                              <w:rPr>
                                <w:rFonts w:hint="eastAsia"/>
                                <w:sz w:val="20"/>
                              </w:rPr>
                              <w:t>学校に在籍する障がいのある生徒への指導・支援</w:t>
                            </w:r>
                          </w:p>
                          <w:p w14:paraId="5A8DFD7C" w14:textId="26B6E6A1" w:rsidR="00682D95" w:rsidRPr="00167437" w:rsidRDefault="00682D95" w:rsidP="007623C2">
                            <w:pPr>
                              <w:snapToGrid w:val="0"/>
                              <w:spacing w:afterLines="10" w:after="36" w:line="20" w:lineRule="atLeast"/>
                              <w:ind w:left="450" w:hangingChars="250" w:hanging="450"/>
                              <w:rPr>
                                <w:sz w:val="18"/>
                                <w:szCs w:val="18"/>
                              </w:rPr>
                            </w:pPr>
                            <w:r w:rsidRPr="00167437">
                              <w:rPr>
                                <w:rFonts w:hint="eastAsia"/>
                                <w:sz w:val="18"/>
                                <w:szCs w:val="18"/>
                              </w:rPr>
                              <w:t xml:space="preserve">　　</w:t>
                            </w:r>
                            <w:r w:rsidR="005B4FB3" w:rsidRPr="00167437">
                              <w:rPr>
                                <w:rFonts w:hint="eastAsia"/>
                                <w:sz w:val="18"/>
                                <w:szCs w:val="18"/>
                              </w:rPr>
                              <w:t>・</w:t>
                            </w:r>
                            <w:r w:rsidR="0071716F" w:rsidRPr="00167437">
                              <w:rPr>
                                <w:rFonts w:hint="eastAsia"/>
                                <w:sz w:val="18"/>
                                <w:szCs w:val="18"/>
                              </w:rPr>
                              <w:t>令和</w:t>
                            </w:r>
                            <w:r w:rsidR="001D55FB" w:rsidRPr="00167437">
                              <w:rPr>
                                <w:rFonts w:hint="eastAsia"/>
                                <w:sz w:val="18"/>
                                <w:szCs w:val="18"/>
                              </w:rPr>
                              <w:t>6</w:t>
                            </w:r>
                            <w:r w:rsidRPr="00167437">
                              <w:rPr>
                                <w:rFonts w:asciiTheme="minorEastAsia" w:hAnsiTheme="minorEastAsia" w:hint="eastAsia"/>
                                <w:sz w:val="18"/>
                                <w:szCs w:val="18"/>
                              </w:rPr>
                              <w:t>年</w:t>
                            </w:r>
                            <w:r w:rsidRPr="00167437">
                              <w:rPr>
                                <w:rFonts w:hint="eastAsia"/>
                                <w:sz w:val="18"/>
                                <w:szCs w:val="18"/>
                              </w:rPr>
                              <w:t>度、府立高校に在籍する</w:t>
                            </w:r>
                            <w:proofErr w:type="gramStart"/>
                            <w:r w:rsidR="005B4FB3" w:rsidRPr="00167437">
                              <w:rPr>
                                <w:rFonts w:hint="eastAsia"/>
                                <w:sz w:val="18"/>
                                <w:szCs w:val="18"/>
                              </w:rPr>
                              <w:t>障がいに</w:t>
                            </w:r>
                            <w:proofErr w:type="gramEnd"/>
                            <w:r w:rsidR="005B4FB3" w:rsidRPr="00167437">
                              <w:rPr>
                                <w:rFonts w:hint="eastAsia"/>
                                <w:sz w:val="18"/>
                                <w:szCs w:val="18"/>
                              </w:rPr>
                              <w:t>より配慮を要する</w:t>
                            </w:r>
                            <w:r w:rsidRPr="00167437">
                              <w:rPr>
                                <w:rFonts w:hint="eastAsia"/>
                                <w:sz w:val="18"/>
                                <w:szCs w:val="18"/>
                              </w:rPr>
                              <w:t>生徒は</w:t>
                            </w:r>
                            <w:r w:rsidR="001D55FB" w:rsidRPr="00167437">
                              <w:rPr>
                                <w:rFonts w:asciiTheme="minorEastAsia" w:hAnsiTheme="minorEastAsia"/>
                                <w:sz w:val="18"/>
                                <w:szCs w:val="18"/>
                              </w:rPr>
                              <w:t>3,974</w:t>
                            </w:r>
                            <w:r w:rsidRPr="00167437">
                              <w:rPr>
                                <w:rFonts w:hint="eastAsia"/>
                                <w:sz w:val="18"/>
                                <w:szCs w:val="18"/>
                              </w:rPr>
                              <w:t>人。一人ひとりの障がい</w:t>
                            </w:r>
                            <w:r w:rsidR="002352C6" w:rsidRPr="00167437">
                              <w:rPr>
                                <w:rFonts w:hint="eastAsia"/>
                                <w:sz w:val="18"/>
                                <w:szCs w:val="18"/>
                              </w:rPr>
                              <w:t>の</w:t>
                            </w:r>
                            <w:r w:rsidR="00DC5990" w:rsidRPr="00167437">
                              <w:rPr>
                                <w:rFonts w:hint="eastAsia"/>
                                <w:sz w:val="18"/>
                                <w:szCs w:val="18"/>
                              </w:rPr>
                              <w:t>状況</w:t>
                            </w:r>
                            <w:r w:rsidR="002352C6" w:rsidRPr="00167437">
                              <w:rPr>
                                <w:rFonts w:hint="eastAsia"/>
                                <w:sz w:val="18"/>
                                <w:szCs w:val="18"/>
                              </w:rPr>
                              <w:t>等</w:t>
                            </w:r>
                            <w:r w:rsidRPr="00167437">
                              <w:rPr>
                                <w:rFonts w:hint="eastAsia"/>
                                <w:sz w:val="18"/>
                                <w:szCs w:val="18"/>
                              </w:rPr>
                              <w:t>に応</w:t>
                            </w:r>
                            <w:r w:rsidR="00DC5990" w:rsidRPr="00167437">
                              <w:rPr>
                                <w:rFonts w:hint="eastAsia"/>
                                <w:sz w:val="18"/>
                                <w:szCs w:val="18"/>
                              </w:rPr>
                              <w:t>じた</w:t>
                            </w:r>
                            <w:r w:rsidRPr="00167437">
                              <w:rPr>
                                <w:rFonts w:hint="eastAsia"/>
                                <w:sz w:val="18"/>
                                <w:szCs w:val="18"/>
                              </w:rPr>
                              <w:t>教育が必要</w:t>
                            </w:r>
                          </w:p>
                          <w:p w14:paraId="14427689"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○発達障がいのある幼児児童生徒への指導・支援</w:t>
                            </w:r>
                          </w:p>
                          <w:p w14:paraId="54CA1C3E" w14:textId="77777777" w:rsidR="002C1186" w:rsidRPr="00DE0898" w:rsidRDefault="002C1186" w:rsidP="007623C2">
                            <w:pPr>
                              <w:snapToGrid w:val="0"/>
                              <w:spacing w:afterLines="10" w:after="36" w:line="20" w:lineRule="atLeast"/>
                              <w:ind w:firstLineChars="100" w:firstLine="200"/>
                              <w:rPr>
                                <w:color w:val="000000" w:themeColor="text1"/>
                                <w:sz w:val="20"/>
                              </w:rPr>
                            </w:pPr>
                            <w:r w:rsidRPr="00DE0898">
                              <w:rPr>
                                <w:rFonts w:hint="eastAsia"/>
                                <w:color w:val="000000" w:themeColor="text1"/>
                                <w:sz w:val="20"/>
                              </w:rPr>
                              <w:t>○障がいの</w:t>
                            </w:r>
                            <w:r w:rsidRPr="00DE0898">
                              <w:rPr>
                                <w:color w:val="000000" w:themeColor="text1"/>
                                <w:sz w:val="20"/>
                              </w:rPr>
                              <w:t>ある</w:t>
                            </w:r>
                            <w:r w:rsidRPr="00DE0898">
                              <w:rPr>
                                <w:rFonts w:hint="eastAsia"/>
                                <w:color w:val="000000" w:themeColor="text1"/>
                                <w:sz w:val="20"/>
                              </w:rPr>
                              <w:t>児童生徒</w:t>
                            </w:r>
                            <w:r w:rsidRPr="00DE0898">
                              <w:rPr>
                                <w:color w:val="000000" w:themeColor="text1"/>
                                <w:sz w:val="20"/>
                              </w:rPr>
                              <w:t>の状況に応じた学びの</w:t>
                            </w:r>
                            <w:r w:rsidRPr="00DE0898">
                              <w:rPr>
                                <w:rFonts w:hint="eastAsia"/>
                                <w:color w:val="000000" w:themeColor="text1"/>
                                <w:sz w:val="20"/>
                              </w:rPr>
                              <w:t>場の</w:t>
                            </w:r>
                            <w:r w:rsidRPr="00DE0898">
                              <w:rPr>
                                <w:color w:val="000000" w:themeColor="text1"/>
                                <w:sz w:val="20"/>
                              </w:rPr>
                              <w:t>さらなる充実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E511" id="テキスト ボックス 78" o:spid="_x0000_s1062" type="#_x0000_t202" style="position:absolute;left:0;text-align:left;margin-left:-3.35pt;margin-top:501.95pt;width:478.35pt;height:151.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vHQIAAO4DAAAOAAAAZHJzL2Uyb0RvYy54bWysU82O0zAQviPxDpbvNGm33bZR09Wyq0VI&#10;y4+08ACu4zQRiceM3SbluJUQD8ErIM48T16EsdOWAjfExbLn55v5vhkvrtq6YluFtgSd8uEg5kxp&#10;CVmp1yl//+7u2Ywz64TORAVapXynLL9aPn2yaEyiRlBAlSlkBKJt0piUF86ZJIqsLFQt7ACM0uTM&#10;AWvh6InrKEPREHpdRaM4vowawMwgSGUtWW97J18G/DxX0r3Jc6scq1JOvblwYjhX/oyWC5GsUZii&#10;lIc2xD90UYtSU9ET1K1wgm2w/AuqLiWChdwNJNQR5HkpVeBAbIbxH2weCmFU4ELiWHOSyf4/WPl6&#10;+xZZmaV8SpPSoqYZdfvP3eO37vFHt//Cuv3Xbr/vHr/Tm1EMCdYYm1Deg6FM1z6HlgYfyFtzD/KD&#10;ZRpuCqHX6hoRmkKJjBoe+szoLLXHsR5k1byCjAqLjYMA1OZYezVJH0boNLjdaViqdUyS8TKeTuLx&#10;hDNJvuF8NB7PL0INkRzTDVr3QkHN/CXlSNsQ4MX23jrfjkiOIb6ahruyqsJGVPo3AwX2FhVW6pDt&#10;yfj+eyauXbVByIvJUaQVZDuih9CvHX0TuhSAnzhraOVSbj9uBCrOqpeaJJqOR3Pi48JjNpsTbTx3&#10;rM4cQksCSrnjrL/euH6rNwbLdUF1+pFouCZR8zLQ9Q33PR1GQUsVVDh8AL+15+8Q9eubLn8CAAD/&#10;/wMAUEsDBBQABgAIAAAAIQCHXc2p4QAAAAwBAAAPAAAAZHJzL2Rvd25yZXYueG1sTI89T8MwEIZ3&#10;JP6DdUhsrV0iEpLGqaqqDEgshCJWJ74mobEdxW6T/nuOiY733qP3I9/MpmcXHH3nrITVUgBDWzvd&#10;2UbC4fN18QLMB2W16p1FCVf0sCnu73KVaTfZD7yUoWFkYn2mJLQhDBnnvm7RKL90A1r6Hd1oVKBz&#10;bLge1UTmpudPQsTcqM5SQqsG3LVYn8qzkeDfTnX5/jNdv6J0n+xW1T7efh+kfHyYt2tgAefwD8Nf&#10;faoOBXWq3Nlqz3oJizghknQhohQYEemzoHUVSZFIBPAi57cjil8AAAD//wMAUEsBAi0AFAAGAAgA&#10;AAAhALaDOJL+AAAA4QEAABMAAAAAAAAAAAAAAAAAAAAAAFtDb250ZW50X1R5cGVzXS54bWxQSwEC&#10;LQAUAAYACAAAACEAOP0h/9YAAACUAQAACwAAAAAAAAAAAAAAAAAvAQAAX3JlbHMvLnJlbHNQSwEC&#10;LQAUAAYACAAAACEAr/m2bx0CAADuAwAADgAAAAAAAAAAAAAAAAAuAgAAZHJzL2Uyb0RvYy54bWxQ&#10;SwECLQAUAAYACAAAACEAh13NqeEAAAAMAQAADwAAAAAAAAAAAAAAAAB3BAAAZHJzL2Rvd25yZXYu&#10;eG1sUEsFBgAAAAAEAAQA8wAAAIUFAAAAAA==&#10;" filled="f" stroked="f" strokeweight=".5pt">
                <v:textbox inset="5.85pt,.7pt,5.85pt,.7pt">
                  <w:txbxContent>
                    <w:p w14:paraId="45463A02" w14:textId="77777777" w:rsidR="00682D95" w:rsidRPr="00DE0898" w:rsidRDefault="00682D95" w:rsidP="007623C2">
                      <w:pPr>
                        <w:snapToGrid w:val="0"/>
                        <w:spacing w:afterLines="10" w:after="36" w:line="20" w:lineRule="atLeast"/>
                        <w:rPr>
                          <w:color w:val="000000" w:themeColor="text1"/>
                          <w:sz w:val="20"/>
                        </w:rPr>
                      </w:pPr>
                      <w:r w:rsidRPr="00DE0898">
                        <w:rPr>
                          <w:rFonts w:hint="eastAsia"/>
                          <w:b/>
                          <w:color w:val="000000" w:themeColor="text1"/>
                          <w:sz w:val="20"/>
                        </w:rPr>
                        <w:t xml:space="preserve">　</w:t>
                      </w:r>
                      <w:r w:rsidRPr="00DE0898">
                        <w:rPr>
                          <w:rFonts w:hint="eastAsia"/>
                          <w:color w:val="000000" w:themeColor="text1"/>
                          <w:sz w:val="20"/>
                        </w:rPr>
                        <w:t>○知的</w:t>
                      </w:r>
                      <w:proofErr w:type="gramStart"/>
                      <w:r w:rsidRPr="00DE0898">
                        <w:rPr>
                          <w:rFonts w:hint="eastAsia"/>
                          <w:color w:val="000000" w:themeColor="text1"/>
                          <w:sz w:val="20"/>
                        </w:rPr>
                        <w:t>障がい</w:t>
                      </w:r>
                      <w:proofErr w:type="gramEnd"/>
                      <w:r w:rsidRPr="00DE0898">
                        <w:rPr>
                          <w:rFonts w:hint="eastAsia"/>
                          <w:color w:val="000000" w:themeColor="text1"/>
                          <w:sz w:val="20"/>
                        </w:rPr>
                        <w:t>支援学校等の教育環境の充実</w:t>
                      </w:r>
                    </w:p>
                    <w:p w14:paraId="322C3F89" w14:textId="77777777" w:rsidR="00682D95" w:rsidRPr="00DE0898" w:rsidRDefault="00682D95" w:rsidP="007623C2">
                      <w:pPr>
                        <w:snapToGrid w:val="0"/>
                        <w:spacing w:afterLines="10" w:after="36" w:line="20" w:lineRule="atLeast"/>
                        <w:ind w:firstLineChars="100" w:firstLine="200"/>
                        <w:rPr>
                          <w:color w:val="000000" w:themeColor="text1"/>
                          <w:sz w:val="20"/>
                        </w:rPr>
                      </w:pPr>
                      <w:r w:rsidRPr="00DE0898">
                        <w:rPr>
                          <w:rFonts w:hint="eastAsia"/>
                          <w:color w:val="000000" w:themeColor="text1"/>
                          <w:sz w:val="20"/>
                        </w:rPr>
                        <w:t>○府立高校における知的障がいのある生徒の学習機会の充実</w:t>
                      </w:r>
                    </w:p>
                    <w:p w14:paraId="668E3851"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○小・中</w:t>
                      </w:r>
                      <w:r w:rsidR="005F45C9" w:rsidRPr="00DE0898">
                        <w:rPr>
                          <w:rFonts w:hint="eastAsia"/>
                          <w:color w:val="000000" w:themeColor="text1"/>
                          <w:sz w:val="20"/>
                        </w:rPr>
                        <w:t>・義務教育</w:t>
                      </w:r>
                      <w:r w:rsidRPr="00DE0898">
                        <w:rPr>
                          <w:rFonts w:hint="eastAsia"/>
                          <w:color w:val="000000" w:themeColor="text1"/>
                          <w:sz w:val="20"/>
                        </w:rPr>
                        <w:t>学校における「ともに学び、ともに育つ」教育の推進</w:t>
                      </w:r>
                    </w:p>
                    <w:p w14:paraId="79137B8D"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○府立支援学校のセンター的機能の発揮</w:t>
                      </w:r>
                    </w:p>
                    <w:p w14:paraId="7B77C149"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○一人ひとりのニーズに応じた支援教育の充実</w:t>
                      </w:r>
                      <w:r w:rsidR="00E23CDC" w:rsidRPr="00DE0898">
                        <w:rPr>
                          <w:rFonts w:hint="eastAsia"/>
                          <w:color w:val="000000" w:themeColor="text1"/>
                          <w:sz w:val="20"/>
                        </w:rPr>
                        <w:t>（医療的ケアの体制整備含む）</w:t>
                      </w:r>
                    </w:p>
                    <w:p w14:paraId="3C3F1178" w14:textId="77777777" w:rsidR="00682D95" w:rsidRPr="00167437" w:rsidRDefault="00682D95" w:rsidP="002C1186">
                      <w:pPr>
                        <w:snapToGrid w:val="0"/>
                        <w:spacing w:line="20" w:lineRule="atLeast"/>
                        <w:rPr>
                          <w:sz w:val="20"/>
                        </w:rPr>
                      </w:pPr>
                      <w:r w:rsidRPr="00DE0898">
                        <w:rPr>
                          <w:rFonts w:hint="eastAsia"/>
                          <w:color w:val="000000" w:themeColor="text1"/>
                          <w:sz w:val="20"/>
                        </w:rPr>
                        <w:t xml:space="preserve">　○高</w:t>
                      </w:r>
                      <w:r w:rsidRPr="00B94D9F">
                        <w:rPr>
                          <w:rFonts w:hint="eastAsia"/>
                          <w:color w:val="000000" w:themeColor="text1"/>
                          <w:sz w:val="20"/>
                        </w:rPr>
                        <w:t>等</w:t>
                      </w:r>
                      <w:r w:rsidRPr="00167437">
                        <w:rPr>
                          <w:rFonts w:hint="eastAsia"/>
                          <w:sz w:val="20"/>
                        </w:rPr>
                        <w:t>学校に在籍する障がいのある生徒への指導・支援</w:t>
                      </w:r>
                    </w:p>
                    <w:p w14:paraId="5A8DFD7C" w14:textId="26B6E6A1" w:rsidR="00682D95" w:rsidRPr="00167437" w:rsidRDefault="00682D95" w:rsidP="007623C2">
                      <w:pPr>
                        <w:snapToGrid w:val="0"/>
                        <w:spacing w:afterLines="10" w:after="36" w:line="20" w:lineRule="atLeast"/>
                        <w:ind w:left="450" w:hangingChars="250" w:hanging="450"/>
                        <w:rPr>
                          <w:sz w:val="18"/>
                          <w:szCs w:val="18"/>
                        </w:rPr>
                      </w:pPr>
                      <w:r w:rsidRPr="00167437">
                        <w:rPr>
                          <w:rFonts w:hint="eastAsia"/>
                          <w:sz w:val="18"/>
                          <w:szCs w:val="18"/>
                        </w:rPr>
                        <w:t xml:space="preserve">　　</w:t>
                      </w:r>
                      <w:r w:rsidR="005B4FB3" w:rsidRPr="00167437">
                        <w:rPr>
                          <w:rFonts w:hint="eastAsia"/>
                          <w:sz w:val="18"/>
                          <w:szCs w:val="18"/>
                        </w:rPr>
                        <w:t>・</w:t>
                      </w:r>
                      <w:r w:rsidR="0071716F" w:rsidRPr="00167437">
                        <w:rPr>
                          <w:rFonts w:hint="eastAsia"/>
                          <w:sz w:val="18"/>
                          <w:szCs w:val="18"/>
                        </w:rPr>
                        <w:t>令和</w:t>
                      </w:r>
                      <w:r w:rsidR="001D55FB" w:rsidRPr="00167437">
                        <w:rPr>
                          <w:rFonts w:hint="eastAsia"/>
                          <w:sz w:val="18"/>
                          <w:szCs w:val="18"/>
                        </w:rPr>
                        <w:t>6</w:t>
                      </w:r>
                      <w:r w:rsidRPr="00167437">
                        <w:rPr>
                          <w:rFonts w:asciiTheme="minorEastAsia" w:hAnsiTheme="minorEastAsia" w:hint="eastAsia"/>
                          <w:sz w:val="18"/>
                          <w:szCs w:val="18"/>
                        </w:rPr>
                        <w:t>年</w:t>
                      </w:r>
                      <w:r w:rsidRPr="00167437">
                        <w:rPr>
                          <w:rFonts w:hint="eastAsia"/>
                          <w:sz w:val="18"/>
                          <w:szCs w:val="18"/>
                        </w:rPr>
                        <w:t>度、府立高校に在籍する</w:t>
                      </w:r>
                      <w:proofErr w:type="gramStart"/>
                      <w:r w:rsidR="005B4FB3" w:rsidRPr="00167437">
                        <w:rPr>
                          <w:rFonts w:hint="eastAsia"/>
                          <w:sz w:val="18"/>
                          <w:szCs w:val="18"/>
                        </w:rPr>
                        <w:t>障がいに</w:t>
                      </w:r>
                      <w:proofErr w:type="gramEnd"/>
                      <w:r w:rsidR="005B4FB3" w:rsidRPr="00167437">
                        <w:rPr>
                          <w:rFonts w:hint="eastAsia"/>
                          <w:sz w:val="18"/>
                          <w:szCs w:val="18"/>
                        </w:rPr>
                        <w:t>より配慮を要する</w:t>
                      </w:r>
                      <w:r w:rsidRPr="00167437">
                        <w:rPr>
                          <w:rFonts w:hint="eastAsia"/>
                          <w:sz w:val="18"/>
                          <w:szCs w:val="18"/>
                        </w:rPr>
                        <w:t>生徒は</w:t>
                      </w:r>
                      <w:r w:rsidR="001D55FB" w:rsidRPr="00167437">
                        <w:rPr>
                          <w:rFonts w:asciiTheme="minorEastAsia" w:hAnsiTheme="minorEastAsia"/>
                          <w:sz w:val="18"/>
                          <w:szCs w:val="18"/>
                        </w:rPr>
                        <w:t>3,974</w:t>
                      </w:r>
                      <w:r w:rsidRPr="00167437">
                        <w:rPr>
                          <w:rFonts w:hint="eastAsia"/>
                          <w:sz w:val="18"/>
                          <w:szCs w:val="18"/>
                        </w:rPr>
                        <w:t>人。一人ひとりの障がい</w:t>
                      </w:r>
                      <w:r w:rsidR="002352C6" w:rsidRPr="00167437">
                        <w:rPr>
                          <w:rFonts w:hint="eastAsia"/>
                          <w:sz w:val="18"/>
                          <w:szCs w:val="18"/>
                        </w:rPr>
                        <w:t>の</w:t>
                      </w:r>
                      <w:r w:rsidR="00DC5990" w:rsidRPr="00167437">
                        <w:rPr>
                          <w:rFonts w:hint="eastAsia"/>
                          <w:sz w:val="18"/>
                          <w:szCs w:val="18"/>
                        </w:rPr>
                        <w:t>状況</w:t>
                      </w:r>
                      <w:r w:rsidR="002352C6" w:rsidRPr="00167437">
                        <w:rPr>
                          <w:rFonts w:hint="eastAsia"/>
                          <w:sz w:val="18"/>
                          <w:szCs w:val="18"/>
                        </w:rPr>
                        <w:t>等</w:t>
                      </w:r>
                      <w:r w:rsidRPr="00167437">
                        <w:rPr>
                          <w:rFonts w:hint="eastAsia"/>
                          <w:sz w:val="18"/>
                          <w:szCs w:val="18"/>
                        </w:rPr>
                        <w:t>に応</w:t>
                      </w:r>
                      <w:r w:rsidR="00DC5990" w:rsidRPr="00167437">
                        <w:rPr>
                          <w:rFonts w:hint="eastAsia"/>
                          <w:sz w:val="18"/>
                          <w:szCs w:val="18"/>
                        </w:rPr>
                        <w:t>じた</w:t>
                      </w:r>
                      <w:r w:rsidRPr="00167437">
                        <w:rPr>
                          <w:rFonts w:hint="eastAsia"/>
                          <w:sz w:val="18"/>
                          <w:szCs w:val="18"/>
                        </w:rPr>
                        <w:t>教育が必要</w:t>
                      </w:r>
                    </w:p>
                    <w:p w14:paraId="14427689" w14:textId="77777777" w:rsidR="00682D95" w:rsidRPr="00DE0898" w:rsidRDefault="00682D95" w:rsidP="007623C2">
                      <w:pPr>
                        <w:snapToGrid w:val="0"/>
                        <w:spacing w:afterLines="10" w:after="36" w:line="20" w:lineRule="atLeast"/>
                        <w:rPr>
                          <w:color w:val="000000" w:themeColor="text1"/>
                          <w:sz w:val="20"/>
                        </w:rPr>
                      </w:pPr>
                      <w:r w:rsidRPr="00DE0898">
                        <w:rPr>
                          <w:rFonts w:hint="eastAsia"/>
                          <w:color w:val="000000" w:themeColor="text1"/>
                          <w:sz w:val="20"/>
                        </w:rPr>
                        <w:t xml:space="preserve">　○発達障がいのある幼児児童生徒への指導・支援</w:t>
                      </w:r>
                    </w:p>
                    <w:p w14:paraId="54CA1C3E" w14:textId="77777777" w:rsidR="002C1186" w:rsidRPr="00DE0898" w:rsidRDefault="002C1186" w:rsidP="007623C2">
                      <w:pPr>
                        <w:snapToGrid w:val="0"/>
                        <w:spacing w:afterLines="10" w:after="36" w:line="20" w:lineRule="atLeast"/>
                        <w:ind w:firstLineChars="100" w:firstLine="200"/>
                        <w:rPr>
                          <w:color w:val="000000" w:themeColor="text1"/>
                          <w:sz w:val="20"/>
                        </w:rPr>
                      </w:pPr>
                      <w:r w:rsidRPr="00DE0898">
                        <w:rPr>
                          <w:rFonts w:hint="eastAsia"/>
                          <w:color w:val="000000" w:themeColor="text1"/>
                          <w:sz w:val="20"/>
                        </w:rPr>
                        <w:t>○障がいの</w:t>
                      </w:r>
                      <w:r w:rsidRPr="00DE0898">
                        <w:rPr>
                          <w:color w:val="000000" w:themeColor="text1"/>
                          <w:sz w:val="20"/>
                        </w:rPr>
                        <w:t>ある</w:t>
                      </w:r>
                      <w:r w:rsidRPr="00DE0898">
                        <w:rPr>
                          <w:rFonts w:hint="eastAsia"/>
                          <w:color w:val="000000" w:themeColor="text1"/>
                          <w:sz w:val="20"/>
                        </w:rPr>
                        <w:t>児童生徒</w:t>
                      </w:r>
                      <w:r w:rsidRPr="00DE0898">
                        <w:rPr>
                          <w:color w:val="000000" w:themeColor="text1"/>
                          <w:sz w:val="20"/>
                        </w:rPr>
                        <w:t>の状況に応じた学びの</w:t>
                      </w:r>
                      <w:r w:rsidRPr="00DE0898">
                        <w:rPr>
                          <w:rFonts w:hint="eastAsia"/>
                          <w:color w:val="000000" w:themeColor="text1"/>
                          <w:sz w:val="20"/>
                        </w:rPr>
                        <w:t>場の</w:t>
                      </w:r>
                      <w:r w:rsidRPr="00DE0898">
                        <w:rPr>
                          <w:color w:val="000000" w:themeColor="text1"/>
                          <w:sz w:val="20"/>
                        </w:rPr>
                        <w:t>さらなる充実</w:t>
                      </w:r>
                    </w:p>
                  </w:txbxContent>
                </v:textbox>
              </v:shape>
            </w:pict>
          </mc:Fallback>
        </mc:AlternateContent>
      </w:r>
      <w:r w:rsidR="007623C2" w:rsidRPr="004F23B1">
        <w:rPr>
          <w:rFonts w:hint="eastAsia"/>
          <w:noProof/>
          <w:color w:val="000000" w:themeColor="text1"/>
          <w:sz w:val="28"/>
        </w:rPr>
        <mc:AlternateContent>
          <mc:Choice Requires="wps">
            <w:drawing>
              <wp:anchor distT="0" distB="0" distL="114300" distR="114300" simplePos="0" relativeHeight="251677184" behindDoc="0" locked="0" layoutInCell="1" allowOverlap="1" wp14:anchorId="58C296E1" wp14:editId="6CCCD895">
                <wp:simplePos x="0" y="0"/>
                <wp:positionH relativeFrom="column">
                  <wp:posOffset>2617470</wp:posOffset>
                </wp:positionH>
                <wp:positionV relativeFrom="paragraph">
                  <wp:posOffset>9221140</wp:posOffset>
                </wp:positionV>
                <wp:extent cx="1010285" cy="30543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10285" cy="305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76DF7" w14:textId="77777777" w:rsidR="00AC4421" w:rsidRPr="00AC4421" w:rsidRDefault="00AC4421" w:rsidP="00AC4421">
                            <w:pPr>
                              <w:jc w:val="center"/>
                              <w:rPr>
                                <w:sz w:val="18"/>
                              </w:rPr>
                            </w:pPr>
                            <w:r w:rsidRPr="00AC4421">
                              <w:rPr>
                                <w:rFonts w:hint="eastAsia"/>
                                <w:sz w:val="18"/>
                              </w:rPr>
                              <w:t>―</w:t>
                            </w:r>
                            <w:r w:rsidRPr="00AC4421">
                              <w:rPr>
                                <w:rFonts w:hint="eastAsia"/>
                                <w:sz w:val="18"/>
                              </w:rPr>
                              <w:t>1</w:t>
                            </w:r>
                            <w:r w:rsidRPr="00AC4421">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296E1" id="テキスト ボックス 4" o:spid="_x0000_s1063" type="#_x0000_t202" style="position:absolute;left:0;text-align:left;margin-left:206.1pt;margin-top:726.05pt;width:79.55pt;height:24.0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ZtngIAAHsFAAAOAAAAZHJzL2Uyb0RvYy54bWysVM1uEzEQviPxDpbvdPNbStRNFVoVIVVt&#10;RYt6drx2ssLrMbaT3XBsJMRD8AqIM8+zL8LYu5tEhUsRl92x55vx/Hwzp2dVochaWJeDTmn/qEeJ&#10;0ByyXC9S+vH+8tUJJc4znTEFWqR0Ixw9m758cVqaiRjAElQmLEEn2k1Kk9Kl92aSJI4vRcHcERih&#10;USnBFszj0S6SzLISvRcqGfR6x0kJNjMWuHAOby8aJZ1G/1IK7m+kdMITlVKMzcevjd95+CbTUzZZ&#10;WGaWOW/DYP8QRcFyjY/uXF0wz8jK5n+4KnJuwYH0RxyKBKTMuYg5YDb93pNs7pbMiJgLFseZXZnc&#10;/3PLr9e3luRZSkeUaFZgi+rt1/rxR/34q95+I/X2e73d1o8/8UxGoVylcRO0ujNo56u3UGHbu3uH&#10;l6EKlbRF+GN+BPVY+M2u2KLyhAcjzHdwMqaEo27YG4+G4+Am2Vsb6/w7AQUJQkotNjPWmK2vnG+g&#10;HSQ8puEyVyo2VGlSpvR4OO5Fg50GnSsdsCJSo3UTMmoij5LfKBEwSn8QEksTEwgXkZTiXFmyZkgn&#10;xrnQPuYe/SI6oCQG8RzDFr+P6jnGTR7dy6D9zrjINdiY/ZOws09dyLLBY80P8g6ir+ZV5ETTknA1&#10;h2yDDbfQTJAz/DLHrlwx52+ZxZHBHuMa8Df4kQqw+tBKlCzBfvnbfcAjk1FLSYkjmFL3ecWsoES9&#10;18jxN/3RKMxsPIzGrwd4sIea+aFGr4pzwLb0ceEYHsWA96oTpYXiAbfFLLyKKqY5vp1S34nnvlkM&#10;uG24mM0iCKfUMH+l7wwPrkOXAufuqwdmTUtMj5S+hm5Y2eQJPxtssNQwW3mQeSTvvqptA3DCI/3b&#10;bRRWyOE5ovY7c/obAAD//wMAUEsDBBQABgAIAAAAIQB7dJ764wAAAA0BAAAPAAAAZHJzL2Rvd25y&#10;ZXYueG1sTI/BTsMwDIbvSLxDZCRuLGlYYeqaTlOlCQnBYWOX3dImaysapzTZVnh6zGkc7f/T78/5&#10;anI9O9sxdB4VJDMBzGLtTYeNgv3H5mEBLESNRvcerYJvG2BV3N7kOjP+glt73sWGUQmGTCtoYxwy&#10;zkPdWqfDzA8WKTv60elI49hwM+oLlbueSyGeuNMd0oVWD7Zsbf25OzkFr+XmXW8r6RY/ffnydlwP&#10;X/tDqtT93bReAot2ilcY/vRJHQpyqvwJTWC9gnkiJaEUzFOZACMkfU4egVW0SoWQwIuc//+i+AUA&#10;AP//AwBQSwECLQAUAAYACAAAACEAtoM4kv4AAADhAQAAEwAAAAAAAAAAAAAAAAAAAAAAW0NvbnRl&#10;bnRfVHlwZXNdLnhtbFBLAQItABQABgAIAAAAIQA4/SH/1gAAAJQBAAALAAAAAAAAAAAAAAAAAC8B&#10;AABfcmVscy8ucmVsc1BLAQItABQABgAIAAAAIQDOsvZtngIAAHsFAAAOAAAAAAAAAAAAAAAAAC4C&#10;AABkcnMvZTJvRG9jLnhtbFBLAQItABQABgAIAAAAIQB7dJ764wAAAA0BAAAPAAAAAAAAAAAAAAAA&#10;APgEAABkcnMvZG93bnJldi54bWxQSwUGAAAAAAQABADzAAAACAYAAAAA&#10;" filled="f" stroked="f" strokeweight=".5pt">
                <v:textbox>
                  <w:txbxContent>
                    <w:p w14:paraId="69276DF7" w14:textId="77777777" w:rsidR="00AC4421" w:rsidRPr="00AC4421" w:rsidRDefault="00AC4421" w:rsidP="00AC4421">
                      <w:pPr>
                        <w:jc w:val="center"/>
                        <w:rPr>
                          <w:sz w:val="18"/>
                        </w:rPr>
                      </w:pPr>
                      <w:r w:rsidRPr="00AC4421">
                        <w:rPr>
                          <w:rFonts w:hint="eastAsia"/>
                          <w:sz w:val="18"/>
                        </w:rPr>
                        <w:t>―</w:t>
                      </w:r>
                      <w:r w:rsidRPr="00AC4421">
                        <w:rPr>
                          <w:rFonts w:hint="eastAsia"/>
                          <w:sz w:val="18"/>
                        </w:rPr>
                        <w:t>1</w:t>
                      </w:r>
                      <w:r w:rsidRPr="00AC4421">
                        <w:rPr>
                          <w:rFonts w:hint="eastAsia"/>
                          <w:sz w:val="18"/>
                        </w:rPr>
                        <w:t>―</w:t>
                      </w:r>
                    </w:p>
                  </w:txbxContent>
                </v:textbox>
              </v:shape>
            </w:pict>
          </mc:Fallback>
        </mc:AlternateContent>
      </w:r>
      <w:r w:rsidR="004E33B8" w:rsidRPr="004F23B1">
        <w:rPr>
          <w:rFonts w:hint="eastAsia"/>
          <w:noProof/>
          <w:color w:val="000000" w:themeColor="text1"/>
          <w:sz w:val="28"/>
        </w:rPr>
        <mc:AlternateContent>
          <mc:Choice Requires="wpg">
            <w:drawing>
              <wp:anchor distT="0" distB="0" distL="114300" distR="114300" simplePos="0" relativeHeight="251682304" behindDoc="0" locked="0" layoutInCell="1" allowOverlap="1" wp14:anchorId="749166C1" wp14:editId="2A471715">
                <wp:simplePos x="0" y="0"/>
                <wp:positionH relativeFrom="column">
                  <wp:posOffset>3042759</wp:posOffset>
                </wp:positionH>
                <wp:positionV relativeFrom="paragraph">
                  <wp:posOffset>4260850</wp:posOffset>
                </wp:positionV>
                <wp:extent cx="179070" cy="637540"/>
                <wp:effectExtent l="0" t="0" r="30480" b="29210"/>
                <wp:wrapNone/>
                <wp:docPr id="102" name="グループ化 102"/>
                <wp:cNvGraphicFramePr/>
                <a:graphic xmlns:a="http://schemas.openxmlformats.org/drawingml/2006/main">
                  <a:graphicData uri="http://schemas.microsoft.com/office/word/2010/wordprocessingGroup">
                    <wpg:wgp>
                      <wpg:cNvGrpSpPr/>
                      <wpg:grpSpPr>
                        <a:xfrm>
                          <a:off x="0" y="0"/>
                          <a:ext cx="179070" cy="637540"/>
                          <a:chOff x="0" y="0"/>
                          <a:chExt cx="179114" cy="637540"/>
                        </a:xfrm>
                      </wpg:grpSpPr>
                      <wps:wsp>
                        <wps:cNvPr id="89" name="直線コネクタ 89"/>
                        <wps:cNvCnPr/>
                        <wps:spPr>
                          <a:xfrm>
                            <a:off x="103657" y="0"/>
                            <a:ext cx="0" cy="637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直線コネクタ 92"/>
                        <wps:cNvCnPr/>
                        <wps:spPr>
                          <a:xfrm>
                            <a:off x="99955" y="0"/>
                            <a:ext cx="721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直線コネクタ 93"/>
                        <wps:cNvCnPr/>
                        <wps:spPr>
                          <a:xfrm>
                            <a:off x="107359" y="636748"/>
                            <a:ext cx="71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 name="直線コネクタ 101"/>
                        <wps:cNvCnPr/>
                        <wps:spPr>
                          <a:xfrm>
                            <a:off x="0" y="273950"/>
                            <a:ext cx="1048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F5B28B" id="グループ化 102" o:spid="_x0000_s1026" style="position:absolute;left:0;text-align:left;margin-left:239.6pt;margin-top:335.5pt;width:14.1pt;height:50.2pt;z-index:251682304" coordsize="1791,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5sE3gIAALIMAAAOAAAAZHJzL2Uyb0RvYy54bWzsV91u0zAUvkfiHazcsyRt0zTR2l1sbDcI&#10;JgYP4DnOj5TYke017W17C7cgjUfgAiSQuEHiYSK01+DYTdJprQYdEkKwGzf++Y7P+c53bHf/YFbk&#10;aEqFzDgbW+6eYyHKCI8yloytly+OH40sJBVmEc45o2NrTqV1MHn4YL8qQ9rjKc8jKhAYYTKsyrGV&#10;KlWGti1JSgss93hJGUzGXBRYQVckdiRwBdaL3O45ztCuuIhKwQmVEkaPVpPWxNiPY0rUsziWVKF8&#10;bIFvyrTCtOe6tSf7OEwELtOMNG7gO3hR4IzBpp2pI6wwuhDZhqkiI4JLHqs9wgubx3FGqIkBonGd&#10;G9GcCH5RmliSsErKjiag9gZPdzZLnk5PBcoiyJ3TsxDDBSSpXnysl+/r5dd6+fb7qzdITwFRVZmE&#10;sP5ElGflqWgGklVPxz6LRaF/ISo0MxTPO4rpTCECg64fOD4kgsDUsO97gyYFJIU8baBI+niNc93B&#10;TZzdbmpr3zpXqhLEJNd8yd/j6yzFJTVpkDr+hq9R0NJ19e7z1ZfLevGpXr6uFx/qxTcEk4YfAzhk&#10;DVsylEDcFqpcpz/0fAtt8rVBVRcyDksh1QnlBdIfYyvPmPYSh3j6RCrYHpa2S/RwznQreZ5Fx1me&#10;m44uM3qYCzTFUCBq5mq3AXdtFfQ0Ehhu3Tdfap7TldXnNAYB6dya3U3prm1iQihTrd2cwWoNi8GD&#10;Duj8HNis11BqynoXcIcwO3OmOnCRMS627b6mIl6tbxlYxa0pOOfR3CTWUAN60xXyB4QXdHW6RXgw&#10;uYvwgiDwvG2683tu0GjPVOi97DoRrcT+C5rtEP+G7Pq3nHdBfyfZuY7f9+D8NJfA0B+MNBoquzns&#10;fdfXqtR3xL34zHHZSek/FZ/ruLeoT8/ucurBwQbS6vn9wGueH63yXGcw8uDJei89cz3/5detefXB&#10;w9g8WZpHvH55X++be3v9V2PyAwAA//8DAFBLAwQUAAYACAAAACEA9HLQX+IAAAALAQAADwAAAGRy&#10;cy9kb3ducmV2LnhtbEyPwU7DMBBE70j8g7VI3KjjktYQsqmqCjhVlWiREDc33iZRYzuK3ST9e8wJ&#10;jqt9mnmTrybTsoF63ziLIGYJMLKl042tED4Pbw9PwHxQVqvWWUK4kodVcXuTq0y70X7QsA8ViyHW&#10;ZwqhDqHLOPdlTUb5mevIxt/J9UaFePYV170aY7hp+TxJltyoxsaGWnW0qak87y8G4X1U4/pRvA7b&#10;82lz/T4sdl9bQYj3d9P6BVigKfzB8Ksf1aGITkd3sdqzFiGVz/OIIiyliKMisUhkCuyIIKVIgRc5&#10;/7+h+AEAAP//AwBQSwECLQAUAAYACAAAACEAtoM4kv4AAADhAQAAEwAAAAAAAAAAAAAAAAAAAAAA&#10;W0NvbnRlbnRfVHlwZXNdLnhtbFBLAQItABQABgAIAAAAIQA4/SH/1gAAAJQBAAALAAAAAAAAAAAA&#10;AAAAAC8BAABfcmVscy8ucmVsc1BLAQItABQABgAIAAAAIQCnY5sE3gIAALIMAAAOAAAAAAAAAAAA&#10;AAAAAC4CAABkcnMvZTJvRG9jLnhtbFBLAQItABQABgAIAAAAIQD0ctBf4gAAAAsBAAAPAAAAAAAA&#10;AAAAAAAAADgFAABkcnMvZG93bnJldi54bWxQSwUGAAAAAAQABADzAAAARwYAAAAA&#10;">
                <v:line id="直線コネクタ 89" o:spid="_x0000_s1027" style="position:absolute;visibility:visible;mso-wrap-style:square" from="1036,0" to="1036,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7kixAAAANsAAAAPAAAAZHJzL2Rvd25yZXYueG1sRI9Ba8JA&#10;FITvQv/D8gq96UZBo6mrBEGw9VRt8frIviZps2/D7hpTf70rFDwOM98Ms1z3phEdOV9bVjAeJSCI&#10;C6trLhV8HrfDOQgfkDU2lknBH3lYr54GS8y0vfAHdYdQiljCPkMFVQhtJqUvKjLoR7Yljt63dQZD&#10;lK6U2uEllptGTpJkJg3WHBcqbGlTUfF7OBsF8+L9x+Vp/jaefrXptZvsZ9tTqtTLc5+/ggjUh0f4&#10;n97pyC3g/iX+ALm6AQAA//8DAFBLAQItABQABgAIAAAAIQDb4fbL7gAAAIUBAAATAAAAAAAAAAAA&#10;AAAAAAAAAABbQ29udGVudF9UeXBlc10ueG1sUEsBAi0AFAAGAAgAAAAhAFr0LFu/AAAAFQEAAAsA&#10;AAAAAAAAAAAAAAAAHwEAAF9yZWxzLy5yZWxzUEsBAi0AFAAGAAgAAAAhAGd7uSLEAAAA2wAAAA8A&#10;AAAAAAAAAAAAAAAABwIAAGRycy9kb3ducmV2LnhtbFBLBQYAAAAAAwADALcAAAD4AgAAAAA=&#10;" strokecolor="black [3213]"/>
                <v:line id="直線コネクタ 92" o:spid="_x0000_s1028" style="position:absolute;visibility:visible;mso-wrap-style:square" from="999,0" to="1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2OxQAAANsAAAAPAAAAZHJzL2Rvd25yZXYueG1sRI9Ba8JA&#10;FITvBf/D8oTe6saAxqauEgTB2lO1pddH9jVJm30bdtcY/fVuoeBxmJlvmOV6MK3oyfnGsoLpJAFB&#10;XFrdcKXg47h9WoDwAVlja5kUXMjDejV6WGKu7ZnfqT+ESkQI+xwV1CF0uZS+rMmgn9iOOHrf1hkM&#10;UbpKaofnCDetTJNkLg02HBdq7GhTU/l7OBkFi3L/44qseJ3OPrvs2qdv8+1XptTjeCheQAQawj38&#10;395pBc8p/H2JP0CubgAAAP//AwBQSwECLQAUAAYACAAAACEA2+H2y+4AAACFAQAAEwAAAAAAAAAA&#10;AAAAAAAAAAAAW0NvbnRlbnRfVHlwZXNdLnhtbFBLAQItABQABgAIAAAAIQBa9CxbvwAAABUBAAAL&#10;AAAAAAAAAAAAAAAAAB8BAABfcmVscy8ucmVsc1BLAQItABQABgAIAAAAIQDsBr2OxQAAANsAAAAP&#10;AAAAAAAAAAAAAAAAAAcCAABkcnMvZG93bnJldi54bWxQSwUGAAAAAAMAAwC3AAAA+QIAAAAA&#10;" strokecolor="black [3213]"/>
                <v:line id="直線コネクタ 93" o:spid="_x0000_s1029" style="position:absolute;visibility:visible;mso-wrap-style:square" from="1073,6367" to="1791,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gVxQAAANsAAAAPAAAAZHJzL2Rvd25yZXYueG1sRI9Ba8JA&#10;FITvBf/D8oTe6kalxkZXCYKg7Ult6fWRfSbR7Nuwu41pf323UPA4zMw3zHLdm0Z05HxtWcF4lIAg&#10;LqyuuVTwfto+zUH4gKyxsUwKvsnDejV4WGKm7Y0P1B1DKSKEfYYKqhDaTEpfVGTQj2xLHL2zdQZD&#10;lK6U2uEtwk0jJ0kykwZrjgsVtrSpqLgev4yCefF6cXma78fPH236003eZtvPVKnHYZ8vQATqwz38&#10;395pBS9T+PsSf4Bc/QIAAP//AwBQSwECLQAUAAYACAAAACEA2+H2y+4AAACFAQAAEwAAAAAAAAAA&#10;AAAAAAAAAAAAW0NvbnRlbnRfVHlwZXNdLnhtbFBLAQItABQABgAIAAAAIQBa9CxbvwAAABUBAAAL&#10;AAAAAAAAAAAAAAAAAB8BAABfcmVscy8ucmVsc1BLAQItABQABgAIAAAAIQCDShgVxQAAANsAAAAP&#10;AAAAAAAAAAAAAAAAAAcCAABkcnMvZG93bnJldi54bWxQSwUGAAAAAAMAAwC3AAAA+QIAAAAA&#10;" strokecolor="black [3213]"/>
                <v:line id="直線コネクタ 101" o:spid="_x0000_s1030" style="position:absolute;visibility:visible;mso-wrap-style:square" from="0,2739" to="1048,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KnjwwAAANwAAAAPAAAAZHJzL2Rvd25yZXYueG1sRE9La8JA&#10;EL4L/odlCr3pJkJNSF0lCEJbT/VBr0N2mqTNzobdbUz7692C4G0+vuesNqPpxEDOt5YVpPMEBHFl&#10;dcu1gtNxN8tB+ICssbNMCn7Jw2Y9nayw0PbC7zQcQi1iCPsCFTQh9IWUvmrIoJ/bnjhyn9YZDBG6&#10;WmqHlxhuOrlIkqU02HJsaLCnbUPV9+HHKMirty9XZuVr+nTus79hsV/uPjKlHh/G8hlEoDHcxTf3&#10;i47zkxT+n4kXyPUVAAD//wMAUEsBAi0AFAAGAAgAAAAhANvh9svuAAAAhQEAABMAAAAAAAAAAAAA&#10;AAAAAAAAAFtDb250ZW50X1R5cGVzXS54bWxQSwECLQAUAAYACAAAACEAWvQsW78AAAAVAQAACwAA&#10;AAAAAAAAAAAAAAAfAQAAX3JlbHMvLnJlbHNQSwECLQAUAAYACAAAACEA9Gyp48MAAADcAAAADwAA&#10;AAAAAAAAAAAAAAAHAgAAZHJzL2Rvd25yZXYueG1sUEsFBgAAAAADAAMAtwAAAPcCAAAAAA==&#10;" strokecolor="black [3213]"/>
              </v:group>
            </w:pict>
          </mc:Fallback>
        </mc:AlternateContent>
      </w:r>
      <w:r w:rsidR="00F06008" w:rsidRPr="004F23B1">
        <w:rPr>
          <w:rFonts w:asciiTheme="minorEastAsia" w:hAnsiTheme="minorEastAsia"/>
          <w:noProof/>
          <w:color w:val="000000" w:themeColor="text1"/>
          <w:sz w:val="20"/>
        </w:rPr>
        <w:drawing>
          <wp:anchor distT="0" distB="0" distL="114300" distR="114300" simplePos="0" relativeHeight="251683328" behindDoc="0" locked="0" layoutInCell="1" allowOverlap="1" wp14:anchorId="116F2663" wp14:editId="14AC7477">
            <wp:simplePos x="0" y="0"/>
            <wp:positionH relativeFrom="column">
              <wp:posOffset>5883758</wp:posOffset>
            </wp:positionH>
            <wp:positionV relativeFrom="paragraph">
              <wp:posOffset>3764915</wp:posOffset>
            </wp:positionV>
            <wp:extent cx="151765" cy="240665"/>
            <wp:effectExtent l="0" t="0" r="635" b="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 cy="2406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52B0F" w:rsidRPr="004F23B1" w:rsidSect="001430FB">
      <w:pgSz w:w="11906" w:h="16838"/>
      <w:pgMar w:top="2268"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91BD5" w14:textId="77777777" w:rsidR="00CA64F2" w:rsidRDefault="00CA64F2" w:rsidP="004E4C65">
      <w:r>
        <w:separator/>
      </w:r>
    </w:p>
  </w:endnote>
  <w:endnote w:type="continuationSeparator" w:id="0">
    <w:p w14:paraId="5BE2F8FB" w14:textId="77777777" w:rsidR="00CA64F2" w:rsidRDefault="00CA64F2" w:rsidP="004E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43F4" w14:textId="77777777" w:rsidR="00CA64F2" w:rsidRDefault="00CA64F2" w:rsidP="004E4C65">
      <w:r>
        <w:separator/>
      </w:r>
    </w:p>
  </w:footnote>
  <w:footnote w:type="continuationSeparator" w:id="0">
    <w:p w14:paraId="1AA2F2A0" w14:textId="77777777" w:rsidR="00CA64F2" w:rsidRDefault="00CA64F2" w:rsidP="004E4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9C"/>
    <w:rsid w:val="00002F44"/>
    <w:rsid w:val="000142E1"/>
    <w:rsid w:val="00035979"/>
    <w:rsid w:val="0006193E"/>
    <w:rsid w:val="000B33A6"/>
    <w:rsid w:val="000E1D42"/>
    <w:rsid w:val="000E2F89"/>
    <w:rsid w:val="000E4DC9"/>
    <w:rsid w:val="000E683B"/>
    <w:rsid w:val="000F73C8"/>
    <w:rsid w:val="000F76A6"/>
    <w:rsid w:val="00114075"/>
    <w:rsid w:val="00116DC5"/>
    <w:rsid w:val="00124135"/>
    <w:rsid w:val="00131B78"/>
    <w:rsid w:val="001430FB"/>
    <w:rsid w:val="00147727"/>
    <w:rsid w:val="001575D7"/>
    <w:rsid w:val="001622BD"/>
    <w:rsid w:val="00164215"/>
    <w:rsid w:val="00167437"/>
    <w:rsid w:val="00171BB8"/>
    <w:rsid w:val="001746A5"/>
    <w:rsid w:val="001772B7"/>
    <w:rsid w:val="00177BE6"/>
    <w:rsid w:val="001D55FB"/>
    <w:rsid w:val="001F02D5"/>
    <w:rsid w:val="0021178B"/>
    <w:rsid w:val="002352C6"/>
    <w:rsid w:val="0026493C"/>
    <w:rsid w:val="0027376E"/>
    <w:rsid w:val="002969EB"/>
    <w:rsid w:val="002A5C34"/>
    <w:rsid w:val="002B0B81"/>
    <w:rsid w:val="002B5362"/>
    <w:rsid w:val="002C1186"/>
    <w:rsid w:val="002E07C2"/>
    <w:rsid w:val="002F774B"/>
    <w:rsid w:val="00312A2B"/>
    <w:rsid w:val="00330D06"/>
    <w:rsid w:val="00334078"/>
    <w:rsid w:val="00336654"/>
    <w:rsid w:val="00336C72"/>
    <w:rsid w:val="00342DA7"/>
    <w:rsid w:val="00356B86"/>
    <w:rsid w:val="00361FB7"/>
    <w:rsid w:val="0037376B"/>
    <w:rsid w:val="00375145"/>
    <w:rsid w:val="00386AE3"/>
    <w:rsid w:val="00394839"/>
    <w:rsid w:val="003A0BE7"/>
    <w:rsid w:val="003A166E"/>
    <w:rsid w:val="00406E9E"/>
    <w:rsid w:val="00413304"/>
    <w:rsid w:val="00417B22"/>
    <w:rsid w:val="004413BD"/>
    <w:rsid w:val="004725BA"/>
    <w:rsid w:val="00474156"/>
    <w:rsid w:val="004939C8"/>
    <w:rsid w:val="00495209"/>
    <w:rsid w:val="00496B91"/>
    <w:rsid w:val="004A2DC5"/>
    <w:rsid w:val="004C2B68"/>
    <w:rsid w:val="004C446F"/>
    <w:rsid w:val="004D23D7"/>
    <w:rsid w:val="004E33B8"/>
    <w:rsid w:val="004E4C65"/>
    <w:rsid w:val="004F23B1"/>
    <w:rsid w:val="004F27E2"/>
    <w:rsid w:val="00515773"/>
    <w:rsid w:val="00524753"/>
    <w:rsid w:val="005372D2"/>
    <w:rsid w:val="00547209"/>
    <w:rsid w:val="00575575"/>
    <w:rsid w:val="00581DDC"/>
    <w:rsid w:val="00586DCE"/>
    <w:rsid w:val="005A1968"/>
    <w:rsid w:val="005A1D04"/>
    <w:rsid w:val="005A26E5"/>
    <w:rsid w:val="005A3EF9"/>
    <w:rsid w:val="005B4FB3"/>
    <w:rsid w:val="005E02C2"/>
    <w:rsid w:val="005E52AF"/>
    <w:rsid w:val="005F45C9"/>
    <w:rsid w:val="00611B9C"/>
    <w:rsid w:val="006431D9"/>
    <w:rsid w:val="00677CED"/>
    <w:rsid w:val="00682ABB"/>
    <w:rsid w:val="00682D95"/>
    <w:rsid w:val="00686027"/>
    <w:rsid w:val="006867FA"/>
    <w:rsid w:val="00691C23"/>
    <w:rsid w:val="006A01F2"/>
    <w:rsid w:val="006A0602"/>
    <w:rsid w:val="006B4C21"/>
    <w:rsid w:val="006D2B0F"/>
    <w:rsid w:val="006D326A"/>
    <w:rsid w:val="006D7AF0"/>
    <w:rsid w:val="006F2EAE"/>
    <w:rsid w:val="00700A7A"/>
    <w:rsid w:val="0071716F"/>
    <w:rsid w:val="00761D75"/>
    <w:rsid w:val="007623C2"/>
    <w:rsid w:val="00772389"/>
    <w:rsid w:val="007723AC"/>
    <w:rsid w:val="00784692"/>
    <w:rsid w:val="0078769E"/>
    <w:rsid w:val="007A508C"/>
    <w:rsid w:val="007B7984"/>
    <w:rsid w:val="007D28F0"/>
    <w:rsid w:val="007E24FC"/>
    <w:rsid w:val="007E40EB"/>
    <w:rsid w:val="0080006D"/>
    <w:rsid w:val="00804C63"/>
    <w:rsid w:val="00815DB0"/>
    <w:rsid w:val="00827F21"/>
    <w:rsid w:val="00830516"/>
    <w:rsid w:val="008344D5"/>
    <w:rsid w:val="00843664"/>
    <w:rsid w:val="00850DBF"/>
    <w:rsid w:val="0085311B"/>
    <w:rsid w:val="008768CA"/>
    <w:rsid w:val="008B56B4"/>
    <w:rsid w:val="008C77C0"/>
    <w:rsid w:val="008E1656"/>
    <w:rsid w:val="008E2942"/>
    <w:rsid w:val="008F0EF4"/>
    <w:rsid w:val="008F31E7"/>
    <w:rsid w:val="009045E6"/>
    <w:rsid w:val="00912675"/>
    <w:rsid w:val="009248D3"/>
    <w:rsid w:val="00933B5C"/>
    <w:rsid w:val="00942A5D"/>
    <w:rsid w:val="00957B28"/>
    <w:rsid w:val="00971816"/>
    <w:rsid w:val="0097327C"/>
    <w:rsid w:val="009737CA"/>
    <w:rsid w:val="009836B3"/>
    <w:rsid w:val="009C799C"/>
    <w:rsid w:val="009E0E1D"/>
    <w:rsid w:val="009E3AD4"/>
    <w:rsid w:val="009F19D9"/>
    <w:rsid w:val="009F1E2D"/>
    <w:rsid w:val="009F4B74"/>
    <w:rsid w:val="00A0364F"/>
    <w:rsid w:val="00A128D2"/>
    <w:rsid w:val="00A15580"/>
    <w:rsid w:val="00A2384C"/>
    <w:rsid w:val="00A3656C"/>
    <w:rsid w:val="00A877E2"/>
    <w:rsid w:val="00A9428F"/>
    <w:rsid w:val="00AA7A2D"/>
    <w:rsid w:val="00AA7B29"/>
    <w:rsid w:val="00AC4421"/>
    <w:rsid w:val="00AE19B2"/>
    <w:rsid w:val="00B208CA"/>
    <w:rsid w:val="00B33FCD"/>
    <w:rsid w:val="00B47EA8"/>
    <w:rsid w:val="00B56115"/>
    <w:rsid w:val="00B64411"/>
    <w:rsid w:val="00B72D6A"/>
    <w:rsid w:val="00B74F1C"/>
    <w:rsid w:val="00B94D9F"/>
    <w:rsid w:val="00B9645F"/>
    <w:rsid w:val="00B965D0"/>
    <w:rsid w:val="00BB2000"/>
    <w:rsid w:val="00BC2932"/>
    <w:rsid w:val="00BC6C7B"/>
    <w:rsid w:val="00BD28F6"/>
    <w:rsid w:val="00C13A39"/>
    <w:rsid w:val="00C327BB"/>
    <w:rsid w:val="00C349C8"/>
    <w:rsid w:val="00C37A17"/>
    <w:rsid w:val="00C529E2"/>
    <w:rsid w:val="00C62032"/>
    <w:rsid w:val="00C6261C"/>
    <w:rsid w:val="00C66519"/>
    <w:rsid w:val="00C67875"/>
    <w:rsid w:val="00C7433A"/>
    <w:rsid w:val="00C81E1C"/>
    <w:rsid w:val="00CA64F2"/>
    <w:rsid w:val="00CB4973"/>
    <w:rsid w:val="00CB7F68"/>
    <w:rsid w:val="00CC5E14"/>
    <w:rsid w:val="00D06242"/>
    <w:rsid w:val="00D106EF"/>
    <w:rsid w:val="00D228F2"/>
    <w:rsid w:val="00D25955"/>
    <w:rsid w:val="00D31C10"/>
    <w:rsid w:val="00D34C20"/>
    <w:rsid w:val="00D3796D"/>
    <w:rsid w:val="00D37CC9"/>
    <w:rsid w:val="00D442DC"/>
    <w:rsid w:val="00D45816"/>
    <w:rsid w:val="00D536F6"/>
    <w:rsid w:val="00D8590B"/>
    <w:rsid w:val="00DC0D7A"/>
    <w:rsid w:val="00DC37E0"/>
    <w:rsid w:val="00DC5990"/>
    <w:rsid w:val="00DD79D5"/>
    <w:rsid w:val="00DE0898"/>
    <w:rsid w:val="00E06676"/>
    <w:rsid w:val="00E23CDC"/>
    <w:rsid w:val="00E272EB"/>
    <w:rsid w:val="00E320B4"/>
    <w:rsid w:val="00E37A74"/>
    <w:rsid w:val="00E435D4"/>
    <w:rsid w:val="00E57946"/>
    <w:rsid w:val="00E92CD0"/>
    <w:rsid w:val="00EB1710"/>
    <w:rsid w:val="00EB7530"/>
    <w:rsid w:val="00EE3B98"/>
    <w:rsid w:val="00EE7A2A"/>
    <w:rsid w:val="00EF3D7E"/>
    <w:rsid w:val="00F06008"/>
    <w:rsid w:val="00F125FA"/>
    <w:rsid w:val="00F15B0B"/>
    <w:rsid w:val="00F3631F"/>
    <w:rsid w:val="00F52430"/>
    <w:rsid w:val="00F52B0F"/>
    <w:rsid w:val="00F54A81"/>
    <w:rsid w:val="00F57A91"/>
    <w:rsid w:val="00F71F4E"/>
    <w:rsid w:val="00F77EAE"/>
    <w:rsid w:val="00F82EEB"/>
    <w:rsid w:val="00F843A1"/>
    <w:rsid w:val="00F94353"/>
    <w:rsid w:val="00F95976"/>
    <w:rsid w:val="00FA3F94"/>
    <w:rsid w:val="00FB2841"/>
    <w:rsid w:val="00FD0930"/>
    <w:rsid w:val="00FE3087"/>
    <w:rsid w:val="00FF51FF"/>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37FDB0F"/>
  <w15:docId w15:val="{78EC2BC5-5A4A-4D51-8C26-8B49533D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4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9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3796D"/>
    <w:rPr>
      <w:rFonts w:asciiTheme="majorHAnsi" w:eastAsiaTheme="majorEastAsia" w:hAnsiTheme="majorHAnsi" w:cstheme="majorBidi"/>
      <w:sz w:val="18"/>
      <w:szCs w:val="18"/>
    </w:rPr>
  </w:style>
  <w:style w:type="table" w:styleId="a5">
    <w:name w:val="Table Grid"/>
    <w:basedOn w:val="a1"/>
    <w:uiPriority w:val="59"/>
    <w:rsid w:val="00682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E4C65"/>
    <w:pPr>
      <w:tabs>
        <w:tab w:val="center" w:pos="4252"/>
        <w:tab w:val="right" w:pos="8504"/>
      </w:tabs>
      <w:snapToGrid w:val="0"/>
    </w:pPr>
  </w:style>
  <w:style w:type="character" w:customStyle="1" w:styleId="a7">
    <w:name w:val="ヘッダー (文字)"/>
    <w:basedOn w:val="a0"/>
    <w:link w:val="a6"/>
    <w:uiPriority w:val="99"/>
    <w:rsid w:val="004E4C65"/>
  </w:style>
  <w:style w:type="paragraph" w:styleId="a8">
    <w:name w:val="footer"/>
    <w:basedOn w:val="a"/>
    <w:link w:val="a9"/>
    <w:uiPriority w:val="99"/>
    <w:unhideWhenUsed/>
    <w:rsid w:val="004E4C65"/>
    <w:pPr>
      <w:tabs>
        <w:tab w:val="center" w:pos="4252"/>
        <w:tab w:val="right" w:pos="8504"/>
      </w:tabs>
      <w:snapToGrid w:val="0"/>
    </w:pPr>
  </w:style>
  <w:style w:type="character" w:customStyle="1" w:styleId="a9">
    <w:name w:val="フッター (文字)"/>
    <w:basedOn w:val="a0"/>
    <w:link w:val="a8"/>
    <w:uiPriority w:val="99"/>
    <w:rsid w:val="004E4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998379">
      <w:bodyDiv w:val="1"/>
      <w:marLeft w:val="0"/>
      <w:marRight w:val="0"/>
      <w:marTop w:val="0"/>
      <w:marBottom w:val="0"/>
      <w:divBdr>
        <w:top w:val="none" w:sz="0" w:space="0" w:color="auto"/>
        <w:left w:val="none" w:sz="0" w:space="0" w:color="auto"/>
        <w:bottom w:val="none" w:sz="0" w:space="0" w:color="auto"/>
        <w:right w:val="none" w:sz="0" w:space="0" w:color="auto"/>
      </w:divBdr>
    </w:div>
    <w:div w:id="118902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F459-0853-4FD4-AF88-B2784729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8</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花原　理子</cp:lastModifiedBy>
  <cp:revision>47</cp:revision>
  <cp:lastPrinted>2023-10-10T01:44:00Z</cp:lastPrinted>
  <dcterms:created xsi:type="dcterms:W3CDTF">2023-06-19T02:41:00Z</dcterms:created>
  <dcterms:modified xsi:type="dcterms:W3CDTF">2025-10-22T09:19:00Z</dcterms:modified>
</cp:coreProperties>
</file>