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4DA9" w14:textId="77777777" w:rsidR="00453987" w:rsidRPr="009C6B2A" w:rsidRDefault="00453987" w:rsidP="00453987">
      <w:pPr>
        <w:rPr>
          <w:rStyle w:val="a3"/>
          <w:rFonts w:ascii="ＭＳ 明朝" w:hAnsi="ＭＳ 明朝"/>
        </w:rPr>
      </w:pPr>
      <w:r>
        <w:rPr>
          <w:rFonts w:ascii="ＭＳ 明朝" w:hAnsi="ＭＳ 明朝"/>
          <w:noProof/>
        </w:rPr>
        <w:drawing>
          <wp:anchor distT="0" distB="0" distL="114300" distR="114300" simplePos="0" relativeHeight="251658240" behindDoc="0" locked="0" layoutInCell="1" allowOverlap="1" wp14:anchorId="34D09592" wp14:editId="4106D669">
            <wp:simplePos x="0" y="0"/>
            <wp:positionH relativeFrom="column">
              <wp:posOffset>-584835</wp:posOffset>
            </wp:positionH>
            <wp:positionV relativeFrom="paragraph">
              <wp:posOffset>-898525</wp:posOffset>
            </wp:positionV>
            <wp:extent cx="1306195" cy="438150"/>
            <wp:effectExtent l="0" t="0" r="0" b="0"/>
            <wp:wrapNone/>
            <wp:docPr id="2" name="図 2" descr="poster_yok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ter_yoko_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619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70A6F" w14:textId="77777777" w:rsidR="00453987" w:rsidRPr="009C6B2A" w:rsidRDefault="00453987" w:rsidP="00453987">
      <w:pPr>
        <w:jc w:val="center"/>
        <w:rPr>
          <w:rFonts w:ascii="ＭＳ 明朝" w:hAnsi="ＭＳ 明朝"/>
          <w:sz w:val="72"/>
          <w:szCs w:val="72"/>
        </w:rPr>
      </w:pPr>
    </w:p>
    <w:p w14:paraId="00C82D74" w14:textId="77777777" w:rsidR="00453987" w:rsidRPr="009C6B2A" w:rsidRDefault="00453987" w:rsidP="00453987">
      <w:pPr>
        <w:jc w:val="center"/>
        <w:rPr>
          <w:rFonts w:ascii="ＭＳ 明朝" w:hAnsi="ＭＳ 明朝"/>
          <w:b/>
          <w:sz w:val="72"/>
          <w:szCs w:val="72"/>
        </w:rPr>
      </w:pPr>
      <w:r w:rsidRPr="00787EDD">
        <w:rPr>
          <w:rFonts w:ascii="ＭＳ 明朝" w:hAnsi="ＭＳ 明朝" w:hint="eastAsia"/>
          <w:b/>
          <w:w w:val="79"/>
          <w:kern w:val="0"/>
          <w:sz w:val="72"/>
          <w:szCs w:val="72"/>
          <w:fitText w:val="5760" w:id="1244958208"/>
        </w:rPr>
        <w:t>大</w:t>
      </w:r>
      <w:r w:rsidRPr="00787EDD">
        <w:rPr>
          <w:rFonts w:ascii="ＭＳ 明朝" w:hAnsi="ＭＳ 明朝"/>
          <w:b/>
          <w:w w:val="79"/>
          <w:kern w:val="0"/>
          <w:sz w:val="72"/>
          <w:szCs w:val="72"/>
          <w:fitText w:val="5760" w:id="1244958208"/>
        </w:rPr>
        <w:t xml:space="preserve"> 阪 の 支 援 教 </w:t>
      </w:r>
      <w:r w:rsidRPr="00787EDD">
        <w:rPr>
          <w:rFonts w:ascii="ＭＳ 明朝" w:hAnsi="ＭＳ 明朝" w:hint="eastAsia"/>
          <w:b/>
          <w:spacing w:val="25"/>
          <w:w w:val="79"/>
          <w:kern w:val="0"/>
          <w:sz w:val="72"/>
          <w:szCs w:val="72"/>
          <w:fitText w:val="5760" w:id="1244958208"/>
        </w:rPr>
        <w:t>育</w:t>
      </w:r>
    </w:p>
    <w:p w14:paraId="1A8468A0" w14:textId="77777777" w:rsidR="00453987" w:rsidRPr="009C6B2A" w:rsidRDefault="00453987" w:rsidP="00453987">
      <w:pPr>
        <w:rPr>
          <w:rFonts w:ascii="ＭＳ 明朝" w:hAnsi="ＭＳ 明朝"/>
          <w:sz w:val="28"/>
          <w:szCs w:val="28"/>
        </w:rPr>
      </w:pPr>
    </w:p>
    <w:p w14:paraId="64AE7F6A" w14:textId="77777777" w:rsidR="00453987" w:rsidRPr="009C6B2A" w:rsidRDefault="00453987" w:rsidP="00453987">
      <w:pPr>
        <w:rPr>
          <w:rFonts w:ascii="ＭＳ 明朝" w:hAnsi="ＭＳ 明朝"/>
          <w:sz w:val="28"/>
          <w:szCs w:val="28"/>
        </w:rPr>
      </w:pPr>
    </w:p>
    <w:p w14:paraId="155B012E" w14:textId="77777777" w:rsidR="00453987" w:rsidRPr="009C6B2A" w:rsidRDefault="00453987" w:rsidP="00453987">
      <w:pPr>
        <w:rPr>
          <w:rFonts w:ascii="ＭＳ 明朝" w:hAnsi="ＭＳ 明朝"/>
          <w:sz w:val="28"/>
          <w:szCs w:val="28"/>
        </w:rPr>
      </w:pPr>
    </w:p>
    <w:p w14:paraId="5F4900A6" w14:textId="0F56139F" w:rsidR="00453987" w:rsidRPr="009C6B2A" w:rsidRDefault="00D940D4" w:rsidP="00453987">
      <w:pPr>
        <w:jc w:val="center"/>
        <w:rPr>
          <w:rFonts w:ascii="ＭＳ 明朝" w:hAnsi="ＭＳ 明朝"/>
          <w:b/>
          <w:sz w:val="40"/>
          <w:szCs w:val="40"/>
        </w:rPr>
      </w:pPr>
      <w:r>
        <w:rPr>
          <w:rFonts w:ascii="ＭＳ 明朝" w:hAnsi="ＭＳ 明朝" w:hint="eastAsia"/>
          <w:b/>
          <w:sz w:val="40"/>
          <w:szCs w:val="40"/>
        </w:rPr>
        <w:t>令和</w:t>
      </w:r>
      <w:r w:rsidR="006F6A14">
        <w:rPr>
          <w:rFonts w:ascii="ＭＳ 明朝" w:hAnsi="ＭＳ 明朝" w:hint="eastAsia"/>
          <w:b/>
          <w:color w:val="000000" w:themeColor="text1"/>
          <w:sz w:val="40"/>
          <w:szCs w:val="40"/>
        </w:rPr>
        <w:t>６</w:t>
      </w:r>
      <w:r w:rsidR="002F0967" w:rsidRPr="00C70F2A">
        <w:rPr>
          <w:rFonts w:ascii="ＭＳ 明朝" w:hAnsi="ＭＳ 明朝" w:hint="eastAsia"/>
          <w:b/>
          <w:color w:val="000000" w:themeColor="text1"/>
          <w:sz w:val="40"/>
          <w:szCs w:val="40"/>
        </w:rPr>
        <w:t>年</w:t>
      </w:r>
      <w:r w:rsidR="00453987" w:rsidRPr="00C70F2A">
        <w:rPr>
          <w:rFonts w:ascii="ＭＳ 明朝" w:hAnsi="ＭＳ 明朝" w:hint="eastAsia"/>
          <w:b/>
          <w:color w:val="000000" w:themeColor="text1"/>
          <w:sz w:val="40"/>
          <w:szCs w:val="40"/>
        </w:rPr>
        <w:t>度</w:t>
      </w:r>
      <w:r w:rsidR="00453987" w:rsidRPr="009C6B2A">
        <w:rPr>
          <w:rFonts w:ascii="ＭＳ 明朝" w:hAnsi="ＭＳ 明朝" w:hint="eastAsia"/>
          <w:b/>
          <w:sz w:val="40"/>
          <w:szCs w:val="40"/>
        </w:rPr>
        <w:t>版</w:t>
      </w:r>
    </w:p>
    <w:p w14:paraId="0EAAD053" w14:textId="77777777" w:rsidR="00453987" w:rsidRDefault="00453987" w:rsidP="00453987">
      <w:pPr>
        <w:jc w:val="center"/>
        <w:rPr>
          <w:rFonts w:ascii="ＭＳ 明朝" w:hAnsi="ＭＳ 明朝"/>
        </w:rPr>
      </w:pPr>
    </w:p>
    <w:p w14:paraId="4A06C8D5" w14:textId="77777777" w:rsidR="00453987" w:rsidRDefault="00453987" w:rsidP="00453987">
      <w:pPr>
        <w:jc w:val="center"/>
        <w:rPr>
          <w:rFonts w:ascii="ＭＳ 明朝" w:hAnsi="ＭＳ 明朝"/>
        </w:rPr>
      </w:pPr>
    </w:p>
    <w:p w14:paraId="01537491" w14:textId="77777777" w:rsidR="00453987" w:rsidRDefault="00453987" w:rsidP="00453987">
      <w:pPr>
        <w:jc w:val="center"/>
        <w:rPr>
          <w:rFonts w:ascii="ＭＳ 明朝" w:hAnsi="ＭＳ 明朝"/>
        </w:rPr>
      </w:pPr>
    </w:p>
    <w:p w14:paraId="79AB8257" w14:textId="77777777" w:rsidR="00453987" w:rsidRPr="009C6B2A" w:rsidRDefault="00453987" w:rsidP="00453987">
      <w:pPr>
        <w:jc w:val="center"/>
        <w:rPr>
          <w:rFonts w:ascii="ＭＳ 明朝" w:hAnsi="ＭＳ 明朝"/>
        </w:rPr>
      </w:pPr>
    </w:p>
    <w:p w14:paraId="43B42F21" w14:textId="77777777" w:rsidR="00453987" w:rsidRPr="009C6B2A" w:rsidRDefault="00453987" w:rsidP="00453987">
      <w:pPr>
        <w:jc w:val="center"/>
        <w:rPr>
          <w:rFonts w:ascii="ＭＳ 明朝" w:hAnsi="ＭＳ 明朝"/>
        </w:rPr>
      </w:pPr>
    </w:p>
    <w:p w14:paraId="7280DD2D" w14:textId="77777777" w:rsidR="00453987" w:rsidRPr="009C6B2A" w:rsidRDefault="00453987" w:rsidP="00453987">
      <w:pPr>
        <w:jc w:val="center"/>
        <w:rPr>
          <w:rFonts w:ascii="ＭＳ 明朝" w:hAnsi="ＭＳ 明朝"/>
        </w:rPr>
      </w:pPr>
    </w:p>
    <w:p w14:paraId="54B1FF88" w14:textId="77777777" w:rsidR="00453987" w:rsidRPr="009C6B2A" w:rsidRDefault="00453987" w:rsidP="00453987">
      <w:pPr>
        <w:jc w:val="center"/>
        <w:rPr>
          <w:rFonts w:ascii="ＭＳ 明朝" w:hAnsi="ＭＳ 明朝"/>
        </w:rPr>
      </w:pPr>
    </w:p>
    <w:p w14:paraId="4BA4EBBB" w14:textId="77777777" w:rsidR="00453987" w:rsidRPr="009C6B2A" w:rsidRDefault="00453987" w:rsidP="00453987">
      <w:pPr>
        <w:jc w:val="center"/>
        <w:rPr>
          <w:rFonts w:ascii="ＭＳ 明朝" w:hAnsi="ＭＳ 明朝"/>
        </w:rPr>
      </w:pPr>
    </w:p>
    <w:p w14:paraId="10F45148" w14:textId="77777777" w:rsidR="00453987" w:rsidRPr="009C6B2A" w:rsidRDefault="00453987" w:rsidP="00453987">
      <w:pPr>
        <w:jc w:val="center"/>
        <w:rPr>
          <w:rFonts w:ascii="ＭＳ 明朝" w:hAnsi="ＭＳ 明朝"/>
        </w:rPr>
      </w:pPr>
    </w:p>
    <w:p w14:paraId="07DF03A9" w14:textId="77777777" w:rsidR="00453987" w:rsidRPr="009C6B2A" w:rsidRDefault="00453987" w:rsidP="00453987">
      <w:pPr>
        <w:jc w:val="center"/>
        <w:rPr>
          <w:rFonts w:ascii="ＭＳ 明朝" w:hAnsi="ＭＳ 明朝"/>
        </w:rPr>
      </w:pPr>
    </w:p>
    <w:p w14:paraId="119C2F55" w14:textId="77777777" w:rsidR="00453987" w:rsidRPr="009C6B2A" w:rsidRDefault="00453987" w:rsidP="00453987">
      <w:pPr>
        <w:jc w:val="center"/>
        <w:rPr>
          <w:rFonts w:ascii="ＭＳ 明朝" w:hAnsi="ＭＳ 明朝"/>
        </w:rPr>
      </w:pPr>
    </w:p>
    <w:p w14:paraId="2FD0878D" w14:textId="77777777" w:rsidR="00453987" w:rsidRPr="009C6B2A" w:rsidRDefault="00453987" w:rsidP="00453987">
      <w:pPr>
        <w:jc w:val="center"/>
        <w:rPr>
          <w:rFonts w:ascii="ＭＳ 明朝" w:hAnsi="ＭＳ 明朝"/>
        </w:rPr>
      </w:pPr>
    </w:p>
    <w:p w14:paraId="6DED047C" w14:textId="77777777" w:rsidR="00453987" w:rsidRPr="009C6B2A" w:rsidRDefault="00453987" w:rsidP="00453987">
      <w:pPr>
        <w:jc w:val="center"/>
        <w:rPr>
          <w:rFonts w:ascii="ＭＳ 明朝" w:hAnsi="ＭＳ 明朝"/>
        </w:rPr>
      </w:pPr>
    </w:p>
    <w:p w14:paraId="38D20833" w14:textId="77777777" w:rsidR="00453987" w:rsidRPr="009C6B2A" w:rsidRDefault="00453987" w:rsidP="00453987">
      <w:pPr>
        <w:jc w:val="center"/>
        <w:rPr>
          <w:rFonts w:ascii="ＭＳ 明朝" w:hAnsi="ＭＳ 明朝"/>
        </w:rPr>
      </w:pPr>
    </w:p>
    <w:p w14:paraId="6C916FCE" w14:textId="77777777" w:rsidR="00453987" w:rsidRPr="009C6B2A" w:rsidRDefault="00453987" w:rsidP="00453987">
      <w:pPr>
        <w:jc w:val="center"/>
        <w:rPr>
          <w:rFonts w:ascii="ＭＳ 明朝" w:hAnsi="ＭＳ 明朝"/>
        </w:rPr>
      </w:pPr>
    </w:p>
    <w:p w14:paraId="227B2587" w14:textId="77777777" w:rsidR="00453987" w:rsidRPr="009C6B2A" w:rsidRDefault="00453987" w:rsidP="00453987">
      <w:pPr>
        <w:jc w:val="center"/>
        <w:rPr>
          <w:rFonts w:ascii="ＭＳ 明朝" w:hAnsi="ＭＳ 明朝"/>
        </w:rPr>
      </w:pPr>
    </w:p>
    <w:p w14:paraId="695B70E6" w14:textId="77777777" w:rsidR="00453987" w:rsidRPr="009C6B2A" w:rsidRDefault="00453987" w:rsidP="00453987">
      <w:pPr>
        <w:jc w:val="center"/>
        <w:rPr>
          <w:rFonts w:ascii="ＭＳ 明朝" w:hAnsi="ＭＳ 明朝"/>
        </w:rPr>
      </w:pPr>
    </w:p>
    <w:p w14:paraId="740724FB" w14:textId="77777777" w:rsidR="00453987" w:rsidRDefault="00453987" w:rsidP="00453987">
      <w:pPr>
        <w:jc w:val="center"/>
        <w:rPr>
          <w:rFonts w:ascii="ＭＳ 明朝" w:hAnsi="ＭＳ 明朝"/>
        </w:rPr>
      </w:pPr>
    </w:p>
    <w:p w14:paraId="5122B3EF" w14:textId="77777777" w:rsidR="00453987" w:rsidRDefault="00453987" w:rsidP="00453987">
      <w:pPr>
        <w:jc w:val="center"/>
        <w:rPr>
          <w:rFonts w:ascii="ＭＳ 明朝" w:hAnsi="ＭＳ 明朝"/>
        </w:rPr>
      </w:pPr>
    </w:p>
    <w:p w14:paraId="3B5DB051" w14:textId="77777777" w:rsidR="00453987" w:rsidRPr="009C6B2A" w:rsidRDefault="00453987" w:rsidP="00453987">
      <w:pPr>
        <w:jc w:val="center"/>
        <w:rPr>
          <w:rFonts w:ascii="ＭＳ 明朝" w:hAnsi="ＭＳ 明朝"/>
        </w:rPr>
      </w:pPr>
    </w:p>
    <w:p w14:paraId="1441DAC3" w14:textId="77777777" w:rsidR="00453987" w:rsidRPr="009C6B2A" w:rsidRDefault="00453987" w:rsidP="00453987">
      <w:pPr>
        <w:jc w:val="center"/>
        <w:rPr>
          <w:rFonts w:ascii="ＭＳ 明朝" w:hAnsi="ＭＳ 明朝"/>
          <w:b/>
          <w:sz w:val="48"/>
          <w:szCs w:val="48"/>
        </w:rPr>
      </w:pPr>
      <w:r w:rsidRPr="009C6B2A">
        <w:rPr>
          <w:rFonts w:ascii="ＭＳ 明朝" w:hAnsi="ＭＳ 明朝" w:hint="eastAsia"/>
          <w:b/>
          <w:sz w:val="48"/>
          <w:szCs w:val="48"/>
        </w:rPr>
        <w:t>大阪府教育</w:t>
      </w:r>
      <w:r w:rsidR="00181EE9">
        <w:rPr>
          <w:rFonts w:ascii="ＭＳ 明朝" w:hAnsi="ＭＳ 明朝" w:hint="eastAsia"/>
          <w:b/>
          <w:sz w:val="48"/>
          <w:szCs w:val="48"/>
        </w:rPr>
        <w:t>庁</w:t>
      </w:r>
    </w:p>
    <w:p w14:paraId="3D721B52" w14:textId="77777777" w:rsidR="00723224" w:rsidRDefault="00723224" w:rsidP="00964784">
      <w:pPr>
        <w:ind w:rightChars="202" w:right="424"/>
        <w:rPr>
          <w:rFonts w:ascii="ＭＳ 明朝" w:hAnsi="ＭＳ 明朝"/>
        </w:rPr>
      </w:pPr>
    </w:p>
    <w:p w14:paraId="5D8EE045" w14:textId="77777777" w:rsidR="00B33E51" w:rsidRDefault="00B33E51" w:rsidP="00964784">
      <w:pPr>
        <w:ind w:rightChars="202" w:right="424"/>
        <w:rPr>
          <w:rFonts w:ascii="ＭＳ 明朝" w:hAnsi="ＭＳ 明朝"/>
        </w:rPr>
      </w:pPr>
    </w:p>
    <w:p w14:paraId="4D3E9BD8" w14:textId="77777777" w:rsidR="00E94B84" w:rsidRDefault="00E94B84" w:rsidP="00964784">
      <w:pPr>
        <w:ind w:rightChars="202" w:right="424"/>
        <w:rPr>
          <w:rFonts w:ascii="ＭＳ 明朝" w:hAnsi="ＭＳ 明朝"/>
        </w:rPr>
      </w:pPr>
    </w:p>
    <w:p w14:paraId="75ED9312" w14:textId="77777777" w:rsidR="00053726" w:rsidRPr="009C6B2A" w:rsidRDefault="00053726" w:rsidP="00053726">
      <w:pPr>
        <w:widowControl/>
        <w:jc w:val="left"/>
        <w:rPr>
          <w:rFonts w:ascii="ＭＳ 明朝" w:hAnsi="ＭＳ 明朝"/>
          <w:sz w:val="32"/>
          <w:szCs w:val="32"/>
        </w:rPr>
      </w:pPr>
      <w:r w:rsidRPr="00723224">
        <w:rPr>
          <w:rFonts w:ascii="ＭＳ 明朝" w:hAnsi="ＭＳ 明朝" w:hint="eastAsia"/>
          <w:noProof/>
          <w:sz w:val="32"/>
          <w:szCs w:val="32"/>
        </w:rPr>
        <w:lastRenderedPageBreak/>
        <mc:AlternateContent>
          <mc:Choice Requires="wps">
            <w:drawing>
              <wp:anchor distT="0" distB="0" distL="114300" distR="114300" simplePos="0" relativeHeight="251678208" behindDoc="0" locked="0" layoutInCell="1" allowOverlap="1" wp14:anchorId="3E5C41DA" wp14:editId="74571B83">
                <wp:simplePos x="0" y="0"/>
                <wp:positionH relativeFrom="column">
                  <wp:posOffset>6108700</wp:posOffset>
                </wp:positionH>
                <wp:positionV relativeFrom="paragraph">
                  <wp:posOffset>245110</wp:posOffset>
                </wp:positionV>
                <wp:extent cx="436880" cy="262393"/>
                <wp:effectExtent l="0" t="0" r="1270" b="4445"/>
                <wp:wrapNone/>
                <wp:docPr id="8" name="テキスト ボックス 8"/>
                <wp:cNvGraphicFramePr/>
                <a:graphic xmlns:a="http://schemas.openxmlformats.org/drawingml/2006/main">
                  <a:graphicData uri="http://schemas.microsoft.com/office/word/2010/wordprocessingShape">
                    <wps:wsp>
                      <wps:cNvSpPr txBox="1"/>
                      <wps:spPr>
                        <a:xfrm>
                          <a:off x="0" y="0"/>
                          <a:ext cx="436880" cy="262393"/>
                        </a:xfrm>
                        <a:prstGeom prst="rect">
                          <a:avLst/>
                        </a:prstGeom>
                        <a:noFill/>
                        <a:ln w="6350">
                          <a:noFill/>
                        </a:ln>
                        <a:effectLst/>
                      </wps:spPr>
                      <wps:txbx>
                        <w:txbxContent>
                          <w:p w14:paraId="77EDE667" w14:textId="77777777" w:rsidR="00053726" w:rsidRDefault="00053726" w:rsidP="00053726">
                            <w:pPr>
                              <w:jc w:val="center"/>
                            </w:pPr>
                            <w:r>
                              <w:rPr>
                                <w:rFonts w:hint="eastAsia"/>
                              </w:rPr>
                              <w:t>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41DA" id="_x0000_t202" coordsize="21600,21600" o:spt="202" path="m,l,21600r21600,l21600,xe">
                <v:stroke joinstyle="miter"/>
                <v:path gradientshapeok="t" o:connecttype="rect"/>
              </v:shapetype>
              <v:shape id="テキスト ボックス 8" o:spid="_x0000_s1026" type="#_x0000_t202" style="position:absolute;margin-left:481pt;margin-top:19.3pt;width:34.4pt;height:20.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JOSgIAAGEEAAAOAAAAZHJzL2Uyb0RvYy54bWysVM2O0zAQviPxDpbvNP2BqkRNV2VXRUjV&#10;7kpdtGfXcZpIjsfYbpNybCXEQ/AKiDPPkxdh7CRdtHBCXJwZz3g8832fM7+qS0kOwtgCVEJHgyEl&#10;QnFIC7VL6MeH1asZJdYxlTIJSiT0KCy9Wrx8Ma90LMaQg0yFIVhE2bjSCc2d03EUWZ6LktkBaKEw&#10;mIEpmUPX7KLUsAqrlzIaD4fTqAKTagNcWIu7N22QLkL9LBPc3WWZFY7IhGJvLqwmrFu/Ros5i3eG&#10;6bzgXRvsH7ooWaHw0kupG+YY2Zvij1JlwQ1YyNyAQxlBlhVchBlwmtHw2TSbnGkRZkFwrL7AZP9f&#10;WX57uDekSBOKRClWIkXN+Utz+t6cfjbnr6Q5f2vO5+b0A30y83BV2sZ4aqPxnKvfQY209/sWNz0K&#10;dWZK/8X5CMYR+OMFbFE7wnHz9WQ6m2GEY2g8HU/eTnyV6OmwNta9F1ASbyTUIJcBYnZYW9em9in+&#10;LgWrQsrAp1SkSuh08mYYDlwiWFwqnyuCMroyfqC2cW+5elt3U24hPeKQBlrVWM1XBbayZtbdM4My&#10;we5R+u4Ol0wCXgmdRUkO5vPf9n0+sodRSiqUXULtpz0zghL5QSGvXqO9YXpj2xtqX14DKnmEj0rz&#10;YOIB42RvZgbKR3wRS38LhpjieFdCuTO9c+1a+eOb4mK5DGmoRc3cWm0098U9RB7ah/qRGd3h75C4&#10;W+glyeJnNLS5LRHLvYOsCBx5SFsckVvvoI4Dy92b8w/ldz9kPf0ZFr8AAAD//wMAUEsDBBQABgAI&#10;AAAAIQAFyQr54QAAAAoBAAAPAAAAZHJzL2Rvd25yZXYueG1sTI/RTsIwFIbvTXyH5pB4Jy2QTDbW&#10;EWMiogkmgg9Q1sM6tp4uaxnz7S1Xenly/vz/9+Xr0bZswN7XjiTMpgIYUul0TZWE78Pr4xKYD4q0&#10;ah2hhB/0sC7u73KVaXelLxz2oWKxhHymJJgQuoxzXxq0yk9dhxR/J9dbFeLZV1z36hrLbcvnQiTc&#10;qpriglEdvhgsm/3FStjUp9nhc2iqzjTvb5uP7e68PQcpHybj8wpYwDH8heGGH9GhiExHdyHtWSsh&#10;TebRJUhYLBNgt4BYiChzlPCUpsCLnP9XKH4BAAD//wMAUEsBAi0AFAAGAAgAAAAhALaDOJL+AAAA&#10;4QEAABMAAAAAAAAAAAAAAAAAAAAAAFtDb250ZW50X1R5cGVzXS54bWxQSwECLQAUAAYACAAAACEA&#10;OP0h/9YAAACUAQAACwAAAAAAAAAAAAAAAAAvAQAAX3JlbHMvLnJlbHNQSwECLQAUAAYACAAAACEA&#10;997iTkoCAABhBAAADgAAAAAAAAAAAAAAAAAuAgAAZHJzL2Uyb0RvYy54bWxQSwECLQAUAAYACAAA&#10;ACEABckK+eEAAAAKAQAADwAAAAAAAAAAAAAAAACkBAAAZHJzL2Rvd25yZXYueG1sUEsFBgAAAAAE&#10;AAQA8wAAALIFAAAAAA==&#10;" filled="f" stroked="f" strokeweight=".5pt">
                <v:textbox inset="0,0,0,0">
                  <w:txbxContent>
                    <w:p w14:paraId="77EDE667" w14:textId="77777777" w:rsidR="00053726" w:rsidRDefault="00053726" w:rsidP="00053726">
                      <w:pPr>
                        <w:jc w:val="center"/>
                      </w:pPr>
                      <w:r>
                        <w:rPr>
                          <w:rFonts w:hint="eastAsia"/>
                        </w:rPr>
                        <w:t>Ⅱ</w:t>
                      </w:r>
                    </w:p>
                  </w:txbxContent>
                </v:textbox>
              </v:shape>
            </w:pict>
          </mc:Fallback>
        </mc:AlternateContent>
      </w:r>
      <w:r>
        <w:rPr>
          <w:rFonts w:ascii="ＭＳ 明朝" w:hAnsi="ＭＳ 明朝" w:hint="eastAsia"/>
          <w:noProof/>
          <w:sz w:val="32"/>
          <w:szCs w:val="32"/>
        </w:rPr>
        <mc:AlternateContent>
          <mc:Choice Requires="wps">
            <w:drawing>
              <wp:anchor distT="0" distB="0" distL="114300" distR="114300" simplePos="0" relativeHeight="251676160" behindDoc="0" locked="0" layoutInCell="1" allowOverlap="1" wp14:anchorId="4CC77031" wp14:editId="1A27EE88">
                <wp:simplePos x="0" y="0"/>
                <wp:positionH relativeFrom="column">
                  <wp:posOffset>6099423</wp:posOffset>
                </wp:positionH>
                <wp:positionV relativeFrom="paragraph">
                  <wp:posOffset>-1021936</wp:posOffset>
                </wp:positionV>
                <wp:extent cx="436880" cy="244475"/>
                <wp:effectExtent l="0" t="0" r="1270" b="3175"/>
                <wp:wrapNone/>
                <wp:docPr id="14" name="テキスト ボックス 14"/>
                <wp:cNvGraphicFramePr/>
                <a:graphic xmlns:a="http://schemas.openxmlformats.org/drawingml/2006/main">
                  <a:graphicData uri="http://schemas.microsoft.com/office/word/2010/wordprocessingShape">
                    <wps:wsp>
                      <wps:cNvSpPr txBox="1"/>
                      <wps:spPr>
                        <a:xfrm>
                          <a:off x="0" y="0"/>
                          <a:ext cx="436880" cy="244475"/>
                        </a:xfrm>
                        <a:prstGeom prst="rect">
                          <a:avLst/>
                        </a:prstGeom>
                        <a:noFill/>
                        <a:ln w="6350">
                          <a:noFill/>
                        </a:ln>
                        <a:effectLst/>
                      </wps:spPr>
                      <wps:txbx>
                        <w:txbxContent>
                          <w:p w14:paraId="13345264" w14:textId="77777777" w:rsidR="00053726" w:rsidRDefault="00053726" w:rsidP="00053726">
                            <w:pPr>
                              <w:jc w:val="center"/>
                            </w:pPr>
                            <w:r>
                              <w:rPr>
                                <w:rFonts w:hint="eastAsia"/>
                              </w:rPr>
                              <w:t>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77031" id="テキスト ボックス 14" o:spid="_x0000_s1027" type="#_x0000_t202" style="position:absolute;margin-left:480.25pt;margin-top:-80.45pt;width:34.4pt;height:19.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igTQIAAGoEAAAOAAAAZHJzL2Uyb0RvYy54bWysVM2K2zAQvhf6DkL3xkk2my4mzpLuklII&#10;uwvZsmdFlhKDrFElJXZ6TKD0IfoKpec+j1+kIznOlm1PpRd5NH+a+b4ZT67rUpGdsK4AndFBr0+J&#10;0BzyQq8z+vFx/uaKEueZzpkCLTK6F45eT1+/mlQmFUPYgMqFJZhEu7QyGd14b9IkcXwjSuZ6YIRG&#10;owRbMo9Xu05yyyrMXqpk2O+Pkwpsbixw4Rxqb1sjncb8Ugru76V0whOVUazNx9PGcxXOZDph6doy&#10;syn4qQz2D1WUrND46DnVLfOMbG3xR6qy4BYcSN/jUCYgZcFF7AG7GfRfdLPcMCNiLwiOM2eY3P9L&#10;y+92D5YUOXI3okSzEjlqjl+aw/fm8LM5fiXN8VtzPDaHH3gn6IOAVcalGLc0GOnrd1BjcKd3qAw4&#10;1NKW4YsdErQj9Psz3KL2hKNydDG+ukILR9NwNBq9vQxZkudgY51/L6AkQcioRTYjyGy3cL517VzC&#10;WxrmhVKRUaVJldHxxWU/BpwtmFzp4CvibJzShIbawoPk61XdItI1tYJ8j71aaMfHGT4vsKIFc/6B&#10;WZwXbAJ3wN/jIRXgy3CSKNmA/fw3ffBHGtFKSYXzl1H3acusoER90EhwGNZOsJ2w6gS9LW8AR3qA&#10;22V4FDHAetWJ0kL5hKsxC6+giWmOb2WUe9tdbny7B7hcXMxm0Q2H0jC/0EvDQ/KAVED4sX5i1pxo&#10;8MjfHXSzydIXbLS+LR+zrQdZRKoCsi2OSHG44EBHsk/LFzbm93v0ev5FTH8BAAD//wMAUEsDBBQA&#10;BgAIAAAAIQBYzsLG4wAAAA4BAAAPAAAAZHJzL2Rvd25yZXYueG1sTI9BTsMwEEX3SNzBGiR2rZ0A&#10;EQlxKoREKZVAouUAbjKN08TjKHbTcHucFSxn5unP+/lqMh0bcXCNJQnRUgBDKm3VUC3he/+6eATm&#10;vKJKdZZQwg86WBXXV7nKKnuhLxx3vmYhhFymJGjv+4xzV2o0yi1tjxRuRzsY5cM41Lwa1CWEm47H&#10;QiTcqIbCB616fNFYtruzkbBujtH+c2zrXrfvb+vt5uO0OXkpb2+m5ydgHif/B8OsH9ShCE4He6bK&#10;sU5CmoiHgEpYRIlIgc2IiNM7YId5F8f3wIuc/69R/AIAAP//AwBQSwECLQAUAAYACAAAACEAtoM4&#10;kv4AAADhAQAAEwAAAAAAAAAAAAAAAAAAAAAAW0NvbnRlbnRfVHlwZXNdLnhtbFBLAQItABQABgAI&#10;AAAAIQA4/SH/1gAAAJQBAAALAAAAAAAAAAAAAAAAAC8BAABfcmVscy8ucmVsc1BLAQItABQABgAI&#10;AAAAIQAygzigTQIAAGoEAAAOAAAAAAAAAAAAAAAAAC4CAABkcnMvZTJvRG9jLnhtbFBLAQItABQA&#10;BgAIAAAAIQBYzsLG4wAAAA4BAAAPAAAAAAAAAAAAAAAAAKcEAABkcnMvZG93bnJldi54bWxQSwUG&#10;AAAAAAQABADzAAAAtwUAAAAA&#10;" filled="f" stroked="f" strokeweight=".5pt">
                <v:textbox inset="0,0,0,0">
                  <w:txbxContent>
                    <w:p w14:paraId="13345264" w14:textId="77777777" w:rsidR="00053726" w:rsidRDefault="00053726" w:rsidP="00053726">
                      <w:pPr>
                        <w:jc w:val="center"/>
                      </w:pPr>
                      <w:r>
                        <w:rPr>
                          <w:rFonts w:hint="eastAsia"/>
                        </w:rPr>
                        <w:t>Ⅰ</w:t>
                      </w:r>
                    </w:p>
                  </w:txbxContent>
                </v:textbox>
              </v:shape>
            </w:pict>
          </mc:Fallback>
        </mc:AlternateContent>
      </w:r>
      <w:r w:rsidRPr="00723224">
        <w:rPr>
          <w:rFonts w:ascii="ＭＳ 明朝" w:hAnsi="ＭＳ 明朝" w:hint="eastAsia"/>
          <w:noProof/>
        </w:rPr>
        <mc:AlternateContent>
          <mc:Choice Requires="wps">
            <w:drawing>
              <wp:anchor distT="0" distB="0" distL="114300" distR="114300" simplePos="0" relativeHeight="251674112" behindDoc="0" locked="0" layoutInCell="1" allowOverlap="1" wp14:anchorId="08F68C02" wp14:editId="7565EFD5">
                <wp:simplePos x="0" y="0"/>
                <wp:positionH relativeFrom="column">
                  <wp:posOffset>6099175</wp:posOffset>
                </wp:positionH>
                <wp:positionV relativeFrom="paragraph">
                  <wp:posOffset>6632575</wp:posOffset>
                </wp:positionV>
                <wp:extent cx="436880" cy="1241425"/>
                <wp:effectExtent l="0" t="0" r="20320" b="15875"/>
                <wp:wrapNone/>
                <wp:docPr id="19" name="テキスト ボックス 19"/>
                <wp:cNvGraphicFramePr/>
                <a:graphic xmlns:a="http://schemas.openxmlformats.org/drawingml/2006/main">
                  <a:graphicData uri="http://schemas.microsoft.com/office/word/2010/wordprocessingShape">
                    <wps:wsp>
                      <wps:cNvSpPr txBox="1"/>
                      <wps:spPr>
                        <a:xfrm>
                          <a:off x="0" y="0"/>
                          <a:ext cx="436880" cy="1241425"/>
                        </a:xfrm>
                        <a:prstGeom prst="rect">
                          <a:avLst/>
                        </a:prstGeom>
                        <a:solidFill>
                          <a:sysClr val="window" lastClr="FFFFFF"/>
                        </a:solidFill>
                        <a:ln w="9525">
                          <a:solidFill>
                            <a:prstClr val="black"/>
                          </a:solidFill>
                        </a:ln>
                        <a:effectLst/>
                      </wps:spPr>
                      <wps:txbx>
                        <w:txbxContent>
                          <w:p w14:paraId="75174B62" w14:textId="77777777" w:rsidR="00053726" w:rsidRPr="00723224" w:rsidRDefault="00053726" w:rsidP="00A23A03">
                            <w:pPr>
                              <w:spacing w:line="160" w:lineRule="exact"/>
                              <w:ind w:firstLineChars="250" w:firstLine="400"/>
                              <w:rPr>
                                <w:sz w:val="16"/>
                                <w:szCs w:val="16"/>
                              </w:rPr>
                            </w:pPr>
                            <w:r w:rsidRPr="00723224">
                              <w:rPr>
                                <w:rFonts w:hint="eastAsia"/>
                                <w:sz w:val="16"/>
                                <w:szCs w:val="16"/>
                              </w:rPr>
                              <w:t>講習・研究・研修</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F68C02" id="テキスト ボックス 19" o:spid="_x0000_s1028" type="#_x0000_t202" style="position:absolute;margin-left:480.25pt;margin-top:522.25pt;width:34.4pt;height:97.7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3cSdQIAAM4EAAAOAAAAZHJzL2Uyb0RvYy54bWysVM1uEzEQviPxDpbvdJPQVm3UTRVaBSFV&#10;baUWena83maF12NsJ7vh2EiIh+AVEGeeJy/CZyebQssJkYN3Zjx//uabnJy2tWYL5XxFJuf9vR5n&#10;ykgqKnOf8/e3k1dHnPkgTCE0GZXzpfL8dPTyxUljh2pAM9KFcgxJjB82NuezEOwwy7ycqVr4PbLK&#10;4LIkV4sA1d1nhRMNstc6G/R6h1lDrrCOpPIe1vPNJR+l/GWpZLgqS68C0zlHbyGdLp3TeGajEzG8&#10;d8LOKrltQ/xDF7WoDIruUp2LINjcVc9S1ZV05KkMe5LqjMqykiq9Aa/p95685mYmrEpvATje7mDy&#10;/y+tvFxcO1YVmN0xZ0bUmNF69WX98H398HO9+srWq2/r1Wr98AM6gw8Aa6wfIu7GIjK0b6hFcGf3&#10;MEYc2tLV8YsXMtwD+uUObtUGJmHcf314dIQbiav+YL+/PziIabLHaOt8eKuoZlHIucM4E8piceHD&#10;xrVzicU86aqYVFonZenPtGMLgcmDMAU1nGnhA4w5n6TfttofYdqwJufHB+jlWcpYa5dzqoX8+DwD&#10;utcmRqrEvm2fEbINNFEK7bRNmA862KZULIGmow1BvZWTCsUu0O+1cGAkYMKWhSscpSZ0SFuJsxm5&#10;z3+zR/+cK/EBX84acDzn/tNcOAUg3hmQKC5EJ7hOmHaCmddnBPD62GArk4gAF3Qnlo7qO6zfONbB&#10;lTASveRcBtcpZ2Gza1hgqcbj5AbiWxEuzI2VMXnEKgJ7294JZ7eTDuDIJXX8F8MnA9/4xkhD43mg&#10;skpsiNhukASLooKlSXzaLnjcyt/15PX4NzT6BQAA//8DAFBLAwQUAAYACAAAACEAKQTzZeIAAAAO&#10;AQAADwAAAGRycy9kb3ducmV2LnhtbEyPzU7DMBCE70i8g7VI3KjdkEY0xKkQVcWFS38O9ObEJolq&#10;r6PYbQJPz/ZUbrOaT7MzxWpyll3MEDqPEuYzAcxg7XWHjYTDfvP0AixEhVpZj0bCjwmwKu/vCpVr&#10;P+LWXHaxYRSCIVcS2hj7nPNQt8apMPO9QfK+/eBUpHNouB7USOHO8kSIjDvVIX1oVW/eW1Ofdmcn&#10;wf5+ddnnaTEejtu5Pn7o9X5TraV8fJjeXoFFM8UbDNf6VB1K6lT5M+rArIRlJhaEkiHSlNQVEcny&#10;GVhFKkmFAF4W/P+M8g8AAP//AwBQSwECLQAUAAYACAAAACEAtoM4kv4AAADhAQAAEwAAAAAAAAAA&#10;AAAAAAAAAAAAW0NvbnRlbnRfVHlwZXNdLnhtbFBLAQItABQABgAIAAAAIQA4/SH/1gAAAJQBAAAL&#10;AAAAAAAAAAAAAAAAAC8BAABfcmVscy8ucmVsc1BLAQItABQABgAIAAAAIQC1V3cSdQIAAM4EAAAO&#10;AAAAAAAAAAAAAAAAAC4CAABkcnMvZTJvRG9jLnhtbFBLAQItABQABgAIAAAAIQApBPNl4gAAAA4B&#10;AAAPAAAAAAAAAAAAAAAAAM8EAABkcnMvZG93bnJldi54bWxQSwUGAAAAAAQABADzAAAA3gUAAAAA&#10;" fillcolor="window">
                <v:textbox style="layout-flow:vertical-ideographic" inset="0,0,0,0">
                  <w:txbxContent>
                    <w:p w14:paraId="75174B62" w14:textId="77777777" w:rsidR="00053726" w:rsidRPr="00723224" w:rsidRDefault="00053726" w:rsidP="00A23A03">
                      <w:pPr>
                        <w:spacing w:line="160" w:lineRule="exact"/>
                        <w:ind w:firstLineChars="250" w:firstLine="400"/>
                        <w:rPr>
                          <w:sz w:val="16"/>
                          <w:szCs w:val="16"/>
                        </w:rPr>
                      </w:pPr>
                      <w:r w:rsidRPr="00723224">
                        <w:rPr>
                          <w:rFonts w:hint="eastAsia"/>
                          <w:sz w:val="16"/>
                          <w:szCs w:val="16"/>
                        </w:rPr>
                        <w:t>講習・研究・研修</w:t>
                      </w:r>
                    </w:p>
                  </w:txbxContent>
                </v:textbox>
              </v:shape>
            </w:pict>
          </mc:Fallback>
        </mc:AlternateContent>
      </w:r>
      <w:r w:rsidRPr="00723224">
        <w:rPr>
          <w:rFonts w:ascii="ＭＳ 明朝" w:hAnsi="ＭＳ 明朝" w:hint="eastAsia"/>
          <w:noProof/>
        </w:rPr>
        <mc:AlternateContent>
          <mc:Choice Requires="wps">
            <w:drawing>
              <wp:anchor distT="0" distB="0" distL="114300" distR="114300" simplePos="0" relativeHeight="251675136" behindDoc="0" locked="0" layoutInCell="1" allowOverlap="1" wp14:anchorId="62AEA6AD" wp14:editId="613D350E">
                <wp:simplePos x="0" y="0"/>
                <wp:positionH relativeFrom="column">
                  <wp:posOffset>6099175</wp:posOffset>
                </wp:positionH>
                <wp:positionV relativeFrom="paragraph">
                  <wp:posOffset>7908925</wp:posOffset>
                </wp:positionV>
                <wp:extent cx="436880" cy="1241425"/>
                <wp:effectExtent l="0" t="0" r="20320" b="15875"/>
                <wp:wrapNone/>
                <wp:docPr id="20" name="テキスト ボックス 20"/>
                <wp:cNvGraphicFramePr/>
                <a:graphic xmlns:a="http://schemas.openxmlformats.org/drawingml/2006/main">
                  <a:graphicData uri="http://schemas.microsoft.com/office/word/2010/wordprocessingShape">
                    <wps:wsp>
                      <wps:cNvSpPr txBox="1"/>
                      <wps:spPr>
                        <a:xfrm>
                          <a:off x="0" y="0"/>
                          <a:ext cx="436880" cy="1241425"/>
                        </a:xfrm>
                        <a:prstGeom prst="rect">
                          <a:avLst/>
                        </a:prstGeom>
                        <a:solidFill>
                          <a:sysClr val="window" lastClr="FFFFFF"/>
                        </a:solidFill>
                        <a:ln w="9525">
                          <a:solidFill>
                            <a:prstClr val="black"/>
                          </a:solidFill>
                        </a:ln>
                        <a:effectLst/>
                      </wps:spPr>
                      <wps:txbx>
                        <w:txbxContent>
                          <w:p w14:paraId="22C6D5A9" w14:textId="77777777" w:rsidR="00053726" w:rsidRPr="00723224" w:rsidRDefault="00053726" w:rsidP="00A23A03">
                            <w:pPr>
                              <w:spacing w:line="160" w:lineRule="exact"/>
                              <w:ind w:firstLineChars="250" w:firstLine="400"/>
                              <w:rPr>
                                <w:sz w:val="16"/>
                                <w:szCs w:val="16"/>
                              </w:rPr>
                            </w:pPr>
                            <w:r w:rsidRPr="00723224">
                              <w:rPr>
                                <w:rFonts w:hint="eastAsia"/>
                                <w:sz w:val="16"/>
                                <w:szCs w:val="16"/>
                              </w:rPr>
                              <w:t>その他の関連事項</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AEA6AD" id="テキスト ボックス 20" o:spid="_x0000_s1029" type="#_x0000_t202" style="position:absolute;margin-left:480.25pt;margin-top:622.75pt;width:34.4pt;height:97.7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8BjdgIAAM4EAAAOAAAAZHJzL2Uyb0RvYy54bWysVM1uEzEQviPxDpbvdJP0RyXqpgqtgpCq&#10;tlILPTteb7PC6zG2k91wbCTEQ/AKiDPPkxfhs5NNoeWEyME7M575ZvzNTE5O21qzhXK+IpPz/l6P&#10;M2UkFZW5z/n728mrY858EKYQmozK+VJ5fjp6+eKksUM1oBnpQjkGEOOHjc35LAQ7zDIvZ6oWfo+s&#10;MrgsydUiQHX3WeFEA/RaZ4Ne7yhryBXWkVTew3q+ueSjhF+WSoarsvQqMJ1z1BbS6dI5jWc2OhHD&#10;eyfsrJLbMsQ/VFGLyiDpDupcBMHmrnoGVVfSkacy7EmqMyrLSqr0Brym33vympuZsCq9BeR4u6PJ&#10;/z9Yebm4dqwqcj4APUbU6NF69WX98H398HO9+srWq2/r1Wr98AM6gw8Ia6wfIu7GIjK0b6hF4zu7&#10;hzHy0Jaujl+8kOEe2Msd3aoNTMJ4sH90fIwbiav+4KB/MDiMMNljtHU+vFVUsyjk3KGdiWWxuPBh&#10;49q5xGSedFVMKq2TsvRn2rGFQOcxMAU1nGnhA4w5n6TfNtsfYdqwJuevD1HLM8iYa4c51UJ+fI6A&#10;6rWJkSpN37bOSNmGmiiFdtomzvc72qZULMGmo82AeisnFZJdoN5r4TCRoAlbFq5wlJpQIW0lzmbk&#10;Pv/NHv1zrsQHfDlrMOM595/mwikQ8c5giAAaOsF1wrQTzLw+I5DXxwZbmUQEuKA7sXRU32H9xjEP&#10;roSRqCXnMrhOOQubXcMCSzUeJzcMvhXhwtxYGcEjV5HY2/ZOOLvtdMCMXFI3/2L4pOEb3xhpaDwP&#10;VFZpGiK3GyYxRVHB0qR52i543Mrf9eT1+Dc0+gUAAP//AwBQSwMEFAAGAAgAAAAhADX4I0TjAAAA&#10;DgEAAA8AAABkcnMvZG93bnJldi54bWxMj81OwzAQhO9IvIO1SNyonZBENMSpEFXFhUt/DvTmxCaJ&#10;Gq+j2G0CT8/2VG6zmk+zM8Vqtj27mNF3DiVECwHMYO10h42Ew37z9ALMB4Va9Q6NhB/jYVXe3xUq&#10;127CrbnsQsMoBH2uJLQhDDnnvm6NVX7hBoPkfbvRqkDn2HA9qonCbc9jITJuVYf0oVWDeW9Nfdqd&#10;rYT+96vLPk/pdDhuI3380Ov9plpL+fgwv70CC2YONxiu9ak6lNSpcmfUnvUSlplICSUjTlJSV0TE&#10;y2dgFakkiQTwsuD/Z5R/AAAA//8DAFBLAQItABQABgAIAAAAIQC2gziS/gAAAOEBAAATAAAAAAAA&#10;AAAAAAAAAAAAAABbQ29udGVudF9UeXBlc10ueG1sUEsBAi0AFAAGAAgAAAAhADj9If/WAAAAlAEA&#10;AAsAAAAAAAAAAAAAAAAALwEAAF9yZWxzLy5yZWxzUEsBAi0AFAAGAAgAAAAhAGIfwGN2AgAAzgQA&#10;AA4AAAAAAAAAAAAAAAAALgIAAGRycy9lMm9Eb2MueG1sUEsBAi0AFAAGAAgAAAAhADX4I0TjAAAA&#10;DgEAAA8AAAAAAAAAAAAAAAAA0AQAAGRycy9kb3ducmV2LnhtbFBLBQYAAAAABAAEAPMAAADgBQAA&#10;AAA=&#10;" fillcolor="window">
                <v:textbox style="layout-flow:vertical-ideographic" inset="0,0,0,0">
                  <w:txbxContent>
                    <w:p w14:paraId="22C6D5A9" w14:textId="77777777" w:rsidR="00053726" w:rsidRPr="00723224" w:rsidRDefault="00053726" w:rsidP="00A23A03">
                      <w:pPr>
                        <w:spacing w:line="160" w:lineRule="exact"/>
                        <w:ind w:firstLineChars="250" w:firstLine="400"/>
                        <w:rPr>
                          <w:sz w:val="16"/>
                          <w:szCs w:val="16"/>
                        </w:rPr>
                      </w:pPr>
                      <w:r w:rsidRPr="00723224">
                        <w:rPr>
                          <w:rFonts w:hint="eastAsia"/>
                          <w:sz w:val="16"/>
                          <w:szCs w:val="16"/>
                        </w:rPr>
                        <w:t>その他の関連事項</w:t>
                      </w:r>
                    </w:p>
                  </w:txbxContent>
                </v:textbox>
              </v:shape>
            </w:pict>
          </mc:Fallback>
        </mc:AlternateContent>
      </w:r>
      <w:r>
        <w:rPr>
          <w:rFonts w:ascii="ＭＳ 明朝" w:hAnsi="ＭＳ 明朝" w:hint="eastAsia"/>
          <w:noProof/>
          <w:sz w:val="32"/>
          <w:szCs w:val="32"/>
        </w:rPr>
        <mc:AlternateContent>
          <mc:Choice Requires="wps">
            <w:drawing>
              <wp:anchor distT="0" distB="0" distL="114300" distR="114300" simplePos="0" relativeHeight="251668992" behindDoc="0" locked="0" layoutInCell="1" allowOverlap="1" wp14:anchorId="04293DBF" wp14:editId="3D326BD4">
                <wp:simplePos x="0" y="0"/>
                <wp:positionH relativeFrom="column">
                  <wp:posOffset>6099175</wp:posOffset>
                </wp:positionH>
                <wp:positionV relativeFrom="paragraph">
                  <wp:posOffset>257175</wp:posOffset>
                </wp:positionV>
                <wp:extent cx="436880" cy="1241425"/>
                <wp:effectExtent l="0" t="0" r="20320" b="15875"/>
                <wp:wrapNone/>
                <wp:docPr id="21" name="テキスト ボックス 21"/>
                <wp:cNvGraphicFramePr/>
                <a:graphic xmlns:a="http://schemas.openxmlformats.org/drawingml/2006/main">
                  <a:graphicData uri="http://schemas.microsoft.com/office/word/2010/wordprocessingShape">
                    <wps:wsp>
                      <wps:cNvSpPr txBox="1"/>
                      <wps:spPr>
                        <a:xfrm>
                          <a:off x="0" y="0"/>
                          <a:ext cx="436880" cy="1241425"/>
                        </a:xfrm>
                        <a:prstGeom prst="rect">
                          <a:avLst/>
                        </a:prstGeom>
                        <a:solidFill>
                          <a:sysClr val="window" lastClr="FFFFFF"/>
                        </a:solidFill>
                        <a:ln w="9525">
                          <a:solidFill>
                            <a:prstClr val="black"/>
                          </a:solidFill>
                        </a:ln>
                        <a:effectLst/>
                      </wps:spPr>
                      <wps:txbx>
                        <w:txbxContent>
                          <w:p w14:paraId="22D035B6" w14:textId="77777777" w:rsidR="00053726" w:rsidRDefault="00053726" w:rsidP="00053726">
                            <w:pPr>
                              <w:spacing w:line="160" w:lineRule="exact"/>
                              <w:ind w:firstLineChars="200" w:firstLine="320"/>
                              <w:rPr>
                                <w:sz w:val="16"/>
                                <w:szCs w:val="16"/>
                              </w:rPr>
                            </w:pPr>
                            <w:r w:rsidRPr="00723224">
                              <w:rPr>
                                <w:rFonts w:hint="eastAsia"/>
                                <w:sz w:val="16"/>
                                <w:szCs w:val="16"/>
                              </w:rPr>
                              <w:t>幼児児童生徒数の推移</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293DBF" id="テキスト ボックス 21" o:spid="_x0000_s1030" type="#_x0000_t202" style="position:absolute;margin-left:480.25pt;margin-top:20.25pt;width:34.4pt;height:97.7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nDdQIAAM4EAAAOAAAAZHJzL2Uyb0RvYy54bWysVM1uEzEQviPxDpbvdJOQViXqpgqtgpCq&#10;UqmFnh2vt1nh9RjbyW44NhLiIXgFxJnnyYvw2cmm0HJC5OCdGc+fv/kmJ6dtrdlSOV+RyXn/oMeZ&#10;MpKKytzl/P3N9MUxZz4IUwhNRuV8pTw/HT9/dtLYkRrQnHShHEMS40eNzfk8BDvKMi/nqhb+gKwy&#10;uCzJ1SJAdXdZ4USD7LXOBr3eUdaQK6wjqbyH9Xx7yccpf1kqGd6VpVeB6Zyjt5BOl85ZPLPxiRjd&#10;OWHnldy1If6hi1pUBkX3qc5FEGzhqiep6ko68lSGA0l1RmVZSZXegNf0e49ecz0XVqW3ABxv9zD5&#10;/5dWXi6vHKuKnA/6nBlRY0ab9ZfN/ffN/c/N+ivbrL9t1uvN/Q/oDD4ArLF+hLhri8jQvqYWg+/s&#10;HsaIQ1u6On7xQoZ7QL/aw63awCSMw5dHx8e4kbjqD4b94eAwpskeoq3z4Y2imkUh5w7jTCiL5YUP&#10;W9fOJRbzpKtiWmmdlJU/044tBSYPwhTUcKaFDzDmfJp+u2p/hGnDmpy/OkQvT1LGWvucMy3kx6cZ&#10;0L02MVIl9u36jJBtoYlSaGdtwnzYwTajYgU0HW0J6q2cVih2gX6vhAMjARO2LLzDUWpCh7STOJuT&#10;+/w3e/TPuRIf8OWsAcdz7j8thFMA4q0BieJCdILrhFknmEV9RgAPvEA/SUSAC7oTS0f1LdZvEuvg&#10;ShiJXnIug+uUs7DdNSywVJNJcgPxrQgX5trKmDxiFYG9aW+Fs7tJB3Dkkjr+i9GjgW99Y6ShySJQ&#10;WSU2RGy3SIJFUcHSJD7tFjxu5e968nr4Gxr/AgAA//8DAFBLAwQUAAYACAAAACEAapKk8OEAAAAL&#10;AQAADwAAAGRycy9kb3ducmV2LnhtbEyPPU/DMBCGdyT+g3VIbNRuSiMa4lSIqmJh6cdANyc+kqj2&#10;OYrdJvDrcaYynU736L3nzdejNeyKvW8dSZjPBDCkyumWagnHw/bpBZgPirQyjlDCD3pYF/d3ucq0&#10;G2iH132oWQwhnykJTQhdxrmvGrTKz1yHFG/frrcqxLWvue7VEMOt4YkQKbeqpfihUR2+N1id9xcr&#10;wfx+tenneTkcT7u5Pn3ozWFbbqR8fBjfXoEFHMMNhkk/qkMRnUp3Ie2ZkbBKxTKiEp6nOQEiWS2A&#10;lRKSRSqAFzn/36H4AwAA//8DAFBLAQItABQABgAIAAAAIQC2gziS/gAAAOEBAAATAAAAAAAAAAAA&#10;AAAAAAAAAABbQ29udGVudF9UeXBlc10ueG1sUEsBAi0AFAAGAAgAAAAhADj9If/WAAAAlAEAAAsA&#10;AAAAAAAAAAAAAAAALwEAAF9yZWxzLy5yZWxzUEsBAi0AFAAGAAgAAAAhAJXqScN1AgAAzgQAAA4A&#10;AAAAAAAAAAAAAAAALgIAAGRycy9lMm9Eb2MueG1sUEsBAi0AFAAGAAgAAAAhAGqSpPDhAAAACwEA&#10;AA8AAAAAAAAAAAAAAAAAzwQAAGRycy9kb3ducmV2LnhtbFBLBQYAAAAABAAEAPMAAADdBQAAAAA=&#10;" fillcolor="window">
                <v:textbox style="layout-flow:vertical-ideographic" inset="0,0,0,0">
                  <w:txbxContent>
                    <w:p w14:paraId="22D035B6" w14:textId="77777777" w:rsidR="00053726" w:rsidRDefault="00053726" w:rsidP="00053726">
                      <w:pPr>
                        <w:spacing w:line="160" w:lineRule="exact"/>
                        <w:ind w:firstLineChars="200" w:firstLine="320"/>
                        <w:rPr>
                          <w:sz w:val="16"/>
                          <w:szCs w:val="16"/>
                        </w:rPr>
                      </w:pPr>
                      <w:r w:rsidRPr="00723224">
                        <w:rPr>
                          <w:rFonts w:hint="eastAsia"/>
                          <w:sz w:val="16"/>
                          <w:szCs w:val="16"/>
                        </w:rPr>
                        <w:t>幼児児童生徒数の推移</w:t>
                      </w:r>
                    </w:p>
                  </w:txbxContent>
                </v:textbox>
              </v:shape>
            </w:pict>
          </mc:Fallback>
        </mc:AlternateContent>
      </w:r>
      <w:r>
        <w:rPr>
          <w:rFonts w:ascii="ＭＳ 明朝" w:hAnsi="ＭＳ 明朝" w:hint="eastAsia"/>
          <w:noProof/>
          <w:sz w:val="32"/>
          <w:szCs w:val="32"/>
        </w:rPr>
        <mc:AlternateContent>
          <mc:Choice Requires="wps">
            <w:drawing>
              <wp:anchor distT="0" distB="0" distL="114300" distR="114300" simplePos="0" relativeHeight="251667968" behindDoc="0" locked="0" layoutInCell="1" allowOverlap="1" wp14:anchorId="525F7AA2" wp14:editId="33F071CB">
                <wp:simplePos x="0" y="0"/>
                <wp:positionH relativeFrom="column">
                  <wp:posOffset>6099175</wp:posOffset>
                </wp:positionH>
                <wp:positionV relativeFrom="paragraph">
                  <wp:posOffset>-1019175</wp:posOffset>
                </wp:positionV>
                <wp:extent cx="436880" cy="1241425"/>
                <wp:effectExtent l="0" t="0" r="20320" b="15875"/>
                <wp:wrapNone/>
                <wp:docPr id="22" name="テキスト ボックス 22"/>
                <wp:cNvGraphicFramePr/>
                <a:graphic xmlns:a="http://schemas.openxmlformats.org/drawingml/2006/main">
                  <a:graphicData uri="http://schemas.microsoft.com/office/word/2010/wordprocessingShape">
                    <wps:wsp>
                      <wps:cNvSpPr txBox="1"/>
                      <wps:spPr>
                        <a:xfrm>
                          <a:off x="0" y="0"/>
                          <a:ext cx="436880" cy="1241425"/>
                        </a:xfrm>
                        <a:prstGeom prst="rect">
                          <a:avLst/>
                        </a:prstGeom>
                        <a:solidFill>
                          <a:sysClr val="window" lastClr="FFFFFF"/>
                        </a:solidFill>
                        <a:ln w="9525">
                          <a:solidFill>
                            <a:prstClr val="black"/>
                          </a:solidFill>
                        </a:ln>
                        <a:effectLst/>
                      </wps:spPr>
                      <wps:txbx>
                        <w:txbxContent>
                          <w:p w14:paraId="7F8D0723" w14:textId="77777777" w:rsidR="00053726" w:rsidRDefault="00053726" w:rsidP="00053726">
                            <w:pPr>
                              <w:spacing w:line="200" w:lineRule="exact"/>
                              <w:ind w:firstLineChars="200" w:firstLine="320"/>
                              <w:jc w:val="left"/>
                              <w:rPr>
                                <w:sz w:val="16"/>
                                <w:szCs w:val="16"/>
                              </w:rPr>
                            </w:pPr>
                            <w:r w:rsidRPr="00723224">
                              <w:rPr>
                                <w:rFonts w:hint="eastAsia"/>
                                <w:sz w:val="16"/>
                                <w:szCs w:val="16"/>
                              </w:rPr>
                              <w:t>大阪府における支援</w:t>
                            </w:r>
                          </w:p>
                          <w:p w14:paraId="6057C50C" w14:textId="77777777" w:rsidR="00053726" w:rsidRPr="00723224" w:rsidRDefault="00053726" w:rsidP="00053726">
                            <w:pPr>
                              <w:spacing w:line="200" w:lineRule="exact"/>
                              <w:ind w:firstLineChars="200" w:firstLine="320"/>
                              <w:jc w:val="left"/>
                              <w:rPr>
                                <w:sz w:val="16"/>
                                <w:szCs w:val="16"/>
                              </w:rPr>
                            </w:pPr>
                            <w:r w:rsidRPr="00723224">
                              <w:rPr>
                                <w:rFonts w:hint="eastAsia"/>
                                <w:sz w:val="16"/>
                                <w:szCs w:val="16"/>
                              </w:rPr>
                              <w:t>教育について</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5F7AA2" id="テキスト ボックス 22" o:spid="_x0000_s1031" type="#_x0000_t202" style="position:absolute;margin-left:480.25pt;margin-top:-80.25pt;width:34.4pt;height:97.7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a7cwIAAM4EAAAOAAAAZHJzL2Uyb0RvYy54bWysVE1uEzEU3iNxB8t7OkloqxJ1UoVWQUhV&#10;W6mFrh2Ppxnh8TO2k5mwbKSKQ3AFxJrz5CJ8djIptKwQWXje/8/33svxSVtrtlDOV2Ry3t/rcaaM&#10;pKIydzn/cDN5dcSZD8IUQpNROV8qz09GL18cN3aoBjQjXSjHEMT4YWNzPgvBDrPMy5mqhd8jqwyU&#10;JblaBLDuLiucaBC91tmg1zvMGnKFdSSV95CebZR8lOKXpZLhsiy9CkznHLWF9Lr0TuObjY7F8M4J&#10;O6vktgzxD1XUojJIugt1JoJgc1c9C1VX0pGnMuxJqjMqy0qq1AO66feedHM9E1alXgCOtzuY/P8L&#10;Ky8WV45VRc4HA86MqDGj9ephff99ff9zvfrK1qtv69Vqff8DPIMNAGusH8Lv2sIztG+pxeA7uYcw&#10;4tCWro5fdMigB/TLHdyqDUxCuP/68OgIGglVf7Df3x8cxDDZo7d1PrxTVLNI5NxhnAllsTj3YWPa&#10;mcRknnRVTCqtE7P0p9qxhcDksTAFNZxp4QOEOZ+k3zbbH27asCbnbw5Qy7OQMdcu5lQL+el5BFSv&#10;TfRUafu2dUbINtBEKrTTNmGe+o2SKRVLoOlos6DeykmFZOeo90o4bCRgwpWFSzylJlRIW4qzGbkv&#10;f5NH+5wr8RFfzhrseM7957lwCkC8N1iieBAd4Tpi2hFmXp8SwOvjgq1MJBxc0B1ZOqpvcX7jmAcq&#10;YSRqybkMrmNOw+bWcMBSjcfJDItvRTg311bG4BGrCOxNeyuc3U46YEcuqNt/MXwy8I1t9DQ0ngcq&#10;q7QNj0hiiyKDo0n7tD3weJW/88nq8W9o9AsAAP//AwBQSwMEFAAGAAgAAAAhALgbqbXhAAAADAEA&#10;AA8AAABkcnMvZG93bnJldi54bWxMj8tOwzAQRfdI/IM1SOxaO60S0ZBJhagqNmz6WNCdEw9JVD+i&#10;2G0CX4/LBnYzmqM75xbryWh2pcF3ziIkcwGMbO1UZxuE42E7ewLmg7RKamcJ4Ys8rMv7u0Lmyo12&#10;R9d9aFgMsT6XCG0Ifc65r1sy0s9dTzbePt1gZIjr0HA1yDGGG80XQmTcyM7GD63s6bWl+ry/GAT9&#10;/dFl7+d0PJ52iTq9qc1hW20QHx+ml2dggabwB8NNP6pDGZ0qd7HKM42wykQaUYRZ8jvdELFYLYFV&#10;CMtUAC8L/r9E+QMAAP//AwBQSwECLQAUAAYACAAAACEAtoM4kv4AAADhAQAAEwAAAAAAAAAAAAAA&#10;AAAAAAAAW0NvbnRlbnRfVHlwZXNdLnhtbFBLAQItABQABgAIAAAAIQA4/SH/1gAAAJQBAAALAAAA&#10;AAAAAAAAAAAAAC8BAABfcmVscy8ucmVsc1BLAQItABQABgAIAAAAIQBcjia7cwIAAM4EAAAOAAAA&#10;AAAAAAAAAAAAAC4CAABkcnMvZTJvRG9jLnhtbFBLAQItABQABgAIAAAAIQC4G6m14QAAAAwBAAAP&#10;AAAAAAAAAAAAAAAAAM0EAABkcnMvZG93bnJldi54bWxQSwUGAAAAAAQABADzAAAA2wUAAAAA&#10;" fillcolor="window">
                <v:textbox style="layout-flow:vertical-ideographic" inset="0,0,0,0">
                  <w:txbxContent>
                    <w:p w14:paraId="7F8D0723" w14:textId="77777777" w:rsidR="00053726" w:rsidRDefault="00053726" w:rsidP="00053726">
                      <w:pPr>
                        <w:spacing w:line="200" w:lineRule="exact"/>
                        <w:ind w:firstLineChars="200" w:firstLine="320"/>
                        <w:jc w:val="left"/>
                        <w:rPr>
                          <w:sz w:val="16"/>
                          <w:szCs w:val="16"/>
                        </w:rPr>
                      </w:pPr>
                      <w:r w:rsidRPr="00723224">
                        <w:rPr>
                          <w:rFonts w:hint="eastAsia"/>
                          <w:sz w:val="16"/>
                          <w:szCs w:val="16"/>
                        </w:rPr>
                        <w:t>大阪府における支援</w:t>
                      </w:r>
                    </w:p>
                    <w:p w14:paraId="6057C50C" w14:textId="77777777" w:rsidR="00053726" w:rsidRPr="00723224" w:rsidRDefault="00053726" w:rsidP="00053726">
                      <w:pPr>
                        <w:spacing w:line="200" w:lineRule="exact"/>
                        <w:ind w:firstLineChars="200" w:firstLine="320"/>
                        <w:jc w:val="left"/>
                        <w:rPr>
                          <w:sz w:val="16"/>
                          <w:szCs w:val="16"/>
                        </w:rPr>
                      </w:pPr>
                      <w:r w:rsidRPr="00723224">
                        <w:rPr>
                          <w:rFonts w:hint="eastAsia"/>
                          <w:sz w:val="16"/>
                          <w:szCs w:val="16"/>
                        </w:rPr>
                        <w:t>教育について</w:t>
                      </w:r>
                    </w:p>
                  </w:txbxContent>
                </v:textbox>
              </v:shape>
            </w:pict>
          </mc:Fallback>
        </mc:AlternateContent>
      </w:r>
      <w:r w:rsidRPr="009C6B2A">
        <w:rPr>
          <w:rFonts w:ascii="ＭＳ 明朝" w:hAnsi="ＭＳ 明朝" w:hint="eastAsia"/>
          <w:sz w:val="32"/>
          <w:szCs w:val="32"/>
        </w:rPr>
        <w:t xml:space="preserve">も　く　</w:t>
      </w:r>
      <w:r>
        <w:rPr>
          <w:rFonts w:ascii="ＭＳ 明朝" w:hAnsi="ＭＳ 明朝" w:hint="eastAsia"/>
          <w:sz w:val="32"/>
          <w:szCs w:val="32"/>
        </w:rPr>
        <w:t>じ</w:t>
      </w:r>
    </w:p>
    <w:p w14:paraId="362FFF11" w14:textId="77777777" w:rsidR="00053726" w:rsidRPr="009C6B2A" w:rsidRDefault="00053726" w:rsidP="00053726">
      <w:pPr>
        <w:spacing w:line="320" w:lineRule="exact"/>
        <w:ind w:leftChars="135" w:left="283"/>
        <w:rPr>
          <w:rFonts w:ascii="ＭＳ 明朝" w:hAnsi="ＭＳ 明朝"/>
        </w:rPr>
      </w:pPr>
    </w:p>
    <w:p w14:paraId="6A590DCF" w14:textId="77777777" w:rsidR="00053726" w:rsidRPr="009C6B2A" w:rsidRDefault="00053726" w:rsidP="00053726">
      <w:pPr>
        <w:tabs>
          <w:tab w:val="right" w:leader="middleDot" w:pos="9214"/>
        </w:tabs>
        <w:spacing w:line="320" w:lineRule="exact"/>
        <w:rPr>
          <w:rFonts w:ascii="ＭＳ 明朝" w:hAnsi="ＭＳ 明朝"/>
        </w:rPr>
      </w:pPr>
      <w:r w:rsidRPr="009C6B2A">
        <w:rPr>
          <w:rFonts w:ascii="ＭＳ 明朝" w:hAnsi="ＭＳ 明朝" w:hint="eastAsia"/>
        </w:rPr>
        <w:t>Ⅰ</w:t>
      </w:r>
      <w:r>
        <w:rPr>
          <w:rFonts w:ascii="ＭＳ 明朝" w:hAnsi="ＭＳ 明朝" w:hint="eastAsia"/>
        </w:rPr>
        <w:t xml:space="preserve">　</w:t>
      </w:r>
      <w:r w:rsidRPr="009C6B2A">
        <w:rPr>
          <w:rFonts w:ascii="ＭＳ 明朝" w:hAnsi="ＭＳ 明朝" w:hint="eastAsia"/>
        </w:rPr>
        <w:t>大阪府における支援教育について</w:t>
      </w:r>
      <w:r>
        <w:rPr>
          <w:rFonts w:ascii="ＭＳ 明朝" w:hAnsi="ＭＳ 明朝" w:hint="eastAsia"/>
        </w:rPr>
        <w:t xml:space="preserve"> </w:t>
      </w:r>
      <w:r w:rsidRPr="00D53A3C">
        <w:rPr>
          <w:rFonts w:ascii="ＭＳ 明朝" w:hAnsi="ＭＳ 明朝" w:hint="eastAsia"/>
          <w:sz w:val="19"/>
          <w:szCs w:val="19"/>
        </w:rPr>
        <w:t xml:space="preserve">　</w:t>
      </w:r>
      <w:r>
        <w:rPr>
          <w:rFonts w:ascii="ＭＳ 明朝" w:hAnsi="ＭＳ 明朝" w:hint="eastAsia"/>
        </w:rPr>
        <w:t>・・・・・・・・・・・・・・・・・・・・・・・・</w:t>
      </w:r>
      <w:r w:rsidRPr="009C6B2A">
        <w:rPr>
          <w:rFonts w:ascii="ＭＳ 明朝" w:hAnsi="ＭＳ 明朝" w:hint="eastAsia"/>
        </w:rPr>
        <w:t>１</w:t>
      </w:r>
    </w:p>
    <w:p w14:paraId="7573A7D8" w14:textId="77777777" w:rsidR="00053726" w:rsidRPr="00C65780" w:rsidRDefault="00053726" w:rsidP="00053726">
      <w:pPr>
        <w:tabs>
          <w:tab w:val="right" w:leader="middleDot" w:pos="9214"/>
        </w:tabs>
        <w:spacing w:line="320" w:lineRule="exact"/>
        <w:rPr>
          <w:rFonts w:ascii="ＭＳ 明朝" w:hAnsi="ＭＳ 明朝"/>
        </w:rPr>
      </w:pPr>
    </w:p>
    <w:p w14:paraId="70FB0E04" w14:textId="5DA78058" w:rsidR="00053726" w:rsidRPr="009C6B2A" w:rsidRDefault="00053726" w:rsidP="00053726">
      <w:pPr>
        <w:tabs>
          <w:tab w:val="right" w:leader="middleDot" w:pos="9141"/>
        </w:tabs>
        <w:spacing w:line="320" w:lineRule="exact"/>
        <w:rPr>
          <w:rFonts w:ascii="ＭＳ 明朝" w:hAnsi="ＭＳ 明朝"/>
        </w:rPr>
      </w:pPr>
      <w:r>
        <w:rPr>
          <w:rFonts w:ascii="ＭＳ 明朝" w:hAnsi="ＭＳ 明朝" w:hint="eastAsia"/>
        </w:rPr>
        <w:t xml:space="preserve">Ⅱ　</w:t>
      </w:r>
      <w:r w:rsidRPr="009C6B2A">
        <w:rPr>
          <w:rFonts w:ascii="ＭＳ 明朝" w:hAnsi="ＭＳ 明朝" w:hint="eastAsia"/>
        </w:rPr>
        <w:t>幼児児童生徒数の推移</w:t>
      </w:r>
      <w:r>
        <w:rPr>
          <w:rFonts w:ascii="ＭＳ 明朝" w:hAnsi="ＭＳ 明朝" w:hint="eastAsia"/>
        </w:rPr>
        <w:t xml:space="preserve"> ・・・・・・・・・・・・・・・・・・・・・・・・・・・・・・</w:t>
      </w:r>
      <w:r w:rsidR="00D73D52">
        <w:rPr>
          <w:rFonts w:ascii="ＭＳ 明朝" w:hAnsi="ＭＳ 明朝" w:hint="eastAsia"/>
        </w:rPr>
        <w:t>2</w:t>
      </w:r>
      <w:r w:rsidR="00F67087">
        <w:rPr>
          <w:rFonts w:ascii="ＭＳ 明朝" w:hAnsi="ＭＳ 明朝" w:hint="eastAsia"/>
        </w:rPr>
        <w:t>3</w:t>
      </w:r>
    </w:p>
    <w:p w14:paraId="6A5595BA" w14:textId="77777777" w:rsidR="00053726" w:rsidRPr="00C65780" w:rsidRDefault="00053726" w:rsidP="00053726">
      <w:pPr>
        <w:tabs>
          <w:tab w:val="right" w:leader="middleDot" w:pos="9214"/>
        </w:tabs>
        <w:spacing w:line="320" w:lineRule="exact"/>
        <w:rPr>
          <w:rFonts w:ascii="ＭＳ 明朝" w:hAnsi="ＭＳ 明朝"/>
        </w:rPr>
      </w:pPr>
    </w:p>
    <w:p w14:paraId="705DFE86" w14:textId="77777777" w:rsidR="00053726" w:rsidRPr="009C6B2A" w:rsidRDefault="00053726" w:rsidP="00053726">
      <w:pPr>
        <w:tabs>
          <w:tab w:val="right" w:leader="middleDot" w:pos="9214"/>
        </w:tabs>
        <w:spacing w:line="320" w:lineRule="exact"/>
        <w:rPr>
          <w:rFonts w:ascii="ＭＳ 明朝" w:hAnsi="ＭＳ 明朝"/>
        </w:rPr>
      </w:pPr>
      <w:r w:rsidRPr="00723224">
        <w:rPr>
          <w:rFonts w:ascii="ＭＳ 明朝" w:hAnsi="ＭＳ 明朝" w:hint="eastAsia"/>
          <w:noProof/>
          <w:sz w:val="32"/>
          <w:szCs w:val="32"/>
        </w:rPr>
        <mc:AlternateContent>
          <mc:Choice Requires="wps">
            <w:drawing>
              <wp:anchor distT="0" distB="0" distL="114300" distR="114300" simplePos="0" relativeHeight="251679232" behindDoc="0" locked="0" layoutInCell="1" allowOverlap="1" wp14:anchorId="2A4A4387" wp14:editId="7E0D5028">
                <wp:simplePos x="0" y="0"/>
                <wp:positionH relativeFrom="column">
                  <wp:posOffset>6092190</wp:posOffset>
                </wp:positionH>
                <wp:positionV relativeFrom="paragraph">
                  <wp:posOffset>113030</wp:posOffset>
                </wp:positionV>
                <wp:extent cx="436226" cy="172720"/>
                <wp:effectExtent l="0" t="0" r="2540" b="0"/>
                <wp:wrapNone/>
                <wp:docPr id="23" name="テキスト ボックス 23"/>
                <wp:cNvGraphicFramePr/>
                <a:graphic xmlns:a="http://schemas.openxmlformats.org/drawingml/2006/main">
                  <a:graphicData uri="http://schemas.microsoft.com/office/word/2010/wordprocessingShape">
                    <wps:wsp>
                      <wps:cNvSpPr txBox="1"/>
                      <wps:spPr>
                        <a:xfrm>
                          <a:off x="0" y="0"/>
                          <a:ext cx="436226" cy="172720"/>
                        </a:xfrm>
                        <a:prstGeom prst="rect">
                          <a:avLst/>
                        </a:prstGeom>
                        <a:noFill/>
                        <a:ln w="6350">
                          <a:noFill/>
                        </a:ln>
                        <a:effectLst/>
                      </wps:spPr>
                      <wps:txbx>
                        <w:txbxContent>
                          <w:p w14:paraId="084E723D" w14:textId="77777777" w:rsidR="00053726" w:rsidRDefault="00053726" w:rsidP="00053726">
                            <w:pPr>
                              <w:jc w:val="center"/>
                            </w:pPr>
                            <w:r>
                              <w:rPr>
                                <w:rFonts w:hint="eastAsia"/>
                              </w:rPr>
                              <w:t>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A4387" id="テキスト ボックス 23" o:spid="_x0000_s1032" type="#_x0000_t202" style="position:absolute;left:0;text-align:left;margin-left:479.7pt;margin-top:8.9pt;width:34.35pt;height:1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pqTwIAAGoEAAAOAAAAZHJzL2Uyb0RvYy54bWysVM2O0zAQviPxDpbvNG0KXVQ1XZVdFSFV&#10;uyt10Z5dx24iOR5ju03KcSshHoJXQJx5nrwIY6fpooUT4uLMeH48830zmV02lSJ7YV0JOqOjwZAS&#10;oTnkpd5m9OP98tVbSpxnOmcKtMjoQTh6OX/5YlabqUihAJULSzCJdtPaZLTw3kyTxPFCVMwNwAiN&#10;Rgm2Yh5Vu01yy2rMXqkkHQ4nSQ02Nxa4cA5vrzsjncf8Ugrub6V0whOVUazNx9PGcxPOZD5j061l&#10;pij5qQz2D1VUrNT46DnVNfOM7Gz5R6qq5BYcSD/gUCUgZclF7AG7GQ2fdbMumBGxFwTHmTNM7v+l&#10;5Tf7O0vKPKPpmBLNKuSoPX5pH7+3jz/b41fSHr+1x2P7+AN1gj4IWG3cFOPWBiN98w4aJL6/d3gZ&#10;cGikrcIXOyRoR+gPZ7hF4wnHy9fjSZpOKOFoGl2kF2mkI3kKNtb59wIqEoSMWmQzgsz2K+exEHTt&#10;XcJbGpalUpFRpUmd0cn4zTAGnC0YoXTwFXE2TmlCQ13hQfLNpomITPqmNpAfsFcL3fg4w5clVrRi&#10;zt8xi/OC7eEO+Fs8pAJ8GU4SJQXYz3+7D/5II1opqXH+Muo+7ZgVlKgPGgkOw9oLthc2vaB31RXg&#10;SI9wuwyPIgZYr3pRWqgecDUW4RU0Mc3xrYxyb3vlynd7gMvFxWIR3XAoDfMrvTY8JA9IBYTvmwdm&#10;zYkGj/zdQD+bbPqMjc6342Ox8yDLSFVAtsMReQsKDnRk8LR8YWN+16PX0y9i/gsAAP//AwBQSwME&#10;FAAGAAgAAAAhAHIePIngAAAACgEAAA8AAABkcnMvZG93bnJldi54bWxMj0FOwzAQRfdI3MEaJHbU&#10;TtVCG+JUCIlSkECi5QBuPE3SxOModtNwe6YrWI7+05/3s9XoWjFgH2pPGpKJAoFUeFtTqeF793K3&#10;ABGiIWtaT6jhBwOs8uurzKTWn+kLh20sBZdQSI2GKsYulTIUFToTJr5D4uzge2cin30pbW/OXO5a&#10;OVXqXjpTE3+oTIfPFRbN9uQ0rOtDsvscmrKrmrfX9fvm47g5Rq1vb8anRxARx/gHw0Wf1SFnp70/&#10;kQ2i1bCcL2eMcvDAEy6Ami4SEHsNs7kCmWfy/4T8FwAA//8DAFBLAQItABQABgAIAAAAIQC2gziS&#10;/gAAAOEBAAATAAAAAAAAAAAAAAAAAAAAAABbQ29udGVudF9UeXBlc10ueG1sUEsBAi0AFAAGAAgA&#10;AAAhADj9If/WAAAAlAEAAAsAAAAAAAAAAAAAAAAALwEAAF9yZWxzLy5yZWxzUEsBAi0AFAAGAAgA&#10;AAAhAE3gCmpPAgAAagQAAA4AAAAAAAAAAAAAAAAALgIAAGRycy9lMm9Eb2MueG1sUEsBAi0AFAAG&#10;AAgAAAAhAHIePIngAAAACgEAAA8AAAAAAAAAAAAAAAAAqQQAAGRycy9kb3ducmV2LnhtbFBLBQYA&#10;AAAABAAEAPMAAAC2BQAAAAA=&#10;" filled="f" stroked="f" strokeweight=".5pt">
                <v:textbox inset="0,0,0,0">
                  <w:txbxContent>
                    <w:p w14:paraId="084E723D" w14:textId="77777777" w:rsidR="00053726" w:rsidRDefault="00053726" w:rsidP="00053726">
                      <w:pPr>
                        <w:jc w:val="center"/>
                      </w:pPr>
                      <w:r>
                        <w:rPr>
                          <w:rFonts w:hint="eastAsia"/>
                        </w:rPr>
                        <w:t>Ⅲ</w:t>
                      </w:r>
                    </w:p>
                  </w:txbxContent>
                </v:textbox>
              </v:shape>
            </w:pict>
          </mc:Fallback>
        </mc:AlternateContent>
      </w:r>
      <w:r w:rsidRPr="00723224">
        <w:rPr>
          <w:rFonts w:ascii="ＭＳ 明朝" w:hAnsi="ＭＳ 明朝" w:hint="eastAsia"/>
          <w:noProof/>
        </w:rPr>
        <mc:AlternateContent>
          <mc:Choice Requires="wps">
            <w:drawing>
              <wp:anchor distT="0" distB="0" distL="114300" distR="114300" simplePos="0" relativeHeight="251670016" behindDoc="0" locked="0" layoutInCell="1" allowOverlap="1" wp14:anchorId="5FC8FE9F" wp14:editId="3CDD0FC6">
                <wp:simplePos x="0" y="0"/>
                <wp:positionH relativeFrom="column">
                  <wp:posOffset>6099498</wp:posOffset>
                </wp:positionH>
                <wp:positionV relativeFrom="paragraph">
                  <wp:posOffset>93033</wp:posOffset>
                </wp:positionV>
                <wp:extent cx="437504" cy="1241425"/>
                <wp:effectExtent l="0" t="0" r="20320" b="15875"/>
                <wp:wrapNone/>
                <wp:docPr id="24" name="テキスト ボックス 24"/>
                <wp:cNvGraphicFramePr/>
                <a:graphic xmlns:a="http://schemas.openxmlformats.org/drawingml/2006/main">
                  <a:graphicData uri="http://schemas.microsoft.com/office/word/2010/wordprocessingShape">
                    <wps:wsp>
                      <wps:cNvSpPr txBox="1"/>
                      <wps:spPr>
                        <a:xfrm>
                          <a:off x="0" y="0"/>
                          <a:ext cx="437504" cy="1241425"/>
                        </a:xfrm>
                        <a:prstGeom prst="rect">
                          <a:avLst/>
                        </a:prstGeom>
                        <a:solidFill>
                          <a:sysClr val="window" lastClr="FFFFFF"/>
                        </a:solidFill>
                        <a:ln w="9525">
                          <a:solidFill>
                            <a:prstClr val="black"/>
                          </a:solidFill>
                        </a:ln>
                        <a:effectLst/>
                      </wps:spPr>
                      <wps:txbx>
                        <w:txbxContent>
                          <w:p w14:paraId="2CDFA5FA" w14:textId="77777777" w:rsidR="00053726" w:rsidRDefault="00053726" w:rsidP="00053726">
                            <w:pPr>
                              <w:spacing w:line="200" w:lineRule="exact"/>
                              <w:ind w:firstLineChars="200" w:firstLine="320"/>
                              <w:rPr>
                                <w:sz w:val="16"/>
                                <w:szCs w:val="16"/>
                              </w:rPr>
                            </w:pPr>
                            <w:r w:rsidRPr="00723224">
                              <w:rPr>
                                <w:rFonts w:hint="eastAsia"/>
                                <w:sz w:val="16"/>
                                <w:szCs w:val="16"/>
                              </w:rPr>
                              <w:t>支援学校</w:t>
                            </w:r>
                            <w:r>
                              <w:rPr>
                                <w:rFonts w:hint="eastAsia"/>
                                <w:sz w:val="16"/>
                                <w:szCs w:val="16"/>
                              </w:rPr>
                              <w:t>（特別支援</w:t>
                            </w:r>
                          </w:p>
                          <w:p w14:paraId="1AEF2963" w14:textId="77777777" w:rsidR="00053726" w:rsidRPr="00723224" w:rsidRDefault="00053726" w:rsidP="00053726">
                            <w:pPr>
                              <w:spacing w:line="200" w:lineRule="exact"/>
                              <w:ind w:firstLineChars="200" w:firstLine="320"/>
                              <w:rPr>
                                <w:sz w:val="16"/>
                                <w:szCs w:val="16"/>
                              </w:rPr>
                            </w:pPr>
                            <w:r>
                              <w:rPr>
                                <w:rFonts w:hint="eastAsia"/>
                                <w:sz w:val="16"/>
                                <w:szCs w:val="16"/>
                              </w:rPr>
                              <w:t>学校）</w:t>
                            </w:r>
                            <w:r w:rsidRPr="00723224">
                              <w:rPr>
                                <w:rFonts w:hint="eastAsia"/>
                                <w:sz w:val="16"/>
                                <w:szCs w:val="16"/>
                              </w:rPr>
                              <w:t>の状況</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C8FE9F" id="テキスト ボックス 24" o:spid="_x0000_s1033" type="#_x0000_t202" style="position:absolute;left:0;text-align:left;margin-left:480.3pt;margin-top:7.35pt;width:34.45pt;height:97.7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9PdgIAAM4EAAAOAAAAZHJzL2Uyb0RvYy54bWysVM1uEzEQviPxDpbvdJOQ8hN1U4VWQUhV&#10;W6mFnh2vt1nh9RjbyW44NhLiIXgFxJnnyYvw2cmm0HJC5OCdGc+fv/kmR8dtrdlSOV+RyXn/oMeZ&#10;MpKKytzm/P319NkrznwQphCajMr5Snl+PH765KixIzWgOelCOYYkxo8am/N5CHaUZV7OVS38AVll&#10;cFmSq0WA6m6zwokG2WudDXq9F1lDrrCOpPIe1tPtJR+n/GWpZLgoS68C0zlHbyGdLp2zeGbjIzG6&#10;dcLOK7lrQ/xDF7WoDIruU52KINjCVY9S1ZV05KkMB5LqjMqykiq9Aa/p9x685mourEpvATje7mHy&#10;/y+tPF9eOlYVOR8MOTOixow26y+bu++bu5+b9Ve2WX/brNebux/QGXwAWGP9CHFXFpGhfUMtBt/Z&#10;PYwRh7Z0dfzihQz3gH61h1u1gUkYh89fHvZQVeKqPxj2h4PDmCa7j7bOh7eKahaFnDuMM6Eslmc+&#10;bF07l1jMk66KaaV1Ulb+RDu2FJg8CFNQw5kWPsCY82n67ar9EaYNa3L++hC9PEoZa+1zzrSQHx9n&#10;QPfaxEiV2LfrM0K2hSZKoZ21CfOXHWwzKlZA09GWoN7KaYViZ+j3UjgwEgBiy8IFjlITOqSdxNmc&#10;3Oe/2aN/zpX4gC9nDTiec/9pIZwCEO8MSBQXohNcJ8w6wSzqEwJ4fWywlUlEgAu6E0tH9Q3WbxLr&#10;4EoYiV5yLoPrlJOw3TUssFSTSXID8a0IZ+bKypg8YhWBvW5vhLO7SQdw5Jw6/ovRg4FvfWOkocki&#10;UFklNkRst0iCRVHB0iQ+7RY8buXvevK6/xsa/wIAAP//AwBQSwMEFAAGAAgAAAAhADCu4T/gAAAA&#10;CwEAAA8AAABkcnMvZG93bnJldi54bWxMj01PwzAMhu9I/IfISNxYsooVVppOiGniwmUfB3ZLG9NW&#10;a5yqydbCr8c7wc3W++j143w1uU5ccAitJw3zmQKBVHnbUq3hsN88PIMI0ZA1nSfU8I0BVsXtTW4y&#10;60fa4mUXa8ElFDKjoYmxz6QMVYPOhJnvkTj78oMzkdehlnYwI5e7TiZKpdKZlvhCY3p8a7A67c5O&#10;Q/fz2aYfp8V4OG7n9vhu1/tNudb6/m56fQERcYp/MFz1WR0Kdir9mWwQnYZlqlJGOXh8AnEFVLJc&#10;gCg1JDyCLHL5/4fiFwAA//8DAFBLAQItABQABgAIAAAAIQC2gziS/gAAAOEBAAATAAAAAAAAAAAA&#10;AAAAAAAAAABbQ29udGVudF9UeXBlc10ueG1sUEsBAi0AFAAGAAgAAAAhADj9If/WAAAAlAEAAAsA&#10;AAAAAAAAAAAAAAAALwEAAF9yZWxzLy5yZWxzUEsBAi0AFAAGAAgAAAAhAPEdv092AgAAzgQAAA4A&#10;AAAAAAAAAAAAAAAALgIAAGRycy9lMm9Eb2MueG1sUEsBAi0AFAAGAAgAAAAhADCu4T/gAAAACwEA&#10;AA8AAAAAAAAAAAAAAAAA0AQAAGRycy9kb3ducmV2LnhtbFBLBQYAAAAABAAEAPMAAADdBQAAAAA=&#10;" fillcolor="window">
                <v:textbox style="layout-flow:vertical-ideographic" inset="0,0,0,0">
                  <w:txbxContent>
                    <w:p w14:paraId="2CDFA5FA" w14:textId="77777777" w:rsidR="00053726" w:rsidRDefault="00053726" w:rsidP="00053726">
                      <w:pPr>
                        <w:spacing w:line="200" w:lineRule="exact"/>
                        <w:ind w:firstLineChars="200" w:firstLine="320"/>
                        <w:rPr>
                          <w:sz w:val="16"/>
                          <w:szCs w:val="16"/>
                        </w:rPr>
                      </w:pPr>
                      <w:r w:rsidRPr="00723224">
                        <w:rPr>
                          <w:rFonts w:hint="eastAsia"/>
                          <w:sz w:val="16"/>
                          <w:szCs w:val="16"/>
                        </w:rPr>
                        <w:t>支援学校</w:t>
                      </w:r>
                      <w:r>
                        <w:rPr>
                          <w:rFonts w:hint="eastAsia"/>
                          <w:sz w:val="16"/>
                          <w:szCs w:val="16"/>
                        </w:rPr>
                        <w:t>（特別支援</w:t>
                      </w:r>
                    </w:p>
                    <w:p w14:paraId="1AEF2963" w14:textId="77777777" w:rsidR="00053726" w:rsidRPr="00723224" w:rsidRDefault="00053726" w:rsidP="00053726">
                      <w:pPr>
                        <w:spacing w:line="200" w:lineRule="exact"/>
                        <w:ind w:firstLineChars="200" w:firstLine="320"/>
                        <w:rPr>
                          <w:sz w:val="16"/>
                          <w:szCs w:val="16"/>
                        </w:rPr>
                      </w:pPr>
                      <w:r>
                        <w:rPr>
                          <w:rFonts w:hint="eastAsia"/>
                          <w:sz w:val="16"/>
                          <w:szCs w:val="16"/>
                        </w:rPr>
                        <w:t>学校）</w:t>
                      </w:r>
                      <w:r w:rsidRPr="00723224">
                        <w:rPr>
                          <w:rFonts w:hint="eastAsia"/>
                          <w:sz w:val="16"/>
                          <w:szCs w:val="16"/>
                        </w:rPr>
                        <w:t>の状況</w:t>
                      </w:r>
                    </w:p>
                  </w:txbxContent>
                </v:textbox>
              </v:shape>
            </w:pict>
          </mc:Fallback>
        </mc:AlternateContent>
      </w:r>
      <w:r>
        <w:rPr>
          <w:rFonts w:ascii="ＭＳ 明朝" w:hAnsi="ＭＳ 明朝" w:hint="eastAsia"/>
        </w:rPr>
        <w:t xml:space="preserve">Ⅲ　</w:t>
      </w:r>
      <w:r w:rsidRPr="009C6B2A">
        <w:rPr>
          <w:rFonts w:ascii="ＭＳ 明朝" w:hAnsi="ＭＳ 明朝" w:hint="eastAsia"/>
        </w:rPr>
        <w:t>支援学校（特別支援学校）の状況</w:t>
      </w:r>
    </w:p>
    <w:p w14:paraId="60FA417B" w14:textId="0400301B" w:rsidR="00053726" w:rsidRDefault="00CD756A" w:rsidP="00053726">
      <w:pPr>
        <w:tabs>
          <w:tab w:val="right" w:leader="middleDot" w:pos="9214"/>
        </w:tabs>
        <w:spacing w:line="320" w:lineRule="exact"/>
        <w:ind w:leftChars="140" w:left="294"/>
        <w:rPr>
          <w:rFonts w:ascii="ＭＳ 明朝" w:hAnsi="ＭＳ 明朝"/>
        </w:rPr>
      </w:pPr>
      <w:r>
        <w:rPr>
          <w:rFonts w:ascii="ＭＳ 明朝" w:hAnsi="ＭＳ 明朝" w:hint="eastAsia"/>
        </w:rPr>
        <w:t>１</w:t>
      </w:r>
      <w:r w:rsidR="00053726">
        <w:rPr>
          <w:rFonts w:ascii="ＭＳ 明朝" w:hAnsi="ＭＳ 明朝" w:hint="eastAsia"/>
        </w:rPr>
        <w:t xml:space="preserve">　</w:t>
      </w:r>
      <w:r w:rsidR="00053726" w:rsidRPr="009C6B2A">
        <w:rPr>
          <w:rFonts w:ascii="ＭＳ 明朝" w:hAnsi="ＭＳ 明朝" w:hint="eastAsia"/>
        </w:rPr>
        <w:t>学級数及び幼児児童生徒数の推移</w:t>
      </w:r>
      <w:r w:rsidR="00053726">
        <w:rPr>
          <w:rFonts w:ascii="ＭＳ 明朝" w:hAnsi="ＭＳ 明朝" w:hint="eastAsia"/>
        </w:rPr>
        <w:t>・・・・・・・・・・・・・・・・・・・・・・・・</w:t>
      </w:r>
      <w:r w:rsidR="00D73D52">
        <w:rPr>
          <w:rFonts w:ascii="ＭＳ 明朝" w:hAnsi="ＭＳ 明朝" w:hint="eastAsia"/>
        </w:rPr>
        <w:t>2</w:t>
      </w:r>
      <w:r w:rsidR="00F67087">
        <w:rPr>
          <w:rFonts w:ascii="ＭＳ 明朝" w:hAnsi="ＭＳ 明朝"/>
        </w:rPr>
        <w:t>6</w:t>
      </w:r>
    </w:p>
    <w:p w14:paraId="7BAEED9D" w14:textId="055906F8" w:rsidR="00CD756A" w:rsidRPr="00CD756A" w:rsidRDefault="00CD756A" w:rsidP="00CD756A">
      <w:pPr>
        <w:tabs>
          <w:tab w:val="right" w:leader="middleDot" w:pos="9214"/>
        </w:tabs>
        <w:spacing w:line="320" w:lineRule="exact"/>
        <w:ind w:leftChars="140" w:left="294"/>
        <w:rPr>
          <w:rFonts w:ascii="ＭＳ 明朝" w:hAnsi="ＭＳ 明朝"/>
        </w:rPr>
      </w:pPr>
      <w:r>
        <w:rPr>
          <w:rFonts w:ascii="ＭＳ 明朝" w:hAnsi="ＭＳ 明朝" w:hint="eastAsia"/>
        </w:rPr>
        <w:t xml:space="preserve">２　</w:t>
      </w:r>
      <w:r w:rsidRPr="009C6B2A">
        <w:rPr>
          <w:rFonts w:ascii="ＭＳ 明朝" w:hAnsi="ＭＳ 明朝" w:hint="eastAsia"/>
        </w:rPr>
        <w:t>学校分布図</w:t>
      </w:r>
      <w:r>
        <w:rPr>
          <w:rFonts w:ascii="ＭＳ 明朝" w:hAnsi="ＭＳ 明朝" w:hint="eastAsia"/>
        </w:rPr>
        <w:t>・・・・・・・・・・・・・・・・・・・・・・・・・・・・・・・・・・</w:t>
      </w:r>
      <w:r w:rsidR="00D73D52">
        <w:rPr>
          <w:rFonts w:ascii="ＭＳ 明朝" w:hAnsi="ＭＳ 明朝" w:hint="eastAsia"/>
        </w:rPr>
        <w:t>2</w:t>
      </w:r>
      <w:r w:rsidR="00F67087">
        <w:rPr>
          <w:rFonts w:ascii="ＭＳ 明朝" w:hAnsi="ＭＳ 明朝"/>
        </w:rPr>
        <w:t>8</w:t>
      </w:r>
    </w:p>
    <w:p w14:paraId="00DE8963" w14:textId="4A5EA654" w:rsidR="00053726" w:rsidRDefault="00CD756A" w:rsidP="00053726">
      <w:pPr>
        <w:tabs>
          <w:tab w:val="right" w:leader="middleDot" w:pos="9214"/>
        </w:tabs>
        <w:spacing w:line="320" w:lineRule="exact"/>
        <w:ind w:leftChars="140" w:left="294"/>
        <w:rPr>
          <w:rFonts w:ascii="ＭＳ 明朝" w:hAnsi="ＭＳ 明朝"/>
        </w:rPr>
      </w:pPr>
      <w:r>
        <w:rPr>
          <w:rFonts w:ascii="ＭＳ 明朝" w:hAnsi="ＭＳ 明朝" w:hint="eastAsia"/>
        </w:rPr>
        <w:t>３</w:t>
      </w:r>
      <w:r w:rsidR="00053726">
        <w:rPr>
          <w:rFonts w:ascii="ＭＳ 明朝" w:hAnsi="ＭＳ 明朝" w:hint="eastAsia"/>
        </w:rPr>
        <w:t xml:space="preserve">　</w:t>
      </w:r>
      <w:r w:rsidR="00053726" w:rsidRPr="009C6B2A">
        <w:rPr>
          <w:rFonts w:ascii="ＭＳ 明朝" w:hAnsi="ＭＳ 明朝" w:hint="eastAsia"/>
        </w:rPr>
        <w:t>学校別概要</w:t>
      </w:r>
      <w:r w:rsidR="00053726">
        <w:rPr>
          <w:rFonts w:ascii="ＭＳ 明朝" w:hAnsi="ＭＳ 明朝" w:hint="eastAsia"/>
        </w:rPr>
        <w:t>・・・・・・・・・・・・・・・・・・・・・・・・・・・・・・・・・・</w:t>
      </w:r>
      <w:r w:rsidR="00D73D52">
        <w:rPr>
          <w:rFonts w:ascii="ＭＳ 明朝" w:hAnsi="ＭＳ 明朝" w:hint="eastAsia"/>
        </w:rPr>
        <w:t>2</w:t>
      </w:r>
      <w:r w:rsidR="00F67087">
        <w:rPr>
          <w:rFonts w:ascii="ＭＳ 明朝" w:hAnsi="ＭＳ 明朝"/>
        </w:rPr>
        <w:t>9</w:t>
      </w:r>
    </w:p>
    <w:p w14:paraId="74495D6C" w14:textId="77777777" w:rsidR="00053726" w:rsidRPr="0074646E" w:rsidRDefault="00053726" w:rsidP="00053726">
      <w:pPr>
        <w:tabs>
          <w:tab w:val="right" w:leader="middleDot" w:pos="9214"/>
        </w:tabs>
        <w:spacing w:line="320" w:lineRule="exact"/>
        <w:ind w:leftChars="140" w:left="294"/>
        <w:rPr>
          <w:rFonts w:ascii="ＭＳ 明朝" w:hAnsi="ＭＳ 明朝"/>
        </w:rPr>
      </w:pPr>
    </w:p>
    <w:p w14:paraId="3D91FCDC" w14:textId="77777777" w:rsidR="00053726" w:rsidRPr="002059C4" w:rsidRDefault="00053726" w:rsidP="00053726">
      <w:pPr>
        <w:tabs>
          <w:tab w:val="right" w:leader="middleDot" w:pos="9214"/>
        </w:tabs>
        <w:spacing w:line="320" w:lineRule="exact"/>
        <w:rPr>
          <w:rFonts w:ascii="ＭＳ 明朝" w:hAnsi="ＭＳ 明朝"/>
        </w:rPr>
      </w:pPr>
      <w:r w:rsidRPr="002059C4">
        <w:rPr>
          <w:rFonts w:ascii="ＭＳ 明朝" w:hAnsi="ＭＳ 明朝" w:hint="eastAsia"/>
        </w:rPr>
        <w:t>Ⅳ　支援学級等の状況</w:t>
      </w:r>
    </w:p>
    <w:p w14:paraId="249E5645" w14:textId="5BEA174B" w:rsidR="00053726" w:rsidRPr="002059C4" w:rsidRDefault="001937E9" w:rsidP="00053726">
      <w:pPr>
        <w:tabs>
          <w:tab w:val="right" w:leader="middleDot" w:pos="9214"/>
        </w:tabs>
        <w:spacing w:line="320" w:lineRule="exact"/>
        <w:ind w:leftChars="140" w:left="294"/>
        <w:rPr>
          <w:rFonts w:ascii="ＭＳ 明朝" w:hAnsi="ＭＳ 明朝"/>
        </w:rPr>
      </w:pPr>
      <w:r w:rsidRPr="002059C4">
        <w:rPr>
          <w:rFonts w:ascii="ＭＳ 明朝" w:hAnsi="ＭＳ 明朝" w:hint="eastAsia"/>
          <w:noProof/>
          <w:sz w:val="32"/>
          <w:szCs w:val="32"/>
        </w:rPr>
        <mc:AlternateContent>
          <mc:Choice Requires="wps">
            <w:drawing>
              <wp:anchor distT="0" distB="0" distL="114300" distR="114300" simplePos="0" relativeHeight="251677184" behindDoc="0" locked="0" layoutInCell="1" allowOverlap="1" wp14:anchorId="07B2FBFF" wp14:editId="787A09AD">
                <wp:simplePos x="0" y="0"/>
                <wp:positionH relativeFrom="column">
                  <wp:posOffset>6099175</wp:posOffset>
                </wp:positionH>
                <wp:positionV relativeFrom="paragraph">
                  <wp:posOffset>182880</wp:posOffset>
                </wp:positionV>
                <wp:extent cx="436880" cy="233680"/>
                <wp:effectExtent l="0" t="0" r="1270" b="13970"/>
                <wp:wrapNone/>
                <wp:docPr id="25" name="テキスト ボックス 25"/>
                <wp:cNvGraphicFramePr/>
                <a:graphic xmlns:a="http://schemas.openxmlformats.org/drawingml/2006/main">
                  <a:graphicData uri="http://schemas.microsoft.com/office/word/2010/wordprocessingShape">
                    <wps:wsp>
                      <wps:cNvSpPr txBox="1"/>
                      <wps:spPr>
                        <a:xfrm>
                          <a:off x="0" y="0"/>
                          <a:ext cx="436880" cy="233680"/>
                        </a:xfrm>
                        <a:prstGeom prst="rect">
                          <a:avLst/>
                        </a:prstGeom>
                        <a:noFill/>
                        <a:ln w="6350">
                          <a:noFill/>
                        </a:ln>
                        <a:effectLst/>
                      </wps:spPr>
                      <wps:txbx>
                        <w:txbxContent>
                          <w:p w14:paraId="5821DAFD" w14:textId="77777777" w:rsidR="00053726" w:rsidRDefault="00053726" w:rsidP="00053726">
                            <w:pPr>
                              <w:jc w:val="center"/>
                            </w:pPr>
                            <w:r>
                              <w:rPr>
                                <w:rFonts w:hint="eastAsia"/>
                              </w:rPr>
                              <w:t>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2FBFF" id="テキスト ボックス 25" o:spid="_x0000_s1034" type="#_x0000_t202" style="position:absolute;left:0;text-align:left;margin-left:480.25pt;margin-top:14.4pt;width:34.4pt;height:18.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MfOTQIAAGoEAAAOAAAAZHJzL2Uyb0RvYy54bWysVEtu2zAQ3RfoHQjuG/nTBIZhOXATpChg&#10;JAGSImuaomwBEoclaUvpMgaKHqJXKLrueXSRPlKWU6RdFd1QM5wPZ96b0ey8qUq2U9YVpFM+PBlw&#10;prSkrNDrlH+8v3oz4cx5oTNRklYpf1SOn89fv5rVZqpGtKEyU5YhiXbT2qR8472ZJomTG1UJd0JG&#10;aRhzspXwUO06yayokb0qk9FgcJbUZDNjSSrncHvZGfk85s9zJf1NnjvlWZly1ObjaeO5Cmcyn4np&#10;2gqzKeShDPEPVVSi0Hj0mOpSeMG2tvgjVVVIS45yfyKpSijPC6liD+hmOHjRzd1GGBV7ATjOHGFy&#10;/y+tvN7dWlZkKR+dcqZFBY7a/Zf26Xv79LPdf2Xt/lu737dPP6Az+ACw2rgp4u4MIn3zjhoQ3987&#10;XAYcmtxW4YsOGeyA/vEIt2o8k7h8Oz6bTGCRMI3GUCIdyXOwsc6/V1SxIKTcgs0IstgtnUchcO1d&#10;wluaroqyjIyWmtUpPxufDmLA0YKIUgdfFWfjkCY01BUeJN+smojIpG9qRdkjerXUjY8z8qpARUvh&#10;/K2wmBc0gR3wNzjykvAyHSTONmQ//+0++INGWDmrMX8pd5+2wirOyg8aBIdh7QXbC6te0NvqgjDS&#10;Q2yXkVFEgPVlL+aWqgesxiK8ApPQEm+lXHrbKxe+2wMsl1SLRXTDUBrhl/rOyJA8IBUQvm8ehDUH&#10;Gjz4u6Z+NsX0BRudb8fHYuspLyJVAdkOR/AWFAx0ZPCwfGFjftej1/MvYv4LAAD//wMAUEsDBBQA&#10;BgAIAAAAIQCoulFx4QAAAAoBAAAPAAAAZHJzL2Rvd25yZXYueG1sTI/RTsIwFIbvTXyH5pB4Jy0z&#10;LDB2RoyJiCaYCD5AWQ/r2Nouaxnz7S1Xenlyvvz/9+fr0bRsoN7XziLMpgIY2dKp2lYI34fXxwUw&#10;H6RVsnWWEH7Iw7q4v8tlptzVftGwDxWLIdZnEkGH0GWc+1KTkX7qOrLxd3K9kSGefcVVL68x3LQ8&#10;ESLlRtY2NmjZ0YumstlfDMKmPs0On0NTdbp5f9t8bHfn7TkgPkzG5xWwQGP4g+GmH9WhiE5Hd7HK&#10;sxZhmYp5RBGSRZxwA0SyfAJ2REjnKfAi5/8nFL8AAAD//wMAUEsBAi0AFAAGAAgAAAAhALaDOJL+&#10;AAAA4QEAABMAAAAAAAAAAAAAAAAAAAAAAFtDb250ZW50X1R5cGVzXS54bWxQSwECLQAUAAYACAAA&#10;ACEAOP0h/9YAAACUAQAACwAAAAAAAAAAAAAAAAAvAQAAX3JlbHMvLnJlbHNQSwECLQAUAAYACAAA&#10;ACEA/CTHzk0CAABqBAAADgAAAAAAAAAAAAAAAAAuAgAAZHJzL2Uyb0RvYy54bWxQSwECLQAUAAYA&#10;CAAAACEAqLpRceEAAAAKAQAADwAAAAAAAAAAAAAAAACnBAAAZHJzL2Rvd25yZXYueG1sUEsFBgAA&#10;AAAEAAQA8wAAALUFAAAAAA==&#10;" filled="f" stroked="f" strokeweight=".5pt">
                <v:textbox inset="0,0,0,0">
                  <w:txbxContent>
                    <w:p w14:paraId="5821DAFD" w14:textId="77777777" w:rsidR="00053726" w:rsidRDefault="00053726" w:rsidP="00053726">
                      <w:pPr>
                        <w:jc w:val="center"/>
                      </w:pPr>
                      <w:r>
                        <w:rPr>
                          <w:rFonts w:hint="eastAsia"/>
                        </w:rPr>
                        <w:t>Ⅳ</w:t>
                      </w:r>
                    </w:p>
                  </w:txbxContent>
                </v:textbox>
              </v:shape>
            </w:pict>
          </mc:Fallback>
        </mc:AlternateContent>
      </w:r>
      <w:r w:rsidRPr="002059C4">
        <w:rPr>
          <w:rFonts w:ascii="ＭＳ 明朝" w:hAnsi="ＭＳ 明朝" w:hint="eastAsia"/>
          <w:noProof/>
        </w:rPr>
        <mc:AlternateContent>
          <mc:Choice Requires="wps">
            <w:drawing>
              <wp:anchor distT="0" distB="0" distL="114300" distR="114300" simplePos="0" relativeHeight="251671040" behindDoc="0" locked="0" layoutInCell="1" allowOverlap="1" wp14:anchorId="7CD219D8" wp14:editId="2336782B">
                <wp:simplePos x="0" y="0"/>
                <wp:positionH relativeFrom="column">
                  <wp:posOffset>6099175</wp:posOffset>
                </wp:positionH>
                <wp:positionV relativeFrom="paragraph">
                  <wp:posOffset>147320</wp:posOffset>
                </wp:positionV>
                <wp:extent cx="437504" cy="1241425"/>
                <wp:effectExtent l="0" t="0" r="20320" b="15875"/>
                <wp:wrapNone/>
                <wp:docPr id="26" name="テキスト ボックス 26"/>
                <wp:cNvGraphicFramePr/>
                <a:graphic xmlns:a="http://schemas.openxmlformats.org/drawingml/2006/main">
                  <a:graphicData uri="http://schemas.microsoft.com/office/word/2010/wordprocessingShape">
                    <wps:wsp>
                      <wps:cNvSpPr txBox="1"/>
                      <wps:spPr>
                        <a:xfrm>
                          <a:off x="0" y="0"/>
                          <a:ext cx="437504" cy="1241425"/>
                        </a:xfrm>
                        <a:prstGeom prst="rect">
                          <a:avLst/>
                        </a:prstGeom>
                        <a:solidFill>
                          <a:sysClr val="window" lastClr="FFFFFF"/>
                        </a:solidFill>
                        <a:ln w="9525">
                          <a:solidFill>
                            <a:prstClr val="black"/>
                          </a:solidFill>
                        </a:ln>
                        <a:effectLst/>
                      </wps:spPr>
                      <wps:txbx>
                        <w:txbxContent>
                          <w:p w14:paraId="5F23551D" w14:textId="77777777" w:rsidR="00053726" w:rsidRPr="00723224" w:rsidRDefault="00053726" w:rsidP="00A23A03">
                            <w:pPr>
                              <w:spacing w:line="160" w:lineRule="exact"/>
                              <w:ind w:firstLineChars="250" w:firstLine="400"/>
                              <w:rPr>
                                <w:sz w:val="16"/>
                                <w:szCs w:val="16"/>
                              </w:rPr>
                            </w:pPr>
                            <w:r w:rsidRPr="00723224">
                              <w:rPr>
                                <w:rFonts w:hint="eastAsia"/>
                                <w:sz w:val="16"/>
                                <w:szCs w:val="16"/>
                              </w:rPr>
                              <w:t>支援学級等の状況</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D219D8" id="テキスト ボックス 26" o:spid="_x0000_s1035" type="#_x0000_t202" style="position:absolute;left:0;text-align:left;margin-left:480.25pt;margin-top:11.6pt;width:34.45pt;height:97.7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3VdwIAAM4EAAAOAAAAZHJzL2Uyb0RvYy54bWysVM1uEzEQviPxDpbvdJOQFhp1U4VUQUhV&#10;W6mFnh2vN1nh9Zixk91wTCTEQ/AKiDPPsy/C2JtNoeWEyME7M54/f/NNzs7rUrO1QleASXn/qMeZ&#10;MhKywixS/v5u9uI1Z84LkwkNRqV8oxw/Hz9/dlbZkRrAEnSmkFES40aVTfnSeztKEieXqhTuCKwy&#10;dJkDlsKTioskQ1FR9lIng17vJKkAM4sglXNkvWgv+Tjmz3Ml/XWeO+WZTjn15uOJ8ZyHMxmfidEC&#10;hV0Wct+G+IcuSlEYKnpIdSG8YCssnqQqC4ngIPdHEsoE8ryQKr6BXtPvPXrN7VJYFd9C4Dh7gMn9&#10;v7Tyan2DrMhSPjjhzIiSZtTsvjTb7832Z7P7yprdt2a3a7Y/SGfkQ4BV1o0o7tZSpK/fQE2D7+yO&#10;jAGHOscyfOmFjO4J+s0BblV7Jsk4fPnquDfkTNJVfzDsDwfHIU3yEG3R+bcKShaElCONM6Is1pfO&#10;t66dSyjmQBfZrNA6Khs31cjWgiZPhMmg4kwL58mY8ln87av9EaYNq1J+eky9PEkZah1yzrWQH59m&#10;oO61CZEqsm/fZ4CshSZIvp7XEfPTDrY5ZBtCE6ElqLNyVlCxS+r3RiAxkgCkLfPXdOQaqEPYS5wt&#10;AT//zR78U67EB/pyVhHHU+4+rQQqAuKdIRKFhegE7IR5J5hVOQUCr08bbGUUKQC97sQcobyn9ZuE&#10;OnQljKReUi49dsrUt7tGCyzVZBLdiPhW+Etza2VIHrAKwN7V9wLtftKeOHIFHf/F6NHAW98QaWCy&#10;8pAXkQ0B2xZJYlFQaGkin/YLHrbydz16PfwNjX8BAAD//wMAUEsDBBQABgAIAAAAIQCvIBXT4gAA&#10;AAsBAAAPAAAAZHJzL2Rvd25yZXYueG1sTI89T8MwEIZ3JP6DdUhs1E6goQ1xKkRVsbD0Y6CbEx9J&#10;VPscxW4T+PW4E4x39+i95y1WkzXsgoPvHElIZgIYUu10R42Ew37zsADmgyKtjCOU8I0eVuXtTaFy&#10;7Uba4mUXGhZDyOdKQhtCn3Pu6xat8jPXI8XblxusCnEcGq4HNcZwa3gqRMat6ih+aFWPby3Wp93Z&#10;SjA/n132cZqPh+M20cd3vd5vqrWU93fT6wuwgFP4g+GqH9WhjE6VO5P2zEhYZmIeUQnpYwrsCoh0&#10;+QSsiptk8Qy8LPj/DuUvAAAA//8DAFBLAQItABQABgAIAAAAIQC2gziS/gAAAOEBAAATAAAAAAAA&#10;AAAAAAAAAAAAAABbQ29udGVudF9UeXBlc10ueG1sUEsBAi0AFAAGAAgAAAAhADj9If/WAAAAlAEA&#10;AAsAAAAAAAAAAAAAAAAALwEAAF9yZWxzLy5yZWxzUEsBAi0AFAAGAAgAAAAhAF7w3dV3AgAAzgQA&#10;AA4AAAAAAAAAAAAAAAAALgIAAGRycy9lMm9Eb2MueG1sUEsBAi0AFAAGAAgAAAAhAK8gFdPiAAAA&#10;CwEAAA8AAAAAAAAAAAAAAAAA0QQAAGRycy9kb3ducmV2LnhtbFBLBQYAAAAABAAEAPMAAADgBQAA&#10;AAA=&#10;" fillcolor="window">
                <v:textbox style="layout-flow:vertical-ideographic" inset="0,0,0,0">
                  <w:txbxContent>
                    <w:p w14:paraId="5F23551D" w14:textId="77777777" w:rsidR="00053726" w:rsidRPr="00723224" w:rsidRDefault="00053726" w:rsidP="00A23A03">
                      <w:pPr>
                        <w:spacing w:line="160" w:lineRule="exact"/>
                        <w:ind w:firstLineChars="250" w:firstLine="400"/>
                        <w:rPr>
                          <w:sz w:val="16"/>
                          <w:szCs w:val="16"/>
                        </w:rPr>
                      </w:pPr>
                      <w:r w:rsidRPr="00723224">
                        <w:rPr>
                          <w:rFonts w:hint="eastAsia"/>
                          <w:sz w:val="16"/>
                          <w:szCs w:val="16"/>
                        </w:rPr>
                        <w:t>支援学級等の状況</w:t>
                      </w:r>
                    </w:p>
                  </w:txbxContent>
                </v:textbox>
              </v:shape>
            </w:pict>
          </mc:Fallback>
        </mc:AlternateContent>
      </w:r>
      <w:r w:rsidR="00053726" w:rsidRPr="002059C4">
        <w:rPr>
          <w:rFonts w:ascii="ＭＳ 明朝" w:hAnsi="ＭＳ 明朝" w:hint="eastAsia"/>
        </w:rPr>
        <w:t>１　支援学級数・児童生徒数・・・・・・・・・・・・・・・・・・・・・・・・・・・・</w:t>
      </w:r>
      <w:r w:rsidR="0074646E">
        <w:rPr>
          <w:rFonts w:ascii="ＭＳ 明朝" w:hAnsi="ＭＳ 明朝"/>
        </w:rPr>
        <w:t>4</w:t>
      </w:r>
      <w:r w:rsidR="00F67087">
        <w:rPr>
          <w:rFonts w:ascii="ＭＳ 明朝" w:hAnsi="ＭＳ 明朝"/>
        </w:rPr>
        <w:t>1</w:t>
      </w:r>
    </w:p>
    <w:p w14:paraId="3B7A5549" w14:textId="77777777" w:rsidR="001F7184" w:rsidRPr="002059C4" w:rsidRDefault="00053726" w:rsidP="001F7184">
      <w:pPr>
        <w:tabs>
          <w:tab w:val="right" w:leader="middleDot" w:pos="9214"/>
        </w:tabs>
        <w:spacing w:line="320" w:lineRule="exact"/>
        <w:ind w:leftChars="140" w:left="294"/>
        <w:rPr>
          <w:rFonts w:ascii="ＭＳ 明朝" w:hAnsi="ＭＳ 明朝"/>
        </w:rPr>
      </w:pPr>
      <w:r w:rsidRPr="002059C4">
        <w:rPr>
          <w:rFonts w:ascii="ＭＳ 明朝" w:hAnsi="ＭＳ 明朝" w:hint="eastAsia"/>
        </w:rPr>
        <w:t xml:space="preserve">２　</w:t>
      </w:r>
      <w:r w:rsidR="001F7184" w:rsidRPr="002059C4">
        <w:rPr>
          <w:rFonts w:ascii="ＭＳ 明朝" w:hAnsi="ＭＳ 明朝" w:hint="eastAsia"/>
        </w:rPr>
        <w:t>年度別支援学級設置状況一覧表・・・・・・・・・・・・・・・・・・・・・・・・・</w:t>
      </w:r>
      <w:r w:rsidR="001F7184">
        <w:rPr>
          <w:rFonts w:ascii="ＭＳ 明朝" w:hAnsi="ＭＳ 明朝"/>
        </w:rPr>
        <w:t>43</w:t>
      </w:r>
    </w:p>
    <w:p w14:paraId="69606071" w14:textId="3DE2768C" w:rsidR="00053726" w:rsidRPr="002059C4" w:rsidRDefault="001F7184" w:rsidP="001F7184">
      <w:pPr>
        <w:tabs>
          <w:tab w:val="right" w:leader="middleDot" w:pos="9214"/>
        </w:tabs>
        <w:spacing w:line="320" w:lineRule="exact"/>
        <w:ind w:leftChars="140" w:left="294"/>
        <w:rPr>
          <w:rFonts w:ascii="ＭＳ 明朝" w:hAnsi="ＭＳ 明朝"/>
        </w:rPr>
      </w:pPr>
      <w:r>
        <w:rPr>
          <w:rFonts w:ascii="ＭＳ 明朝" w:hAnsi="ＭＳ 明朝" w:hint="eastAsia"/>
        </w:rPr>
        <w:t xml:space="preserve">３　</w:t>
      </w:r>
      <w:r w:rsidR="005D485F">
        <w:rPr>
          <w:rFonts w:ascii="ＭＳ 明朝" w:hAnsi="ＭＳ 明朝" w:hint="eastAsia"/>
        </w:rPr>
        <w:t>市町村別支援学級設置状況</w:t>
      </w:r>
      <w:r w:rsidR="005D485F" w:rsidRPr="002059C4">
        <w:rPr>
          <w:rFonts w:ascii="ＭＳ 明朝" w:hAnsi="ＭＳ 明朝" w:hint="eastAsia"/>
        </w:rPr>
        <w:t>・・</w:t>
      </w:r>
      <w:r w:rsidR="00053726" w:rsidRPr="002059C4">
        <w:rPr>
          <w:rFonts w:ascii="ＭＳ 明朝" w:hAnsi="ＭＳ 明朝" w:hint="eastAsia"/>
        </w:rPr>
        <w:t>・・・・・・・・・・・・・・・・・・・・・・・・・</w:t>
      </w:r>
      <w:r w:rsidR="00D73D52">
        <w:rPr>
          <w:rFonts w:ascii="ＭＳ 明朝" w:hAnsi="ＭＳ 明朝"/>
        </w:rPr>
        <w:t>4</w:t>
      </w:r>
      <w:r>
        <w:rPr>
          <w:rFonts w:ascii="ＭＳ 明朝" w:hAnsi="ＭＳ 明朝"/>
        </w:rPr>
        <w:t>4</w:t>
      </w:r>
    </w:p>
    <w:p w14:paraId="686F1421" w14:textId="4D6353DF" w:rsidR="00053726" w:rsidRPr="002059C4" w:rsidRDefault="00053726" w:rsidP="00053726">
      <w:pPr>
        <w:tabs>
          <w:tab w:val="right" w:leader="middleDot" w:pos="9214"/>
        </w:tabs>
        <w:spacing w:line="320" w:lineRule="exact"/>
        <w:ind w:leftChars="140" w:left="294"/>
        <w:rPr>
          <w:rFonts w:ascii="ＭＳ 明朝" w:hAnsi="ＭＳ 明朝"/>
        </w:rPr>
      </w:pPr>
      <w:r w:rsidRPr="002059C4">
        <w:rPr>
          <w:rFonts w:ascii="ＭＳ 明朝" w:hAnsi="ＭＳ 明朝" w:hint="eastAsia"/>
        </w:rPr>
        <w:t xml:space="preserve">４　</w:t>
      </w:r>
      <w:r w:rsidR="002C7A28" w:rsidRPr="002059C4">
        <w:rPr>
          <w:rFonts w:ascii="ＭＳ 明朝" w:hAnsi="ＭＳ 明朝" w:hint="eastAsia"/>
        </w:rPr>
        <w:t>病院内学級・病弱支援学校（本校・分教室）設置一覧</w:t>
      </w:r>
      <w:r w:rsidRPr="002059C4">
        <w:rPr>
          <w:rFonts w:ascii="ＭＳ 明朝" w:hAnsi="ＭＳ 明朝" w:hint="eastAsia"/>
        </w:rPr>
        <w:t>・・・・・・・・・・・・・・・</w:t>
      </w:r>
      <w:r w:rsidR="00D73D52">
        <w:rPr>
          <w:rFonts w:ascii="ＭＳ 明朝" w:hAnsi="ＭＳ 明朝"/>
        </w:rPr>
        <w:t>4</w:t>
      </w:r>
      <w:r w:rsidR="001F7184">
        <w:rPr>
          <w:rFonts w:ascii="ＭＳ 明朝" w:hAnsi="ＭＳ 明朝"/>
        </w:rPr>
        <w:t>6</w:t>
      </w:r>
    </w:p>
    <w:p w14:paraId="08642F00" w14:textId="4A84B3AB" w:rsidR="00053726" w:rsidRPr="002059C4" w:rsidRDefault="00053726" w:rsidP="001937E9">
      <w:pPr>
        <w:tabs>
          <w:tab w:val="right" w:leader="middleDot" w:pos="9214"/>
        </w:tabs>
        <w:spacing w:line="320" w:lineRule="exact"/>
        <w:ind w:leftChars="140" w:left="294"/>
        <w:rPr>
          <w:rFonts w:ascii="ＭＳ 明朝" w:hAnsi="ＭＳ 明朝"/>
        </w:rPr>
      </w:pPr>
      <w:r w:rsidRPr="002059C4">
        <w:rPr>
          <w:rFonts w:ascii="ＭＳ 明朝" w:hAnsi="ＭＳ 明朝" w:hint="eastAsia"/>
        </w:rPr>
        <w:t xml:space="preserve">５　</w:t>
      </w:r>
      <w:r w:rsidR="001937E9">
        <w:rPr>
          <w:rFonts w:ascii="ＭＳ 明朝" w:hAnsi="ＭＳ 明朝" w:hint="eastAsia"/>
        </w:rPr>
        <w:t>令和</w:t>
      </w:r>
      <w:r w:rsidR="0041288E">
        <w:rPr>
          <w:rFonts w:ascii="ＭＳ 明朝" w:hAnsi="ＭＳ 明朝" w:hint="eastAsia"/>
        </w:rPr>
        <w:t>６</w:t>
      </w:r>
      <w:r w:rsidR="002C7A28">
        <w:rPr>
          <w:rFonts w:ascii="ＭＳ 明朝" w:hAnsi="ＭＳ 明朝" w:hint="eastAsia"/>
        </w:rPr>
        <w:t>年度</w:t>
      </w:r>
      <w:r w:rsidR="002C7A28" w:rsidRPr="002059C4">
        <w:rPr>
          <w:rFonts w:ascii="ＭＳ 明朝" w:hAnsi="ＭＳ 明朝" w:hint="eastAsia"/>
        </w:rPr>
        <w:t>通級</w:t>
      </w:r>
      <w:r w:rsidR="00DE22EB">
        <w:rPr>
          <w:rFonts w:ascii="ＭＳ 明朝" w:hAnsi="ＭＳ 明朝" w:hint="eastAsia"/>
        </w:rPr>
        <w:t>による</w:t>
      </w:r>
      <w:r w:rsidR="002C7A28" w:rsidRPr="002059C4">
        <w:rPr>
          <w:rFonts w:ascii="ＭＳ 明朝" w:hAnsi="ＭＳ 明朝" w:hint="eastAsia"/>
        </w:rPr>
        <w:t>指導</w:t>
      </w:r>
      <w:r w:rsidR="00DE22EB">
        <w:rPr>
          <w:rFonts w:ascii="ＭＳ 明朝" w:hAnsi="ＭＳ 明朝" w:hint="eastAsia"/>
        </w:rPr>
        <w:t>担当教員配置校</w:t>
      </w:r>
      <w:r w:rsidR="002C7A28">
        <w:rPr>
          <w:rFonts w:ascii="ＭＳ 明朝" w:hAnsi="ＭＳ 明朝" w:hint="eastAsia"/>
        </w:rPr>
        <w:t>・・・・・</w:t>
      </w:r>
      <w:r w:rsidRPr="002059C4">
        <w:rPr>
          <w:rFonts w:ascii="ＭＳ 明朝" w:hAnsi="ＭＳ 明朝" w:hint="eastAsia"/>
        </w:rPr>
        <w:t>・・・・・・・・・・・・・・・</w:t>
      </w:r>
      <w:r w:rsidR="00D73D52">
        <w:rPr>
          <w:rFonts w:ascii="ＭＳ 明朝" w:hAnsi="ＭＳ 明朝"/>
        </w:rPr>
        <w:t>4</w:t>
      </w:r>
      <w:r w:rsidR="001F7184">
        <w:rPr>
          <w:rFonts w:ascii="ＭＳ 明朝" w:hAnsi="ＭＳ 明朝"/>
        </w:rPr>
        <w:t>7</w:t>
      </w:r>
    </w:p>
    <w:p w14:paraId="066BD3E4" w14:textId="77777777" w:rsidR="00053726" w:rsidRPr="002059C4" w:rsidRDefault="00053726" w:rsidP="00053726">
      <w:pPr>
        <w:tabs>
          <w:tab w:val="right" w:leader="middleDot" w:pos="9214"/>
        </w:tabs>
        <w:spacing w:line="320" w:lineRule="exact"/>
        <w:rPr>
          <w:rFonts w:ascii="ＭＳ 明朝" w:hAnsi="ＭＳ 明朝"/>
        </w:rPr>
      </w:pPr>
    </w:p>
    <w:p w14:paraId="71AC90D7" w14:textId="662BD020" w:rsidR="00053726" w:rsidRPr="002059C4" w:rsidRDefault="00A8371D" w:rsidP="00053726">
      <w:pPr>
        <w:tabs>
          <w:tab w:val="right" w:leader="middleDot" w:pos="9214"/>
        </w:tabs>
        <w:spacing w:line="320" w:lineRule="exact"/>
        <w:rPr>
          <w:rFonts w:ascii="ＭＳ 明朝" w:hAnsi="ＭＳ 明朝"/>
        </w:rPr>
      </w:pPr>
      <w:r w:rsidRPr="002059C4">
        <w:rPr>
          <w:rFonts w:ascii="ＭＳ 明朝" w:hAnsi="ＭＳ 明朝" w:hint="eastAsia"/>
          <w:noProof/>
          <w:sz w:val="32"/>
          <w:szCs w:val="32"/>
        </w:rPr>
        <mc:AlternateContent>
          <mc:Choice Requires="wps">
            <w:drawing>
              <wp:anchor distT="0" distB="0" distL="114300" distR="114300" simplePos="0" relativeHeight="251682304" behindDoc="0" locked="0" layoutInCell="1" allowOverlap="1" wp14:anchorId="7BACD778" wp14:editId="30D30C3C">
                <wp:simplePos x="0" y="0"/>
                <wp:positionH relativeFrom="column">
                  <wp:posOffset>6089650</wp:posOffset>
                </wp:positionH>
                <wp:positionV relativeFrom="paragraph">
                  <wp:posOffset>200660</wp:posOffset>
                </wp:positionV>
                <wp:extent cx="436880" cy="172720"/>
                <wp:effectExtent l="0" t="0" r="1270" b="0"/>
                <wp:wrapNone/>
                <wp:docPr id="27" name="テキスト ボックス 27"/>
                <wp:cNvGraphicFramePr/>
                <a:graphic xmlns:a="http://schemas.openxmlformats.org/drawingml/2006/main">
                  <a:graphicData uri="http://schemas.microsoft.com/office/word/2010/wordprocessingShape">
                    <wps:wsp>
                      <wps:cNvSpPr txBox="1"/>
                      <wps:spPr>
                        <a:xfrm>
                          <a:off x="0" y="0"/>
                          <a:ext cx="436880" cy="172720"/>
                        </a:xfrm>
                        <a:prstGeom prst="rect">
                          <a:avLst/>
                        </a:prstGeom>
                        <a:noFill/>
                        <a:ln w="6350">
                          <a:noFill/>
                        </a:ln>
                        <a:effectLst/>
                      </wps:spPr>
                      <wps:txbx>
                        <w:txbxContent>
                          <w:p w14:paraId="35138FB5" w14:textId="77777777" w:rsidR="00053726" w:rsidRDefault="00053726" w:rsidP="00053726">
                            <w:pPr>
                              <w:jc w:val="center"/>
                            </w:pPr>
                            <w:r>
                              <w:rPr>
                                <w:rFonts w:hint="eastAsia"/>
                              </w:rPr>
                              <w:t>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CD778" id="テキスト ボックス 27" o:spid="_x0000_s1036" type="#_x0000_t202" style="position:absolute;left:0;text-align:left;margin-left:479.5pt;margin-top:15.8pt;width:34.4pt;height:1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UMTwIAAGsEAAAOAAAAZHJzL2Uyb0RvYy54bWysVEtu2zAQ3RfoHQjua9lOmxiG5cBN4KJA&#10;kARwiqxpirIFSByWpCOlyxgocoheoei659FF+khbdpF2VXRDDefHmfdmNDlvqpI9KOsK0ikf9Pqc&#10;KS0pK/Qq5Z/u5m9GnDkvdCZK0irlj8rx8+nrV5PajNWQ1lRmyjIk0W5cm5SvvTfjJHFyrSrhemSU&#10;hjEnWwmPq10lmRU1sldlMuz3T5OabGYsSeUctJc7I5/G/HmupL/Jc6c8K1OO2nw8bTyX4UymEzFe&#10;WWHWhdyXIf6hikoUGo8eUl0KL9jGFn+kqgppyVHue5KqhPK8kCr2gG4G/RfdLNbCqNgLwHHmAJP7&#10;f2nl9cOtZUWW8uEZZ1pU4Kjdfm2fvrdPP9vtM2u339rttn36gTuDDwCrjRsjbmEQ6Zv31ID4Tu+g&#10;DDg0ua3CFx0y2AH94wFu1XgmoXx7cjoawSJhGpwNz4aRjuQYbKzzHxRVLAgpt2AzgiwerpxHIXDt&#10;XMJbmuZFWUZGS83qlJ+evOvHgIMFEaUOvirOxj5NaGhXeJB8s2wiIoNYT1AtKXtEs5Z28+OMnBco&#10;6Uo4fyssBgZdYAn8DY68JDxNe4mzNdkvf9MHf/AIK2c1BjDl7vNGWMVZ+VGD4TCtnWA7YdkJelNd&#10;EGZ6gPUyMooIsL7sxNxSdY/dmIVXYBJa4q2US2+7y4XfLQK2S6rZLLphKo3wV3phZEgeoAoQ3zX3&#10;wpo9Dx4EXlM3nGL8go6d746Q2cZTXkSujjiCuHDBREcK99sXVub3e/Q6/iOmvwAAAP//AwBQSwME&#10;FAAGAAgAAAAhAGU/04HhAAAACgEAAA8AAABkcnMvZG93bnJldi54bWxMj9FOwkAQRd9N/IfNkPgm&#10;22LAUjolxkREE00EP2DpDm1pd7bpLqX+vcuTPk7m5t5zsvVoWjFQ72rLCPE0AkFcWF1zifC9f7lP&#10;QDivWKvWMiH8kIN1fnuTqVTbC3/RsPOlCCXsUoVQed+lUrqiIqPc1HbE4Xe0vVE+nH0pda8uody0&#10;chZFC2lUzWGhUh09V1Q0u7NB2NTHeP85NGVXNW+vm/ftx2l78oh3k/FpBcLT6P/CcMUP6JAHpoM9&#10;s3aiRVjOl8HFIzzECxDXQDR7DDIHhHmSgMwz+V8h/wUAAP//AwBQSwECLQAUAAYACAAAACEAtoM4&#10;kv4AAADhAQAAEwAAAAAAAAAAAAAAAAAAAAAAW0NvbnRlbnRfVHlwZXNdLnhtbFBLAQItABQABgAI&#10;AAAAIQA4/SH/1gAAAJQBAAALAAAAAAAAAAAAAAAAAC8BAABfcmVscy8ucmVsc1BLAQItABQABgAI&#10;AAAAIQCWxtUMTwIAAGsEAAAOAAAAAAAAAAAAAAAAAC4CAABkcnMvZTJvRG9jLnhtbFBLAQItABQA&#10;BgAIAAAAIQBlP9OB4QAAAAoBAAAPAAAAAAAAAAAAAAAAAKkEAABkcnMvZG93bnJldi54bWxQSwUG&#10;AAAAAAQABADzAAAAtwUAAAAA&#10;" filled="f" stroked="f" strokeweight=".5pt">
                <v:textbox inset="0,0,0,0">
                  <w:txbxContent>
                    <w:p w14:paraId="35138FB5" w14:textId="77777777" w:rsidR="00053726" w:rsidRDefault="00053726" w:rsidP="00053726">
                      <w:pPr>
                        <w:jc w:val="center"/>
                      </w:pPr>
                      <w:r>
                        <w:rPr>
                          <w:rFonts w:hint="eastAsia"/>
                        </w:rPr>
                        <w:t>Ⅴ</w:t>
                      </w:r>
                    </w:p>
                  </w:txbxContent>
                </v:textbox>
              </v:shape>
            </w:pict>
          </mc:Fallback>
        </mc:AlternateContent>
      </w:r>
      <w:r w:rsidRPr="002059C4">
        <w:rPr>
          <w:rFonts w:ascii="ＭＳ 明朝" w:hAnsi="ＭＳ 明朝" w:hint="eastAsia"/>
          <w:noProof/>
        </w:rPr>
        <mc:AlternateContent>
          <mc:Choice Requires="wps">
            <w:drawing>
              <wp:anchor distT="0" distB="0" distL="114300" distR="114300" simplePos="0" relativeHeight="251672064" behindDoc="0" locked="0" layoutInCell="1" allowOverlap="1" wp14:anchorId="2B89142B" wp14:editId="44D77C34">
                <wp:simplePos x="0" y="0"/>
                <wp:positionH relativeFrom="column">
                  <wp:posOffset>6099175</wp:posOffset>
                </wp:positionH>
                <wp:positionV relativeFrom="paragraph">
                  <wp:posOffset>200025</wp:posOffset>
                </wp:positionV>
                <wp:extent cx="436880" cy="1241425"/>
                <wp:effectExtent l="0" t="0" r="20320" b="15875"/>
                <wp:wrapNone/>
                <wp:docPr id="28" name="テキスト ボックス 28"/>
                <wp:cNvGraphicFramePr/>
                <a:graphic xmlns:a="http://schemas.openxmlformats.org/drawingml/2006/main">
                  <a:graphicData uri="http://schemas.microsoft.com/office/word/2010/wordprocessingShape">
                    <wps:wsp>
                      <wps:cNvSpPr txBox="1"/>
                      <wps:spPr>
                        <a:xfrm>
                          <a:off x="0" y="0"/>
                          <a:ext cx="436880" cy="1241425"/>
                        </a:xfrm>
                        <a:prstGeom prst="rect">
                          <a:avLst/>
                        </a:prstGeom>
                        <a:solidFill>
                          <a:sysClr val="window" lastClr="FFFFFF"/>
                        </a:solidFill>
                        <a:ln w="9525">
                          <a:solidFill>
                            <a:prstClr val="black"/>
                          </a:solidFill>
                        </a:ln>
                        <a:effectLst/>
                      </wps:spPr>
                      <wps:txbx>
                        <w:txbxContent>
                          <w:p w14:paraId="3317D137" w14:textId="5062D6AA" w:rsidR="00053726" w:rsidRDefault="00D23DCB" w:rsidP="00053726">
                            <w:pPr>
                              <w:spacing w:line="160" w:lineRule="exact"/>
                              <w:ind w:firstLineChars="200" w:firstLine="280"/>
                              <w:jc w:val="left"/>
                              <w:rPr>
                                <w:sz w:val="14"/>
                                <w:szCs w:val="16"/>
                              </w:rPr>
                            </w:pPr>
                            <w:r>
                              <w:rPr>
                                <w:rFonts w:hint="eastAsia"/>
                                <w:sz w:val="14"/>
                                <w:szCs w:val="16"/>
                              </w:rPr>
                              <w:t>令和</w:t>
                            </w:r>
                            <w:r w:rsidR="00DE22EB">
                              <w:rPr>
                                <w:rFonts w:hint="eastAsia"/>
                                <w:sz w:val="14"/>
                                <w:szCs w:val="16"/>
                              </w:rPr>
                              <w:t>５</w:t>
                            </w:r>
                            <w:r w:rsidR="00053726" w:rsidRPr="00447B57">
                              <w:rPr>
                                <w:rFonts w:asciiTheme="minorEastAsia" w:eastAsiaTheme="minorEastAsia" w:hAnsiTheme="minorEastAsia" w:hint="eastAsia"/>
                                <w:sz w:val="14"/>
                                <w:szCs w:val="16"/>
                              </w:rPr>
                              <w:t>年度</w:t>
                            </w:r>
                            <w:r w:rsidR="00053726" w:rsidRPr="00447B57">
                              <w:rPr>
                                <w:rFonts w:hint="eastAsia"/>
                                <w:sz w:val="14"/>
                                <w:szCs w:val="16"/>
                              </w:rPr>
                              <w:t>支援学校・中</w:t>
                            </w:r>
                          </w:p>
                          <w:p w14:paraId="33C1F22A" w14:textId="77777777" w:rsidR="00053726" w:rsidRDefault="00053726" w:rsidP="00053726">
                            <w:pPr>
                              <w:spacing w:line="160" w:lineRule="exact"/>
                              <w:ind w:firstLineChars="200" w:firstLine="280"/>
                              <w:jc w:val="left"/>
                              <w:rPr>
                                <w:sz w:val="14"/>
                                <w:szCs w:val="16"/>
                              </w:rPr>
                            </w:pPr>
                            <w:r w:rsidRPr="00447B57">
                              <w:rPr>
                                <w:rFonts w:hint="eastAsia"/>
                                <w:sz w:val="14"/>
                                <w:szCs w:val="16"/>
                              </w:rPr>
                              <w:t>学校及び義務教育学校支</w:t>
                            </w:r>
                          </w:p>
                          <w:p w14:paraId="3273FE2A" w14:textId="77777777" w:rsidR="00053726" w:rsidRPr="00447B57" w:rsidRDefault="00053726" w:rsidP="00053726">
                            <w:pPr>
                              <w:spacing w:line="160" w:lineRule="exact"/>
                              <w:ind w:firstLineChars="200" w:firstLine="280"/>
                              <w:jc w:val="left"/>
                              <w:rPr>
                                <w:sz w:val="14"/>
                                <w:szCs w:val="16"/>
                              </w:rPr>
                            </w:pPr>
                            <w:r w:rsidRPr="00447B57">
                              <w:rPr>
                                <w:rFonts w:hint="eastAsia"/>
                                <w:sz w:val="14"/>
                                <w:szCs w:val="16"/>
                              </w:rPr>
                              <w:t>援学級卒業生の進路状況</w:t>
                            </w:r>
                          </w:p>
                        </w:txbxContent>
                      </wps:txbx>
                      <wps:bodyPr rot="0" spcFirstLastPara="0" vertOverflow="overflow" horzOverflow="overflow" vert="eaVert"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shape w14:anchorId="2B89142B" id="テキスト ボックス 28" o:spid="_x0000_s1037" type="#_x0000_t202" style="position:absolute;left:0;text-align:left;margin-left:480.25pt;margin-top:15.75pt;width:34.4pt;height:97.7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hIfAIAANsEAAAOAAAAZHJzL2Uyb0RvYy54bWysVN1u0zAUvkfiHSzfs7Rlm0a1dCqbipCm&#10;bVIHu3Ydp4lwbGO7TcrlKk08BK+AuOZ58iJ8dpoONq4QvXDO/893zunpWVNJshbWlVqldHgwoEQo&#10;rrNSLVP64Xb26oQS55nKmNRKpHQjHD2bvHxxWpuxGOlCy0xYgiDKjWuT0sJ7M04SxwtRMXegjVBQ&#10;5tpWzIO1yySzrEb0SiajweA4qbXNjNVcOAfpRaekkxg/zwX313nuhCcypajNx9fGdxHeZHLKxkvL&#10;TFHyXRnsH6qoWKmQdB/qgnlGVrZ8FqoqudVO5/6A6yrReV5yEXtAN8PBk27mBTMi9gJwnNnD5P5f&#10;WH61vrGkzFI6wqQUqzCjdvvQ3n9v73+226+k3X5rt9v2/gd4AhsAVhs3ht/cwNM3b3WDwfdyB2HA&#10;ocltFb7okEAP6Dd7uEXjCYfw8PXxyQk0HKrh6HB4ODoKYZJHb2Odfyd0RQKRUotxRpTZ+tL5zrQ3&#10;CcmclmU2K6WMzMadS0vWDJPHwmS6pkQy5yFM6Sz+dtn+cJOK1Cl9c4RanoUMufYxF5LxT88joHqp&#10;gqeI27erM0DWQRMo3yyaiPlwj9tCZxvAaXW3oc7wWYlslyj4hlmsJHDCmflrPLnUKFHvKEoKbb/8&#10;TR7sUyrYR3wpqbHkKXWfV8wKIPFeYYvCRfSE7YlFT6hVda6B3hAnbHgk4WC97Mnc6uoO9zcNeaBi&#10;iqOWlHJve+bcd8eGC+ZiOo1mK2PLZQEXBMYVGOYv1dzwwAfgAsq3zR2zZjd2j4W50v0xsPGT6Xe2&#10;wVPp6crrvIyrEYDuUMVKBQYXFJdrd+3hRH/no9Xjf9LkFwAAAP//AwBQSwMEFAAGAAgAAAAhAEzS&#10;rb7iAAAACwEAAA8AAABkcnMvZG93bnJldi54bWxMjz1PwzAQhnck/oN1SGzUTqoGGnKpEFXFwtKP&#10;gW5ObJKo9jmK3Sbw63EnOp1O9+i95y1WkzXsogffOUJIZgKYptqpjhqEw37z9ALMB0lKGkca4Ud7&#10;WJX3d4XMlRtpqy+70LAYQj6XCG0Ifc65r1ttpZ+5XlO8fbvByhDXoeFqkGMMt4anQmTcyo7ih1b2&#10;+r3V9Wl3tgjm96vLPk+L8XDcJur4odb7TbVGfHyY3l6BBT2Ffxiu+lEdyuhUuTMpzwzCMhOLiCLM&#10;kzivgEiXc2AVQpo+C+BlwW87lH8AAAD//wMAUEsBAi0AFAAGAAgAAAAhALaDOJL+AAAA4QEAABMA&#10;AAAAAAAAAAAAAAAAAAAAAFtDb250ZW50X1R5cGVzXS54bWxQSwECLQAUAAYACAAAACEAOP0h/9YA&#10;AACUAQAACwAAAAAAAAAAAAAAAAAvAQAAX3JlbHMvLnJlbHNQSwECLQAUAAYACAAAACEA30BoSHwC&#10;AADbBAAADgAAAAAAAAAAAAAAAAAuAgAAZHJzL2Uyb0RvYy54bWxQSwECLQAUAAYACAAAACEATNKt&#10;vuIAAAALAQAADwAAAAAAAAAAAAAAAADWBAAAZHJzL2Rvd25yZXYueG1sUEsFBgAAAAAEAAQA8wAA&#10;AOUFAAAAAA==&#10;" fillcolor="window">
                <v:textbox style="layout-flow:vertical-ideographic" inset="0,0,0,0">
                  <w:txbxContent>
                    <w:p w14:paraId="3317D137" w14:textId="5062D6AA" w:rsidR="00053726" w:rsidRDefault="00D23DCB" w:rsidP="00053726">
                      <w:pPr>
                        <w:spacing w:line="160" w:lineRule="exact"/>
                        <w:ind w:firstLineChars="200" w:firstLine="280"/>
                        <w:jc w:val="left"/>
                        <w:rPr>
                          <w:sz w:val="14"/>
                          <w:szCs w:val="16"/>
                        </w:rPr>
                      </w:pPr>
                      <w:r>
                        <w:rPr>
                          <w:rFonts w:hint="eastAsia"/>
                          <w:sz w:val="14"/>
                          <w:szCs w:val="16"/>
                        </w:rPr>
                        <w:t>令和</w:t>
                      </w:r>
                      <w:r w:rsidR="00DE22EB">
                        <w:rPr>
                          <w:rFonts w:hint="eastAsia"/>
                          <w:sz w:val="14"/>
                          <w:szCs w:val="16"/>
                        </w:rPr>
                        <w:t>５</w:t>
                      </w:r>
                      <w:r w:rsidR="00053726" w:rsidRPr="00447B57">
                        <w:rPr>
                          <w:rFonts w:asciiTheme="minorEastAsia" w:eastAsiaTheme="minorEastAsia" w:hAnsiTheme="minorEastAsia" w:hint="eastAsia"/>
                          <w:sz w:val="14"/>
                          <w:szCs w:val="16"/>
                        </w:rPr>
                        <w:t>年度</w:t>
                      </w:r>
                      <w:r w:rsidR="00053726" w:rsidRPr="00447B57">
                        <w:rPr>
                          <w:rFonts w:hint="eastAsia"/>
                          <w:sz w:val="14"/>
                          <w:szCs w:val="16"/>
                        </w:rPr>
                        <w:t>支援学校・中</w:t>
                      </w:r>
                    </w:p>
                    <w:p w14:paraId="33C1F22A" w14:textId="77777777" w:rsidR="00053726" w:rsidRDefault="00053726" w:rsidP="00053726">
                      <w:pPr>
                        <w:spacing w:line="160" w:lineRule="exact"/>
                        <w:ind w:firstLineChars="200" w:firstLine="280"/>
                        <w:jc w:val="left"/>
                        <w:rPr>
                          <w:sz w:val="14"/>
                          <w:szCs w:val="16"/>
                        </w:rPr>
                      </w:pPr>
                      <w:r w:rsidRPr="00447B57">
                        <w:rPr>
                          <w:rFonts w:hint="eastAsia"/>
                          <w:sz w:val="14"/>
                          <w:szCs w:val="16"/>
                        </w:rPr>
                        <w:t>学校及び義務教育学校支</w:t>
                      </w:r>
                    </w:p>
                    <w:p w14:paraId="3273FE2A" w14:textId="77777777" w:rsidR="00053726" w:rsidRPr="00447B57" w:rsidRDefault="00053726" w:rsidP="00053726">
                      <w:pPr>
                        <w:spacing w:line="160" w:lineRule="exact"/>
                        <w:ind w:firstLineChars="200" w:firstLine="280"/>
                        <w:jc w:val="left"/>
                        <w:rPr>
                          <w:sz w:val="14"/>
                          <w:szCs w:val="16"/>
                        </w:rPr>
                      </w:pPr>
                      <w:r w:rsidRPr="00447B57">
                        <w:rPr>
                          <w:rFonts w:hint="eastAsia"/>
                          <w:sz w:val="14"/>
                          <w:szCs w:val="16"/>
                        </w:rPr>
                        <w:t>援学級卒業生の進路状況</w:t>
                      </w:r>
                    </w:p>
                  </w:txbxContent>
                </v:textbox>
              </v:shape>
            </w:pict>
          </mc:Fallback>
        </mc:AlternateContent>
      </w:r>
      <w:r w:rsidR="00053726" w:rsidRPr="002059C4">
        <w:rPr>
          <w:rFonts w:ascii="ＭＳ 明朝" w:hAnsi="ＭＳ 明朝" w:hint="eastAsia"/>
        </w:rPr>
        <w:t xml:space="preserve">Ⅴ　</w:t>
      </w:r>
      <w:r w:rsidR="00EE663A">
        <w:rPr>
          <w:rFonts w:ascii="ＭＳ 明朝" w:hAnsi="ＭＳ 明朝" w:hint="eastAsia"/>
        </w:rPr>
        <w:t>令和</w:t>
      </w:r>
      <w:r w:rsidR="0041288E">
        <w:rPr>
          <w:rFonts w:ascii="ＭＳ 明朝" w:hAnsi="ＭＳ 明朝" w:hint="eastAsia"/>
        </w:rPr>
        <w:t>５</w:t>
      </w:r>
      <w:r w:rsidR="00053726" w:rsidRPr="002059C4">
        <w:rPr>
          <w:rFonts w:ascii="ＭＳ 明朝" w:hAnsi="ＭＳ 明朝" w:hint="eastAsia"/>
        </w:rPr>
        <w:t>年度支援学校・中学校及び義務教育学校支援学級卒業生の進路状況</w:t>
      </w:r>
      <w:r w:rsidR="00053726" w:rsidRPr="00C149A4">
        <w:rPr>
          <w:rFonts w:ascii="ＭＳ 明朝" w:hAnsi="ＭＳ 明朝" w:hint="eastAsia"/>
          <w:sz w:val="16"/>
        </w:rPr>
        <w:t xml:space="preserve"> </w:t>
      </w:r>
      <w:r w:rsidR="00053726" w:rsidRPr="002059C4">
        <w:rPr>
          <w:rFonts w:ascii="ＭＳ 明朝" w:hAnsi="ＭＳ 明朝" w:hint="eastAsia"/>
        </w:rPr>
        <w:t>・・・・・・・</w:t>
      </w:r>
      <w:r w:rsidR="001F7184">
        <w:rPr>
          <w:rFonts w:ascii="ＭＳ 明朝" w:hAnsi="ＭＳ 明朝"/>
        </w:rPr>
        <w:t>50</w:t>
      </w:r>
    </w:p>
    <w:p w14:paraId="043D7F18" w14:textId="77777777" w:rsidR="00053726" w:rsidRPr="0074646E" w:rsidRDefault="00053726" w:rsidP="00053726">
      <w:pPr>
        <w:tabs>
          <w:tab w:val="right" w:leader="middleDot" w:pos="9214"/>
        </w:tabs>
        <w:spacing w:line="320" w:lineRule="exact"/>
        <w:rPr>
          <w:rFonts w:ascii="ＭＳ 明朝" w:hAnsi="ＭＳ 明朝"/>
        </w:rPr>
      </w:pPr>
    </w:p>
    <w:p w14:paraId="46418047" w14:textId="77777777" w:rsidR="00053726" w:rsidRPr="002059C4" w:rsidRDefault="002C7A28" w:rsidP="00053726">
      <w:pPr>
        <w:tabs>
          <w:tab w:val="right" w:leader="middleDot" w:pos="9214"/>
        </w:tabs>
        <w:spacing w:line="320" w:lineRule="exact"/>
        <w:rPr>
          <w:rFonts w:ascii="ＭＳ 明朝" w:hAnsi="ＭＳ 明朝"/>
        </w:rPr>
      </w:pPr>
      <w:r>
        <w:rPr>
          <w:rFonts w:ascii="ＭＳ 明朝" w:hAnsi="ＭＳ 明朝" w:hint="eastAsia"/>
        </w:rPr>
        <w:t xml:space="preserve">Ⅵ　</w:t>
      </w:r>
      <w:r w:rsidR="00053726" w:rsidRPr="002059C4">
        <w:rPr>
          <w:rFonts w:ascii="ＭＳ 明朝" w:hAnsi="ＭＳ 明朝" w:hint="eastAsia"/>
        </w:rPr>
        <w:t>施策等の状況</w:t>
      </w:r>
    </w:p>
    <w:p w14:paraId="59E30559" w14:textId="60463A18" w:rsidR="00053726" w:rsidRPr="002059C4" w:rsidRDefault="002C7A28" w:rsidP="002C7A28">
      <w:pPr>
        <w:tabs>
          <w:tab w:val="right" w:leader="middleDot" w:pos="9214"/>
        </w:tabs>
        <w:spacing w:line="320" w:lineRule="exact"/>
        <w:ind w:leftChars="140" w:left="294"/>
        <w:rPr>
          <w:rFonts w:ascii="ＭＳ 明朝" w:hAnsi="ＭＳ 明朝"/>
        </w:rPr>
      </w:pPr>
      <w:r>
        <w:rPr>
          <w:rFonts w:ascii="ＭＳ 明朝" w:hAnsi="ＭＳ 明朝" w:hint="eastAsia"/>
        </w:rPr>
        <w:t>１　主な</w:t>
      </w:r>
      <w:r w:rsidR="00053726" w:rsidRPr="002059C4">
        <w:rPr>
          <w:rFonts w:ascii="ＭＳ 明朝" w:hAnsi="ＭＳ 明朝" w:hint="eastAsia"/>
        </w:rPr>
        <w:t>取組み・・</w:t>
      </w:r>
      <w:r>
        <w:rPr>
          <w:rFonts w:ascii="ＭＳ 明朝" w:hAnsi="ＭＳ 明朝" w:hint="eastAsia"/>
        </w:rPr>
        <w:t>・・・・</w:t>
      </w:r>
      <w:r w:rsidR="00053726" w:rsidRPr="002059C4">
        <w:rPr>
          <w:rFonts w:ascii="ＭＳ 明朝" w:hAnsi="ＭＳ 明朝" w:hint="eastAsia"/>
        </w:rPr>
        <w:t>・・・・・・・・・・・・・・・・・・・・・・・・・・・・</w:t>
      </w:r>
      <w:r w:rsidR="0074646E">
        <w:rPr>
          <w:rFonts w:ascii="ＭＳ 明朝" w:hAnsi="ＭＳ 明朝"/>
        </w:rPr>
        <w:t>5</w:t>
      </w:r>
      <w:r w:rsidR="001F7184">
        <w:rPr>
          <w:rFonts w:ascii="ＭＳ 明朝" w:hAnsi="ＭＳ 明朝"/>
        </w:rPr>
        <w:t>2</w:t>
      </w:r>
    </w:p>
    <w:p w14:paraId="75511433" w14:textId="2234D85E" w:rsidR="00053726" w:rsidRPr="002059C4" w:rsidRDefault="002C7A28" w:rsidP="00053726">
      <w:pPr>
        <w:tabs>
          <w:tab w:val="right" w:leader="middleDot" w:pos="9214"/>
        </w:tabs>
        <w:spacing w:line="320" w:lineRule="exact"/>
        <w:ind w:leftChars="140" w:left="294"/>
        <w:rPr>
          <w:rFonts w:ascii="ＭＳ 明朝" w:hAnsi="ＭＳ 明朝"/>
        </w:rPr>
      </w:pPr>
      <w:r>
        <w:rPr>
          <w:rFonts w:ascii="ＭＳ 明朝" w:hAnsi="ＭＳ 明朝" w:hint="eastAsia"/>
        </w:rPr>
        <w:t>２</w:t>
      </w:r>
      <w:r w:rsidR="00053726" w:rsidRPr="002059C4">
        <w:rPr>
          <w:rFonts w:ascii="ＭＳ 明朝" w:hAnsi="ＭＳ 明朝" w:hint="eastAsia"/>
        </w:rPr>
        <w:t xml:space="preserve">　特別支援教育就学奨励費負担金等の支給費目一覧・・・・・・・・・・・・・・・・・</w:t>
      </w:r>
      <w:r w:rsidR="00D73D52">
        <w:rPr>
          <w:rFonts w:ascii="ＭＳ 明朝" w:hAnsi="ＭＳ 明朝"/>
        </w:rPr>
        <w:t>5</w:t>
      </w:r>
      <w:r w:rsidR="001F7184">
        <w:rPr>
          <w:rFonts w:ascii="ＭＳ 明朝" w:hAnsi="ＭＳ 明朝"/>
        </w:rPr>
        <w:t>4</w:t>
      </w:r>
    </w:p>
    <w:p w14:paraId="4280E5CF" w14:textId="77777777" w:rsidR="00053726" w:rsidRPr="002059C4" w:rsidRDefault="00053726" w:rsidP="00053726">
      <w:pPr>
        <w:tabs>
          <w:tab w:val="right" w:leader="middleDot" w:pos="9214"/>
        </w:tabs>
        <w:spacing w:line="320" w:lineRule="exact"/>
        <w:ind w:leftChars="140" w:left="294"/>
        <w:rPr>
          <w:rFonts w:ascii="ＭＳ 明朝" w:hAnsi="ＭＳ 明朝"/>
        </w:rPr>
      </w:pPr>
    </w:p>
    <w:p w14:paraId="65FD04A6" w14:textId="77777777" w:rsidR="00053726" w:rsidRPr="002059C4" w:rsidRDefault="001937E9" w:rsidP="00053726">
      <w:pPr>
        <w:tabs>
          <w:tab w:val="right" w:leader="middleDot" w:pos="9214"/>
        </w:tabs>
        <w:spacing w:line="320" w:lineRule="exact"/>
        <w:rPr>
          <w:rFonts w:ascii="ＭＳ 明朝" w:hAnsi="ＭＳ 明朝"/>
        </w:rPr>
      </w:pPr>
      <w:r w:rsidRPr="00723224">
        <w:rPr>
          <w:rFonts w:ascii="ＭＳ 明朝" w:hAnsi="ＭＳ 明朝" w:hint="eastAsia"/>
          <w:noProof/>
        </w:rPr>
        <mc:AlternateContent>
          <mc:Choice Requires="wps">
            <w:drawing>
              <wp:anchor distT="0" distB="0" distL="114300" distR="114300" simplePos="0" relativeHeight="251673088" behindDoc="0" locked="0" layoutInCell="1" allowOverlap="1" wp14:anchorId="19C4B4C7" wp14:editId="2A5800A0">
                <wp:simplePos x="0" y="0"/>
                <wp:positionH relativeFrom="column">
                  <wp:posOffset>6099175</wp:posOffset>
                </wp:positionH>
                <wp:positionV relativeFrom="paragraph">
                  <wp:posOffset>255905</wp:posOffset>
                </wp:positionV>
                <wp:extent cx="436880" cy="1241425"/>
                <wp:effectExtent l="0" t="0" r="20320" b="15875"/>
                <wp:wrapNone/>
                <wp:docPr id="18" name="テキスト ボックス 18"/>
                <wp:cNvGraphicFramePr/>
                <a:graphic xmlns:a="http://schemas.openxmlformats.org/drawingml/2006/main">
                  <a:graphicData uri="http://schemas.microsoft.com/office/word/2010/wordprocessingShape">
                    <wps:wsp>
                      <wps:cNvSpPr txBox="1"/>
                      <wps:spPr>
                        <a:xfrm>
                          <a:off x="0" y="0"/>
                          <a:ext cx="436880" cy="1241425"/>
                        </a:xfrm>
                        <a:prstGeom prst="rect">
                          <a:avLst/>
                        </a:prstGeom>
                        <a:solidFill>
                          <a:sysClr val="window" lastClr="FFFFFF"/>
                        </a:solidFill>
                        <a:ln w="9525">
                          <a:solidFill>
                            <a:prstClr val="black"/>
                          </a:solidFill>
                        </a:ln>
                        <a:effectLst/>
                      </wps:spPr>
                      <wps:txbx>
                        <w:txbxContent>
                          <w:p w14:paraId="08976137" w14:textId="77777777" w:rsidR="00053726" w:rsidRPr="00723224" w:rsidRDefault="00053726" w:rsidP="00A23A03">
                            <w:pPr>
                              <w:spacing w:line="160" w:lineRule="exact"/>
                              <w:ind w:firstLineChars="300" w:firstLine="480"/>
                              <w:rPr>
                                <w:sz w:val="16"/>
                                <w:szCs w:val="16"/>
                              </w:rPr>
                            </w:pPr>
                            <w:r w:rsidRPr="00723224">
                              <w:rPr>
                                <w:rFonts w:hint="eastAsia"/>
                                <w:sz w:val="16"/>
                                <w:szCs w:val="16"/>
                              </w:rPr>
                              <w:t>施策等の状況</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C4B4C7" id="テキスト ボックス 18" o:spid="_x0000_s1038" type="#_x0000_t202" style="position:absolute;left:0;text-align:left;margin-left:480.25pt;margin-top:20.15pt;width:34.4pt;height:97.7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kGdAIAAM8EAAAOAAAAZHJzL2Uyb0RvYy54bWysVN1u0zAUvkfiHSzfs7Rlm0a1dCqbipCm&#10;bdIGu3YdZ41wfIztNimXqzTxELwC4prnyYvwOWk62LhC9MI5/z/fOafHJ3Wp2Uo5X5BJ+XBvwJky&#10;krLC3KX8w83s1RFnPgiTCU1GpXytPD+ZvHxxXNmxGtGCdKYcQxDjx5VN+SIEO04SLxeqFH6PrDJQ&#10;5uRKEcC6uyRzokL0UiejweAwqchl1pFU3kN61in5pI2f50qGyzz3KjCdctQW2te17zy+yeRYjO+c&#10;sItCbssQ/1BFKQqDpLtQZyIItnTFs1BlIR15ysOepDKhPC+kantAN8PBk26uF8KqtheA4+0OJv//&#10;wsqL1ZVjRYbZYVJGlJhRs3lo7r839z+bzVfWbL41m01z/wM8gw0Aq6wfw+/awjPUb6mGcy/3EEYc&#10;6tyV8YsOGfSAfr2DW9WBSQj3Xx8eHUEjoRqO9of7o4MYJnn0ts6Hd4pKFomUO4yzRVmszn3oTHuT&#10;mMyTLrJZoXXLrP2pdmwlMHksTEYVZ1r4AGHKZ+1vm+0PN21YlfI3B6jlWciYaxdzroX89DwCqtcm&#10;eqp2+7Z1Rsg6aCIV6nndYT7qcZtTtgacjroN9VbOCmQ7R8FXwmElgRPOLFziyTWhRNpSnC3Iffmb&#10;PNqnXImP+HJWYclT7j8vhVNA4r3BFsWL6AnXE/OeMMvylIDeECdsZUvCwQXdk7mj8hb3N415oBJG&#10;opaUy+B65jR0x4YLlmo6bc2w+VaEc3NtZQwewYrI3tS3wtntqAOW5IL6AxDjJxPvbKOnoekyUF60&#10;6xDB7ZDEGkUGV9Mu1PbC41n+zrdWj/9Dk18AAAD//wMAUEsDBBQABgAIAAAAIQDrwnzN4gAAAAsB&#10;AAAPAAAAZHJzL2Rvd25yZXYueG1sTI89T8MwEIZ3JP6DdUhs1G5KojbEqRBVxcLSj4FuTnwkUe1z&#10;FLtN4NfjTrDd6R6997zFerKGXXHwnSMJ85kAhlQ73VEj4XjYPi2B+aBIK+MIJXyjh3V5f1eoXLuR&#10;dnjdh4bFEPK5ktCG0Oec+7pFq/zM9Ujx9uUGq0Jch4brQY0x3BqeCJFxqzqKH1rV41uL9Xl/sRLM&#10;z2eXfZzT8XjazfXpXW8O22oj5ePD9PoCLOAU/mC46Ud1KKNT5S6kPTMSVplIIyrhWSyA3QCRrOJU&#10;SUgW6RJ4WfD/HcpfAAAA//8DAFBLAQItABQABgAIAAAAIQC2gziS/gAAAOEBAAATAAAAAAAAAAAA&#10;AAAAAAAAAABbQ29udGVudF9UeXBlc10ueG1sUEsBAi0AFAAGAAgAAAAhADj9If/WAAAAlAEAAAsA&#10;AAAAAAAAAAAAAAAALwEAAF9yZWxzLy5yZWxzUEsBAi0AFAAGAAgAAAAhACJAOQZ0AgAAzwQAAA4A&#10;AAAAAAAAAAAAAAAALgIAAGRycy9lMm9Eb2MueG1sUEsBAi0AFAAGAAgAAAAhAOvCfM3iAAAACwEA&#10;AA8AAAAAAAAAAAAAAAAAzgQAAGRycy9kb3ducmV2LnhtbFBLBQYAAAAABAAEAPMAAADdBQAAAAA=&#10;" fillcolor="window">
                <v:textbox style="layout-flow:vertical-ideographic" inset="0,0,0,0">
                  <w:txbxContent>
                    <w:p w14:paraId="08976137" w14:textId="77777777" w:rsidR="00053726" w:rsidRPr="00723224" w:rsidRDefault="00053726" w:rsidP="00A23A03">
                      <w:pPr>
                        <w:spacing w:line="160" w:lineRule="exact"/>
                        <w:ind w:firstLineChars="300" w:firstLine="480"/>
                        <w:rPr>
                          <w:sz w:val="16"/>
                          <w:szCs w:val="16"/>
                        </w:rPr>
                      </w:pPr>
                      <w:r w:rsidRPr="00723224">
                        <w:rPr>
                          <w:rFonts w:hint="eastAsia"/>
                          <w:sz w:val="16"/>
                          <w:szCs w:val="16"/>
                        </w:rPr>
                        <w:t>施策等の状況</w:t>
                      </w:r>
                    </w:p>
                  </w:txbxContent>
                </v:textbox>
              </v:shape>
            </w:pict>
          </mc:Fallback>
        </mc:AlternateContent>
      </w:r>
      <w:r w:rsidR="00053726" w:rsidRPr="002059C4">
        <w:rPr>
          <w:rFonts w:ascii="ＭＳ 明朝" w:hAnsi="ＭＳ 明朝" w:hint="eastAsia"/>
        </w:rPr>
        <w:t>Ⅶ　講習・研究・研修</w:t>
      </w:r>
    </w:p>
    <w:p w14:paraId="36A834F7" w14:textId="77042DC4" w:rsidR="00053726" w:rsidRPr="002059C4" w:rsidRDefault="00A8371D" w:rsidP="00053726">
      <w:pPr>
        <w:tabs>
          <w:tab w:val="right" w:leader="middleDot" w:pos="9214"/>
        </w:tabs>
        <w:spacing w:line="320" w:lineRule="exact"/>
        <w:ind w:leftChars="140" w:left="294"/>
        <w:rPr>
          <w:rFonts w:ascii="ＭＳ 明朝" w:hAnsi="ＭＳ 明朝"/>
        </w:rPr>
      </w:pPr>
      <w:r w:rsidRPr="002059C4">
        <w:rPr>
          <w:rFonts w:ascii="ＭＳ 明朝" w:hAnsi="ＭＳ 明朝" w:hint="eastAsia"/>
          <w:noProof/>
          <w:sz w:val="32"/>
          <w:szCs w:val="32"/>
        </w:rPr>
        <mc:AlternateContent>
          <mc:Choice Requires="wps">
            <w:drawing>
              <wp:anchor distT="0" distB="0" distL="114300" distR="114300" simplePos="0" relativeHeight="251683328" behindDoc="0" locked="0" layoutInCell="1" allowOverlap="1" wp14:anchorId="0D1CB4CC" wp14:editId="2150B234">
                <wp:simplePos x="0" y="0"/>
                <wp:positionH relativeFrom="column">
                  <wp:posOffset>6089650</wp:posOffset>
                </wp:positionH>
                <wp:positionV relativeFrom="paragraph">
                  <wp:posOffset>141605</wp:posOffset>
                </wp:positionV>
                <wp:extent cx="436880" cy="172720"/>
                <wp:effectExtent l="0" t="0" r="1270" b="0"/>
                <wp:wrapNone/>
                <wp:docPr id="29" name="テキスト ボックス 29"/>
                <wp:cNvGraphicFramePr/>
                <a:graphic xmlns:a="http://schemas.openxmlformats.org/drawingml/2006/main">
                  <a:graphicData uri="http://schemas.microsoft.com/office/word/2010/wordprocessingShape">
                    <wps:wsp>
                      <wps:cNvSpPr txBox="1"/>
                      <wps:spPr>
                        <a:xfrm>
                          <a:off x="0" y="0"/>
                          <a:ext cx="436880" cy="172720"/>
                        </a:xfrm>
                        <a:prstGeom prst="rect">
                          <a:avLst/>
                        </a:prstGeom>
                        <a:noFill/>
                        <a:ln w="6350">
                          <a:noFill/>
                        </a:ln>
                        <a:effectLst/>
                      </wps:spPr>
                      <wps:txbx>
                        <w:txbxContent>
                          <w:p w14:paraId="70C98FB6" w14:textId="77777777" w:rsidR="00053726" w:rsidRDefault="00053726" w:rsidP="00053726">
                            <w:pPr>
                              <w:jc w:val="center"/>
                            </w:pPr>
                            <w:r>
                              <w:rPr>
                                <w:rFonts w:hint="eastAsia"/>
                              </w:rPr>
                              <w:t>Ⅵ</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CB4CC" id="テキスト ボックス 29" o:spid="_x0000_s1039" type="#_x0000_t202" style="position:absolute;left:0;text-align:left;margin-left:479.5pt;margin-top:11.15pt;width:34.4pt;height:13.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qpUQIAAGsEAAAOAAAAZHJzL2Uyb0RvYy54bWysVM1uEzEQviPxDpbvZJMU0hB1U4VWQUhV&#10;W6lFPTteb7PSrsfYTnbLsZEQD8ErIM48z74In73ZFBVOiIt3xvPjme+b2ZPTpirZVllXkE75aDDk&#10;TGlJWaHvU/7xdvlqypnzQmeiJK1S/qAcP52/fHFSm5ka05rKTFmGJNrNapPytfdmliROrlUl3ICM&#10;0jDmZCvhodr7JLOiRvaqTMbD4SSpyWbGklTO4fa8M/J5zJ/nSvqrPHfKszLlqM3H08ZzFc5kfiJm&#10;91aYdSH3ZYh/qKIShcajh1Tnwgu2scUfqapCWnKU+4GkKqE8L6SKPaCb0fBZNzdrYVTsBeA4c4DJ&#10;/b+08nJ7bVmRpXz8ljMtKnDU7r60j9/bx5/t7itrd9/a3a59/AGdwQeA1cbNEHdjEOmbd9SA+P7e&#10;4TLg0OS2Cl90yGAH9A8HuFXjmcTl66PJdAqLhGl0PD4eRzqSp2BjnX+vqGJBSLkFmxFksb1wHoXA&#10;tXcJb2laFmUZGS01q1M+OXozjAEHCyJKHXxVnI19mtBQV3iQfLNqIiKjo76rFWUPaNZSNz/OyGWB&#10;ki6E89fCYmDQBZbAX+HIS8LTtJc4W5P9/Lf74A8eYeWsxgCm3H3aCKs4Kz9oMBymtRdsL6x6QW+q&#10;M8JMj7BeRkYRAdaXvZhbqu6wG4vwCkxCS7yVcultr5z5bhGwXVItFtENU2mEv9A3RobkAaoA8W1z&#10;J6zZ8+BB4CX1wylmz+jofDtCFhtPeRG5CtB2OIK4oGCiI4X77Qsr87sevZ7+EfNfAAAA//8DAFBL&#10;AwQUAAYACAAAACEA7F2HoeEAAAAKAQAADwAAAGRycy9kb3ducmV2LnhtbEyP0U7CQBBF3038h82Y&#10;+CZbqoitnRJjIoKJJoAfsLRDt7Q723SXUv/e5UkfJ3Nz7znZYjStGKh3tWWE6SQCQVzYsuYK4Xv3&#10;dvcEwnnFpWotE8IPOVjk11eZSkt75g0NW1+JUMIuVQja+y6V0hWajHIT2xGH38H2Rvlw9pUse3UO&#10;5aaVcRQ9SqNqDgtadfSqqWi2J4OwrA/T3dfQVJ1u1u/Lj9XncXX0iLc348szCE+j/wvDBT+gQx6Y&#10;9vbEpRMtQjJLgotHiON7EJdAFM+DzB7hIZmBzDP5XyH/BQAA//8DAFBLAQItABQABgAIAAAAIQC2&#10;gziS/gAAAOEBAAATAAAAAAAAAAAAAAAAAAAAAABbQ29udGVudF9UeXBlc10ueG1sUEsBAi0AFAAG&#10;AAgAAAAhADj9If/WAAAAlAEAAAsAAAAAAAAAAAAAAAAALwEAAF9yZWxzLy5yZWxzUEsBAi0AFAAG&#10;AAgAAAAhANuEKqlRAgAAawQAAA4AAAAAAAAAAAAAAAAALgIAAGRycy9lMm9Eb2MueG1sUEsBAi0A&#10;FAAGAAgAAAAhAOxdh6HhAAAACgEAAA8AAAAAAAAAAAAAAAAAqwQAAGRycy9kb3ducmV2LnhtbFBL&#10;BQYAAAAABAAEAPMAAAC5BQAAAAA=&#10;" filled="f" stroked="f" strokeweight=".5pt">
                <v:textbox inset="0,0,0,0">
                  <w:txbxContent>
                    <w:p w14:paraId="70C98FB6" w14:textId="77777777" w:rsidR="00053726" w:rsidRDefault="00053726" w:rsidP="00053726">
                      <w:pPr>
                        <w:jc w:val="center"/>
                      </w:pPr>
                      <w:r>
                        <w:rPr>
                          <w:rFonts w:hint="eastAsia"/>
                        </w:rPr>
                        <w:t>Ⅵ</w:t>
                      </w:r>
                    </w:p>
                  </w:txbxContent>
                </v:textbox>
              </v:shape>
            </w:pict>
          </mc:Fallback>
        </mc:AlternateContent>
      </w:r>
      <w:r w:rsidR="00053726" w:rsidRPr="002059C4">
        <w:rPr>
          <w:rFonts w:ascii="ＭＳ 明朝" w:hAnsi="ＭＳ 明朝" w:hint="eastAsia"/>
        </w:rPr>
        <w:t>１　特別支援学校教育職員免許法認定講習会の概要・・・・・・・・・・・・・・・・・・</w:t>
      </w:r>
      <w:r w:rsidR="00D73D52">
        <w:rPr>
          <w:rFonts w:ascii="ＭＳ 明朝" w:hAnsi="ＭＳ 明朝"/>
        </w:rPr>
        <w:t>5</w:t>
      </w:r>
      <w:r w:rsidR="001F7184">
        <w:rPr>
          <w:rFonts w:ascii="ＭＳ 明朝" w:hAnsi="ＭＳ 明朝"/>
        </w:rPr>
        <w:t>5</w:t>
      </w:r>
    </w:p>
    <w:p w14:paraId="6E04A758" w14:textId="5B71FE40" w:rsidR="00053726" w:rsidRPr="002059C4" w:rsidRDefault="00053726" w:rsidP="00053726">
      <w:pPr>
        <w:tabs>
          <w:tab w:val="right" w:leader="middleDot" w:pos="9214"/>
        </w:tabs>
        <w:spacing w:line="320" w:lineRule="exact"/>
        <w:ind w:leftChars="140" w:left="294"/>
        <w:rPr>
          <w:rFonts w:ascii="ＭＳ 明朝" w:hAnsi="ＭＳ 明朝"/>
        </w:rPr>
      </w:pPr>
      <w:r w:rsidRPr="002059C4">
        <w:rPr>
          <w:rFonts w:ascii="ＭＳ 明朝" w:hAnsi="ＭＳ 明朝" w:hint="eastAsia"/>
        </w:rPr>
        <w:t>２　研究指定校等一覧・・・・・・・・・・・・・・・・・・・・・・・・・・・・・・・</w:t>
      </w:r>
      <w:r w:rsidR="00D73D52">
        <w:rPr>
          <w:rFonts w:ascii="ＭＳ 明朝" w:hAnsi="ＭＳ 明朝"/>
        </w:rPr>
        <w:t>5</w:t>
      </w:r>
      <w:r w:rsidR="001F7184">
        <w:rPr>
          <w:rFonts w:ascii="ＭＳ 明朝" w:hAnsi="ＭＳ 明朝"/>
        </w:rPr>
        <w:t>7</w:t>
      </w:r>
    </w:p>
    <w:p w14:paraId="4394BCFA" w14:textId="391003C0" w:rsidR="00053726" w:rsidRPr="002059C4" w:rsidRDefault="00053726" w:rsidP="00053726">
      <w:pPr>
        <w:tabs>
          <w:tab w:val="right" w:leader="middleDot" w:pos="9214"/>
        </w:tabs>
        <w:spacing w:line="320" w:lineRule="exact"/>
        <w:ind w:leftChars="140" w:left="294"/>
        <w:rPr>
          <w:rFonts w:ascii="ＭＳ 明朝" w:hAnsi="ＭＳ 明朝"/>
          <w:b/>
        </w:rPr>
      </w:pPr>
      <w:r w:rsidRPr="002059C4">
        <w:rPr>
          <w:rFonts w:ascii="ＭＳ 明朝" w:hAnsi="ＭＳ 明朝" w:hint="eastAsia"/>
        </w:rPr>
        <w:t>３　大阪府教育センターにおける支援教育関係の事業・・・・・・・・・・・・・・・・・</w:t>
      </w:r>
      <w:r w:rsidR="0074646E">
        <w:rPr>
          <w:rFonts w:ascii="ＭＳ 明朝" w:hAnsi="ＭＳ 明朝"/>
        </w:rPr>
        <w:t>6</w:t>
      </w:r>
      <w:r w:rsidR="00786734">
        <w:rPr>
          <w:rFonts w:ascii="ＭＳ 明朝" w:hAnsi="ＭＳ 明朝"/>
        </w:rPr>
        <w:t>6</w:t>
      </w:r>
    </w:p>
    <w:p w14:paraId="3C228CC6" w14:textId="77777777" w:rsidR="00053726" w:rsidRPr="001F7184" w:rsidRDefault="00053726" w:rsidP="00053726">
      <w:pPr>
        <w:tabs>
          <w:tab w:val="right" w:leader="middleDot" w:pos="9214"/>
        </w:tabs>
        <w:spacing w:line="320" w:lineRule="exact"/>
        <w:rPr>
          <w:rFonts w:ascii="ＭＳ 明朝" w:hAnsi="ＭＳ 明朝"/>
        </w:rPr>
      </w:pPr>
    </w:p>
    <w:p w14:paraId="147F6C7D" w14:textId="77777777" w:rsidR="00053726" w:rsidRPr="002059C4" w:rsidRDefault="00053726" w:rsidP="00053726">
      <w:pPr>
        <w:tabs>
          <w:tab w:val="right" w:leader="middleDot" w:pos="9214"/>
        </w:tabs>
        <w:spacing w:line="320" w:lineRule="exact"/>
        <w:rPr>
          <w:rFonts w:ascii="ＭＳ 明朝" w:hAnsi="ＭＳ 明朝"/>
        </w:rPr>
      </w:pPr>
      <w:r w:rsidRPr="002059C4">
        <w:rPr>
          <w:rFonts w:ascii="ＭＳ 明朝" w:hAnsi="ＭＳ 明朝" w:hint="eastAsia"/>
        </w:rPr>
        <w:t>Ⅷ　その他の関連事項</w:t>
      </w:r>
    </w:p>
    <w:p w14:paraId="7771A1BE" w14:textId="03DF0DF2" w:rsidR="00053726" w:rsidRPr="002059C4" w:rsidRDefault="00053726" w:rsidP="00053726">
      <w:pPr>
        <w:tabs>
          <w:tab w:val="right" w:leader="middleDot" w:pos="9214"/>
        </w:tabs>
        <w:spacing w:line="320" w:lineRule="exact"/>
        <w:ind w:leftChars="140" w:left="294"/>
        <w:rPr>
          <w:rFonts w:ascii="ＭＳ 明朝" w:hAnsi="ＭＳ 明朝"/>
        </w:rPr>
      </w:pPr>
      <w:r w:rsidRPr="002059C4">
        <w:rPr>
          <w:rFonts w:ascii="ＭＳ 明朝" w:hAnsi="ＭＳ 明朝" w:hint="eastAsia"/>
        </w:rPr>
        <w:t>１　障がいのある生徒に対する高等学校入学者選抜における受験上の配慮・・・・・・・・</w:t>
      </w:r>
      <w:r w:rsidR="0074646E">
        <w:rPr>
          <w:rFonts w:ascii="ＭＳ 明朝" w:hAnsi="ＭＳ 明朝"/>
        </w:rPr>
        <w:t>6</w:t>
      </w:r>
      <w:r w:rsidR="00786734">
        <w:rPr>
          <w:rFonts w:ascii="ＭＳ 明朝" w:hAnsi="ＭＳ 明朝"/>
        </w:rPr>
        <w:t>9</w:t>
      </w:r>
    </w:p>
    <w:p w14:paraId="5D56E7EA" w14:textId="2FB71CEE" w:rsidR="00053726" w:rsidRPr="002059C4" w:rsidRDefault="00A8371D" w:rsidP="00053726">
      <w:pPr>
        <w:tabs>
          <w:tab w:val="right" w:leader="middleDot" w:pos="9214"/>
        </w:tabs>
        <w:spacing w:line="320" w:lineRule="exact"/>
        <w:ind w:leftChars="140" w:left="294"/>
        <w:rPr>
          <w:rFonts w:ascii="ＭＳ 明朝" w:hAnsi="ＭＳ 明朝"/>
        </w:rPr>
      </w:pPr>
      <w:r w:rsidRPr="002059C4">
        <w:rPr>
          <w:rFonts w:ascii="ＭＳ 明朝" w:hAnsi="ＭＳ 明朝" w:hint="eastAsia"/>
          <w:noProof/>
          <w:sz w:val="32"/>
          <w:szCs w:val="32"/>
        </w:rPr>
        <mc:AlternateContent>
          <mc:Choice Requires="wps">
            <w:drawing>
              <wp:anchor distT="0" distB="0" distL="114300" distR="114300" simplePos="0" relativeHeight="251680256" behindDoc="0" locked="0" layoutInCell="1" allowOverlap="1" wp14:anchorId="2FD1424B" wp14:editId="09E90314">
                <wp:simplePos x="0" y="0"/>
                <wp:positionH relativeFrom="column">
                  <wp:posOffset>6080125</wp:posOffset>
                </wp:positionH>
                <wp:positionV relativeFrom="paragraph">
                  <wp:posOffset>146685</wp:posOffset>
                </wp:positionV>
                <wp:extent cx="436880" cy="212090"/>
                <wp:effectExtent l="0" t="0" r="1270" b="0"/>
                <wp:wrapNone/>
                <wp:docPr id="30" name="テキスト ボックス 30"/>
                <wp:cNvGraphicFramePr/>
                <a:graphic xmlns:a="http://schemas.openxmlformats.org/drawingml/2006/main">
                  <a:graphicData uri="http://schemas.microsoft.com/office/word/2010/wordprocessingShape">
                    <wps:wsp>
                      <wps:cNvSpPr txBox="1"/>
                      <wps:spPr>
                        <a:xfrm>
                          <a:off x="0" y="0"/>
                          <a:ext cx="436880" cy="212090"/>
                        </a:xfrm>
                        <a:prstGeom prst="rect">
                          <a:avLst/>
                        </a:prstGeom>
                        <a:noFill/>
                        <a:ln w="6350">
                          <a:noFill/>
                        </a:ln>
                        <a:effectLst/>
                      </wps:spPr>
                      <wps:txbx>
                        <w:txbxContent>
                          <w:p w14:paraId="01182EC9" w14:textId="77777777" w:rsidR="00053726" w:rsidRDefault="00053726" w:rsidP="00053726">
                            <w:pPr>
                              <w:jc w:val="center"/>
                            </w:pPr>
                            <w:r>
                              <w:rPr>
                                <w:rFonts w:hint="eastAsia"/>
                              </w:rPr>
                              <w:t>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1424B" id="テキスト ボックス 30" o:spid="_x0000_s1040" type="#_x0000_t202" style="position:absolute;left:0;text-align:left;margin-left:478.75pt;margin-top:11.55pt;width:34.4pt;height:16.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0BUAIAAGsEAAAOAAAAZHJzL2Uyb0RvYy54bWysVEtu2zAQ3RfoHQjua9lOaqRG5MBNkKJA&#10;kARwiqxpiooFSByWpC25yxgocoheoei659FF+khZTpF2VXRDzXA+nHlvRqdnTVWyjbKuIJ3y0WDI&#10;mdKSskI/pPzT3eWbE86cFzoTJWmV8q1y/Gz2+tVpbaZqTCsqM2UZkmg3rU3KV96baZI4uVKVcAMy&#10;SsOYk62Eh2ofksyKGtmrMhkPh5OkJpsZS1I5h9uLzshnMX+eK+lv8twpz8qUozYfTxvPZTiT2amY&#10;PlhhVoXclyH+oYpKFBqPHlJdCC/Y2hZ/pKoKaclR7geSqoTyvJAq9oBuRsMX3SxWwqjYC8Bx5gCT&#10;+39p5fXm1rIiS/kR4NGiAkft7mv7+L19/Nnunli7+9budu3jD+gMPgCsNm6KuIVBpG/eUwPi+3uH&#10;y4BDk9sqfNEhgx25twe4VeOZxOXx0eTkBBYJ03g0Hr6L2ZPnYGOd/6CoYkFIuQWbEWSxuXIehcC1&#10;dwlvabosyjIyWmpWp3xy9HYYAw4WRJQ6+Ko4G/s0oaGu8CD5ZtlEREbHfVdLyrZo1lI3P87IywIl&#10;XQnnb4XFwKALLIG/wZGXhKdpL3G2Ivvlb/fBHzzCylmNAUy5+7wWVnFWftRgGCl9L9heWPaCXlfn&#10;hJkeYb2MjCICrC97MbdU3WM35uEVmISWeCvl0tteOffdImC7pJrPoxum0gh/pRdGhuQBqgDxXXMv&#10;rNnz4EHgNfXDKaYv6Oh8O0Lma095EbkK0HY4grigYKIjhfvtCyvzux69nv8Rs18AAAD//wMAUEsD&#10;BBQABgAIAAAAIQAUcU+24QAAAAoBAAAPAAAAZHJzL2Rvd25yZXYueG1sTI9BTsMwEEX3SNzBGiR2&#10;1EmqhDbEqRASpVQCiZYDuPE0ThOPo9hNw+1xV7Ac/af/3xSryXRsxME1lgTEswgYUmVVQ7WA7/3r&#10;wwKY85KU7CyhgB90sCpvbwqZK3uhLxx3vmahhFwuBWjv+5xzV2k00s1sjxSyox2M9OEcaq4GeQnl&#10;puNJFGXcyIbCgpY9vmis2t3ZCFg3x3j/ObZ1r9v3t/V283HanLwQ93fT8xMwj5P/g+GqH9ShDE4H&#10;eyblWCdgmT6mARWQzGNgVyBKsjmwg4A0S4GXBf//QvkLAAD//wMAUEsBAi0AFAAGAAgAAAAhALaD&#10;OJL+AAAA4QEAABMAAAAAAAAAAAAAAAAAAAAAAFtDb250ZW50X1R5cGVzXS54bWxQSwECLQAUAAYA&#10;CAAAACEAOP0h/9YAAACUAQAACwAAAAAAAAAAAAAAAAAvAQAAX3JlbHMvLnJlbHNQSwECLQAUAAYA&#10;CAAAACEAyUO9AVACAABrBAAADgAAAAAAAAAAAAAAAAAuAgAAZHJzL2Uyb0RvYy54bWxQSwECLQAU&#10;AAYACAAAACEAFHFPtuEAAAAKAQAADwAAAAAAAAAAAAAAAACqBAAAZHJzL2Rvd25yZXYueG1sUEsF&#10;BgAAAAAEAAQA8wAAALgFAAAAAA==&#10;" filled="f" stroked="f" strokeweight=".5pt">
                <v:textbox inset="0,0,0,0">
                  <w:txbxContent>
                    <w:p w14:paraId="01182EC9" w14:textId="77777777" w:rsidR="00053726" w:rsidRDefault="00053726" w:rsidP="00053726">
                      <w:pPr>
                        <w:jc w:val="center"/>
                      </w:pPr>
                      <w:r>
                        <w:rPr>
                          <w:rFonts w:hint="eastAsia"/>
                        </w:rPr>
                        <w:t>Ⅶ</w:t>
                      </w:r>
                    </w:p>
                  </w:txbxContent>
                </v:textbox>
              </v:shape>
            </w:pict>
          </mc:Fallback>
        </mc:AlternateContent>
      </w:r>
      <w:r w:rsidR="00053726" w:rsidRPr="002059C4">
        <w:rPr>
          <w:rFonts w:ascii="ＭＳ 明朝" w:hAnsi="ＭＳ 明朝" w:hint="eastAsia"/>
        </w:rPr>
        <w:t>２　大阪府の小・中学校及び高等学校における障がい理解教育への取組み・・・・・・・・</w:t>
      </w:r>
      <w:r w:rsidR="00786734">
        <w:rPr>
          <w:rFonts w:ascii="ＭＳ 明朝" w:hAnsi="ＭＳ 明朝"/>
        </w:rPr>
        <w:t>70</w:t>
      </w:r>
    </w:p>
    <w:p w14:paraId="6A0BD971" w14:textId="34ED4341" w:rsidR="00053726" w:rsidRPr="002059C4" w:rsidRDefault="00053726" w:rsidP="00053726">
      <w:pPr>
        <w:tabs>
          <w:tab w:val="right" w:leader="middleDot" w:pos="9214"/>
        </w:tabs>
        <w:spacing w:line="320" w:lineRule="exact"/>
        <w:ind w:leftChars="140" w:left="294"/>
        <w:rPr>
          <w:rFonts w:ascii="ＭＳ 明朝" w:hAnsi="ＭＳ 明朝"/>
        </w:rPr>
      </w:pPr>
      <w:r w:rsidRPr="002059C4">
        <w:rPr>
          <w:rFonts w:ascii="ＭＳ 明朝" w:hAnsi="ＭＳ 明朝" w:hint="eastAsia"/>
        </w:rPr>
        <w:t xml:space="preserve">３　</w:t>
      </w:r>
      <w:r w:rsidRPr="00DE22EB">
        <w:rPr>
          <w:rFonts w:ascii="ＭＳ 明朝" w:hAnsi="ＭＳ 明朝" w:hint="eastAsia"/>
          <w:w w:val="92"/>
          <w:kern w:val="0"/>
          <w:fitText w:val="7770" w:id="-1424700416"/>
        </w:rPr>
        <w:t>教職員による</w:t>
      </w:r>
      <w:r w:rsidR="001D1D4B" w:rsidRPr="00DE22EB">
        <w:rPr>
          <w:rFonts w:ascii="ＭＳ 明朝" w:hAnsi="ＭＳ 明朝" w:hint="eastAsia"/>
          <w:w w:val="92"/>
          <w:kern w:val="0"/>
          <w:fitText w:val="7770" w:id="-1424700416"/>
        </w:rPr>
        <w:t>幼児・</w:t>
      </w:r>
      <w:r w:rsidRPr="00DE22EB">
        <w:rPr>
          <w:rFonts w:ascii="ＭＳ 明朝" w:hAnsi="ＭＳ 明朝" w:hint="eastAsia"/>
          <w:w w:val="92"/>
          <w:kern w:val="0"/>
          <w:fitText w:val="7770" w:id="-1424700416"/>
        </w:rPr>
        <w:t>児</w:t>
      </w:r>
      <w:r w:rsidR="001D1D4B" w:rsidRPr="00DE22EB">
        <w:rPr>
          <w:rFonts w:ascii="ＭＳ 明朝" w:hAnsi="ＭＳ 明朝" w:hint="eastAsia"/>
          <w:w w:val="92"/>
          <w:kern w:val="0"/>
          <w:fitText w:val="7770" w:id="-1424700416"/>
        </w:rPr>
        <w:t>童・生徒に対する</w:t>
      </w:r>
      <w:r w:rsidR="00DE22EB" w:rsidRPr="00DE22EB">
        <w:rPr>
          <w:rFonts w:ascii="ＭＳ 明朝" w:hAnsi="ＭＳ 明朝" w:hint="eastAsia"/>
          <w:w w:val="92"/>
          <w:kern w:val="0"/>
          <w:fitText w:val="7770" w:id="-1424700416"/>
        </w:rPr>
        <w:t>体罰や</w:t>
      </w:r>
      <w:r w:rsidR="001D1D4B" w:rsidRPr="00DE22EB">
        <w:rPr>
          <w:rFonts w:ascii="ＭＳ 明朝" w:hAnsi="ＭＳ 明朝" w:hint="eastAsia"/>
          <w:w w:val="92"/>
          <w:kern w:val="0"/>
          <w:fitText w:val="7770" w:id="-1424700416"/>
        </w:rPr>
        <w:t>セクシュアル・ハラスメント防止の取組</w:t>
      </w:r>
      <w:r w:rsidR="001D1D4B" w:rsidRPr="00DE22EB">
        <w:rPr>
          <w:rFonts w:ascii="ＭＳ 明朝" w:hAnsi="ＭＳ 明朝" w:hint="eastAsia"/>
          <w:spacing w:val="45"/>
          <w:w w:val="92"/>
          <w:kern w:val="0"/>
          <w:fitText w:val="7770" w:id="-1424700416"/>
        </w:rPr>
        <w:t>み</w:t>
      </w:r>
      <w:r w:rsidR="00DE22EB">
        <w:rPr>
          <w:rFonts w:ascii="ＭＳ 明朝" w:hAnsi="ＭＳ 明朝" w:hint="eastAsia"/>
        </w:rPr>
        <w:t>・</w:t>
      </w:r>
      <w:r w:rsidR="001D1D4B">
        <w:rPr>
          <w:rFonts w:ascii="ＭＳ 明朝" w:hAnsi="ＭＳ 明朝" w:hint="eastAsia"/>
        </w:rPr>
        <w:t>・</w:t>
      </w:r>
      <w:r w:rsidR="001F7184">
        <w:rPr>
          <w:rFonts w:ascii="ＭＳ 明朝" w:hAnsi="ＭＳ 明朝"/>
        </w:rPr>
        <w:t>7</w:t>
      </w:r>
      <w:r w:rsidR="00786734">
        <w:rPr>
          <w:rFonts w:ascii="ＭＳ 明朝" w:hAnsi="ＭＳ 明朝"/>
        </w:rPr>
        <w:t>1</w:t>
      </w:r>
    </w:p>
    <w:p w14:paraId="63A1B14B" w14:textId="03A25686" w:rsidR="00053726" w:rsidRPr="002059C4" w:rsidRDefault="00053726" w:rsidP="00053726">
      <w:pPr>
        <w:tabs>
          <w:tab w:val="right" w:leader="middleDot" w:pos="9214"/>
        </w:tabs>
        <w:spacing w:line="320" w:lineRule="exact"/>
        <w:ind w:leftChars="140" w:left="294"/>
        <w:rPr>
          <w:rFonts w:ascii="ＭＳ 明朝" w:hAnsi="ＭＳ 明朝"/>
          <w:b/>
          <w:sz w:val="24"/>
        </w:rPr>
      </w:pPr>
      <w:r w:rsidRPr="002059C4">
        <w:rPr>
          <w:rFonts w:ascii="ＭＳ 明朝" w:hAnsi="ＭＳ 明朝" w:hint="eastAsia"/>
        </w:rPr>
        <w:t>４　児童・生徒に対するいじめ防止の取組み・・・・・・・・・・・・・・・・・・・・・</w:t>
      </w:r>
      <w:r w:rsidR="00786734">
        <w:rPr>
          <w:rFonts w:ascii="ＭＳ 明朝" w:hAnsi="ＭＳ 明朝"/>
        </w:rPr>
        <w:t>80</w:t>
      </w:r>
    </w:p>
    <w:p w14:paraId="4D1B8401" w14:textId="32B2F1CA" w:rsidR="00053726" w:rsidRPr="002059C4" w:rsidRDefault="00053726" w:rsidP="00053726">
      <w:pPr>
        <w:tabs>
          <w:tab w:val="right" w:leader="middleDot" w:pos="9214"/>
        </w:tabs>
        <w:spacing w:line="320" w:lineRule="exact"/>
        <w:ind w:leftChars="140" w:left="294"/>
        <w:rPr>
          <w:rFonts w:ascii="ＭＳ 明朝" w:hAnsi="ＭＳ 明朝"/>
        </w:rPr>
      </w:pPr>
      <w:r w:rsidRPr="002059C4">
        <w:rPr>
          <w:rFonts w:ascii="ＭＳ 明朝" w:hAnsi="ＭＳ 明朝" w:hint="eastAsia"/>
        </w:rPr>
        <w:t>５　支援教育関係主要事項年表・・・・・・・・・・・・・・・・・・・・・・・・・・・</w:t>
      </w:r>
      <w:r w:rsidR="00D868E1">
        <w:rPr>
          <w:rFonts w:ascii="ＭＳ 明朝" w:hAnsi="ＭＳ 明朝"/>
        </w:rPr>
        <w:t>8</w:t>
      </w:r>
      <w:r w:rsidR="00786734">
        <w:rPr>
          <w:rFonts w:ascii="ＭＳ 明朝" w:hAnsi="ＭＳ 明朝"/>
        </w:rPr>
        <w:t>2</w:t>
      </w:r>
    </w:p>
    <w:p w14:paraId="33A3FA93" w14:textId="77777777" w:rsidR="00B76F7D" w:rsidRPr="00B76F7D" w:rsidRDefault="002C7A28" w:rsidP="00B76F7D">
      <w:pPr>
        <w:rPr>
          <w:rFonts w:ascii="ＭＳ 明朝" w:hAnsi="ＭＳ 明朝"/>
        </w:rPr>
      </w:pPr>
      <w:r w:rsidRPr="002059C4">
        <w:rPr>
          <w:rFonts w:ascii="ＭＳ 明朝" w:hAnsi="ＭＳ 明朝" w:hint="eastAsia"/>
          <w:noProof/>
          <w:sz w:val="32"/>
          <w:szCs w:val="32"/>
        </w:rPr>
        <mc:AlternateContent>
          <mc:Choice Requires="wps">
            <w:drawing>
              <wp:anchor distT="0" distB="0" distL="114300" distR="114300" simplePos="0" relativeHeight="251681280" behindDoc="0" locked="0" layoutInCell="1" allowOverlap="1" wp14:anchorId="4B27C2D9" wp14:editId="4F6ADB98">
                <wp:simplePos x="0" y="0"/>
                <wp:positionH relativeFrom="column">
                  <wp:posOffset>6099175</wp:posOffset>
                </wp:positionH>
                <wp:positionV relativeFrom="paragraph">
                  <wp:posOffset>630555</wp:posOffset>
                </wp:positionV>
                <wp:extent cx="436880" cy="222885"/>
                <wp:effectExtent l="0" t="0" r="1270" b="5715"/>
                <wp:wrapNone/>
                <wp:docPr id="31" name="テキスト ボックス 31"/>
                <wp:cNvGraphicFramePr/>
                <a:graphic xmlns:a="http://schemas.openxmlformats.org/drawingml/2006/main">
                  <a:graphicData uri="http://schemas.microsoft.com/office/word/2010/wordprocessingShape">
                    <wps:wsp>
                      <wps:cNvSpPr txBox="1"/>
                      <wps:spPr>
                        <a:xfrm>
                          <a:off x="0" y="0"/>
                          <a:ext cx="436880" cy="222885"/>
                        </a:xfrm>
                        <a:prstGeom prst="rect">
                          <a:avLst/>
                        </a:prstGeom>
                        <a:noFill/>
                        <a:ln w="6350">
                          <a:noFill/>
                        </a:ln>
                        <a:effectLst/>
                      </wps:spPr>
                      <wps:txbx>
                        <w:txbxContent>
                          <w:p w14:paraId="5A765CB5" w14:textId="77777777" w:rsidR="00053726" w:rsidRDefault="00053726" w:rsidP="00053726">
                            <w:pPr>
                              <w:jc w:val="center"/>
                            </w:pPr>
                            <w:r>
                              <w:rPr>
                                <w:rFonts w:hint="eastAsia"/>
                              </w:rPr>
                              <w:t>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7C2D9" id="テキスト ボックス 31" o:spid="_x0000_s1041" type="#_x0000_t202" style="position:absolute;left:0;text-align:left;margin-left:480.25pt;margin-top:49.65pt;width:34.4pt;height:17.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aETQIAAGsEAAAOAAAAZHJzL2Uyb0RvYy54bWysVM2K2zAQvhf6DkL3xvnphhDiLOkuKYWw&#10;u5Ate1ZkKTZYGlVSYqfHDZQ+RF+h9Nzn8Yt0JMdJ2fZUepHnT6OZ75vx7LpWJdkL6wrQKR30+pQI&#10;zSEr9DalHx+XbyaUOM90xkrQIqUH4ej1/PWrWWWmYgg5lJmwBJNoN61MSnPvzTRJHM+FYq4HRmh0&#10;SrCKeVTtNsksqzC7KpNhvz9OKrCZscCFc2i9bZ10HvNLKbi/l9IJT8qUYm0+njaem3Am8xmbbi0z&#10;ecFPZbB/qEKxQuOj51S3zDOys8UfqVTBLTiQvsdBJSBlwUXsAbsZ9F90s86ZEbEXBMeZM0zu/6Xl&#10;d/sHS4ospaMBJZop5Kg5fmmevzfPP5vjV9IcvzXHY/P8A3WCMQhYZdwU760N3vT1O6iR+M7u0Bhw&#10;qKVV4YsdEvQj9Icz3KL2hKPx7Wg8maCHo2s4HE4mVyFLcrlsrPPvBSgShJRaZDOCzPYr59vQLiS8&#10;pWFZlGVktNSkSul4dNWPF84eTF7qECvibJzShIbawoPk600dERnEeoJpA9kBm7XQzo8zfFlgSSvm&#10;/AOzODDYBS6Bv8dDloBPw0miJAf7+W/2EI88opeSCgcwpe7TjllBSflBI8NhWjvBdsKmE/RO3QDO&#10;NJKG1UQRL1hfdqK0oJ5wNxbhFXQxzfGtlHJvO+XGt4uA28XFYhHDcCoN8yu9NjwkD1AFiB/rJ2bN&#10;iQePBN5BN5xs+oKONrYlZLHzIIvI1QVH5DgoONGR7dP2hZX5XY9Rl3/E/BcAAAD//wMAUEsDBBQA&#10;BgAIAAAAIQAlCK6U4AAAAAsBAAAPAAAAZHJzL2Rvd25yZXYueG1sTI/dTsMwDEbvkXiHyEjcsWQ/&#10;TKw0nRASYyCBxMYDZI3Xdm2cqsm68va4V3B3LH/6fJyuB9eIHrtQedIwnSgQSLm3FRUavvcvdw8g&#10;QjRkTeMJNfxggHV2fZWaxPoLfWG/i4XgEgqJ0VDG2CZShrxEZ8LEt0i8O/rOmchjV0jbmQuXu0bO&#10;lFpKZyriC6Vp8bnEvN6dnYZNdZzuP/u6aMv67XXzvv04bU9R69ub4ekRRMQh/oVh1Gd1yNjp4M9k&#10;g2g0rJbqnqMMqzmIMaBmIx2Y5osFyCyV/3/IfgEAAP//AwBQSwECLQAUAAYACAAAACEAtoM4kv4A&#10;AADhAQAAEwAAAAAAAAAAAAAAAAAAAAAAW0NvbnRlbnRfVHlwZXNdLnhtbFBLAQItABQABgAIAAAA&#10;IQA4/SH/1gAAAJQBAAALAAAAAAAAAAAAAAAAAC8BAABfcmVscy8ucmVsc1BLAQItABQABgAIAAAA&#10;IQAasFaETQIAAGsEAAAOAAAAAAAAAAAAAAAAAC4CAABkcnMvZTJvRG9jLnhtbFBLAQItABQABgAI&#10;AAAAIQAlCK6U4AAAAAsBAAAPAAAAAAAAAAAAAAAAAKcEAABkcnMvZG93bnJldi54bWxQSwUGAAAA&#10;AAQABADzAAAAtAUAAAAA&#10;" filled="f" stroked="f" strokeweight=".5pt">
                <v:textbox inset="0,0,0,0">
                  <w:txbxContent>
                    <w:p w14:paraId="5A765CB5" w14:textId="77777777" w:rsidR="00053726" w:rsidRDefault="00053726" w:rsidP="00053726">
                      <w:pPr>
                        <w:jc w:val="center"/>
                      </w:pPr>
                      <w:r>
                        <w:rPr>
                          <w:rFonts w:hint="eastAsia"/>
                        </w:rPr>
                        <w:t>Ⅷ</w:t>
                      </w:r>
                    </w:p>
                  </w:txbxContent>
                </v:textbox>
              </v:shape>
            </w:pict>
          </mc:Fallback>
        </mc:AlternateContent>
      </w:r>
    </w:p>
    <w:sectPr w:rsidR="00B76F7D" w:rsidRPr="00B76F7D" w:rsidSect="00C65780">
      <w:pgSz w:w="11906" w:h="16838"/>
      <w:pgMar w:top="1985" w:right="1416" w:bottom="1418" w:left="1276"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0D97" w14:textId="77777777" w:rsidR="00000A80" w:rsidRDefault="00000A80" w:rsidP="004E0418">
      <w:r>
        <w:separator/>
      </w:r>
    </w:p>
  </w:endnote>
  <w:endnote w:type="continuationSeparator" w:id="0">
    <w:p w14:paraId="2B66A9CF" w14:textId="77777777" w:rsidR="00000A80" w:rsidRDefault="00000A80" w:rsidP="004E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2B1D" w14:textId="77777777" w:rsidR="00000A80" w:rsidRDefault="00000A80" w:rsidP="004E0418">
      <w:r>
        <w:separator/>
      </w:r>
    </w:p>
  </w:footnote>
  <w:footnote w:type="continuationSeparator" w:id="0">
    <w:p w14:paraId="02EE0EDF" w14:textId="77777777" w:rsidR="00000A80" w:rsidRDefault="00000A80" w:rsidP="004E0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224"/>
    <w:rsid w:val="00000A80"/>
    <w:rsid w:val="00035802"/>
    <w:rsid w:val="00053726"/>
    <w:rsid w:val="00054163"/>
    <w:rsid w:val="00071E01"/>
    <w:rsid w:val="000A3CBE"/>
    <w:rsid w:val="000B55C7"/>
    <w:rsid w:val="000D66F6"/>
    <w:rsid w:val="000E236D"/>
    <w:rsid w:val="000F269B"/>
    <w:rsid w:val="00112DB3"/>
    <w:rsid w:val="0013433C"/>
    <w:rsid w:val="00181EE9"/>
    <w:rsid w:val="001937E9"/>
    <w:rsid w:val="001B6796"/>
    <w:rsid w:val="001C4A8F"/>
    <w:rsid w:val="001C7742"/>
    <w:rsid w:val="001D1D4B"/>
    <w:rsid w:val="001D40FE"/>
    <w:rsid w:val="001E303A"/>
    <w:rsid w:val="001F7184"/>
    <w:rsid w:val="002059C4"/>
    <w:rsid w:val="002113C3"/>
    <w:rsid w:val="00236C8C"/>
    <w:rsid w:val="00257C9E"/>
    <w:rsid w:val="00280718"/>
    <w:rsid w:val="002A6C90"/>
    <w:rsid w:val="002C7A28"/>
    <w:rsid w:val="002D2B8A"/>
    <w:rsid w:val="002D6CB7"/>
    <w:rsid w:val="002F0967"/>
    <w:rsid w:val="002F34D0"/>
    <w:rsid w:val="0034334C"/>
    <w:rsid w:val="00382963"/>
    <w:rsid w:val="003A78D5"/>
    <w:rsid w:val="003B2176"/>
    <w:rsid w:val="003D4862"/>
    <w:rsid w:val="0041288E"/>
    <w:rsid w:val="00447B57"/>
    <w:rsid w:val="00453987"/>
    <w:rsid w:val="00466ED3"/>
    <w:rsid w:val="00470ECC"/>
    <w:rsid w:val="00481EAB"/>
    <w:rsid w:val="004B37A4"/>
    <w:rsid w:val="004D3934"/>
    <w:rsid w:val="004E0418"/>
    <w:rsid w:val="004F788C"/>
    <w:rsid w:val="00517EE8"/>
    <w:rsid w:val="00526D09"/>
    <w:rsid w:val="005671DD"/>
    <w:rsid w:val="005A3F2B"/>
    <w:rsid w:val="005A7DED"/>
    <w:rsid w:val="005B74CA"/>
    <w:rsid w:val="005C4265"/>
    <w:rsid w:val="005D485F"/>
    <w:rsid w:val="005D7A55"/>
    <w:rsid w:val="005F4B16"/>
    <w:rsid w:val="00610D31"/>
    <w:rsid w:val="0063184F"/>
    <w:rsid w:val="006456BF"/>
    <w:rsid w:val="0064773E"/>
    <w:rsid w:val="0065041D"/>
    <w:rsid w:val="006564FE"/>
    <w:rsid w:val="0066770A"/>
    <w:rsid w:val="00675ABB"/>
    <w:rsid w:val="006765A8"/>
    <w:rsid w:val="006770C8"/>
    <w:rsid w:val="0068195C"/>
    <w:rsid w:val="006B38FB"/>
    <w:rsid w:val="006F2DC5"/>
    <w:rsid w:val="006F3E81"/>
    <w:rsid w:val="006F3F44"/>
    <w:rsid w:val="006F6A14"/>
    <w:rsid w:val="00705233"/>
    <w:rsid w:val="00723224"/>
    <w:rsid w:val="0073525F"/>
    <w:rsid w:val="0074646E"/>
    <w:rsid w:val="00766CFF"/>
    <w:rsid w:val="00775612"/>
    <w:rsid w:val="0078051A"/>
    <w:rsid w:val="00786734"/>
    <w:rsid w:val="00787EDD"/>
    <w:rsid w:val="00791EC1"/>
    <w:rsid w:val="007B3B0C"/>
    <w:rsid w:val="007C662D"/>
    <w:rsid w:val="007C6951"/>
    <w:rsid w:val="008110B5"/>
    <w:rsid w:val="00843B0D"/>
    <w:rsid w:val="0085299E"/>
    <w:rsid w:val="00854366"/>
    <w:rsid w:val="008C00F3"/>
    <w:rsid w:val="008E3E77"/>
    <w:rsid w:val="008E3E7F"/>
    <w:rsid w:val="00900607"/>
    <w:rsid w:val="00964784"/>
    <w:rsid w:val="00964CFF"/>
    <w:rsid w:val="009D43D9"/>
    <w:rsid w:val="00A1426C"/>
    <w:rsid w:val="00A22A88"/>
    <w:rsid w:val="00A23A03"/>
    <w:rsid w:val="00A27DC2"/>
    <w:rsid w:val="00A37EBE"/>
    <w:rsid w:val="00A40588"/>
    <w:rsid w:val="00A53546"/>
    <w:rsid w:val="00A56B1D"/>
    <w:rsid w:val="00A8371D"/>
    <w:rsid w:val="00AE483E"/>
    <w:rsid w:val="00B13F28"/>
    <w:rsid w:val="00B33E51"/>
    <w:rsid w:val="00B35626"/>
    <w:rsid w:val="00B57FC5"/>
    <w:rsid w:val="00B7001C"/>
    <w:rsid w:val="00B76F7D"/>
    <w:rsid w:val="00B83CA1"/>
    <w:rsid w:val="00C149A4"/>
    <w:rsid w:val="00C24665"/>
    <w:rsid w:val="00C247B9"/>
    <w:rsid w:val="00C365EC"/>
    <w:rsid w:val="00C51FB9"/>
    <w:rsid w:val="00C60116"/>
    <w:rsid w:val="00C65780"/>
    <w:rsid w:val="00C70F2A"/>
    <w:rsid w:val="00CD756A"/>
    <w:rsid w:val="00D01D16"/>
    <w:rsid w:val="00D23DCB"/>
    <w:rsid w:val="00D35AC2"/>
    <w:rsid w:val="00D53A3C"/>
    <w:rsid w:val="00D704A2"/>
    <w:rsid w:val="00D71AFC"/>
    <w:rsid w:val="00D73D52"/>
    <w:rsid w:val="00D84D19"/>
    <w:rsid w:val="00D868E1"/>
    <w:rsid w:val="00D940D4"/>
    <w:rsid w:val="00DB122C"/>
    <w:rsid w:val="00DB7340"/>
    <w:rsid w:val="00DC4719"/>
    <w:rsid w:val="00DC7A2B"/>
    <w:rsid w:val="00DE09E7"/>
    <w:rsid w:val="00DE22EB"/>
    <w:rsid w:val="00E022BE"/>
    <w:rsid w:val="00E02F00"/>
    <w:rsid w:val="00E151B9"/>
    <w:rsid w:val="00E2645A"/>
    <w:rsid w:val="00E30E67"/>
    <w:rsid w:val="00E62844"/>
    <w:rsid w:val="00E62CFD"/>
    <w:rsid w:val="00E645FF"/>
    <w:rsid w:val="00E75A0F"/>
    <w:rsid w:val="00E94B84"/>
    <w:rsid w:val="00EA004F"/>
    <w:rsid w:val="00EC63CB"/>
    <w:rsid w:val="00EE663A"/>
    <w:rsid w:val="00F140DD"/>
    <w:rsid w:val="00F2679E"/>
    <w:rsid w:val="00F42F9A"/>
    <w:rsid w:val="00F613A7"/>
    <w:rsid w:val="00F67087"/>
    <w:rsid w:val="00F7442D"/>
    <w:rsid w:val="00F82CBB"/>
    <w:rsid w:val="00FF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CF38630"/>
  <w15:docId w15:val="{90733702-D221-46B0-B0C4-48633888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2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53987"/>
    <w:rPr>
      <w:i/>
      <w:iCs/>
    </w:rPr>
  </w:style>
  <w:style w:type="paragraph" w:styleId="a4">
    <w:name w:val="header"/>
    <w:basedOn w:val="a"/>
    <w:link w:val="a5"/>
    <w:uiPriority w:val="99"/>
    <w:unhideWhenUsed/>
    <w:rsid w:val="004E0418"/>
    <w:pPr>
      <w:tabs>
        <w:tab w:val="center" w:pos="4252"/>
        <w:tab w:val="right" w:pos="8504"/>
      </w:tabs>
      <w:snapToGrid w:val="0"/>
    </w:pPr>
  </w:style>
  <w:style w:type="character" w:customStyle="1" w:styleId="a5">
    <w:name w:val="ヘッダー (文字)"/>
    <w:basedOn w:val="a0"/>
    <w:link w:val="a4"/>
    <w:uiPriority w:val="99"/>
    <w:rsid w:val="004E0418"/>
    <w:rPr>
      <w:rFonts w:ascii="Century" w:eastAsia="ＭＳ 明朝" w:hAnsi="Century" w:cs="Times New Roman"/>
      <w:szCs w:val="24"/>
    </w:rPr>
  </w:style>
  <w:style w:type="paragraph" w:styleId="a6">
    <w:name w:val="footer"/>
    <w:basedOn w:val="a"/>
    <w:link w:val="a7"/>
    <w:uiPriority w:val="99"/>
    <w:unhideWhenUsed/>
    <w:rsid w:val="004E0418"/>
    <w:pPr>
      <w:tabs>
        <w:tab w:val="center" w:pos="4252"/>
        <w:tab w:val="right" w:pos="8504"/>
      </w:tabs>
      <w:snapToGrid w:val="0"/>
    </w:pPr>
  </w:style>
  <w:style w:type="character" w:customStyle="1" w:styleId="a7">
    <w:name w:val="フッター (文字)"/>
    <w:basedOn w:val="a0"/>
    <w:link w:val="a6"/>
    <w:uiPriority w:val="99"/>
    <w:rsid w:val="004E0418"/>
    <w:rPr>
      <w:rFonts w:ascii="Century" w:eastAsia="ＭＳ 明朝" w:hAnsi="Century" w:cs="Times New Roman"/>
      <w:szCs w:val="24"/>
    </w:rPr>
  </w:style>
  <w:style w:type="paragraph" w:styleId="a8">
    <w:name w:val="Balloon Text"/>
    <w:basedOn w:val="a"/>
    <w:link w:val="a9"/>
    <w:uiPriority w:val="99"/>
    <w:semiHidden/>
    <w:unhideWhenUsed/>
    <w:rsid w:val="00C51F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1F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40373">
      <w:bodyDiv w:val="1"/>
      <w:marLeft w:val="0"/>
      <w:marRight w:val="0"/>
      <w:marTop w:val="0"/>
      <w:marBottom w:val="0"/>
      <w:divBdr>
        <w:top w:val="none" w:sz="0" w:space="0" w:color="auto"/>
        <w:left w:val="none" w:sz="0" w:space="0" w:color="auto"/>
        <w:bottom w:val="none" w:sz="0" w:space="0" w:color="auto"/>
        <w:right w:val="none" w:sz="0" w:space="0" w:color="auto"/>
      </w:divBdr>
    </w:div>
    <w:div w:id="20048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3B894-8B53-4C1E-9812-B26EBEEA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川口　桃佳</cp:lastModifiedBy>
  <cp:revision>11</cp:revision>
  <cp:lastPrinted>2022-11-07T06:23:00Z</cp:lastPrinted>
  <dcterms:created xsi:type="dcterms:W3CDTF">2024-08-05T08:22:00Z</dcterms:created>
  <dcterms:modified xsi:type="dcterms:W3CDTF">2024-11-06T07:15:00Z</dcterms:modified>
</cp:coreProperties>
</file>