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6364" w14:textId="7CF1BEFD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2DD88A81" w14:textId="77777777" w:rsidR="007E75F0" w:rsidRPr="00013CC8" w:rsidRDefault="007E75F0" w:rsidP="005B7F9E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74642FD" w14:textId="77777777" w:rsidR="007E75F0" w:rsidRPr="00013CC8" w:rsidRDefault="007E75F0" w:rsidP="005B7F9E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 w:rsidRPr="007F3CA1">
        <w:rPr>
          <w:rFonts w:ascii="ＭＳ ゴシック" w:eastAsia="ＭＳ ゴシック" w:hAnsi="ＭＳ ゴシック" w:hint="eastAsia"/>
          <w:kern w:val="0"/>
          <w:sz w:val="28"/>
        </w:rPr>
        <w:t>令和</w:t>
      </w:r>
      <w:r>
        <w:rPr>
          <w:rFonts w:ascii="ＭＳ ゴシック" w:eastAsia="ＭＳ ゴシック" w:hAnsi="ＭＳ ゴシック" w:hint="eastAsia"/>
          <w:kern w:val="0"/>
          <w:sz w:val="28"/>
        </w:rPr>
        <w:t>６</w:t>
      </w:r>
      <w:r w:rsidRPr="007F3CA1">
        <w:rPr>
          <w:rFonts w:ascii="ＭＳ ゴシック" w:eastAsia="ＭＳ ゴシック" w:hAnsi="ＭＳ ゴシック" w:hint="eastAsia"/>
          <w:kern w:val="0"/>
          <w:sz w:val="28"/>
        </w:rPr>
        <w:t>年１</w:t>
      </w:r>
      <w:r>
        <w:rPr>
          <w:rFonts w:ascii="ＭＳ ゴシック" w:eastAsia="ＭＳ ゴシック" w:hAnsi="ＭＳ ゴシック" w:hint="eastAsia"/>
          <w:kern w:val="0"/>
          <w:sz w:val="28"/>
        </w:rPr>
        <w:t>１</w:t>
      </w:r>
      <w:r w:rsidRPr="007F3CA1">
        <w:rPr>
          <w:rFonts w:ascii="ＭＳ ゴシック" w:eastAsia="ＭＳ ゴシック" w:hAnsi="ＭＳ ゴシック" w:hint="eastAsia"/>
          <w:kern w:val="0"/>
          <w:sz w:val="28"/>
        </w:rPr>
        <w:t>月</w:t>
      </w:r>
      <w:r>
        <w:rPr>
          <w:rFonts w:ascii="ＭＳ ゴシック" w:eastAsia="ＭＳ ゴシック" w:hAnsi="ＭＳ ゴシック" w:hint="eastAsia"/>
          <w:kern w:val="0"/>
          <w:sz w:val="28"/>
        </w:rPr>
        <w:t>５</w:t>
      </w:r>
      <w:r w:rsidRPr="007F3CA1"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0D84D2BC" w14:textId="77777777" w:rsidR="007E75F0" w:rsidRPr="00013CC8" w:rsidRDefault="007E75F0" w:rsidP="005B7F9E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E75F0">
        <w:rPr>
          <w:rFonts w:ascii="ＭＳ ゴシック" w:eastAsia="ＭＳ ゴシック" w:hAnsi="ＭＳ ゴシック" w:hint="eastAsia"/>
          <w:color w:val="000000" w:themeColor="text1"/>
          <w:spacing w:val="84"/>
          <w:kern w:val="0"/>
          <w:sz w:val="28"/>
          <w:szCs w:val="28"/>
          <w:fitText w:val="2520" w:id="-894259200"/>
        </w:rPr>
        <w:t>１０時００</w:t>
      </w:r>
      <w:r w:rsidRPr="007E75F0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894259200"/>
        </w:rPr>
        <w:t>分</w:t>
      </w:r>
    </w:p>
    <w:p w14:paraId="62681A02" w14:textId="77777777" w:rsidR="007E75F0" w:rsidRDefault="007E75F0" w:rsidP="005B7F9E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EBAA920" w14:textId="77777777" w:rsidR="007E75F0" w:rsidRPr="00CD6D78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7F3C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議案の追加提出について</w:t>
      </w:r>
    </w:p>
    <w:p w14:paraId="69F707C4" w14:textId="4E639A52" w:rsidR="007E75F0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color w:val="FF0000"/>
          <w:szCs w:val="21"/>
        </w:rPr>
        <w:t>知事提出資料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令和６年９月定例府議会 追加提出予定議案の概要</w:t>
      </w:r>
      <w:r w:rsidR="001E7999">
        <w:rPr>
          <w:rFonts w:ascii="ＭＳ 明朝" w:hAnsi="ＭＳ 明朝" w:hint="eastAsia"/>
          <w:szCs w:val="21"/>
        </w:rPr>
        <w:t>（１１月５日</w:t>
      </w:r>
      <w:r w:rsidR="00485F19">
        <w:rPr>
          <w:rFonts w:ascii="ＭＳ 明朝" w:hAnsi="ＭＳ 明朝" w:hint="eastAsia"/>
          <w:szCs w:val="21"/>
        </w:rPr>
        <w:t>提出</w:t>
      </w:r>
      <w:r w:rsidR="001E7999">
        <w:rPr>
          <w:rFonts w:ascii="ＭＳ 明朝" w:hAnsi="ＭＳ 明朝" w:hint="eastAsia"/>
          <w:szCs w:val="21"/>
        </w:rPr>
        <w:t>）</w:t>
      </w:r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57C2853E" w14:textId="42A85DF2" w:rsidR="009C65BF" w:rsidRPr="007E75F0" w:rsidRDefault="009C65BF" w:rsidP="00C40BF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5DEA6CB" w14:textId="77777777" w:rsidR="007E75F0" w:rsidRPr="002D49EC" w:rsidRDefault="007E75F0" w:rsidP="007E75F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D49EC">
        <w:rPr>
          <w:rFonts w:ascii="ＭＳ ゴシック" w:eastAsia="ＭＳ ゴシック" w:hAnsi="ＭＳ ゴシック" w:hint="eastAsia"/>
          <w:b/>
          <w:sz w:val="32"/>
          <w:szCs w:val="32"/>
        </w:rPr>
        <w:t>◎　会派構成の変更について</w:t>
      </w:r>
    </w:p>
    <w:p w14:paraId="39B19349" w14:textId="77777777" w:rsidR="007E75F0" w:rsidRPr="002D49EC" w:rsidRDefault="007E75F0" w:rsidP="005B7F9E">
      <w:pPr>
        <w:spacing w:line="280" w:lineRule="exact"/>
        <w:rPr>
          <w:rFonts w:ascii="ＭＳ 明朝" w:hAnsi="ＭＳ 明朝"/>
          <w:szCs w:val="21"/>
        </w:rPr>
      </w:pPr>
      <w:r w:rsidRPr="002D49EC">
        <w:rPr>
          <w:rFonts w:ascii="ＭＳ 明朝" w:hAnsi="ＭＳ 明朝" w:hint="eastAsia"/>
          <w:szCs w:val="21"/>
        </w:rPr>
        <w:t xml:space="preserve">　　　（</w:t>
      </w:r>
      <w:r w:rsidRPr="002D49EC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</w:t>
      </w:r>
      <w:r w:rsidRPr="002D49EC">
        <w:rPr>
          <w:rFonts w:ascii="ＭＳ 明朝" w:hAnsi="ＭＳ 明朝" w:hint="eastAsia"/>
          <w:szCs w:val="21"/>
        </w:rPr>
        <w:t>「府議会会派構成一覧表」参照）</w:t>
      </w:r>
    </w:p>
    <w:p w14:paraId="5FEEA88D" w14:textId="77777777" w:rsidR="007E75F0" w:rsidRDefault="007E75F0" w:rsidP="007E75F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1C51D23" w14:textId="77777777" w:rsidR="007E75F0" w:rsidRPr="00BD7D80" w:rsidRDefault="007E75F0" w:rsidP="007E75F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議席の一部変更及び指定について</w:t>
      </w:r>
    </w:p>
    <w:p w14:paraId="61FBA17A" w14:textId="77777777" w:rsidR="007E75F0" w:rsidRPr="005F4B21" w:rsidRDefault="007E75F0" w:rsidP="005B7F9E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5F4B21">
        <w:rPr>
          <w:rFonts w:ascii="ＭＳ 明朝" w:hAnsi="ＭＳ 明朝" w:hint="eastAsia"/>
          <w:szCs w:val="21"/>
        </w:rPr>
        <w:t xml:space="preserve">　　　（</w:t>
      </w:r>
      <w:r w:rsidRPr="005F4B21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２</w:t>
      </w:r>
      <w:r w:rsidRPr="005F4B21">
        <w:rPr>
          <w:rFonts w:ascii="ＭＳ 明朝" w:hAnsi="ＭＳ 明朝" w:hint="eastAsia"/>
          <w:szCs w:val="21"/>
        </w:rPr>
        <w:t>「議席変更</w:t>
      </w:r>
      <w:r>
        <w:rPr>
          <w:rFonts w:ascii="ＭＳ 明朝" w:hAnsi="ＭＳ 明朝" w:hint="eastAsia"/>
          <w:szCs w:val="21"/>
        </w:rPr>
        <w:t>・指定</w:t>
      </w:r>
      <w:r w:rsidRPr="005F4B21">
        <w:rPr>
          <w:rFonts w:ascii="ＭＳ 明朝" w:hAnsi="ＭＳ 明朝" w:hint="eastAsia"/>
          <w:szCs w:val="21"/>
        </w:rPr>
        <w:t>一覧表（案）」参照）</w:t>
      </w:r>
    </w:p>
    <w:p w14:paraId="6B57D179" w14:textId="77777777" w:rsidR="007E75F0" w:rsidRDefault="007E75F0" w:rsidP="007E75F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30C032C" w14:textId="77777777" w:rsidR="007E75F0" w:rsidRDefault="007E75F0" w:rsidP="007E75F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680CE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常任委員の補欠選任について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8"/>
        <w:gridCol w:w="3968"/>
      </w:tblGrid>
      <w:tr w:rsidR="007E75F0" w14:paraId="3AA0D8DA" w14:textId="77777777" w:rsidTr="005B7F9E">
        <w:trPr>
          <w:trHeight w:val="510"/>
        </w:trPr>
        <w:tc>
          <w:tcPr>
            <w:tcW w:w="3968" w:type="dxa"/>
            <w:vAlign w:val="center"/>
          </w:tcPr>
          <w:p w14:paraId="1EE27E56" w14:textId="77777777" w:rsidR="007E75F0" w:rsidRPr="006D7021" w:rsidRDefault="007E75F0" w:rsidP="00385E2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bookmarkStart w:id="0" w:name="_Hlk175752589"/>
            <w:r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議員名</w:t>
            </w:r>
          </w:p>
        </w:tc>
        <w:tc>
          <w:tcPr>
            <w:tcW w:w="3968" w:type="dxa"/>
            <w:vAlign w:val="center"/>
          </w:tcPr>
          <w:p w14:paraId="72156A6D" w14:textId="77777777" w:rsidR="007E75F0" w:rsidRPr="006D7021" w:rsidRDefault="007E75F0" w:rsidP="00385E2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委員会名</w:t>
            </w:r>
          </w:p>
        </w:tc>
      </w:tr>
      <w:tr w:rsidR="00C30F36" w:rsidRPr="004A7A84" w14:paraId="5565F8B7" w14:textId="77777777" w:rsidTr="00385E26">
        <w:trPr>
          <w:trHeight w:val="850"/>
        </w:trPr>
        <w:tc>
          <w:tcPr>
            <w:tcW w:w="3968" w:type="dxa"/>
            <w:vAlign w:val="center"/>
          </w:tcPr>
          <w:p w14:paraId="2E272F85" w14:textId="77777777" w:rsidR="00C30F36" w:rsidRPr="004A7A84" w:rsidRDefault="00C30F36" w:rsidP="00525E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8F09D2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坂　元　正　幸</w:t>
            </w:r>
          </w:p>
          <w:p w14:paraId="1650D928" w14:textId="3056D90F" w:rsidR="00C30F36" w:rsidRPr="008F09D2" w:rsidRDefault="00C30F36" w:rsidP="00525E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4A7A84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（</w:t>
            </w:r>
            <w:r w:rsidRPr="001C6F5B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大阪維新の会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大阪府議会議員団</w:t>
            </w:r>
            <w:r w:rsidRPr="004A7A84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）</w:t>
            </w:r>
          </w:p>
        </w:tc>
        <w:tc>
          <w:tcPr>
            <w:tcW w:w="3968" w:type="dxa"/>
            <w:vAlign w:val="center"/>
          </w:tcPr>
          <w:p w14:paraId="36A790AC" w14:textId="0ED1E2D4" w:rsidR="00C30F36" w:rsidRDefault="00C30F36" w:rsidP="00C30F3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都市住宅</w:t>
            </w:r>
            <w:r w:rsidRPr="004A7A84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常任委員会</w:t>
            </w:r>
          </w:p>
        </w:tc>
      </w:tr>
      <w:tr w:rsidR="00C30F36" w:rsidRPr="004A7A84" w14:paraId="2CB00F6E" w14:textId="77777777" w:rsidTr="00525E8A">
        <w:trPr>
          <w:trHeight w:val="907"/>
        </w:trPr>
        <w:tc>
          <w:tcPr>
            <w:tcW w:w="3968" w:type="dxa"/>
            <w:vAlign w:val="center"/>
          </w:tcPr>
          <w:p w14:paraId="72702129" w14:textId="7E6C32B3" w:rsidR="00C30F36" w:rsidRPr="004A7A84" w:rsidRDefault="00C30F36" w:rsidP="00C30F3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bookmarkStart w:id="1" w:name="_Hlk181000207"/>
            <w:r w:rsidRPr="008F09D2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渡辺　ひで</w:t>
            </w:r>
            <w:proofErr w:type="gramStart"/>
            <w:r w:rsidRPr="008F09D2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つな</w:t>
            </w:r>
            <w:proofErr w:type="gramEnd"/>
          </w:p>
          <w:bookmarkEnd w:id="1"/>
          <w:p w14:paraId="2840002C" w14:textId="7149A21D" w:rsidR="00C30F36" w:rsidRPr="004A7A84" w:rsidRDefault="00C30F36" w:rsidP="00C30F3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4A7A84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（</w:t>
            </w:r>
            <w:r w:rsidRPr="001C6F5B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大阪維新の会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大阪府議会議員団</w:t>
            </w:r>
            <w:r w:rsidRPr="004A7A84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）</w:t>
            </w:r>
          </w:p>
        </w:tc>
        <w:tc>
          <w:tcPr>
            <w:tcW w:w="3968" w:type="dxa"/>
            <w:vAlign w:val="center"/>
          </w:tcPr>
          <w:p w14:paraId="3A536756" w14:textId="77777777" w:rsidR="00C30F36" w:rsidRPr="004A7A84" w:rsidRDefault="00C30F36" w:rsidP="00C30F3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健康福祉</w:t>
            </w:r>
            <w:r w:rsidRPr="004A7A84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常任委員会</w:t>
            </w:r>
          </w:p>
        </w:tc>
      </w:tr>
      <w:bookmarkEnd w:id="0"/>
    </w:tbl>
    <w:p w14:paraId="511F964C" w14:textId="77777777" w:rsidR="007E75F0" w:rsidRPr="003821E2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3D5C809" w14:textId="77DC6422" w:rsidR="007E75F0" w:rsidRPr="00CD6D78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議案の採決</w:t>
      </w:r>
      <w:r w:rsidRPr="007F3C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について</w:t>
      </w:r>
    </w:p>
    <w:p w14:paraId="7B67E6B8" w14:textId="77777777" w:rsidR="007E75F0" w:rsidRPr="00305CE9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305CE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6CD56" wp14:editId="77A12704">
                <wp:simplePos x="0" y="0"/>
                <wp:positionH relativeFrom="column">
                  <wp:posOffset>461010</wp:posOffset>
                </wp:positionH>
                <wp:positionV relativeFrom="paragraph">
                  <wp:posOffset>38735</wp:posOffset>
                </wp:positionV>
                <wp:extent cx="4068000" cy="468000"/>
                <wp:effectExtent l="0" t="0" r="27940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000" cy="468000"/>
                        </a:xfrm>
                        <a:prstGeom prst="bracketPair">
                          <a:avLst>
                            <a:gd name="adj" fmla="val 70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4C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3pt;margin-top:3.05pt;width:320.3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" adj="1518" strokecolor="black [3200]" strokeweight=".5pt">
                <v:stroke joinstyle="miter"/>
              </v:shape>
            </w:pict>
          </mc:Fallback>
        </mc:AlternateContent>
      </w:r>
      <w:r w:rsidRPr="00305CE9">
        <w:rPr>
          <w:rFonts w:ascii="ＭＳ 明朝" w:hAnsi="ＭＳ 明朝" w:hint="eastAsia"/>
          <w:szCs w:val="21"/>
        </w:rPr>
        <w:t xml:space="preserve">　　　　</w:t>
      </w:r>
      <w:r w:rsidRPr="00305CE9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３</w:t>
      </w:r>
      <w:r w:rsidRPr="00305CE9">
        <w:rPr>
          <w:rFonts w:ascii="ＭＳ 明朝" w:hAnsi="ＭＳ 明朝" w:hint="eastAsia"/>
          <w:szCs w:val="21"/>
        </w:rPr>
        <w:t>「常任委員会 議案審査結果一覧表」参照</w:t>
      </w:r>
    </w:p>
    <w:p w14:paraId="5C0B1ECC" w14:textId="7780B678" w:rsidR="007E75F0" w:rsidRPr="00305CE9" w:rsidRDefault="007E75F0" w:rsidP="007E75F0">
      <w:pPr>
        <w:spacing w:line="280" w:lineRule="exact"/>
        <w:contextualSpacing/>
        <w:rPr>
          <w:rFonts w:ascii="ＭＳ 明朝" w:hAnsi="ＭＳ 明朝"/>
          <w:color w:val="FF0000"/>
          <w:szCs w:val="21"/>
        </w:rPr>
      </w:pPr>
      <w:r w:rsidRPr="00305CE9">
        <w:rPr>
          <w:rFonts w:ascii="ＭＳ 明朝" w:hAnsi="ＭＳ 明朝" w:hint="eastAsia"/>
          <w:szCs w:val="21"/>
        </w:rPr>
        <w:t xml:space="preserve">　　　　</w:t>
      </w:r>
      <w:r w:rsidRPr="00305CE9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４</w:t>
      </w:r>
      <w:r w:rsidRPr="00305CE9">
        <w:rPr>
          <w:rFonts w:ascii="ＭＳ 明朝" w:hAnsi="ＭＳ 明朝" w:hint="eastAsia"/>
          <w:szCs w:val="21"/>
        </w:rPr>
        <w:t>「令和６年９月定例会 議案一覧表」参照</w:t>
      </w:r>
    </w:p>
    <w:p w14:paraId="31A95EFD" w14:textId="2CCF8974" w:rsidR="007E75F0" w:rsidRPr="006D4A41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305CE9">
        <w:rPr>
          <w:rFonts w:ascii="ＭＳ 明朝" w:hAnsi="ＭＳ 明朝" w:hint="eastAsia"/>
          <w:color w:val="FF0000"/>
          <w:szCs w:val="21"/>
        </w:rPr>
        <w:t xml:space="preserve">　　　　資料</w:t>
      </w:r>
      <w:r>
        <w:rPr>
          <w:rFonts w:ascii="ＭＳ 明朝" w:hAnsi="ＭＳ 明朝" w:hint="eastAsia"/>
          <w:color w:val="FF0000"/>
          <w:szCs w:val="21"/>
        </w:rPr>
        <w:t>５</w:t>
      </w:r>
      <w:r w:rsidRPr="00305CE9">
        <w:rPr>
          <w:rFonts w:ascii="ＭＳ 明朝" w:hAnsi="ＭＳ 明朝" w:hint="eastAsia"/>
          <w:szCs w:val="21"/>
        </w:rPr>
        <w:t>「令和６年９月定例会 議案の採決順序及び採決方法」参照</w:t>
      </w:r>
    </w:p>
    <w:p w14:paraId="774B13D9" w14:textId="77777777" w:rsidR="007E75F0" w:rsidRPr="0057621B" w:rsidRDefault="007E75F0" w:rsidP="005B7F9E">
      <w:pPr>
        <w:spacing w:line="5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16456BF6" w14:textId="77777777" w:rsidR="007E75F0" w:rsidRPr="00CD6D78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請願の採決</w:t>
      </w:r>
      <w:r w:rsidRPr="007F3C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について</w:t>
      </w:r>
    </w:p>
    <w:p w14:paraId="004B873A" w14:textId="77777777" w:rsidR="007E75F0" w:rsidRPr="00305CE9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305CE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78AE6" wp14:editId="10782ADB">
                <wp:simplePos x="0" y="0"/>
                <wp:positionH relativeFrom="column">
                  <wp:posOffset>453390</wp:posOffset>
                </wp:positionH>
                <wp:positionV relativeFrom="paragraph">
                  <wp:posOffset>41275</wp:posOffset>
                </wp:positionV>
                <wp:extent cx="4068000" cy="468000"/>
                <wp:effectExtent l="0" t="0" r="27940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000" cy="468000"/>
                        </a:xfrm>
                        <a:prstGeom prst="bracketPair">
                          <a:avLst>
                            <a:gd name="adj" fmla="val 70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D825" id="大かっこ 2" o:spid="_x0000_s1026" type="#_x0000_t185" style="position:absolute;left:0;text-align:left;margin-left:35.7pt;margin-top:3.25pt;width:320.3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" adj="1518" strokecolor="black [3200]" strokeweight=".5pt">
                <v:stroke joinstyle="miter"/>
              </v:shape>
            </w:pict>
          </mc:Fallback>
        </mc:AlternateContent>
      </w:r>
      <w:r w:rsidRPr="00305CE9">
        <w:rPr>
          <w:rFonts w:ascii="ＭＳ 明朝" w:hAnsi="ＭＳ 明朝" w:hint="eastAsia"/>
          <w:szCs w:val="21"/>
        </w:rPr>
        <w:t xml:space="preserve">　　　　</w:t>
      </w:r>
      <w:r w:rsidRPr="00305CE9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６</w:t>
      </w:r>
      <w:r w:rsidRPr="00305CE9">
        <w:rPr>
          <w:rFonts w:ascii="ＭＳ 明朝" w:hAnsi="ＭＳ 明朝" w:hint="eastAsia"/>
          <w:szCs w:val="21"/>
        </w:rPr>
        <w:t>「常任委員会 請願審査結果一覧表」参照</w:t>
      </w:r>
    </w:p>
    <w:p w14:paraId="6C8F5ACA" w14:textId="77777777" w:rsidR="007E75F0" w:rsidRPr="00305CE9" w:rsidRDefault="007E75F0" w:rsidP="007E75F0">
      <w:pPr>
        <w:spacing w:line="280" w:lineRule="exact"/>
        <w:contextualSpacing/>
        <w:rPr>
          <w:rFonts w:ascii="ＭＳ 明朝" w:hAnsi="ＭＳ 明朝"/>
          <w:color w:val="FF0000"/>
          <w:szCs w:val="21"/>
        </w:rPr>
      </w:pPr>
      <w:r w:rsidRPr="00305CE9">
        <w:rPr>
          <w:rFonts w:ascii="ＭＳ 明朝" w:hAnsi="ＭＳ 明朝" w:hint="eastAsia"/>
          <w:szCs w:val="21"/>
        </w:rPr>
        <w:t xml:space="preserve">　　　　</w:t>
      </w:r>
      <w:r w:rsidRPr="00305CE9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７</w:t>
      </w:r>
      <w:r w:rsidRPr="00305CE9">
        <w:rPr>
          <w:rFonts w:ascii="ＭＳ 明朝" w:hAnsi="ＭＳ 明朝" w:hint="eastAsia"/>
          <w:szCs w:val="21"/>
        </w:rPr>
        <w:t>「令和６年９月定例会 請願一覧表」参照</w:t>
      </w:r>
    </w:p>
    <w:p w14:paraId="529AE35B" w14:textId="77777777" w:rsidR="007E75F0" w:rsidRPr="006D4A41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305CE9">
        <w:rPr>
          <w:rFonts w:ascii="ＭＳ 明朝" w:hAnsi="ＭＳ 明朝" w:hint="eastAsia"/>
          <w:color w:val="FF0000"/>
          <w:szCs w:val="21"/>
        </w:rPr>
        <w:t xml:space="preserve">　　　　資料</w:t>
      </w:r>
      <w:r>
        <w:rPr>
          <w:rFonts w:ascii="ＭＳ 明朝" w:hAnsi="ＭＳ 明朝" w:hint="eastAsia"/>
          <w:color w:val="FF0000"/>
          <w:szCs w:val="21"/>
        </w:rPr>
        <w:t>８</w:t>
      </w:r>
      <w:r w:rsidRPr="00305CE9">
        <w:rPr>
          <w:rFonts w:ascii="ＭＳ 明朝" w:hAnsi="ＭＳ 明朝" w:hint="eastAsia"/>
          <w:szCs w:val="21"/>
        </w:rPr>
        <w:t>「令和６年９月定例会 請願の採決順序及び採決方法」参照</w:t>
      </w:r>
    </w:p>
    <w:p w14:paraId="371B1BBD" w14:textId="37C29355" w:rsidR="007E75F0" w:rsidRDefault="007E75F0" w:rsidP="005B7F9E">
      <w:pPr>
        <w:spacing w:line="5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3E9AFACC" w14:textId="77777777" w:rsidR="005B7F9E" w:rsidRPr="0057621B" w:rsidRDefault="005B7F9E" w:rsidP="005B7F9E">
      <w:pPr>
        <w:spacing w:line="5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26040039" w14:textId="77777777" w:rsidR="007E75F0" w:rsidRPr="00100AB9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議会運営委員会の調査事件について</w:t>
      </w:r>
    </w:p>
    <w:p w14:paraId="02894707" w14:textId="77777777" w:rsidR="007E75F0" w:rsidRDefault="007E75F0" w:rsidP="005B7F9E">
      <w:pPr>
        <w:spacing w:line="30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１　議会の運営に関する件</w:t>
      </w:r>
    </w:p>
    <w:p w14:paraId="6776937C" w14:textId="77777777" w:rsidR="007E75F0" w:rsidRDefault="007E75F0" w:rsidP="005B7F9E">
      <w:pPr>
        <w:spacing w:line="30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２　議会の会議規則、委員会に関する条例等に関する件</w:t>
      </w:r>
    </w:p>
    <w:p w14:paraId="4B04E1E0" w14:textId="77777777" w:rsidR="007E75F0" w:rsidRDefault="007E75F0" w:rsidP="005B7F9E">
      <w:pPr>
        <w:spacing w:line="30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　３　次期議会の議事運営に関する件</w:t>
      </w:r>
    </w:p>
    <w:p w14:paraId="509ADDE9" w14:textId="77777777" w:rsidR="007E75F0" w:rsidRDefault="007E75F0" w:rsidP="005B7F9E">
      <w:pPr>
        <w:spacing w:line="540" w:lineRule="exact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</w:p>
    <w:p w14:paraId="60400B4F" w14:textId="08217077" w:rsidR="007E75F0" w:rsidRPr="007F3CA1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追加提出議案の取扱いについて</w:t>
      </w:r>
    </w:p>
    <w:p w14:paraId="13FEC379" w14:textId="05E43A6F" w:rsidR="007E75F0" w:rsidRDefault="00C76E67" w:rsidP="007E75F0">
      <w:pPr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84006" wp14:editId="227152A2">
                <wp:simplePos x="0" y="0"/>
                <wp:positionH relativeFrom="margin">
                  <wp:posOffset>478790</wp:posOffset>
                </wp:positionH>
                <wp:positionV relativeFrom="paragraph">
                  <wp:posOffset>29210</wp:posOffset>
                </wp:positionV>
                <wp:extent cx="5135880" cy="288000"/>
                <wp:effectExtent l="0" t="0" r="26670" b="1714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288000"/>
                        </a:xfrm>
                        <a:prstGeom prst="bracketPair">
                          <a:avLst>
                            <a:gd name="adj" fmla="val 103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76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.7pt;margin-top:2.3pt;width:404.4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" adj="223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E75F0" w:rsidRPr="00F2116A">
        <w:rPr>
          <w:rFonts w:ascii="ＭＳ 明朝" w:hAnsi="ＭＳ 明朝" w:hint="eastAsia"/>
          <w:szCs w:val="21"/>
        </w:rPr>
        <w:t xml:space="preserve">　　　</w:t>
      </w:r>
      <w:r w:rsidR="007E75F0">
        <w:rPr>
          <w:rFonts w:ascii="ＭＳ 明朝" w:hAnsi="ＭＳ 明朝" w:hint="eastAsia"/>
          <w:szCs w:val="21"/>
        </w:rPr>
        <w:t xml:space="preserve">　</w:t>
      </w:r>
      <w:r w:rsidR="007E75F0">
        <w:rPr>
          <w:rFonts w:ascii="ＭＳ 明朝" w:hAnsi="ＭＳ 明朝" w:hint="eastAsia"/>
          <w:color w:val="FF0000"/>
          <w:szCs w:val="21"/>
        </w:rPr>
        <w:t>資料９</w:t>
      </w:r>
      <w:r w:rsidR="007E75F0" w:rsidRPr="00F2116A">
        <w:rPr>
          <w:rFonts w:ascii="ＭＳ 明朝" w:hAnsi="ＭＳ 明朝" w:hint="eastAsia"/>
          <w:szCs w:val="21"/>
        </w:rPr>
        <w:t>「</w:t>
      </w:r>
      <w:r w:rsidR="007E75F0">
        <w:rPr>
          <w:rFonts w:ascii="ＭＳ 明朝" w:hAnsi="ＭＳ 明朝" w:hint="eastAsia"/>
          <w:szCs w:val="21"/>
        </w:rPr>
        <w:t>令和６年９月定例会 常任委員会付託議案一覧表(</w:t>
      </w:r>
      <w:r w:rsidR="00374370">
        <w:rPr>
          <w:rFonts w:ascii="ＭＳ 明朝" w:hAnsi="ＭＳ 明朝" w:hint="eastAsia"/>
          <w:szCs w:val="21"/>
        </w:rPr>
        <w:t>１１</w:t>
      </w:r>
      <w:r w:rsidR="007E75F0">
        <w:rPr>
          <w:rFonts w:ascii="ＭＳ 明朝" w:hAnsi="ＭＳ 明朝" w:hint="eastAsia"/>
          <w:szCs w:val="21"/>
        </w:rPr>
        <w:t>月</w:t>
      </w:r>
      <w:r w:rsidR="00374370">
        <w:rPr>
          <w:rFonts w:ascii="ＭＳ 明朝" w:hAnsi="ＭＳ 明朝" w:hint="eastAsia"/>
          <w:szCs w:val="21"/>
        </w:rPr>
        <w:t>５</w:t>
      </w:r>
      <w:r w:rsidR="007E75F0">
        <w:rPr>
          <w:rFonts w:ascii="ＭＳ 明朝" w:hAnsi="ＭＳ 明朝" w:hint="eastAsia"/>
          <w:szCs w:val="21"/>
        </w:rPr>
        <w:t>日追加分</w:t>
      </w:r>
      <w:r w:rsidR="007E75F0">
        <w:rPr>
          <w:rFonts w:ascii="ＭＳ 明朝" w:hAnsi="ＭＳ 明朝"/>
          <w:szCs w:val="21"/>
        </w:rPr>
        <w:t>)</w:t>
      </w:r>
      <w:r w:rsidR="007E75F0" w:rsidRPr="00D21830">
        <w:rPr>
          <w:rFonts w:ascii="ＭＳ 明朝" w:hAnsi="ＭＳ 明朝" w:hint="eastAsia"/>
          <w:szCs w:val="21"/>
        </w:rPr>
        <w:t>」参照</w:t>
      </w:r>
    </w:p>
    <w:p w14:paraId="2F9DB068" w14:textId="78237D69" w:rsidR="007E75F0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AC03ED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1０</w:t>
      </w:r>
      <w:r w:rsidRPr="00AC03ED">
        <w:rPr>
          <w:rFonts w:ascii="ＭＳ 明朝" w:hAnsi="ＭＳ 明朝" w:hint="eastAsia"/>
          <w:szCs w:val="21"/>
        </w:rPr>
        <w:t>「常任委員協議会日程表」</w:t>
      </w:r>
      <w:r w:rsidR="008F09D2">
        <w:rPr>
          <w:rFonts w:ascii="ＭＳ 明朝" w:hAnsi="ＭＳ 明朝" w:hint="eastAsia"/>
          <w:szCs w:val="21"/>
        </w:rPr>
        <w:t>参照</w:t>
      </w:r>
    </w:p>
    <w:p w14:paraId="12A535F0" w14:textId="3AB28B4D" w:rsidR="007E75F0" w:rsidRPr="007E75F0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2D7404E" w14:textId="63FC42F2" w:rsidR="007E75F0" w:rsidRPr="007F3CA1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意見書案について</w:t>
      </w:r>
    </w:p>
    <w:p w14:paraId="45C1C62D" w14:textId="77777777" w:rsidR="006E343E" w:rsidRPr="00373798" w:rsidRDefault="006E343E" w:rsidP="006E343E">
      <w:pPr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23550" wp14:editId="02757DF2">
                <wp:simplePos x="0" y="0"/>
                <wp:positionH relativeFrom="margin">
                  <wp:posOffset>453390</wp:posOffset>
                </wp:positionH>
                <wp:positionV relativeFrom="paragraph">
                  <wp:posOffset>39370</wp:posOffset>
                </wp:positionV>
                <wp:extent cx="5509260" cy="1007745"/>
                <wp:effectExtent l="0" t="0" r="15240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007745"/>
                        </a:xfrm>
                        <a:prstGeom prst="bracketPair">
                          <a:avLst>
                            <a:gd name="adj" fmla="val 42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97CA" id="大かっこ 3" o:spid="_x0000_s1026" type="#_x0000_t185" style="position:absolute;left:0;text-align:left;margin-left:35.7pt;margin-top:3.1pt;width:433.8pt;height:79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" adj="922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FF0000"/>
          <w:szCs w:val="21"/>
        </w:rPr>
        <w:t>資料</w:t>
      </w:r>
      <w:r w:rsidRPr="00373798">
        <w:rPr>
          <w:rFonts w:ascii="ＭＳ 明朝" w:hAnsi="ＭＳ 明朝" w:hint="eastAsia"/>
          <w:color w:val="FF0000"/>
          <w:szCs w:val="21"/>
        </w:rPr>
        <w:t>１１</w:t>
      </w:r>
      <w:r w:rsidRPr="00373798">
        <w:rPr>
          <w:rFonts w:ascii="ＭＳ 明朝" w:hAnsi="ＭＳ 明朝" w:hint="eastAsia"/>
          <w:szCs w:val="21"/>
        </w:rPr>
        <w:t>「第１号意見書案</w:t>
      </w:r>
      <w:r>
        <w:rPr>
          <w:rFonts w:ascii="ＭＳ 明朝" w:hAnsi="ＭＳ 明朝" w:hint="eastAsia"/>
          <w:szCs w:val="21"/>
        </w:rPr>
        <w:t xml:space="preserve"> </w:t>
      </w:r>
      <w:r w:rsidRPr="00373798">
        <w:rPr>
          <w:rFonts w:ascii="ＭＳ 明朝" w:hAnsi="ＭＳ 明朝" w:hint="eastAsia"/>
          <w:szCs w:val="21"/>
        </w:rPr>
        <w:t>私学助成の充実に関する意見書」ほか</w:t>
      </w:r>
      <w:r>
        <w:rPr>
          <w:rFonts w:ascii="ＭＳ 明朝" w:hAnsi="ＭＳ 明朝" w:hint="eastAsia"/>
          <w:szCs w:val="21"/>
        </w:rPr>
        <w:t>１</w:t>
      </w:r>
      <w:r w:rsidRPr="00373798">
        <w:rPr>
          <w:rFonts w:ascii="ＭＳ 明朝" w:hAnsi="ＭＳ 明朝" w:hint="eastAsia"/>
          <w:szCs w:val="21"/>
        </w:rPr>
        <w:t>件参照</w:t>
      </w:r>
    </w:p>
    <w:p w14:paraId="35DC84B0" w14:textId="77777777" w:rsidR="006E343E" w:rsidRPr="00373798" w:rsidRDefault="006E343E" w:rsidP="006E343E">
      <w:pPr>
        <w:spacing w:line="280" w:lineRule="exact"/>
        <w:contextualSpacing/>
        <w:rPr>
          <w:rFonts w:ascii="ＭＳ 明朝" w:hAnsi="ＭＳ 明朝"/>
          <w:szCs w:val="21"/>
        </w:rPr>
      </w:pPr>
      <w:r w:rsidRPr="00373798">
        <w:rPr>
          <w:rFonts w:ascii="ＭＳ 明朝" w:hAnsi="ＭＳ 明朝" w:hint="eastAsia"/>
          <w:szCs w:val="21"/>
        </w:rPr>
        <w:t xml:space="preserve">　　　　</w:t>
      </w:r>
      <w:r w:rsidRPr="00373798">
        <w:rPr>
          <w:rFonts w:ascii="ＭＳ 明朝" w:hAnsi="ＭＳ 明朝" w:hint="eastAsia"/>
          <w:color w:val="FF0000"/>
          <w:szCs w:val="21"/>
        </w:rPr>
        <w:t>資料１２</w:t>
      </w:r>
      <w:r w:rsidRPr="00373798">
        <w:rPr>
          <w:rFonts w:ascii="ＭＳ 明朝" w:hAnsi="ＭＳ 明朝" w:hint="eastAsia"/>
          <w:szCs w:val="21"/>
        </w:rPr>
        <w:t>「令和６年９月定例会 提出予定の意見書案 調整結果一覧表」参照</w:t>
      </w:r>
    </w:p>
    <w:p w14:paraId="67DB33B2" w14:textId="77777777" w:rsidR="006E343E" w:rsidRDefault="006E343E" w:rsidP="006E343E">
      <w:pPr>
        <w:spacing w:line="280" w:lineRule="exact"/>
        <w:contextualSpacing/>
        <w:rPr>
          <w:rFonts w:ascii="ＭＳ 明朝" w:hAnsi="ＭＳ 明朝"/>
          <w:szCs w:val="21"/>
        </w:rPr>
      </w:pPr>
      <w:r w:rsidRPr="00373798">
        <w:rPr>
          <w:rFonts w:ascii="ＭＳ 明朝" w:hAnsi="ＭＳ 明朝" w:hint="eastAsia"/>
          <w:szCs w:val="21"/>
        </w:rPr>
        <w:t xml:space="preserve">　　　　</w:t>
      </w:r>
      <w:r w:rsidRPr="00373798">
        <w:rPr>
          <w:rFonts w:ascii="ＭＳ 明朝" w:hAnsi="ＭＳ 明朝" w:hint="eastAsia"/>
          <w:color w:val="FF0000"/>
          <w:szCs w:val="21"/>
        </w:rPr>
        <w:t>資料１３</w:t>
      </w:r>
      <w:r w:rsidRPr="00373798">
        <w:rPr>
          <w:rFonts w:ascii="ＭＳ 明朝" w:hAnsi="ＭＳ 明朝" w:hint="eastAsia"/>
          <w:szCs w:val="21"/>
        </w:rPr>
        <w:t>「第</w:t>
      </w:r>
      <w:r>
        <w:rPr>
          <w:rFonts w:ascii="ＭＳ 明朝" w:hAnsi="ＭＳ 明朝" w:hint="eastAsia"/>
          <w:szCs w:val="21"/>
        </w:rPr>
        <w:t>３</w:t>
      </w:r>
      <w:r w:rsidRPr="00373798">
        <w:rPr>
          <w:rFonts w:ascii="ＭＳ 明朝" w:hAnsi="ＭＳ 明朝" w:hint="eastAsia"/>
          <w:szCs w:val="21"/>
        </w:rPr>
        <w:t>号意見書案</w:t>
      </w:r>
      <w:r>
        <w:rPr>
          <w:rFonts w:ascii="ＭＳ 明朝" w:hAnsi="ＭＳ 明朝" w:hint="eastAsia"/>
          <w:szCs w:val="21"/>
        </w:rPr>
        <w:t xml:space="preserve"> </w:t>
      </w:r>
      <w:r w:rsidRPr="00E70CFA">
        <w:rPr>
          <w:rFonts w:ascii="ＭＳ 明朝" w:hAnsi="ＭＳ 明朝" w:hint="eastAsia"/>
          <w:szCs w:val="21"/>
        </w:rPr>
        <w:t>動物虐待や生活環境被害発生時への対応強化に関する意見書</w:t>
      </w:r>
      <w:r w:rsidRPr="00373798">
        <w:rPr>
          <w:rFonts w:ascii="ＭＳ 明朝" w:hAnsi="ＭＳ 明朝" w:hint="eastAsia"/>
          <w:szCs w:val="21"/>
        </w:rPr>
        <w:t>」</w:t>
      </w:r>
    </w:p>
    <w:p w14:paraId="5F5B12BF" w14:textId="77777777" w:rsidR="006E343E" w:rsidRPr="00373798" w:rsidRDefault="006E343E" w:rsidP="006E343E">
      <w:pPr>
        <w:spacing w:line="280" w:lineRule="exact"/>
        <w:ind w:firstLineChars="900" w:firstLine="1890"/>
        <w:contextualSpacing/>
        <w:rPr>
          <w:rFonts w:ascii="ＭＳ 明朝" w:hAnsi="ＭＳ 明朝"/>
          <w:color w:val="FF0000"/>
          <w:szCs w:val="21"/>
        </w:rPr>
      </w:pPr>
      <w:r w:rsidRPr="00373798">
        <w:rPr>
          <w:rFonts w:ascii="ＭＳ 明朝" w:hAnsi="ＭＳ 明朝" w:hint="eastAsia"/>
          <w:szCs w:val="21"/>
        </w:rPr>
        <w:t>ほか</w:t>
      </w:r>
      <w:r>
        <w:rPr>
          <w:rFonts w:ascii="ＭＳ 明朝" w:hAnsi="ＭＳ 明朝" w:hint="eastAsia"/>
          <w:szCs w:val="21"/>
        </w:rPr>
        <w:t>４</w:t>
      </w:r>
      <w:r w:rsidRPr="00373798">
        <w:rPr>
          <w:rFonts w:ascii="ＭＳ 明朝" w:hAnsi="ＭＳ 明朝" w:hint="eastAsia"/>
          <w:szCs w:val="21"/>
        </w:rPr>
        <w:t>件参照</w:t>
      </w:r>
    </w:p>
    <w:p w14:paraId="43EB167B" w14:textId="77777777" w:rsidR="006E343E" w:rsidRPr="006D4A41" w:rsidRDefault="006E343E" w:rsidP="006E343E">
      <w:pPr>
        <w:spacing w:line="280" w:lineRule="exact"/>
        <w:contextualSpacing/>
        <w:rPr>
          <w:rFonts w:ascii="ＭＳ 明朝" w:hAnsi="ＭＳ 明朝"/>
          <w:szCs w:val="21"/>
        </w:rPr>
      </w:pPr>
      <w:r w:rsidRPr="00373798">
        <w:rPr>
          <w:rFonts w:ascii="ＭＳ 明朝" w:hAnsi="ＭＳ 明朝" w:hint="eastAsia"/>
          <w:color w:val="FF0000"/>
          <w:szCs w:val="21"/>
        </w:rPr>
        <w:t xml:space="preserve">　　　　資料１４</w:t>
      </w:r>
      <w:r w:rsidRPr="00373798">
        <w:rPr>
          <w:rFonts w:ascii="ＭＳ 明朝" w:hAnsi="ＭＳ 明朝" w:hint="eastAsia"/>
          <w:szCs w:val="21"/>
        </w:rPr>
        <w:t>「令和６年９月定例会 意見書案一覧表」参照</w:t>
      </w:r>
    </w:p>
    <w:p w14:paraId="2CCA5882" w14:textId="77777777" w:rsidR="006E343E" w:rsidRPr="006D4A41" w:rsidRDefault="006E343E" w:rsidP="006E343E">
      <w:pPr>
        <w:spacing w:line="280" w:lineRule="exact"/>
        <w:contextualSpacing/>
        <w:rPr>
          <w:rFonts w:ascii="ＭＳ 明朝" w:hAnsi="ＭＳ 明朝"/>
          <w:szCs w:val="21"/>
        </w:rPr>
      </w:pPr>
      <w:r w:rsidRPr="00373798">
        <w:rPr>
          <w:rFonts w:ascii="ＭＳ 明朝" w:hAnsi="ＭＳ 明朝" w:hint="eastAsia"/>
          <w:color w:val="FF0000"/>
          <w:szCs w:val="21"/>
        </w:rPr>
        <w:t xml:space="preserve">　　　　資料１</w:t>
      </w:r>
      <w:r>
        <w:rPr>
          <w:rFonts w:ascii="ＭＳ 明朝" w:hAnsi="ＭＳ 明朝" w:hint="eastAsia"/>
          <w:color w:val="FF0000"/>
          <w:szCs w:val="21"/>
        </w:rPr>
        <w:t>５</w:t>
      </w:r>
      <w:r w:rsidRPr="006D4A41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令和</w:t>
      </w:r>
      <w:r w:rsidRPr="00772524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年９月定例会 意見書案の採決順序及び採決方法</w:t>
      </w:r>
      <w:r w:rsidRPr="006D4A41">
        <w:rPr>
          <w:rFonts w:ascii="ＭＳ 明朝" w:hAnsi="ＭＳ 明朝" w:hint="eastAsia"/>
          <w:szCs w:val="21"/>
        </w:rPr>
        <w:t>」参照</w:t>
      </w:r>
    </w:p>
    <w:p w14:paraId="581E04A6" w14:textId="77777777" w:rsidR="007E75F0" w:rsidRPr="006E343E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D2B6911" w14:textId="77777777" w:rsidR="007E75F0" w:rsidRPr="007F3CA1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本日（閉会日）の議事進行について</w:t>
      </w:r>
    </w:p>
    <w:p w14:paraId="256A6614" w14:textId="0A0B087F" w:rsidR="007E75F0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color w:val="FF0000"/>
          <w:szCs w:val="21"/>
        </w:rPr>
        <w:t>別途配付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本日（閉会日）の議事進行（案）</w:t>
      </w:r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4D7FBAEB" w14:textId="77777777" w:rsidR="007E75F0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8329EB7" w14:textId="77777777" w:rsidR="007E75F0" w:rsidRPr="007F3CA1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令和６年１１月定例会の会議日程について</w:t>
      </w:r>
    </w:p>
    <w:p w14:paraId="08FFA80D" w14:textId="122B6AB2" w:rsidR="007E75F0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="00180095" w:rsidRPr="00741A32">
        <w:rPr>
          <w:rFonts w:ascii="ＭＳ 明朝" w:hAnsi="ＭＳ 明朝" w:hint="eastAsia"/>
          <w:color w:val="FF0000"/>
          <w:szCs w:val="21"/>
        </w:rPr>
        <w:t>資料</w:t>
      </w:r>
      <w:r w:rsidR="00180095" w:rsidRPr="00373798">
        <w:rPr>
          <w:rFonts w:ascii="ＭＳ 明朝" w:hAnsi="ＭＳ 明朝" w:hint="eastAsia"/>
          <w:color w:val="FF0000"/>
          <w:szCs w:val="21"/>
        </w:rPr>
        <w:t>１</w:t>
      </w:r>
      <w:r w:rsidR="00180095">
        <w:rPr>
          <w:rFonts w:ascii="ＭＳ 明朝" w:hAnsi="ＭＳ 明朝" w:hint="eastAsia"/>
          <w:color w:val="FF0000"/>
          <w:szCs w:val="21"/>
        </w:rPr>
        <w:t>６</w:t>
      </w:r>
      <w:r w:rsidRPr="00F2116A">
        <w:rPr>
          <w:rFonts w:ascii="ＭＳ 明朝" w:hAnsi="ＭＳ 明朝" w:hint="eastAsia"/>
          <w:szCs w:val="21"/>
        </w:rPr>
        <w:t>「</w:t>
      </w:r>
      <w:bookmarkStart w:id="2" w:name="_Hlk180484748"/>
      <w:r>
        <w:rPr>
          <w:rFonts w:ascii="ＭＳ 明朝" w:hAnsi="ＭＳ 明朝" w:hint="eastAsia"/>
          <w:szCs w:val="21"/>
        </w:rPr>
        <w:t>令和６年１１月定例会 会議日程（案）</w:t>
      </w:r>
      <w:bookmarkEnd w:id="2"/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423721F1" w14:textId="77777777" w:rsidR="007E75F0" w:rsidRPr="007E75F0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253FD1E" w14:textId="77777777" w:rsidR="007E75F0" w:rsidRPr="007F3CA1" w:rsidRDefault="007E75F0" w:rsidP="005B7F9E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今後の一般質問の会派別割当について</w:t>
      </w:r>
    </w:p>
    <w:p w14:paraId="1B22561F" w14:textId="2682277C" w:rsidR="007E75F0" w:rsidRDefault="007E75F0" w:rsidP="007E75F0">
      <w:pPr>
        <w:spacing w:line="28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Pr="00741A32">
        <w:rPr>
          <w:rFonts w:ascii="ＭＳ 明朝" w:hAnsi="ＭＳ 明朝" w:hint="eastAsia"/>
          <w:color w:val="FF0000"/>
          <w:szCs w:val="21"/>
        </w:rPr>
        <w:t>資料</w:t>
      </w:r>
      <w:r w:rsidRPr="00373798">
        <w:rPr>
          <w:rFonts w:ascii="ＭＳ 明朝" w:hAnsi="ＭＳ 明朝" w:hint="eastAsia"/>
          <w:color w:val="FF0000"/>
          <w:szCs w:val="21"/>
        </w:rPr>
        <w:t>１</w:t>
      </w:r>
      <w:r w:rsidR="00180095">
        <w:rPr>
          <w:rFonts w:ascii="ＭＳ 明朝" w:hAnsi="ＭＳ 明朝" w:hint="eastAsia"/>
          <w:color w:val="FF0000"/>
          <w:szCs w:val="21"/>
        </w:rPr>
        <w:t>７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第２０期 一般質問の会派別割当（案）</w:t>
      </w:r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03B082C5" w14:textId="77777777" w:rsidR="00F66D7C" w:rsidRPr="007E75F0" w:rsidRDefault="00F66D7C" w:rsidP="007E75F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sectPr w:rsidR="00F66D7C" w:rsidRPr="007E75F0" w:rsidSect="00C40BF5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DEE0" w14:textId="77777777" w:rsidR="00997086" w:rsidRDefault="00997086">
      <w:r>
        <w:separator/>
      </w:r>
    </w:p>
  </w:endnote>
  <w:endnote w:type="continuationSeparator" w:id="0">
    <w:p w14:paraId="59648639" w14:textId="77777777" w:rsidR="00997086" w:rsidRDefault="0099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0DB8" w14:textId="77777777" w:rsidR="00997086" w:rsidRDefault="00997086">
      <w:r>
        <w:separator/>
      </w:r>
    </w:p>
  </w:footnote>
  <w:footnote w:type="continuationSeparator" w:id="0">
    <w:p w14:paraId="130B846A" w14:textId="77777777" w:rsidR="00997086" w:rsidRDefault="0099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2B47"/>
    <w:rsid w:val="000047BB"/>
    <w:rsid w:val="00007C74"/>
    <w:rsid w:val="000115B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36A15"/>
    <w:rsid w:val="00040660"/>
    <w:rsid w:val="0004137C"/>
    <w:rsid w:val="00042DDB"/>
    <w:rsid w:val="000434BB"/>
    <w:rsid w:val="000508CB"/>
    <w:rsid w:val="00050D39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43A5"/>
    <w:rsid w:val="000854A8"/>
    <w:rsid w:val="00086840"/>
    <w:rsid w:val="00087CF2"/>
    <w:rsid w:val="00090ECC"/>
    <w:rsid w:val="000915FE"/>
    <w:rsid w:val="000942B5"/>
    <w:rsid w:val="00096624"/>
    <w:rsid w:val="000A001C"/>
    <w:rsid w:val="000A067D"/>
    <w:rsid w:val="000A3099"/>
    <w:rsid w:val="000A3E34"/>
    <w:rsid w:val="000A547B"/>
    <w:rsid w:val="000B2842"/>
    <w:rsid w:val="000B2FA2"/>
    <w:rsid w:val="000B360A"/>
    <w:rsid w:val="000B39FF"/>
    <w:rsid w:val="000B45A4"/>
    <w:rsid w:val="000B5F53"/>
    <w:rsid w:val="000B6CF6"/>
    <w:rsid w:val="000C26A1"/>
    <w:rsid w:val="000C2839"/>
    <w:rsid w:val="000C2FC1"/>
    <w:rsid w:val="000D056E"/>
    <w:rsid w:val="000D0F7E"/>
    <w:rsid w:val="000D40F9"/>
    <w:rsid w:val="000D69AB"/>
    <w:rsid w:val="000E1586"/>
    <w:rsid w:val="000E15BB"/>
    <w:rsid w:val="000E194B"/>
    <w:rsid w:val="000E4B7B"/>
    <w:rsid w:val="000E56A2"/>
    <w:rsid w:val="000E5F2F"/>
    <w:rsid w:val="000E707C"/>
    <w:rsid w:val="000E712D"/>
    <w:rsid w:val="000E7753"/>
    <w:rsid w:val="000E7EBC"/>
    <w:rsid w:val="000F6AAE"/>
    <w:rsid w:val="000F7B08"/>
    <w:rsid w:val="00100299"/>
    <w:rsid w:val="00105EAC"/>
    <w:rsid w:val="00105EDC"/>
    <w:rsid w:val="00113C4A"/>
    <w:rsid w:val="00116746"/>
    <w:rsid w:val="00116F95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8F1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7490"/>
    <w:rsid w:val="001635A5"/>
    <w:rsid w:val="00172591"/>
    <w:rsid w:val="00180095"/>
    <w:rsid w:val="00181088"/>
    <w:rsid w:val="0018176C"/>
    <w:rsid w:val="001840AF"/>
    <w:rsid w:val="00187E5C"/>
    <w:rsid w:val="0019020A"/>
    <w:rsid w:val="00190B91"/>
    <w:rsid w:val="0019102B"/>
    <w:rsid w:val="00193C07"/>
    <w:rsid w:val="0019476E"/>
    <w:rsid w:val="00195415"/>
    <w:rsid w:val="001956C5"/>
    <w:rsid w:val="00195E2B"/>
    <w:rsid w:val="00197037"/>
    <w:rsid w:val="001A110F"/>
    <w:rsid w:val="001A47C0"/>
    <w:rsid w:val="001B3D05"/>
    <w:rsid w:val="001B4E5B"/>
    <w:rsid w:val="001B631D"/>
    <w:rsid w:val="001B70BB"/>
    <w:rsid w:val="001B725B"/>
    <w:rsid w:val="001C1FFD"/>
    <w:rsid w:val="001D1971"/>
    <w:rsid w:val="001D30CD"/>
    <w:rsid w:val="001D3315"/>
    <w:rsid w:val="001D7511"/>
    <w:rsid w:val="001E294C"/>
    <w:rsid w:val="001E6F73"/>
    <w:rsid w:val="001E7999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5C6C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6046"/>
    <w:rsid w:val="00247C54"/>
    <w:rsid w:val="00250660"/>
    <w:rsid w:val="0025128B"/>
    <w:rsid w:val="00251BE4"/>
    <w:rsid w:val="00252F77"/>
    <w:rsid w:val="00253164"/>
    <w:rsid w:val="0026268E"/>
    <w:rsid w:val="00263629"/>
    <w:rsid w:val="00263B91"/>
    <w:rsid w:val="0026428D"/>
    <w:rsid w:val="0026453D"/>
    <w:rsid w:val="00265271"/>
    <w:rsid w:val="0026610F"/>
    <w:rsid w:val="0026649C"/>
    <w:rsid w:val="0026711F"/>
    <w:rsid w:val="00272EE7"/>
    <w:rsid w:val="0027360D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6C11"/>
    <w:rsid w:val="002A7214"/>
    <w:rsid w:val="002A7665"/>
    <w:rsid w:val="002B01DC"/>
    <w:rsid w:val="002B02C7"/>
    <w:rsid w:val="002B0863"/>
    <w:rsid w:val="002B213B"/>
    <w:rsid w:val="002B348F"/>
    <w:rsid w:val="002B372E"/>
    <w:rsid w:val="002B663F"/>
    <w:rsid w:val="002B76D5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4A8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371"/>
    <w:rsid w:val="0033391A"/>
    <w:rsid w:val="00333A86"/>
    <w:rsid w:val="00333CE0"/>
    <w:rsid w:val="00334CFF"/>
    <w:rsid w:val="0033709B"/>
    <w:rsid w:val="003370DB"/>
    <w:rsid w:val="003375E8"/>
    <w:rsid w:val="003377B1"/>
    <w:rsid w:val="003403EC"/>
    <w:rsid w:val="0034176E"/>
    <w:rsid w:val="00342D0F"/>
    <w:rsid w:val="003435D4"/>
    <w:rsid w:val="00346495"/>
    <w:rsid w:val="0034674A"/>
    <w:rsid w:val="00346C0A"/>
    <w:rsid w:val="00346D37"/>
    <w:rsid w:val="00351E56"/>
    <w:rsid w:val="003529F6"/>
    <w:rsid w:val="00353281"/>
    <w:rsid w:val="0035530D"/>
    <w:rsid w:val="00355626"/>
    <w:rsid w:val="00357E93"/>
    <w:rsid w:val="0036096C"/>
    <w:rsid w:val="00363A46"/>
    <w:rsid w:val="0037143A"/>
    <w:rsid w:val="00372AD1"/>
    <w:rsid w:val="003739BB"/>
    <w:rsid w:val="00374370"/>
    <w:rsid w:val="00375155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4603"/>
    <w:rsid w:val="003B5328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D37"/>
    <w:rsid w:val="003D3D4D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171B7"/>
    <w:rsid w:val="00420A55"/>
    <w:rsid w:val="004211ED"/>
    <w:rsid w:val="0042253E"/>
    <w:rsid w:val="004232D8"/>
    <w:rsid w:val="004250F7"/>
    <w:rsid w:val="00425395"/>
    <w:rsid w:val="004253BA"/>
    <w:rsid w:val="00426E81"/>
    <w:rsid w:val="00427A9C"/>
    <w:rsid w:val="00431F10"/>
    <w:rsid w:val="00433DC2"/>
    <w:rsid w:val="00433E66"/>
    <w:rsid w:val="00433FD3"/>
    <w:rsid w:val="00435070"/>
    <w:rsid w:val="00437A99"/>
    <w:rsid w:val="00442785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609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5F19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959"/>
    <w:rsid w:val="00504BB1"/>
    <w:rsid w:val="00504C69"/>
    <w:rsid w:val="00505C96"/>
    <w:rsid w:val="005060B4"/>
    <w:rsid w:val="00510276"/>
    <w:rsid w:val="00515767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5E8A"/>
    <w:rsid w:val="0052759B"/>
    <w:rsid w:val="00530B1C"/>
    <w:rsid w:val="005352FB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3F1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864A8"/>
    <w:rsid w:val="0059013A"/>
    <w:rsid w:val="005A1CE0"/>
    <w:rsid w:val="005A1ED0"/>
    <w:rsid w:val="005A2FBB"/>
    <w:rsid w:val="005A36F8"/>
    <w:rsid w:val="005A5653"/>
    <w:rsid w:val="005B2BD9"/>
    <w:rsid w:val="005B4661"/>
    <w:rsid w:val="005B7B95"/>
    <w:rsid w:val="005B7F9E"/>
    <w:rsid w:val="005C0D3E"/>
    <w:rsid w:val="005C1A26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25A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6F9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975E7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565"/>
    <w:rsid w:val="006E07EF"/>
    <w:rsid w:val="006E17F8"/>
    <w:rsid w:val="006E2B2F"/>
    <w:rsid w:val="006E343E"/>
    <w:rsid w:val="006E6172"/>
    <w:rsid w:val="006E6A16"/>
    <w:rsid w:val="006E6BFB"/>
    <w:rsid w:val="006E6C4C"/>
    <w:rsid w:val="006E75C0"/>
    <w:rsid w:val="006E7797"/>
    <w:rsid w:val="006F0CC5"/>
    <w:rsid w:val="006F2B80"/>
    <w:rsid w:val="006F4D5B"/>
    <w:rsid w:val="006F5C8E"/>
    <w:rsid w:val="006F71D4"/>
    <w:rsid w:val="006F7506"/>
    <w:rsid w:val="006F79D6"/>
    <w:rsid w:val="006F7F2D"/>
    <w:rsid w:val="00705304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0C0"/>
    <w:rsid w:val="00736A7E"/>
    <w:rsid w:val="00741668"/>
    <w:rsid w:val="00743C59"/>
    <w:rsid w:val="007451A3"/>
    <w:rsid w:val="00753F7D"/>
    <w:rsid w:val="007558B7"/>
    <w:rsid w:val="0075608B"/>
    <w:rsid w:val="00762ADF"/>
    <w:rsid w:val="00762F10"/>
    <w:rsid w:val="00763F2F"/>
    <w:rsid w:val="007640E2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018"/>
    <w:rsid w:val="0078746A"/>
    <w:rsid w:val="00790F4F"/>
    <w:rsid w:val="0079211D"/>
    <w:rsid w:val="007926A9"/>
    <w:rsid w:val="00792885"/>
    <w:rsid w:val="00797506"/>
    <w:rsid w:val="007A0C0E"/>
    <w:rsid w:val="007A1456"/>
    <w:rsid w:val="007A1C44"/>
    <w:rsid w:val="007A3C01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3E3F"/>
    <w:rsid w:val="007C5473"/>
    <w:rsid w:val="007C68BC"/>
    <w:rsid w:val="007C6FF0"/>
    <w:rsid w:val="007D0587"/>
    <w:rsid w:val="007D2DC3"/>
    <w:rsid w:val="007D6BE9"/>
    <w:rsid w:val="007E2569"/>
    <w:rsid w:val="007E2EB0"/>
    <w:rsid w:val="007E75F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06338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1E4E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282A"/>
    <w:rsid w:val="008B3023"/>
    <w:rsid w:val="008B4380"/>
    <w:rsid w:val="008C0E9A"/>
    <w:rsid w:val="008C4619"/>
    <w:rsid w:val="008C61D8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09D2"/>
    <w:rsid w:val="008F2553"/>
    <w:rsid w:val="008F3509"/>
    <w:rsid w:val="008F3D2F"/>
    <w:rsid w:val="008F5060"/>
    <w:rsid w:val="008F628C"/>
    <w:rsid w:val="0090133B"/>
    <w:rsid w:val="00904B17"/>
    <w:rsid w:val="009065B2"/>
    <w:rsid w:val="00911E9D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57E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0348"/>
    <w:rsid w:val="0097300B"/>
    <w:rsid w:val="00973AA8"/>
    <w:rsid w:val="00974BA4"/>
    <w:rsid w:val="00977F9F"/>
    <w:rsid w:val="00980610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086"/>
    <w:rsid w:val="0099742F"/>
    <w:rsid w:val="00997A4A"/>
    <w:rsid w:val="009A0205"/>
    <w:rsid w:val="009A090D"/>
    <w:rsid w:val="009A24F0"/>
    <w:rsid w:val="009B175B"/>
    <w:rsid w:val="009B23B3"/>
    <w:rsid w:val="009B3476"/>
    <w:rsid w:val="009B4762"/>
    <w:rsid w:val="009B5C20"/>
    <w:rsid w:val="009B68D1"/>
    <w:rsid w:val="009B7237"/>
    <w:rsid w:val="009C1298"/>
    <w:rsid w:val="009C34AB"/>
    <w:rsid w:val="009C37A6"/>
    <w:rsid w:val="009C5552"/>
    <w:rsid w:val="009C5861"/>
    <w:rsid w:val="009C65BF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9F7C19"/>
    <w:rsid w:val="00A00F0E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1B0C"/>
    <w:rsid w:val="00A63B4E"/>
    <w:rsid w:val="00A64BFD"/>
    <w:rsid w:val="00A664A0"/>
    <w:rsid w:val="00A67C07"/>
    <w:rsid w:val="00A70AC3"/>
    <w:rsid w:val="00A70FBD"/>
    <w:rsid w:val="00A723B1"/>
    <w:rsid w:val="00A723DF"/>
    <w:rsid w:val="00A72968"/>
    <w:rsid w:val="00A775D3"/>
    <w:rsid w:val="00A77FFC"/>
    <w:rsid w:val="00A80E8D"/>
    <w:rsid w:val="00A81161"/>
    <w:rsid w:val="00A82037"/>
    <w:rsid w:val="00A84589"/>
    <w:rsid w:val="00A86CD8"/>
    <w:rsid w:val="00A87135"/>
    <w:rsid w:val="00A876F7"/>
    <w:rsid w:val="00A90030"/>
    <w:rsid w:val="00A90537"/>
    <w:rsid w:val="00A92B1A"/>
    <w:rsid w:val="00A94E5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5383"/>
    <w:rsid w:val="00AD623C"/>
    <w:rsid w:val="00AD6CE2"/>
    <w:rsid w:val="00AD7B7A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12EC"/>
    <w:rsid w:val="00AF2D6F"/>
    <w:rsid w:val="00AF2D92"/>
    <w:rsid w:val="00AF4747"/>
    <w:rsid w:val="00AF4CC8"/>
    <w:rsid w:val="00AF50D4"/>
    <w:rsid w:val="00AF6AAF"/>
    <w:rsid w:val="00B00F79"/>
    <w:rsid w:val="00B02A77"/>
    <w:rsid w:val="00B07238"/>
    <w:rsid w:val="00B07E09"/>
    <w:rsid w:val="00B1248F"/>
    <w:rsid w:val="00B128E9"/>
    <w:rsid w:val="00B162CF"/>
    <w:rsid w:val="00B17123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352E"/>
    <w:rsid w:val="00B55202"/>
    <w:rsid w:val="00B63EFA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CCD"/>
    <w:rsid w:val="00B90F0C"/>
    <w:rsid w:val="00B9106F"/>
    <w:rsid w:val="00B910E0"/>
    <w:rsid w:val="00B9335A"/>
    <w:rsid w:val="00B95599"/>
    <w:rsid w:val="00B95D0C"/>
    <w:rsid w:val="00BA2056"/>
    <w:rsid w:val="00BA2B93"/>
    <w:rsid w:val="00BA48D6"/>
    <w:rsid w:val="00BA4D5F"/>
    <w:rsid w:val="00BA6302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0BB6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0F36"/>
    <w:rsid w:val="00C31256"/>
    <w:rsid w:val="00C31946"/>
    <w:rsid w:val="00C32DD0"/>
    <w:rsid w:val="00C365A3"/>
    <w:rsid w:val="00C40BF5"/>
    <w:rsid w:val="00C41267"/>
    <w:rsid w:val="00C42FBE"/>
    <w:rsid w:val="00C448ED"/>
    <w:rsid w:val="00C46132"/>
    <w:rsid w:val="00C4649B"/>
    <w:rsid w:val="00C5012B"/>
    <w:rsid w:val="00C53C98"/>
    <w:rsid w:val="00C55FEE"/>
    <w:rsid w:val="00C567FE"/>
    <w:rsid w:val="00C5683B"/>
    <w:rsid w:val="00C56B61"/>
    <w:rsid w:val="00C573DF"/>
    <w:rsid w:val="00C61958"/>
    <w:rsid w:val="00C61A7B"/>
    <w:rsid w:val="00C6275A"/>
    <w:rsid w:val="00C632D1"/>
    <w:rsid w:val="00C6461A"/>
    <w:rsid w:val="00C65A52"/>
    <w:rsid w:val="00C67312"/>
    <w:rsid w:val="00C72F7D"/>
    <w:rsid w:val="00C73E7D"/>
    <w:rsid w:val="00C74874"/>
    <w:rsid w:val="00C74DC8"/>
    <w:rsid w:val="00C7522C"/>
    <w:rsid w:val="00C76E67"/>
    <w:rsid w:val="00C776E4"/>
    <w:rsid w:val="00C82AD9"/>
    <w:rsid w:val="00C834F5"/>
    <w:rsid w:val="00C83E35"/>
    <w:rsid w:val="00C84518"/>
    <w:rsid w:val="00C87082"/>
    <w:rsid w:val="00C9033D"/>
    <w:rsid w:val="00C90873"/>
    <w:rsid w:val="00C90BE8"/>
    <w:rsid w:val="00C91FF2"/>
    <w:rsid w:val="00C9216E"/>
    <w:rsid w:val="00C95792"/>
    <w:rsid w:val="00CA00C2"/>
    <w:rsid w:val="00CA0FDD"/>
    <w:rsid w:val="00CA1040"/>
    <w:rsid w:val="00CA1E94"/>
    <w:rsid w:val="00CA2FCB"/>
    <w:rsid w:val="00CA3641"/>
    <w:rsid w:val="00CA38C5"/>
    <w:rsid w:val="00CA5983"/>
    <w:rsid w:val="00CA685F"/>
    <w:rsid w:val="00CA69EE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660B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CF1792"/>
    <w:rsid w:val="00D00E28"/>
    <w:rsid w:val="00D01276"/>
    <w:rsid w:val="00D0245F"/>
    <w:rsid w:val="00D02844"/>
    <w:rsid w:val="00D0295A"/>
    <w:rsid w:val="00D04A1D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21C4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68D5"/>
    <w:rsid w:val="00D87262"/>
    <w:rsid w:val="00D87A23"/>
    <w:rsid w:val="00D91494"/>
    <w:rsid w:val="00D9173D"/>
    <w:rsid w:val="00D92440"/>
    <w:rsid w:val="00D94A7B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6CA3"/>
    <w:rsid w:val="00DB7096"/>
    <w:rsid w:val="00DB7FB7"/>
    <w:rsid w:val="00DC1ABD"/>
    <w:rsid w:val="00DC255F"/>
    <w:rsid w:val="00DC377B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5BBA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7B5"/>
    <w:rsid w:val="00E41C05"/>
    <w:rsid w:val="00E434FB"/>
    <w:rsid w:val="00E43815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4ECA"/>
    <w:rsid w:val="00ED55FD"/>
    <w:rsid w:val="00ED765F"/>
    <w:rsid w:val="00EE0462"/>
    <w:rsid w:val="00EE2579"/>
    <w:rsid w:val="00EE2CDA"/>
    <w:rsid w:val="00EE3683"/>
    <w:rsid w:val="00EE481C"/>
    <w:rsid w:val="00EE5C84"/>
    <w:rsid w:val="00EE5CF7"/>
    <w:rsid w:val="00EF08F7"/>
    <w:rsid w:val="00EF21A1"/>
    <w:rsid w:val="00F003F4"/>
    <w:rsid w:val="00F0110A"/>
    <w:rsid w:val="00F02137"/>
    <w:rsid w:val="00F03773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3D7D"/>
    <w:rsid w:val="00F2400B"/>
    <w:rsid w:val="00F2694F"/>
    <w:rsid w:val="00F27CF8"/>
    <w:rsid w:val="00F3049B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6D7C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DB1"/>
    <w:rsid w:val="00F85DDF"/>
    <w:rsid w:val="00F9393A"/>
    <w:rsid w:val="00F9396F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277D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1D14"/>
    <w:rsid w:val="00FF4A54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BB60994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4444FF-45B8-467B-A4EF-51A81D5F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842</Words>
  <Characters>176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6</cp:revision>
  <cp:lastPrinted>2024-11-01T07:24:00Z</cp:lastPrinted>
  <dcterms:created xsi:type="dcterms:W3CDTF">2024-10-31T06:57:00Z</dcterms:created>
  <dcterms:modified xsi:type="dcterms:W3CDTF">2024-11-01T07:26:00Z</dcterms:modified>
</cp:coreProperties>
</file>