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D480" w14:textId="491EF480" w:rsidR="00030C7D" w:rsidRPr="00915E93" w:rsidRDefault="00030C7D" w:rsidP="00030C7D">
      <w:pPr>
        <w:jc w:val="center"/>
        <w:rPr>
          <w:rFonts w:ascii="ＭＳ ゴシック" w:eastAsia="ＭＳ ゴシック" w:hAnsi="ＭＳ ゴシック"/>
          <w:color w:val="000000" w:themeColor="text1"/>
          <w:sz w:val="36"/>
        </w:rPr>
      </w:pPr>
      <w:r w:rsidRPr="00915E93">
        <w:rPr>
          <w:rFonts w:ascii="ＭＳ ゴシック" w:eastAsia="ＭＳ ゴシック" w:hAnsi="ＭＳ ゴシック" w:hint="eastAsia"/>
          <w:color w:val="000000" w:themeColor="text1"/>
          <w:sz w:val="36"/>
        </w:rPr>
        <w:t>委員会における資料の使用に関する申合せ事項</w:t>
      </w:r>
      <w:r w:rsidR="00583182">
        <w:rPr>
          <w:rFonts w:ascii="ＭＳ ゴシック" w:eastAsia="ＭＳ ゴシック" w:hAnsi="ＭＳ ゴシック" w:hint="eastAsia"/>
          <w:color w:val="000000" w:themeColor="text1"/>
          <w:sz w:val="36"/>
        </w:rPr>
        <w:t>（案）</w:t>
      </w:r>
    </w:p>
    <w:p w14:paraId="746DD481" w14:textId="47AFBFAA" w:rsidR="00030C7D" w:rsidRPr="00FB1BF6" w:rsidRDefault="00030C7D" w:rsidP="00030C7D">
      <w:pPr>
        <w:rPr>
          <w:color w:val="000000" w:themeColor="text1"/>
          <w:sz w:val="24"/>
          <w:szCs w:val="24"/>
        </w:rPr>
      </w:pPr>
    </w:p>
    <w:p w14:paraId="746DD482" w14:textId="77777777" w:rsidR="00030C7D" w:rsidRPr="00FB1BF6" w:rsidRDefault="00030C7D" w:rsidP="00030C7D">
      <w:pPr>
        <w:rPr>
          <w:color w:val="000000" w:themeColor="text1"/>
          <w:sz w:val="24"/>
          <w:szCs w:val="24"/>
        </w:rPr>
      </w:pPr>
    </w:p>
    <w:p w14:paraId="746DD483" w14:textId="77777777" w:rsidR="00030C7D" w:rsidRPr="00FB1BF6" w:rsidRDefault="00030C7D" w:rsidP="00030C7D">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１　基本原則</w:t>
      </w:r>
    </w:p>
    <w:p w14:paraId="746DD484" w14:textId="4ACBFC07" w:rsidR="00030C7D" w:rsidRPr="00FB1BF6" w:rsidRDefault="00030C7D" w:rsidP="006F2F10">
      <w:pPr>
        <w:ind w:left="244" w:hangingChars="100" w:hanging="244"/>
        <w:rPr>
          <w:color w:val="000000" w:themeColor="text1"/>
          <w:sz w:val="24"/>
          <w:szCs w:val="24"/>
        </w:rPr>
      </w:pPr>
      <w:r w:rsidRPr="00FB1BF6">
        <w:rPr>
          <w:rFonts w:hint="eastAsia"/>
          <w:color w:val="000000" w:themeColor="text1"/>
          <w:sz w:val="24"/>
          <w:szCs w:val="24"/>
        </w:rPr>
        <w:t xml:space="preserve">　</w:t>
      </w:r>
      <w:r w:rsidR="006F2F10" w:rsidRPr="00FB1BF6">
        <w:rPr>
          <w:rFonts w:hint="eastAsia"/>
          <w:color w:val="000000" w:themeColor="text1"/>
          <w:sz w:val="24"/>
          <w:szCs w:val="24"/>
        </w:rPr>
        <w:t xml:space="preserve">　</w:t>
      </w:r>
      <w:r w:rsidRPr="00FB1BF6">
        <w:rPr>
          <w:rFonts w:hint="eastAsia"/>
          <w:color w:val="000000" w:themeColor="text1"/>
          <w:sz w:val="24"/>
          <w:szCs w:val="24"/>
        </w:rPr>
        <w:t>議会は「言論の府」であり、発言によって議論を尽くすことが基本であることから、質問に際し使用する資料は、質疑・質問の</w:t>
      </w:r>
      <w:r w:rsidR="008A38A9" w:rsidRPr="00FB1BF6">
        <w:rPr>
          <w:rFonts w:hint="eastAsia"/>
          <w:color w:val="000000" w:themeColor="text1"/>
          <w:sz w:val="24"/>
          <w:szCs w:val="24"/>
        </w:rPr>
        <w:t>内容をより深めることを目的とする場合に限って補完的に使用する</w:t>
      </w:r>
      <w:r w:rsidRPr="00FB1BF6">
        <w:rPr>
          <w:rFonts w:hint="eastAsia"/>
          <w:color w:val="000000" w:themeColor="text1"/>
          <w:sz w:val="24"/>
          <w:szCs w:val="24"/>
        </w:rPr>
        <w:t>。</w:t>
      </w:r>
    </w:p>
    <w:p w14:paraId="746DD485" w14:textId="77777777" w:rsidR="00030C7D" w:rsidRPr="00FB1BF6" w:rsidRDefault="00030C7D" w:rsidP="00030C7D">
      <w:pPr>
        <w:rPr>
          <w:color w:val="000000" w:themeColor="text1"/>
          <w:sz w:val="24"/>
          <w:szCs w:val="24"/>
        </w:rPr>
      </w:pPr>
    </w:p>
    <w:p w14:paraId="746DD486" w14:textId="77777777" w:rsidR="00030C7D" w:rsidRPr="00FB1BF6" w:rsidRDefault="00030C7D" w:rsidP="00BF7E4B">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２　使用できる資料</w:t>
      </w:r>
    </w:p>
    <w:p w14:paraId="746DD487" w14:textId="601649E3" w:rsidR="00030C7D" w:rsidRPr="00FB1BF6" w:rsidRDefault="00F33A32" w:rsidP="001A0543">
      <w:pPr>
        <w:kinsoku w:val="0"/>
        <w:ind w:left="488" w:hangingChars="200" w:hanging="488"/>
        <w:rPr>
          <w:dstrike/>
          <w:color w:val="000000" w:themeColor="text1"/>
          <w:sz w:val="24"/>
          <w:szCs w:val="24"/>
        </w:rPr>
      </w:pPr>
      <w:r w:rsidRPr="00FB1BF6">
        <w:rPr>
          <w:rFonts w:hint="eastAsia"/>
          <w:color w:val="000000" w:themeColor="text1"/>
          <w:sz w:val="24"/>
          <w:szCs w:val="24"/>
        </w:rPr>
        <w:t xml:space="preserve">　⑴　</w:t>
      </w:r>
      <w:r w:rsidR="00030C7D" w:rsidRPr="00FB1BF6">
        <w:rPr>
          <w:color w:val="000000" w:themeColor="text1"/>
          <w:sz w:val="24"/>
          <w:szCs w:val="24"/>
        </w:rPr>
        <w:t>パネル</w:t>
      </w:r>
      <w:r w:rsidR="004179E6" w:rsidRPr="00FB1BF6">
        <w:rPr>
          <w:rFonts w:hint="eastAsia"/>
          <w:color w:val="000000" w:themeColor="text1"/>
          <w:sz w:val="24"/>
          <w:szCs w:val="24"/>
        </w:rPr>
        <w:t>（原則</w:t>
      </w:r>
      <w:r w:rsidR="006F2F10" w:rsidRPr="00FB1BF6">
        <w:rPr>
          <w:rFonts w:hint="eastAsia"/>
          <w:color w:val="000000" w:themeColor="text1"/>
          <w:sz w:val="24"/>
          <w:szCs w:val="24"/>
        </w:rPr>
        <w:t>Ａ３版）</w:t>
      </w:r>
      <w:r w:rsidR="00301924" w:rsidRPr="00FB1BF6">
        <w:rPr>
          <w:rFonts w:hint="eastAsia"/>
          <w:color w:val="000000" w:themeColor="text1"/>
          <w:sz w:val="24"/>
          <w:szCs w:val="24"/>
        </w:rPr>
        <w:t>及び</w:t>
      </w:r>
      <w:r w:rsidR="00DE2DC5" w:rsidRPr="00FB1BF6">
        <w:rPr>
          <w:rFonts w:hint="eastAsia"/>
          <w:color w:val="000000" w:themeColor="text1"/>
          <w:sz w:val="24"/>
          <w:szCs w:val="24"/>
        </w:rPr>
        <w:t>モバイル</w:t>
      </w:r>
      <w:r w:rsidR="006F2F10" w:rsidRPr="00FB1BF6">
        <w:rPr>
          <w:rFonts w:hint="eastAsia"/>
          <w:color w:val="000000" w:themeColor="text1"/>
          <w:sz w:val="24"/>
          <w:szCs w:val="24"/>
        </w:rPr>
        <w:t>端末（</w:t>
      </w:r>
      <w:r w:rsidR="00BF7E4B" w:rsidRPr="00FB1BF6">
        <w:rPr>
          <w:rFonts w:hint="eastAsia"/>
          <w:color w:val="000000" w:themeColor="text1"/>
          <w:sz w:val="24"/>
          <w:szCs w:val="24"/>
        </w:rPr>
        <w:t>タブレット端末、</w:t>
      </w:r>
      <w:r w:rsidR="006F2F10" w:rsidRPr="00FB1BF6">
        <w:rPr>
          <w:rFonts w:hint="eastAsia"/>
          <w:color w:val="000000" w:themeColor="text1"/>
          <w:sz w:val="24"/>
          <w:szCs w:val="24"/>
        </w:rPr>
        <w:t>ノートパ</w:t>
      </w:r>
      <w:r w:rsidR="00BD58D1" w:rsidRPr="00FB1BF6">
        <w:rPr>
          <w:rFonts w:hint="eastAsia"/>
          <w:color w:val="000000" w:themeColor="text1"/>
          <w:sz w:val="24"/>
          <w:szCs w:val="24"/>
        </w:rPr>
        <w:t>ソコン及び</w:t>
      </w:r>
      <w:r w:rsidR="00BF7E4B" w:rsidRPr="00FB1BF6">
        <w:rPr>
          <w:rFonts w:hint="eastAsia"/>
          <w:color w:val="000000" w:themeColor="text1"/>
          <w:sz w:val="24"/>
          <w:szCs w:val="24"/>
        </w:rPr>
        <w:t>スマートフォン</w:t>
      </w:r>
      <w:r w:rsidR="008A38A9" w:rsidRPr="00FB1BF6">
        <w:rPr>
          <w:rFonts w:hint="eastAsia"/>
          <w:color w:val="000000" w:themeColor="text1"/>
          <w:sz w:val="24"/>
          <w:szCs w:val="24"/>
        </w:rPr>
        <w:t>）を用いてモニターに表示する資料</w:t>
      </w:r>
      <w:r w:rsidR="00872018" w:rsidRPr="00FB1BF6">
        <w:rPr>
          <w:rFonts w:hint="eastAsia"/>
          <w:color w:val="000000" w:themeColor="text1"/>
          <w:sz w:val="24"/>
          <w:szCs w:val="24"/>
        </w:rPr>
        <w:t>に限る。</w:t>
      </w:r>
    </w:p>
    <w:p w14:paraId="746DD488" w14:textId="792E695E" w:rsidR="00030C7D" w:rsidRPr="00FB1BF6" w:rsidRDefault="006F2F10" w:rsidP="00BF7E4B">
      <w:pPr>
        <w:ind w:left="488" w:hangingChars="200" w:hanging="488"/>
        <w:rPr>
          <w:color w:val="000000" w:themeColor="text1"/>
          <w:sz w:val="24"/>
          <w:szCs w:val="24"/>
        </w:rPr>
      </w:pPr>
      <w:r w:rsidRPr="00FB1BF6">
        <w:rPr>
          <w:rFonts w:hint="eastAsia"/>
          <w:color w:val="000000" w:themeColor="text1"/>
          <w:sz w:val="24"/>
          <w:szCs w:val="24"/>
        </w:rPr>
        <w:t xml:space="preserve">　⑵　</w:t>
      </w:r>
      <w:r w:rsidRPr="00FB1BF6">
        <w:rPr>
          <w:color w:val="000000" w:themeColor="text1"/>
          <w:sz w:val="24"/>
          <w:szCs w:val="24"/>
        </w:rPr>
        <w:t>図、表、写真等</w:t>
      </w:r>
      <w:r w:rsidR="004179E6" w:rsidRPr="00FB1BF6">
        <w:rPr>
          <w:rFonts w:hint="eastAsia"/>
          <w:color w:val="000000" w:themeColor="text1"/>
          <w:sz w:val="24"/>
          <w:szCs w:val="24"/>
        </w:rPr>
        <w:t>は</w:t>
      </w:r>
      <w:r w:rsidRPr="00FB1BF6">
        <w:rPr>
          <w:color w:val="000000" w:themeColor="text1"/>
          <w:sz w:val="24"/>
          <w:szCs w:val="24"/>
        </w:rPr>
        <w:t>質問者が権原を有するものに限る。ただし、資料使用に当</w:t>
      </w:r>
      <w:r w:rsidR="009F381A" w:rsidRPr="00FB1BF6">
        <w:rPr>
          <w:rFonts w:hint="eastAsia"/>
          <w:color w:val="000000" w:themeColor="text1"/>
          <w:sz w:val="24"/>
          <w:szCs w:val="24"/>
        </w:rPr>
        <w:t>た</w:t>
      </w:r>
      <w:r w:rsidRPr="00FB1BF6">
        <w:rPr>
          <w:color w:val="000000" w:themeColor="text1"/>
          <w:sz w:val="24"/>
          <w:szCs w:val="24"/>
        </w:rPr>
        <w:t>っての著作権等の必要な手続きについては、質問者において対応するものとする。</w:t>
      </w:r>
    </w:p>
    <w:p w14:paraId="746DD489" w14:textId="77777777" w:rsidR="006F2F10" w:rsidRPr="00FB1BF6" w:rsidRDefault="006F2F10" w:rsidP="006F2F10">
      <w:pPr>
        <w:rPr>
          <w:color w:val="000000" w:themeColor="text1"/>
          <w:sz w:val="24"/>
          <w:szCs w:val="24"/>
        </w:rPr>
      </w:pPr>
    </w:p>
    <w:p w14:paraId="746DD48A" w14:textId="77777777" w:rsidR="00030C7D" w:rsidRPr="00FB1BF6" w:rsidRDefault="00030C7D" w:rsidP="00030C7D">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３　使用でき</w:t>
      </w:r>
      <w:r w:rsidR="006F2F10" w:rsidRPr="00FB1BF6">
        <w:rPr>
          <w:rFonts w:ascii="ＭＳ ゴシック" w:eastAsia="ＭＳ ゴシック" w:hAnsi="ＭＳ ゴシック" w:hint="eastAsia"/>
          <w:color w:val="000000" w:themeColor="text1"/>
          <w:sz w:val="24"/>
          <w:szCs w:val="24"/>
        </w:rPr>
        <w:t>ない</w:t>
      </w:r>
      <w:r w:rsidRPr="00FB1BF6">
        <w:rPr>
          <w:rFonts w:ascii="ＭＳ ゴシック" w:eastAsia="ＭＳ ゴシック" w:hAnsi="ＭＳ ゴシック" w:hint="eastAsia"/>
          <w:color w:val="000000" w:themeColor="text1"/>
          <w:sz w:val="24"/>
          <w:szCs w:val="24"/>
        </w:rPr>
        <w:t>資料</w:t>
      </w:r>
    </w:p>
    <w:p w14:paraId="746DD48B" w14:textId="6DCAA10A" w:rsidR="006F2F10" w:rsidRPr="00FB1BF6" w:rsidRDefault="006F2F10" w:rsidP="00030C7D">
      <w:pPr>
        <w:ind w:left="488" w:hangingChars="200" w:hanging="488"/>
        <w:rPr>
          <w:color w:val="000000" w:themeColor="text1"/>
          <w:sz w:val="24"/>
          <w:szCs w:val="24"/>
        </w:rPr>
      </w:pPr>
      <w:r w:rsidRPr="00FB1BF6">
        <w:rPr>
          <w:rFonts w:hint="eastAsia"/>
          <w:color w:val="000000" w:themeColor="text1"/>
          <w:sz w:val="24"/>
          <w:szCs w:val="24"/>
        </w:rPr>
        <w:t xml:space="preserve">　⑴　現物など前項に定める使用できる資料以外の資料</w:t>
      </w:r>
    </w:p>
    <w:p w14:paraId="746DD48C" w14:textId="7143081E" w:rsidR="00030C7D" w:rsidRPr="00FB1BF6" w:rsidRDefault="006F2F10" w:rsidP="006F2F10">
      <w:pPr>
        <w:ind w:left="488" w:hangingChars="200" w:hanging="488"/>
        <w:rPr>
          <w:color w:val="000000" w:themeColor="text1"/>
          <w:sz w:val="24"/>
          <w:szCs w:val="24"/>
        </w:rPr>
      </w:pPr>
      <w:r w:rsidRPr="00FB1BF6">
        <w:rPr>
          <w:rFonts w:hint="eastAsia"/>
          <w:color w:val="000000" w:themeColor="text1"/>
          <w:sz w:val="24"/>
          <w:szCs w:val="24"/>
        </w:rPr>
        <w:t xml:space="preserve">　⑵　</w:t>
      </w:r>
      <w:r w:rsidR="00030C7D" w:rsidRPr="00FB1BF6">
        <w:rPr>
          <w:color w:val="000000" w:themeColor="text1"/>
          <w:sz w:val="24"/>
          <w:szCs w:val="24"/>
        </w:rPr>
        <w:t>動画及び特定の者の利益を助長し若しくは侵害するもの</w:t>
      </w:r>
    </w:p>
    <w:p w14:paraId="746DD48D" w14:textId="77777777" w:rsidR="00030C7D" w:rsidRPr="00FB1BF6" w:rsidRDefault="00030C7D" w:rsidP="00030C7D">
      <w:pPr>
        <w:rPr>
          <w:color w:val="000000" w:themeColor="text1"/>
          <w:sz w:val="24"/>
          <w:szCs w:val="24"/>
        </w:rPr>
      </w:pPr>
    </w:p>
    <w:p w14:paraId="746DD48E" w14:textId="018390B2" w:rsidR="00030C7D" w:rsidRPr="00FB1BF6" w:rsidRDefault="00030C7D" w:rsidP="00030C7D">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４　資料の表示方法</w:t>
      </w:r>
    </w:p>
    <w:p w14:paraId="746DD48F" w14:textId="7ADA861D" w:rsidR="00030C7D" w:rsidRPr="00FB1BF6" w:rsidRDefault="006F2F10" w:rsidP="006F2F10">
      <w:pPr>
        <w:rPr>
          <w:color w:val="000000" w:themeColor="text1"/>
          <w:sz w:val="24"/>
          <w:szCs w:val="24"/>
        </w:rPr>
      </w:pPr>
      <w:r w:rsidRPr="00FB1BF6">
        <w:rPr>
          <w:rFonts w:hint="eastAsia"/>
          <w:color w:val="000000" w:themeColor="text1"/>
          <w:sz w:val="24"/>
          <w:szCs w:val="24"/>
        </w:rPr>
        <w:t xml:space="preserve">　⑴　</w:t>
      </w:r>
      <w:r w:rsidR="00030C7D" w:rsidRPr="00FB1BF6">
        <w:rPr>
          <w:color w:val="000000" w:themeColor="text1"/>
          <w:sz w:val="24"/>
          <w:szCs w:val="24"/>
        </w:rPr>
        <w:t>パネルを使用する場合は、質問者が掲示する。</w:t>
      </w:r>
    </w:p>
    <w:p w14:paraId="746DD490" w14:textId="57EF360A" w:rsidR="00030C7D" w:rsidRPr="00FB1BF6" w:rsidRDefault="006F2F10" w:rsidP="006F2F10">
      <w:pPr>
        <w:ind w:left="488" w:hangingChars="200" w:hanging="488"/>
        <w:rPr>
          <w:color w:val="000000" w:themeColor="text1"/>
          <w:sz w:val="24"/>
          <w:szCs w:val="24"/>
        </w:rPr>
      </w:pPr>
      <w:r w:rsidRPr="00FB1BF6">
        <w:rPr>
          <w:rFonts w:hint="eastAsia"/>
          <w:color w:val="000000" w:themeColor="text1"/>
          <w:sz w:val="24"/>
          <w:szCs w:val="24"/>
        </w:rPr>
        <w:t xml:space="preserve">　⑵　</w:t>
      </w:r>
      <w:r w:rsidR="00DE2DC5" w:rsidRPr="00FB1BF6">
        <w:rPr>
          <w:rFonts w:hint="eastAsia"/>
          <w:color w:val="000000" w:themeColor="text1"/>
          <w:sz w:val="24"/>
          <w:szCs w:val="24"/>
        </w:rPr>
        <w:t>モバイル</w:t>
      </w:r>
      <w:r w:rsidRPr="00FB1BF6">
        <w:rPr>
          <w:rFonts w:hint="eastAsia"/>
          <w:color w:val="000000" w:themeColor="text1"/>
          <w:sz w:val="24"/>
          <w:szCs w:val="24"/>
        </w:rPr>
        <w:t>端末</w:t>
      </w:r>
      <w:r w:rsidR="00030C7D" w:rsidRPr="00FB1BF6">
        <w:rPr>
          <w:color w:val="000000" w:themeColor="text1"/>
          <w:sz w:val="24"/>
          <w:szCs w:val="24"/>
        </w:rPr>
        <w:t>を使用する場合は、表示用モニターに接続して表示する。なお、</w:t>
      </w:r>
      <w:r w:rsidR="00DE2DC5" w:rsidRPr="00FB1BF6">
        <w:rPr>
          <w:rFonts w:hint="eastAsia"/>
          <w:color w:val="000000" w:themeColor="text1"/>
          <w:sz w:val="24"/>
          <w:szCs w:val="24"/>
        </w:rPr>
        <w:t>モバイル</w:t>
      </w:r>
      <w:r w:rsidRPr="00FB1BF6">
        <w:rPr>
          <w:rFonts w:hint="eastAsia"/>
          <w:color w:val="000000" w:themeColor="text1"/>
          <w:sz w:val="24"/>
          <w:szCs w:val="24"/>
        </w:rPr>
        <w:t>端末</w:t>
      </w:r>
      <w:r w:rsidR="00030C7D" w:rsidRPr="00FB1BF6">
        <w:rPr>
          <w:color w:val="000000" w:themeColor="text1"/>
          <w:sz w:val="24"/>
          <w:szCs w:val="24"/>
        </w:rPr>
        <w:t>は質問者において用意し、その操作は</w:t>
      </w:r>
      <w:r w:rsidRPr="00FB1BF6">
        <w:rPr>
          <w:rFonts w:hint="eastAsia"/>
          <w:color w:val="000000" w:themeColor="text1"/>
          <w:sz w:val="24"/>
          <w:szCs w:val="24"/>
        </w:rPr>
        <w:t>、</w:t>
      </w:r>
      <w:r w:rsidR="00030C7D" w:rsidRPr="00FB1BF6">
        <w:rPr>
          <w:color w:val="000000" w:themeColor="text1"/>
          <w:sz w:val="24"/>
          <w:szCs w:val="24"/>
        </w:rPr>
        <w:t>質問者が行うものとする。</w:t>
      </w:r>
    </w:p>
    <w:p w14:paraId="746DD492" w14:textId="77777777" w:rsidR="006F2F10" w:rsidRPr="00FB1BF6" w:rsidRDefault="006F2F10" w:rsidP="00030C7D">
      <w:pPr>
        <w:rPr>
          <w:color w:val="000000" w:themeColor="text1"/>
          <w:sz w:val="24"/>
          <w:szCs w:val="24"/>
        </w:rPr>
      </w:pPr>
    </w:p>
    <w:p w14:paraId="746DD493" w14:textId="0EF90F27" w:rsidR="00030C7D" w:rsidRPr="00FB1BF6" w:rsidRDefault="00030C7D" w:rsidP="00030C7D">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５　資料使用の許可</w:t>
      </w:r>
    </w:p>
    <w:p w14:paraId="746DD494" w14:textId="232C7D57" w:rsidR="00030C7D" w:rsidRPr="00FB1BF6" w:rsidRDefault="006F2F10" w:rsidP="001A0543">
      <w:pPr>
        <w:ind w:left="244" w:hangingChars="100" w:hanging="244"/>
        <w:rPr>
          <w:color w:val="000000" w:themeColor="text1"/>
          <w:sz w:val="24"/>
          <w:szCs w:val="24"/>
        </w:rPr>
      </w:pPr>
      <w:r w:rsidRPr="00FB1BF6">
        <w:rPr>
          <w:rFonts w:hint="eastAsia"/>
          <w:color w:val="000000" w:themeColor="text1"/>
          <w:sz w:val="24"/>
          <w:szCs w:val="24"/>
        </w:rPr>
        <w:t xml:space="preserve">　</w:t>
      </w:r>
      <w:r w:rsidR="001A0543" w:rsidRPr="00FB1BF6">
        <w:rPr>
          <w:rFonts w:hint="eastAsia"/>
          <w:color w:val="000000" w:themeColor="text1"/>
          <w:sz w:val="24"/>
          <w:szCs w:val="24"/>
        </w:rPr>
        <w:t xml:space="preserve">　</w:t>
      </w:r>
      <w:r w:rsidR="00030C7D" w:rsidRPr="00FB1BF6">
        <w:rPr>
          <w:color w:val="000000" w:themeColor="text1"/>
          <w:sz w:val="24"/>
          <w:szCs w:val="24"/>
        </w:rPr>
        <w:t>質問者は、質問に際し資料を使用する場合は、資料</w:t>
      </w:r>
      <w:r w:rsidR="00301924" w:rsidRPr="00FB1BF6">
        <w:rPr>
          <w:rFonts w:hint="eastAsia"/>
          <w:color w:val="000000" w:themeColor="text1"/>
          <w:sz w:val="24"/>
          <w:szCs w:val="24"/>
        </w:rPr>
        <w:t>の</w:t>
      </w:r>
      <w:r w:rsidR="00A173A3" w:rsidRPr="00FB1BF6">
        <w:rPr>
          <w:rFonts w:hint="eastAsia"/>
          <w:color w:val="000000" w:themeColor="text1"/>
          <w:sz w:val="24"/>
          <w:szCs w:val="24"/>
        </w:rPr>
        <w:t>電子データ</w:t>
      </w:r>
      <w:r w:rsidR="00030C7D" w:rsidRPr="00FB1BF6">
        <w:rPr>
          <w:color w:val="000000" w:themeColor="text1"/>
          <w:sz w:val="24"/>
          <w:szCs w:val="24"/>
        </w:rPr>
        <w:t>を</w:t>
      </w:r>
      <w:r w:rsidR="000D63B4" w:rsidRPr="00FB1BF6">
        <w:rPr>
          <w:rFonts w:hint="eastAsia"/>
          <w:color w:val="000000" w:themeColor="text1"/>
          <w:sz w:val="24"/>
          <w:szCs w:val="24"/>
        </w:rPr>
        <w:t>原則として、</w:t>
      </w:r>
      <w:r w:rsidR="00603A5A" w:rsidRPr="00FB1BF6">
        <w:rPr>
          <w:rFonts w:hint="eastAsia"/>
          <w:color w:val="000000" w:themeColor="text1"/>
          <w:sz w:val="24"/>
          <w:szCs w:val="24"/>
        </w:rPr>
        <w:t>質問日</w:t>
      </w:r>
      <w:r w:rsidR="000D63B4" w:rsidRPr="00FB1BF6">
        <w:rPr>
          <w:rFonts w:hint="eastAsia"/>
          <w:color w:val="000000" w:themeColor="text1"/>
          <w:sz w:val="24"/>
          <w:szCs w:val="24"/>
        </w:rPr>
        <w:t>の１日前（府の休日にあたる日は、日数に算入しない）の午後５時までに事務局へ</w:t>
      </w:r>
      <w:r w:rsidR="00030C7D" w:rsidRPr="00FB1BF6">
        <w:rPr>
          <w:color w:val="000000" w:themeColor="text1"/>
          <w:sz w:val="24"/>
          <w:szCs w:val="24"/>
        </w:rPr>
        <w:t>提出し、</w:t>
      </w:r>
      <w:r w:rsidR="000D63B4" w:rsidRPr="00FB1BF6">
        <w:rPr>
          <w:rFonts w:hint="eastAsia"/>
          <w:color w:val="000000" w:themeColor="text1"/>
          <w:sz w:val="24"/>
          <w:szCs w:val="24"/>
        </w:rPr>
        <w:t>事務局が取りまとめのうえ、</w:t>
      </w:r>
      <w:r w:rsidR="00030C7D" w:rsidRPr="00FB1BF6">
        <w:rPr>
          <w:color w:val="000000" w:themeColor="text1"/>
          <w:sz w:val="24"/>
          <w:szCs w:val="24"/>
        </w:rPr>
        <w:t>資料の使用について委員長の許可を得るものとする。</w:t>
      </w:r>
    </w:p>
    <w:p w14:paraId="746DD496" w14:textId="77777777" w:rsidR="00030C7D" w:rsidRPr="00FB1BF6" w:rsidRDefault="00030C7D" w:rsidP="00030C7D">
      <w:pPr>
        <w:rPr>
          <w:color w:val="000000" w:themeColor="text1"/>
          <w:sz w:val="24"/>
          <w:szCs w:val="24"/>
        </w:rPr>
      </w:pPr>
    </w:p>
    <w:p w14:paraId="746DD497" w14:textId="77777777" w:rsidR="00030C7D" w:rsidRPr="00FB1BF6" w:rsidRDefault="00030C7D" w:rsidP="00030C7D">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６　会議録への掲載</w:t>
      </w:r>
    </w:p>
    <w:p w14:paraId="746DD498" w14:textId="58BEFB2C" w:rsidR="00030C7D" w:rsidRPr="00733212" w:rsidRDefault="00030C7D" w:rsidP="00030C7D">
      <w:pPr>
        <w:rPr>
          <w:color w:val="000000" w:themeColor="text1"/>
          <w:sz w:val="24"/>
          <w:szCs w:val="24"/>
          <w:u w:val="single"/>
        </w:rPr>
      </w:pPr>
      <w:r w:rsidRPr="00FB1BF6">
        <w:rPr>
          <w:rFonts w:hint="eastAsia"/>
          <w:color w:val="000000" w:themeColor="text1"/>
          <w:sz w:val="24"/>
          <w:szCs w:val="24"/>
        </w:rPr>
        <w:t xml:space="preserve">　</w:t>
      </w:r>
      <w:r w:rsidR="006F2F10" w:rsidRPr="00FB1BF6">
        <w:rPr>
          <w:rFonts w:hint="eastAsia"/>
          <w:color w:val="000000" w:themeColor="text1"/>
          <w:sz w:val="24"/>
          <w:szCs w:val="24"/>
        </w:rPr>
        <w:t xml:space="preserve">　</w:t>
      </w:r>
      <w:r w:rsidRPr="00733212">
        <w:rPr>
          <w:rFonts w:hint="eastAsia"/>
          <w:color w:val="000000" w:themeColor="text1"/>
          <w:sz w:val="24"/>
          <w:szCs w:val="24"/>
          <w:u w:val="single"/>
        </w:rPr>
        <w:t>使用した資料は、会議録</w:t>
      </w:r>
      <w:r w:rsidR="00E26B27" w:rsidRPr="00733212">
        <w:rPr>
          <w:rFonts w:hint="eastAsia"/>
          <w:color w:val="000000" w:themeColor="text1"/>
          <w:sz w:val="24"/>
          <w:szCs w:val="24"/>
          <w:u w:val="single"/>
        </w:rPr>
        <w:t>の巻末</w:t>
      </w:r>
      <w:r w:rsidRPr="00733212">
        <w:rPr>
          <w:rFonts w:hint="eastAsia"/>
          <w:color w:val="000000" w:themeColor="text1"/>
          <w:sz w:val="24"/>
          <w:szCs w:val="24"/>
          <w:u w:val="single"/>
        </w:rPr>
        <w:t>に掲載</w:t>
      </w:r>
      <w:r w:rsidR="00E26B27" w:rsidRPr="00733212">
        <w:rPr>
          <w:rFonts w:hint="eastAsia"/>
          <w:color w:val="000000" w:themeColor="text1"/>
          <w:sz w:val="24"/>
          <w:szCs w:val="24"/>
          <w:u w:val="single"/>
        </w:rPr>
        <w:t>する</w:t>
      </w:r>
      <w:r w:rsidRPr="00733212">
        <w:rPr>
          <w:rFonts w:hint="eastAsia"/>
          <w:color w:val="000000" w:themeColor="text1"/>
          <w:sz w:val="24"/>
          <w:szCs w:val="24"/>
          <w:u w:val="single"/>
        </w:rPr>
        <w:t>。</w:t>
      </w:r>
    </w:p>
    <w:p w14:paraId="746DD499" w14:textId="77777777" w:rsidR="00030C7D" w:rsidRPr="00FB1BF6" w:rsidRDefault="00030C7D" w:rsidP="00030C7D">
      <w:pPr>
        <w:rPr>
          <w:color w:val="000000" w:themeColor="text1"/>
          <w:sz w:val="24"/>
          <w:szCs w:val="24"/>
        </w:rPr>
      </w:pPr>
    </w:p>
    <w:p w14:paraId="746DD49A" w14:textId="77777777" w:rsidR="00030C7D" w:rsidRPr="00FB1BF6" w:rsidRDefault="00030C7D" w:rsidP="00030C7D">
      <w:pPr>
        <w:rPr>
          <w:rFonts w:ascii="ＭＳ ゴシック" w:eastAsia="ＭＳ ゴシック" w:hAnsi="ＭＳ ゴシック"/>
          <w:color w:val="000000" w:themeColor="text1"/>
          <w:sz w:val="24"/>
          <w:szCs w:val="24"/>
        </w:rPr>
      </w:pPr>
      <w:r w:rsidRPr="00FB1BF6">
        <w:rPr>
          <w:rFonts w:ascii="ＭＳ ゴシック" w:eastAsia="ＭＳ ゴシック" w:hAnsi="ＭＳ ゴシック" w:hint="eastAsia"/>
          <w:color w:val="000000" w:themeColor="text1"/>
          <w:sz w:val="24"/>
          <w:szCs w:val="24"/>
        </w:rPr>
        <w:t>７　その他</w:t>
      </w:r>
    </w:p>
    <w:p w14:paraId="746DD49C" w14:textId="633FB81A" w:rsidR="00663085" w:rsidRPr="00FB1BF6" w:rsidRDefault="006F2F10" w:rsidP="00BA7617">
      <w:pPr>
        <w:ind w:left="244" w:hangingChars="100" w:hanging="244"/>
        <w:rPr>
          <w:color w:val="000000" w:themeColor="text1"/>
          <w:sz w:val="24"/>
          <w:szCs w:val="24"/>
        </w:rPr>
      </w:pPr>
      <w:r w:rsidRPr="00FB1BF6">
        <w:rPr>
          <w:rFonts w:hint="eastAsia"/>
          <w:color w:val="000000" w:themeColor="text1"/>
          <w:sz w:val="24"/>
          <w:szCs w:val="24"/>
        </w:rPr>
        <w:t xml:space="preserve">　　</w:t>
      </w:r>
      <w:r w:rsidR="00030C7D" w:rsidRPr="00FB1BF6">
        <w:rPr>
          <w:color w:val="000000" w:themeColor="text1"/>
          <w:sz w:val="24"/>
          <w:szCs w:val="24"/>
        </w:rPr>
        <w:t>この申合せ事項に記載のない内容について、協議が必要と思われるものは</w:t>
      </w:r>
      <w:r w:rsidR="00872018" w:rsidRPr="00FB1BF6">
        <w:rPr>
          <w:rFonts w:hint="eastAsia"/>
          <w:color w:val="000000" w:themeColor="text1"/>
          <w:sz w:val="24"/>
          <w:szCs w:val="24"/>
        </w:rPr>
        <w:t>、</w:t>
      </w:r>
      <w:r w:rsidR="00030C7D" w:rsidRPr="00FB1BF6">
        <w:rPr>
          <w:color w:val="000000" w:themeColor="text1"/>
          <w:sz w:val="24"/>
          <w:szCs w:val="24"/>
        </w:rPr>
        <w:t>代表者会議</w:t>
      </w:r>
      <w:r w:rsidR="004179E6" w:rsidRPr="00FB1BF6">
        <w:rPr>
          <w:rFonts w:hint="eastAsia"/>
          <w:color w:val="000000" w:themeColor="text1"/>
          <w:sz w:val="24"/>
          <w:szCs w:val="24"/>
        </w:rPr>
        <w:t>において</w:t>
      </w:r>
      <w:r w:rsidR="00030C7D" w:rsidRPr="00FB1BF6">
        <w:rPr>
          <w:color w:val="000000" w:themeColor="text1"/>
          <w:sz w:val="24"/>
          <w:szCs w:val="24"/>
        </w:rPr>
        <w:t>協議する。</w:t>
      </w:r>
    </w:p>
    <w:sectPr w:rsidR="00663085" w:rsidRPr="00FB1BF6" w:rsidSect="008F1CD1">
      <w:pgSz w:w="11906" w:h="16838" w:code="9"/>
      <w:pgMar w:top="1418" w:right="1134" w:bottom="1134" w:left="1134" w:header="567" w:footer="567"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C8E7" w14:textId="77777777" w:rsidR="005F5558" w:rsidRDefault="005F5558" w:rsidP="00454D8E">
      <w:r>
        <w:separator/>
      </w:r>
    </w:p>
  </w:endnote>
  <w:endnote w:type="continuationSeparator" w:id="0">
    <w:p w14:paraId="5A41B552" w14:textId="77777777" w:rsidR="005F5558" w:rsidRDefault="005F5558"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42FC" w14:textId="77777777" w:rsidR="005F5558" w:rsidRDefault="005F5558" w:rsidP="00454D8E">
      <w:r>
        <w:separator/>
      </w:r>
    </w:p>
  </w:footnote>
  <w:footnote w:type="continuationSeparator" w:id="0">
    <w:p w14:paraId="708A5829" w14:textId="77777777" w:rsidR="005F5558" w:rsidRDefault="005F5558" w:rsidP="0045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2FF"/>
    <w:multiLevelType w:val="hybridMultilevel"/>
    <w:tmpl w:val="2F6A6B50"/>
    <w:lvl w:ilvl="0" w:tplc="E1425DEA">
      <w:start w:val="1"/>
      <w:numFmt w:val="decimalEnclosedParen"/>
      <w:lvlText w:val="%1"/>
      <w:lvlJc w:val="left"/>
      <w:pPr>
        <w:ind w:left="600" w:hanging="360"/>
      </w:pPr>
      <w:rPr>
        <w:rFonts w:hint="default"/>
        <w:color w:val="0000FF"/>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3245C5"/>
    <w:multiLevelType w:val="hybridMultilevel"/>
    <w:tmpl w:val="7278FE38"/>
    <w:lvl w:ilvl="0" w:tplc="5BF2C6FA">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57"/>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7D"/>
    <w:rsid w:val="00002D94"/>
    <w:rsid w:val="0000562A"/>
    <w:rsid w:val="00030C7D"/>
    <w:rsid w:val="00036033"/>
    <w:rsid w:val="000D63B4"/>
    <w:rsid w:val="000E77AA"/>
    <w:rsid w:val="000F5BEE"/>
    <w:rsid w:val="00177661"/>
    <w:rsid w:val="001A0543"/>
    <w:rsid w:val="001A061F"/>
    <w:rsid w:val="001E4BA1"/>
    <w:rsid w:val="001F08C9"/>
    <w:rsid w:val="001F2753"/>
    <w:rsid w:val="002147DE"/>
    <w:rsid w:val="00292823"/>
    <w:rsid w:val="002B202E"/>
    <w:rsid w:val="002B24F8"/>
    <w:rsid w:val="00301924"/>
    <w:rsid w:val="00312730"/>
    <w:rsid w:val="00323F0C"/>
    <w:rsid w:val="003622FD"/>
    <w:rsid w:val="003C2B9D"/>
    <w:rsid w:val="003C5A67"/>
    <w:rsid w:val="003E7650"/>
    <w:rsid w:val="004056C8"/>
    <w:rsid w:val="00416303"/>
    <w:rsid w:val="004179E6"/>
    <w:rsid w:val="00454D8E"/>
    <w:rsid w:val="004F39C7"/>
    <w:rsid w:val="004F3ED4"/>
    <w:rsid w:val="00511685"/>
    <w:rsid w:val="005266E5"/>
    <w:rsid w:val="005306DB"/>
    <w:rsid w:val="00532B9B"/>
    <w:rsid w:val="00583182"/>
    <w:rsid w:val="0058552A"/>
    <w:rsid w:val="005B5A63"/>
    <w:rsid w:val="005C4405"/>
    <w:rsid w:val="005F5558"/>
    <w:rsid w:val="00603A5A"/>
    <w:rsid w:val="00634F17"/>
    <w:rsid w:val="006527F5"/>
    <w:rsid w:val="00663085"/>
    <w:rsid w:val="00682C76"/>
    <w:rsid w:val="006915C0"/>
    <w:rsid w:val="0069491F"/>
    <w:rsid w:val="006F2F10"/>
    <w:rsid w:val="0072527D"/>
    <w:rsid w:val="00733212"/>
    <w:rsid w:val="00757BE7"/>
    <w:rsid w:val="00771DC9"/>
    <w:rsid w:val="007945C7"/>
    <w:rsid w:val="007A6CEE"/>
    <w:rsid w:val="007B6036"/>
    <w:rsid w:val="007C0434"/>
    <w:rsid w:val="007C5407"/>
    <w:rsid w:val="007D095E"/>
    <w:rsid w:val="007D447B"/>
    <w:rsid w:val="00803A33"/>
    <w:rsid w:val="00872018"/>
    <w:rsid w:val="008905EC"/>
    <w:rsid w:val="008A38A9"/>
    <w:rsid w:val="008E11A1"/>
    <w:rsid w:val="008E4024"/>
    <w:rsid w:val="008F1CD1"/>
    <w:rsid w:val="00914D19"/>
    <w:rsid w:val="00915E93"/>
    <w:rsid w:val="00920862"/>
    <w:rsid w:val="00922D6E"/>
    <w:rsid w:val="00936FD7"/>
    <w:rsid w:val="0097095E"/>
    <w:rsid w:val="009B3E57"/>
    <w:rsid w:val="009B730A"/>
    <w:rsid w:val="009C0CF7"/>
    <w:rsid w:val="009C6EA3"/>
    <w:rsid w:val="009C7772"/>
    <w:rsid w:val="009F381A"/>
    <w:rsid w:val="00A0273E"/>
    <w:rsid w:val="00A173A3"/>
    <w:rsid w:val="00A35876"/>
    <w:rsid w:val="00A72B87"/>
    <w:rsid w:val="00A74823"/>
    <w:rsid w:val="00A75BA9"/>
    <w:rsid w:val="00AA773D"/>
    <w:rsid w:val="00AE1FF8"/>
    <w:rsid w:val="00B072C3"/>
    <w:rsid w:val="00B63E07"/>
    <w:rsid w:val="00BA7617"/>
    <w:rsid w:val="00BD58D1"/>
    <w:rsid w:val="00BF7E4B"/>
    <w:rsid w:val="00C114C7"/>
    <w:rsid w:val="00CE10CB"/>
    <w:rsid w:val="00CE630D"/>
    <w:rsid w:val="00D0427F"/>
    <w:rsid w:val="00D50B80"/>
    <w:rsid w:val="00D61448"/>
    <w:rsid w:val="00DC3384"/>
    <w:rsid w:val="00DC34AB"/>
    <w:rsid w:val="00DD5959"/>
    <w:rsid w:val="00DE2DC5"/>
    <w:rsid w:val="00DE610D"/>
    <w:rsid w:val="00DF359A"/>
    <w:rsid w:val="00E26B27"/>
    <w:rsid w:val="00E713D3"/>
    <w:rsid w:val="00EB2319"/>
    <w:rsid w:val="00EB3533"/>
    <w:rsid w:val="00ED021D"/>
    <w:rsid w:val="00EE325C"/>
    <w:rsid w:val="00EF09C5"/>
    <w:rsid w:val="00F212E3"/>
    <w:rsid w:val="00F245EC"/>
    <w:rsid w:val="00F33A32"/>
    <w:rsid w:val="00F44CE2"/>
    <w:rsid w:val="00F66919"/>
    <w:rsid w:val="00F67D33"/>
    <w:rsid w:val="00FA26B7"/>
    <w:rsid w:val="00FB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6DD480"/>
  <w15:chartTrackingRefBased/>
  <w15:docId w15:val="{486B1031-CE1A-4CD3-BF04-64C6BD6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BF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0" ma:contentTypeDescription="新しいドキュメントを作成します。" ma:contentTypeScope="" ma:versionID="5fcfc34bf75318d4180ea9a313d6277f">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B8B4E-566B-4712-A676-9D5C04A6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21961-5884-49C9-974B-67AC42ACAD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AED13-4743-4BE2-B128-DD2D738F5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古石　勝寛</cp:lastModifiedBy>
  <cp:revision>45</cp:revision>
  <cp:lastPrinted>2024-08-19T00:43:00Z</cp:lastPrinted>
  <dcterms:created xsi:type="dcterms:W3CDTF">2020-09-17T05:50:00Z</dcterms:created>
  <dcterms:modified xsi:type="dcterms:W3CDTF">2024-09-06T06:55:00Z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