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AA4A4" w14:textId="1CE41B4D" w:rsidR="00FC2840" w:rsidRPr="0058677E" w:rsidRDefault="0047789D" w:rsidP="00FC2840">
      <w:pPr>
        <w:ind w:left="708" w:hangingChars="337" w:hanging="708"/>
        <w:rPr>
          <w:rFonts w:ascii="ＭＳ 明朝" w:eastAsia="ＭＳ 明朝" w:hAnsi="ＭＳ 明朝"/>
        </w:rPr>
      </w:pPr>
      <w:r>
        <w:rPr>
          <w:rFonts w:ascii="ＭＳ 明朝" w:eastAsia="ＭＳ 明朝" w:hAnsi="ＭＳ 明朝" w:hint="eastAsia"/>
        </w:rPr>
        <w:t>令和</w:t>
      </w:r>
      <w:r w:rsidR="00EF641C">
        <w:rPr>
          <w:rFonts w:ascii="ＭＳ 明朝" w:eastAsia="ＭＳ 明朝" w:hAnsi="ＭＳ 明朝" w:hint="eastAsia"/>
        </w:rPr>
        <w:t>５</w:t>
      </w:r>
      <w:r w:rsidR="00FC2840" w:rsidRPr="0058677E">
        <w:rPr>
          <w:rFonts w:ascii="ＭＳ 明朝" w:eastAsia="ＭＳ 明朝" w:hAnsi="ＭＳ 明朝" w:hint="eastAsia"/>
        </w:rPr>
        <w:t>年度</w:t>
      </w:r>
      <w:r>
        <w:rPr>
          <w:rFonts w:ascii="ＭＳ 明朝" w:eastAsia="ＭＳ 明朝" w:hAnsi="ＭＳ 明朝" w:hint="eastAsia"/>
        </w:rPr>
        <w:t xml:space="preserve">　</w:t>
      </w:r>
      <w:r w:rsidR="00FC2840" w:rsidRPr="0058677E">
        <w:rPr>
          <w:rFonts w:ascii="ＭＳ 明朝" w:eastAsia="ＭＳ 明朝" w:hAnsi="ＭＳ 明朝" w:hint="eastAsia"/>
        </w:rPr>
        <w:t>第</w:t>
      </w:r>
      <w:r w:rsidR="00D3516A">
        <w:rPr>
          <w:rFonts w:ascii="ＭＳ 明朝" w:eastAsia="ＭＳ 明朝" w:hAnsi="ＭＳ 明朝" w:hint="eastAsia"/>
        </w:rPr>
        <w:t>１</w:t>
      </w:r>
      <w:r w:rsidR="00FC2840" w:rsidRPr="0058677E">
        <w:rPr>
          <w:rFonts w:ascii="ＭＳ 明朝" w:eastAsia="ＭＳ 明朝" w:hAnsi="ＭＳ 明朝" w:hint="eastAsia"/>
        </w:rPr>
        <w:t>回　大阪府立学校いじめ防止対策審議会議事録</w:t>
      </w:r>
    </w:p>
    <w:p w14:paraId="738B14E5" w14:textId="4FBA2F61" w:rsidR="00FC2840" w:rsidRPr="0058677E" w:rsidRDefault="0047789D" w:rsidP="00FC2840">
      <w:pPr>
        <w:ind w:left="708" w:hangingChars="337" w:hanging="708"/>
        <w:jc w:val="right"/>
        <w:rPr>
          <w:rFonts w:ascii="ＭＳ 明朝" w:eastAsia="ＭＳ 明朝" w:hAnsi="ＭＳ 明朝"/>
        </w:rPr>
      </w:pPr>
      <w:r>
        <w:rPr>
          <w:rFonts w:ascii="ＭＳ 明朝" w:eastAsia="ＭＳ 明朝" w:hAnsi="ＭＳ 明朝" w:hint="eastAsia"/>
        </w:rPr>
        <w:t>令和</w:t>
      </w:r>
      <w:r w:rsidR="00EF641C">
        <w:rPr>
          <w:rFonts w:ascii="ＭＳ 明朝" w:eastAsia="ＭＳ 明朝" w:hAnsi="ＭＳ 明朝" w:hint="eastAsia"/>
        </w:rPr>
        <w:t>５</w:t>
      </w:r>
      <w:r>
        <w:rPr>
          <w:rFonts w:ascii="ＭＳ 明朝" w:eastAsia="ＭＳ 明朝" w:hAnsi="ＭＳ 明朝" w:hint="eastAsia"/>
        </w:rPr>
        <w:t>年</w:t>
      </w:r>
      <w:r w:rsidR="00EF641C">
        <w:rPr>
          <w:rFonts w:ascii="ＭＳ 明朝" w:eastAsia="ＭＳ 明朝" w:hAnsi="ＭＳ 明朝" w:hint="eastAsia"/>
        </w:rPr>
        <w:t>９</w:t>
      </w:r>
      <w:r w:rsidR="00FC2840" w:rsidRPr="0058677E">
        <w:rPr>
          <w:rFonts w:ascii="ＭＳ 明朝" w:eastAsia="ＭＳ 明朝" w:hAnsi="ＭＳ 明朝" w:hint="eastAsia"/>
        </w:rPr>
        <w:t>月</w:t>
      </w:r>
      <w:r w:rsidR="00EF641C">
        <w:rPr>
          <w:rFonts w:ascii="ＭＳ 明朝" w:eastAsia="ＭＳ 明朝" w:hAnsi="ＭＳ 明朝" w:hint="eastAsia"/>
        </w:rPr>
        <w:t>６</w:t>
      </w:r>
      <w:r w:rsidR="00FC2840" w:rsidRPr="0058677E">
        <w:rPr>
          <w:rFonts w:ascii="ＭＳ 明朝" w:eastAsia="ＭＳ 明朝" w:hAnsi="ＭＳ 明朝" w:hint="eastAsia"/>
        </w:rPr>
        <w:t>日（</w:t>
      </w:r>
      <w:r w:rsidR="00EF641C">
        <w:rPr>
          <w:rFonts w:ascii="ＭＳ 明朝" w:eastAsia="ＭＳ 明朝" w:hAnsi="ＭＳ 明朝" w:hint="eastAsia"/>
        </w:rPr>
        <w:t>水</w:t>
      </w:r>
      <w:r w:rsidR="00FC2840" w:rsidRPr="0058677E">
        <w:rPr>
          <w:rFonts w:ascii="ＭＳ 明朝" w:eastAsia="ＭＳ 明朝" w:hAnsi="ＭＳ 明朝" w:hint="eastAsia"/>
        </w:rPr>
        <w:t>）</w:t>
      </w:r>
    </w:p>
    <w:p w14:paraId="39AD95EB" w14:textId="77777777" w:rsidR="00FC2840" w:rsidRPr="0058677E" w:rsidRDefault="00B71FC7" w:rsidP="00FC2840">
      <w:pPr>
        <w:ind w:left="708" w:hangingChars="337" w:hanging="708"/>
        <w:jc w:val="right"/>
        <w:rPr>
          <w:rFonts w:ascii="ＭＳ 明朝" w:eastAsia="ＭＳ 明朝" w:hAnsi="ＭＳ 明朝"/>
          <w:lang w:eastAsia="zh-CN"/>
        </w:rPr>
      </w:pPr>
      <w:r>
        <w:rPr>
          <w:rFonts w:ascii="ＭＳ 明朝" w:eastAsia="ＭＳ 明朝" w:hAnsi="ＭＳ 明朝" w:hint="eastAsia"/>
        </w:rPr>
        <w:t>１</w:t>
      </w:r>
      <w:r w:rsidR="006C48CD">
        <w:rPr>
          <w:rFonts w:ascii="ＭＳ 明朝" w:eastAsia="ＭＳ 明朝" w:hAnsi="ＭＳ 明朝" w:hint="eastAsia"/>
        </w:rPr>
        <w:t>０</w:t>
      </w:r>
      <w:r w:rsidR="003127DF">
        <w:rPr>
          <w:rFonts w:ascii="ＭＳ 明朝" w:eastAsia="ＭＳ 明朝" w:hAnsi="ＭＳ 明朝" w:hint="eastAsia"/>
        </w:rPr>
        <w:t>：００</w:t>
      </w:r>
      <w:r w:rsidR="00FC2840" w:rsidRPr="0058677E">
        <w:rPr>
          <w:rFonts w:ascii="ＭＳ 明朝" w:eastAsia="ＭＳ 明朝" w:hAnsi="ＭＳ 明朝" w:hint="eastAsia"/>
          <w:lang w:eastAsia="zh-CN"/>
        </w:rPr>
        <w:t>～</w:t>
      </w:r>
      <w:r w:rsidR="003127DF">
        <w:rPr>
          <w:rFonts w:ascii="ＭＳ 明朝" w:eastAsia="ＭＳ 明朝" w:hAnsi="ＭＳ 明朝" w:hint="eastAsia"/>
        </w:rPr>
        <w:t>１</w:t>
      </w:r>
      <w:r w:rsidR="006C48CD">
        <w:rPr>
          <w:rFonts w:ascii="ＭＳ 明朝" w:eastAsia="ＭＳ 明朝" w:hAnsi="ＭＳ 明朝" w:hint="eastAsia"/>
        </w:rPr>
        <w:t>２</w:t>
      </w:r>
      <w:r>
        <w:rPr>
          <w:rFonts w:ascii="ＭＳ 明朝" w:eastAsia="ＭＳ 明朝" w:hAnsi="ＭＳ 明朝" w:hint="eastAsia"/>
        </w:rPr>
        <w:t>：００</w:t>
      </w:r>
    </w:p>
    <w:p w14:paraId="535D349B" w14:textId="79D42C64" w:rsidR="00FC2840" w:rsidRPr="0047789D" w:rsidRDefault="00FC2840" w:rsidP="00FC2840">
      <w:pPr>
        <w:ind w:left="708" w:hangingChars="337" w:hanging="708"/>
        <w:jc w:val="right"/>
        <w:rPr>
          <w:rFonts w:ascii="ＭＳ 明朝" w:eastAsia="SimSun" w:hAnsi="ＭＳ 明朝"/>
          <w:lang w:eastAsia="zh-CN"/>
        </w:rPr>
      </w:pPr>
      <w:r w:rsidRPr="0058677E">
        <w:rPr>
          <w:rFonts w:ascii="ＭＳ 明朝" w:eastAsia="ＭＳ 明朝" w:hAnsi="ＭＳ 明朝" w:hint="eastAsia"/>
          <w:lang w:eastAsia="zh-CN"/>
        </w:rPr>
        <w:t>於：</w:t>
      </w:r>
      <w:r w:rsidR="00D3516A">
        <w:rPr>
          <w:rFonts w:ascii="ＭＳ 明朝" w:eastAsia="ＭＳ 明朝" w:hAnsi="ＭＳ 明朝" w:hint="eastAsia"/>
        </w:rPr>
        <w:t>府庁別館６</w:t>
      </w:r>
      <w:r w:rsidR="00D61621">
        <w:rPr>
          <w:rFonts w:ascii="ＭＳ 明朝" w:eastAsia="ＭＳ 明朝" w:hAnsi="ＭＳ 明朝" w:hint="eastAsia"/>
        </w:rPr>
        <w:t>階</w:t>
      </w:r>
      <w:r w:rsidR="00D3516A">
        <w:rPr>
          <w:rFonts w:ascii="ＭＳ 明朝" w:eastAsia="ＭＳ 明朝" w:hAnsi="ＭＳ 明朝" w:hint="eastAsia"/>
        </w:rPr>
        <w:t>教育委員会議室</w:t>
      </w:r>
      <w:bookmarkStart w:id="0" w:name="_GoBack"/>
      <w:bookmarkEnd w:id="0"/>
    </w:p>
    <w:p w14:paraId="39B80F27" w14:textId="6A233352" w:rsidR="00FC2840" w:rsidRPr="0058677E" w:rsidRDefault="00FC2840" w:rsidP="00286623">
      <w:pPr>
        <w:tabs>
          <w:tab w:val="left" w:pos="4605"/>
        </w:tabs>
        <w:rPr>
          <w:rFonts w:ascii="ＭＳ 明朝" w:eastAsia="ＭＳ 明朝" w:hAnsi="ＭＳ 明朝"/>
          <w:lang w:eastAsia="zh-CN"/>
        </w:rPr>
      </w:pPr>
    </w:p>
    <w:p w14:paraId="50DB51D4" w14:textId="77777777" w:rsidR="00EF641C" w:rsidRPr="00032A7F" w:rsidRDefault="00FC2840" w:rsidP="0047789D">
      <w:pPr>
        <w:ind w:left="708" w:hangingChars="337" w:hanging="708"/>
        <w:rPr>
          <w:rFonts w:ascii="ＭＳ 明朝" w:eastAsia="ＭＳ 明朝" w:hAnsi="ＭＳ 明朝"/>
          <w:szCs w:val="21"/>
        </w:rPr>
      </w:pPr>
      <w:r w:rsidRPr="00032A7F">
        <w:rPr>
          <w:rFonts w:ascii="ＭＳ 明朝" w:eastAsia="ＭＳ 明朝" w:hAnsi="ＭＳ 明朝" w:hint="eastAsia"/>
          <w:szCs w:val="21"/>
          <w:lang w:eastAsia="zh-CN"/>
        </w:rPr>
        <w:t xml:space="preserve">出席者　</w:t>
      </w:r>
      <w:r w:rsidR="00EF641C" w:rsidRPr="00032A7F">
        <w:rPr>
          <w:rFonts w:ascii="ＭＳ 明朝" w:eastAsia="ＭＳ 明朝" w:hAnsi="ＭＳ 明朝" w:hint="eastAsia"/>
          <w:szCs w:val="21"/>
          <w:lang w:eastAsia="zh-CN"/>
        </w:rPr>
        <w:t>新井肇（関西外国語大学教授）</w:t>
      </w:r>
      <w:r w:rsidR="00EF641C" w:rsidRPr="00032A7F">
        <w:rPr>
          <w:rFonts w:ascii="ＭＳ 明朝" w:eastAsia="ＭＳ 明朝" w:hAnsi="ＭＳ 明朝" w:hint="eastAsia"/>
          <w:szCs w:val="21"/>
        </w:rPr>
        <w:t>、</w:t>
      </w:r>
      <w:r w:rsidR="00860CD3" w:rsidRPr="00032A7F">
        <w:rPr>
          <w:rFonts w:ascii="ＭＳ 明朝" w:eastAsia="ＭＳ 明朝" w:hAnsi="ＭＳ 明朝" w:hint="eastAsia"/>
          <w:szCs w:val="21"/>
          <w:lang w:eastAsia="zh-CN"/>
        </w:rPr>
        <w:t>伊山喜二（大阪社会福祉協議会）</w:t>
      </w:r>
      <w:r w:rsidR="00D3516A" w:rsidRPr="00032A7F">
        <w:rPr>
          <w:rFonts w:ascii="ＭＳ 明朝" w:eastAsia="ＭＳ 明朝" w:hAnsi="ＭＳ 明朝" w:hint="eastAsia"/>
          <w:szCs w:val="21"/>
        </w:rPr>
        <w:t>、</w:t>
      </w:r>
    </w:p>
    <w:p w14:paraId="7478F297" w14:textId="267ADCA3" w:rsidR="0047789D" w:rsidRPr="00032A7F" w:rsidRDefault="00D3516A" w:rsidP="00EF641C">
      <w:pPr>
        <w:ind w:leftChars="400" w:left="840"/>
        <w:rPr>
          <w:rFonts w:ascii="ＭＳ 明朝" w:eastAsia="ＭＳ 明朝" w:hAnsi="ＭＳ 明朝"/>
          <w:szCs w:val="21"/>
        </w:rPr>
      </w:pPr>
      <w:r w:rsidRPr="00032A7F">
        <w:rPr>
          <w:rFonts w:ascii="ＭＳ 明朝" w:eastAsia="ＭＳ 明朝" w:hAnsi="ＭＳ 明朝" w:hint="eastAsia"/>
          <w:szCs w:val="21"/>
        </w:rPr>
        <w:t>栗本美百合（大阪府臨床心理士会）、</w:t>
      </w:r>
      <w:r w:rsidRPr="00032A7F">
        <w:rPr>
          <w:rFonts w:ascii="ＭＳ 明朝" w:eastAsia="ＭＳ 明朝" w:hAnsi="ＭＳ 明朝" w:hint="eastAsia"/>
          <w:szCs w:val="21"/>
          <w:lang w:eastAsia="zh-CN"/>
        </w:rPr>
        <w:t>中村智恵美（大阪府立高等学校ＰＴＡ協議会）</w:t>
      </w:r>
      <w:r w:rsidRPr="00032A7F">
        <w:rPr>
          <w:rFonts w:ascii="ＭＳ 明朝" w:eastAsia="ＭＳ 明朝" w:hAnsi="ＭＳ 明朝" w:hint="eastAsia"/>
          <w:szCs w:val="21"/>
        </w:rPr>
        <w:t>、</w:t>
      </w:r>
      <w:r w:rsidR="00176FB2" w:rsidRPr="00032A7F">
        <w:rPr>
          <w:rFonts w:ascii="ＭＳ 明朝" w:eastAsia="ＭＳ 明朝" w:hAnsi="ＭＳ 明朝" w:hint="eastAsia"/>
          <w:szCs w:val="21"/>
        </w:rPr>
        <w:t>峯本</w:t>
      </w:r>
      <w:r w:rsidR="00280BE0" w:rsidRPr="00032A7F">
        <w:rPr>
          <w:rFonts w:ascii="ＭＳ 明朝" w:eastAsia="ＭＳ 明朝" w:hAnsi="ＭＳ 明朝" w:hint="eastAsia"/>
          <w:szCs w:val="21"/>
          <w:lang w:eastAsia="zh-CN"/>
        </w:rPr>
        <w:t>耕治（大阪弁護士会）</w:t>
      </w:r>
      <w:r w:rsidR="0047789D" w:rsidRPr="00032A7F">
        <w:rPr>
          <w:rFonts w:ascii="ＭＳ 明朝" w:eastAsia="ＭＳ 明朝" w:hAnsi="ＭＳ 明朝" w:hint="eastAsia"/>
          <w:szCs w:val="21"/>
        </w:rPr>
        <w:t>、</w:t>
      </w:r>
      <w:r w:rsidR="0047789D" w:rsidRPr="00032A7F">
        <w:rPr>
          <w:rFonts w:ascii="ＭＳ 明朝" w:eastAsia="ＭＳ 明朝" w:hAnsi="ＭＳ 明朝" w:hint="eastAsia"/>
          <w:szCs w:val="21"/>
          <w:lang w:eastAsia="zh-CN"/>
        </w:rPr>
        <w:t>山下仰（</w:t>
      </w:r>
      <w:r w:rsidRPr="00032A7F">
        <w:rPr>
          <w:rFonts w:ascii="ＭＳ 明朝" w:eastAsia="ＭＳ 明朝" w:hAnsi="ＭＳ 明朝" w:hint="eastAsia"/>
          <w:szCs w:val="21"/>
          <w:lang w:eastAsia="zh-CN"/>
        </w:rPr>
        <w:t>大阪精神診療所協会</w:t>
      </w:r>
      <w:r w:rsidR="0047789D" w:rsidRPr="00032A7F">
        <w:rPr>
          <w:rFonts w:ascii="ＭＳ 明朝" w:eastAsia="ＭＳ 明朝" w:hAnsi="ＭＳ 明朝" w:hint="eastAsia"/>
          <w:szCs w:val="21"/>
          <w:lang w:eastAsia="zh-CN"/>
        </w:rPr>
        <w:t>）</w:t>
      </w:r>
    </w:p>
    <w:p w14:paraId="160F531E" w14:textId="77777777" w:rsidR="00FC2840" w:rsidRPr="00032A7F" w:rsidRDefault="00FC2840" w:rsidP="00FC2840">
      <w:pPr>
        <w:ind w:left="708" w:hangingChars="337" w:hanging="708"/>
        <w:rPr>
          <w:rFonts w:ascii="ＭＳ 明朝" w:eastAsia="ＭＳ 明朝" w:hAnsi="ＭＳ 明朝"/>
          <w:szCs w:val="21"/>
          <w:lang w:eastAsia="zh-CN"/>
        </w:rPr>
      </w:pPr>
    </w:p>
    <w:p w14:paraId="64F475B2" w14:textId="5A3EC519" w:rsidR="00CF47C0" w:rsidRPr="00032A7F" w:rsidRDefault="002C631F" w:rsidP="00F41C71">
      <w:pPr>
        <w:ind w:left="718" w:hangingChars="342" w:hanging="718"/>
        <w:rPr>
          <w:rFonts w:ascii="ＭＳ 明朝" w:eastAsia="ＭＳ 明朝" w:hAnsi="ＭＳ 明朝"/>
          <w:szCs w:val="21"/>
        </w:rPr>
      </w:pPr>
      <w:r w:rsidRPr="00032A7F">
        <w:rPr>
          <w:rFonts w:ascii="ＭＳ 明朝" w:eastAsia="ＭＳ 明朝" w:hAnsi="ＭＳ 明朝"/>
          <w:szCs w:val="21"/>
        </w:rPr>
        <w:t>事務局</w:t>
      </w:r>
      <w:r w:rsidR="00C14B2D" w:rsidRPr="00032A7F">
        <w:rPr>
          <w:rFonts w:ascii="ＭＳ 明朝" w:eastAsia="ＭＳ 明朝" w:hAnsi="ＭＳ 明朝"/>
          <w:szCs w:val="21"/>
        </w:rPr>
        <w:t xml:space="preserve">　</w:t>
      </w:r>
      <w:r w:rsidR="00D61621" w:rsidRPr="00032A7F">
        <w:rPr>
          <w:rFonts w:ascii="ＭＳ 明朝" w:eastAsia="ＭＳ 明朝" w:hAnsi="ＭＳ 明朝"/>
          <w:szCs w:val="21"/>
        </w:rPr>
        <w:t>大阪府立学校いじめ防止対策</w:t>
      </w:r>
      <w:r w:rsidR="00144509" w:rsidRPr="00032A7F">
        <w:rPr>
          <w:rFonts w:ascii="ＭＳ 明朝" w:eastAsia="ＭＳ 明朝" w:hAnsi="ＭＳ 明朝" w:hint="eastAsia"/>
          <w:szCs w:val="21"/>
        </w:rPr>
        <w:t>等</w:t>
      </w:r>
      <w:r w:rsidR="00D61621" w:rsidRPr="00032A7F">
        <w:rPr>
          <w:rFonts w:ascii="ＭＳ 明朝" w:eastAsia="ＭＳ 明朝" w:hAnsi="ＭＳ 明朝"/>
          <w:szCs w:val="21"/>
        </w:rPr>
        <w:t>審議会規則第</w:t>
      </w:r>
      <w:r w:rsidR="00D61621" w:rsidRPr="00032A7F">
        <w:rPr>
          <w:rFonts w:ascii="ＭＳ 明朝" w:eastAsia="ＭＳ 明朝" w:hAnsi="ＭＳ 明朝" w:hint="eastAsia"/>
          <w:szCs w:val="21"/>
        </w:rPr>
        <w:t>８</w:t>
      </w:r>
      <w:r w:rsidR="00CF47C0" w:rsidRPr="00032A7F">
        <w:rPr>
          <w:rFonts w:ascii="ＭＳ 明朝" w:eastAsia="ＭＳ 明朝" w:hAnsi="ＭＳ 明朝"/>
          <w:szCs w:val="21"/>
        </w:rPr>
        <w:t>条</w:t>
      </w:r>
      <w:r w:rsidR="00D61621" w:rsidRPr="00032A7F">
        <w:rPr>
          <w:rFonts w:ascii="ＭＳ 明朝" w:eastAsia="ＭＳ 明朝" w:hAnsi="ＭＳ 明朝" w:hint="eastAsia"/>
          <w:szCs w:val="21"/>
        </w:rPr>
        <w:t>第２項</w:t>
      </w:r>
      <w:r w:rsidR="007B0588" w:rsidRPr="00032A7F">
        <w:rPr>
          <w:rFonts w:ascii="ＭＳ 明朝" w:eastAsia="ＭＳ 明朝" w:hAnsi="ＭＳ 明朝"/>
          <w:szCs w:val="21"/>
        </w:rPr>
        <w:t>、</w:t>
      </w:r>
      <w:r w:rsidR="00144509" w:rsidRPr="00032A7F">
        <w:rPr>
          <w:rFonts w:ascii="ＭＳ 明朝" w:eastAsia="ＭＳ 明朝" w:hAnsi="ＭＳ 明朝" w:hint="eastAsia"/>
          <w:szCs w:val="21"/>
        </w:rPr>
        <w:t>「</w:t>
      </w:r>
      <w:r w:rsidR="00CF47C0" w:rsidRPr="00032A7F">
        <w:rPr>
          <w:rFonts w:ascii="ＭＳ 明朝" w:eastAsia="ＭＳ 明朝" w:hAnsi="ＭＳ 明朝"/>
          <w:szCs w:val="21"/>
        </w:rPr>
        <w:t>委員の過半数が出席</w:t>
      </w:r>
      <w:r w:rsidR="00144509" w:rsidRPr="00032A7F">
        <w:rPr>
          <w:rFonts w:ascii="ＭＳ 明朝" w:eastAsia="ＭＳ 明朝" w:hAnsi="ＭＳ 明朝" w:hint="eastAsia"/>
          <w:szCs w:val="21"/>
        </w:rPr>
        <w:t>」を満たしておりますの</w:t>
      </w:r>
      <w:r w:rsidR="00F41C71" w:rsidRPr="00032A7F">
        <w:rPr>
          <w:rFonts w:ascii="ＭＳ 明朝" w:eastAsia="ＭＳ 明朝" w:hAnsi="ＭＳ 明朝" w:hint="eastAsia"/>
          <w:szCs w:val="21"/>
        </w:rPr>
        <w:t>で</w:t>
      </w:r>
      <w:r w:rsidR="00144509" w:rsidRPr="00032A7F">
        <w:rPr>
          <w:rFonts w:ascii="ＭＳ 明朝" w:eastAsia="ＭＳ 明朝" w:hAnsi="ＭＳ 明朝" w:hint="eastAsia"/>
          <w:szCs w:val="21"/>
        </w:rPr>
        <w:t>、</w:t>
      </w:r>
      <w:r w:rsidR="00CF47C0" w:rsidRPr="00032A7F">
        <w:rPr>
          <w:rFonts w:ascii="ＭＳ 明朝" w:eastAsia="ＭＳ 明朝" w:hAnsi="ＭＳ 明朝"/>
          <w:szCs w:val="21"/>
        </w:rPr>
        <w:t>審議会の成立を確認します</w:t>
      </w:r>
      <w:r w:rsidR="007B0588" w:rsidRPr="00032A7F">
        <w:rPr>
          <w:rFonts w:ascii="ＭＳ 明朝" w:eastAsia="ＭＳ 明朝" w:hAnsi="ＭＳ 明朝"/>
          <w:szCs w:val="21"/>
        </w:rPr>
        <w:t>。</w:t>
      </w:r>
    </w:p>
    <w:p w14:paraId="4B73FD84" w14:textId="506D3830" w:rsidR="00B54FEE" w:rsidRPr="00032A7F" w:rsidRDefault="00C73BDE" w:rsidP="00D3516A">
      <w:pPr>
        <w:ind w:left="718" w:hangingChars="342" w:hanging="718"/>
        <w:rPr>
          <w:rFonts w:ascii="ＭＳ 明朝" w:eastAsia="ＭＳ 明朝" w:hAnsi="ＭＳ 明朝"/>
          <w:szCs w:val="21"/>
        </w:rPr>
      </w:pPr>
      <w:r w:rsidRPr="00032A7F">
        <w:rPr>
          <w:rFonts w:ascii="ＭＳ 明朝" w:eastAsia="ＭＳ 明朝" w:hAnsi="ＭＳ 明朝" w:hint="eastAsia"/>
          <w:szCs w:val="21"/>
        </w:rPr>
        <w:t>委員　　限られた時間ではありますが、忌憚のないご意見をいただければと思います。まず、</w:t>
      </w:r>
    </w:p>
    <w:p w14:paraId="09116B39" w14:textId="1ADB233B" w:rsidR="00992A2E" w:rsidRPr="00032A7F" w:rsidRDefault="00992A2E" w:rsidP="00D3516A">
      <w:pPr>
        <w:ind w:left="718" w:hangingChars="342" w:hanging="718"/>
        <w:rPr>
          <w:rFonts w:ascii="ＭＳ 明朝" w:eastAsia="ＭＳ 明朝" w:hAnsi="ＭＳ 明朝"/>
          <w:szCs w:val="21"/>
        </w:rPr>
      </w:pPr>
      <w:r w:rsidRPr="00032A7F">
        <w:rPr>
          <w:rFonts w:ascii="ＭＳ 明朝" w:eastAsia="ＭＳ 明朝" w:hAnsi="ＭＳ 明朝" w:hint="eastAsia"/>
          <w:szCs w:val="21"/>
        </w:rPr>
        <w:t xml:space="preserve">　　　大阪府附属機関条例の改正について、事務局より説明をお願いします。</w:t>
      </w:r>
    </w:p>
    <w:p w14:paraId="60CC5726" w14:textId="2BD3A83E" w:rsidR="00992A2E" w:rsidRPr="00032A7F" w:rsidRDefault="00C73BDE" w:rsidP="005D6A99">
      <w:pPr>
        <w:ind w:left="718" w:hangingChars="342" w:hanging="718"/>
        <w:rPr>
          <w:rFonts w:ascii="ＭＳ 明朝" w:eastAsia="ＭＳ 明朝" w:hAnsi="ＭＳ 明朝"/>
          <w:szCs w:val="21"/>
        </w:rPr>
      </w:pPr>
      <w:r w:rsidRPr="00032A7F">
        <w:rPr>
          <w:rFonts w:ascii="ＭＳ 明朝" w:eastAsia="ＭＳ 明朝" w:hAnsi="ＭＳ 明朝" w:hint="eastAsia"/>
          <w:szCs w:val="21"/>
        </w:rPr>
        <w:t>事務局</w:t>
      </w:r>
      <w:r w:rsidR="00B54FEE" w:rsidRPr="00032A7F">
        <w:rPr>
          <w:rFonts w:ascii="ＭＳ 明朝" w:eastAsia="ＭＳ 明朝" w:hAnsi="ＭＳ 明朝" w:hint="eastAsia"/>
          <w:szCs w:val="21"/>
        </w:rPr>
        <w:t xml:space="preserve">　</w:t>
      </w:r>
      <w:r w:rsidR="00186E7B" w:rsidRPr="00032A7F">
        <w:rPr>
          <w:rFonts w:ascii="ＭＳ 明朝" w:eastAsia="ＭＳ 明朝" w:hAnsi="ＭＳ 明朝" w:hint="eastAsia"/>
          <w:szCs w:val="21"/>
        </w:rPr>
        <w:t>それでは、</w:t>
      </w:r>
      <w:r w:rsidR="00992A2E" w:rsidRPr="00032A7F">
        <w:rPr>
          <w:rFonts w:ascii="ＭＳ 明朝" w:eastAsia="ＭＳ 明朝" w:hAnsi="ＭＳ 明朝" w:hint="eastAsia"/>
          <w:szCs w:val="21"/>
        </w:rPr>
        <w:t>大阪府附属機関条例の改正について説明いたします。大阪府立学校いじめ防止対策</w:t>
      </w:r>
      <w:r w:rsidR="00FF6CB1" w:rsidRPr="00032A7F">
        <w:rPr>
          <w:rFonts w:ascii="ＭＳ 明朝" w:eastAsia="ＭＳ 明朝" w:hAnsi="ＭＳ 明朝" w:hint="eastAsia"/>
          <w:szCs w:val="21"/>
        </w:rPr>
        <w:t>等</w:t>
      </w:r>
      <w:r w:rsidR="00992A2E" w:rsidRPr="00032A7F">
        <w:rPr>
          <w:rFonts w:ascii="ＭＳ 明朝" w:eastAsia="ＭＳ 明朝" w:hAnsi="ＭＳ 明朝" w:hint="eastAsia"/>
          <w:szCs w:val="21"/>
        </w:rPr>
        <w:t>審議会において、いじめ以外の</w:t>
      </w:r>
      <w:r w:rsidR="005D6A99" w:rsidRPr="00032A7F">
        <w:rPr>
          <w:rFonts w:ascii="ＭＳ 明朝" w:eastAsia="ＭＳ 明朝" w:hAnsi="ＭＳ 明朝" w:hint="eastAsia"/>
          <w:szCs w:val="21"/>
        </w:rPr>
        <w:t>事案、具体的には府立学校の児童及び生徒の自殺又は自殺未遂の事案に対して、第三者機関による調査を行えるように大阪府附属機関条例を、令和５年６月19日に改正しました。改正の内容については、本審議会において、いじめ以外の事案についての調査が可能となるよう、その担任事務及び名称を改正しています。改正後に追加した担任事務は「並びに学校生活に起因する府立学校の児童及び生徒の自殺又は自殺未遂があった場合（その疑いがある場合を含む。）に係る事実関係を明確にするための調査に関する事務」となっています。以上のように附属機関条例を改正しておりますが、本審議会については、担任事務の前半の部分、いじめ防止対策推進法第十四条第三項に規定するいじめの防止等のための対策について、ご審議いただくことには変わりありません。</w:t>
      </w:r>
      <w:r w:rsidR="00827190" w:rsidRPr="00032A7F">
        <w:rPr>
          <w:rFonts w:ascii="ＭＳ 明朝" w:eastAsia="ＭＳ 明朝" w:hAnsi="ＭＳ 明朝" w:hint="eastAsia"/>
          <w:szCs w:val="21"/>
        </w:rPr>
        <w:t>事務局</w:t>
      </w:r>
      <w:r w:rsidR="005D6A99" w:rsidRPr="00032A7F">
        <w:rPr>
          <w:rFonts w:ascii="ＭＳ 明朝" w:eastAsia="ＭＳ 明朝" w:hAnsi="ＭＳ 明朝" w:hint="eastAsia"/>
          <w:szCs w:val="21"/>
        </w:rPr>
        <w:t>からの説明は以上です。</w:t>
      </w:r>
    </w:p>
    <w:p w14:paraId="4FD56C08" w14:textId="7B75FAEA" w:rsidR="00827190" w:rsidRPr="00B273EC" w:rsidRDefault="005D6A99" w:rsidP="00827190">
      <w:pPr>
        <w:ind w:leftChars="28" w:left="689" w:hangingChars="300" w:hanging="630"/>
        <w:rPr>
          <w:rFonts w:ascii="ＭＳ 明朝" w:hAnsi="ＭＳ 明朝"/>
          <w:szCs w:val="21"/>
        </w:rPr>
      </w:pPr>
      <w:r w:rsidRPr="00032A7F">
        <w:rPr>
          <w:rFonts w:ascii="ＭＳ 明朝" w:eastAsia="ＭＳ 明朝" w:hAnsi="ＭＳ 明朝" w:hint="eastAsia"/>
          <w:szCs w:val="21"/>
        </w:rPr>
        <w:t>委員</w:t>
      </w:r>
      <w:r w:rsidR="00827190" w:rsidRPr="00032A7F">
        <w:rPr>
          <w:rFonts w:ascii="ＭＳ 明朝" w:eastAsia="ＭＳ 明朝" w:hAnsi="ＭＳ 明朝" w:hint="eastAsia"/>
          <w:szCs w:val="21"/>
        </w:rPr>
        <w:t xml:space="preserve">　　府立学校の生徒で令和４年度に生起した</w:t>
      </w:r>
      <w:r w:rsidR="00827190" w:rsidRPr="00B273EC">
        <w:rPr>
          <w:rFonts w:ascii="ＭＳ 明朝" w:hAnsi="ＭＳ 明朝" w:hint="eastAsia"/>
          <w:szCs w:val="21"/>
        </w:rPr>
        <w:t>自殺、自殺未遂は把握しているのか。また</w:t>
      </w:r>
      <w:r w:rsidR="00FF6CB1" w:rsidRPr="00B273EC">
        <w:rPr>
          <w:rFonts w:ascii="ＭＳ 明朝" w:hAnsi="ＭＳ 明朝" w:hint="eastAsia"/>
          <w:szCs w:val="21"/>
        </w:rPr>
        <w:t>国の</w:t>
      </w:r>
      <w:r w:rsidR="00074E19" w:rsidRPr="00B273EC">
        <w:rPr>
          <w:rFonts w:ascii="ＭＳ 明朝" w:hAnsi="ＭＳ 明朝" w:hint="eastAsia"/>
          <w:szCs w:val="21"/>
        </w:rPr>
        <w:t>「子供の自殺が起きたときの背景調査の指針」</w:t>
      </w:r>
      <w:r w:rsidR="00FF6CB1" w:rsidRPr="00B273EC">
        <w:rPr>
          <w:rFonts w:ascii="ＭＳ 明朝" w:hAnsi="ＭＳ 明朝" w:hint="eastAsia"/>
          <w:szCs w:val="21"/>
        </w:rPr>
        <w:t>に基づいた背景調査</w:t>
      </w:r>
      <w:r w:rsidR="00827190" w:rsidRPr="00B273EC">
        <w:rPr>
          <w:rFonts w:ascii="ＭＳ 明朝" w:hAnsi="ＭＳ 明朝" w:hint="eastAsia"/>
          <w:szCs w:val="21"/>
        </w:rPr>
        <w:t>は行っているのか。</w:t>
      </w:r>
    </w:p>
    <w:p w14:paraId="36305544" w14:textId="5AC3BFE1" w:rsidR="00FF6CB1" w:rsidRPr="00B273EC" w:rsidRDefault="00827190" w:rsidP="00FF6CB1">
      <w:pPr>
        <w:ind w:left="630" w:hangingChars="300" w:hanging="630"/>
        <w:rPr>
          <w:rFonts w:ascii="ＭＳ 明朝" w:hAnsi="ＭＳ 明朝"/>
          <w:szCs w:val="21"/>
        </w:rPr>
      </w:pPr>
      <w:r w:rsidRPr="00B273EC">
        <w:rPr>
          <w:rFonts w:ascii="ＭＳ 明朝" w:hAnsi="ＭＳ 明朝" w:hint="eastAsia"/>
          <w:szCs w:val="21"/>
        </w:rPr>
        <w:t>事務局　把握している。</w:t>
      </w:r>
      <w:r w:rsidR="00697C8F" w:rsidRPr="00B273EC">
        <w:rPr>
          <w:rFonts w:ascii="ＭＳ 明朝" w:hAnsi="ＭＳ 明朝" w:hint="eastAsia"/>
          <w:szCs w:val="21"/>
        </w:rPr>
        <w:t>府立学校においては、</w:t>
      </w:r>
      <w:r w:rsidR="00FF6CB1" w:rsidRPr="00B273EC">
        <w:rPr>
          <w:rFonts w:ascii="ＭＳ 明朝" w:hAnsi="ＭＳ 明朝" w:hint="eastAsia"/>
          <w:szCs w:val="21"/>
        </w:rPr>
        <w:t>背景</w:t>
      </w:r>
      <w:r w:rsidRPr="00B273EC">
        <w:rPr>
          <w:rFonts w:ascii="ＭＳ 明朝" w:hAnsi="ＭＳ 明朝" w:hint="eastAsia"/>
          <w:szCs w:val="21"/>
        </w:rPr>
        <w:t>調査</w:t>
      </w:r>
      <w:r w:rsidR="00697C8F" w:rsidRPr="00B273EC">
        <w:rPr>
          <w:rFonts w:ascii="ＭＳ 明朝" w:hAnsi="ＭＳ 明朝" w:hint="eastAsia"/>
          <w:szCs w:val="21"/>
        </w:rPr>
        <w:t>の</w:t>
      </w:r>
      <w:r w:rsidR="00032A7F" w:rsidRPr="00B273EC">
        <w:rPr>
          <w:rFonts w:ascii="ＭＳ 明朝" w:hAnsi="ＭＳ 明朝" w:hint="eastAsia"/>
          <w:szCs w:val="21"/>
        </w:rPr>
        <w:t>中で、学校がすべきである</w:t>
      </w:r>
      <w:r w:rsidR="00697C8F" w:rsidRPr="00B273EC">
        <w:rPr>
          <w:rFonts w:ascii="ＭＳ 明朝" w:hAnsi="ＭＳ 明朝" w:hint="eastAsia"/>
          <w:szCs w:val="21"/>
        </w:rPr>
        <w:t>基本調査を</w:t>
      </w:r>
      <w:r w:rsidRPr="00B273EC">
        <w:rPr>
          <w:rFonts w:ascii="ＭＳ 明朝" w:hAnsi="ＭＳ 明朝" w:hint="eastAsia"/>
          <w:szCs w:val="21"/>
        </w:rPr>
        <w:t>必ず実施している。</w:t>
      </w:r>
      <w:r w:rsidR="00697C8F" w:rsidRPr="00B273EC">
        <w:rPr>
          <w:rFonts w:ascii="ＭＳ 明朝" w:hAnsi="ＭＳ 明朝" w:hint="eastAsia"/>
          <w:szCs w:val="21"/>
        </w:rPr>
        <w:t>今回、</w:t>
      </w:r>
      <w:r w:rsidR="00FF6CB1" w:rsidRPr="00B273EC">
        <w:rPr>
          <w:rFonts w:ascii="ＭＳ 明朝" w:hAnsi="ＭＳ 明朝" w:hint="eastAsia"/>
          <w:szCs w:val="21"/>
        </w:rPr>
        <w:t>国の指針に基づいた背景調査のうち、詳細調査について</w:t>
      </w:r>
      <w:r w:rsidR="00697C8F" w:rsidRPr="00B273EC">
        <w:rPr>
          <w:rFonts w:ascii="ＭＳ 明朝" w:hAnsi="ＭＳ 明朝" w:hint="eastAsia"/>
          <w:szCs w:val="21"/>
        </w:rPr>
        <w:t>も</w:t>
      </w:r>
      <w:r w:rsidR="00FF6CB1" w:rsidRPr="00B273EC">
        <w:rPr>
          <w:rFonts w:ascii="ＭＳ 明朝" w:hAnsi="ＭＳ 明朝" w:hint="eastAsia"/>
          <w:szCs w:val="21"/>
        </w:rPr>
        <w:t>、第三者機関による調査を行えるようにするため、今回の改正に至った。</w:t>
      </w:r>
    </w:p>
    <w:p w14:paraId="41E0CDF0" w14:textId="77777777" w:rsidR="00B273EC" w:rsidRDefault="00FF6CB1" w:rsidP="004C2269">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まずは、学校主体の基本調査</w:t>
      </w:r>
      <w:r w:rsidR="00F075BB" w:rsidRPr="00032A7F">
        <w:rPr>
          <w:rFonts w:ascii="ＭＳ 明朝" w:eastAsia="ＭＳ 明朝" w:hAnsi="ＭＳ 明朝" w:hint="eastAsia"/>
          <w:szCs w:val="21"/>
        </w:rPr>
        <w:t>を丁寧に行うことが大事。</w:t>
      </w:r>
    </w:p>
    <w:p w14:paraId="64A8B193" w14:textId="23064063" w:rsidR="004C2269" w:rsidRPr="00B273EC" w:rsidRDefault="004C2269" w:rsidP="004C2269">
      <w:pPr>
        <w:ind w:left="630" w:hangingChars="300" w:hanging="630"/>
        <w:rPr>
          <w:rFonts w:ascii="ＭＳ 明朝" w:hAnsi="ＭＳ 明朝"/>
          <w:szCs w:val="21"/>
        </w:rPr>
      </w:pPr>
      <w:r w:rsidRPr="00032A7F">
        <w:rPr>
          <w:rFonts w:ascii="ＭＳ 明朝" w:eastAsia="ＭＳ 明朝" w:hAnsi="ＭＳ 明朝" w:hint="eastAsia"/>
          <w:szCs w:val="21"/>
        </w:rPr>
        <w:t>委員　　次に、</w:t>
      </w:r>
      <w:r w:rsidRPr="00B273EC">
        <w:rPr>
          <w:rFonts w:ascii="ＭＳ 明朝" w:hAnsi="ＭＳ 明朝" w:hint="eastAsia"/>
          <w:szCs w:val="21"/>
        </w:rPr>
        <w:t>いじめ防止対策推進法第</w:t>
      </w:r>
      <w:r w:rsidRPr="00B273EC">
        <w:rPr>
          <w:rFonts w:ascii="ＭＳ 明朝" w:hAnsi="ＭＳ 明朝"/>
          <w:szCs w:val="21"/>
        </w:rPr>
        <w:t>28条に係る重大事態案件について、この間、生起</w:t>
      </w:r>
      <w:r w:rsidRPr="00B273EC">
        <w:rPr>
          <w:rFonts w:ascii="ＭＳ 明朝" w:hAnsi="ＭＳ 明朝" w:hint="eastAsia"/>
          <w:szCs w:val="21"/>
        </w:rPr>
        <w:lastRenderedPageBreak/>
        <w:t>している事象について事務局より説明をお願いします。</w:t>
      </w:r>
    </w:p>
    <w:p w14:paraId="0647CE4F" w14:textId="0EFE03B9" w:rsidR="004C2269" w:rsidRPr="00032A7F" w:rsidRDefault="004C2269" w:rsidP="00FE59D1">
      <w:pPr>
        <w:ind w:left="630" w:hangingChars="300" w:hanging="630"/>
        <w:rPr>
          <w:rFonts w:ascii="ＭＳ 明朝" w:eastAsia="ＭＳ 明朝" w:hAnsi="ＭＳ 明朝"/>
          <w:szCs w:val="21"/>
        </w:rPr>
      </w:pPr>
    </w:p>
    <w:p w14:paraId="666D1996" w14:textId="3966C859" w:rsidR="004C2269" w:rsidRPr="00032A7F" w:rsidRDefault="004C2269" w:rsidP="005D6A99">
      <w:pPr>
        <w:rPr>
          <w:rFonts w:ascii="ＭＳ 明朝" w:eastAsia="ＭＳ 明朝" w:hAnsi="ＭＳ 明朝" w:hint="eastAsia"/>
          <w:szCs w:val="21"/>
        </w:rPr>
      </w:pPr>
      <w:r w:rsidRPr="00032A7F">
        <w:rPr>
          <w:rFonts w:ascii="ＭＳ 明朝" w:eastAsia="ＭＳ 明朝" w:hAnsi="ＭＳ 明朝" w:hint="eastAsia"/>
          <w:szCs w:val="21"/>
        </w:rPr>
        <w:t>（非公開）</w:t>
      </w:r>
    </w:p>
    <w:p w14:paraId="459EDF00" w14:textId="26280B2B" w:rsidR="004C2269" w:rsidRPr="00B273EC" w:rsidRDefault="004C2269" w:rsidP="004C2269">
      <w:pPr>
        <w:ind w:left="630" w:hangingChars="300" w:hanging="630"/>
        <w:rPr>
          <w:rFonts w:ascii="ＭＳ 明朝" w:hAnsi="ＭＳ 明朝"/>
          <w:szCs w:val="21"/>
        </w:rPr>
      </w:pPr>
      <w:r w:rsidRPr="00B273EC">
        <w:rPr>
          <w:rFonts w:ascii="ＭＳ 明朝" w:hAnsi="ＭＳ 明朝" w:hint="eastAsia"/>
          <w:szCs w:val="21"/>
        </w:rPr>
        <w:t>委員　　では、続きまして、「いじめ初期対応マニュアルについて」とありますが、今回、これをテーマにした経緯や趣旨について、まず事務局から説明をお願いします。</w:t>
      </w:r>
    </w:p>
    <w:p w14:paraId="0F727870" w14:textId="4D8BBD83" w:rsidR="00F075BB" w:rsidRPr="00032A7F" w:rsidRDefault="004C2269" w:rsidP="00FE73DB">
      <w:pPr>
        <w:ind w:left="630" w:hangingChars="300" w:hanging="630"/>
        <w:rPr>
          <w:rFonts w:ascii="ＭＳ 明朝" w:eastAsia="ＭＳ 明朝" w:hAnsi="ＭＳ 明朝"/>
          <w:szCs w:val="21"/>
        </w:rPr>
      </w:pPr>
      <w:r w:rsidRPr="00032A7F">
        <w:rPr>
          <w:rFonts w:ascii="ＭＳ 明朝" w:eastAsia="ＭＳ 明朝" w:hAnsi="ＭＳ 明朝" w:hint="eastAsia"/>
          <w:szCs w:val="21"/>
        </w:rPr>
        <w:t xml:space="preserve">事務局　</w:t>
      </w:r>
      <w:r w:rsidR="00660EE5" w:rsidRPr="00032A7F">
        <w:rPr>
          <w:rFonts w:ascii="ＭＳ 明朝" w:eastAsia="ＭＳ 明朝" w:hAnsi="ＭＳ 明朝" w:hint="eastAsia"/>
          <w:szCs w:val="21"/>
        </w:rPr>
        <w:t>それでは、いじめ初期対応マニュアルについて説明させていただきます</w:t>
      </w:r>
      <w:r w:rsidRPr="00032A7F">
        <w:rPr>
          <w:rFonts w:ascii="ＭＳ 明朝" w:eastAsia="ＭＳ 明朝" w:hAnsi="ＭＳ 明朝" w:hint="eastAsia"/>
          <w:szCs w:val="21"/>
        </w:rPr>
        <w:t>。</w:t>
      </w:r>
      <w:r w:rsidR="00660EE5" w:rsidRPr="00032A7F">
        <w:rPr>
          <w:rFonts w:ascii="ＭＳ 明朝" w:eastAsia="ＭＳ 明朝" w:hAnsi="ＭＳ 明朝" w:hint="eastAsia"/>
          <w:szCs w:val="21"/>
        </w:rPr>
        <w:t>これは、</w:t>
      </w:r>
      <w:r w:rsidRPr="00032A7F">
        <w:rPr>
          <w:rFonts w:ascii="ＭＳ 明朝" w:eastAsia="ＭＳ 明朝" w:hAnsi="ＭＳ 明朝" w:hint="eastAsia"/>
          <w:szCs w:val="21"/>
        </w:rPr>
        <w:t>府立学校の教職員向けのいじめ初期対応に関わるマニュアルの案になります。今年度の審議会ではこのマニュアルについて協議いただき、今年度末に府立学校へ発出したいと考えております。まず、本マニュアルの位置付けについて</w:t>
      </w:r>
      <w:r w:rsidR="00660EE5" w:rsidRPr="00032A7F">
        <w:rPr>
          <w:rFonts w:ascii="ＭＳ 明朝" w:eastAsia="ＭＳ 明朝" w:hAnsi="ＭＳ 明朝" w:hint="eastAsia"/>
          <w:szCs w:val="21"/>
        </w:rPr>
        <w:t>ですが、</w:t>
      </w:r>
      <w:r w:rsidRPr="00032A7F">
        <w:rPr>
          <w:rFonts w:ascii="ＭＳ 明朝" w:eastAsia="ＭＳ 明朝" w:hAnsi="ＭＳ 明朝" w:hint="eastAsia"/>
          <w:szCs w:val="21"/>
        </w:rPr>
        <w:t>本マニュアルはいじめが生起した後の対処に当たる「課題早期発見対応」に焦点を当てて作成しました。その理由としては、府立学校で生起するいじめについて、例えば、組織対応できていない、認知が遅い、担任一人で抱えてしまっている、部活動の顧問だけで抱えていた、等の初期対応の</w:t>
      </w:r>
      <w:r w:rsidR="00F075BB" w:rsidRPr="00032A7F">
        <w:rPr>
          <w:rFonts w:ascii="ＭＳ 明朝" w:eastAsia="ＭＳ 明朝" w:hAnsi="ＭＳ 明朝" w:hint="eastAsia"/>
          <w:szCs w:val="21"/>
        </w:rPr>
        <w:t>遅れにより重篤化してしまう事案が多いことがあります。マニュアルの冒頭には、昨年</w:t>
      </w:r>
      <w:r w:rsidR="00F075BB" w:rsidRPr="00032A7F">
        <w:rPr>
          <w:rFonts w:ascii="ＭＳ 明朝" w:eastAsia="ＭＳ 明朝" w:hAnsi="ＭＳ 明朝"/>
          <w:szCs w:val="21"/>
        </w:rPr>
        <w:t>12</w:t>
      </w:r>
      <w:r w:rsidRPr="00032A7F">
        <w:rPr>
          <w:rFonts w:ascii="ＭＳ 明朝" w:eastAsia="ＭＳ 明朝" w:hAnsi="ＭＳ 明朝" w:hint="eastAsia"/>
          <w:szCs w:val="21"/>
        </w:rPr>
        <w:t>月に改訂された生徒指導提要にあるいじめ対応の重層的支援構造と本マニュアルの位置付けを示し</w:t>
      </w:r>
      <w:r w:rsidR="00F075BB" w:rsidRPr="00032A7F">
        <w:rPr>
          <w:rFonts w:ascii="ＭＳ 明朝" w:eastAsia="ＭＳ 明朝" w:hAnsi="ＭＳ 明朝" w:hint="eastAsia"/>
          <w:szCs w:val="21"/>
        </w:rPr>
        <w:t>ております</w:t>
      </w:r>
      <w:r w:rsidRPr="00032A7F">
        <w:rPr>
          <w:rFonts w:ascii="ＭＳ 明朝" w:eastAsia="ＭＳ 明朝" w:hAnsi="ＭＳ 明朝" w:hint="eastAsia"/>
          <w:szCs w:val="21"/>
        </w:rPr>
        <w:t>。次に、初期対応のポイントについて</w:t>
      </w:r>
      <w:r w:rsidR="00F075BB" w:rsidRPr="00032A7F">
        <w:rPr>
          <w:rFonts w:ascii="ＭＳ 明朝" w:eastAsia="ＭＳ 明朝" w:hAnsi="ＭＳ 明朝" w:hint="eastAsia"/>
          <w:szCs w:val="21"/>
        </w:rPr>
        <w:t>は</w:t>
      </w:r>
      <w:r w:rsidRPr="00032A7F">
        <w:rPr>
          <w:rFonts w:ascii="ＭＳ 明朝" w:eastAsia="ＭＳ 明朝" w:hAnsi="ＭＳ 明朝" w:hint="eastAsia"/>
          <w:szCs w:val="21"/>
        </w:rPr>
        <w:t>、５点記載しています。この５つのポイントをふまえ、次にいじめ対応の基本的な流れを記載しています。いじめ対応の基本的な流れ</w:t>
      </w:r>
      <w:r w:rsidR="00F075BB" w:rsidRPr="00032A7F">
        <w:rPr>
          <w:rFonts w:ascii="ＭＳ 明朝" w:eastAsia="ＭＳ 明朝" w:hAnsi="ＭＳ 明朝" w:hint="eastAsia"/>
          <w:szCs w:val="21"/>
        </w:rPr>
        <w:t>については、</w:t>
      </w:r>
      <w:r w:rsidRPr="00032A7F">
        <w:rPr>
          <w:rFonts w:ascii="ＭＳ 明朝" w:eastAsia="ＭＳ 明朝" w:hAnsi="ＭＳ 明朝" w:hint="eastAsia"/>
          <w:szCs w:val="21"/>
        </w:rPr>
        <w:t>いじめを発見した際、まずポイント①として「被害児童生徒のケア」何よりも被害に寄り添い、被害の気持ちを受け止めること。次に、ポイント②として、「学校いじめ対策組織で対応」一人で判断せず、学校いじめ対策組織を起点とした組織対応が重要</w:t>
      </w:r>
      <w:r w:rsidR="00FE73DB" w:rsidRPr="00032A7F">
        <w:rPr>
          <w:rFonts w:ascii="ＭＳ 明朝" w:eastAsia="ＭＳ 明朝" w:hAnsi="ＭＳ 明朝" w:hint="eastAsia"/>
          <w:szCs w:val="21"/>
        </w:rPr>
        <w:t>となります。</w:t>
      </w:r>
      <w:r w:rsidRPr="00032A7F">
        <w:rPr>
          <w:rFonts w:ascii="ＭＳ 明朝" w:eastAsia="ＭＳ 明朝" w:hAnsi="ＭＳ 明朝" w:hint="eastAsia"/>
          <w:szCs w:val="21"/>
        </w:rPr>
        <w:t>次に、ポイント③として、「情報の収集・集約</w:t>
      </w:r>
      <w:r w:rsidR="00F075BB" w:rsidRPr="00032A7F">
        <w:rPr>
          <w:rFonts w:ascii="ＭＳ 明朝" w:eastAsia="ＭＳ 明朝" w:hAnsi="ＭＳ 明朝" w:hint="eastAsia"/>
          <w:szCs w:val="21"/>
        </w:rPr>
        <w:t xml:space="preserve">　</w:t>
      </w:r>
      <w:r w:rsidRPr="00032A7F">
        <w:rPr>
          <w:rFonts w:ascii="ＭＳ 明朝" w:eastAsia="ＭＳ 明朝" w:hAnsi="ＭＳ 明朝" w:hint="eastAsia"/>
          <w:szCs w:val="21"/>
        </w:rPr>
        <w:t>正確な実態把握」情報収集や事実確認等正確な実態把握が重要であり、その際、関係者への聴き取りについては、同時、個別、別室で実施することが望ましいこと、また、記録をしっかりとることが重要</w:t>
      </w:r>
      <w:r w:rsidR="00FE73DB" w:rsidRPr="00032A7F">
        <w:rPr>
          <w:rFonts w:ascii="ＭＳ 明朝" w:eastAsia="ＭＳ 明朝" w:hAnsi="ＭＳ 明朝" w:hint="eastAsia"/>
          <w:szCs w:val="21"/>
        </w:rPr>
        <w:t>となります。</w:t>
      </w:r>
      <w:r w:rsidRPr="00032A7F">
        <w:rPr>
          <w:rFonts w:ascii="ＭＳ 明朝" w:eastAsia="ＭＳ 明朝" w:hAnsi="ＭＳ 明朝" w:hint="eastAsia"/>
          <w:szCs w:val="21"/>
        </w:rPr>
        <w:t>次にポイント④として、「指導支援体制の構築」です。学校いじめ対策組織の</w:t>
      </w:r>
      <w:r w:rsidR="00F075BB" w:rsidRPr="00032A7F">
        <w:rPr>
          <w:rFonts w:ascii="ＭＳ 明朝" w:eastAsia="ＭＳ 明朝" w:hAnsi="ＭＳ 明朝" w:hint="eastAsia"/>
          <w:szCs w:val="21"/>
        </w:rPr>
        <w:t>もと</w:t>
      </w:r>
      <w:r w:rsidRPr="00032A7F">
        <w:rPr>
          <w:rFonts w:ascii="ＭＳ 明朝" w:eastAsia="ＭＳ 明朝" w:hAnsi="ＭＳ 明朝" w:hint="eastAsia"/>
          <w:szCs w:val="21"/>
        </w:rPr>
        <w:t>、関係生徒への指導支援方針の決定と教職員</w:t>
      </w:r>
      <w:r w:rsidR="00FE73DB" w:rsidRPr="00032A7F">
        <w:rPr>
          <w:rFonts w:ascii="ＭＳ 明朝" w:eastAsia="ＭＳ 明朝" w:hAnsi="ＭＳ 明朝" w:hint="eastAsia"/>
          <w:szCs w:val="21"/>
        </w:rPr>
        <w:t>の共通理解を図り、こちらについても記録をしっかりとることが重要となります。</w:t>
      </w:r>
      <w:r w:rsidRPr="00032A7F">
        <w:rPr>
          <w:rFonts w:ascii="ＭＳ 明朝" w:eastAsia="ＭＳ 明朝" w:hAnsi="ＭＳ 明朝" w:hint="eastAsia"/>
          <w:szCs w:val="21"/>
        </w:rPr>
        <w:t>最後にポイント⑤として、「保護者との連携」です。加害・被害問わず、状況や指導支援方針について丁寧な説明を行い保護者の協力を求め、今後の学校との連携方法を話し合うことが大事</w:t>
      </w:r>
      <w:r w:rsidR="00FE73DB" w:rsidRPr="00032A7F">
        <w:rPr>
          <w:rFonts w:ascii="ＭＳ 明朝" w:eastAsia="ＭＳ 明朝" w:hAnsi="ＭＳ 明朝" w:hint="eastAsia"/>
          <w:szCs w:val="21"/>
        </w:rPr>
        <w:t>です。</w:t>
      </w:r>
      <w:r w:rsidRPr="00032A7F">
        <w:rPr>
          <w:rFonts w:ascii="ＭＳ 明朝" w:eastAsia="ＭＳ 明朝" w:hAnsi="ＭＳ 明朝" w:hint="eastAsia"/>
          <w:szCs w:val="21"/>
        </w:rPr>
        <w:t>これら</w:t>
      </w:r>
      <w:r w:rsidR="00F075BB" w:rsidRPr="00032A7F">
        <w:rPr>
          <w:rFonts w:ascii="ＭＳ 明朝" w:eastAsia="ＭＳ 明朝" w:hAnsi="ＭＳ 明朝" w:hint="eastAsia"/>
          <w:szCs w:val="21"/>
        </w:rPr>
        <w:t>の</w:t>
      </w:r>
      <w:r w:rsidRPr="00032A7F">
        <w:rPr>
          <w:rFonts w:ascii="ＭＳ 明朝" w:eastAsia="ＭＳ 明朝" w:hAnsi="ＭＳ 明朝" w:hint="eastAsia"/>
          <w:szCs w:val="21"/>
        </w:rPr>
        <w:t>ポイントを可能な限り迅速に組織対応し、今後の生徒へ</w:t>
      </w:r>
      <w:r w:rsidR="00F075BB" w:rsidRPr="00032A7F">
        <w:rPr>
          <w:rFonts w:ascii="ＭＳ 明朝" w:eastAsia="ＭＳ 明朝" w:hAnsi="ＭＳ 明朝" w:hint="eastAsia"/>
          <w:szCs w:val="21"/>
        </w:rPr>
        <w:t>の</w:t>
      </w:r>
      <w:r w:rsidRPr="00032A7F">
        <w:rPr>
          <w:rFonts w:ascii="ＭＳ 明朝" w:eastAsia="ＭＳ 明朝" w:hAnsi="ＭＳ 明朝" w:hint="eastAsia"/>
          <w:szCs w:val="21"/>
        </w:rPr>
        <w:t>指導支援につなげます。また、この初期対応についてイメージしやすくするため、事例</w:t>
      </w:r>
      <w:r w:rsidR="00F075BB" w:rsidRPr="00032A7F">
        <w:rPr>
          <w:rFonts w:ascii="ＭＳ 明朝" w:eastAsia="ＭＳ 明朝" w:hAnsi="ＭＳ 明朝" w:hint="eastAsia"/>
          <w:szCs w:val="21"/>
        </w:rPr>
        <w:t>を</w:t>
      </w:r>
      <w:r w:rsidRPr="00032A7F">
        <w:rPr>
          <w:rFonts w:ascii="ＭＳ 明朝" w:eastAsia="ＭＳ 明朝" w:hAnsi="ＭＳ 明朝" w:hint="eastAsia"/>
          <w:szCs w:val="21"/>
        </w:rPr>
        <w:t>掲載しております。</w:t>
      </w:r>
      <w:r w:rsidR="00F075BB" w:rsidRPr="00032A7F">
        <w:rPr>
          <w:rFonts w:ascii="ＭＳ 明朝" w:eastAsia="ＭＳ 明朝" w:hAnsi="ＭＳ 明朝" w:hint="eastAsia"/>
          <w:szCs w:val="21"/>
        </w:rPr>
        <w:t>最後に</w:t>
      </w:r>
      <w:r w:rsidRPr="00032A7F">
        <w:rPr>
          <w:rFonts w:ascii="ＭＳ 明朝" w:eastAsia="ＭＳ 明朝" w:hAnsi="ＭＳ 明朝" w:hint="eastAsia"/>
          <w:szCs w:val="21"/>
        </w:rPr>
        <w:t>、参考資料として、いじめ等相談窓口の一覧や法律関係のリンク等を記載しています。</w:t>
      </w:r>
    </w:p>
    <w:p w14:paraId="4A235993" w14:textId="29A0D275" w:rsidR="004C2269" w:rsidRPr="00032A7F" w:rsidRDefault="004C2269" w:rsidP="00F075BB">
      <w:pPr>
        <w:ind w:leftChars="300" w:left="630" w:firstLineChars="100" w:firstLine="210"/>
        <w:rPr>
          <w:rFonts w:ascii="ＭＳ 明朝" w:eastAsia="ＭＳ 明朝" w:hAnsi="ＭＳ 明朝"/>
          <w:szCs w:val="21"/>
        </w:rPr>
      </w:pPr>
      <w:r w:rsidRPr="00032A7F">
        <w:rPr>
          <w:rFonts w:ascii="ＭＳ 明朝" w:eastAsia="ＭＳ 明朝" w:hAnsi="ＭＳ 明朝" w:hint="eastAsia"/>
          <w:szCs w:val="21"/>
        </w:rPr>
        <w:t>冒頭</w:t>
      </w:r>
      <w:r w:rsidR="00F075BB" w:rsidRPr="00032A7F">
        <w:rPr>
          <w:rFonts w:ascii="ＭＳ 明朝" w:eastAsia="ＭＳ 明朝" w:hAnsi="ＭＳ 明朝" w:hint="eastAsia"/>
          <w:szCs w:val="21"/>
        </w:rPr>
        <w:t>に</w:t>
      </w:r>
      <w:r w:rsidRPr="00032A7F">
        <w:rPr>
          <w:rFonts w:ascii="ＭＳ 明朝" w:eastAsia="ＭＳ 明朝" w:hAnsi="ＭＳ 明朝" w:hint="eastAsia"/>
          <w:szCs w:val="21"/>
        </w:rPr>
        <w:t>申し上げましたが、本日は、本マニュアルについて協議していただければと考えております。説明は以上になります。どうぞよろしくお願いします。</w:t>
      </w:r>
    </w:p>
    <w:p w14:paraId="6F81D08E" w14:textId="5A54D2EE" w:rsidR="00660EE5" w:rsidRPr="00032A7F" w:rsidRDefault="00FE73DB" w:rsidP="00FE73DB">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それでは、</w:t>
      </w:r>
      <w:r w:rsidRPr="00B273EC">
        <w:rPr>
          <w:rFonts w:ascii="ＭＳ 明朝" w:hAnsi="ＭＳ 明朝" w:hint="eastAsia"/>
          <w:szCs w:val="21"/>
        </w:rPr>
        <w:t>事務局からの説明を踏まえ、府立学校へ発出するいじめ初期対応マニュ</w:t>
      </w:r>
      <w:r w:rsidRPr="00B273EC">
        <w:rPr>
          <w:rFonts w:ascii="ＭＳ 明朝" w:hAnsi="ＭＳ 明朝" w:hint="eastAsia"/>
          <w:szCs w:val="21"/>
        </w:rPr>
        <w:lastRenderedPageBreak/>
        <w:t>アルについて協議したいと思います。委員の皆様、いかがでしょうか。</w:t>
      </w:r>
    </w:p>
    <w:p w14:paraId="5602A546" w14:textId="3D783ABB" w:rsidR="00EA3521" w:rsidRPr="00032A7F" w:rsidRDefault="00EA3521" w:rsidP="00F43A9E">
      <w:pPr>
        <w:ind w:left="630" w:hangingChars="300" w:hanging="630"/>
        <w:rPr>
          <w:rFonts w:ascii="ＭＳ 明朝" w:eastAsia="ＭＳ 明朝" w:hAnsi="ＭＳ 明朝"/>
          <w:szCs w:val="21"/>
        </w:rPr>
      </w:pPr>
      <w:r w:rsidRPr="00032A7F">
        <w:rPr>
          <w:rFonts w:ascii="ＭＳ 明朝" w:eastAsia="ＭＳ 明朝" w:hAnsi="ＭＳ 明朝" w:hint="eastAsia"/>
          <w:szCs w:val="21"/>
        </w:rPr>
        <w:t xml:space="preserve">委員　　</w:t>
      </w:r>
      <w:r w:rsidR="00227E87" w:rsidRPr="00032A7F">
        <w:rPr>
          <w:rFonts w:ascii="ＭＳ 明朝" w:eastAsia="ＭＳ 明朝" w:hAnsi="ＭＳ 明朝" w:hint="eastAsia"/>
          <w:szCs w:val="21"/>
        </w:rPr>
        <w:t>いじめは奥が深いので、調査の中で生徒が置き去りになりやすい。中高連携をしっかり行い、事前に生徒を把握するとともに、生徒用のチェックシートなどいじめについての学びが必要。生徒を大事にしてほしい。</w:t>
      </w:r>
    </w:p>
    <w:p w14:paraId="05467A73" w14:textId="0569FE4C" w:rsidR="00227E87" w:rsidRPr="00032A7F" w:rsidRDefault="00227E87" w:rsidP="00F43A9E">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マニュアルだけ学校に届いても、現場の教員は見ない。これを活用した研修が必須である。</w:t>
      </w:r>
    </w:p>
    <w:p w14:paraId="3D3CEABE" w14:textId="6A2EE57A" w:rsidR="00F77415" w:rsidRPr="00032A7F" w:rsidRDefault="00F77415" w:rsidP="00F43A9E">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マニュアルの事例がきれいに流れすぎている。ケースを多く記載し、枝分かれのフローチャートにしてはどうか。また、</w:t>
      </w:r>
      <w:r w:rsidR="003722E2" w:rsidRPr="00032A7F">
        <w:rPr>
          <w:rFonts w:ascii="ＭＳ 明朝" w:eastAsia="ＭＳ 明朝" w:hAnsi="ＭＳ 明朝" w:hint="eastAsia"/>
          <w:szCs w:val="21"/>
        </w:rPr>
        <w:t>記録についても「記録</w:t>
      </w:r>
      <w:r w:rsidR="00EF498B" w:rsidRPr="00032A7F">
        <w:rPr>
          <w:rFonts w:ascii="ＭＳ 明朝" w:eastAsia="ＭＳ 明朝" w:hAnsi="ＭＳ 明朝" w:hint="eastAsia"/>
          <w:szCs w:val="21"/>
        </w:rPr>
        <w:t>のための記録」ではなく「可視化して考えるための記録」にしてはどうか</w:t>
      </w:r>
      <w:r w:rsidR="003722E2" w:rsidRPr="00032A7F">
        <w:rPr>
          <w:rFonts w:ascii="ＭＳ 明朝" w:eastAsia="ＭＳ 明朝" w:hAnsi="ＭＳ 明朝" w:hint="eastAsia"/>
          <w:szCs w:val="21"/>
        </w:rPr>
        <w:t>。</w:t>
      </w:r>
    </w:p>
    <w:p w14:paraId="59E1036A" w14:textId="2C7AB228" w:rsidR="003722E2" w:rsidRPr="00032A7F" w:rsidRDefault="003722E2" w:rsidP="00F43A9E">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保護者との連携は不可欠である。加害側、被害側の保護者へ任せっきりにしてはいけない。学校は事案に対してどのように指導・支援</w:t>
      </w:r>
      <w:r w:rsidR="00055169" w:rsidRPr="00032A7F">
        <w:rPr>
          <w:rFonts w:ascii="ＭＳ 明朝" w:eastAsia="ＭＳ 明朝" w:hAnsi="ＭＳ 明朝" w:hint="eastAsia"/>
          <w:szCs w:val="21"/>
        </w:rPr>
        <w:t>し、</w:t>
      </w:r>
      <w:r w:rsidRPr="00032A7F">
        <w:rPr>
          <w:rFonts w:ascii="ＭＳ 明朝" w:eastAsia="ＭＳ 明朝" w:hAnsi="ＭＳ 明朝" w:hint="eastAsia"/>
          <w:szCs w:val="21"/>
        </w:rPr>
        <w:t>生徒と</w:t>
      </w:r>
      <w:r w:rsidR="00055169" w:rsidRPr="00032A7F">
        <w:rPr>
          <w:rFonts w:ascii="ＭＳ 明朝" w:eastAsia="ＭＳ 明朝" w:hAnsi="ＭＳ 明朝" w:hint="eastAsia"/>
          <w:szCs w:val="21"/>
        </w:rPr>
        <w:t>関わっていく</w:t>
      </w:r>
      <w:r w:rsidRPr="00032A7F">
        <w:rPr>
          <w:rFonts w:ascii="ＭＳ 明朝" w:eastAsia="ＭＳ 明朝" w:hAnsi="ＭＳ 明朝" w:hint="eastAsia"/>
          <w:szCs w:val="21"/>
        </w:rPr>
        <w:t>のかを説明する必要がある。</w:t>
      </w:r>
    </w:p>
    <w:p w14:paraId="57BB29EC" w14:textId="3B1B7407" w:rsidR="003722E2" w:rsidRPr="00032A7F" w:rsidRDefault="003722E2" w:rsidP="00F43A9E">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具体例やモデルはよいが、各論点を抽出して記載</w:t>
      </w:r>
      <w:r w:rsidR="002D1040" w:rsidRPr="00032A7F">
        <w:rPr>
          <w:rFonts w:ascii="ＭＳ 明朝" w:eastAsia="ＭＳ 明朝" w:hAnsi="ＭＳ 明朝" w:hint="eastAsia"/>
          <w:szCs w:val="21"/>
        </w:rPr>
        <w:t>すべき。文字数は多くなるが、</w:t>
      </w:r>
      <w:r w:rsidR="00EF498B" w:rsidRPr="00032A7F">
        <w:rPr>
          <w:rFonts w:ascii="ＭＳ 明朝" w:eastAsia="ＭＳ 明朝" w:hAnsi="ＭＳ 明朝" w:hint="eastAsia"/>
          <w:szCs w:val="21"/>
        </w:rPr>
        <w:t>記載してほしい。</w:t>
      </w:r>
      <w:r w:rsidR="002D1040" w:rsidRPr="00032A7F">
        <w:rPr>
          <w:rFonts w:ascii="ＭＳ 明朝" w:eastAsia="ＭＳ 明朝" w:hAnsi="ＭＳ 明朝" w:hint="eastAsia"/>
          <w:szCs w:val="21"/>
        </w:rPr>
        <w:t>また、保護者へ連携を求める際の注</w:t>
      </w:r>
      <w:r w:rsidR="00EF498B" w:rsidRPr="00032A7F">
        <w:rPr>
          <w:rFonts w:ascii="ＭＳ 明朝" w:eastAsia="ＭＳ 明朝" w:hAnsi="ＭＳ 明朝" w:hint="eastAsia"/>
          <w:szCs w:val="21"/>
        </w:rPr>
        <w:t>意点なども記載してはどうか</w:t>
      </w:r>
      <w:r w:rsidR="002D1040" w:rsidRPr="00032A7F">
        <w:rPr>
          <w:rFonts w:ascii="ＭＳ 明朝" w:eastAsia="ＭＳ 明朝" w:hAnsi="ＭＳ 明朝" w:hint="eastAsia"/>
          <w:szCs w:val="21"/>
        </w:rPr>
        <w:t>。</w:t>
      </w:r>
    </w:p>
    <w:p w14:paraId="6F719BC9" w14:textId="14472028" w:rsidR="002D1040" w:rsidRPr="00032A7F" w:rsidRDefault="002D1040" w:rsidP="00F41DAD">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被害</w:t>
      </w:r>
      <w:r w:rsidR="00F41DAD" w:rsidRPr="00032A7F">
        <w:rPr>
          <w:rFonts w:ascii="ＭＳ 明朝" w:eastAsia="ＭＳ 明朝" w:hAnsi="ＭＳ 明朝" w:hint="eastAsia"/>
          <w:szCs w:val="21"/>
        </w:rPr>
        <w:t>生徒</w:t>
      </w:r>
      <w:r w:rsidRPr="00032A7F">
        <w:rPr>
          <w:rFonts w:ascii="ＭＳ 明朝" w:eastAsia="ＭＳ 明朝" w:hAnsi="ＭＳ 明朝" w:hint="eastAsia"/>
          <w:szCs w:val="21"/>
        </w:rPr>
        <w:t>・</w:t>
      </w:r>
      <w:r w:rsidR="00F41DAD" w:rsidRPr="00032A7F">
        <w:rPr>
          <w:rFonts w:ascii="ＭＳ 明朝" w:eastAsia="ＭＳ 明朝" w:hAnsi="ＭＳ 明朝" w:hint="eastAsia"/>
          <w:szCs w:val="21"/>
        </w:rPr>
        <w:t>加害生徒</w:t>
      </w:r>
      <w:r w:rsidRPr="00032A7F">
        <w:rPr>
          <w:rFonts w:ascii="ＭＳ 明朝" w:eastAsia="ＭＳ 明朝" w:hAnsi="ＭＳ 明朝" w:hint="eastAsia"/>
          <w:szCs w:val="21"/>
        </w:rPr>
        <w:t>の保護者問わず迅速、かつ正確に連絡をして情報を伝える必要がある。特に</w:t>
      </w:r>
      <w:r w:rsidR="00F41DAD" w:rsidRPr="00032A7F">
        <w:rPr>
          <w:rFonts w:ascii="ＭＳ 明朝" w:eastAsia="ＭＳ 明朝" w:hAnsi="ＭＳ 明朝" w:hint="eastAsia"/>
          <w:szCs w:val="21"/>
        </w:rPr>
        <w:t>加害生徒</w:t>
      </w:r>
      <w:r w:rsidR="00EF498B" w:rsidRPr="00032A7F">
        <w:rPr>
          <w:rFonts w:ascii="ＭＳ 明朝" w:eastAsia="ＭＳ 明朝" w:hAnsi="ＭＳ 明朝" w:hint="eastAsia"/>
          <w:szCs w:val="21"/>
        </w:rPr>
        <w:t>の保護者へ連絡をとっていないケースが多いと思うので、</w:t>
      </w:r>
      <w:r w:rsidRPr="00032A7F">
        <w:rPr>
          <w:rFonts w:ascii="ＭＳ 明朝" w:eastAsia="ＭＳ 明朝" w:hAnsi="ＭＳ 明朝" w:hint="eastAsia"/>
          <w:szCs w:val="21"/>
        </w:rPr>
        <w:t>保護者へ連絡が取れない場合や協力が得られない場合の対応も記載してはどうか。</w:t>
      </w:r>
    </w:p>
    <w:p w14:paraId="49727D37" w14:textId="5FBC07F2" w:rsidR="00C079E0" w:rsidRPr="00032A7F" w:rsidRDefault="00C079E0" w:rsidP="00F43A9E">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支援学校へは配付するのか。</w:t>
      </w:r>
    </w:p>
    <w:p w14:paraId="4B89B976" w14:textId="3883669D" w:rsidR="00C079E0" w:rsidRPr="00032A7F" w:rsidRDefault="00C079E0" w:rsidP="00F43A9E">
      <w:pPr>
        <w:ind w:left="630" w:hangingChars="300" w:hanging="630"/>
        <w:rPr>
          <w:rFonts w:ascii="ＭＳ 明朝" w:eastAsia="ＭＳ 明朝" w:hAnsi="ＭＳ 明朝"/>
          <w:szCs w:val="21"/>
        </w:rPr>
      </w:pPr>
      <w:r w:rsidRPr="00032A7F">
        <w:rPr>
          <w:rFonts w:ascii="ＭＳ 明朝" w:eastAsia="ＭＳ 明朝" w:hAnsi="ＭＳ 明朝" w:hint="eastAsia"/>
          <w:szCs w:val="21"/>
        </w:rPr>
        <w:t>事務局　支援学校にも配付します。</w:t>
      </w:r>
    </w:p>
    <w:p w14:paraId="24045806" w14:textId="05FB5DFA" w:rsidR="00C079E0" w:rsidRPr="00032A7F" w:rsidRDefault="00C079E0" w:rsidP="00F43A9E">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このままの形では</w:t>
      </w:r>
      <w:r w:rsidR="00EF498B" w:rsidRPr="00032A7F">
        <w:rPr>
          <w:rFonts w:ascii="ＭＳ 明朝" w:eastAsia="ＭＳ 明朝" w:hAnsi="ＭＳ 明朝" w:hint="eastAsia"/>
          <w:szCs w:val="21"/>
        </w:rPr>
        <w:t>支援を要する児童生徒には</w:t>
      </w:r>
      <w:r w:rsidRPr="00032A7F">
        <w:rPr>
          <w:rFonts w:ascii="ＭＳ 明朝" w:eastAsia="ＭＳ 明朝" w:hAnsi="ＭＳ 明朝" w:hint="eastAsia"/>
          <w:szCs w:val="21"/>
        </w:rPr>
        <w:t>活用できない</w:t>
      </w:r>
      <w:r w:rsidR="00EF498B" w:rsidRPr="00032A7F">
        <w:rPr>
          <w:rFonts w:ascii="ＭＳ 明朝" w:eastAsia="ＭＳ 明朝" w:hAnsi="ＭＳ 明朝" w:hint="eastAsia"/>
          <w:szCs w:val="21"/>
        </w:rPr>
        <w:t>のではないか</w:t>
      </w:r>
      <w:r w:rsidRPr="00032A7F">
        <w:rPr>
          <w:rFonts w:ascii="ＭＳ 明朝" w:eastAsia="ＭＳ 明朝" w:hAnsi="ＭＳ 明朝" w:hint="eastAsia"/>
          <w:szCs w:val="21"/>
        </w:rPr>
        <w:t>。</w:t>
      </w:r>
    </w:p>
    <w:p w14:paraId="18427EF0" w14:textId="40FACA5D" w:rsidR="00C079E0" w:rsidRPr="00032A7F" w:rsidRDefault="00C079E0" w:rsidP="00C079E0">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「謝罪」で事象の終わりではなく、なぜ生起したのかを考え、学級の立て直し等を意味する関係の修復が必要である。</w:t>
      </w:r>
    </w:p>
    <w:p w14:paraId="70322D58" w14:textId="3E55D857" w:rsidR="00C079E0" w:rsidRPr="00032A7F" w:rsidRDefault="00C079E0" w:rsidP="00C079E0">
      <w:pPr>
        <w:ind w:left="630" w:hangingChars="300" w:hanging="630"/>
        <w:rPr>
          <w:rFonts w:ascii="ＭＳ 明朝" w:eastAsia="ＭＳ 明朝" w:hAnsi="ＭＳ 明朝"/>
          <w:szCs w:val="21"/>
        </w:rPr>
      </w:pPr>
      <w:r w:rsidRPr="00032A7F">
        <w:rPr>
          <w:rFonts w:ascii="ＭＳ 明朝" w:eastAsia="ＭＳ 明朝" w:hAnsi="ＭＳ 明朝" w:hint="eastAsia"/>
          <w:szCs w:val="21"/>
        </w:rPr>
        <w:t>委員　　「関係修復」を「関係調整」や「見直し・再発防止・見守り等支援」にかえてはどうか。</w:t>
      </w:r>
    </w:p>
    <w:p w14:paraId="1B7D19E4" w14:textId="45D3244A" w:rsidR="00055169" w:rsidRPr="00B273EC" w:rsidRDefault="00C079E0" w:rsidP="00152038">
      <w:pPr>
        <w:ind w:leftChars="33" w:left="699" w:hangingChars="300" w:hanging="630"/>
        <w:rPr>
          <w:rFonts w:ascii="ＭＳ 明朝" w:hAnsi="ＭＳ 明朝"/>
          <w:szCs w:val="21"/>
        </w:rPr>
      </w:pPr>
      <w:r w:rsidRPr="00032A7F">
        <w:rPr>
          <w:rFonts w:ascii="ＭＳ 明朝" w:eastAsia="ＭＳ 明朝" w:hAnsi="ＭＳ 明朝" w:hint="eastAsia"/>
          <w:szCs w:val="21"/>
        </w:rPr>
        <w:t xml:space="preserve">委員　　</w:t>
      </w:r>
      <w:r w:rsidRPr="00B273EC">
        <w:rPr>
          <w:rFonts w:ascii="ＭＳ 明朝" w:hAnsi="ＭＳ 明朝" w:hint="eastAsia"/>
          <w:szCs w:val="21"/>
        </w:rPr>
        <w:t>多岐にわたるご意見ありがとうございました。学校現場が活用するにあたり、今回の初期対応マニュアルは学校現場が初期対応のイメージをしやすい、また実用的であることに重きを置いたマニュアルとするうえで、各委員の皆様から非常に参考になる意見が多くあったかと思います。</w:t>
      </w:r>
    </w:p>
    <w:p w14:paraId="25C8D557" w14:textId="639D1009" w:rsidR="00C079E0" w:rsidRPr="00B273EC" w:rsidRDefault="00C079E0" w:rsidP="00B273EC">
      <w:pPr>
        <w:ind w:leftChars="333" w:left="699" w:firstLineChars="100" w:firstLine="210"/>
        <w:rPr>
          <w:rFonts w:ascii="ＭＳ 明朝" w:hAnsi="ＭＳ 明朝"/>
          <w:szCs w:val="21"/>
        </w:rPr>
      </w:pPr>
      <w:r w:rsidRPr="00B273EC">
        <w:rPr>
          <w:rFonts w:ascii="ＭＳ 明朝" w:hAnsi="ＭＳ 明朝" w:hint="eastAsia"/>
          <w:szCs w:val="21"/>
        </w:rPr>
        <w:t>今回の協議の内容を踏まえて事務局側にはマニュアルの見直しをしていただき、次回の第２回審議会にてお示しいただければと考えております。どうぞよろしくお願いします。</w:t>
      </w:r>
    </w:p>
    <w:p w14:paraId="39630E34" w14:textId="77777777" w:rsidR="00C079E0" w:rsidRPr="00032A7F" w:rsidRDefault="00C079E0" w:rsidP="00C079E0">
      <w:pPr>
        <w:ind w:left="718" w:hangingChars="342" w:hanging="718"/>
        <w:rPr>
          <w:rFonts w:ascii="ＭＳ 明朝" w:eastAsia="ＭＳ 明朝" w:hAnsi="ＭＳ 明朝"/>
          <w:szCs w:val="21"/>
        </w:rPr>
      </w:pPr>
      <w:r w:rsidRPr="00032A7F">
        <w:rPr>
          <w:rFonts w:ascii="ＭＳ 明朝" w:eastAsia="ＭＳ 明朝" w:hAnsi="ＭＳ 明朝" w:hint="eastAsia"/>
          <w:szCs w:val="21"/>
        </w:rPr>
        <w:t xml:space="preserve">事務局　</w:t>
      </w:r>
      <w:r w:rsidRPr="00032A7F">
        <w:rPr>
          <w:rFonts w:hint="eastAsia"/>
          <w:szCs w:val="21"/>
        </w:rPr>
        <w:t>ありがとうございました。これをもちまして本日の審議会を終了いたします。</w:t>
      </w:r>
    </w:p>
    <w:p w14:paraId="7E595C0A" w14:textId="7E2B5F35" w:rsidR="00C079E0" w:rsidRPr="00C079E0" w:rsidRDefault="00C079E0" w:rsidP="00C079E0">
      <w:pPr>
        <w:ind w:left="630" w:hangingChars="300" w:hanging="630"/>
        <w:rPr>
          <w:rFonts w:ascii="ＭＳ 明朝" w:eastAsia="ＭＳ 明朝" w:hAnsi="ＭＳ 明朝"/>
          <w:szCs w:val="21"/>
        </w:rPr>
      </w:pPr>
    </w:p>
    <w:p w14:paraId="5F204604" w14:textId="77777777" w:rsidR="00C079E0" w:rsidRPr="003722E2" w:rsidRDefault="00C079E0" w:rsidP="00C079E0">
      <w:pPr>
        <w:ind w:left="630" w:hangingChars="300" w:hanging="630"/>
        <w:rPr>
          <w:rFonts w:ascii="ＭＳ 明朝" w:eastAsia="ＭＳ 明朝" w:hAnsi="ＭＳ 明朝"/>
          <w:szCs w:val="21"/>
        </w:rPr>
      </w:pPr>
    </w:p>
    <w:sectPr w:rsidR="00C079E0" w:rsidRPr="003722E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D6305" w14:textId="77777777" w:rsidR="00CD5B07" w:rsidRDefault="00CD5B07" w:rsidP="00C14B2D">
      <w:r>
        <w:separator/>
      </w:r>
    </w:p>
  </w:endnote>
  <w:endnote w:type="continuationSeparator" w:id="0">
    <w:p w14:paraId="38EB0B49" w14:textId="77777777" w:rsidR="00CD5B07" w:rsidRDefault="00CD5B07" w:rsidP="00C1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146311"/>
      <w:docPartObj>
        <w:docPartGallery w:val="Page Numbers (Bottom of Page)"/>
        <w:docPartUnique/>
      </w:docPartObj>
    </w:sdtPr>
    <w:sdtEndPr/>
    <w:sdtContent>
      <w:p w14:paraId="59F162C4" w14:textId="681FC0F6" w:rsidR="006D1C33" w:rsidRDefault="006D1C33">
        <w:pPr>
          <w:pStyle w:val="a5"/>
          <w:jc w:val="center"/>
        </w:pPr>
        <w:r>
          <w:fldChar w:fldCharType="begin"/>
        </w:r>
        <w:r>
          <w:instrText>PAGE   \* MERGEFORMAT</w:instrText>
        </w:r>
        <w:r>
          <w:fldChar w:fldCharType="separate"/>
        </w:r>
        <w:r w:rsidR="00DE780D" w:rsidRPr="00DE780D">
          <w:rPr>
            <w:noProof/>
            <w:lang w:val="ja-JP"/>
          </w:rPr>
          <w:t>3</w:t>
        </w:r>
        <w:r>
          <w:fldChar w:fldCharType="end"/>
        </w:r>
      </w:p>
    </w:sdtContent>
  </w:sdt>
  <w:p w14:paraId="1C66D42B" w14:textId="77777777" w:rsidR="006D1C33" w:rsidRDefault="006D1C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5837" w14:textId="77777777" w:rsidR="00CD5B07" w:rsidRDefault="00CD5B07" w:rsidP="00C14B2D">
      <w:r>
        <w:separator/>
      </w:r>
    </w:p>
  </w:footnote>
  <w:footnote w:type="continuationSeparator" w:id="0">
    <w:p w14:paraId="6B0AF923" w14:textId="77777777" w:rsidR="00CD5B07" w:rsidRDefault="00CD5B07" w:rsidP="00C14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4D"/>
    <w:rsid w:val="000040A9"/>
    <w:rsid w:val="00013E5C"/>
    <w:rsid w:val="00015F07"/>
    <w:rsid w:val="00022971"/>
    <w:rsid w:val="00032A7F"/>
    <w:rsid w:val="00034BA0"/>
    <w:rsid w:val="000424CE"/>
    <w:rsid w:val="000435BB"/>
    <w:rsid w:val="00043C2F"/>
    <w:rsid w:val="00045B17"/>
    <w:rsid w:val="00047664"/>
    <w:rsid w:val="00052D39"/>
    <w:rsid w:val="000530E7"/>
    <w:rsid w:val="00053BB6"/>
    <w:rsid w:val="00055169"/>
    <w:rsid w:val="0006257E"/>
    <w:rsid w:val="0006489B"/>
    <w:rsid w:val="00064E7F"/>
    <w:rsid w:val="0006565A"/>
    <w:rsid w:val="0006779E"/>
    <w:rsid w:val="00067AB1"/>
    <w:rsid w:val="00067E4D"/>
    <w:rsid w:val="000710E3"/>
    <w:rsid w:val="00074E19"/>
    <w:rsid w:val="00080917"/>
    <w:rsid w:val="00081572"/>
    <w:rsid w:val="0008481D"/>
    <w:rsid w:val="00087392"/>
    <w:rsid w:val="000878A3"/>
    <w:rsid w:val="00093E95"/>
    <w:rsid w:val="00095D1E"/>
    <w:rsid w:val="000A00B4"/>
    <w:rsid w:val="000A22CA"/>
    <w:rsid w:val="000A4B7D"/>
    <w:rsid w:val="000A4ECB"/>
    <w:rsid w:val="000A556E"/>
    <w:rsid w:val="000B1D9A"/>
    <w:rsid w:val="000B497F"/>
    <w:rsid w:val="000B7A7E"/>
    <w:rsid w:val="000C6EE0"/>
    <w:rsid w:val="000D2384"/>
    <w:rsid w:val="000D2C2D"/>
    <w:rsid w:val="000D47BB"/>
    <w:rsid w:val="000D5A78"/>
    <w:rsid w:val="000E01EC"/>
    <w:rsid w:val="000E1DD8"/>
    <w:rsid w:val="000E20CD"/>
    <w:rsid w:val="000E484D"/>
    <w:rsid w:val="000E68A2"/>
    <w:rsid w:val="000E6985"/>
    <w:rsid w:val="000E770A"/>
    <w:rsid w:val="000E7789"/>
    <w:rsid w:val="000F5099"/>
    <w:rsid w:val="000F539D"/>
    <w:rsid w:val="00103DEE"/>
    <w:rsid w:val="00110EC7"/>
    <w:rsid w:val="001202CE"/>
    <w:rsid w:val="00130D55"/>
    <w:rsid w:val="00134241"/>
    <w:rsid w:val="0013672F"/>
    <w:rsid w:val="00141EC6"/>
    <w:rsid w:val="00144509"/>
    <w:rsid w:val="0014477E"/>
    <w:rsid w:val="00152038"/>
    <w:rsid w:val="00153FDB"/>
    <w:rsid w:val="001606B8"/>
    <w:rsid w:val="00160AF3"/>
    <w:rsid w:val="00161836"/>
    <w:rsid w:val="001745DC"/>
    <w:rsid w:val="00176FB2"/>
    <w:rsid w:val="00180C81"/>
    <w:rsid w:val="001835A4"/>
    <w:rsid w:val="00183DF9"/>
    <w:rsid w:val="00186E7B"/>
    <w:rsid w:val="001917AB"/>
    <w:rsid w:val="00192A28"/>
    <w:rsid w:val="00193F42"/>
    <w:rsid w:val="001943FD"/>
    <w:rsid w:val="001A3B8D"/>
    <w:rsid w:val="001B1E9E"/>
    <w:rsid w:val="001B325C"/>
    <w:rsid w:val="001B3C3B"/>
    <w:rsid w:val="001B5164"/>
    <w:rsid w:val="001B61E2"/>
    <w:rsid w:val="001B6D74"/>
    <w:rsid w:val="001C0FEC"/>
    <w:rsid w:val="001C2AF2"/>
    <w:rsid w:val="001D4B80"/>
    <w:rsid w:val="001E0443"/>
    <w:rsid w:val="001E0BCC"/>
    <w:rsid w:val="001E279C"/>
    <w:rsid w:val="001E3DE5"/>
    <w:rsid w:val="001E50F9"/>
    <w:rsid w:val="001E65B7"/>
    <w:rsid w:val="001E6726"/>
    <w:rsid w:val="001E7F99"/>
    <w:rsid w:val="001F4983"/>
    <w:rsid w:val="001F6249"/>
    <w:rsid w:val="001F6641"/>
    <w:rsid w:val="001F6FBC"/>
    <w:rsid w:val="002014F6"/>
    <w:rsid w:val="00203703"/>
    <w:rsid w:val="00205DEB"/>
    <w:rsid w:val="00211915"/>
    <w:rsid w:val="002205AE"/>
    <w:rsid w:val="00224B14"/>
    <w:rsid w:val="00227E87"/>
    <w:rsid w:val="00233817"/>
    <w:rsid w:val="00242955"/>
    <w:rsid w:val="00243874"/>
    <w:rsid w:val="00244686"/>
    <w:rsid w:val="00247AB5"/>
    <w:rsid w:val="00252B17"/>
    <w:rsid w:val="00252B76"/>
    <w:rsid w:val="002600C7"/>
    <w:rsid w:val="002621F2"/>
    <w:rsid w:val="00262AD0"/>
    <w:rsid w:val="0026588B"/>
    <w:rsid w:val="0026744F"/>
    <w:rsid w:val="00272509"/>
    <w:rsid w:val="00280BE0"/>
    <w:rsid w:val="002820F9"/>
    <w:rsid w:val="00283D06"/>
    <w:rsid w:val="00285D10"/>
    <w:rsid w:val="00285D69"/>
    <w:rsid w:val="00286623"/>
    <w:rsid w:val="00287FAE"/>
    <w:rsid w:val="002932EE"/>
    <w:rsid w:val="00295BA1"/>
    <w:rsid w:val="00295D8F"/>
    <w:rsid w:val="00297C48"/>
    <w:rsid w:val="002A69F8"/>
    <w:rsid w:val="002B333B"/>
    <w:rsid w:val="002C0858"/>
    <w:rsid w:val="002C105D"/>
    <w:rsid w:val="002C4702"/>
    <w:rsid w:val="002C49C8"/>
    <w:rsid w:val="002C631F"/>
    <w:rsid w:val="002C6401"/>
    <w:rsid w:val="002C799C"/>
    <w:rsid w:val="002D1040"/>
    <w:rsid w:val="002E2F62"/>
    <w:rsid w:val="002E5AF0"/>
    <w:rsid w:val="002E5D11"/>
    <w:rsid w:val="002E7C66"/>
    <w:rsid w:val="002E7F4E"/>
    <w:rsid w:val="002F1BAA"/>
    <w:rsid w:val="003002BF"/>
    <w:rsid w:val="003034FD"/>
    <w:rsid w:val="00303833"/>
    <w:rsid w:val="00305FD8"/>
    <w:rsid w:val="00306A70"/>
    <w:rsid w:val="00307244"/>
    <w:rsid w:val="00307482"/>
    <w:rsid w:val="00310144"/>
    <w:rsid w:val="003127DF"/>
    <w:rsid w:val="00322965"/>
    <w:rsid w:val="00322EE2"/>
    <w:rsid w:val="003267D5"/>
    <w:rsid w:val="003270ED"/>
    <w:rsid w:val="00327D46"/>
    <w:rsid w:val="00332740"/>
    <w:rsid w:val="00335966"/>
    <w:rsid w:val="00340DCE"/>
    <w:rsid w:val="00341120"/>
    <w:rsid w:val="00350372"/>
    <w:rsid w:val="003521FB"/>
    <w:rsid w:val="003522C7"/>
    <w:rsid w:val="003604A1"/>
    <w:rsid w:val="003632E1"/>
    <w:rsid w:val="00364BCD"/>
    <w:rsid w:val="00364D82"/>
    <w:rsid w:val="0036635C"/>
    <w:rsid w:val="00367214"/>
    <w:rsid w:val="003722E2"/>
    <w:rsid w:val="0037648A"/>
    <w:rsid w:val="00377528"/>
    <w:rsid w:val="00381822"/>
    <w:rsid w:val="0038561E"/>
    <w:rsid w:val="00392051"/>
    <w:rsid w:val="00397485"/>
    <w:rsid w:val="003A0F7F"/>
    <w:rsid w:val="003B4ADF"/>
    <w:rsid w:val="003B6CDF"/>
    <w:rsid w:val="003C009E"/>
    <w:rsid w:val="003C5161"/>
    <w:rsid w:val="003C521D"/>
    <w:rsid w:val="003C6E45"/>
    <w:rsid w:val="003D0F85"/>
    <w:rsid w:val="003D1912"/>
    <w:rsid w:val="003D231A"/>
    <w:rsid w:val="003E4948"/>
    <w:rsid w:val="003F257C"/>
    <w:rsid w:val="003F47FC"/>
    <w:rsid w:val="003F5AB9"/>
    <w:rsid w:val="003F68E9"/>
    <w:rsid w:val="00402B15"/>
    <w:rsid w:val="00405359"/>
    <w:rsid w:val="004103D0"/>
    <w:rsid w:val="00410CA7"/>
    <w:rsid w:val="004274A7"/>
    <w:rsid w:val="00427B0A"/>
    <w:rsid w:val="004302E3"/>
    <w:rsid w:val="00430CBD"/>
    <w:rsid w:val="00433217"/>
    <w:rsid w:val="00435BD4"/>
    <w:rsid w:val="00436312"/>
    <w:rsid w:val="00445E3E"/>
    <w:rsid w:val="004537EA"/>
    <w:rsid w:val="00457E77"/>
    <w:rsid w:val="004714E2"/>
    <w:rsid w:val="00472A2C"/>
    <w:rsid w:val="004736E1"/>
    <w:rsid w:val="0047583A"/>
    <w:rsid w:val="004759A9"/>
    <w:rsid w:val="0047789D"/>
    <w:rsid w:val="00482C12"/>
    <w:rsid w:val="00482DB0"/>
    <w:rsid w:val="00484E9C"/>
    <w:rsid w:val="00491C90"/>
    <w:rsid w:val="00492C7E"/>
    <w:rsid w:val="004934CF"/>
    <w:rsid w:val="00493DFE"/>
    <w:rsid w:val="00497BE0"/>
    <w:rsid w:val="004A087F"/>
    <w:rsid w:val="004A0E82"/>
    <w:rsid w:val="004A635E"/>
    <w:rsid w:val="004A7071"/>
    <w:rsid w:val="004A767B"/>
    <w:rsid w:val="004A77B6"/>
    <w:rsid w:val="004A7EE7"/>
    <w:rsid w:val="004B248F"/>
    <w:rsid w:val="004B56AC"/>
    <w:rsid w:val="004B79E6"/>
    <w:rsid w:val="004C2269"/>
    <w:rsid w:val="004C3644"/>
    <w:rsid w:val="004C3724"/>
    <w:rsid w:val="004C3F14"/>
    <w:rsid w:val="004C4079"/>
    <w:rsid w:val="004C48F9"/>
    <w:rsid w:val="004D185B"/>
    <w:rsid w:val="004D2339"/>
    <w:rsid w:val="004D3EF8"/>
    <w:rsid w:val="004D5352"/>
    <w:rsid w:val="004E5B7D"/>
    <w:rsid w:val="004E6D57"/>
    <w:rsid w:val="004F296E"/>
    <w:rsid w:val="004F2B95"/>
    <w:rsid w:val="004F391D"/>
    <w:rsid w:val="004F3ACC"/>
    <w:rsid w:val="004F3D65"/>
    <w:rsid w:val="004F7EF4"/>
    <w:rsid w:val="005003DE"/>
    <w:rsid w:val="005009BF"/>
    <w:rsid w:val="005020A3"/>
    <w:rsid w:val="0050266B"/>
    <w:rsid w:val="00504DE8"/>
    <w:rsid w:val="00506F32"/>
    <w:rsid w:val="0052508E"/>
    <w:rsid w:val="00527BFE"/>
    <w:rsid w:val="00534A9E"/>
    <w:rsid w:val="00541691"/>
    <w:rsid w:val="00544010"/>
    <w:rsid w:val="005478F0"/>
    <w:rsid w:val="005519F9"/>
    <w:rsid w:val="00554A79"/>
    <w:rsid w:val="00556A67"/>
    <w:rsid w:val="00556E0D"/>
    <w:rsid w:val="005638B4"/>
    <w:rsid w:val="00566708"/>
    <w:rsid w:val="00574E6E"/>
    <w:rsid w:val="00584D25"/>
    <w:rsid w:val="0058677E"/>
    <w:rsid w:val="00586CC2"/>
    <w:rsid w:val="00590E90"/>
    <w:rsid w:val="005A1607"/>
    <w:rsid w:val="005A5682"/>
    <w:rsid w:val="005A5733"/>
    <w:rsid w:val="005B1279"/>
    <w:rsid w:val="005B664E"/>
    <w:rsid w:val="005C291E"/>
    <w:rsid w:val="005C32AD"/>
    <w:rsid w:val="005C4E17"/>
    <w:rsid w:val="005C540A"/>
    <w:rsid w:val="005C56C4"/>
    <w:rsid w:val="005D0122"/>
    <w:rsid w:val="005D23AC"/>
    <w:rsid w:val="005D4B03"/>
    <w:rsid w:val="005D6A99"/>
    <w:rsid w:val="005E192E"/>
    <w:rsid w:val="005E6549"/>
    <w:rsid w:val="005F5197"/>
    <w:rsid w:val="005F65E3"/>
    <w:rsid w:val="005F7754"/>
    <w:rsid w:val="00600A8B"/>
    <w:rsid w:val="006047E2"/>
    <w:rsid w:val="006174E9"/>
    <w:rsid w:val="00630F8A"/>
    <w:rsid w:val="006322D0"/>
    <w:rsid w:val="00632476"/>
    <w:rsid w:val="00633974"/>
    <w:rsid w:val="00633B99"/>
    <w:rsid w:val="0063532A"/>
    <w:rsid w:val="00636360"/>
    <w:rsid w:val="00640A99"/>
    <w:rsid w:val="006466F9"/>
    <w:rsid w:val="00647D43"/>
    <w:rsid w:val="00647E12"/>
    <w:rsid w:val="00650D34"/>
    <w:rsid w:val="00651914"/>
    <w:rsid w:val="00657181"/>
    <w:rsid w:val="00660EE5"/>
    <w:rsid w:val="00661C0B"/>
    <w:rsid w:val="00663216"/>
    <w:rsid w:val="00663E80"/>
    <w:rsid w:val="00664DCD"/>
    <w:rsid w:val="00667F8E"/>
    <w:rsid w:val="00670C54"/>
    <w:rsid w:val="00673FB4"/>
    <w:rsid w:val="006756E5"/>
    <w:rsid w:val="006914C8"/>
    <w:rsid w:val="00693A91"/>
    <w:rsid w:val="00694302"/>
    <w:rsid w:val="00695610"/>
    <w:rsid w:val="00695EA5"/>
    <w:rsid w:val="00697107"/>
    <w:rsid w:val="00697C8F"/>
    <w:rsid w:val="006B0825"/>
    <w:rsid w:val="006B4250"/>
    <w:rsid w:val="006B477B"/>
    <w:rsid w:val="006B4987"/>
    <w:rsid w:val="006B5816"/>
    <w:rsid w:val="006C160E"/>
    <w:rsid w:val="006C48CD"/>
    <w:rsid w:val="006D0529"/>
    <w:rsid w:val="006D1C33"/>
    <w:rsid w:val="006D22BB"/>
    <w:rsid w:val="006D4901"/>
    <w:rsid w:val="006D7626"/>
    <w:rsid w:val="006D7C2C"/>
    <w:rsid w:val="006E6A44"/>
    <w:rsid w:val="006F140B"/>
    <w:rsid w:val="006F4BB3"/>
    <w:rsid w:val="0070270D"/>
    <w:rsid w:val="007100BC"/>
    <w:rsid w:val="00712155"/>
    <w:rsid w:val="0071406F"/>
    <w:rsid w:val="0072284F"/>
    <w:rsid w:val="00725DC2"/>
    <w:rsid w:val="00726D36"/>
    <w:rsid w:val="00727244"/>
    <w:rsid w:val="00730998"/>
    <w:rsid w:val="00730A33"/>
    <w:rsid w:val="007320B6"/>
    <w:rsid w:val="00732787"/>
    <w:rsid w:val="00736978"/>
    <w:rsid w:val="00744B13"/>
    <w:rsid w:val="007457B8"/>
    <w:rsid w:val="00747123"/>
    <w:rsid w:val="00747871"/>
    <w:rsid w:val="007501E9"/>
    <w:rsid w:val="007525C5"/>
    <w:rsid w:val="00753503"/>
    <w:rsid w:val="00754DCD"/>
    <w:rsid w:val="007629B3"/>
    <w:rsid w:val="00764102"/>
    <w:rsid w:val="007658AF"/>
    <w:rsid w:val="00767824"/>
    <w:rsid w:val="00776DED"/>
    <w:rsid w:val="00780BC8"/>
    <w:rsid w:val="007905D4"/>
    <w:rsid w:val="0079129F"/>
    <w:rsid w:val="00792A0E"/>
    <w:rsid w:val="00796A68"/>
    <w:rsid w:val="007A10EF"/>
    <w:rsid w:val="007A2954"/>
    <w:rsid w:val="007A44B9"/>
    <w:rsid w:val="007B0588"/>
    <w:rsid w:val="007C30BD"/>
    <w:rsid w:val="007C6FC4"/>
    <w:rsid w:val="007D049B"/>
    <w:rsid w:val="007D5D88"/>
    <w:rsid w:val="007D61D8"/>
    <w:rsid w:val="007E0973"/>
    <w:rsid w:val="007E0A72"/>
    <w:rsid w:val="007E0D0A"/>
    <w:rsid w:val="007E0E4D"/>
    <w:rsid w:val="007E1B25"/>
    <w:rsid w:val="007E2DC5"/>
    <w:rsid w:val="007E4774"/>
    <w:rsid w:val="007E4FFD"/>
    <w:rsid w:val="007E7963"/>
    <w:rsid w:val="007F2A50"/>
    <w:rsid w:val="007F2DE4"/>
    <w:rsid w:val="0080283F"/>
    <w:rsid w:val="00803F9F"/>
    <w:rsid w:val="00804FE6"/>
    <w:rsid w:val="00812C2E"/>
    <w:rsid w:val="00827190"/>
    <w:rsid w:val="00831506"/>
    <w:rsid w:val="00831779"/>
    <w:rsid w:val="008318A5"/>
    <w:rsid w:val="008350EC"/>
    <w:rsid w:val="00836EB3"/>
    <w:rsid w:val="008378C6"/>
    <w:rsid w:val="0084239D"/>
    <w:rsid w:val="00843209"/>
    <w:rsid w:val="00847082"/>
    <w:rsid w:val="00847A8B"/>
    <w:rsid w:val="00847C77"/>
    <w:rsid w:val="00860A75"/>
    <w:rsid w:val="00860CD3"/>
    <w:rsid w:val="00865FD6"/>
    <w:rsid w:val="00866FED"/>
    <w:rsid w:val="008671C2"/>
    <w:rsid w:val="00867B17"/>
    <w:rsid w:val="008758AE"/>
    <w:rsid w:val="0087626F"/>
    <w:rsid w:val="0087644B"/>
    <w:rsid w:val="00881BFE"/>
    <w:rsid w:val="00882FFC"/>
    <w:rsid w:val="00890B2F"/>
    <w:rsid w:val="00895BFC"/>
    <w:rsid w:val="008A2D1A"/>
    <w:rsid w:val="008B33F4"/>
    <w:rsid w:val="008B40B5"/>
    <w:rsid w:val="008D35BC"/>
    <w:rsid w:val="008D5BFF"/>
    <w:rsid w:val="008D672D"/>
    <w:rsid w:val="008E1F08"/>
    <w:rsid w:val="008E525C"/>
    <w:rsid w:val="008E534F"/>
    <w:rsid w:val="008F2321"/>
    <w:rsid w:val="008F30F5"/>
    <w:rsid w:val="009018EF"/>
    <w:rsid w:val="00901BBB"/>
    <w:rsid w:val="00901EDF"/>
    <w:rsid w:val="00902A08"/>
    <w:rsid w:val="0091010D"/>
    <w:rsid w:val="00913055"/>
    <w:rsid w:val="00913FF4"/>
    <w:rsid w:val="009165A1"/>
    <w:rsid w:val="00916B3E"/>
    <w:rsid w:val="00923253"/>
    <w:rsid w:val="0092423C"/>
    <w:rsid w:val="00925DB3"/>
    <w:rsid w:val="0093571C"/>
    <w:rsid w:val="00935FA5"/>
    <w:rsid w:val="009369CC"/>
    <w:rsid w:val="00940FFF"/>
    <w:rsid w:val="009412A7"/>
    <w:rsid w:val="00942FE5"/>
    <w:rsid w:val="00947D55"/>
    <w:rsid w:val="00950723"/>
    <w:rsid w:val="009515A1"/>
    <w:rsid w:val="0095407E"/>
    <w:rsid w:val="0096241E"/>
    <w:rsid w:val="00967A2C"/>
    <w:rsid w:val="00971A2D"/>
    <w:rsid w:val="00980DC3"/>
    <w:rsid w:val="00985B4E"/>
    <w:rsid w:val="00990FC4"/>
    <w:rsid w:val="00992A2E"/>
    <w:rsid w:val="00992C07"/>
    <w:rsid w:val="009A0652"/>
    <w:rsid w:val="009A3D34"/>
    <w:rsid w:val="009A6ED8"/>
    <w:rsid w:val="009B2DD2"/>
    <w:rsid w:val="009B5A5B"/>
    <w:rsid w:val="009C2526"/>
    <w:rsid w:val="009C6134"/>
    <w:rsid w:val="009C671E"/>
    <w:rsid w:val="009C6983"/>
    <w:rsid w:val="009D0BCD"/>
    <w:rsid w:val="009D1B18"/>
    <w:rsid w:val="009D3214"/>
    <w:rsid w:val="009E20D4"/>
    <w:rsid w:val="009F1FCC"/>
    <w:rsid w:val="009F40DA"/>
    <w:rsid w:val="009F4E86"/>
    <w:rsid w:val="009F5975"/>
    <w:rsid w:val="009F659D"/>
    <w:rsid w:val="00A05DF8"/>
    <w:rsid w:val="00A10152"/>
    <w:rsid w:val="00A17B0D"/>
    <w:rsid w:val="00A20A53"/>
    <w:rsid w:val="00A24E63"/>
    <w:rsid w:val="00A32B12"/>
    <w:rsid w:val="00A34610"/>
    <w:rsid w:val="00A71905"/>
    <w:rsid w:val="00A7282C"/>
    <w:rsid w:val="00A72DB6"/>
    <w:rsid w:val="00A72F7B"/>
    <w:rsid w:val="00A7499A"/>
    <w:rsid w:val="00A776AA"/>
    <w:rsid w:val="00A77A7E"/>
    <w:rsid w:val="00A77F5D"/>
    <w:rsid w:val="00A80DAC"/>
    <w:rsid w:val="00A81DF4"/>
    <w:rsid w:val="00A835C6"/>
    <w:rsid w:val="00A8697C"/>
    <w:rsid w:val="00A87026"/>
    <w:rsid w:val="00A90835"/>
    <w:rsid w:val="00A90895"/>
    <w:rsid w:val="00A923D6"/>
    <w:rsid w:val="00A9664E"/>
    <w:rsid w:val="00AA0AEF"/>
    <w:rsid w:val="00AA1374"/>
    <w:rsid w:val="00AA148B"/>
    <w:rsid w:val="00AB2128"/>
    <w:rsid w:val="00AB3497"/>
    <w:rsid w:val="00AB475E"/>
    <w:rsid w:val="00AB67FA"/>
    <w:rsid w:val="00AB7BA2"/>
    <w:rsid w:val="00AC0BE6"/>
    <w:rsid w:val="00AC6443"/>
    <w:rsid w:val="00AD6C1C"/>
    <w:rsid w:val="00AD72B1"/>
    <w:rsid w:val="00AE5C4F"/>
    <w:rsid w:val="00AF111C"/>
    <w:rsid w:val="00AF29A5"/>
    <w:rsid w:val="00AF2DDD"/>
    <w:rsid w:val="00AF550B"/>
    <w:rsid w:val="00AF57F4"/>
    <w:rsid w:val="00AF78FA"/>
    <w:rsid w:val="00AF7F8B"/>
    <w:rsid w:val="00B010F4"/>
    <w:rsid w:val="00B04660"/>
    <w:rsid w:val="00B0754B"/>
    <w:rsid w:val="00B075D2"/>
    <w:rsid w:val="00B10059"/>
    <w:rsid w:val="00B14FCD"/>
    <w:rsid w:val="00B20A43"/>
    <w:rsid w:val="00B21E91"/>
    <w:rsid w:val="00B226A3"/>
    <w:rsid w:val="00B22A93"/>
    <w:rsid w:val="00B26F44"/>
    <w:rsid w:val="00B273EC"/>
    <w:rsid w:val="00B27561"/>
    <w:rsid w:val="00B2778F"/>
    <w:rsid w:val="00B30C7D"/>
    <w:rsid w:val="00B30F41"/>
    <w:rsid w:val="00B33651"/>
    <w:rsid w:val="00B33938"/>
    <w:rsid w:val="00B37BC2"/>
    <w:rsid w:val="00B51C00"/>
    <w:rsid w:val="00B540A0"/>
    <w:rsid w:val="00B54F08"/>
    <w:rsid w:val="00B54FEE"/>
    <w:rsid w:val="00B56F19"/>
    <w:rsid w:val="00B57AB6"/>
    <w:rsid w:val="00B61D71"/>
    <w:rsid w:val="00B6419D"/>
    <w:rsid w:val="00B66813"/>
    <w:rsid w:val="00B675FC"/>
    <w:rsid w:val="00B71317"/>
    <w:rsid w:val="00B71FC7"/>
    <w:rsid w:val="00B76041"/>
    <w:rsid w:val="00B77ABD"/>
    <w:rsid w:val="00B81520"/>
    <w:rsid w:val="00B87CE8"/>
    <w:rsid w:val="00B91597"/>
    <w:rsid w:val="00B92F57"/>
    <w:rsid w:val="00BA0046"/>
    <w:rsid w:val="00BA0070"/>
    <w:rsid w:val="00BA5D61"/>
    <w:rsid w:val="00BB0ABF"/>
    <w:rsid w:val="00BB2C38"/>
    <w:rsid w:val="00BB58CC"/>
    <w:rsid w:val="00BB64E7"/>
    <w:rsid w:val="00BC0236"/>
    <w:rsid w:val="00BC3334"/>
    <w:rsid w:val="00BC3671"/>
    <w:rsid w:val="00BC39CB"/>
    <w:rsid w:val="00BD250E"/>
    <w:rsid w:val="00BD2A09"/>
    <w:rsid w:val="00BE368A"/>
    <w:rsid w:val="00BE4D0E"/>
    <w:rsid w:val="00BE7FB2"/>
    <w:rsid w:val="00BF0191"/>
    <w:rsid w:val="00BF3514"/>
    <w:rsid w:val="00BF4CC4"/>
    <w:rsid w:val="00C00E25"/>
    <w:rsid w:val="00C026DA"/>
    <w:rsid w:val="00C0417E"/>
    <w:rsid w:val="00C06481"/>
    <w:rsid w:val="00C078E3"/>
    <w:rsid w:val="00C079E0"/>
    <w:rsid w:val="00C07A91"/>
    <w:rsid w:val="00C07D0A"/>
    <w:rsid w:val="00C14B2D"/>
    <w:rsid w:val="00C20655"/>
    <w:rsid w:val="00C20856"/>
    <w:rsid w:val="00C217B7"/>
    <w:rsid w:val="00C21AD6"/>
    <w:rsid w:val="00C25F4D"/>
    <w:rsid w:val="00C30041"/>
    <w:rsid w:val="00C4171E"/>
    <w:rsid w:val="00C43CA3"/>
    <w:rsid w:val="00C448B5"/>
    <w:rsid w:val="00C45DA4"/>
    <w:rsid w:val="00C46617"/>
    <w:rsid w:val="00C4724C"/>
    <w:rsid w:val="00C57D28"/>
    <w:rsid w:val="00C6185B"/>
    <w:rsid w:val="00C63FEE"/>
    <w:rsid w:val="00C66466"/>
    <w:rsid w:val="00C667D1"/>
    <w:rsid w:val="00C702D3"/>
    <w:rsid w:val="00C73BDE"/>
    <w:rsid w:val="00C75B0A"/>
    <w:rsid w:val="00C86810"/>
    <w:rsid w:val="00C87164"/>
    <w:rsid w:val="00C90762"/>
    <w:rsid w:val="00C940C9"/>
    <w:rsid w:val="00C95E29"/>
    <w:rsid w:val="00CA1D9E"/>
    <w:rsid w:val="00CA5DBA"/>
    <w:rsid w:val="00CA7C6F"/>
    <w:rsid w:val="00CB1B84"/>
    <w:rsid w:val="00CB362A"/>
    <w:rsid w:val="00CB4530"/>
    <w:rsid w:val="00CB5A91"/>
    <w:rsid w:val="00CB5D5A"/>
    <w:rsid w:val="00CC2CF1"/>
    <w:rsid w:val="00CC5403"/>
    <w:rsid w:val="00CC7403"/>
    <w:rsid w:val="00CD19EB"/>
    <w:rsid w:val="00CD5B07"/>
    <w:rsid w:val="00CE0DAA"/>
    <w:rsid w:val="00CE714B"/>
    <w:rsid w:val="00CF1B8A"/>
    <w:rsid w:val="00CF47C0"/>
    <w:rsid w:val="00CF69A9"/>
    <w:rsid w:val="00CF6EFC"/>
    <w:rsid w:val="00CF7501"/>
    <w:rsid w:val="00D0307E"/>
    <w:rsid w:val="00D04829"/>
    <w:rsid w:val="00D049DC"/>
    <w:rsid w:val="00D104A3"/>
    <w:rsid w:val="00D12BDD"/>
    <w:rsid w:val="00D12CC2"/>
    <w:rsid w:val="00D169DE"/>
    <w:rsid w:val="00D16AAE"/>
    <w:rsid w:val="00D20912"/>
    <w:rsid w:val="00D2265A"/>
    <w:rsid w:val="00D246C6"/>
    <w:rsid w:val="00D26B8F"/>
    <w:rsid w:val="00D3257A"/>
    <w:rsid w:val="00D33936"/>
    <w:rsid w:val="00D33FC7"/>
    <w:rsid w:val="00D3516A"/>
    <w:rsid w:val="00D438FA"/>
    <w:rsid w:val="00D4775B"/>
    <w:rsid w:val="00D47D9B"/>
    <w:rsid w:val="00D50487"/>
    <w:rsid w:val="00D506B9"/>
    <w:rsid w:val="00D518DD"/>
    <w:rsid w:val="00D52AF3"/>
    <w:rsid w:val="00D61621"/>
    <w:rsid w:val="00D6350C"/>
    <w:rsid w:val="00D65ADE"/>
    <w:rsid w:val="00D71500"/>
    <w:rsid w:val="00D767AF"/>
    <w:rsid w:val="00D76FB5"/>
    <w:rsid w:val="00D84A37"/>
    <w:rsid w:val="00D8522B"/>
    <w:rsid w:val="00D902DE"/>
    <w:rsid w:val="00D90815"/>
    <w:rsid w:val="00D92071"/>
    <w:rsid w:val="00D92424"/>
    <w:rsid w:val="00D93A4C"/>
    <w:rsid w:val="00DB1C0B"/>
    <w:rsid w:val="00DC1376"/>
    <w:rsid w:val="00DC2FEC"/>
    <w:rsid w:val="00DD61B3"/>
    <w:rsid w:val="00DE1291"/>
    <w:rsid w:val="00DE2CAE"/>
    <w:rsid w:val="00DE4D52"/>
    <w:rsid w:val="00DE6FFD"/>
    <w:rsid w:val="00DE780D"/>
    <w:rsid w:val="00DF12B6"/>
    <w:rsid w:val="00DF1DD9"/>
    <w:rsid w:val="00DF1F3F"/>
    <w:rsid w:val="00DF2385"/>
    <w:rsid w:val="00DF3C2A"/>
    <w:rsid w:val="00DF55DD"/>
    <w:rsid w:val="00DF617F"/>
    <w:rsid w:val="00E01B7A"/>
    <w:rsid w:val="00E05808"/>
    <w:rsid w:val="00E0646C"/>
    <w:rsid w:val="00E07DE8"/>
    <w:rsid w:val="00E10629"/>
    <w:rsid w:val="00E1198E"/>
    <w:rsid w:val="00E20A78"/>
    <w:rsid w:val="00E23E41"/>
    <w:rsid w:val="00E30F35"/>
    <w:rsid w:val="00E348BD"/>
    <w:rsid w:val="00E44ED1"/>
    <w:rsid w:val="00E512EF"/>
    <w:rsid w:val="00E5602B"/>
    <w:rsid w:val="00E57586"/>
    <w:rsid w:val="00E57AA4"/>
    <w:rsid w:val="00E6079A"/>
    <w:rsid w:val="00E60A15"/>
    <w:rsid w:val="00E60A19"/>
    <w:rsid w:val="00E61F2E"/>
    <w:rsid w:val="00E6252B"/>
    <w:rsid w:val="00E630F8"/>
    <w:rsid w:val="00E71B7C"/>
    <w:rsid w:val="00E76559"/>
    <w:rsid w:val="00E818D9"/>
    <w:rsid w:val="00E82BA8"/>
    <w:rsid w:val="00E83DCB"/>
    <w:rsid w:val="00E86F40"/>
    <w:rsid w:val="00E97347"/>
    <w:rsid w:val="00EA1601"/>
    <w:rsid w:val="00EA2800"/>
    <w:rsid w:val="00EA29F1"/>
    <w:rsid w:val="00EA33E8"/>
    <w:rsid w:val="00EA3521"/>
    <w:rsid w:val="00EA4497"/>
    <w:rsid w:val="00EA788C"/>
    <w:rsid w:val="00EB1CC5"/>
    <w:rsid w:val="00EB4CE3"/>
    <w:rsid w:val="00EB5C4B"/>
    <w:rsid w:val="00EB6C50"/>
    <w:rsid w:val="00EC716F"/>
    <w:rsid w:val="00EC7D4A"/>
    <w:rsid w:val="00ED4CAF"/>
    <w:rsid w:val="00ED50F4"/>
    <w:rsid w:val="00EE49EB"/>
    <w:rsid w:val="00EF0AFB"/>
    <w:rsid w:val="00EF2CCC"/>
    <w:rsid w:val="00EF498B"/>
    <w:rsid w:val="00EF4B19"/>
    <w:rsid w:val="00EF5FA8"/>
    <w:rsid w:val="00EF641C"/>
    <w:rsid w:val="00EF6EDC"/>
    <w:rsid w:val="00EF7673"/>
    <w:rsid w:val="00F02173"/>
    <w:rsid w:val="00F075BB"/>
    <w:rsid w:val="00F141F8"/>
    <w:rsid w:val="00F22C8E"/>
    <w:rsid w:val="00F262A7"/>
    <w:rsid w:val="00F3132C"/>
    <w:rsid w:val="00F31908"/>
    <w:rsid w:val="00F319F7"/>
    <w:rsid w:val="00F33D59"/>
    <w:rsid w:val="00F41C71"/>
    <w:rsid w:val="00F41D82"/>
    <w:rsid w:val="00F41DAD"/>
    <w:rsid w:val="00F41DBF"/>
    <w:rsid w:val="00F4366F"/>
    <w:rsid w:val="00F43A9E"/>
    <w:rsid w:val="00F44952"/>
    <w:rsid w:val="00F4643E"/>
    <w:rsid w:val="00F53A72"/>
    <w:rsid w:val="00F53F35"/>
    <w:rsid w:val="00F541C9"/>
    <w:rsid w:val="00F5797C"/>
    <w:rsid w:val="00F57FD7"/>
    <w:rsid w:val="00F60AC2"/>
    <w:rsid w:val="00F612A0"/>
    <w:rsid w:val="00F704E0"/>
    <w:rsid w:val="00F70825"/>
    <w:rsid w:val="00F722A4"/>
    <w:rsid w:val="00F737D4"/>
    <w:rsid w:val="00F73B5F"/>
    <w:rsid w:val="00F77415"/>
    <w:rsid w:val="00F8145C"/>
    <w:rsid w:val="00F84568"/>
    <w:rsid w:val="00F860B4"/>
    <w:rsid w:val="00F91732"/>
    <w:rsid w:val="00F93838"/>
    <w:rsid w:val="00F94AD4"/>
    <w:rsid w:val="00F969DC"/>
    <w:rsid w:val="00FA2828"/>
    <w:rsid w:val="00FA40DF"/>
    <w:rsid w:val="00FA450A"/>
    <w:rsid w:val="00FA4723"/>
    <w:rsid w:val="00FA67BB"/>
    <w:rsid w:val="00FB0650"/>
    <w:rsid w:val="00FB6480"/>
    <w:rsid w:val="00FB6972"/>
    <w:rsid w:val="00FC2840"/>
    <w:rsid w:val="00FC32D4"/>
    <w:rsid w:val="00FC3716"/>
    <w:rsid w:val="00FC3F95"/>
    <w:rsid w:val="00FC4D24"/>
    <w:rsid w:val="00FD06DA"/>
    <w:rsid w:val="00FD257E"/>
    <w:rsid w:val="00FD2F1F"/>
    <w:rsid w:val="00FD5547"/>
    <w:rsid w:val="00FD6D0E"/>
    <w:rsid w:val="00FE2236"/>
    <w:rsid w:val="00FE47EA"/>
    <w:rsid w:val="00FE4999"/>
    <w:rsid w:val="00FE4F60"/>
    <w:rsid w:val="00FE59D1"/>
    <w:rsid w:val="00FE6E0E"/>
    <w:rsid w:val="00FE73DB"/>
    <w:rsid w:val="00FF0467"/>
    <w:rsid w:val="00FF05D1"/>
    <w:rsid w:val="00FF6B68"/>
    <w:rsid w:val="00FF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7CA638"/>
  <w15:chartTrackingRefBased/>
  <w15:docId w15:val="{C45EA7D1-E8D2-48A2-9DB6-C0DE1106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B2D"/>
    <w:pPr>
      <w:tabs>
        <w:tab w:val="center" w:pos="4252"/>
        <w:tab w:val="right" w:pos="8504"/>
      </w:tabs>
      <w:snapToGrid w:val="0"/>
    </w:pPr>
  </w:style>
  <w:style w:type="character" w:customStyle="1" w:styleId="a4">
    <w:name w:val="ヘッダー (文字)"/>
    <w:basedOn w:val="a0"/>
    <w:link w:val="a3"/>
    <w:uiPriority w:val="99"/>
    <w:rsid w:val="00C14B2D"/>
  </w:style>
  <w:style w:type="paragraph" w:styleId="a5">
    <w:name w:val="footer"/>
    <w:basedOn w:val="a"/>
    <w:link w:val="a6"/>
    <w:uiPriority w:val="99"/>
    <w:unhideWhenUsed/>
    <w:rsid w:val="00C14B2D"/>
    <w:pPr>
      <w:tabs>
        <w:tab w:val="center" w:pos="4252"/>
        <w:tab w:val="right" w:pos="8504"/>
      </w:tabs>
      <w:snapToGrid w:val="0"/>
    </w:pPr>
  </w:style>
  <w:style w:type="character" w:customStyle="1" w:styleId="a6">
    <w:name w:val="フッター (文字)"/>
    <w:basedOn w:val="a0"/>
    <w:link w:val="a5"/>
    <w:uiPriority w:val="99"/>
    <w:rsid w:val="00C14B2D"/>
  </w:style>
  <w:style w:type="character" w:styleId="a7">
    <w:name w:val="Hyperlink"/>
    <w:basedOn w:val="a0"/>
    <w:uiPriority w:val="99"/>
    <w:unhideWhenUsed/>
    <w:rsid w:val="0080283F"/>
    <w:rPr>
      <w:color w:val="0563C1" w:themeColor="hyperlink"/>
      <w:u w:val="single"/>
    </w:rPr>
  </w:style>
  <w:style w:type="paragraph" w:styleId="a8">
    <w:name w:val="Balloon Text"/>
    <w:basedOn w:val="a"/>
    <w:link w:val="a9"/>
    <w:uiPriority w:val="99"/>
    <w:semiHidden/>
    <w:unhideWhenUsed/>
    <w:rsid w:val="00286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623"/>
    <w:rPr>
      <w:rFonts w:asciiTheme="majorHAnsi" w:eastAsiaTheme="majorEastAsia" w:hAnsiTheme="majorHAnsi" w:cstheme="majorBidi"/>
      <w:sz w:val="18"/>
      <w:szCs w:val="18"/>
    </w:rPr>
  </w:style>
  <w:style w:type="paragraph" w:styleId="aa">
    <w:name w:val="Revision"/>
    <w:hidden/>
    <w:uiPriority w:val="99"/>
    <w:semiHidden/>
    <w:rsid w:val="0017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44246">
      <w:bodyDiv w:val="1"/>
      <w:marLeft w:val="0"/>
      <w:marRight w:val="0"/>
      <w:marTop w:val="0"/>
      <w:marBottom w:val="0"/>
      <w:divBdr>
        <w:top w:val="none" w:sz="0" w:space="0" w:color="auto"/>
        <w:left w:val="none" w:sz="0" w:space="0" w:color="auto"/>
        <w:bottom w:val="none" w:sz="0" w:space="0" w:color="auto"/>
        <w:right w:val="none" w:sz="0" w:space="0" w:color="auto"/>
      </w:divBdr>
    </w:div>
    <w:div w:id="597061413">
      <w:bodyDiv w:val="1"/>
      <w:marLeft w:val="0"/>
      <w:marRight w:val="0"/>
      <w:marTop w:val="0"/>
      <w:marBottom w:val="0"/>
      <w:divBdr>
        <w:top w:val="none" w:sz="0" w:space="0" w:color="auto"/>
        <w:left w:val="none" w:sz="0" w:space="0" w:color="auto"/>
        <w:bottom w:val="none" w:sz="0" w:space="0" w:color="auto"/>
        <w:right w:val="none" w:sz="0" w:space="0" w:color="auto"/>
      </w:divBdr>
    </w:div>
    <w:div w:id="20402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3</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おかし</dc:creator>
  <cp:keywords/>
  <dc:description/>
  <cp:lastModifiedBy>西川　弘樹</cp:lastModifiedBy>
  <cp:revision>37</cp:revision>
  <cp:lastPrinted>2023-04-08T03:46:00Z</cp:lastPrinted>
  <dcterms:created xsi:type="dcterms:W3CDTF">2023-04-08T03:46:00Z</dcterms:created>
  <dcterms:modified xsi:type="dcterms:W3CDTF">2023-11-02T07:42:00Z</dcterms:modified>
</cp:coreProperties>
</file>