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8A9" w14:textId="2EC077FB" w:rsidR="002F7D66" w:rsidRDefault="002B0E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793C1" wp14:editId="686199A0">
                <wp:simplePos x="0" y="0"/>
                <wp:positionH relativeFrom="column">
                  <wp:posOffset>1834515</wp:posOffset>
                </wp:positionH>
                <wp:positionV relativeFrom="paragraph">
                  <wp:posOffset>6435725</wp:posOffset>
                </wp:positionV>
                <wp:extent cx="3238500" cy="5810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81025"/>
                        </a:xfrm>
                        <a:prstGeom prst="bracketPair">
                          <a:avLst>
                            <a:gd name="adj" fmla="val 1277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BBB379C" w14:textId="73EDE8B3" w:rsidR="002B0EB8" w:rsidRDefault="002B0EB8" w:rsidP="002B0EB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第３条第１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項第</w:t>
                            </w: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１号に掲げる脱炭素社会の実現に向けた</w:t>
                            </w:r>
                          </w:p>
                          <w:p w14:paraId="12423361" w14:textId="3952E543" w:rsidR="002B0EB8" w:rsidRPr="002B0EB8" w:rsidRDefault="002B0EB8" w:rsidP="002B0EB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第３条第１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項第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号に掲げる</w:t>
                            </w:r>
                            <w:r w:rsidR="00086390" w:rsidRPr="0008639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環境保全活動支援等の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79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4.45pt;margin-top:506.75pt;width:25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" adj="2759" strokecolor="#4579b8 [3044]">
                <v:textbox>
                  <w:txbxContent>
                    <w:p w14:paraId="7BBB379C" w14:textId="73EDE8B3" w:rsidR="002B0EB8" w:rsidRDefault="002B0EB8" w:rsidP="002B0EB8">
                      <w:pPr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第３条第１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項第</w:t>
                      </w: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１号に掲げる脱炭素社会の実現に向けた</w:t>
                      </w:r>
                    </w:p>
                    <w:p w14:paraId="12423361" w14:textId="3952E543" w:rsidR="002B0EB8" w:rsidRPr="002B0EB8" w:rsidRDefault="002B0EB8" w:rsidP="002B0EB8">
                      <w:pPr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第３条第１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項第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２</w:t>
                      </w: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号に掲げる</w:t>
                      </w:r>
                      <w:r w:rsidR="00086390" w:rsidRPr="0008639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環境保全活動支援等の</w:t>
                      </w:r>
                    </w:p>
                  </w:txbxContent>
                </v:textbox>
              </v:shape>
            </w:pict>
          </mc:Fallback>
        </mc:AlternateContent>
      </w:r>
      <w:r w:rsidR="00FD3F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695C" wp14:editId="0814D095">
                <wp:simplePos x="0" y="0"/>
                <wp:positionH relativeFrom="column">
                  <wp:posOffset>-175260</wp:posOffset>
                </wp:positionH>
                <wp:positionV relativeFrom="paragraph">
                  <wp:posOffset>63500</wp:posOffset>
                </wp:positionV>
                <wp:extent cx="5753100" cy="8277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27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D853C" w14:textId="77777777" w:rsidR="00FD3FBE" w:rsidRDefault="00FD3FBE"/>
                          <w:p w14:paraId="5AED23D7" w14:textId="77777777" w:rsidR="00B0456D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まち・ひと・しごと創生寄附</w:t>
                            </w:r>
                            <w:r w:rsidR="00B0456D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（企業版ふるさと納税）</w:t>
                            </w: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活用事業</w:t>
                            </w:r>
                          </w:p>
                          <w:p w14:paraId="5684CF2A" w14:textId="77777777" w:rsidR="00FD3FBE" w:rsidRPr="00C4448F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に対する寄附の申し出について</w:t>
                            </w:r>
                          </w:p>
                          <w:p w14:paraId="33D351CF" w14:textId="77777777" w:rsidR="00FD3FBE" w:rsidRPr="00FD3FBE" w:rsidRDefault="00FD3FBE" w:rsidP="00C3330D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CF63928" w14:textId="5412ACA0" w:rsidR="00FD3FBE" w:rsidRPr="00B9633F" w:rsidRDefault="0014009A" w:rsidP="0014009A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="005D7E1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66A5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C3330D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FD3FBE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44813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28CC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3FBE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128CC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FD3FBE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CF5ADC1" w14:textId="77777777" w:rsidR="00C3330D" w:rsidRDefault="00C3330D" w:rsidP="00C3330D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3330D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大阪府知事職務代理者</w:t>
                            </w:r>
                          </w:p>
                          <w:p w14:paraId="797F6646" w14:textId="62C02602" w:rsidR="00FD3FBE" w:rsidRDefault="00C3330D" w:rsidP="00C3330D">
                            <w:pPr>
                              <w:ind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3330D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大阪府副知事　山口　信彦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3FB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4B67A8B6" w14:textId="77777777" w:rsidR="00C3330D" w:rsidRPr="00C3330D" w:rsidRDefault="00C3330D" w:rsidP="00C3330D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78394B3" w14:textId="5EBA46E2" w:rsidR="00FD3FBE" w:rsidRPr="00B44838" w:rsidRDefault="001F6834" w:rsidP="006C56E6">
                            <w:pPr>
                              <w:spacing w:line="300" w:lineRule="exact"/>
                              <w:ind w:firstLineChars="315" w:firstLine="756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="00FD3FB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3C2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所在地</w:t>
                            </w:r>
                            <w:r w:rsidR="00C97E14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DEC67DF" w14:textId="0C6EE0BC" w:rsidR="009E2DB3" w:rsidRPr="00B44838" w:rsidRDefault="00C23C21" w:rsidP="009E2DB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C56E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="006C56E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C56E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法人名　</w:t>
                            </w:r>
                          </w:p>
                          <w:p w14:paraId="7159D5D6" w14:textId="6C563837" w:rsidR="001F6834" w:rsidRPr="00B9633F" w:rsidRDefault="00376BCE" w:rsidP="006C56E6">
                            <w:pPr>
                              <w:spacing w:line="300" w:lineRule="exact"/>
                              <w:ind w:firstLineChars="309" w:firstLine="742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="00B0456D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氏</w:t>
                            </w: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0456D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2C60C2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E6D6E74" w14:textId="77777777" w:rsidR="00FD3FBE" w:rsidRPr="00B9633F" w:rsidRDefault="00FD3FBE" w:rsidP="009E2DB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733076B" w14:textId="77777777" w:rsidR="00FD3FBE" w:rsidRPr="00B9633F" w:rsidRDefault="00FD3FBE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BB08550" w14:textId="77777777" w:rsidR="00FD3FBE" w:rsidRPr="00B9633F" w:rsidRDefault="00FD3FBE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DF7280E" w14:textId="77777777" w:rsidR="00CF18A6" w:rsidRPr="00B9633F" w:rsidRDefault="00CF18A6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7DC85A54" w14:textId="77777777" w:rsidR="0014009A" w:rsidRPr="00B9633F" w:rsidRDefault="0014009A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5929EF38" w14:textId="77777777" w:rsidR="006C56E6" w:rsidRDefault="00FD3FBE" w:rsidP="0045088B">
                            <w:pPr>
                              <w:spacing w:line="400" w:lineRule="exact"/>
                              <w:ind w:leftChars="574" w:left="2645" w:hangingChars="600" w:hanging="14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貴団体で実施される予</w:t>
                            </w: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定の</w:t>
                            </w:r>
                            <w:r w:rsidR="007E5AD2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8D299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大阪府</w:t>
                            </w:r>
                            <w:r w:rsidR="008D2997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環境保全</w:t>
                            </w:r>
                            <w:r w:rsidR="00AA7EA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基金</w:t>
                            </w:r>
                            <w:r w:rsidR="008D2997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事業</w:t>
                            </w:r>
                            <w:r w:rsidR="0045088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7E5AD2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6852AB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に対し</w:t>
                            </w:r>
                            <w:r w:rsidR="00B44813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112B1B98" w14:textId="5CA29ACC" w:rsidR="00FD3FBE" w:rsidRDefault="006C56E6" w:rsidP="006C56E6">
                            <w:pPr>
                              <w:spacing w:line="400" w:lineRule="exact"/>
                              <w:ind w:firstLineChars="400" w:firstLine="96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金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6852AB" w:rsidRPr="00B44838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円</w:t>
                            </w:r>
                            <w:r w:rsidR="00B054DD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14009A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寄附することを申し出ます。</w:t>
                            </w:r>
                          </w:p>
                          <w:p w14:paraId="3DCE61E6" w14:textId="3CC892FF" w:rsidR="0014009A" w:rsidRDefault="0014009A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75BC276F" w14:textId="4E41D59E" w:rsidR="002B0EB8" w:rsidRDefault="002B0EB8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EACF7D2" w14:textId="77777777" w:rsidR="002B0EB8" w:rsidRPr="0018142A" w:rsidRDefault="002B0EB8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55493617" w14:textId="199C43DD" w:rsidR="002B0EB8" w:rsidRDefault="0045088B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C56E6">
                              <w:rPr>
                                <w:rFonts w:ascii="Meiryo UI" w:eastAsia="Meiryo UI" w:hAnsi="Meiryo UI" w:cs="Meiryo UI"/>
                                <w:sz w:val="20"/>
                                <w:szCs w:val="21"/>
                              </w:rPr>
                              <w:t>※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大阪府環境保全基金運営要綱</w:t>
                            </w:r>
                            <w:r w:rsidR="002B0EB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2B0EB8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2B0EB8"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事業</w:t>
                            </w:r>
                          </w:p>
                          <w:p w14:paraId="23AD7B49" w14:textId="515F6FB1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554CC0C7" w14:textId="7C8C6636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313A103E" w14:textId="1B8DE049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2CE2081E" w14:textId="765E3831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179EB314" w14:textId="77777777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29286BC2" w14:textId="77777777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42293739" w14:textId="74ACEDB7" w:rsidR="0045088B" w:rsidRPr="006C56E6" w:rsidRDefault="0045088B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1"/>
                              </w:rPr>
                            </w:pP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第３条第１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項第</w:t>
                            </w: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１号に掲げる脱炭素社会の実現に向けた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事業</w:t>
                            </w:r>
                          </w:p>
                          <w:p w14:paraId="318E7991" w14:textId="7F68445C" w:rsidR="00B0456D" w:rsidRPr="0045088B" w:rsidRDefault="00B0456D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1DA6E51" w14:textId="77777777" w:rsidR="00B0456D" w:rsidRPr="00AA7EA7" w:rsidRDefault="00B0456D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6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3.8pt;margin-top:5pt;width:453pt;height:6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" fillcolor="white [3201]" strokeweight=".5pt">
                <v:textbox>
                  <w:txbxContent>
                    <w:p w14:paraId="2AFD853C" w14:textId="77777777" w:rsidR="00FD3FBE" w:rsidRDefault="00FD3FBE"/>
                    <w:p w14:paraId="5AED23D7" w14:textId="77777777" w:rsidR="00B0456D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まち・ひと・しごと創生寄附</w:t>
                      </w:r>
                      <w:r w:rsidR="00B0456D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（企業版ふるさと納税）</w:t>
                      </w: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活用事業</w:t>
                      </w:r>
                    </w:p>
                    <w:p w14:paraId="5684CF2A" w14:textId="77777777" w:rsidR="00FD3FBE" w:rsidRPr="00C4448F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に対する寄附の申し出について</w:t>
                      </w:r>
                    </w:p>
                    <w:p w14:paraId="33D351CF" w14:textId="77777777" w:rsidR="00FD3FBE" w:rsidRPr="00FD3FBE" w:rsidRDefault="00FD3FBE" w:rsidP="00C3330D">
                      <w:pP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</w:pPr>
                    </w:p>
                    <w:p w14:paraId="4CF63928" w14:textId="5412ACA0" w:rsidR="00FD3FBE" w:rsidRPr="00B9633F" w:rsidRDefault="0014009A" w:rsidP="0014009A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</w:t>
                      </w:r>
                      <w:r w:rsidR="005D7E1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6B66A5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令和</w:t>
                      </w:r>
                      <w:r w:rsidR="00C3330D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８</w:t>
                      </w:r>
                      <w:r w:rsidR="00FD3FBE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年</w:t>
                      </w:r>
                      <w:r w:rsidR="00B44813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1128CC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FD3FBE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</w:t>
                      </w:r>
                      <w:r w:rsidR="001128CC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FD3FBE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日</w:t>
                      </w:r>
                    </w:p>
                    <w:p w14:paraId="6CF5ADC1" w14:textId="77777777" w:rsidR="00C3330D" w:rsidRDefault="00C3330D" w:rsidP="00C3330D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3330D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大阪府知事職務代理者</w:t>
                      </w:r>
                    </w:p>
                    <w:p w14:paraId="797F6646" w14:textId="62C02602" w:rsidR="00FD3FBE" w:rsidRDefault="00C3330D" w:rsidP="00C3330D">
                      <w:pPr>
                        <w:ind w:firstLineChars="300" w:firstLine="72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3330D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大阪府副知事　山口　信彦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FD3FB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</w:t>
                      </w:r>
                    </w:p>
                    <w:p w14:paraId="4B67A8B6" w14:textId="77777777" w:rsidR="00C3330D" w:rsidRPr="00C3330D" w:rsidRDefault="00C3330D" w:rsidP="00C3330D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</w:pPr>
                    </w:p>
                    <w:p w14:paraId="278394B3" w14:textId="5EBA46E2" w:rsidR="00FD3FBE" w:rsidRPr="00B44838" w:rsidRDefault="001F6834" w:rsidP="006C56E6">
                      <w:pPr>
                        <w:spacing w:line="300" w:lineRule="exact"/>
                        <w:ind w:firstLineChars="315" w:firstLine="756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="00FD3FB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C23C2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所在地</w:t>
                      </w:r>
                      <w:r w:rsidR="00C97E14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DEC67DF" w14:textId="0C6EE0BC" w:rsidR="009E2DB3" w:rsidRPr="00B44838" w:rsidRDefault="00C23C21" w:rsidP="009E2DB3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6C56E6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="006C56E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6C56E6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 xml:space="preserve">　 </w:t>
                      </w: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法人名　</w:t>
                      </w:r>
                    </w:p>
                    <w:p w14:paraId="7159D5D6" w14:textId="6C563837" w:rsidR="001F6834" w:rsidRPr="00B9633F" w:rsidRDefault="00376BCE" w:rsidP="006C56E6">
                      <w:pPr>
                        <w:spacing w:line="300" w:lineRule="exact"/>
                        <w:ind w:firstLineChars="309" w:firstLine="742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="00B0456D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氏</w:t>
                      </w: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 </w:t>
                      </w:r>
                      <w:r w:rsidR="00B0456D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名</w:t>
                      </w:r>
                      <w:r w:rsidR="002C60C2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E6D6E74" w14:textId="77777777" w:rsidR="00FD3FBE" w:rsidRPr="00B9633F" w:rsidRDefault="00FD3FBE" w:rsidP="009E2DB3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733076B" w14:textId="77777777" w:rsidR="00FD3FBE" w:rsidRPr="00B9633F" w:rsidRDefault="00FD3FBE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BB08550" w14:textId="77777777" w:rsidR="00FD3FBE" w:rsidRPr="00B9633F" w:rsidRDefault="00FD3FBE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DF7280E" w14:textId="77777777" w:rsidR="00CF18A6" w:rsidRPr="00B9633F" w:rsidRDefault="00CF18A6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7DC85A54" w14:textId="77777777" w:rsidR="0014009A" w:rsidRPr="00B9633F" w:rsidRDefault="0014009A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5929EF38" w14:textId="77777777" w:rsidR="006C56E6" w:rsidRDefault="00FD3FBE" w:rsidP="0045088B">
                      <w:pPr>
                        <w:spacing w:line="400" w:lineRule="exact"/>
                        <w:ind w:leftChars="574" w:left="2645" w:hangingChars="600" w:hanging="14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貴団体で実施される予</w:t>
                      </w: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定の</w:t>
                      </w:r>
                      <w:r w:rsidR="007E5AD2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</w:t>
                      </w:r>
                      <w:r w:rsidR="008D299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大阪府</w:t>
                      </w:r>
                      <w:r w:rsidR="008D2997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環境保全</w:t>
                      </w:r>
                      <w:r w:rsidR="00AA7EA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基金</w:t>
                      </w:r>
                      <w:r w:rsidR="008D2997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事業</w:t>
                      </w:r>
                      <w:r w:rsidR="0045088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※</w:t>
                      </w:r>
                      <w:r w:rsidR="007E5AD2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」</w:t>
                      </w:r>
                      <w:r w:rsidR="006852AB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に対し</w:t>
                      </w:r>
                      <w:r w:rsidR="00B44813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</w:p>
                    <w:p w14:paraId="112B1B98" w14:textId="5CA29ACC" w:rsidR="00FD3FBE" w:rsidRDefault="006C56E6" w:rsidP="006C56E6">
                      <w:pPr>
                        <w:spacing w:line="400" w:lineRule="exact"/>
                        <w:ind w:firstLineChars="400" w:firstLine="96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金　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6852AB" w:rsidRPr="00B44838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円</w:t>
                      </w:r>
                      <w:r w:rsidR="00B054DD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</w:t>
                      </w:r>
                      <w:r w:rsidR="0014009A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寄附することを申し出ます。</w:t>
                      </w:r>
                    </w:p>
                    <w:p w14:paraId="3DCE61E6" w14:textId="3CC892FF" w:rsidR="0014009A" w:rsidRDefault="0014009A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75BC276F" w14:textId="4E41D59E" w:rsidR="002B0EB8" w:rsidRDefault="002B0EB8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EACF7D2" w14:textId="77777777" w:rsidR="002B0EB8" w:rsidRPr="0018142A" w:rsidRDefault="002B0EB8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55493617" w14:textId="199C43DD" w:rsidR="002B0EB8" w:rsidRDefault="0045088B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6C56E6">
                        <w:rPr>
                          <w:rFonts w:ascii="Meiryo UI" w:eastAsia="Meiryo UI" w:hAnsi="Meiryo UI" w:cs="Meiryo UI"/>
                          <w:sz w:val="20"/>
                          <w:szCs w:val="21"/>
                        </w:rPr>
                        <w:t>※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大阪府環境保全基金運営要綱</w:t>
                      </w:r>
                      <w:r w:rsidR="002B0EB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</w:t>
                      </w:r>
                      <w:r w:rsidR="002B0EB8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 w:rsidR="002B0EB8"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事業</w:t>
                      </w:r>
                    </w:p>
                    <w:p w14:paraId="23AD7B49" w14:textId="515F6FB1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554CC0C7" w14:textId="7C8C6636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313A103E" w14:textId="1B8DE049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2CE2081E" w14:textId="765E3831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179EB314" w14:textId="77777777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29286BC2" w14:textId="77777777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42293739" w14:textId="74ACEDB7" w:rsidR="0045088B" w:rsidRPr="006C56E6" w:rsidRDefault="0045088B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1"/>
                        </w:rPr>
                      </w:pP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第３条第１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項第</w:t>
                      </w: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１号に掲げる脱炭素社会の実現に向けた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事業</w:t>
                      </w:r>
                    </w:p>
                    <w:p w14:paraId="318E7991" w14:textId="7F68445C" w:rsidR="00B0456D" w:rsidRPr="0045088B" w:rsidRDefault="00B0456D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1DA6E51" w14:textId="77777777" w:rsidR="00B0456D" w:rsidRPr="00AA7EA7" w:rsidRDefault="00B0456D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7D6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59D8" w14:textId="77777777" w:rsidR="0099195B" w:rsidRDefault="0099195B" w:rsidP="0014009A">
      <w:r>
        <w:separator/>
      </w:r>
    </w:p>
  </w:endnote>
  <w:endnote w:type="continuationSeparator" w:id="0">
    <w:p w14:paraId="0BD6C545" w14:textId="77777777" w:rsidR="0099195B" w:rsidRDefault="0099195B" w:rsidP="0014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A32A" w14:textId="77777777" w:rsidR="0099195B" w:rsidRDefault="0099195B" w:rsidP="0014009A">
      <w:r>
        <w:separator/>
      </w:r>
    </w:p>
  </w:footnote>
  <w:footnote w:type="continuationSeparator" w:id="0">
    <w:p w14:paraId="37F10C55" w14:textId="77777777" w:rsidR="0099195B" w:rsidRDefault="0099195B" w:rsidP="0014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E29" w14:textId="77777777" w:rsidR="0014039D" w:rsidRDefault="0014039D" w:rsidP="0014039D">
    <w:pPr>
      <w:pStyle w:val="a3"/>
      <w:jc w:val="right"/>
    </w:pPr>
  </w:p>
  <w:p w14:paraId="334C9F00" w14:textId="77777777" w:rsidR="0014039D" w:rsidRDefault="0014039D" w:rsidP="0014039D">
    <w:pPr>
      <w:pStyle w:val="a3"/>
      <w:jc w:val="right"/>
    </w:pPr>
  </w:p>
  <w:p w14:paraId="1D7C9041" w14:textId="77777777" w:rsidR="0014039D" w:rsidRDefault="0014039D" w:rsidP="0014039D">
    <w:pPr>
      <w:pStyle w:val="a3"/>
      <w:jc w:val="right"/>
    </w:pPr>
  </w:p>
  <w:p w14:paraId="4EB6CB81" w14:textId="77777777" w:rsidR="0014039D" w:rsidRDefault="00931CA1" w:rsidP="0014039D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</w:t>
    </w:r>
    <w:r w:rsidR="0014039D"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BE"/>
    <w:rsid w:val="0000108D"/>
    <w:rsid w:val="00004791"/>
    <w:rsid w:val="000358C2"/>
    <w:rsid w:val="00086390"/>
    <w:rsid w:val="001128CC"/>
    <w:rsid w:val="0014009A"/>
    <w:rsid w:val="0014039D"/>
    <w:rsid w:val="0016691F"/>
    <w:rsid w:val="0018142A"/>
    <w:rsid w:val="00190A96"/>
    <w:rsid w:val="001F6834"/>
    <w:rsid w:val="0026412C"/>
    <w:rsid w:val="002945A3"/>
    <w:rsid w:val="002A6A4A"/>
    <w:rsid w:val="002B0EB8"/>
    <w:rsid w:val="002C606C"/>
    <w:rsid w:val="002C60C2"/>
    <w:rsid w:val="002E2EF2"/>
    <w:rsid w:val="002F7D66"/>
    <w:rsid w:val="00340965"/>
    <w:rsid w:val="00376BCE"/>
    <w:rsid w:val="003D574F"/>
    <w:rsid w:val="003E0D6A"/>
    <w:rsid w:val="004121B1"/>
    <w:rsid w:val="0045088B"/>
    <w:rsid w:val="004A6E9F"/>
    <w:rsid w:val="004F7FC0"/>
    <w:rsid w:val="005512A1"/>
    <w:rsid w:val="005C68A0"/>
    <w:rsid w:val="005D7E13"/>
    <w:rsid w:val="005E4E3B"/>
    <w:rsid w:val="00610E63"/>
    <w:rsid w:val="006852AB"/>
    <w:rsid w:val="006B66A5"/>
    <w:rsid w:val="006C1EFA"/>
    <w:rsid w:val="006C56E6"/>
    <w:rsid w:val="006E3AF9"/>
    <w:rsid w:val="00703A2B"/>
    <w:rsid w:val="007360E9"/>
    <w:rsid w:val="0075676A"/>
    <w:rsid w:val="00775090"/>
    <w:rsid w:val="007E5AD2"/>
    <w:rsid w:val="007F77E6"/>
    <w:rsid w:val="00811EE4"/>
    <w:rsid w:val="00835CA1"/>
    <w:rsid w:val="008453D1"/>
    <w:rsid w:val="008A7E63"/>
    <w:rsid w:val="008D2997"/>
    <w:rsid w:val="0092742C"/>
    <w:rsid w:val="00931CA1"/>
    <w:rsid w:val="00966FB9"/>
    <w:rsid w:val="0099195B"/>
    <w:rsid w:val="009D0F6A"/>
    <w:rsid w:val="009E2DB3"/>
    <w:rsid w:val="00A841B7"/>
    <w:rsid w:val="00AA7EA7"/>
    <w:rsid w:val="00B0456D"/>
    <w:rsid w:val="00B054DD"/>
    <w:rsid w:val="00B44813"/>
    <w:rsid w:val="00B44838"/>
    <w:rsid w:val="00B503EC"/>
    <w:rsid w:val="00B76545"/>
    <w:rsid w:val="00B9633F"/>
    <w:rsid w:val="00BB03EB"/>
    <w:rsid w:val="00BC2870"/>
    <w:rsid w:val="00BD0925"/>
    <w:rsid w:val="00BE0095"/>
    <w:rsid w:val="00BE5249"/>
    <w:rsid w:val="00C05C7C"/>
    <w:rsid w:val="00C23C21"/>
    <w:rsid w:val="00C3330D"/>
    <w:rsid w:val="00C347F7"/>
    <w:rsid w:val="00C4448F"/>
    <w:rsid w:val="00C601C7"/>
    <w:rsid w:val="00C62B66"/>
    <w:rsid w:val="00C97E14"/>
    <w:rsid w:val="00CD6241"/>
    <w:rsid w:val="00CF18A6"/>
    <w:rsid w:val="00D977C6"/>
    <w:rsid w:val="00E650A3"/>
    <w:rsid w:val="00EF5C69"/>
    <w:rsid w:val="00F16D45"/>
    <w:rsid w:val="00F66A1C"/>
    <w:rsid w:val="00F703FC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870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09A"/>
  </w:style>
  <w:style w:type="paragraph" w:styleId="a5">
    <w:name w:val="footer"/>
    <w:basedOn w:val="a"/>
    <w:link w:val="a6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09A"/>
  </w:style>
  <w:style w:type="paragraph" w:styleId="a7">
    <w:name w:val="Note Heading"/>
    <w:basedOn w:val="a"/>
    <w:next w:val="a"/>
    <w:link w:val="a8"/>
    <w:uiPriority w:val="99"/>
    <w:unhideWhenUsed/>
    <w:rsid w:val="0014009A"/>
    <w:pPr>
      <w:jc w:val="center"/>
    </w:pPr>
    <w:rPr>
      <w:rFonts w:ascii="Meiryo UI" w:eastAsia="Meiryo UI" w:hAnsi="Meiryo UI" w:cs="Meiryo U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4009A"/>
    <w:rPr>
      <w:rFonts w:ascii="Meiryo UI" w:eastAsia="Meiryo UI" w:hAnsi="Meiryo UI" w:cs="Meiryo UI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4009A"/>
    <w:pPr>
      <w:jc w:val="right"/>
    </w:pPr>
    <w:rPr>
      <w:rFonts w:ascii="Meiryo UI" w:eastAsia="Meiryo UI" w:hAnsi="Meiryo UI" w:cs="Meiryo U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4009A"/>
    <w:rPr>
      <w:rFonts w:ascii="Meiryo UI" w:eastAsia="Meiryo UI" w:hAnsi="Meiryo UI" w:cs="Meiryo UI"/>
      <w:sz w:val="24"/>
      <w:szCs w:val="24"/>
    </w:rPr>
  </w:style>
  <w:style w:type="table" w:styleId="ab">
    <w:name w:val="Table Grid"/>
    <w:basedOn w:val="a1"/>
    <w:uiPriority w:val="59"/>
    <w:rsid w:val="0014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5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5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2026-01-26T05:06:00Z</dcterms:created>
  <dcterms:modified xsi:type="dcterms:W3CDTF">2026-01-26T05:06:00Z</dcterms:modified>
</cp:coreProperties>
</file>