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5C" w:rsidRDefault="00201F85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530366" wp14:editId="58B61C25">
                <wp:simplePos x="0" y="0"/>
                <wp:positionH relativeFrom="margin">
                  <wp:align>center</wp:align>
                </wp:positionH>
                <wp:positionV relativeFrom="paragraph">
                  <wp:posOffset>-789305</wp:posOffset>
                </wp:positionV>
                <wp:extent cx="9000000" cy="1181100"/>
                <wp:effectExtent l="0" t="0" r="10795" b="19050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0" cy="11811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0E76" w:rsidRDefault="003D112C" w:rsidP="00EA0E76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令和</w:t>
                            </w:r>
                            <w:r w:rsidR="00866364" w:rsidRPr="00562F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５</w:t>
                            </w:r>
                            <w:r w:rsidR="000E7A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年度　大阪府立</w:t>
                            </w:r>
                            <w:r w:rsidR="004E7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野崎</w:t>
                            </w:r>
                            <w:r w:rsidR="00A057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高等学校</w:t>
                            </w:r>
                          </w:p>
                          <w:p w:rsidR="009C7A59" w:rsidRPr="00420ABD" w:rsidRDefault="00F61325" w:rsidP="00442E15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201F8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～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4E72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野崎</w:t>
                            </w:r>
                            <w:r w:rsidR="002071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高等学校</w:t>
                            </w:r>
                            <w:r w:rsidR="00201F8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が取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り</w:t>
                            </w:r>
                            <w:r w:rsidR="00201F8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組む様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々な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教育活動の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うち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、</w:t>
                            </w:r>
                            <w:r w:rsidR="009C7A59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機能統合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により</w:t>
                            </w:r>
                            <w:r w:rsidR="000C1712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継承・発展させる</w:t>
                            </w:r>
                            <w:r w:rsidR="009C7A59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取組み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C7A59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～</w:t>
                            </w:r>
                          </w:p>
                          <w:p w:rsidR="00442E15" w:rsidRPr="00420ABD" w:rsidRDefault="000E7AC1" w:rsidP="00442E15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</w:t>
                            </w:r>
                            <w:r w:rsidR="004E72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野崎</w:t>
                            </w:r>
                            <w:r w:rsidR="002071C8" w:rsidRPr="002071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高等学校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の特色ある取組みについては学校ＨＰ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</w:t>
                            </w:r>
                            <w:r w:rsidR="004E7245" w:rsidRPr="004E72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</w:rPr>
                              <w:t>https://www.osaka-c.ed.jp/nozaki/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）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よりご覧ください。</w:t>
                            </w:r>
                          </w:p>
                          <w:p w:rsidR="00EA0E76" w:rsidRPr="00442E15" w:rsidRDefault="00EA0E76" w:rsidP="00FA70FE">
                            <w:pPr>
                              <w:spacing w:before="240" w:after="240"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:rsidR="00EA0E76" w:rsidRDefault="00EA0E76" w:rsidP="00EA0E7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  <w:p w:rsidR="00EA0E76" w:rsidRDefault="00EA0E76" w:rsidP="00EA0E7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  <w:p w:rsidR="00EA0E76" w:rsidRPr="009C7A59" w:rsidRDefault="00EA0E76" w:rsidP="00EA0E7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3036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26" type="#_x0000_t98" style="position:absolute;left:0;text-align:left;margin-left:0;margin-top:-62.15pt;width:708.65pt;height:93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nIgQIAAPEEAAAOAAAAZHJzL2Uyb0RvYy54bWysVE1uEzEU3iNxB8t7OpkKUBtlUkWtgpCq&#10;tlKKun7xeBJLtp+xncykOw7APRAXYMFxEJyDZ88kpaUrxCw8z/b7+7753kzOOqPZVvqg0Fa8PBpx&#10;Jq3AWtlVxT/czl+dcBYi2Bo0WlnxnQz8bPryxaR1Y3mMa9S19IyS2DBuXcXXMbpxUQSxlgbCETpp&#10;6bJBbyDS1q+K2kNL2Y0ujkejt0WLvnYehQyBTi/6Sz7N+ZtGinjdNEFGpitOvcW8+rwu01pMJzBe&#10;eXBrJYY24B+6MKAsFT2kuoAIbOPVX6mMEh4DNvFIoCmwaZSQGQOhKUdP0CzW4GTGQuQEd6Ap/L+0&#10;4mp745mqK37KmQVDn+jXl68/v33/8ekzO030tC6MyWvhbvywC2QmrF3jTXoTCtZlSncHSmUXmaDD&#10;01F+OBN0V5YnZTnKpBcP4c6H+E6iYckgZOjVPdoIekFUaZ1phe1liFSewvbuqXJAreq50jpvduFc&#10;e7YF+tSkkBpbzjSESIcVn+cn4aEUj8K0ZW3Fj9+8psaYANJgoyGSaRyxEuyKM9ArEreIPvfyKDoL&#10;VR7qxq58rkbq+QLCum8uJxjctE2ty6zUAWIivKc4WbFbdgPvS6x39LE89ioOTswVJb4kjDfgSbYE&#10;gEYxXtPSaCRUOFicEav3z50n/8z5PWctjQEh/rgBL4m695Z0lmZmb/i9sdwbdmPOkeguacidyCYF&#10;+Kj3ZuPR3NGEzlIVugIrqJOey2FzHvtxpBkXcjbLbjQbDuKlXTiRkieKEoW33R14N+gkksSucD8i&#10;MH4ikd43RVqcbSI2KusnUdrzSEpIG5qrrInhH5AG98999nr4U01/AwAA//8DAFBLAwQUAAYACAAA&#10;ACEAZd8CQd4AAAAJAQAADwAAAGRycy9kb3ducmV2LnhtbEyPwU7DMBBE70j8g7VI3FonaZWWkE1V&#10;gdoraqnE1bVNErDXke2m4e9xT3Cb1axm3tSbyRo2ah96Rwj5PAOmSTrVU4twet/N1sBCFKSEcaQR&#10;fnSATXN/V4tKuSsd9HiMLUshFCqB0MU4VJwH2WkrwtwNmpL36bwVMZ2+5cqLawq3hhdZVnIrekoN&#10;nRj0S6fl9/FiEd7WH+VW7kezEKf+sPuS+6dXXyA+PkzbZ2BRT/HvGW74CR2axHR2F1KBGYQ0JCLM&#10;8mK5AHbzl/kqqTNCma+ANzX/v6D5BQAA//8DAFBLAQItABQABgAIAAAAIQC2gziS/gAAAOEBAAAT&#10;AAAAAAAAAAAAAAAAAAAAAABbQ29udGVudF9UeXBlc10ueG1sUEsBAi0AFAAGAAgAAAAhADj9If/W&#10;AAAAlAEAAAsAAAAAAAAAAAAAAAAALwEAAF9yZWxzLy5yZWxzUEsBAi0AFAAGAAgAAAAhAPdoCciB&#10;AgAA8QQAAA4AAAAAAAAAAAAAAAAALgIAAGRycy9lMm9Eb2MueG1sUEsBAi0AFAAGAAgAAAAhAGXf&#10;AkHeAAAACQEAAA8AAAAAAAAAAAAAAAAA2wQAAGRycy9kb3ducmV2LnhtbFBLBQYAAAAABAAEAPMA&#10;AADmBQAAAAA=&#10;" fillcolor="window" strokecolor="black [3213]" strokeweight="2pt">
                <v:textbox inset="0,0,0,0">
                  <w:txbxContent>
                    <w:p w:rsidR="00EA0E76" w:rsidRDefault="003D112C" w:rsidP="00EA0E76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令和</w:t>
                      </w:r>
                      <w:r w:rsidR="00866364" w:rsidRPr="00562FC9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５</w:t>
                      </w:r>
                      <w:r w:rsidR="000E7AC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年度　大阪府立</w:t>
                      </w:r>
                      <w:r w:rsidR="004E724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野崎</w:t>
                      </w:r>
                      <w:r w:rsidR="00A0578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高等学校</w:t>
                      </w:r>
                    </w:p>
                    <w:p w:rsidR="009C7A59" w:rsidRPr="00420ABD" w:rsidRDefault="00F61325" w:rsidP="00442E15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201F8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～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4E72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野崎</w:t>
                      </w:r>
                      <w:r w:rsidR="002071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高等学校</w:t>
                      </w:r>
                      <w:r w:rsidR="00201F8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が取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り</w:t>
                      </w:r>
                      <w:r w:rsidR="00201F8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組む様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々な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教育活動の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うち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、</w:t>
                      </w:r>
                      <w:r w:rsidR="009C7A59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機能統合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により</w:t>
                      </w:r>
                      <w:r w:rsidR="000C1712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継承・発展させる</w:t>
                      </w:r>
                      <w:r w:rsidR="009C7A59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取組み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9C7A59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～</w:t>
                      </w:r>
                    </w:p>
                    <w:p w:rsidR="00442E15" w:rsidRPr="00420ABD" w:rsidRDefault="000E7AC1" w:rsidP="00442E15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※</w:t>
                      </w:r>
                      <w:r w:rsidR="004E72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野崎</w:t>
                      </w:r>
                      <w:r w:rsidR="002071C8" w:rsidRPr="002071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高等学校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の特色ある取組みについては学校ＨＰ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（</w:t>
                      </w:r>
                      <w:r w:rsidR="004E7245" w:rsidRPr="004E72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1"/>
                        </w:rPr>
                        <w:t>https://www.osaka-c.ed.jp/nozaki/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）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よりご覧ください。</w:t>
                      </w:r>
                    </w:p>
                    <w:p w:rsidR="00EA0E76" w:rsidRPr="00442E15" w:rsidRDefault="00EA0E76" w:rsidP="00FA70FE">
                      <w:pPr>
                        <w:spacing w:before="240" w:after="240"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  <w:p w:rsidR="00EA0E76" w:rsidRDefault="00EA0E76" w:rsidP="00EA0E7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  <w:p w:rsidR="00EA0E76" w:rsidRDefault="00EA0E76" w:rsidP="00EA0E7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  <w:p w:rsidR="00EA0E76" w:rsidRPr="009C7A59" w:rsidRDefault="00EA0E76" w:rsidP="00EA0E7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285C" w:rsidRDefault="00EA0E76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AD9711" wp14:editId="36895BFD">
                <wp:simplePos x="0" y="0"/>
                <wp:positionH relativeFrom="margin">
                  <wp:align>center</wp:align>
                </wp:positionH>
                <wp:positionV relativeFrom="paragraph">
                  <wp:posOffset>74235</wp:posOffset>
                </wp:positionV>
                <wp:extent cx="8453887" cy="619125"/>
                <wp:effectExtent l="0" t="0" r="2349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87" cy="61912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C00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7C0D" w:rsidRPr="004B4167" w:rsidRDefault="00557C0D" w:rsidP="00557C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D9711" id="角丸四角形 4" o:spid="_x0000_s1027" style="position:absolute;left:0;text-align:left;margin-left:0;margin-top:5.85pt;width:665.65pt;height:48.75pt;z-index:25175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FmrwIAADoFAAAOAAAAZHJzL2Uyb0RvYy54bWysVM1u2zAMvg/YOwi6r7YzJ02DOkWQIsOA&#10;oi2WDj0rshR70N8kJXb3GLv21steoZe9zQrsMUbJTppuOw272BRFfiQ/kjo9a6VAW2ZdrVWBs6MU&#10;I6aoLmu1LvDHm8WbMUbOE1USoRUr8B1z+Gz6+tVpYyZsoCstSmYRgCg3aUyBK+/NJEkcrZgk7kgb&#10;puCSayuJh6NdJ6UlDaBLkQzSdJQ02pbGasqcA+15d4mnEZ9zRv0V5455JAoMufn4tfG7Ct9kekom&#10;a0tMVdM+DfIPWUhSKwi6hzonnqCNrf+AkjW12mnuj6iWiea8pizWANVk6W/VLCtiWKwFyHFmT5P7&#10;f7D0cnttUV0WOMdIEQkt+vnt64/Hx6f7exCevj+gPJDUGDcB26W5tv3JgRgqbrmV4Q+1oDYSe7cn&#10;lrUeUVCO8+Hb8fgYIwp3o+wkGwwDaPLsbazz75iWKAgFtnqjyg/QvUgq2V44H9kt+xxJ+QkjLgX0&#10;aksEyvLhMPYSEHtjkHaYwdNpUZeLWoh4sOvVXFgErgVeLOZpmnZxhKlIpwU8UHY5us485vsCRyjU&#10;FHgwzMEUUQLjywXxIEoDhDq1xoiINewF9TYGeOHdw/ZZHJ+M8tEu4GGyoYpz4qrOLiL0ZkKFYlic&#10;ciAoJBva1DUmSL5dtbG3WfAImpUu76DfVneL4Axd1IB/QZy/JhbYhEJgm/0VfLjQUJ3uJYwqbb/8&#10;TR/sYSDhFqMGNgkq/7whlmEk3isY1ZMsz8PqxQMI9lC72mnVRs41tCOD98LQKAZbL3Yit1rewrLP&#10;QjS4IopCzAID3504991ew2NB2WwWjWDJDPEXamlogA58BT5v2ltiTT9rHqb0Uu92rR+grvPPtsFT&#10;6dnGa17vme7Y7GmHBY0T0j8m4QU4PEer5ydv+gsAAP//AwBQSwMEFAAGAAgAAAAhAAVq8TrdAAAA&#10;CAEAAA8AAABkcnMvZG93bnJldi54bWxMj0FPg0AQhe8m/ofNmHgxdqGktUWWpmni1UTaA8eBHQFl&#10;dwm7FPz3Tk96m5n38uZ72WExvbjS6DtnFcSrCATZ2unONgou57fnHQgf0GrsnSUFP+ThkN/fZZhq&#10;N9sPuhahERxifYoK2hCGVEpft2TQr9xAlrVPNxoMvI6N1CPOHG56uY6irTTYWf7Q4kCnlurvYjIK&#10;3k9fZ9xM5b48Fk/RZTO7ajeVSj0+LMdXEIGW8GeGGz6jQ85MlZus9qJXwEUCX+MXEDc1SeIERMVT&#10;tF+DzDP5v0D+CwAA//8DAFBLAQItABQABgAIAAAAIQC2gziS/gAAAOEBAAATAAAAAAAAAAAAAAAA&#10;AAAAAABbQ29udGVudF9UeXBlc10ueG1sUEsBAi0AFAAGAAgAAAAhADj9If/WAAAAlAEAAAsAAAAA&#10;AAAAAAAAAAAALwEAAF9yZWxzLy5yZWxzUEsBAi0AFAAGAAgAAAAhAB/bcWavAgAAOgUAAA4AAAAA&#10;AAAAAAAAAAAALgIAAGRycy9lMm9Eb2MueG1sUEsBAi0AFAAGAAgAAAAhAAVq8TrdAAAACAEAAA8A&#10;AAAAAAAAAAAAAAAACQUAAGRycy9kb3ducmV2LnhtbFBLBQYAAAAABAAEAPMAAAATBgAAAAA=&#10;" fillcolor="#ffc000" strokecolor="#f79646" strokeweight="2pt">
                <v:fill opacity="35980f"/>
                <v:textbox inset=",0,,0">
                  <w:txbxContent>
                    <w:p w:rsidR="00557C0D" w:rsidRPr="004B4167" w:rsidRDefault="00557C0D" w:rsidP="00557C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458C9F" wp14:editId="30307A51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3419475" cy="357505"/>
                <wp:effectExtent l="0" t="0" r="9525" b="44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57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7C0D" w:rsidRPr="00D71DA1" w:rsidRDefault="004B5EAA" w:rsidP="00557C0D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</w:pPr>
                            <w:r w:rsidRPr="00FB0C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大阪府立</w:t>
                            </w:r>
                            <w:r w:rsidR="004E72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茨田</w:t>
                            </w:r>
                            <w:r w:rsidR="00557C0D" w:rsidRPr="00FB0C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高等学校の特色ある取組み</w:t>
                            </w:r>
                          </w:p>
                          <w:p w:rsidR="00557C0D" w:rsidRPr="00063CD9" w:rsidRDefault="00557C0D" w:rsidP="00557C0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458C9F" id="正方形/長方形 5" o:spid="_x0000_s1028" style="position:absolute;left:0;text-align:left;margin-left:202.2pt;margin-top:.4pt;width:269.25pt;height:28.1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rYZAIAAJQEAAAOAAAAZHJzL2Uyb0RvYy54bWysVM1uEzEQviPxDpbvdJM0oRBlU0WNipCi&#10;NlKLep547exK/sN2shveAx4AzpwRBx6HSrwFY+9uWhVOiIt3bI/n5/u+2dl5oyTZc+cro3M6PBlQ&#10;wjUzRaW3OX13e/niFSU+gC5AGs1zeuCens+fP5vVdspHpjSy4I5gEO2ntc1pGYKdZplnJVfgT4zl&#10;Gi+FcQoCbt02KxzUGF3JbDQYvMxq4wrrDOPe4+myvaTzFF8IzsK1EJ4HInOKtYW0urRu4prNZzDd&#10;OrBlxboy4B+qUFBpTHoMtYQAZOeqP0KpijnjjQgnzKjMCFExnnrAboaDJ93clGB56gXB8fYIk/9/&#10;YdnVfu1IVeR0QokGhRTdf/1y/+n7zx+fs18fv7UWmUSgauun6H9j167beTRj141wKn6xH9IkcA9H&#10;cHkTCMPD0/Hw9fgMszC8O52cTQYpaPbw2jof3nCjSDRy6pC8hCnsVz5gRnTtXWIybS4rKROBUpM6&#10;p6PJeIAcM0AdCQkBTWWxM6+3lIDcokBZcCnko7cx5BJ8SfaAGvFGVkVsFpNJHdPwpKKugghB23S0&#10;QrNpEnajHp6NKQ6IpzOt0LxllxXGX4EPa3CoLKwPpyVc4yKkwaJNZ1FSGvfhb+fRHwnHW0pqVCoW&#10;+X4HjlMi32qUQpR1b7je2PSG3qkLg40NcQ4tSyY+cEH2pnBG3eEQLWIWvALNMFcLVbe5CO3E4Bgy&#10;vlgkN5SvhbDSN5bF4BGpiORtcwfOdgwG5P7K9CqG6RMiW9+WysUuGFElliOyLY7IQtyg9BMf3ZjG&#10;2Xq8T14PP5P5bwAAAP//AwBQSwMEFAAGAAgAAAAhAEcYgf/bAAAABwEAAA8AAABkcnMvZG93bnJl&#10;di54bWxMjzFPwzAQhXck/oN1SGzUbuUCTeNUVVEXNtoydLvEJokan6PYbcK/55hgPL2n732Xbybf&#10;iZsbYhvIwHymQDiqgm2pNnA67p9eQcSEZLEL5Ax8uwib4v4ux8yGkT7c7ZBqwRCKGRpoUuozKWPV&#10;OI9xFnpHnH2FwWPic6ilHXBkuO/kQqln6bElXmiwd7vGVZfD1RtYfu77pd7uptP5TY3yTO8aSzTm&#10;8WHarkEkN6W/MvzqszoU7FSGK9koOgNaac1VA/wAxyu9WIEomf0yB1nk8r9/8QMAAP//AwBQSwEC&#10;LQAUAAYACAAAACEAtoM4kv4AAADhAQAAEwAAAAAAAAAAAAAAAAAAAAAAW0NvbnRlbnRfVHlwZXNd&#10;LnhtbFBLAQItABQABgAIAAAAIQA4/SH/1gAAAJQBAAALAAAAAAAAAAAAAAAAAC8BAABfcmVscy8u&#10;cmVsc1BLAQItABQABgAIAAAAIQCMIDrYZAIAAJQEAAAOAAAAAAAAAAAAAAAAAC4CAABkcnMvZTJv&#10;RG9jLnhtbFBLAQItABQABgAIAAAAIQBHGIH/2wAAAAcBAAAPAAAAAAAAAAAAAAAAAL4EAABkcnMv&#10;ZG93bnJldi54bWxQSwUGAAAAAAQABADzAAAAxgUAAAAA&#10;" filled="f" stroked="f" strokeweight="2pt">
                <v:textbox inset="0,0,0,0">
                  <w:txbxContent>
                    <w:p w:rsidR="00557C0D" w:rsidRPr="00D71DA1" w:rsidRDefault="004B5EAA" w:rsidP="00557C0D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</w:pPr>
                      <w:r w:rsidRPr="00FB0C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大阪府立</w:t>
                      </w:r>
                      <w:r w:rsidR="004E72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茨田</w:t>
                      </w:r>
                      <w:r w:rsidR="00557C0D" w:rsidRPr="00FB0C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高等学校の特色ある取組み</w:t>
                      </w:r>
                    </w:p>
                    <w:p w:rsidR="00557C0D" w:rsidRPr="00063CD9" w:rsidRDefault="00557C0D" w:rsidP="00557C0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285C" w:rsidRDefault="0042472F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FCC81FD" wp14:editId="03A394FE">
                <wp:simplePos x="0" y="0"/>
                <wp:positionH relativeFrom="column">
                  <wp:posOffset>120650</wp:posOffset>
                </wp:positionH>
                <wp:positionV relativeFrom="paragraph">
                  <wp:posOffset>121285</wp:posOffset>
                </wp:positionV>
                <wp:extent cx="4735830" cy="295275"/>
                <wp:effectExtent l="0" t="0" r="26670" b="2857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830" cy="29527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40B" w:rsidRPr="00FB0C1B" w:rsidRDefault="000D044C" w:rsidP="00557C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コミュニケーション</w:t>
                            </w:r>
                            <w:r w:rsidR="000C2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コースでのコミュニケーション力</w:t>
                            </w:r>
                            <w:r w:rsidR="000C2E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</w:t>
                            </w:r>
                            <w:r w:rsidR="00CF0D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育成</w:t>
                            </w:r>
                          </w:p>
                          <w:p w:rsidR="00557C0D" w:rsidRPr="00363EC3" w:rsidRDefault="00C6640B" w:rsidP="00557C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C81FD" id="角丸四角形 33" o:spid="_x0000_s1029" style="position:absolute;left:0;text-align:left;margin-left:9.5pt;margin-top:9.55pt;width:372.9pt;height:2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/hmAIAABQFAAAOAAAAZHJzL2Uyb0RvYy54bWysVM1uEzEQviPxDpbvdPPT0DbqpopSBSFV&#10;bUWLena8dnaR/xg72S2PwbU3LrxCL7wNlXgMxt7dlAAnxB68Y8+PZ775xqdnjVZkK8BX1uR0eDCg&#10;RBhui8qsc/r+dvnqmBIfmCmYskbk9F54ejZ7+eK0dlMxsqVVhQCCQYyf1i6nZQhummWel0Izf2Cd&#10;MKiUFjQLuIV1VgCrMbpW2WgweJ3VFgoHlgvv8fS8VdJZii+l4OFKSi8CUTnF3EJaIa2ruGazUzZd&#10;A3Nlxbs02D9koVll8NJdqHMWGNlA9UcoXXGw3spwwK3OrJQVF6kGrGY4+K2am5I5kWpBcLzbweT/&#10;X1h+ub0GUhU5HY8pMUxjj358/fz98fHp4QGFp29fCGoQptr5KVrfuGvodh7FWHMjQcc/VkOaBO39&#10;DlrRBMLx8PBoPDkeYwc46kYnk9HRJAbNnr0d+PBGWE2ikFOwG1O8w/4lWNn2woeEb9ElyYoPlEit&#10;sFtbpsjwcDJJ3cSInTFKfczo6a2qimWlVNrAerVQQNA1p0v8Br3znpkypEZWnwwwNuEM+SkVCyhq&#10;h4h5s6aEqTUSnwdIee55JxKL3TWhGXYl71nFHM+ZL9tckqozUyamKhKLsfwIV2xCC3uUQrNq2t5F&#10;j3iyssU99hNsS3Tv+LLC+BfMh2sGiBXWgdMarnCRymJxtpMoKS18+tt5tEfCoZaSGicFC/+4YSAo&#10;UW8NUjGOVS9AL6x6wWz0wiLIQ3wHHE8iOkBQvSjB6jsc4nm8BVXMcLyrhbTbLEI7sfgMcDGfJzMc&#10;H8fChblxPAaPSEUkb5s7Bq7jUED2Xdp+ijpitKx7to2exs43wcpqh3GLYwc4jl5iavdMxNn+dZ+s&#10;nh+z2U8AAAD//wMAUEsDBBQABgAIAAAAIQDUowfG3QAAAAgBAAAPAAAAZHJzL2Rvd25yZXYueG1s&#10;TI9LT8MwEITvSPwHa5G4IOqUh9OGOFVAcO9LPbvxNgnE6yh228CvZ3uC02o0o9n58sXoOnHCIbSe&#10;NEwnCQikytuWag3bzcf9DESIhqzpPKGGbwywKK6vcpNZf6YVntaxFlxCITMamhj7TMpQNehMmPge&#10;ib2DH5yJLIda2sGcudx18iFJlHSmJf7QmB7fGqy+1ken4TO9S5arcrtROz/7KXf9+2P6mmh9ezOW&#10;LyAijvEvDJf5PB0K3rT3R7JBdKznjBIvdwqC/VQ9Mcpeg3pWIItc/gcofgEAAP//AwBQSwECLQAU&#10;AAYACAAAACEAtoM4kv4AAADhAQAAEwAAAAAAAAAAAAAAAAAAAAAAW0NvbnRlbnRfVHlwZXNdLnht&#10;bFBLAQItABQABgAIAAAAIQA4/SH/1gAAAJQBAAALAAAAAAAAAAAAAAAAAC8BAABfcmVscy8ucmVs&#10;c1BLAQItABQABgAIAAAAIQBpwH/hmAIAABQFAAAOAAAAAAAAAAAAAAAAAC4CAABkcnMvZTJvRG9j&#10;LnhtbFBLAQItABQABgAIAAAAIQDUowfG3QAAAAgBAAAPAAAAAAAAAAAAAAAAAPIEAABkcnMvZG93&#10;bnJldi54bWxQSwUGAAAAAAQABADzAAAA/AUAAAAA&#10;" fillcolor="yellow" strokecolor="black [3213]" strokeweight="1.5pt">
                <v:textbox inset="0,0,0,0">
                  <w:txbxContent>
                    <w:p w:rsidR="00C6640B" w:rsidRPr="00FB0C1B" w:rsidRDefault="000D044C" w:rsidP="00557C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コミュニケーション</w:t>
                      </w:r>
                      <w:r w:rsidR="000C2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コースでのコミュニケーション力</w:t>
                      </w:r>
                      <w:r w:rsidR="000C2E5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</w:t>
                      </w:r>
                      <w:r w:rsidR="00CF0D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育成</w:t>
                      </w:r>
                    </w:p>
                    <w:p w:rsidR="00557C0D" w:rsidRPr="00363EC3" w:rsidRDefault="00C6640B" w:rsidP="00557C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F9E3FC6" wp14:editId="650166BE">
                <wp:simplePos x="0" y="0"/>
                <wp:positionH relativeFrom="column">
                  <wp:posOffset>4969139</wp:posOffset>
                </wp:positionH>
                <wp:positionV relativeFrom="paragraph">
                  <wp:posOffset>133350</wp:posOffset>
                </wp:positionV>
                <wp:extent cx="3438525" cy="286385"/>
                <wp:effectExtent l="0" t="0" r="28575" b="1841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8638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C1B" w:rsidRPr="00FB0C1B" w:rsidRDefault="000D044C" w:rsidP="00FB0C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地域交流</w:t>
                            </w:r>
                            <w:r w:rsidR="00FB0C1B" w:rsidRPr="00A375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（</w:t>
                            </w:r>
                            <w:r w:rsidRPr="00A3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地域から</w:t>
                            </w:r>
                            <w:r w:rsidRPr="00A375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信頼される学校づくり</w:t>
                            </w:r>
                            <w:r w:rsidR="00FB0C1B" w:rsidRPr="00A375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FB0C1B" w:rsidRPr="00363EC3" w:rsidRDefault="00FB0C1B" w:rsidP="00FB0C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E3FC6" id="角丸四角形 13" o:spid="_x0000_s1030" style="position:absolute;left:0;text-align:left;margin-left:391.25pt;margin-top:10.5pt;width:270.75pt;height:22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xAlwIAABQFAAAOAAAAZHJzL2Uyb0RvYy54bWysVM1u1DAQviPxDpbvNLvbblVWzVarVouQ&#10;qraiRT17HWcT5D9s7yblMbj2xoVX6IW3oRKPwWcn2VLghMjBGXt+PPPNNz4+aZUkW+F8bXROx3sj&#10;SoTmpqj1Oqfvb5avjijxgemCSaNFTu+Epyfzly+OGzsTE1MZWQhHEET7WWNzWoVgZ1nmeSUU83vG&#10;Cg1laZxiAVu3zgrHGkRXMpuMRodZY1xhneHCe5yedUo6T/HLUvBwWZZeBCJzitxCWl1aV3HN5sds&#10;tnbMVjXv02D/kIVitcalu1BnLDCycfUfoVTNnfGmDHvcqMyUZc1FqgHVjEe/VXNdMStSLQDH2x1M&#10;/v+F5RfbK0fqAr3bp0QzhR79+Pr5+8PD4/09hMdvXwg0gKmxfgbra3vl+p2HGGtuS6fiH9WQNkF7&#10;t4NWtIFwHO4f7B9NJ1NKOHSTo0PsYtDsyds6H94Io0gUcurMRhfv0L8EK9ue+5DwLfokWfGBklJJ&#10;dGvLJBkfTKepm4jYG0MaYkZPb2RdLGsp08atV6fSEbjmdIlvNDg/M5OaNEDm9QixCWfgZylZgKgs&#10;EPN6TQmTaxCfB5fyfOadSCx214R23Jf8zCrmeMZ81eWSVL2Z1DFVkViM8iNcsQkd7FEK7apNvTuI&#10;HvFkZYo79NOZjuje8mWN+OfMhyvmgBXqwLSGSyylNCjO9BIllXGf/nYe7UE4aClpMCko/OOGOUGJ&#10;fKtBxThWg+AGYTUIeqNODUAe4x2wPIlwcEEOYumMusUQL+ItUDHNcVcHab85Dd3E4hngYrFIZhgf&#10;y8K5vrY8Bo9IRSRv2lvmbM+hAPZdmGGKemJ0rHuyjZ7aLDbBlPUO4w7HHnCMXmJq/0zE2f51n6ye&#10;HrP5TwAAAP//AwBQSwMEFAAGAAgAAAAhAPvw983fAAAACgEAAA8AAABkcnMvZG93bnJldi54bWxM&#10;j01Pg0AQhu8m/ofNmHgxdoEqEGRo0OjdfqTnLTsCys4Sdtuiv97tSW8zmSfvPG+5ms0gTjS53jJC&#10;vIhAEDdW99wi7LZv9zkI5xVrNVgmhG9ysKqur0pVaHvmNZ02vhUhhF2hEDrvx0JK13RklFvYkTjc&#10;PuxklA/r1Eo9qXMIN4NMoiiVRvUcPnRqpJeOmq/N0SB8ZnfR+7rebdO9zX/q/fi6zJ4jxNubuX4C&#10;4Wn2fzBc9IM6VMHpYI+snRgQsjx5DChCEodOF2CZPITpgJCmMciqlP8rVL8AAAD//wMAUEsBAi0A&#10;FAAGAAgAAAAhALaDOJL+AAAA4QEAABMAAAAAAAAAAAAAAAAAAAAAAFtDb250ZW50X1R5cGVzXS54&#10;bWxQSwECLQAUAAYACAAAACEAOP0h/9YAAACUAQAACwAAAAAAAAAAAAAAAAAvAQAAX3JlbHMvLnJl&#10;bHNQSwECLQAUAAYACAAAACEASXOMQJcCAAAUBQAADgAAAAAAAAAAAAAAAAAuAgAAZHJzL2Uyb0Rv&#10;Yy54bWxQSwECLQAUAAYACAAAACEA+/D3zd8AAAAKAQAADwAAAAAAAAAAAAAAAADxBAAAZHJzL2Rv&#10;d25yZXYueG1sUEsFBgAAAAAEAAQA8wAAAP0FAAAAAA==&#10;" fillcolor="yellow" strokecolor="black [3213]" strokeweight="1.5pt">
                <v:textbox inset="0,0,0,0">
                  <w:txbxContent>
                    <w:p w:rsidR="00FB0C1B" w:rsidRPr="00FB0C1B" w:rsidRDefault="000D044C" w:rsidP="00FB0C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地域交流</w:t>
                      </w:r>
                      <w:r w:rsidR="00FB0C1B" w:rsidRPr="00A375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（</w:t>
                      </w:r>
                      <w:r w:rsidRPr="00A375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地域から</w:t>
                      </w:r>
                      <w:r w:rsidRPr="00A375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信頼される学校づくり</w:t>
                      </w:r>
                      <w:r w:rsidR="00FB0C1B" w:rsidRPr="00A375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:rsidR="00FB0C1B" w:rsidRPr="00363EC3" w:rsidRDefault="00FB0C1B" w:rsidP="00FB0C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bookmarkStart w:id="0" w:name="_GoBack"/>
    <w:bookmarkEnd w:id="0"/>
    <w:p w:rsidR="00DD285C" w:rsidRDefault="00EA0E76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D3F2BA" wp14:editId="2F137C83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2809875" cy="523875"/>
                <wp:effectExtent l="38100" t="0" r="47625" b="476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23875"/>
                        </a:xfrm>
                        <a:prstGeom prst="downArrow">
                          <a:avLst>
                            <a:gd name="adj1" fmla="val 59554"/>
                            <a:gd name="adj2" fmla="val 52041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B19" w:rsidRPr="00E538B8" w:rsidRDefault="00E538B8" w:rsidP="008B4D3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継承</w:t>
                            </w:r>
                            <w:r w:rsidR="00274B19"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・発展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3F2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31" type="#_x0000_t67" style="position:absolute;left:0;text-align:left;margin-left:0;margin-top:4.6pt;width:221.25pt;height:41.25pt;z-index:251756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zGwgIAAIIFAAAOAAAAZHJzL2Uyb0RvYy54bWysVN1u0zAUvkfiHSzfs7RhHVu1dKo2DSEN&#10;NmlDu3Ydpw3yH7bbpLwC4hmQeAIueSAQr8FnJ+lW4AqRC+f4nOPz852f07NWSbIRztdGF3R8MKJE&#10;aG7KWi8L+vbu8tkxJT4wXTJptCjoVnh6Nnv65LSxU5GblZGlcARGtJ82tqCrEOw0yzxfCcX8gbFC&#10;Q1gZp1jA1S2z0rEG1pXM8tHoKGuMK60zXHgP7kUnpLNkv6oED9dV5UUgsqCILaTTpXMRz2x2yqZL&#10;x+yq5n0Y7B+iUKzWcLozdcECI2tX/2FK1dwZb6pwwI3KTFXVXKQckM149Fs2tytmRcoF4Hi7g8n/&#10;P7P8zebGkbosaA54NFOo0fdvH39+/vLj01cCHgBqrJ9C79beuP7mQcZs28qp+EcepE2gbnegijYQ&#10;DmZ+PDo5fjGhhEM2yZ9HGmayh9fW+fBSGEUiUdDSNHrunGkSoGxz5UNCtuzDY+W7MSWVkijUhkky&#10;OZlMDvtCPtLJ93Ty0eG4d9tbRACD42jeG1mXl7WU6RLbT5xLR+CgoKHNUyxyrV6bsuMdjfB1XsFG&#10;k3Xsw4EN86mJo5WU7Z4DqUkDaCZQBzAMjV9JFkAqi1J4vaSEySUmigeXXO+99lu/iw2zAMDugDYl&#10;kvkAAUqQvj7fvacx5QvmV120SdSrSR0zF2lmAHksUSx8V+pIhXbRpk5J9YuchSm36B5nurHyll/W&#10;sH+FMG6YQ3mQHHZDuMZRSYOMTU9RsjLuw9/4UR/tDSklDeYSaLxfMyeQ3SuNxo9DPBBuIBYDodfq&#10;3KBiaBBEk0g8cEEOZOWMusfKmEcvEDHN4avDub+ch24/YOlwMZ8nNQyrZeFK31oejUekIpJ37T1z&#10;tu/bgBq8McPMsmnqs67TH3TjS23m62Cqeodxh2MPOAY99Uu/lOImeXxPWg+rc/YLAAD//wMAUEsD&#10;BBQABgAIAAAAIQCEgaeS2wAAAAUBAAAPAAAAZHJzL2Rvd25yZXYueG1sTI/BTsMwEETvSPyDtUjc&#10;qONQoA1xqgqpQuKC2iLOm3ibRLXXUey24e8xJ3oczWjmTbmanBVnGkPvWYOaZSCIG296bjV87TcP&#10;CxAhIhu0nknDDwVYVbc3JRbGX3hL511sRSrhUKCGLsahkDI0HTkMMz8QJ+/gR4cxybGVZsRLKndW&#10;5ln2LB32nBY6HOito+a4OzkNh2/sP3i9V7U6fm7tFB/VZnjX+v5uWr+CiDTF/zD84Sd0qBJT7U9s&#10;grAa0pGoYZmDSOZ8nj+BqJNWLyCrUl7TV78AAAD//wMAUEsBAi0AFAAGAAgAAAAhALaDOJL+AAAA&#10;4QEAABMAAAAAAAAAAAAAAAAAAAAAAFtDb250ZW50X1R5cGVzXS54bWxQSwECLQAUAAYACAAAACEA&#10;OP0h/9YAAACUAQAACwAAAAAAAAAAAAAAAAAvAQAAX3JlbHMvLnJlbHNQSwECLQAUAAYACAAAACEA&#10;LJ5MxsICAACCBQAADgAAAAAAAAAAAAAAAAAuAgAAZHJzL2Uyb0RvYy54bWxQSwECLQAUAAYACAAA&#10;ACEAhIGnktsAAAAFAQAADwAAAAAAAAAAAAAAAAAcBQAAZHJzL2Rvd25yZXYueG1sUEsFBgAAAAAE&#10;AAQA8wAAACQGAAAAAA==&#10;" adj="10359,4368" fillcolor="#548dd4 [1951]" strokecolor="windowText" strokeweight="2pt">
                <v:textbox inset="0,0,0,0">
                  <w:txbxContent>
                    <w:p w:rsidR="00274B19" w:rsidRPr="00E538B8" w:rsidRDefault="00E538B8" w:rsidP="008B4D3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継承</w:t>
                      </w:r>
                      <w:r w:rsidR="00274B19"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・発展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285C" w:rsidRDefault="0023380A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A6651A" wp14:editId="178188DD">
                <wp:simplePos x="0" y="0"/>
                <wp:positionH relativeFrom="margin">
                  <wp:align>center</wp:align>
                </wp:positionH>
                <wp:positionV relativeFrom="paragraph">
                  <wp:posOffset>248921</wp:posOffset>
                </wp:positionV>
                <wp:extent cx="9772650" cy="409575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4095750"/>
                        </a:xfrm>
                        <a:prstGeom prst="roundRect">
                          <a:avLst>
                            <a:gd name="adj" fmla="val 1003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85C" w:rsidRPr="005D2E43" w:rsidRDefault="00DD285C" w:rsidP="00DD285C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6651A" id="角丸四角形 26" o:spid="_x0000_s1032" style="position:absolute;left:0;text-align:left;margin-left:0;margin-top:19.6pt;width:769.5pt;height:322.5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r+vAIAAGMFAAAOAAAAZHJzL2Uyb0RvYy54bWysVM1uEzEQviPxDpbvdDchadqomypqVYRU&#10;2ogW9ex4vcki/2E7yZbH4NobF16hF96GSjwGn72btAVOiMvujGc84/nmmzk6bpQka+F8bXRBe3s5&#10;JUJzU9Z6UdAP12evDijxgemSSaNFQW+Fp8eTly+ONnYs+mZpZCkcQRDtxxtb0GUIdpxlni+FYn7P&#10;WKFhrIxTLEB1i6x0bIPoSmb9PN/PNsaV1hkuvMfpaWukkxS/qgQPl1XlRSCyoHhbSF+XvvP4zSZH&#10;bLxwzC5r3j2D/cMrFKs1ku5CnbLAyMrVf4RSNXfGmyrscaMyU1U1F6kGVNPLf6vmasmsSLUAHG93&#10;MPn/F5ZfrGeO1GVB+/uUaKbQo5/fvvy4v3+4u4Pw8P0rgQUwbawfw/vKzlyneYix5qZyKv5RDWkS&#10;tLc7aEUTCMfh4WjU3x+iAxy2QX44HEFBnOzxunU+vBFGkSgU1JmVLt+jgQlXtj73IQFcdq9k5UdK&#10;KiXRrjWTpJfnr9M7EbFzhrSNGW96I+vyrJYyKZFg4kQ6gssFZZwLHXoplVypd6Zsz0GxvCMJjkGl&#10;9vhge4wUiaoxUirmWRKpyQbADgeIQTgDvSvJAkRlAbjXC0qYXGBueHAp9bPbu8BtztD0OsCeecUK&#10;T5lftk7J1LlJHQsVaQgAXgQ79rDtWpRCM29S63f9nZvyFnRwpp0Tb/lZjfjnzIcZc0AadWDYwyU+&#10;lTQoznQSJUvjPv/tPPqDr7BSssGgofBPK+YEJfKtBpMPe4NBnMykDIajPhT31DJ/atErdWLQsB7W&#10;iuVJjP5BbsXKGXWDnTCNWWFimiN3C3GnnIR2AWCrcDGdJjdMo2XhXF9ZHoNH5CKy180Nc7ZjZACZ&#10;L8x2KDuatRx+9I03tZmugqnqHeYtrl0DMMmJKt3WiaviqZ68Hnfj5BcAAAD//wMAUEsDBBQABgAI&#10;AAAAIQAT4Qaw4AAAAAgBAAAPAAAAZHJzL2Rvd25yZXYueG1sTI/NTsMwEITvSLyDtUjcqEPaRmnI&#10;puJHIITEoS0Hjm68TSLidbDdNvTpcU9wnJ3VzDflcjS9OJDznWWE20kCgri2uuMG4WPzfJOD8EGx&#10;Vr1lQvghD8vq8qJUhbZHXtFhHRoRQ9gXCqENYSik9HVLRvmJHYijt7POqBCla6R26hjDTS/TJMmk&#10;UR3HhlYN9NhS/bXeGwTKZu7hMz+9Pc3f3an75vR1J18Qr6/G+zsQgcbw9wxn/IgOVWTa2j1rL3qE&#10;OCQgTBcpiLM7ny7iZYuQ5bMUZFXK/wOqXwAAAP//AwBQSwECLQAUAAYACAAAACEAtoM4kv4AAADh&#10;AQAAEwAAAAAAAAAAAAAAAAAAAAAAW0NvbnRlbnRfVHlwZXNdLnhtbFBLAQItABQABgAIAAAAIQA4&#10;/SH/1gAAAJQBAAALAAAAAAAAAAAAAAAAAC8BAABfcmVscy8ucmVsc1BLAQItABQABgAIAAAAIQDv&#10;zmr+vAIAAGMFAAAOAAAAAAAAAAAAAAAAAC4CAABkcnMvZTJvRG9jLnhtbFBLAQItABQABgAIAAAA&#10;IQAT4Qaw4AAAAAgBAAAPAAAAAAAAAAAAAAAAABYFAABkcnMvZG93bnJldi54bWxQSwUGAAAAAAQA&#10;BADzAAAAIwYAAAAA&#10;" fillcolor="#dbe5f1 [660]" strokecolor="black [3213]" strokeweight="2pt">
                <v:textbox>
                  <w:txbxContent>
                    <w:p w:rsidR="00DD285C" w:rsidRPr="005D2E43" w:rsidRDefault="00DD285C" w:rsidP="00DD285C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D285C" w:rsidRDefault="00D1036E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AF1318" wp14:editId="707C7521">
                <wp:simplePos x="0" y="0"/>
                <wp:positionH relativeFrom="column">
                  <wp:posOffset>-346711</wp:posOffset>
                </wp:positionH>
                <wp:positionV relativeFrom="paragraph">
                  <wp:posOffset>10795</wp:posOffset>
                </wp:positionV>
                <wp:extent cx="9248775" cy="357505"/>
                <wp:effectExtent l="0" t="0" r="952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775" cy="357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538B8" w:rsidRPr="00F61325" w:rsidRDefault="004E7245" w:rsidP="00D250B0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>大阪府立野崎</w:t>
                            </w:r>
                            <w:r w:rsidR="002071C8" w:rsidRPr="002071C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>高等学校</w:t>
                            </w:r>
                            <w:r w:rsidR="00E538B8" w:rsidRPr="00E538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="008C6B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～機能統合により大阪府立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茨田</w:t>
                            </w:r>
                            <w:r w:rsidR="009C7A59" w:rsidRPr="009259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高等学校の特色ある取組みを継承・発展させます～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F1318" id="正方形/長方形 6" o:spid="_x0000_s1033" style="position:absolute;left:0;text-align:left;margin-left:-27.3pt;margin-top:.85pt;width:728.25pt;height:28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HkZAIAAJQEAAAOAAAAZHJzL2Uyb0RvYy54bWysVM1uEzEQviPxDpbvZNPQJGXVTRW1CkKq&#10;2kot6nnitbMr+Q/byW54D3gAeuaMOPA4VOItGHt326pwQlycz/bs55lvvsnxSask2XHna6MLejAa&#10;U8I1M2WtNwV9f7N6dUSJD6BLkEbzgu65pyeLly+OG5vziamMLLkjSKJ93tiCViHYPMs8q7gCPzKW&#10;a7wUxikIuHWbrHTQILuS2WQ8nmWNcaV1hnHv8fSsu6SLxC8EZ+FSCM8DkQXF3EJaXVrXcc0Wx5Bv&#10;HNiqZn0a8A9ZKKg1PvpAdQYByNbVf1CpmjnjjQgjZlRmhKgZTzVgNQfjZ9VcV2B5qgXF8fZBJv//&#10;aNnF7sqRuizojBINClt0//Xu/vP3nz++ZL8+fesQmUWhGutzjL+2V67feYSx6lY4FX+xHtImcfcP&#10;4vI2EIaHbyaHR/P5lBKGd6+n8+l4Gkmzx6+t8+EtN4pEUFCHzUuawu7chy50CImPabOqpcRzyKUm&#10;TUEn08Mx9pgB+khICAiVxcq83lACcoMGZcElyiffRsoz8BXZAXrEG1mXfV5SR26eXNRnECXoio4o&#10;tOs2aTcf5Fmbco96OtMZzVu2qpH/HHy4AofOwvxwWsIlLkIaTNr0iJLKuI9/O4/x2HC8paRBp2KS&#10;H7bgOCXynUYrRFsPwA1gPQC9VacGCzvAObQsQfzABTlA4Yy6xSFaxlfwCjTDtzqp+s1p6CYGx5Dx&#10;5TKFoX0thHN9bVkkj0pFJW/aW3C272DA3l+YwcWQP2tkF9u1crkNRtSpy1HZTkd0R9yg9ZNP+jGN&#10;s/V0n6Ie/0wWvwEAAP//AwBQSwMEFAAGAAgAAAAhAA1Gkg7cAAAACQEAAA8AAABkcnMvZG93bnJl&#10;di54bWxMjzFvwjAQhfdK/Q/WVeoGNlVCaYiDEBVLtwId2C6xm0TE5yg2JP33PaZ2PH1P33uXbybX&#10;iZsdQutJw2KuQFiqvGmp1nA67mcrECEiGew8WQ0/NsCmeHzIMTN+pE97O8RasIRChhqaGPtMylA1&#10;1mGY+94Ss28/OIx8DrU0A44sd518UWopHbbEDQ32dtfY6nK4Og3p175Pk+1uOp3f1SjP9JFgiVo/&#10;P03bNYhop/gXhvt8ng4Fbyr9lUwQnYZZmiw5yuAVxJ0navEGomT7SoEscvn/g+IXAAD//wMAUEsB&#10;Ai0AFAAGAAgAAAAhALaDOJL+AAAA4QEAABMAAAAAAAAAAAAAAAAAAAAAAFtDb250ZW50X1R5cGVz&#10;XS54bWxQSwECLQAUAAYACAAAACEAOP0h/9YAAACUAQAACwAAAAAAAAAAAAAAAAAvAQAAX3JlbHMv&#10;LnJlbHNQSwECLQAUAAYACAAAACEAjGxx5GQCAACUBAAADgAAAAAAAAAAAAAAAAAuAgAAZHJzL2Uy&#10;b0RvYy54bWxQSwECLQAUAAYACAAAACEADUaSDtwAAAAJAQAADwAAAAAAAAAAAAAAAAC+BAAAZHJz&#10;L2Rvd25yZXYueG1sUEsFBgAAAAAEAAQA8wAAAMcFAAAAAA==&#10;" filled="f" stroked="f" strokeweight="2pt">
                <v:textbox inset="0,0,0,0">
                  <w:txbxContent>
                    <w:p w:rsidR="00E538B8" w:rsidRPr="00F61325" w:rsidRDefault="004E7245" w:rsidP="00D250B0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>大阪府立野崎</w:t>
                      </w:r>
                      <w:r w:rsidR="002071C8" w:rsidRPr="002071C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>高等学校</w:t>
                      </w:r>
                      <w:r w:rsidR="00E538B8" w:rsidRPr="00E538B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 xml:space="preserve">　</w:t>
                      </w:r>
                      <w:r w:rsidR="008C6B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～機能統合により大阪府立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茨田</w:t>
                      </w:r>
                      <w:r w:rsidR="009C7A59" w:rsidRPr="0092593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高等学校の特色ある取組みを継承・発展させます～</w:t>
                      </w:r>
                    </w:p>
                  </w:txbxContent>
                </v:textbox>
              </v:rect>
            </w:pict>
          </mc:Fallback>
        </mc:AlternateContent>
      </w:r>
    </w:p>
    <w:p w:rsidR="00DD285C" w:rsidRDefault="007C4A26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E09EB8" wp14:editId="6F35C5F1">
                <wp:simplePos x="0" y="0"/>
                <wp:positionH relativeFrom="column">
                  <wp:posOffset>1006846</wp:posOffset>
                </wp:positionH>
                <wp:positionV relativeFrom="paragraph">
                  <wp:posOffset>176530</wp:posOffset>
                </wp:positionV>
                <wp:extent cx="7920000" cy="1276674"/>
                <wp:effectExtent l="0" t="0" r="2413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0" cy="1276674"/>
                        </a:xfrm>
                        <a:prstGeom prst="roundRect">
                          <a:avLst>
                            <a:gd name="adj" fmla="val 2030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0E73" w:rsidRPr="00E14BED" w:rsidRDefault="00376BDF" w:rsidP="00CB6BA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trike/>
                                <w:sz w:val="24"/>
                              </w:rPr>
                            </w:pPr>
                            <w:r w:rsidRPr="00E14B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◆</w:t>
                            </w:r>
                            <w:r w:rsidR="00DC637C" w:rsidRPr="00E14B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コミュニケーション</w:t>
                            </w:r>
                            <w:r w:rsidR="005D2629" w:rsidRPr="00E14B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力を</w:t>
                            </w:r>
                            <w:r w:rsidR="005D2629" w:rsidRPr="00E14B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高める</w:t>
                            </w:r>
                            <w:r w:rsidR="0008009F" w:rsidRPr="00E14B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取組み</w:t>
                            </w:r>
                            <w:r w:rsidR="0008009F" w:rsidRPr="00E14B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を</w:t>
                            </w:r>
                            <w:r w:rsidR="0008009F" w:rsidRPr="00E14B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充実させます</w:t>
                            </w:r>
                            <w:r w:rsidR="00516926" w:rsidRPr="00E14B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  <w:p w:rsidR="00AC5CC3" w:rsidRDefault="00F133E5" w:rsidP="00406064">
                            <w:pPr>
                              <w:snapToGrid w:val="0"/>
                              <w:spacing w:beforeLines="20" w:before="72"/>
                              <w:ind w:leftChars="95" w:left="399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B4D3A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授業</w:t>
                            </w:r>
                            <w:r w:rsidR="008B4D3A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内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でのグループワーク</w:t>
                            </w:r>
                            <w:r w:rsidR="008B4D3A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ディスカッション</w:t>
                            </w:r>
                            <w:r w:rsidR="008B4D3A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充実</w:t>
                            </w:r>
                            <w:r w:rsidR="008B4D3A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に加え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7A680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総合的な探究</w:t>
                            </w:r>
                            <w:r w:rsidR="00B72F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B72FF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時間で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『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アンガーマネジメント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』や『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カウン</w:t>
                            </w:r>
                          </w:p>
                          <w:p w:rsidR="005D5911" w:rsidRPr="00F647A2" w:rsidRDefault="00F133E5" w:rsidP="007C4A26">
                            <w:pPr>
                              <w:snapToGrid w:val="0"/>
                              <w:ind w:leftChars="195" w:left="409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セリング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』などを</w:t>
                            </w:r>
                            <w:r w:rsidR="00E274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学ぶことにより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、他者に自分の考えを伝える力を身につけ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人と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関係づくりの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スキル向上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めざします。</w:t>
                            </w:r>
                          </w:p>
                          <w:p w:rsidR="00B72FF8" w:rsidRDefault="00613D44" w:rsidP="00406064">
                            <w:pPr>
                              <w:snapToGrid w:val="0"/>
                              <w:spacing w:beforeLines="20" w:before="72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D12BA" w:rsidRPr="004864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最新の</w:t>
                            </w:r>
                            <w:r w:rsidR="001D12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ICT</w:t>
                            </w:r>
                            <w:r w:rsidR="001D12BA" w:rsidRPr="004864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機器・機材や空調などを整備し</w:t>
                            </w:r>
                            <w:r w:rsidR="001D12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た</w:t>
                            </w:r>
                            <w:r w:rsidR="000B0BA3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「多目的ルーム」</w:t>
                            </w:r>
                            <w:r w:rsidR="001D12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1D12B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新たに設置し</w:t>
                            </w:r>
                            <w:r w:rsidR="000B0BA3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1D12BA" w:rsidRPr="004864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生徒たちの活発な意見交換や</w:t>
                            </w:r>
                            <w:r w:rsidR="001D12BA" w:rsidRPr="004864F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プレゼンテーショ</w:t>
                            </w:r>
                            <w:r w:rsidR="001D12BA" w:rsidRPr="004864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ン</w:t>
                            </w:r>
                            <w:r w:rsidR="009C44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9C44C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行う授業や</w:t>
                            </w:r>
                            <w:r w:rsidR="003A608E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生徒会主催</w:t>
                            </w:r>
                            <w:r w:rsidR="003A608E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0B0BA3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『</w:t>
                            </w:r>
                            <w:r w:rsidR="000B0BA3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リーダ</w:t>
                            </w:r>
                            <w:r w:rsidR="00B72F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0B0BA3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研修</w:t>
                            </w:r>
                            <w:r w:rsidR="000B0BA3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』などの</w:t>
                            </w:r>
                            <w:r w:rsidR="002C240E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行事</w:t>
                            </w:r>
                            <w:r w:rsidR="00A75B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2C240E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C1675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行い</w:t>
                            </w:r>
                            <w:r w:rsidR="00BC1675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BC1675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積極的にコミュニケーションを図れる人材を</w:t>
                            </w:r>
                            <w:r w:rsidR="00BC1675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育成します</w:t>
                            </w:r>
                            <w:r w:rsidR="00BC1675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72FF8" w:rsidRPr="00A75B08" w:rsidRDefault="00B72FF8" w:rsidP="00012FB0">
                            <w:pPr>
                              <w:snapToGrid w:val="0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B72FF8" w:rsidRPr="00F647A2" w:rsidRDefault="00B72FF8" w:rsidP="00012FB0">
                            <w:pPr>
                              <w:snapToGrid w:val="0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09EB8" id="角丸四角形 17" o:spid="_x0000_s1034" style="position:absolute;left:0;text-align:left;margin-left:79.3pt;margin-top:13.9pt;width:623.6pt;height:100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3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pErgIAADYFAAAOAAAAZHJzL2Uyb0RvYy54bWysVMFu2zAMvQ/YPwi6r3ayNGmDOkXQIsOA&#10;oi3WDj0rshx7kCVNUmJnn7Frb7vsF3rZ36zAPmNPspu2W0/DcnBIkXwiH0kdHbe1JBthXaVVRgd7&#10;KSVCcZ1XapXRj9eLNweUOM9UzqRWIqNb4ejx7PWro8ZMxVCXWubCEoAoN21MRkvvzTRJHC9Fzdye&#10;NkLBWGhbMw/VrpLcsgbotUyGaTpOGm1zYzUXzuH0tDPSWcQvCsH9RVE44YnMKHLz8Wvjdxm+yeyI&#10;TVeWmbLifRrsH7KoWaVw6Q7qlHlG1rb6C6quuNVOF36P6zrRRVFxEWtANYP0j2quSmZErAXkOLOj&#10;yf0/WH6+ubSkytG7CSWK1ejRr+9ff97d3d/eQrj/8Y3AApoa46bwvjKXttccxFBzW9g6/KMa0kZq&#10;tztqResJx+HkEN1K0QEO22A4GY8no4CaPIYb6/w7oWsShIxavVb5BzQw8so2Z85HgvM+S5Z/oqSo&#10;Jdq1YZIM07fpoEfsnYH9gBkinZZVvqikjMrWnUhLEJlRjFOuG0okcx6HGV3EXw/2LEwq0mR0uD+K&#10;pTAMbCGZR1W1AYVOrShhcoVN4N7GvJ9FO7ta7m5dTA7Ho/FLl4SkT5kru+wiQu8mVchdxLkGH4G/&#10;0JauEUHy7bKN3TwIEeFkqfMtOmx1N/rO8EUF/DPUesksyENPsL/+Ap9CalSne4mSUtsvL50Hf4wg&#10;rJQ02B1U/nnNrACF7xWG83AwGoVli8pofzKEYp9alk8tal2faLRhgJfC8CgGfy8fxMLq+gZrPg+3&#10;wsQUx90dx71y4rudxkPBxXwe3bBghvkzdWV4AA/MBWav2xtmTT9kHvN5rh/2jE3j5HRj+egbIpWe&#10;r70uqh3nHa99A7CccZT7hyRs/1M9ej0+d7PfAAAA//8DAFBLAwQUAAYACAAAACEADgstm+AAAAAL&#10;AQAADwAAAGRycy9kb3ducmV2LnhtbEyPwU7DMBBE70j8g7VIXBC1CaRJQ5wKISHlUAlR+gFu7CZR&#10;4nVkO234e7YnuO3sjmbflNvFjuxsfOgdSnhaCWAGG6d7bCUcvj8ec2AhKtRqdGgk/JgA2+r2plSF&#10;dhf8Mud9bBmFYCiUhC7GqeA8NJ2xKqzcZJBuJ+etiiR9y7VXFwq3I0+EWHOreqQPnZrMe2eaYT9b&#10;CX7eHbIhpJ+7pc7qB/s85HUjpLy/W95egUWzxD8zXPEJHSpiOroZdWAj6TRfk1VCklGFq+FFpDQd&#10;aZPkG+BVyf93qH4BAAD//wMAUEsBAi0AFAAGAAgAAAAhALaDOJL+AAAA4QEAABMAAAAAAAAAAAAA&#10;AAAAAAAAAFtDb250ZW50X1R5cGVzXS54bWxQSwECLQAUAAYACAAAACEAOP0h/9YAAACUAQAACwAA&#10;AAAAAAAAAAAAAAAvAQAAX3JlbHMvLnJlbHNQSwECLQAUAAYACAAAACEAV4C6RK4CAAA2BQAADgAA&#10;AAAAAAAAAAAAAAAuAgAAZHJzL2Uyb0RvYy54bWxQSwECLQAUAAYACAAAACEADgstm+AAAAALAQAA&#10;DwAAAAAAAAAAAAAAAAAIBQAAZHJzL2Rvd25yZXYueG1sUEsFBgAAAAAEAAQA8wAAABUGAAAAAA==&#10;" fillcolor="window" strokecolor="#f79646" strokeweight="2pt">
                <v:textbox>
                  <w:txbxContent>
                    <w:p w:rsidR="00880E73" w:rsidRPr="00E14BED" w:rsidRDefault="00376BDF" w:rsidP="00CB6BAD">
                      <w:pPr>
                        <w:rPr>
                          <w:rFonts w:ascii="HG丸ｺﾞｼｯｸM-PRO" w:eastAsia="HG丸ｺﾞｼｯｸM-PRO" w:hAnsi="HG丸ｺﾞｼｯｸM-PRO"/>
                          <w:b/>
                          <w:strike/>
                          <w:sz w:val="24"/>
                        </w:rPr>
                      </w:pPr>
                      <w:r w:rsidRPr="00E14B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◆</w:t>
                      </w:r>
                      <w:r w:rsidR="00DC637C" w:rsidRPr="00E14B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コミュニケーション</w:t>
                      </w:r>
                      <w:r w:rsidR="005D2629" w:rsidRPr="00E14B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力を</w:t>
                      </w:r>
                      <w:r w:rsidR="005D2629" w:rsidRPr="00E14BE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高める</w:t>
                      </w:r>
                      <w:r w:rsidR="0008009F" w:rsidRPr="00E14B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取</w:t>
                      </w:r>
                      <w:bookmarkStart w:id="1" w:name="_GoBack"/>
                      <w:bookmarkEnd w:id="1"/>
                      <w:r w:rsidR="0008009F" w:rsidRPr="00E14B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組み</w:t>
                      </w:r>
                      <w:r w:rsidR="0008009F" w:rsidRPr="00E14BE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を</w:t>
                      </w:r>
                      <w:r w:rsidR="0008009F" w:rsidRPr="00E14B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充実させます</w:t>
                      </w:r>
                      <w:r w:rsidR="00516926" w:rsidRPr="00E14B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！</w:t>
                      </w:r>
                    </w:p>
                    <w:p w:rsidR="00AC5CC3" w:rsidRDefault="00F133E5" w:rsidP="00406064">
                      <w:pPr>
                        <w:snapToGrid w:val="0"/>
                        <w:spacing w:beforeLines="20" w:before="72"/>
                        <w:ind w:leftChars="95" w:left="399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8B4D3A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各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授業</w:t>
                      </w:r>
                      <w:r w:rsidR="008B4D3A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内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でのグループワーク</w:t>
                      </w:r>
                      <w:r w:rsidR="008B4D3A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ディスカッション</w:t>
                      </w:r>
                      <w:r w:rsidR="008B4D3A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充実</w:t>
                      </w:r>
                      <w:r w:rsidR="008B4D3A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に加え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7A680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総合的な探究</w:t>
                      </w:r>
                      <w:r w:rsidR="00B72FF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B72FF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時間で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『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アンガーマネジメント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』や『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カウン</w:t>
                      </w:r>
                    </w:p>
                    <w:p w:rsidR="005D5911" w:rsidRPr="00F647A2" w:rsidRDefault="00F133E5" w:rsidP="007C4A26">
                      <w:pPr>
                        <w:snapToGrid w:val="0"/>
                        <w:ind w:leftChars="195" w:left="409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セリング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』などを</w:t>
                      </w:r>
                      <w:r w:rsidR="00E274B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学ぶことにより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、他者に自分の考えを伝える力を身につけ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人と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関係づくりの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スキル向上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めざします。</w:t>
                      </w:r>
                    </w:p>
                    <w:p w:rsidR="00B72FF8" w:rsidRDefault="00613D44" w:rsidP="00406064">
                      <w:pPr>
                        <w:snapToGrid w:val="0"/>
                        <w:spacing w:beforeLines="20" w:before="72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1D12BA" w:rsidRPr="004864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最新の</w:t>
                      </w:r>
                      <w:r w:rsidR="001D12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ICT</w:t>
                      </w:r>
                      <w:r w:rsidR="001D12BA" w:rsidRPr="004864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機器・機材や空調などを整備し</w:t>
                      </w:r>
                      <w:r w:rsidR="001D12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た</w:t>
                      </w:r>
                      <w:r w:rsidR="000B0BA3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「多目的ルーム」</w:t>
                      </w:r>
                      <w:r w:rsidR="001D12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1D12B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新たに設置し</w:t>
                      </w:r>
                      <w:r w:rsidR="000B0BA3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1D12BA" w:rsidRPr="004864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生徒たちの活発な意見交換や</w:t>
                      </w:r>
                      <w:r w:rsidR="001D12BA" w:rsidRPr="004864F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プレゼンテーショ</w:t>
                      </w:r>
                      <w:r w:rsidR="001D12BA" w:rsidRPr="004864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ン</w:t>
                      </w:r>
                      <w:r w:rsidR="009C44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9C44C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行う授業や</w:t>
                      </w:r>
                      <w:r w:rsidR="003A608E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生徒会主催</w:t>
                      </w:r>
                      <w:r w:rsidR="003A608E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0B0BA3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『</w:t>
                      </w:r>
                      <w:r w:rsidR="000B0BA3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リーダ</w:t>
                      </w:r>
                      <w:r w:rsidR="00B72FF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－</w:t>
                      </w:r>
                      <w:r w:rsidR="000B0BA3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研修</w:t>
                      </w:r>
                      <w:r w:rsidR="000B0BA3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』などの</w:t>
                      </w:r>
                      <w:r w:rsidR="002C240E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行事</w:t>
                      </w:r>
                      <w:r w:rsidR="00A75B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</w:t>
                      </w:r>
                      <w:r w:rsidR="002C240E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BC1675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行い</w:t>
                      </w:r>
                      <w:r w:rsidR="00BC1675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</w:t>
                      </w:r>
                      <w:r w:rsidR="00BC1675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積極的にコミュニケーションを図れる人材を</w:t>
                      </w:r>
                      <w:r w:rsidR="00BC1675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育成します</w:t>
                      </w:r>
                      <w:r w:rsidR="00BC1675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B72FF8" w:rsidRPr="00A75B08" w:rsidRDefault="00B72FF8" w:rsidP="00012FB0">
                      <w:pPr>
                        <w:snapToGrid w:val="0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B72FF8" w:rsidRPr="00F647A2" w:rsidRDefault="00B72FF8" w:rsidP="00012FB0">
                      <w:pPr>
                        <w:snapToGrid w:val="0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3EC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B28147" wp14:editId="22167934">
                <wp:simplePos x="0" y="0"/>
                <wp:positionH relativeFrom="margin">
                  <wp:posOffset>-553720</wp:posOffset>
                </wp:positionH>
                <wp:positionV relativeFrom="paragraph">
                  <wp:posOffset>125095</wp:posOffset>
                </wp:positionV>
                <wp:extent cx="9610725" cy="3629025"/>
                <wp:effectExtent l="0" t="0" r="28575" b="2857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0725" cy="3629025"/>
                        </a:xfrm>
                        <a:prstGeom prst="roundRect">
                          <a:avLst>
                            <a:gd name="adj" fmla="val 943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85C" w:rsidRDefault="00DD285C" w:rsidP="00376B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D285C" w:rsidRPr="002B6729" w:rsidRDefault="00DD285C" w:rsidP="00DD28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DD285C" w:rsidRDefault="00DD285C" w:rsidP="00DD28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4E13C1" w:rsidRDefault="004E13C1" w:rsidP="00DD28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4E13C1" w:rsidRDefault="004E13C1" w:rsidP="00DD28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4E13C1" w:rsidRPr="005D2E43" w:rsidRDefault="004E13C1" w:rsidP="00DD28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28147" id="角丸四角形 36" o:spid="_x0000_s1035" style="position:absolute;left:0;text-align:left;margin-left:-43.6pt;margin-top:9.85pt;width:756.75pt;height:285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CTqwIAADQFAAAOAAAAZHJzL2Uyb0RvYy54bWysVLFu2zAQ3Qv0HwjujWTHcWIjcmAkcFEg&#10;SIImRWaaoiwVFMmStCX3M7pm69JfyNK/aYB+Rh8pxUnaTkU1UHe84/Hu3Tsen7S1JBthXaVVRgd7&#10;KSVCcZ1XapXRDzeLN0eUOM9UzqRWIqNb4ejJ7PWr48ZMxVCXWubCEgRRbtqYjJbem2mSOF6Kmrk9&#10;bYSCsdC2Zh6qXSW5ZQ2i1zIZpuk4abTNjdVcOIfds85IZzF+UQjuL4vCCU9kRpGbj6uN6zKsyeyY&#10;TVeWmbLifRrsH7KoWaVw6S7UGfOMrG31R6i64lY7Xfg9rutEF0XFRawB1QzS36q5LpkRsRaA48wO&#10;Jvf/wvKLzZUlVZ7R/TElitXo0c9vX37c3z/c3UF4+P6VwAKYGuOm8L42V7bXHMRQc1vYOvxRDWkj&#10;tNsdtKL1hGNzMh6kh8MDSjhs++PhJIWCOMnTcWOdfyt0TYKQUavXKn+PBkZc2ebc+Qhw3mfJ8o+U&#10;FLVEuzZMkslo/6gP2Psi9GPIcNBpWeWLSsqobN2ptAQHMwo25bqhRDLnsZnRRfz6YC+OSUUasHyS&#10;HoBLnIGvhWQeYm2AoFMrSphcYRC4tzHtF6cjqcXuXt8O/nZHyPmMubJLLgbo3aQKqYvIaqAR0AtN&#10;6doQJN8u29jLiETYWep8i/5a3RHfGb6oEP8cpV4xC+hQB6bXX2IppEZxupcoKbX9/Lf94A8CwkpJ&#10;g8lB4Z/WzAog+E6BmpPBaBRGLSqjg8MhFPvcsnxuUev6VKMLA7wThkcx+Hv5KBZW17cY8nm4FSam&#10;OO7uIO6VU99NNJ4JLubz6IbxMsyfq2vDQ/CAXED2pr1l1vQU82DnhX6cMjaNxOlI+eQbTio9X3td&#10;VDvMO1z7BmA0I5H7ZyTM/nM9ej09drNfAAAA//8DAFBLAwQUAAYACAAAACEARubpMuIAAAALAQAA&#10;DwAAAGRycy9kb3ducmV2LnhtbEyPQUvDQBCF74L/YRnBW7tprGkbsyliFYTqoVVEb9PsmASzsyG7&#10;aeK/7/akx+F9vPdNth5NI47Uudqygtk0AkFcWF1zqeD97WmyBOE8ssbGMin4JQfr/PIiw1TbgXd0&#10;3PtShBJ2KSqovG9TKV1RkUE3tS1xyL5tZ9CHsyul7nAI5aaRcRQl0mDNYaHClh4qKn72vVHw+eWQ&#10;6aVI+uZ587iZv26H3cdWqeur8f4OhKfR/8Fw1g/qkAeng+1ZO9EomCwXcUBDsFqAOAPzOLkBcVBw&#10;u5rFIPNM/v8hPwEAAP//AwBQSwECLQAUAAYACAAAACEAtoM4kv4AAADhAQAAEwAAAAAAAAAAAAAA&#10;AAAAAAAAW0NvbnRlbnRfVHlwZXNdLnhtbFBLAQItABQABgAIAAAAIQA4/SH/1gAAAJQBAAALAAAA&#10;AAAAAAAAAAAAAC8BAABfcmVscy8ucmVsc1BLAQItABQABgAIAAAAIQDLwqCTqwIAADQFAAAOAAAA&#10;AAAAAAAAAAAAAC4CAABkcnMvZTJvRG9jLnhtbFBLAQItABQABgAIAAAAIQBG5uky4gAAAAsBAAAP&#10;AAAAAAAAAAAAAAAAAAUFAABkcnMvZG93bnJldi54bWxQSwUGAAAAAAQABADzAAAAFAYAAAAA&#10;" fillcolor="window" strokecolor="black [3213]" strokeweight="1.5pt">
                <v:textbox>
                  <w:txbxContent>
                    <w:p w:rsidR="00DD285C" w:rsidRDefault="00DD285C" w:rsidP="00376B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D285C" w:rsidRPr="002B6729" w:rsidRDefault="00DD285C" w:rsidP="00DD28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DD285C" w:rsidRDefault="00DD285C" w:rsidP="00DD28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4E13C1" w:rsidRDefault="004E13C1" w:rsidP="00DD28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4E13C1" w:rsidRDefault="004E13C1" w:rsidP="00DD28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4E13C1" w:rsidRPr="005D2E43" w:rsidRDefault="004E13C1" w:rsidP="00DD28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D285C" w:rsidRDefault="009C44C7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50E8D2" wp14:editId="17007A49">
                <wp:simplePos x="0" y="0"/>
                <wp:positionH relativeFrom="column">
                  <wp:posOffset>-472704</wp:posOffset>
                </wp:positionH>
                <wp:positionV relativeFrom="paragraph">
                  <wp:posOffset>210185</wp:posOffset>
                </wp:positionV>
                <wp:extent cx="1476375" cy="752475"/>
                <wp:effectExtent l="0" t="0" r="28575" b="28575"/>
                <wp:wrapNone/>
                <wp:docPr id="39" name="ホームベー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52475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6D30" w:rsidRPr="00893DCC" w:rsidRDefault="00705A31" w:rsidP="00705A31">
                            <w:pPr>
                              <w:ind w:leftChars="100" w:left="21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0"/>
                              </w:rPr>
                            </w:pPr>
                            <w:r w:rsidRPr="00893DC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0"/>
                              </w:rPr>
                              <w:t>コミュニケー</w:t>
                            </w:r>
                            <w:r w:rsidR="00893DC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893DC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0"/>
                              </w:rPr>
                              <w:t>ション</w:t>
                            </w:r>
                            <w:r w:rsidR="004E1AC1" w:rsidRPr="00893DC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0"/>
                              </w:rPr>
                              <w:t>力の向上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0E8D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9" o:spid="_x0000_s1036" type="#_x0000_t15" style="position:absolute;left:0;text-align:left;margin-left:-37.2pt;margin-top:16.55pt;width:116.25pt;height:5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4E/owIAADwFAAAOAAAAZHJzL2Uyb0RvYy54bWysVEtu2zAQ3RfoHQjuG9lO4rRG5MBI4KJA&#10;kBhwiqxpirJV8FeStuws61MU3fQaBXobX6SPlOwkTVZFtaAePzOc92aG5xdrJclKOF8ZndPuUYcS&#10;obkpKj3P6ee78bv3lPjAdMGk0SKnG+HpxfDtm/PaDkTPLIwshCNwov2gtjldhGAHWeb5Qijmj4wV&#10;GpulcYoFTN08Kxyr4V3JrNfp9LPauMI6w4X3WL1qNukw+S9LwcNtWXoRiMwpYgtpdGmcxTEbnrPB&#10;3DG7qHgbBvuHKBSrNC49uLpigZGlq164UhV3xpsyHHGjMlOWFReJA9h0O3+xmS6YFYkLxPH2IJP/&#10;f275zWriSFXk9PgDJZop5Gi3/bHb/t5tf+623yP49otgE0rV1g9gMLUT1848YKS9Lp2KfxAi66Tu&#10;5qCuWAfCsdg9Oesfn51SwrF3dto7AYab7NHaOh8+CqNIBOBolJhIFqIEbMBW1z4kiYs2TlZ8oaRU&#10;EglbMUn6nW4/hQmP7WGgvc9o6Y2sinElZZps/KV0BJY5RUEVpqZEMh+wmNNx+trwnplJTeqc9k5P&#10;OignzlCyJUIEVBYiej2nhMk5eoEHl+J+Zu1fXHoHeZ5c3EnfaxdHIlfML5qIk9f2mNSRj0jVDo2i&#10;pjFTTW4iCuvZOuX4kMWZKTbIuzNNQ3jLxxX8X4P/hDkICnLo6nCLoZQGjE2LKFkY9/Daejwfk+Ye&#10;KKnRUVDj65I5AXafNEo2tt8euD2Y7YFeqkuDVHTxXlieIAxckHtYOqPu0eyjeAu2mOa4q9G5nVyG&#10;prPxXHAxGqVjaDPLwrWeWh6dR6Wiknfre+ZsW2gBObgx+25rq6cpzcez0VKb0TKYsjpo3OjYCo4W&#10;TeXcPifxDXg6T6ceH73hHwAAAP//AwBQSwMEFAAGAAgAAAAhAKVY1ZzhAAAACgEAAA8AAABkcnMv&#10;ZG93bnJldi54bWxMj8FOwzAMhu9IvENkJG5bWlbGVJpOEwiJA0JaxxDcssZrqjVOabKue/ulp3H7&#10;LX/6/TlbDqZhPXautiQgnkbAkEqraqoEfG3eJgtgzktSsrGEAs7oYJnf3mQyVfZEa+wLX7FQQi6V&#10;ArT3bcq5KzUa6aa2RQq7ve2M9GHsKq46eQrlpuEPUTTnRtYULmjZ4ovG8lAcjYCfD70+f2/bz23/&#10;+p7gb6H2f5UX4v5uWD0D8zj4KwyjflCHPDjt7JGUY42AyVOSBFTAbBYDG4HHRQi7McRz4HnG/7+Q&#10;XwAAAP//AwBQSwECLQAUAAYACAAAACEAtoM4kv4AAADhAQAAEwAAAAAAAAAAAAAAAAAAAAAAW0Nv&#10;bnRlbnRfVHlwZXNdLnhtbFBLAQItABQABgAIAAAAIQA4/SH/1gAAAJQBAAALAAAAAAAAAAAAAAAA&#10;AC8BAABfcmVscy8ucmVsc1BLAQItABQABgAIAAAAIQB5o4E/owIAADwFAAAOAAAAAAAAAAAAAAAA&#10;AC4CAABkcnMvZTJvRG9jLnhtbFBLAQItABQABgAIAAAAIQClWNWc4QAAAAoBAAAPAAAAAAAAAAAA&#10;AAAAAP0EAABkcnMvZG93bnJldi54bWxQSwUGAAAAAAQABADzAAAACwYAAAAA&#10;" adj="14976" fillcolor="window" strokecolor="windowText" strokeweight="2pt">
                <v:textbox inset="0,0,0,0">
                  <w:txbxContent>
                    <w:p w:rsidR="00B36D30" w:rsidRPr="00893DCC" w:rsidRDefault="00705A31" w:rsidP="00705A31">
                      <w:pPr>
                        <w:ind w:leftChars="100" w:left="210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0"/>
                        </w:rPr>
                      </w:pPr>
                      <w:r w:rsidRPr="00893DC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0"/>
                        </w:rPr>
                        <w:t>コミュニケー</w:t>
                      </w:r>
                      <w:r w:rsidR="00893DC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Pr="00893DC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0"/>
                        </w:rPr>
                        <w:t>ション</w:t>
                      </w:r>
                      <w:r w:rsidR="004E1AC1" w:rsidRPr="00893DC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0"/>
                        </w:rPr>
                        <w:t>力の向上</w:t>
                      </w:r>
                    </w:p>
                  </w:txbxContent>
                </v:textbox>
              </v:shape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6A10FC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8087995</wp:posOffset>
            </wp:positionH>
            <wp:positionV relativeFrom="paragraph">
              <wp:posOffset>90170</wp:posOffset>
            </wp:positionV>
            <wp:extent cx="866775" cy="866775"/>
            <wp:effectExtent l="0" t="0" r="0" b="9525"/>
            <wp:wrapNone/>
            <wp:docPr id="1" name="図 1" descr="https://3.bp.blogspot.com/-EY5xJI9HiWQ/W-0gvN12vSI/AAAAAAABQMc/NjfBJlcgZ5EcVQi4_xwfmTSoODH4OrzigCLcBGAs/s800/kaigi_school_blaz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EY5xJI9HiWQ/W-0gvN12vSI/AAAAAAABQMc/NjfBJlcgZ5EcVQi4_xwfmTSoODH4OrzigCLcBGAs/s800/kaigi_school_blaz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2F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DCFB8A" wp14:editId="66AA939B">
                <wp:simplePos x="0" y="0"/>
                <wp:positionH relativeFrom="column">
                  <wp:posOffset>1006475</wp:posOffset>
                </wp:positionH>
                <wp:positionV relativeFrom="paragraph">
                  <wp:posOffset>151765</wp:posOffset>
                </wp:positionV>
                <wp:extent cx="7919720" cy="2139315"/>
                <wp:effectExtent l="0" t="0" r="24130" b="1333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9720" cy="2139315"/>
                        </a:xfrm>
                        <a:prstGeom prst="roundRect">
                          <a:avLst>
                            <a:gd name="adj" fmla="val 1153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22FE" w:rsidRPr="00E14BED" w:rsidRDefault="007322FE" w:rsidP="00CB6BA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14B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="005D2629" w:rsidRPr="00E14B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地域との連携を図り</w:t>
                            </w:r>
                            <w:r w:rsidR="00B938FD" w:rsidRPr="00E14B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5D2629" w:rsidRPr="00E14B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社会性</w:t>
                            </w:r>
                            <w:r w:rsidR="00B938FD" w:rsidRPr="00E14B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E84AFF" w:rsidRPr="00E14B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身につけます！</w:t>
                            </w:r>
                          </w:p>
                          <w:p w:rsidR="00F647A2" w:rsidRDefault="007322FE" w:rsidP="007C4A26">
                            <w:pPr>
                              <w:snapToGrid w:val="0"/>
                              <w:spacing w:beforeLines="20" w:before="72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D5911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校外</w:t>
                            </w:r>
                            <w:r w:rsidR="005D2629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清掃活動</w:t>
                            </w:r>
                            <w:r w:rsidR="00283D0F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283D0F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地元の</w:t>
                            </w:r>
                            <w:r w:rsidR="003549C0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団体</w:t>
                            </w:r>
                            <w:r w:rsidR="003549C0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</w:t>
                            </w:r>
                            <w:r w:rsidR="005D5911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とも</w:t>
                            </w:r>
                            <w:r w:rsidR="003549C0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</w:t>
                            </w:r>
                            <w:r w:rsidR="00283D0F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活動する</w:t>
                            </w:r>
                            <w:r w:rsidR="003A5911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『</w:t>
                            </w:r>
                            <w:r w:rsidR="005D2629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里山ボランティア</w:t>
                            </w:r>
                            <w:r w:rsidR="003A5911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』</w:t>
                            </w:r>
                            <w:r w:rsidR="005D2629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など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D2629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地域と</w:t>
                            </w:r>
                            <w:r w:rsidR="005D2629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連携</w:t>
                            </w:r>
                            <w:r w:rsidR="00CB5493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・協働</w:t>
                            </w:r>
                            <w:r w:rsidR="005D2629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する</w:t>
                            </w:r>
                            <w:r w:rsidR="00B938FD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機会</w:t>
                            </w:r>
                            <w:r w:rsidR="00B938FD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 w:rsidR="00B64EC5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増やし</w:t>
                            </w:r>
                            <w:r w:rsidR="00DC6582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F647A2" w:rsidRDefault="008D1FEA" w:rsidP="00F647A2">
                            <w:pPr>
                              <w:snapToGrid w:val="0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地域</w:t>
                            </w:r>
                            <w:r w:rsidR="002D5127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に貢献</w:t>
                            </w:r>
                            <w:r w:rsidR="005D5911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できる</w:t>
                            </w:r>
                            <w:r w:rsidR="000B0766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社会性</w:t>
                            </w:r>
                            <w:r w:rsidR="001D6FEE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を育成</w:t>
                            </w:r>
                            <w:r w:rsidR="001D6FEE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:rsidR="006442C5" w:rsidRPr="00F647A2" w:rsidRDefault="006442C5" w:rsidP="00406064">
                            <w:pPr>
                              <w:snapToGrid w:val="0"/>
                              <w:spacing w:beforeLines="20" w:before="72" w:afterLines="30" w:after="108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・地域</w:t>
                            </w:r>
                            <w:r w:rsidR="001C3C83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450987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中学校</w:t>
                            </w:r>
                            <w:r w:rsidR="00142DB2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B00B4B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対して『野崎</w:t>
                            </w:r>
                            <w:r w:rsidR="00B00B4B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トライアル</w:t>
                            </w:r>
                            <w:r w:rsidR="00B00B4B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F37A83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体験入部</w:t>
                            </w:r>
                            <w:r w:rsidR="00B00B4B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)』</w:t>
                            </w:r>
                            <w:r w:rsidR="00F37A83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などを実施し</w:t>
                            </w:r>
                            <w:r w:rsidR="00450987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142F8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生徒が</w:t>
                            </w:r>
                            <w:r w:rsidR="00F142F8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主体となって</w:t>
                            </w:r>
                            <w:r w:rsidR="00450987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野崎高校の魅力を発信</w:t>
                            </w:r>
                            <w:r w:rsidR="008D1FEA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します</w:t>
                            </w:r>
                            <w:r w:rsidR="00450987" w:rsidRPr="00F647A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:rsidR="009F2856" w:rsidRPr="00572A26" w:rsidRDefault="009F2856" w:rsidP="00CB6BAD">
                            <w:pPr>
                              <w:snapToGrid w:val="0"/>
                              <w:spacing w:beforeLines="50" w:before="1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72A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◆</w:t>
                            </w:r>
                            <w:r w:rsidR="00365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他者への理解を深めることのできる学習の場を設定</w:t>
                            </w:r>
                            <w:r w:rsidR="00CA1703" w:rsidRPr="00CA17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し、豊かな人権感覚を養います</w:t>
                            </w:r>
                            <w:r w:rsidRPr="00572A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F647A2" w:rsidRDefault="009F2856" w:rsidP="00406064">
                            <w:pPr>
                              <w:snapToGrid w:val="0"/>
                              <w:spacing w:beforeLines="20" w:before="72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55EA6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様々な</w:t>
                            </w:r>
                            <w:r w:rsidR="00455EA6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外部講師による</w:t>
                            </w:r>
                            <w:r w:rsidR="00AC79EA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講演会</w:t>
                            </w:r>
                            <w:r w:rsidR="00AC79EA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などを通して、</w:t>
                            </w:r>
                            <w:r w:rsidR="00455EA6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多様</w:t>
                            </w:r>
                            <w:r w:rsidR="00455EA6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な価値観との</w:t>
                            </w:r>
                            <w:r w:rsidR="00224DCB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『プラス</w:t>
                            </w:r>
                            <w:r w:rsidR="00224DCB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出会い</w:t>
                            </w:r>
                            <w:r w:rsidR="00224DCB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』</w:t>
                            </w:r>
                            <w:r w:rsidR="00E14BED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450987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大切にし、</w:t>
                            </w:r>
                            <w:r w:rsidR="00455EA6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他者に</w:t>
                            </w:r>
                            <w:r w:rsidR="00455EA6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寄り</w:t>
                            </w:r>
                            <w:r w:rsidR="00EE76EF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添い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自分</w:t>
                            </w:r>
                            <w:r w:rsidR="00455EA6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事と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して</w:t>
                            </w:r>
                          </w:p>
                          <w:p w:rsidR="00F647A2" w:rsidRDefault="009F2856" w:rsidP="00F647A2">
                            <w:pPr>
                              <w:snapToGrid w:val="0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物事を考える</w:t>
                            </w:r>
                            <w:r w:rsidR="00455EA6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人権感覚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 w:rsidR="001D6FEE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身につけます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75B08" w:rsidRDefault="009F2856" w:rsidP="00406064">
                            <w:pPr>
                              <w:snapToGrid w:val="0"/>
                              <w:spacing w:beforeLines="20" w:before="72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A7431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「</w:t>
                            </w:r>
                            <w:r w:rsidR="007610E6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多目的</w:t>
                            </w:r>
                            <w:r w:rsidR="00EA7431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ルーム</w:t>
                            </w:r>
                            <w:r w:rsidR="00EA7431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」</w:t>
                            </w:r>
                            <w:r w:rsidR="00D81983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A75B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拠点と</w:t>
                            </w:r>
                            <w:r w:rsidR="00D81983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</w:t>
                            </w:r>
                            <w:r w:rsidR="004E13C1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907635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地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域</w:t>
                            </w:r>
                            <w:r w:rsidR="001D6FEE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の方々</w:t>
                            </w:r>
                            <w:r w:rsid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6520C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近隣</w:t>
                            </w:r>
                            <w:r w:rsidR="00907635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DC6582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小</w:t>
                            </w:r>
                            <w:r w:rsidR="00E46FBE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中</w:t>
                            </w:r>
                            <w:r w:rsidR="00DC6582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学校</w:t>
                            </w:r>
                            <w:r w:rsidR="00B72FF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との交流</w:t>
                            </w:r>
                            <w:r w:rsidR="00B72FF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や</w:t>
                            </w:r>
                            <w:r w:rsidR="00E46FBE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他の</w:t>
                            </w:r>
                            <w:r w:rsidR="00DC6582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高校</w:t>
                            </w:r>
                            <w:r w:rsid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D741D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大学</w:t>
                            </w:r>
                            <w:r w:rsidR="00DC6582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</w:t>
                            </w:r>
                            <w:r w:rsidR="00907635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C6582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連携</w:t>
                            </w:r>
                            <w:r w:rsidR="00E46FBE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DD1A60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行い</w:t>
                            </w:r>
                            <w:r w:rsidR="004F3194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社会との</w:t>
                            </w:r>
                            <w:r w:rsidR="00F015D9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つながりに</w:t>
                            </w:r>
                          </w:p>
                          <w:p w:rsidR="009F2856" w:rsidRPr="00F647A2" w:rsidRDefault="00F015D9" w:rsidP="00A75B08">
                            <w:pPr>
                              <w:snapToGrid w:val="0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ついて学</w:t>
                            </w:r>
                            <w:r w:rsidR="004F3194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び</w:t>
                            </w:r>
                            <w:r w:rsidR="009F2856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11879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積極的に</w:t>
                            </w:r>
                            <w:r w:rsidR="009F2856"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行動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できる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力を</w:t>
                            </w:r>
                            <w:r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養います</w:t>
                            </w:r>
                            <w:r w:rsidR="009F2856" w:rsidRPr="00F647A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F2856" w:rsidRPr="00572A26" w:rsidRDefault="009F2856" w:rsidP="008B4D3A">
                            <w:pPr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7322FE" w:rsidRPr="002D76C3" w:rsidRDefault="007322FE" w:rsidP="00732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CFB8A" id="角丸四角形 21" o:spid="_x0000_s1037" style="position:absolute;left:0;text-align:left;margin-left:79.25pt;margin-top:11.95pt;width:623.6pt;height:168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sArQIAADcFAAAOAAAAZHJzL2Uyb0RvYy54bWysVMFu2zAMvQ/YPwi6r47TpG2COkXQIsOA&#10;oi3WDj0rshx7kCVNUmJnn7Frb7vsF3rZ36zAPmNPspu2207DclAokXwkH0kfn7S1JBthXaVVRtO9&#10;ASVCcZ1XapXRDzeLN0eUOM9UzqRWIqNb4ejJ7PWr48ZMxVCXWubCEoAoN21MRkvvzTRJHC9Fzdye&#10;NkJBWWhbM4+rXSW5ZQ3Qa5kMB4ODpNE2N1Zz4RxezzolnUX8ohDcXxaFE57IjCI3H08bz2U4k9kx&#10;m64sM2XF+zTYP2RRs0oh6A7qjHlG1rb6A6quuNVOF36P6zrRRVFxEWtANengt2quS2ZErAXkOLOj&#10;yf0/WH6xubKkyjM6TClRrEaPfn778uP+/uHuDsLD968EGtDUGDeF9bW5sv3NQQw1t4Wtwz+qIW2k&#10;drujVrSecDweTtLJ4RAd4NAN0/3JfjoOqMmTu7HOvxW6JkHIqNVrlb9HAyOvbHPufCQ477Nk+UdK&#10;ilqiXRsmSZqO9496xN4Y2I+YwdNpWeWLSsp42bpTaQk8M4pxynVDiWTO4zGji/jrwV64SUUa5D8e&#10;DUIpDANbSOYh1gYUOrWihMkVNoF7G/N+4e3sarmLujicHIwO/hYkJH3GXNllFxF6M6lC7iLONfgI&#10;/IW2dI0Ikm+XbexmuuvZUudbtNjqbvad4YsKAc5R7BWzYA+VYIH9JY5CapSne4mSUtvPf3sP9phB&#10;aClpsDwo/dOaWQEO3ylM5yQdjcK2xctoHBtvn2uWzzVqXZ9q9AEDiOyiCGfr5aNYWF3fYs/nISpU&#10;THHE7kjuL6e+W2p8KbiYz6MZNswwf66uDQ/ggbpA7U17y6zpp8xjQC/046KxaRydbi6fbIOn0vO1&#10;10W1I73jte8AtjPOcv8lCev//B6tnr53s18AAAD//wMAUEsDBBQABgAIAAAAIQCwIv+T4QAAAAsB&#10;AAAPAAAAZHJzL2Rvd25yZXYueG1sTI9BT4NAEIXvJv6HzZh4s7ulUhFZGrWalJu0vfS2hRFQdpaw&#10;Swv/vtuTHl/my3vfJKtRt+yEvW0MSZjPBDCkwpQNVRL2u8+HCJh1ikrVGkIJE1pYpbc3iYpLc6Yc&#10;T1tXMV9CNlYSaue6mHNb1KiVnZkOyd++Ta+V87GveNmrsy/XLQ+EWHKtGvILterwvcbidztoCW/6&#10;Z1pn+TzLpo/N5mudD7tDgFLe342vL8Acju4Phqu+V4fUOx3NQKVlrc9hFHpUQrB4BnYFHkX4BOwo&#10;YbEUEfA04f9/SC8AAAD//wMAUEsBAi0AFAAGAAgAAAAhALaDOJL+AAAA4QEAABMAAAAAAAAAAAAA&#10;AAAAAAAAAFtDb250ZW50X1R5cGVzXS54bWxQSwECLQAUAAYACAAAACEAOP0h/9YAAACUAQAACwAA&#10;AAAAAAAAAAAAAAAvAQAAX3JlbHMvLnJlbHNQSwECLQAUAAYACAAAACEAFv2rAK0CAAA3BQAADgAA&#10;AAAAAAAAAAAAAAAuAgAAZHJzL2Uyb0RvYy54bWxQSwECLQAUAAYACAAAACEAsCL/k+EAAAALAQAA&#10;DwAAAAAAAAAAAAAAAAAHBQAAZHJzL2Rvd25yZXYueG1sUEsFBgAAAAAEAAQA8wAAABUGAAAAAA==&#10;" fillcolor="window" strokecolor="#f79646" strokeweight="2pt">
                <v:textbox>
                  <w:txbxContent>
                    <w:p w:rsidR="007322FE" w:rsidRPr="00E14BED" w:rsidRDefault="007322FE" w:rsidP="00CB6BA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14B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◆</w:t>
                      </w:r>
                      <w:r w:rsidR="005D2629" w:rsidRPr="00E14B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地域との連携を図り</w:t>
                      </w:r>
                      <w:r w:rsidR="00B938FD" w:rsidRPr="00E14BE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、</w:t>
                      </w:r>
                      <w:r w:rsidR="005D2629" w:rsidRPr="00E14B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社会性</w:t>
                      </w:r>
                      <w:r w:rsidR="00B938FD" w:rsidRPr="00E14BE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を</w:t>
                      </w:r>
                      <w:r w:rsidR="00E84AFF" w:rsidRPr="00E14BE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身につけます！</w:t>
                      </w:r>
                    </w:p>
                    <w:p w:rsidR="00F647A2" w:rsidRDefault="007322FE" w:rsidP="007C4A26">
                      <w:pPr>
                        <w:snapToGrid w:val="0"/>
                        <w:spacing w:beforeLines="20" w:before="72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5D5911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校外</w:t>
                      </w:r>
                      <w:r w:rsidR="005D2629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清掃活動</w:t>
                      </w:r>
                      <w:r w:rsidR="00283D0F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</w:t>
                      </w:r>
                      <w:r w:rsidR="00283D0F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地元の</w:t>
                      </w:r>
                      <w:r w:rsidR="003549C0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団体</w:t>
                      </w:r>
                      <w:r w:rsidR="003549C0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</w:t>
                      </w:r>
                      <w:r w:rsidR="005D5911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とも</w:t>
                      </w:r>
                      <w:r w:rsidR="003549C0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</w:t>
                      </w:r>
                      <w:r w:rsidR="00283D0F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活動する</w:t>
                      </w:r>
                      <w:r w:rsidR="003A5911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『</w:t>
                      </w:r>
                      <w:r w:rsidR="005D2629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里山ボランティア</w:t>
                      </w:r>
                      <w:r w:rsidR="003A5911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』</w:t>
                      </w:r>
                      <w:r w:rsidR="005D2629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など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5D2629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地域と</w:t>
                      </w:r>
                      <w:r w:rsidR="005D2629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連携</w:t>
                      </w:r>
                      <w:r w:rsidR="00CB5493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・協働</w:t>
                      </w:r>
                      <w:r w:rsidR="005D2629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する</w:t>
                      </w:r>
                      <w:r w:rsidR="00B938FD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機会</w:t>
                      </w:r>
                      <w:r w:rsidR="00B938FD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</w:t>
                      </w:r>
                      <w:r w:rsidR="00B64EC5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増やし</w:t>
                      </w:r>
                      <w:r w:rsidR="00DC6582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</w:p>
                    <w:p w:rsidR="00F647A2" w:rsidRDefault="008D1FEA" w:rsidP="00F647A2">
                      <w:pPr>
                        <w:snapToGrid w:val="0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地域</w:t>
                      </w:r>
                      <w:r w:rsidR="002D5127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に貢献</w:t>
                      </w:r>
                      <w:r w:rsidR="005D5911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できる</w:t>
                      </w:r>
                      <w:r w:rsidR="000B0766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社会性</w:t>
                      </w:r>
                      <w:r w:rsidR="001D6FEE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を育成</w:t>
                      </w:r>
                      <w:r w:rsidR="001D6FEE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します。</w:t>
                      </w:r>
                    </w:p>
                    <w:p w:rsidR="006442C5" w:rsidRPr="00F647A2" w:rsidRDefault="006442C5" w:rsidP="00406064">
                      <w:pPr>
                        <w:snapToGrid w:val="0"/>
                        <w:spacing w:beforeLines="20" w:before="72" w:afterLines="30" w:after="108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・地域</w:t>
                      </w:r>
                      <w:r w:rsidR="001C3C83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450987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中学校</w:t>
                      </w:r>
                      <w:r w:rsidR="00142DB2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B00B4B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対して『野崎</w:t>
                      </w:r>
                      <w:bookmarkStart w:id="1" w:name="_GoBack"/>
                      <w:bookmarkEnd w:id="1"/>
                      <w:r w:rsidR="00B00B4B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トライアル</w:t>
                      </w:r>
                      <w:r w:rsidR="00B00B4B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</w:t>
                      </w:r>
                      <w:r w:rsidR="00F37A83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体験入部</w:t>
                      </w:r>
                      <w:r w:rsidR="00B00B4B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)』</w:t>
                      </w:r>
                      <w:r w:rsidR="00F37A83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などを実施し</w:t>
                      </w:r>
                      <w:r w:rsidR="00450987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F142F8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生徒が</w:t>
                      </w:r>
                      <w:r w:rsidR="00F142F8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主体となって</w:t>
                      </w:r>
                      <w:r w:rsidR="00450987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野崎高校の魅力を発信</w:t>
                      </w:r>
                      <w:r w:rsidR="008D1FEA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します</w:t>
                      </w:r>
                      <w:r w:rsidR="00450987" w:rsidRPr="00F647A2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。</w:t>
                      </w:r>
                    </w:p>
                    <w:p w:rsidR="009F2856" w:rsidRPr="00572A26" w:rsidRDefault="009F2856" w:rsidP="00CB6BAD">
                      <w:pPr>
                        <w:snapToGrid w:val="0"/>
                        <w:spacing w:beforeLines="50" w:before="18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72A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◆</w:t>
                      </w:r>
                      <w:r w:rsidR="003652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他者への理解を深めることのできる学習の場を設定</w:t>
                      </w:r>
                      <w:r w:rsidR="00CA1703" w:rsidRPr="00CA17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し、豊かな人権感覚を養います</w:t>
                      </w:r>
                      <w:r w:rsidRPr="00572A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！</w:t>
                      </w:r>
                    </w:p>
                    <w:p w:rsidR="00F647A2" w:rsidRDefault="009F2856" w:rsidP="00406064">
                      <w:pPr>
                        <w:snapToGrid w:val="0"/>
                        <w:spacing w:beforeLines="20" w:before="72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455EA6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様々な</w:t>
                      </w:r>
                      <w:r w:rsidR="00455EA6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外部講師による</w:t>
                      </w:r>
                      <w:r w:rsidR="00AC79EA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講演会</w:t>
                      </w:r>
                      <w:r w:rsidR="00AC79EA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などを通して、</w:t>
                      </w:r>
                      <w:r w:rsidR="00455EA6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多様</w:t>
                      </w:r>
                      <w:r w:rsidR="00455EA6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な価値観との</w:t>
                      </w:r>
                      <w:r w:rsidR="00224DCB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『プラス</w:t>
                      </w:r>
                      <w:r w:rsidR="00224DCB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出会い</w:t>
                      </w:r>
                      <w:r w:rsidR="00224DCB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』</w:t>
                      </w:r>
                      <w:r w:rsidR="00E14BED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450987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大切にし、</w:t>
                      </w:r>
                      <w:r w:rsidR="00455EA6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他者に</w:t>
                      </w:r>
                      <w:r w:rsidR="00455EA6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寄り</w:t>
                      </w:r>
                      <w:r w:rsidR="00EE76EF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添い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自分</w:t>
                      </w:r>
                      <w:r w:rsidR="00455EA6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事と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して</w:t>
                      </w:r>
                    </w:p>
                    <w:p w:rsidR="00F647A2" w:rsidRDefault="009F2856" w:rsidP="00F647A2">
                      <w:pPr>
                        <w:snapToGrid w:val="0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物事を考える</w:t>
                      </w:r>
                      <w:r w:rsidR="00455EA6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人権感覚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</w:t>
                      </w:r>
                      <w:r w:rsidR="001D6FEE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身につけます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:rsidR="00A75B08" w:rsidRDefault="009F2856" w:rsidP="00406064">
                      <w:pPr>
                        <w:snapToGrid w:val="0"/>
                        <w:spacing w:beforeLines="20" w:before="72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EA7431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「</w:t>
                      </w:r>
                      <w:r w:rsidR="007610E6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多目的</w:t>
                      </w:r>
                      <w:r w:rsidR="00EA7431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ルーム</w:t>
                      </w:r>
                      <w:r w:rsidR="00EA7431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」</w:t>
                      </w:r>
                      <w:r w:rsidR="00D81983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A75B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拠点と</w:t>
                      </w:r>
                      <w:r w:rsidR="00D81983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</w:t>
                      </w:r>
                      <w:r w:rsidR="004E13C1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907635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地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域</w:t>
                      </w:r>
                      <w:r w:rsidR="001D6FEE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の方々</w:t>
                      </w:r>
                      <w:r w:rsid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36520C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近隣</w:t>
                      </w:r>
                      <w:r w:rsidR="00907635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DC6582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小</w:t>
                      </w:r>
                      <w:r w:rsidR="00E46FBE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中</w:t>
                      </w:r>
                      <w:r w:rsidR="00DC6582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学校</w:t>
                      </w:r>
                      <w:r w:rsidR="00B72FF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との交流</w:t>
                      </w:r>
                      <w:r w:rsidR="00B72FF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や</w:t>
                      </w:r>
                      <w:r w:rsidR="00E46FBE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他の</w:t>
                      </w:r>
                      <w:r w:rsidR="00DC6582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高校</w:t>
                      </w:r>
                      <w:r w:rsid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9D741D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大学</w:t>
                      </w:r>
                      <w:r w:rsidR="00DC6582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</w:t>
                      </w:r>
                      <w:r w:rsidR="00907635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DC6582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連携</w:t>
                      </w:r>
                      <w:r w:rsidR="00E46FBE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DD1A60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行い</w:t>
                      </w:r>
                      <w:r w:rsidR="004F3194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社会との</w:t>
                      </w:r>
                      <w:r w:rsidR="00F015D9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つながりに</w:t>
                      </w:r>
                    </w:p>
                    <w:p w:rsidR="009F2856" w:rsidRPr="00F647A2" w:rsidRDefault="00F015D9" w:rsidP="00A75B08">
                      <w:pPr>
                        <w:snapToGrid w:val="0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ついて学</w:t>
                      </w:r>
                      <w:r w:rsidR="004F3194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び</w:t>
                      </w:r>
                      <w:r w:rsidR="009F2856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011879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積極的に</w:t>
                      </w:r>
                      <w:r w:rsidR="009F2856"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行動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できる</w:t>
                      </w:r>
                      <w:r w:rsidRPr="00F647A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力を</w:t>
                      </w:r>
                      <w:r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養います</w:t>
                      </w:r>
                      <w:r w:rsidR="009F2856" w:rsidRPr="00F647A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  <w:p w:rsidR="009F2856" w:rsidRPr="00572A26" w:rsidRDefault="009F2856" w:rsidP="008B4D3A">
                      <w:pPr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7322FE" w:rsidRPr="002D76C3" w:rsidRDefault="007322FE" w:rsidP="007322FE"/>
                  </w:txbxContent>
                </v:textbox>
              </v:roundrect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B72FF8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E4CE3C0" wp14:editId="16CA329D">
                <wp:simplePos x="0" y="0"/>
                <wp:positionH relativeFrom="column">
                  <wp:posOffset>-472440</wp:posOffset>
                </wp:positionH>
                <wp:positionV relativeFrom="paragraph">
                  <wp:posOffset>159385</wp:posOffset>
                </wp:positionV>
                <wp:extent cx="1476375" cy="752475"/>
                <wp:effectExtent l="0" t="0" r="28575" b="28575"/>
                <wp:wrapNone/>
                <wp:docPr id="3" name="ホームベー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52475"/>
                        </a:xfrm>
                        <a:prstGeom prst="homePlate">
                          <a:avLst>
                            <a:gd name="adj" fmla="val 6016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B7A" w:rsidRPr="00E101A8" w:rsidRDefault="008918E6" w:rsidP="001F43F3">
                            <w:pPr>
                              <w:ind w:firstLineChars="200" w:firstLine="522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6"/>
                                <w:szCs w:val="26"/>
                              </w:rPr>
                            </w:pPr>
                            <w:r w:rsidRPr="00E101A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6"/>
                                <w:szCs w:val="26"/>
                              </w:rPr>
                              <w:t>活発</w:t>
                            </w:r>
                            <w:r w:rsidRPr="00E101A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6"/>
                                <w:szCs w:val="26"/>
                              </w:rPr>
                              <w:t>な</w:t>
                            </w:r>
                          </w:p>
                          <w:p w:rsidR="008918E6" w:rsidRPr="00B20B7A" w:rsidRDefault="008918E6" w:rsidP="000B04EA">
                            <w:pPr>
                              <w:ind w:firstLineChars="150" w:firstLine="392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6"/>
                                <w:szCs w:val="26"/>
                              </w:rPr>
                            </w:pPr>
                            <w:r w:rsidRPr="00E101A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6"/>
                                <w:szCs w:val="26"/>
                              </w:rPr>
                              <w:t>地域連</w:t>
                            </w:r>
                            <w:r w:rsidRPr="00B20B7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6"/>
                                <w:szCs w:val="26"/>
                              </w:rPr>
                              <w:t>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E3C0" id="ホームベース 3" o:spid="_x0000_s1038" type="#_x0000_t15" style="position:absolute;left:0;text-align:left;margin-left:-37.2pt;margin-top:12.55pt;width:116.25pt;height:59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ZopAIAADsFAAAOAAAAZHJzL2Uyb0RvYy54bWysVMFu2zAMvQ/YPwi6r3bSNt2COkXQIsOA&#10;og2QDj0rshR7kERNUuKkx+Urhl32GwP2N/mRUbKTtmtPw3yQKYl8JB9JnV+stSIr4XwNpqC9o5wS&#10;YTiUtVkU9PPd5N17SnxgpmQKjCjoRnh6MXr75ryxQ9GHClQpHEEQ44eNLWgVgh1mmeeV0MwfgRUG&#10;LyU4zQJu3SIrHWsQXausn+eDrAFXWgdceI+nV+0lHSV8KQUPt1J6EYgqKMYW0urSOo9rNjpnw4Vj&#10;tqp5Fwb7hyg0qw06PUBdscDI0tUvoHTNHXiQ4YiDzkDKmouUA2bTy//KZlYxK1IuSI63B5r8/4Pl&#10;N6upI3VZ0GNKDNNYot32x277e7f9udt+j8K3X+Q48tRYP0T1mZ26budRjEmvpdPxj+mQdeJ2c+BW&#10;rAPheNg7ORscn51SwvHu7LR/gjLCZI/W1vnwUYAmUcAMQYupYiESwIZsde1DIrjswmTlF0qkVliu&#10;FVNkkPcGHzrEThmx95jR0oOqy0mtVNps/KVyBC0Liu1UQkOJYj7gYUEn6evAnpkpQ5qC9k9Pcmwm&#10;zrBhJYaIorZIoTcLSpha4CTw4FLcz6z9C6d3SM8Tx3n6XnMcE7livmojTqidmjIxH5F6HTmKnMZK&#10;tbWJUljP16nCvX40iUdzKDdYdgftPHjLJzU6uEYCpswho5gdDnW4xUUqwJShkyipwD28dh71Y9Xc&#10;AyUNDhTS8XXJnMD0Phns2Dh9e8HthfleMEt9CViLHj4XlicRDVxQe1E60Pc46+PoBa+Y4eirJbrb&#10;XIZ2sPG14GI8Tmo4ZZaFazOzPIJHqiKVd+t75mzXaQGLcAP7Yet6re3NR91oaWC8DCDrA8ktjx3j&#10;OKGpn7vXJD4BT/dJ6/HNG/0BAAD//wMAUEsDBBQABgAIAAAAIQDQppgc4QAAAAoBAAAPAAAAZHJz&#10;L2Rvd25yZXYueG1sTI/BTsMwDIbvSLxDZCRuW7rRjak0nRAIiQNCWmEIblnjNRWNU5qs694e7wS3&#10;3/Kn35/z9ehaMWAfGk8KZtMEBFLlTUO1gve3p8kKRIiajG49oYITBlgXlxe5zow/0gaHMtaCSyhk&#10;WoGNscukDJVFp8PUd0i82/ve6chjX0vT6yOXu1bOk2QpnW6IL1jd4YPF6rs8OAWfL3Zz+th2r9vh&#10;8TnFr9Lsf+qo1PXVeH8HIuIY/2A467M6FOy08wcyQbQKJrdpyqiC+WIG4gwsVhx2HNKbJcgil/9f&#10;KH4BAAD//wMAUEsBAi0AFAAGAAgAAAAhALaDOJL+AAAA4QEAABMAAAAAAAAAAAAAAAAAAAAAAFtD&#10;b250ZW50X1R5cGVzXS54bWxQSwECLQAUAAYACAAAACEAOP0h/9YAAACUAQAACwAAAAAAAAAAAAAA&#10;AAAvAQAAX3JlbHMvLnJlbHNQSwECLQAUAAYACAAAACEAjzUmaKQCAAA7BQAADgAAAAAAAAAAAAAA&#10;AAAuAgAAZHJzL2Uyb0RvYy54bWxQSwECLQAUAAYACAAAACEA0KaYHOEAAAAKAQAADwAAAAAAAAAA&#10;AAAAAAD+BAAAZHJzL2Rvd25yZXYueG1sUEsFBgAAAAAEAAQA8wAAAAwGAAAAAA==&#10;" adj="14976" fillcolor="window" strokecolor="windowText" strokeweight="2pt">
                <v:textbox inset="0,0,0,0">
                  <w:txbxContent>
                    <w:p w:rsidR="00B20B7A" w:rsidRPr="00E101A8" w:rsidRDefault="008918E6" w:rsidP="001F43F3">
                      <w:pPr>
                        <w:ind w:firstLineChars="200" w:firstLine="522"/>
                        <w:rPr>
                          <w:rFonts w:ascii="HGS創英角ﾎﾟｯﾌﾟ体" w:eastAsia="HGS創英角ﾎﾟｯﾌﾟ体" w:hAnsi="HGS創英角ﾎﾟｯﾌﾟ体"/>
                          <w:b/>
                          <w:sz w:val="26"/>
                          <w:szCs w:val="26"/>
                        </w:rPr>
                      </w:pPr>
                      <w:r w:rsidRPr="00E101A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6"/>
                          <w:szCs w:val="26"/>
                        </w:rPr>
                        <w:t>活発</w:t>
                      </w:r>
                      <w:r w:rsidRPr="00E101A8">
                        <w:rPr>
                          <w:rFonts w:ascii="HGS創英角ﾎﾟｯﾌﾟ体" w:eastAsia="HGS創英角ﾎﾟｯﾌﾟ体" w:hAnsi="HGS創英角ﾎﾟｯﾌﾟ体"/>
                          <w:b/>
                          <w:sz w:val="26"/>
                          <w:szCs w:val="26"/>
                        </w:rPr>
                        <w:t>な</w:t>
                      </w:r>
                    </w:p>
                    <w:p w:rsidR="008918E6" w:rsidRPr="00B20B7A" w:rsidRDefault="008918E6" w:rsidP="000B04EA">
                      <w:pPr>
                        <w:ind w:firstLineChars="150" w:firstLine="392"/>
                        <w:rPr>
                          <w:rFonts w:ascii="HGS創英角ﾎﾟｯﾌﾟ体" w:eastAsia="HGS創英角ﾎﾟｯﾌﾟ体" w:hAnsi="HGS創英角ﾎﾟｯﾌﾟ体"/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E101A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6"/>
                          <w:szCs w:val="26"/>
                        </w:rPr>
                        <w:t>地域連</w:t>
                      </w:r>
                      <w:r w:rsidRPr="00B20B7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6"/>
                          <w:szCs w:val="26"/>
                        </w:rPr>
                        <w:t>携</w:t>
                      </w:r>
                    </w:p>
                  </w:txbxContent>
                </v:textbox>
              </v:shape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3855FF" w:rsidRDefault="003855FF" w:rsidP="00DD285C">
      <w:pPr>
        <w:rPr>
          <w:rFonts w:ascii="HG丸ｺﾞｼｯｸM-PRO" w:eastAsia="HG丸ｺﾞｼｯｸM-PRO" w:hAnsi="HG丸ｺﾞｼｯｸM-PRO"/>
          <w:sz w:val="24"/>
        </w:rPr>
      </w:pPr>
    </w:p>
    <w:p w:rsidR="00274B19" w:rsidRDefault="00274B19" w:rsidP="00DD285C">
      <w:pPr>
        <w:rPr>
          <w:rFonts w:ascii="HG丸ｺﾞｼｯｸM-PRO" w:eastAsia="HG丸ｺﾞｼｯｸM-PRO" w:hAnsi="HG丸ｺﾞｼｯｸM-PRO"/>
          <w:sz w:val="24"/>
        </w:rPr>
      </w:pPr>
    </w:p>
    <w:p w:rsidR="00157159" w:rsidRPr="005915DB" w:rsidRDefault="00975CCD" w:rsidP="00F82C46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BF5AD6" wp14:editId="7B0CB568">
                <wp:simplePos x="0" y="0"/>
                <wp:positionH relativeFrom="margin">
                  <wp:align>center</wp:align>
                </wp:positionH>
                <wp:positionV relativeFrom="paragraph">
                  <wp:posOffset>573405</wp:posOffset>
                </wp:positionV>
                <wp:extent cx="9575596" cy="463550"/>
                <wp:effectExtent l="0" t="0" r="26035" b="1270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596" cy="4635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B19" w:rsidRPr="00696E59" w:rsidRDefault="00696E59" w:rsidP="00274B1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696E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豊かな</w:t>
                            </w:r>
                            <w:r w:rsidRPr="00696E5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人権</w:t>
                            </w:r>
                            <w:r w:rsidRPr="00696E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感覚</w:t>
                            </w:r>
                            <w:r w:rsidRPr="00696E5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を持</w:t>
                            </w:r>
                            <w:r w:rsidRPr="00696E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ち、</w:t>
                            </w:r>
                            <w:r w:rsidR="00720DD8" w:rsidRPr="00696E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地域から信頼され</w:t>
                            </w:r>
                            <w:r w:rsidR="00720DD8" w:rsidRPr="00696E5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、地域を愛</w:t>
                            </w:r>
                            <w:r w:rsidR="006442C5" w:rsidRPr="00696E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し、</w:t>
                            </w:r>
                            <w:r w:rsidR="006442C5" w:rsidRPr="00696E5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地域</w:t>
                            </w:r>
                            <w:r w:rsidR="00CD242B" w:rsidRPr="00696E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に</w:t>
                            </w:r>
                            <w:r w:rsidR="006442C5" w:rsidRPr="00696E5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貢献できる</w:t>
                            </w:r>
                            <w:r w:rsidR="00720DD8" w:rsidRPr="00696E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生徒を育てます</w:t>
                            </w:r>
                            <w:r w:rsidR="00274B19" w:rsidRPr="00696E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BF5AD6" id="角丸四角形 35" o:spid="_x0000_s1040" style="position:absolute;left:0;text-align:left;margin-left:0;margin-top:45.15pt;width:754pt;height:36.5pt;z-index:2517504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m4gwIAAOkEAAAOAAAAZHJzL2Uyb0RvYy54bWysVM1OGzEQvlfqO1i+l02A0BKxQREoVSUE&#10;qFBxnni92ZX817GTXfoYvXLj0lfg0rcpUh+jY+9uKLSnqntwZjzj+fnmmxwdt1qxjURfW5Pz8c6I&#10;M2mELWqzyvmn68Wbd5z5AKYAZY3M+a30/Hj2+tVR46Zy11ZWFRIZBTF+2ricVyG4aZZ5UUkNfsc6&#10;achYWtQQSMVVViA0FF2rbHc0Osgai4VDK6T3dHvaGfksxS9LKcJFWXoZmMo51RbSielcxjObHcF0&#10;heCqWvRlwD9UoaE2lHQb6hQCsDXWf4TStUDrbRl2hNWZLctayNQDdTMevejmqgInUy8EjndbmPz/&#10;CyvON5fI6iLnexPODGia0c9vX388PDze3ZHw+P2ekYVgapyfkveVu8Re8yTGntsSdfylbliboL3d&#10;QivbwARdHk7eTiaHB5wJsu0f7E0mCfvs6bVDH95Lq1kUco52bYqPNL8EK2zOfKC05D/4xYzeqrpY&#10;1EolBVfLE4VsAzTrBX2jIcUzN2VYk/Nd+qhhAcS5UkEgUTtCwZsVZ6BWRGYRMOV+9joRU27ThHYc&#10;saGynnnFGk/BV10tydS7KRNLlYmZfUsR2A7KKIV22aZ5jPcH1Je2uKUhoe3Y651Y1JTgDHy4BCS6&#10;ErFpBcMFHaWy1J3tJc4qi1/+dh/9iUVk5awh+lPnn9eAkjP1wRC/4q4MAg7CchDMWp9YQnlMy+1E&#10;EukBBjWIJVp9Q5s5j1nIBEZQrg7TXjkJ3RrSbgs5nyc32gkH4cxcORGDR6gilNftDaDriRGIUud2&#10;WA2YvqBG5xtfGjtfB1vWiTcR2g5HmlZUaJ/S3Prdjwv7u568nv6hZr8AAAD//wMAUEsDBBQABgAI&#10;AAAAIQCWjzv13QAAAAgBAAAPAAAAZHJzL2Rvd25yZXYueG1sTI/NTsMwEITvSLyDtUjcqAMRoYQ4&#10;VVWJCxdEywFuTrz5AXsdxW4d3p7tCW67O6PZb6rN4qw44RxGTwpuVxkIpNabkXoF74fnmzWIEDUZ&#10;bT2hgh8MsKkvLypdGp/oDU/72AsOoVBqBUOMUyllaAd0Oqz8hMRa52enI69zL82sE4c7K++yrJBO&#10;j8QfBj3hbsD2e390Cl5kaqz57KbX7ks+pHaXPrZFUur6atk+gYi4xD8znPEZHWpmavyRTBBWAReJ&#10;Ch6zHMRZvc/WfGl4KvIcZF3J/wXqXwAAAP//AwBQSwECLQAUAAYACAAAACEAtoM4kv4AAADhAQAA&#10;EwAAAAAAAAAAAAAAAAAAAAAAW0NvbnRlbnRfVHlwZXNdLnhtbFBLAQItABQABgAIAAAAIQA4/SH/&#10;1gAAAJQBAAALAAAAAAAAAAAAAAAAAC8BAABfcmVscy8ucmVsc1BLAQItABQABgAIAAAAIQDOv3m4&#10;gwIAAOkEAAAOAAAAAAAAAAAAAAAAAC4CAABkcnMvZTJvRG9jLnhtbFBLAQItABQABgAIAAAAIQCW&#10;jzv13QAAAAgBAAAPAAAAAAAAAAAAAAAAAN0EAABkcnMvZG93bnJldi54bWxQSwUGAAAAAAQABADz&#10;AAAA5wUAAAAA&#10;" fillcolor="yellow" strokecolor="black [3213]" strokeweight="1.75pt">
                <v:textbox inset="0,0,0,0">
                  <w:txbxContent>
                    <w:p w:rsidR="00274B19" w:rsidRPr="00696E59" w:rsidRDefault="00696E59" w:rsidP="00274B1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  <w:r w:rsidRPr="00696E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豊かな</w:t>
                      </w:r>
                      <w:r w:rsidRPr="00696E5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>人権</w:t>
                      </w:r>
                      <w:r w:rsidRPr="00696E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感覚</w:t>
                      </w:r>
                      <w:r w:rsidRPr="00696E5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>を持</w:t>
                      </w:r>
                      <w:r w:rsidRPr="00696E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ち、</w:t>
                      </w:r>
                      <w:r w:rsidR="00720DD8" w:rsidRPr="00696E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地域から信頼され</w:t>
                      </w:r>
                      <w:r w:rsidR="00720DD8" w:rsidRPr="00696E5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>、地域を愛</w:t>
                      </w:r>
                      <w:r w:rsidR="006442C5" w:rsidRPr="00696E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し、</w:t>
                      </w:r>
                      <w:r w:rsidR="006442C5" w:rsidRPr="00696E5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>地域</w:t>
                      </w:r>
                      <w:r w:rsidR="00CD242B" w:rsidRPr="00696E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に</w:t>
                      </w:r>
                      <w:r w:rsidR="006442C5" w:rsidRPr="00696E5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>貢献できる</w:t>
                      </w:r>
                      <w:r w:rsidR="00720DD8" w:rsidRPr="00696E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生徒を育てます</w:t>
                      </w:r>
                      <w:r w:rsidR="00274B19" w:rsidRPr="00696E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609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9845AD" wp14:editId="39B5D118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2809875" cy="514350"/>
                <wp:effectExtent l="38100" t="0" r="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14350"/>
                        </a:xfrm>
                        <a:prstGeom prst="downArrow">
                          <a:avLst>
                            <a:gd name="adj1" fmla="val 54130"/>
                            <a:gd name="adj2" fmla="val 69819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27E" w:rsidRPr="00E538B8" w:rsidRDefault="00DB527E" w:rsidP="00DB527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45AD" id="下矢印 7" o:spid="_x0000_s1041" type="#_x0000_t67" style="position:absolute;left:0;text-align:left;margin-left:0;margin-top:12.1pt;width:221.25pt;height:40.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TgxgIAAIEFAAAOAAAAZHJzL2Uyb0RvYy54bWysVE1uEzEU3iNxB8t7OknatGnUSRW1KkIq&#10;baUWde14PMkg/2E7mQlXQD0DEidgyYFAXIPPnpm0BVaIWXie33t+P9/7OTltlCQb4XxldE6HewNK&#10;hOamqPQyp+/uLl5NKPGB6YJJo0VOt8LT09nLFye1nYqRWRlZCEdgRPtpbXO6CsFOs8zzlVDM7xkr&#10;NISlcYoFXN0yKxyrYV3JbDQYHGa1cYV1hgvvwT1vhXSW7Jel4OG6LL0IROYUsYV0unQu4pnNTth0&#10;6ZhdVbwLg/1DFIpVGk53ps5ZYGTtqj9MqYo7400Z9rhRmSnLiouUA7IZDn7L5nbFrEi5ABxvdzD5&#10;/2eWX21uHKmKnB5RoplCib5/+/Tz85cfD1/JUYSntn4KrVt747qbBxlzbUqn4h9ZkCZBut1BKppA&#10;OJijyeB4cjSmhEM2Hh7sjxPm2eNr63x4LYwikchpYWo9d87UCU62ufQh4Vp00bHi/ZCSUkmUacMk&#10;GR8M9/syPtEZPdU5PJ4Mj2MucNtZBNU7jua9kVVxUUmZLrH5xJl0BA5yGppRikWu1VtTtLzDAb62&#10;ecBGi7Xsg54N86mFo5Xk9pkDqUkNaMZQBzAMbV9KFkAqi0J4vaSEySXmiQeXXD977bd+FxsmAYDd&#10;AW1KJPMBApQgfV2+z57GlM+ZX7XRJlGnJnXMXKSJAeQRq1j4ttSRCs2iSX0yHMcnkbUwxRbN40w7&#10;Vd7yiwoOLhHHDXOoD7LDagjXOEppkLLpKEpWxn38Gz/qo7shpaTGWAKOD2vmBNJ7o9H3cYZ7wvXE&#10;oif0Wp0ZlAwdgmgSiQcuyJ4snVH32Bjz6AUipjl8tUB3l7PQrgfsHC7m86SGWbUsXOpby6PxCFWE&#10;8q65Z852jRtQhCvTj2zXaG3PPerGl9rM18GU1Q7kFscOccx5aphuJ8VF8vSetB435+wXAAAA//8D&#10;AFBLAwQUAAYACAAAACEAtMa+gN8AAAAHAQAADwAAAGRycy9kb3ducmV2LnhtbEyPT0vDQBTE74Lf&#10;YXmCF7Ebl1TamE0pQhERBBuxHrfZlz+YfZtmt2389j5PehxmmPlNvppcL044hs6ThrtZAgKp8raj&#10;RsN7ubldgAjRkDW9J9TwjQFWxeVFbjLrz/SGp21sBJdQyIyGNsYhkzJULToTZn5AYq/2ozOR5dhI&#10;O5ozl7teqiS5l850xAutGfCxxepre3QaDk87dfPabdT6sKDn+vOjfKmXpdbXV9P6AUTEKf6F4Ref&#10;0aFgpr0/kg2i18BHogaVKhDspqmag9hzLJkrkEUu//MXPwAAAP//AwBQSwECLQAUAAYACAAAACEA&#10;toM4kv4AAADhAQAAEwAAAAAAAAAAAAAAAAAAAAAAW0NvbnRlbnRfVHlwZXNdLnhtbFBLAQItABQA&#10;BgAIAAAAIQA4/SH/1gAAAJQBAAALAAAAAAAAAAAAAAAAAC8BAABfcmVscy8ucmVsc1BLAQItABQA&#10;BgAIAAAAIQDZXcTgxgIAAIEFAAAOAAAAAAAAAAAAAAAAAC4CAABkcnMvZTJvRG9jLnhtbFBLAQIt&#10;ABQABgAIAAAAIQC0xr6A3wAAAAcBAAAPAAAAAAAAAAAAAAAAACAFAABkcnMvZG93bnJldi54bWxQ&#10;SwUGAAAAAAQABADzAAAALAYAAAAA&#10;" adj="6519,4954" fillcolor="#548dd4 [1951]" strokecolor="windowText" strokeweight="2pt">
                <v:textbox inset="0,0,0,0">
                  <w:txbxContent>
                    <w:p w:rsidR="00DB527E" w:rsidRPr="00E538B8" w:rsidRDefault="00DB527E" w:rsidP="00DB527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7159" w:rsidRPr="005915DB" w:rsidSect="00776238">
      <w:pgSz w:w="16838" w:h="11906" w:orient="landscape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CE" w:rsidRDefault="007954CE" w:rsidP="007C19FF">
      <w:r>
        <w:separator/>
      </w:r>
    </w:p>
  </w:endnote>
  <w:endnote w:type="continuationSeparator" w:id="0">
    <w:p w:rsidR="007954CE" w:rsidRDefault="007954CE" w:rsidP="007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CE" w:rsidRDefault="007954CE" w:rsidP="007C19FF">
      <w:r>
        <w:separator/>
      </w:r>
    </w:p>
  </w:footnote>
  <w:footnote w:type="continuationSeparator" w:id="0">
    <w:p w:rsidR="007954CE" w:rsidRDefault="007954CE" w:rsidP="007C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DD"/>
    <w:rsid w:val="00007824"/>
    <w:rsid w:val="00011879"/>
    <w:rsid w:val="00012FB0"/>
    <w:rsid w:val="00021168"/>
    <w:rsid w:val="00024F73"/>
    <w:rsid w:val="00063CD9"/>
    <w:rsid w:val="0008009F"/>
    <w:rsid w:val="000A340C"/>
    <w:rsid w:val="000B04EA"/>
    <w:rsid w:val="000B0766"/>
    <w:rsid w:val="000B0BA3"/>
    <w:rsid w:val="000B233C"/>
    <w:rsid w:val="000C1712"/>
    <w:rsid w:val="000C2E58"/>
    <w:rsid w:val="000C6ACE"/>
    <w:rsid w:val="000D044C"/>
    <w:rsid w:val="000D4B7A"/>
    <w:rsid w:val="000E7AC1"/>
    <w:rsid w:val="00107D41"/>
    <w:rsid w:val="001251F6"/>
    <w:rsid w:val="00130923"/>
    <w:rsid w:val="001311C5"/>
    <w:rsid w:val="001333F7"/>
    <w:rsid w:val="001369BE"/>
    <w:rsid w:val="00142DB2"/>
    <w:rsid w:val="00150F96"/>
    <w:rsid w:val="001537D1"/>
    <w:rsid w:val="00157159"/>
    <w:rsid w:val="0016109F"/>
    <w:rsid w:val="0016697C"/>
    <w:rsid w:val="001713AE"/>
    <w:rsid w:val="00172B0D"/>
    <w:rsid w:val="0017603D"/>
    <w:rsid w:val="001804CC"/>
    <w:rsid w:val="00181A56"/>
    <w:rsid w:val="001824D3"/>
    <w:rsid w:val="001B1E40"/>
    <w:rsid w:val="001B5B39"/>
    <w:rsid w:val="001B7F07"/>
    <w:rsid w:val="001C3C83"/>
    <w:rsid w:val="001C703F"/>
    <w:rsid w:val="001D12BA"/>
    <w:rsid w:val="001D1CE3"/>
    <w:rsid w:val="001D2CF7"/>
    <w:rsid w:val="001D6FEE"/>
    <w:rsid w:val="001E1EA3"/>
    <w:rsid w:val="001E20E0"/>
    <w:rsid w:val="001F352C"/>
    <w:rsid w:val="001F43F3"/>
    <w:rsid w:val="001F46AF"/>
    <w:rsid w:val="00200C12"/>
    <w:rsid w:val="00201F85"/>
    <w:rsid w:val="002071C8"/>
    <w:rsid w:val="00210BD9"/>
    <w:rsid w:val="002144CA"/>
    <w:rsid w:val="00224DCB"/>
    <w:rsid w:val="002255EA"/>
    <w:rsid w:val="00230272"/>
    <w:rsid w:val="0023057D"/>
    <w:rsid w:val="0023380A"/>
    <w:rsid w:val="00235085"/>
    <w:rsid w:val="002412BB"/>
    <w:rsid w:val="00242328"/>
    <w:rsid w:val="002547E6"/>
    <w:rsid w:val="00260C97"/>
    <w:rsid w:val="00272E4F"/>
    <w:rsid w:val="002738C6"/>
    <w:rsid w:val="00274B19"/>
    <w:rsid w:val="00283D0F"/>
    <w:rsid w:val="0028425D"/>
    <w:rsid w:val="00286DBD"/>
    <w:rsid w:val="002934F0"/>
    <w:rsid w:val="00293744"/>
    <w:rsid w:val="00293BEC"/>
    <w:rsid w:val="00296680"/>
    <w:rsid w:val="002B6729"/>
    <w:rsid w:val="002C030D"/>
    <w:rsid w:val="002C240E"/>
    <w:rsid w:val="002C2D88"/>
    <w:rsid w:val="002D5127"/>
    <w:rsid w:val="002D76C3"/>
    <w:rsid w:val="002E1213"/>
    <w:rsid w:val="002E4803"/>
    <w:rsid w:val="00307E7E"/>
    <w:rsid w:val="003146CD"/>
    <w:rsid w:val="003361EF"/>
    <w:rsid w:val="00337F17"/>
    <w:rsid w:val="00345D9A"/>
    <w:rsid w:val="00347F42"/>
    <w:rsid w:val="00350D85"/>
    <w:rsid w:val="003549C0"/>
    <w:rsid w:val="003571DF"/>
    <w:rsid w:val="00363EC3"/>
    <w:rsid w:val="0036520C"/>
    <w:rsid w:val="003752C9"/>
    <w:rsid w:val="00375CBF"/>
    <w:rsid w:val="00376BDF"/>
    <w:rsid w:val="00376F93"/>
    <w:rsid w:val="003808F3"/>
    <w:rsid w:val="00382A57"/>
    <w:rsid w:val="00382F58"/>
    <w:rsid w:val="003855FF"/>
    <w:rsid w:val="00397CA6"/>
    <w:rsid w:val="003A5911"/>
    <w:rsid w:val="003A608E"/>
    <w:rsid w:val="003B32E0"/>
    <w:rsid w:val="003B462A"/>
    <w:rsid w:val="003C5754"/>
    <w:rsid w:val="003D112C"/>
    <w:rsid w:val="004043A9"/>
    <w:rsid w:val="00406064"/>
    <w:rsid w:val="00410888"/>
    <w:rsid w:val="00414BD6"/>
    <w:rsid w:val="00420ABD"/>
    <w:rsid w:val="0042472F"/>
    <w:rsid w:val="004269B8"/>
    <w:rsid w:val="00434962"/>
    <w:rsid w:val="00440257"/>
    <w:rsid w:val="00442E15"/>
    <w:rsid w:val="00443714"/>
    <w:rsid w:val="004439E6"/>
    <w:rsid w:val="00450044"/>
    <w:rsid w:val="00450987"/>
    <w:rsid w:val="00451BA5"/>
    <w:rsid w:val="00452830"/>
    <w:rsid w:val="00455EA6"/>
    <w:rsid w:val="00457A5C"/>
    <w:rsid w:val="00485BBB"/>
    <w:rsid w:val="004864FB"/>
    <w:rsid w:val="004A25FD"/>
    <w:rsid w:val="004B06B1"/>
    <w:rsid w:val="004B1B92"/>
    <w:rsid w:val="004B4167"/>
    <w:rsid w:val="004B5EAA"/>
    <w:rsid w:val="004B7BFD"/>
    <w:rsid w:val="004C2F67"/>
    <w:rsid w:val="004D140E"/>
    <w:rsid w:val="004D6CB9"/>
    <w:rsid w:val="004E13C1"/>
    <w:rsid w:val="004E1AC1"/>
    <w:rsid w:val="004E7245"/>
    <w:rsid w:val="004E7B3C"/>
    <w:rsid w:val="004F3194"/>
    <w:rsid w:val="005109CF"/>
    <w:rsid w:val="00514FBA"/>
    <w:rsid w:val="0051528F"/>
    <w:rsid w:val="00516926"/>
    <w:rsid w:val="00517922"/>
    <w:rsid w:val="00517C3D"/>
    <w:rsid w:val="0053334D"/>
    <w:rsid w:val="005528F4"/>
    <w:rsid w:val="00557C0D"/>
    <w:rsid w:val="00562FC9"/>
    <w:rsid w:val="005704F2"/>
    <w:rsid w:val="00571557"/>
    <w:rsid w:val="0057192E"/>
    <w:rsid w:val="00572A26"/>
    <w:rsid w:val="00573E9B"/>
    <w:rsid w:val="00574EE5"/>
    <w:rsid w:val="00580A1C"/>
    <w:rsid w:val="00585B94"/>
    <w:rsid w:val="005915DB"/>
    <w:rsid w:val="005A2D70"/>
    <w:rsid w:val="005C3865"/>
    <w:rsid w:val="005C4C15"/>
    <w:rsid w:val="005C4E0C"/>
    <w:rsid w:val="005D2629"/>
    <w:rsid w:val="005D2E43"/>
    <w:rsid w:val="005D5911"/>
    <w:rsid w:val="005D5BCB"/>
    <w:rsid w:val="005E7E46"/>
    <w:rsid w:val="00601067"/>
    <w:rsid w:val="00613D44"/>
    <w:rsid w:val="00624889"/>
    <w:rsid w:val="0062539E"/>
    <w:rsid w:val="00631FBA"/>
    <w:rsid w:val="00637980"/>
    <w:rsid w:val="006417AD"/>
    <w:rsid w:val="00641870"/>
    <w:rsid w:val="00642E1E"/>
    <w:rsid w:val="006442C5"/>
    <w:rsid w:val="0066208F"/>
    <w:rsid w:val="006640ED"/>
    <w:rsid w:val="00674CF1"/>
    <w:rsid w:val="00681D45"/>
    <w:rsid w:val="00687496"/>
    <w:rsid w:val="00687AAD"/>
    <w:rsid w:val="00696E59"/>
    <w:rsid w:val="006A10FC"/>
    <w:rsid w:val="006A7E98"/>
    <w:rsid w:val="006B7824"/>
    <w:rsid w:val="006C5331"/>
    <w:rsid w:val="006D0567"/>
    <w:rsid w:val="006D7607"/>
    <w:rsid w:val="006E6762"/>
    <w:rsid w:val="00701B8E"/>
    <w:rsid w:val="007023AD"/>
    <w:rsid w:val="00705A31"/>
    <w:rsid w:val="00710682"/>
    <w:rsid w:val="00720DD8"/>
    <w:rsid w:val="007322FE"/>
    <w:rsid w:val="00733156"/>
    <w:rsid w:val="00734655"/>
    <w:rsid w:val="00735878"/>
    <w:rsid w:val="0074624A"/>
    <w:rsid w:val="007610E6"/>
    <w:rsid w:val="00772F2D"/>
    <w:rsid w:val="00776238"/>
    <w:rsid w:val="00777B58"/>
    <w:rsid w:val="00784E2F"/>
    <w:rsid w:val="00791ACB"/>
    <w:rsid w:val="007954CE"/>
    <w:rsid w:val="00795F7C"/>
    <w:rsid w:val="007A0B37"/>
    <w:rsid w:val="007A680E"/>
    <w:rsid w:val="007B2A47"/>
    <w:rsid w:val="007C05C4"/>
    <w:rsid w:val="007C19FF"/>
    <w:rsid w:val="007C4A26"/>
    <w:rsid w:val="007C755D"/>
    <w:rsid w:val="007D0461"/>
    <w:rsid w:val="007E22CF"/>
    <w:rsid w:val="007E3ED4"/>
    <w:rsid w:val="007E5C8C"/>
    <w:rsid w:val="007E5CCE"/>
    <w:rsid w:val="0080280C"/>
    <w:rsid w:val="00807082"/>
    <w:rsid w:val="0081015C"/>
    <w:rsid w:val="008102D5"/>
    <w:rsid w:val="00812DDA"/>
    <w:rsid w:val="008151F9"/>
    <w:rsid w:val="008649D9"/>
    <w:rsid w:val="00866364"/>
    <w:rsid w:val="00880E73"/>
    <w:rsid w:val="008918E6"/>
    <w:rsid w:val="00893DCC"/>
    <w:rsid w:val="00895DD9"/>
    <w:rsid w:val="008B4D3A"/>
    <w:rsid w:val="008B64A0"/>
    <w:rsid w:val="008C6B9C"/>
    <w:rsid w:val="008D1211"/>
    <w:rsid w:val="008D1FEA"/>
    <w:rsid w:val="008D33B6"/>
    <w:rsid w:val="008E4446"/>
    <w:rsid w:val="008E45EA"/>
    <w:rsid w:val="008E63B7"/>
    <w:rsid w:val="008E710A"/>
    <w:rsid w:val="00907635"/>
    <w:rsid w:val="00907C75"/>
    <w:rsid w:val="00914C3A"/>
    <w:rsid w:val="00917843"/>
    <w:rsid w:val="00917F8C"/>
    <w:rsid w:val="0092001C"/>
    <w:rsid w:val="0092193C"/>
    <w:rsid w:val="00925932"/>
    <w:rsid w:val="00930753"/>
    <w:rsid w:val="00931627"/>
    <w:rsid w:val="00934981"/>
    <w:rsid w:val="0094588D"/>
    <w:rsid w:val="0095424F"/>
    <w:rsid w:val="00962EBD"/>
    <w:rsid w:val="00975CCD"/>
    <w:rsid w:val="009910D0"/>
    <w:rsid w:val="00991482"/>
    <w:rsid w:val="009B5EA9"/>
    <w:rsid w:val="009C44C7"/>
    <w:rsid w:val="009C7A59"/>
    <w:rsid w:val="009D741D"/>
    <w:rsid w:val="009F018B"/>
    <w:rsid w:val="009F2856"/>
    <w:rsid w:val="009F41F2"/>
    <w:rsid w:val="00A02EEA"/>
    <w:rsid w:val="00A04EC4"/>
    <w:rsid w:val="00A05781"/>
    <w:rsid w:val="00A115EC"/>
    <w:rsid w:val="00A15CCC"/>
    <w:rsid w:val="00A23E7A"/>
    <w:rsid w:val="00A26EF2"/>
    <w:rsid w:val="00A34FA5"/>
    <w:rsid w:val="00A375B7"/>
    <w:rsid w:val="00A41F70"/>
    <w:rsid w:val="00A4418E"/>
    <w:rsid w:val="00A47141"/>
    <w:rsid w:val="00A567DF"/>
    <w:rsid w:val="00A56B5B"/>
    <w:rsid w:val="00A57E20"/>
    <w:rsid w:val="00A72887"/>
    <w:rsid w:val="00A7481B"/>
    <w:rsid w:val="00A75B08"/>
    <w:rsid w:val="00A85EFC"/>
    <w:rsid w:val="00A86C76"/>
    <w:rsid w:val="00A90767"/>
    <w:rsid w:val="00A9382E"/>
    <w:rsid w:val="00AA4AD4"/>
    <w:rsid w:val="00AB0E87"/>
    <w:rsid w:val="00AB6EA3"/>
    <w:rsid w:val="00AC1B99"/>
    <w:rsid w:val="00AC5CC3"/>
    <w:rsid w:val="00AC6F43"/>
    <w:rsid w:val="00AC79EA"/>
    <w:rsid w:val="00AD0807"/>
    <w:rsid w:val="00B00B4B"/>
    <w:rsid w:val="00B1388C"/>
    <w:rsid w:val="00B20B7A"/>
    <w:rsid w:val="00B22700"/>
    <w:rsid w:val="00B3326B"/>
    <w:rsid w:val="00B36D30"/>
    <w:rsid w:val="00B64EC5"/>
    <w:rsid w:val="00B72FF8"/>
    <w:rsid w:val="00B919C4"/>
    <w:rsid w:val="00B938FD"/>
    <w:rsid w:val="00B94FE6"/>
    <w:rsid w:val="00BA614A"/>
    <w:rsid w:val="00BB4B14"/>
    <w:rsid w:val="00BB609A"/>
    <w:rsid w:val="00BC1675"/>
    <w:rsid w:val="00BC3739"/>
    <w:rsid w:val="00BD3BF0"/>
    <w:rsid w:val="00BD6CD8"/>
    <w:rsid w:val="00C011B6"/>
    <w:rsid w:val="00C01A94"/>
    <w:rsid w:val="00C5137B"/>
    <w:rsid w:val="00C572B1"/>
    <w:rsid w:val="00C6640B"/>
    <w:rsid w:val="00C679EB"/>
    <w:rsid w:val="00C8410E"/>
    <w:rsid w:val="00C852B0"/>
    <w:rsid w:val="00C90C83"/>
    <w:rsid w:val="00C91E80"/>
    <w:rsid w:val="00CA1703"/>
    <w:rsid w:val="00CA678C"/>
    <w:rsid w:val="00CB2FE2"/>
    <w:rsid w:val="00CB4F9F"/>
    <w:rsid w:val="00CB5493"/>
    <w:rsid w:val="00CB6BAD"/>
    <w:rsid w:val="00CC1A7C"/>
    <w:rsid w:val="00CC5FC4"/>
    <w:rsid w:val="00CC77EA"/>
    <w:rsid w:val="00CD242B"/>
    <w:rsid w:val="00CD5AC2"/>
    <w:rsid w:val="00CD674E"/>
    <w:rsid w:val="00CF0DA8"/>
    <w:rsid w:val="00CF44C4"/>
    <w:rsid w:val="00D02F66"/>
    <w:rsid w:val="00D030D3"/>
    <w:rsid w:val="00D077DE"/>
    <w:rsid w:val="00D1036E"/>
    <w:rsid w:val="00D250B0"/>
    <w:rsid w:val="00D26BBB"/>
    <w:rsid w:val="00D27340"/>
    <w:rsid w:val="00D44F01"/>
    <w:rsid w:val="00D556C1"/>
    <w:rsid w:val="00D5643B"/>
    <w:rsid w:val="00D65A78"/>
    <w:rsid w:val="00D71DA1"/>
    <w:rsid w:val="00D73D5B"/>
    <w:rsid w:val="00D76094"/>
    <w:rsid w:val="00D81983"/>
    <w:rsid w:val="00D83FFD"/>
    <w:rsid w:val="00D87F9E"/>
    <w:rsid w:val="00D966C7"/>
    <w:rsid w:val="00DA2357"/>
    <w:rsid w:val="00DA594A"/>
    <w:rsid w:val="00DB1F9A"/>
    <w:rsid w:val="00DB527E"/>
    <w:rsid w:val="00DC637C"/>
    <w:rsid w:val="00DC6582"/>
    <w:rsid w:val="00DD1A60"/>
    <w:rsid w:val="00DD285C"/>
    <w:rsid w:val="00DE73F5"/>
    <w:rsid w:val="00E02C45"/>
    <w:rsid w:val="00E04D12"/>
    <w:rsid w:val="00E101A8"/>
    <w:rsid w:val="00E14BED"/>
    <w:rsid w:val="00E14F86"/>
    <w:rsid w:val="00E179AF"/>
    <w:rsid w:val="00E2342A"/>
    <w:rsid w:val="00E27456"/>
    <w:rsid w:val="00E274B0"/>
    <w:rsid w:val="00E36214"/>
    <w:rsid w:val="00E44634"/>
    <w:rsid w:val="00E46FBE"/>
    <w:rsid w:val="00E51528"/>
    <w:rsid w:val="00E51FFB"/>
    <w:rsid w:val="00E538B8"/>
    <w:rsid w:val="00E645E5"/>
    <w:rsid w:val="00E7691C"/>
    <w:rsid w:val="00E84AFF"/>
    <w:rsid w:val="00E857D5"/>
    <w:rsid w:val="00E87100"/>
    <w:rsid w:val="00EA0E76"/>
    <w:rsid w:val="00EA2D22"/>
    <w:rsid w:val="00EA7431"/>
    <w:rsid w:val="00EB32DD"/>
    <w:rsid w:val="00EC394D"/>
    <w:rsid w:val="00ED447D"/>
    <w:rsid w:val="00EE76EF"/>
    <w:rsid w:val="00EF4BBC"/>
    <w:rsid w:val="00EF7B50"/>
    <w:rsid w:val="00F015D9"/>
    <w:rsid w:val="00F12BDA"/>
    <w:rsid w:val="00F133E5"/>
    <w:rsid w:val="00F142F8"/>
    <w:rsid w:val="00F216C6"/>
    <w:rsid w:val="00F24D60"/>
    <w:rsid w:val="00F37A83"/>
    <w:rsid w:val="00F37BFB"/>
    <w:rsid w:val="00F47203"/>
    <w:rsid w:val="00F61325"/>
    <w:rsid w:val="00F647A2"/>
    <w:rsid w:val="00F736DD"/>
    <w:rsid w:val="00F82C46"/>
    <w:rsid w:val="00F97E4A"/>
    <w:rsid w:val="00FA70FE"/>
    <w:rsid w:val="00FB0C1B"/>
    <w:rsid w:val="00FB7CAB"/>
    <w:rsid w:val="00FC1B4C"/>
    <w:rsid w:val="00FC420E"/>
    <w:rsid w:val="00FC562B"/>
    <w:rsid w:val="00FE08AB"/>
    <w:rsid w:val="00FE1F29"/>
    <w:rsid w:val="00FF0EE9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404CFE"/>
  <w15:docId w15:val="{E0C500B6-4CF0-4659-BACE-A2FDA3DE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9FF"/>
  </w:style>
  <w:style w:type="paragraph" w:styleId="a7">
    <w:name w:val="footer"/>
    <w:basedOn w:val="a"/>
    <w:link w:val="a8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9FF"/>
  </w:style>
  <w:style w:type="character" w:styleId="a9">
    <w:name w:val="Hyperlink"/>
    <w:basedOn w:val="a0"/>
    <w:uiPriority w:val="99"/>
    <w:unhideWhenUsed/>
    <w:rsid w:val="000E7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F79646"/>
          </a:solidFill>
          <a:prstDash val="solid"/>
        </a:ln>
        <a:effectLst/>
      </a:spPr>
      <a:bodyPr rot="0" spcFirstLastPara="0" vertOverflow="overflow" horzOverflow="overflow" vert="horz" wrap="square" lIns="91440" tIns="0" rIns="9144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BD35-6AD6-470E-BB25-445F48F8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谷口　真也</cp:lastModifiedBy>
  <cp:revision>44</cp:revision>
  <cp:lastPrinted>2022-07-20T04:09:00Z</cp:lastPrinted>
  <dcterms:created xsi:type="dcterms:W3CDTF">2022-07-15T05:04:00Z</dcterms:created>
  <dcterms:modified xsi:type="dcterms:W3CDTF">2022-07-22T01:29:00Z</dcterms:modified>
</cp:coreProperties>
</file>