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F96C72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第２０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3B2F83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BA6D35">
        <w:rPr>
          <w:rFonts w:ascii="ＭＳ 明朝" w:eastAsia="ＭＳ 明朝" w:hAnsi="ＭＳ 明朝" w:hint="eastAsia"/>
          <w:kern w:val="0"/>
        </w:rPr>
        <w:t>９</w:t>
      </w:r>
      <w:r w:rsidR="007B2FDA">
        <w:rPr>
          <w:rFonts w:ascii="ＭＳ 明朝" w:eastAsia="ＭＳ 明朝" w:hAnsi="ＭＳ 明朝" w:hint="eastAsia"/>
          <w:kern w:val="0"/>
        </w:rPr>
        <w:t>月</w:t>
      </w:r>
      <w:r w:rsidR="00BA6D35">
        <w:rPr>
          <w:rFonts w:ascii="ＭＳ 明朝" w:eastAsia="ＭＳ 明朝" w:hAnsi="ＭＳ 明朝" w:hint="eastAsia"/>
          <w:kern w:val="0"/>
        </w:rPr>
        <w:t>１２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BA6D35">
        <w:rPr>
          <w:rFonts w:ascii="ＭＳ 明朝" w:eastAsia="ＭＳ 明朝" w:hAnsi="ＭＳ 明朝" w:hint="eastAsia"/>
          <w:kern w:val="0"/>
        </w:rPr>
        <w:t>木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BA6D35">
        <w:rPr>
          <w:rFonts w:ascii="ＭＳ 明朝" w:eastAsia="ＭＳ 明朝" w:hAnsi="ＭＳ 明朝" w:hint="eastAsia"/>
          <w:kern w:val="0"/>
        </w:rPr>
        <w:t>13</w:t>
      </w:r>
      <w:r w:rsidR="00C52E62">
        <w:rPr>
          <w:rFonts w:ascii="ＭＳ 明朝" w:eastAsia="ＭＳ 明朝" w:hAnsi="ＭＳ 明朝" w:hint="eastAsia"/>
          <w:kern w:val="0"/>
        </w:rPr>
        <w:t>：</w:t>
      </w:r>
      <w:r w:rsidR="00940ABE">
        <w:rPr>
          <w:rFonts w:ascii="ＭＳ 明朝" w:eastAsia="ＭＳ 明朝" w:hAnsi="ＭＳ 明朝" w:hint="eastAsia"/>
          <w:kern w:val="0"/>
        </w:rPr>
        <w:t>00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BA6D35">
        <w:rPr>
          <w:rFonts w:ascii="ＭＳ 明朝" w:eastAsia="ＭＳ 明朝" w:hAnsi="ＭＳ 明朝" w:hint="eastAsia"/>
          <w:kern w:val="0"/>
        </w:rPr>
        <w:t>14</w:t>
      </w:r>
      <w:r w:rsidR="00C52E62">
        <w:rPr>
          <w:rFonts w:ascii="ＭＳ 明朝" w:eastAsia="ＭＳ 明朝" w:hAnsi="ＭＳ 明朝" w:hint="eastAsia"/>
          <w:kern w:val="0"/>
        </w:rPr>
        <w:t>：</w:t>
      </w:r>
      <w:r w:rsidR="00BA6D35">
        <w:rPr>
          <w:rFonts w:ascii="ＭＳ 明朝" w:eastAsia="ＭＳ 明朝" w:hAnsi="ＭＳ 明朝" w:hint="eastAsia"/>
          <w:kern w:val="0"/>
        </w:rPr>
        <w:t>45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66FC4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委員</w:t>
      </w:r>
      <w:r w:rsidR="001D7E10">
        <w:rPr>
          <w:rFonts w:ascii="ＭＳ 明朝" w:eastAsia="ＭＳ 明朝" w:hAnsi="ＭＳ 明朝" w:hint="eastAsia"/>
          <w:kern w:val="0"/>
        </w:rPr>
        <w:t xml:space="preserve">　臨床心理士</w:t>
      </w:r>
      <w:r w:rsidR="00FB50A6">
        <w:rPr>
          <w:rFonts w:ascii="ＭＳ 明朝" w:eastAsia="ＭＳ 明朝" w:hAnsi="ＭＳ 明朝" w:hint="eastAsia"/>
          <w:kern w:val="0"/>
        </w:rPr>
        <w:t xml:space="preserve">　　</w:t>
      </w:r>
      <w:r w:rsidR="001D7E10">
        <w:rPr>
          <w:rFonts w:ascii="ＭＳ 明朝" w:eastAsia="ＭＳ 明朝" w:hAnsi="ＭＳ 明朝" w:hint="eastAsia"/>
          <w:kern w:val="0"/>
        </w:rPr>
        <w:t xml:space="preserve">　芳田　眞佐美（京都府臨床心理士会）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 w:rsidRPr="00766FC4">
        <w:rPr>
          <w:rFonts w:ascii="ＭＳ 明朝" w:eastAsia="ＭＳ 明朝" w:hAnsi="ＭＳ 明朝" w:hint="eastAsia"/>
          <w:kern w:val="0"/>
        </w:rPr>
        <w:t>専門委員　弁護士　　　和田　浩（京都弁護士会）</w:t>
      </w:r>
    </w:p>
    <w:p w:rsidR="00766FC4" w:rsidRDefault="00766FC4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専門委員　弁護士　　　野田　健人（兵庫県弁護士会）</w:t>
      </w:r>
    </w:p>
    <w:p w:rsidR="00C91408" w:rsidRDefault="00B62F6B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21655F" w:rsidRPr="00F464A9" w:rsidRDefault="0021655F" w:rsidP="00766FC4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A31193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A6D35">
        <w:rPr>
          <w:rFonts w:ascii="ＭＳ 明朝" w:eastAsia="ＭＳ 明朝" w:hAnsi="ＭＳ 明朝" w:hint="eastAsia"/>
        </w:rPr>
        <w:t>大阪府立学校いじめ防止対策審議会委員等</w:t>
      </w:r>
      <w:r w:rsidR="00A31193">
        <w:rPr>
          <w:rFonts w:ascii="ＭＳ 明朝" w:eastAsia="ＭＳ 明朝" w:hAnsi="ＭＳ 明朝" w:hint="eastAsia"/>
        </w:rPr>
        <w:t>に対してヒアリングを行った。</w:t>
      </w:r>
      <w:r w:rsidR="001F1F21">
        <w:rPr>
          <w:rFonts w:ascii="ＭＳ 明朝" w:eastAsia="ＭＳ 明朝" w:hAnsi="ＭＳ 明朝" w:hint="eastAsia"/>
        </w:rPr>
        <w:t>これでヒアリングは終了とする。</w:t>
      </w:r>
    </w:p>
    <w:p w:rsidR="00EB233C" w:rsidRDefault="00A31193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F1F21">
        <w:rPr>
          <w:rFonts w:ascii="ＭＳ 明朝" w:eastAsia="ＭＳ 明朝" w:hAnsi="ＭＳ 明朝" w:hint="eastAsia"/>
        </w:rPr>
        <w:t>報告書の内容</w:t>
      </w:r>
      <w:r w:rsidR="00EA0145">
        <w:rPr>
          <w:rFonts w:ascii="ＭＳ 明朝" w:eastAsia="ＭＳ 明朝" w:hAnsi="ＭＳ 明朝" w:hint="eastAsia"/>
        </w:rPr>
        <w:t>について検討を</w:t>
      </w:r>
      <w:r w:rsidR="00F129DA">
        <w:rPr>
          <w:rFonts w:ascii="ＭＳ 明朝" w:eastAsia="ＭＳ 明朝" w:hAnsi="ＭＳ 明朝" w:hint="eastAsia"/>
        </w:rPr>
        <w:t>行った。</w:t>
      </w:r>
    </w:p>
    <w:p w:rsidR="001D26DF" w:rsidRDefault="001F1F21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・次回も</w:t>
      </w:r>
      <w:r w:rsidR="00493E82">
        <w:rPr>
          <w:rFonts w:ascii="ＭＳ 明朝" w:eastAsia="ＭＳ 明朝" w:hAnsi="ＭＳ 明朝" w:hint="eastAsia"/>
        </w:rPr>
        <w:t>引き続き</w:t>
      </w:r>
      <w:r w:rsidR="00A9727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報</w:t>
      </w:r>
      <w:bookmarkStart w:id="0" w:name="_GoBack"/>
      <w:bookmarkEnd w:id="0"/>
      <w:r>
        <w:rPr>
          <w:rFonts w:ascii="ＭＳ 明朝" w:eastAsia="ＭＳ 明朝" w:hAnsi="ＭＳ 明朝" w:hint="eastAsia"/>
        </w:rPr>
        <w:t>告書の内容</w:t>
      </w:r>
      <w:r w:rsidR="00493E82">
        <w:rPr>
          <w:rFonts w:ascii="ＭＳ 明朝" w:eastAsia="ＭＳ 明朝" w:hAnsi="ＭＳ 明朝" w:hint="eastAsia"/>
        </w:rPr>
        <w:t>について</w:t>
      </w:r>
      <w:r w:rsidR="001D26DF">
        <w:rPr>
          <w:rFonts w:ascii="ＭＳ 明朝" w:eastAsia="ＭＳ 明朝" w:hAnsi="ＭＳ 明朝" w:hint="eastAsia"/>
        </w:rPr>
        <w:t>検討を行う。</w:t>
      </w:r>
    </w:p>
    <w:p w:rsidR="00C52E62" w:rsidRPr="00C52E62" w:rsidRDefault="00C52E62" w:rsidP="00EA0145">
      <w:pPr>
        <w:rPr>
          <w:rFonts w:ascii="ＭＳ 明朝" w:eastAsia="ＭＳ 明朝" w:hAnsi="ＭＳ 明朝"/>
        </w:rPr>
      </w:pPr>
    </w:p>
    <w:p w:rsidR="003B2F83" w:rsidRPr="00973673" w:rsidRDefault="003B2F83" w:rsidP="00701D53">
      <w:pPr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17F60"/>
    <w:rsid w:val="001231E4"/>
    <w:rsid w:val="00124B97"/>
    <w:rsid w:val="0014600E"/>
    <w:rsid w:val="00162042"/>
    <w:rsid w:val="001A538D"/>
    <w:rsid w:val="001B3959"/>
    <w:rsid w:val="001C770E"/>
    <w:rsid w:val="001D26DF"/>
    <w:rsid w:val="001D7E10"/>
    <w:rsid w:val="001F1F21"/>
    <w:rsid w:val="0021655F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3E4BDE"/>
    <w:rsid w:val="004675ED"/>
    <w:rsid w:val="00493E82"/>
    <w:rsid w:val="004D4B5F"/>
    <w:rsid w:val="004E4BE5"/>
    <w:rsid w:val="004F797C"/>
    <w:rsid w:val="00506B2F"/>
    <w:rsid w:val="00521660"/>
    <w:rsid w:val="0054568F"/>
    <w:rsid w:val="00566BA6"/>
    <w:rsid w:val="00580B3B"/>
    <w:rsid w:val="00592B47"/>
    <w:rsid w:val="006300CF"/>
    <w:rsid w:val="00656731"/>
    <w:rsid w:val="006B5578"/>
    <w:rsid w:val="006C60C1"/>
    <w:rsid w:val="00701D53"/>
    <w:rsid w:val="007438CF"/>
    <w:rsid w:val="00751552"/>
    <w:rsid w:val="00766FC4"/>
    <w:rsid w:val="0077217C"/>
    <w:rsid w:val="007B2FDA"/>
    <w:rsid w:val="007C3D1A"/>
    <w:rsid w:val="007C5CC8"/>
    <w:rsid w:val="007D41BE"/>
    <w:rsid w:val="007D4735"/>
    <w:rsid w:val="007E6BEE"/>
    <w:rsid w:val="008168EC"/>
    <w:rsid w:val="00843267"/>
    <w:rsid w:val="00845C80"/>
    <w:rsid w:val="00857427"/>
    <w:rsid w:val="0087418F"/>
    <w:rsid w:val="00895AF2"/>
    <w:rsid w:val="008A6E11"/>
    <w:rsid w:val="008C1DB8"/>
    <w:rsid w:val="008C7877"/>
    <w:rsid w:val="008D34C0"/>
    <w:rsid w:val="008D4718"/>
    <w:rsid w:val="008E419C"/>
    <w:rsid w:val="00940ABE"/>
    <w:rsid w:val="00971120"/>
    <w:rsid w:val="00973673"/>
    <w:rsid w:val="00985304"/>
    <w:rsid w:val="009E5FC8"/>
    <w:rsid w:val="009E677A"/>
    <w:rsid w:val="00A01E4C"/>
    <w:rsid w:val="00A270E1"/>
    <w:rsid w:val="00A31193"/>
    <w:rsid w:val="00A72B77"/>
    <w:rsid w:val="00A97273"/>
    <w:rsid w:val="00B12A1E"/>
    <w:rsid w:val="00B21367"/>
    <w:rsid w:val="00B233FF"/>
    <w:rsid w:val="00B571BA"/>
    <w:rsid w:val="00B6233F"/>
    <w:rsid w:val="00B62F6B"/>
    <w:rsid w:val="00BA63AA"/>
    <w:rsid w:val="00BA6D35"/>
    <w:rsid w:val="00C00E09"/>
    <w:rsid w:val="00C2170E"/>
    <w:rsid w:val="00C27A55"/>
    <w:rsid w:val="00C33CCC"/>
    <w:rsid w:val="00C52E62"/>
    <w:rsid w:val="00C55307"/>
    <w:rsid w:val="00C657AC"/>
    <w:rsid w:val="00C91408"/>
    <w:rsid w:val="00D17942"/>
    <w:rsid w:val="00D554D6"/>
    <w:rsid w:val="00D613BE"/>
    <w:rsid w:val="00D8129F"/>
    <w:rsid w:val="00D832EE"/>
    <w:rsid w:val="00DA5102"/>
    <w:rsid w:val="00DC490F"/>
    <w:rsid w:val="00DE1AF9"/>
    <w:rsid w:val="00DE1B53"/>
    <w:rsid w:val="00E505D9"/>
    <w:rsid w:val="00E920AB"/>
    <w:rsid w:val="00EA0145"/>
    <w:rsid w:val="00EA75AB"/>
    <w:rsid w:val="00EB233C"/>
    <w:rsid w:val="00EB4473"/>
    <w:rsid w:val="00EC07E5"/>
    <w:rsid w:val="00EF05BE"/>
    <w:rsid w:val="00EF70C3"/>
    <w:rsid w:val="00F129DA"/>
    <w:rsid w:val="00F132B7"/>
    <w:rsid w:val="00F14489"/>
    <w:rsid w:val="00F1495F"/>
    <w:rsid w:val="00F464A9"/>
    <w:rsid w:val="00F50A21"/>
    <w:rsid w:val="00F8421F"/>
    <w:rsid w:val="00F96C72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231AA1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10</cp:revision>
  <cp:lastPrinted>2019-05-21T01:53:00Z</cp:lastPrinted>
  <dcterms:created xsi:type="dcterms:W3CDTF">2019-09-04T01:13:00Z</dcterms:created>
  <dcterms:modified xsi:type="dcterms:W3CDTF">2019-09-29T00:19:00Z</dcterms:modified>
</cp:coreProperties>
</file>