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0F70BE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第９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6233F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7C5CC8" w:rsidRDefault="001231E4" w:rsidP="007C5CC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0F70BE">
        <w:rPr>
          <w:rFonts w:ascii="ＭＳ 明朝" w:eastAsia="ＭＳ 明朝" w:hAnsi="ＭＳ 明朝" w:hint="eastAsia"/>
          <w:kern w:val="0"/>
        </w:rPr>
        <w:t>５月２８日（火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0F70BE">
        <w:rPr>
          <w:rFonts w:ascii="ＭＳ 明朝" w:eastAsia="ＭＳ 明朝" w:hAnsi="ＭＳ 明朝" w:hint="eastAsia"/>
          <w:kern w:val="0"/>
        </w:rPr>
        <w:t>10：</w:t>
      </w:r>
      <w:r w:rsidR="0054126D">
        <w:rPr>
          <w:rFonts w:ascii="ＭＳ 明朝" w:eastAsia="ＭＳ 明朝" w:hAnsi="ＭＳ 明朝" w:hint="eastAsia"/>
          <w:kern w:val="0"/>
        </w:rPr>
        <w:t>05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B6233F" w:rsidRPr="007C5CC8">
        <w:rPr>
          <w:rFonts w:ascii="ＭＳ 明朝" w:eastAsia="ＭＳ 明朝" w:hAnsi="ＭＳ 明朝" w:hint="eastAsia"/>
          <w:kern w:val="0"/>
        </w:rPr>
        <w:t>1</w:t>
      </w:r>
      <w:r w:rsidR="000F70BE">
        <w:rPr>
          <w:rFonts w:ascii="ＭＳ 明朝" w:eastAsia="ＭＳ 明朝" w:hAnsi="ＭＳ 明朝" w:hint="eastAsia"/>
          <w:kern w:val="0"/>
        </w:rPr>
        <w:t>2：00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</w:t>
      </w:r>
      <w:bookmarkStart w:id="0" w:name="_GoBack"/>
      <w:bookmarkEnd w:id="0"/>
      <w:r w:rsidR="001D7E10">
        <w:rPr>
          <w:rFonts w:ascii="ＭＳ 明朝" w:eastAsia="ＭＳ 明朝" w:hAnsi="ＭＳ 明朝" w:hint="eastAsia"/>
          <w:kern w:val="0"/>
        </w:rPr>
        <w:t>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B62F6B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EB233C" w:rsidRDefault="00F1495F" w:rsidP="008168EC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A5102">
        <w:rPr>
          <w:rFonts w:ascii="ＭＳ 明朝" w:eastAsia="ＭＳ 明朝" w:hAnsi="ＭＳ 明朝" w:hint="eastAsia"/>
        </w:rPr>
        <w:t>各委員及び各専門委員</w:t>
      </w:r>
      <w:r w:rsidR="00F129DA">
        <w:rPr>
          <w:rFonts w:ascii="ＭＳ 明朝" w:eastAsia="ＭＳ 明朝" w:hAnsi="ＭＳ 明朝" w:hint="eastAsia"/>
        </w:rPr>
        <w:t>より</w:t>
      </w:r>
      <w:r w:rsidR="004E4BE5">
        <w:rPr>
          <w:rFonts w:ascii="ＭＳ 明朝" w:eastAsia="ＭＳ 明朝" w:hAnsi="ＭＳ 明朝" w:hint="eastAsia"/>
        </w:rPr>
        <w:t>教員</w:t>
      </w:r>
      <w:r w:rsidR="002A76B2">
        <w:rPr>
          <w:rFonts w:ascii="ＭＳ 明朝" w:eastAsia="ＭＳ 明朝" w:hAnsi="ＭＳ 明朝" w:hint="eastAsia"/>
        </w:rPr>
        <w:t>２名</w:t>
      </w:r>
      <w:r w:rsidR="00F129DA">
        <w:rPr>
          <w:rFonts w:ascii="ＭＳ 明朝" w:eastAsia="ＭＳ 明朝" w:hAnsi="ＭＳ 明朝" w:hint="eastAsia"/>
        </w:rPr>
        <w:t>から</w:t>
      </w:r>
      <w:r w:rsidR="00241540">
        <w:rPr>
          <w:rFonts w:ascii="ＭＳ 明朝" w:eastAsia="ＭＳ 明朝" w:hAnsi="ＭＳ 明朝" w:hint="eastAsia"/>
        </w:rPr>
        <w:t>ヒアリング</w:t>
      </w:r>
      <w:r w:rsidR="00F129DA">
        <w:rPr>
          <w:rFonts w:ascii="ＭＳ 明朝" w:eastAsia="ＭＳ 明朝" w:hAnsi="ＭＳ 明朝" w:hint="eastAsia"/>
        </w:rPr>
        <w:t>を行った。</w:t>
      </w:r>
    </w:p>
    <w:p w:rsidR="000F70BE" w:rsidRDefault="007E6BEE" w:rsidP="007E6BE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・次回も教員からヒアリングを行う。</w:t>
      </w:r>
    </w:p>
    <w:p w:rsidR="007E6BEE" w:rsidRDefault="007E6BEE" w:rsidP="007E6BE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・また、ヒアリング対応可能と返答のあった卒業生に対し、出席を依頼する。</w:t>
      </w:r>
    </w:p>
    <w:p w:rsidR="004E4BE5" w:rsidRDefault="000F70BE" w:rsidP="000F70B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・今後、</w:t>
      </w:r>
      <w:r w:rsidR="00985304">
        <w:rPr>
          <w:rFonts w:ascii="ＭＳ 明朝" w:eastAsia="ＭＳ 明朝" w:hAnsi="ＭＳ 明朝" w:hint="eastAsia"/>
        </w:rPr>
        <w:t>事情により</w:t>
      </w:r>
      <w:r w:rsidR="00EF05BE">
        <w:rPr>
          <w:rFonts w:ascii="ＭＳ 明朝" w:eastAsia="ＭＳ 明朝" w:hAnsi="ＭＳ 明朝" w:hint="eastAsia"/>
        </w:rPr>
        <w:t>既指定の日程に加え、新たに調整期日を設ける。</w:t>
      </w:r>
    </w:p>
    <w:p w:rsidR="004E4BE5" w:rsidRDefault="004E4BE5" w:rsidP="004E4BE5">
      <w:pPr>
        <w:ind w:firstLineChars="200" w:firstLine="420"/>
        <w:rPr>
          <w:rFonts w:ascii="ＭＳ 明朝" w:eastAsia="ＭＳ 明朝" w:hAnsi="ＭＳ 明朝"/>
        </w:rPr>
      </w:pPr>
    </w:p>
    <w:p w:rsidR="00E920AB" w:rsidRDefault="003227F4" w:rsidP="00EB23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8168EC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5E" w:rsidRDefault="00267E5E" w:rsidP="00267E5E">
      <w:r>
        <w:separator/>
      </w:r>
    </w:p>
  </w:endnote>
  <w:endnote w:type="continuationSeparator" w:id="0">
    <w:p w:rsidR="00267E5E" w:rsidRDefault="00267E5E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5E" w:rsidRDefault="00267E5E" w:rsidP="00267E5E">
      <w:r>
        <w:separator/>
      </w:r>
    </w:p>
  </w:footnote>
  <w:footnote w:type="continuationSeparator" w:id="0">
    <w:p w:rsidR="00267E5E" w:rsidRDefault="00267E5E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15DD3"/>
    <w:rsid w:val="000A59A3"/>
    <w:rsid w:val="000A6A3F"/>
    <w:rsid w:val="000D79BB"/>
    <w:rsid w:val="000F70BE"/>
    <w:rsid w:val="00117F60"/>
    <w:rsid w:val="001231E4"/>
    <w:rsid w:val="00124B97"/>
    <w:rsid w:val="0014600E"/>
    <w:rsid w:val="00162042"/>
    <w:rsid w:val="001C770E"/>
    <w:rsid w:val="001D7E10"/>
    <w:rsid w:val="0021655F"/>
    <w:rsid w:val="00241540"/>
    <w:rsid w:val="002554BD"/>
    <w:rsid w:val="00267E5E"/>
    <w:rsid w:val="002777BF"/>
    <w:rsid w:val="00282EB1"/>
    <w:rsid w:val="002A76B2"/>
    <w:rsid w:val="00314756"/>
    <w:rsid w:val="00321FC5"/>
    <w:rsid w:val="003227F4"/>
    <w:rsid w:val="00344BE6"/>
    <w:rsid w:val="0034719A"/>
    <w:rsid w:val="00380D49"/>
    <w:rsid w:val="00394106"/>
    <w:rsid w:val="003A7082"/>
    <w:rsid w:val="004675ED"/>
    <w:rsid w:val="004D4B5F"/>
    <w:rsid w:val="004E4BE5"/>
    <w:rsid w:val="004F797C"/>
    <w:rsid w:val="00506B2F"/>
    <w:rsid w:val="00521660"/>
    <w:rsid w:val="0054126D"/>
    <w:rsid w:val="00580B3B"/>
    <w:rsid w:val="00592B47"/>
    <w:rsid w:val="006300CF"/>
    <w:rsid w:val="006B5578"/>
    <w:rsid w:val="006C60C1"/>
    <w:rsid w:val="00766FC4"/>
    <w:rsid w:val="0077217C"/>
    <w:rsid w:val="007C3D1A"/>
    <w:rsid w:val="007C5CC8"/>
    <w:rsid w:val="007D41BE"/>
    <w:rsid w:val="007D4735"/>
    <w:rsid w:val="007E6BEE"/>
    <w:rsid w:val="008168EC"/>
    <w:rsid w:val="00843267"/>
    <w:rsid w:val="00845C80"/>
    <w:rsid w:val="00857427"/>
    <w:rsid w:val="00895AF2"/>
    <w:rsid w:val="008A6E11"/>
    <w:rsid w:val="008C1DB8"/>
    <w:rsid w:val="008C7877"/>
    <w:rsid w:val="008D34C0"/>
    <w:rsid w:val="008D4718"/>
    <w:rsid w:val="00971120"/>
    <w:rsid w:val="00985304"/>
    <w:rsid w:val="009E5FC8"/>
    <w:rsid w:val="009E677A"/>
    <w:rsid w:val="00A01E4C"/>
    <w:rsid w:val="00A270E1"/>
    <w:rsid w:val="00A72B77"/>
    <w:rsid w:val="00B21367"/>
    <w:rsid w:val="00B571BA"/>
    <w:rsid w:val="00B6233F"/>
    <w:rsid w:val="00B62F6B"/>
    <w:rsid w:val="00BA63AA"/>
    <w:rsid w:val="00C00E09"/>
    <w:rsid w:val="00C2170E"/>
    <w:rsid w:val="00C33CCC"/>
    <w:rsid w:val="00C55307"/>
    <w:rsid w:val="00C91408"/>
    <w:rsid w:val="00D17942"/>
    <w:rsid w:val="00D554D6"/>
    <w:rsid w:val="00D8129F"/>
    <w:rsid w:val="00DA5102"/>
    <w:rsid w:val="00DC490F"/>
    <w:rsid w:val="00DE1AF9"/>
    <w:rsid w:val="00DE1B53"/>
    <w:rsid w:val="00E505D9"/>
    <w:rsid w:val="00E920AB"/>
    <w:rsid w:val="00EA75AB"/>
    <w:rsid w:val="00EB233C"/>
    <w:rsid w:val="00EB4473"/>
    <w:rsid w:val="00EC07E5"/>
    <w:rsid w:val="00EF05BE"/>
    <w:rsid w:val="00EF70C3"/>
    <w:rsid w:val="00F129DA"/>
    <w:rsid w:val="00F1495F"/>
    <w:rsid w:val="00F464A9"/>
    <w:rsid w:val="00F50A21"/>
    <w:rsid w:val="00F8421F"/>
    <w:rsid w:val="00FB50A6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CD400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104</cp:revision>
  <cp:lastPrinted>2019-05-21T01:53:00Z</cp:lastPrinted>
  <dcterms:created xsi:type="dcterms:W3CDTF">2019-02-04T10:02:00Z</dcterms:created>
  <dcterms:modified xsi:type="dcterms:W3CDTF">2019-11-29T08:00:00Z</dcterms:modified>
</cp:coreProperties>
</file>