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4D4B5F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第５</w:t>
      </w:r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B6233F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Default="004D4B5F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平成３１年４月８日（月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BA63AA">
        <w:rPr>
          <w:rFonts w:ascii="ＭＳ 明朝" w:eastAsia="ＭＳ 明朝" w:hAnsi="ＭＳ 明朝" w:hint="eastAsia"/>
          <w:kern w:val="0"/>
        </w:rPr>
        <w:t>13:45</w:t>
      </w:r>
      <w:r w:rsidR="001D7E10">
        <w:rPr>
          <w:rFonts w:ascii="ＭＳ 明朝" w:eastAsia="ＭＳ 明朝" w:hAnsi="ＭＳ 明朝" w:hint="eastAsia"/>
          <w:kern w:val="0"/>
        </w:rPr>
        <w:t>～</w:t>
      </w:r>
      <w:r w:rsidR="00B6233F">
        <w:rPr>
          <w:rFonts w:ascii="ＭＳ 明朝" w:eastAsia="ＭＳ 明朝" w:hAnsi="ＭＳ 明朝" w:hint="eastAsia"/>
          <w:kern w:val="0"/>
        </w:rPr>
        <w:t>1</w:t>
      </w:r>
      <w:r w:rsidR="00F1495F">
        <w:rPr>
          <w:rFonts w:ascii="ＭＳ 明朝" w:eastAsia="ＭＳ 明朝" w:hAnsi="ＭＳ 明朝" w:hint="eastAsia"/>
          <w:kern w:val="0"/>
        </w:rPr>
        <w:t>6:40</w:t>
      </w:r>
    </w:p>
    <w:p w:rsidR="00D17942" w:rsidRPr="00D17942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C91408" w:rsidRDefault="00F149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被害生徒保護者２名</w:t>
      </w:r>
      <w:r w:rsidR="00B62F6B">
        <w:rPr>
          <w:rFonts w:ascii="ＭＳ 明朝" w:eastAsia="ＭＳ 明朝" w:hAnsi="ＭＳ 明朝" w:hint="eastAsia"/>
          <w:kern w:val="0"/>
        </w:rPr>
        <w:t xml:space="preserve">　</w:t>
      </w:r>
    </w:p>
    <w:p w:rsidR="0021655F" w:rsidRPr="00F464A9" w:rsidRDefault="002165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270E1" w:rsidRDefault="001D7E10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EB233C" w:rsidRDefault="00F1495F" w:rsidP="00A01E4C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506B2F">
        <w:rPr>
          <w:rFonts w:ascii="ＭＳ 明朝" w:eastAsia="ＭＳ 明朝" w:hAnsi="ＭＳ 明朝" w:hint="eastAsia"/>
        </w:rPr>
        <w:t>野口委員長、松浦副委員長及び芳田委員</w:t>
      </w:r>
      <w:r w:rsidR="00F129DA">
        <w:rPr>
          <w:rFonts w:ascii="ＭＳ 明朝" w:eastAsia="ＭＳ 明朝" w:hAnsi="ＭＳ 明朝" w:hint="eastAsia"/>
        </w:rPr>
        <w:t>より被害生徒保護者</w:t>
      </w:r>
      <w:r w:rsidR="002A76B2">
        <w:rPr>
          <w:rFonts w:ascii="ＭＳ 明朝" w:eastAsia="ＭＳ 明朝" w:hAnsi="ＭＳ 明朝" w:hint="eastAsia"/>
        </w:rPr>
        <w:t>２名</w:t>
      </w:r>
      <w:r w:rsidR="00A01E4C">
        <w:rPr>
          <w:rFonts w:ascii="ＭＳ 明朝" w:eastAsia="ＭＳ 明朝" w:hAnsi="ＭＳ 明朝" w:hint="eastAsia"/>
        </w:rPr>
        <w:t>及び代理人弁護士</w:t>
      </w:r>
      <w:r w:rsidR="00F129DA">
        <w:rPr>
          <w:rFonts w:ascii="ＭＳ 明朝" w:eastAsia="ＭＳ 明朝" w:hAnsi="ＭＳ 明朝" w:hint="eastAsia"/>
        </w:rPr>
        <w:t>から</w:t>
      </w:r>
      <w:r w:rsidR="00241540">
        <w:rPr>
          <w:rFonts w:ascii="ＭＳ 明朝" w:eastAsia="ＭＳ 明朝" w:hAnsi="ＭＳ 明朝" w:hint="eastAsia"/>
        </w:rPr>
        <w:t>ヒアリング</w:t>
      </w:r>
      <w:r w:rsidR="00F129DA">
        <w:rPr>
          <w:rFonts w:ascii="ＭＳ 明朝" w:eastAsia="ＭＳ 明朝" w:hAnsi="ＭＳ 明朝" w:hint="eastAsia"/>
        </w:rPr>
        <w:t>を行った。</w:t>
      </w:r>
    </w:p>
    <w:p w:rsidR="00F129DA" w:rsidRDefault="00F129DA" w:rsidP="00F464A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241540">
        <w:rPr>
          <w:rFonts w:ascii="ＭＳ 明朝" w:eastAsia="ＭＳ 明朝" w:hAnsi="ＭＳ 明朝" w:hint="eastAsia"/>
        </w:rPr>
        <w:t>クラブ活動で使用した物品を調査</w:t>
      </w:r>
      <w:r>
        <w:rPr>
          <w:rFonts w:ascii="ＭＳ 明朝" w:eastAsia="ＭＳ 明朝" w:hAnsi="ＭＳ 明朝" w:hint="eastAsia"/>
        </w:rPr>
        <w:t>した。</w:t>
      </w:r>
    </w:p>
    <w:p w:rsidR="00A01E4C" w:rsidRDefault="00F129DA" w:rsidP="00A01E4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・次回委員会は非公開。被害生徒自宅に</w:t>
      </w:r>
      <w:r w:rsidR="008D34C0">
        <w:rPr>
          <w:rFonts w:ascii="ＭＳ 明朝" w:eastAsia="ＭＳ 明朝" w:hAnsi="ＭＳ 明朝" w:hint="eastAsia"/>
        </w:rPr>
        <w:t>て</w:t>
      </w:r>
      <w:r w:rsidR="00A01E4C">
        <w:rPr>
          <w:rFonts w:ascii="ＭＳ 明朝" w:eastAsia="ＭＳ 明朝" w:hAnsi="ＭＳ 明朝" w:hint="eastAsia"/>
        </w:rPr>
        <w:t>クラブ活動で使用していた物品について</w:t>
      </w:r>
      <w:r w:rsidR="00241540">
        <w:rPr>
          <w:rFonts w:ascii="ＭＳ 明朝" w:eastAsia="ＭＳ 明朝" w:hAnsi="ＭＳ 明朝" w:hint="eastAsia"/>
        </w:rPr>
        <w:t>実地</w:t>
      </w:r>
    </w:p>
    <w:p w:rsidR="00F129DA" w:rsidRPr="00F129DA" w:rsidRDefault="00F129DA" w:rsidP="008C7877">
      <w:pPr>
        <w:ind w:firstLineChars="200" w:firstLine="42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調査を行う。</w:t>
      </w:r>
    </w:p>
    <w:p w:rsidR="00F129DA" w:rsidRPr="00F129DA" w:rsidRDefault="00A01E4C" w:rsidP="00F464A9">
      <w:pPr>
        <w:ind w:firstLineChars="200" w:firstLine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・条件が整えば、同日上記保護者２名からさらにヒアリングを行う。</w:t>
      </w:r>
    </w:p>
    <w:p w:rsidR="00A72B77" w:rsidRPr="00B571BA" w:rsidRDefault="00A72B77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5E" w:rsidRDefault="00267E5E" w:rsidP="00267E5E">
      <w:r>
        <w:separator/>
      </w:r>
    </w:p>
  </w:endnote>
  <w:endnote w:type="continuationSeparator" w:id="0">
    <w:p w:rsidR="00267E5E" w:rsidRDefault="00267E5E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5E" w:rsidRDefault="00267E5E" w:rsidP="00267E5E">
      <w:r>
        <w:separator/>
      </w:r>
    </w:p>
  </w:footnote>
  <w:footnote w:type="continuationSeparator" w:id="0">
    <w:p w:rsidR="00267E5E" w:rsidRDefault="00267E5E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15DD3"/>
    <w:rsid w:val="000A59A3"/>
    <w:rsid w:val="000A6A3F"/>
    <w:rsid w:val="000D79BB"/>
    <w:rsid w:val="00117F60"/>
    <w:rsid w:val="00124B97"/>
    <w:rsid w:val="0014600E"/>
    <w:rsid w:val="00162042"/>
    <w:rsid w:val="001C770E"/>
    <w:rsid w:val="001D7E10"/>
    <w:rsid w:val="0021655F"/>
    <w:rsid w:val="00241540"/>
    <w:rsid w:val="002554BD"/>
    <w:rsid w:val="00267E5E"/>
    <w:rsid w:val="002777BF"/>
    <w:rsid w:val="00282EB1"/>
    <w:rsid w:val="002A76B2"/>
    <w:rsid w:val="00314756"/>
    <w:rsid w:val="00321FC5"/>
    <w:rsid w:val="00344BE6"/>
    <w:rsid w:val="0034719A"/>
    <w:rsid w:val="00380D49"/>
    <w:rsid w:val="00394106"/>
    <w:rsid w:val="003A7082"/>
    <w:rsid w:val="004675ED"/>
    <w:rsid w:val="004D4B5F"/>
    <w:rsid w:val="004F797C"/>
    <w:rsid w:val="00506B2F"/>
    <w:rsid w:val="00521660"/>
    <w:rsid w:val="00580B3B"/>
    <w:rsid w:val="00592B47"/>
    <w:rsid w:val="006300CF"/>
    <w:rsid w:val="006B5578"/>
    <w:rsid w:val="006C60C1"/>
    <w:rsid w:val="00766FC4"/>
    <w:rsid w:val="0077217C"/>
    <w:rsid w:val="007C3D1A"/>
    <w:rsid w:val="007D41BE"/>
    <w:rsid w:val="007D4735"/>
    <w:rsid w:val="00843267"/>
    <w:rsid w:val="00845C80"/>
    <w:rsid w:val="00857427"/>
    <w:rsid w:val="00895AF2"/>
    <w:rsid w:val="008A6E11"/>
    <w:rsid w:val="008C1DB8"/>
    <w:rsid w:val="008C7877"/>
    <w:rsid w:val="008D34C0"/>
    <w:rsid w:val="00971120"/>
    <w:rsid w:val="009E5FC8"/>
    <w:rsid w:val="009E677A"/>
    <w:rsid w:val="00A01E4C"/>
    <w:rsid w:val="00A270E1"/>
    <w:rsid w:val="00A72B77"/>
    <w:rsid w:val="00B21367"/>
    <w:rsid w:val="00B571BA"/>
    <w:rsid w:val="00B6233F"/>
    <w:rsid w:val="00B62F6B"/>
    <w:rsid w:val="00BA63AA"/>
    <w:rsid w:val="00C2170E"/>
    <w:rsid w:val="00C33CCC"/>
    <w:rsid w:val="00C55307"/>
    <w:rsid w:val="00C91408"/>
    <w:rsid w:val="00D17942"/>
    <w:rsid w:val="00D8129F"/>
    <w:rsid w:val="00DC490F"/>
    <w:rsid w:val="00DE1AF9"/>
    <w:rsid w:val="00DE1B53"/>
    <w:rsid w:val="00E505D9"/>
    <w:rsid w:val="00EA75AB"/>
    <w:rsid w:val="00EB233C"/>
    <w:rsid w:val="00EB4473"/>
    <w:rsid w:val="00EC07E5"/>
    <w:rsid w:val="00EF70C3"/>
    <w:rsid w:val="00F129DA"/>
    <w:rsid w:val="00F1495F"/>
    <w:rsid w:val="00F464A9"/>
    <w:rsid w:val="00F8421F"/>
    <w:rsid w:val="00FB50A6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E157A8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87</cp:revision>
  <cp:lastPrinted>2019-04-18T00:28:00Z</cp:lastPrinted>
  <dcterms:created xsi:type="dcterms:W3CDTF">2019-02-04T10:02:00Z</dcterms:created>
  <dcterms:modified xsi:type="dcterms:W3CDTF">2019-04-18T00:30:00Z</dcterms:modified>
</cp:coreProperties>
</file>