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7D41BE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第４</w:t>
      </w:r>
      <w:bookmarkStart w:id="0" w:name="_GoBack"/>
      <w:bookmarkEnd w:id="0"/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Default="00B62F6B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平成３１年３月１９日（火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13:25</w:t>
      </w:r>
      <w:r w:rsidR="001D7E10">
        <w:rPr>
          <w:rFonts w:ascii="ＭＳ 明朝" w:eastAsia="ＭＳ 明朝" w:hAnsi="ＭＳ 明朝" w:hint="eastAsia"/>
          <w:kern w:val="0"/>
        </w:rPr>
        <w:t>～</w:t>
      </w:r>
      <w:r w:rsidR="00B6233F">
        <w:rPr>
          <w:rFonts w:ascii="ＭＳ 明朝" w:eastAsia="ＭＳ 明朝" w:hAnsi="ＭＳ 明朝" w:hint="eastAsia"/>
          <w:kern w:val="0"/>
        </w:rPr>
        <w:t>1</w:t>
      </w:r>
      <w:r>
        <w:rPr>
          <w:rFonts w:ascii="ＭＳ 明朝" w:eastAsia="ＭＳ 明朝" w:hAnsi="ＭＳ 明朝" w:hint="eastAsia"/>
          <w:kern w:val="0"/>
        </w:rPr>
        <w:t>6:00</w:t>
      </w:r>
    </w:p>
    <w:p w:rsidR="00D17942" w:rsidRPr="00D17942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有識者　　京都精華大学教授　住友　剛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4675ED" w:rsidP="004675ED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有識者からの意見聴取</w:t>
      </w:r>
    </w:p>
    <w:p w:rsidR="00EB233C" w:rsidRPr="00EB233C" w:rsidRDefault="00EB233C" w:rsidP="00EB233C">
      <w:pPr>
        <w:ind w:left="360"/>
        <w:jc w:val="left"/>
        <w:rPr>
          <w:rFonts w:ascii="ＭＳ 明朝" w:eastAsia="ＭＳ 明朝" w:hAnsi="ＭＳ 明朝"/>
          <w:kern w:val="0"/>
        </w:rPr>
      </w:pPr>
      <w:r w:rsidRPr="00EB233C">
        <w:rPr>
          <w:rFonts w:ascii="ＭＳ 明朝" w:eastAsia="ＭＳ 明朝" w:hAnsi="ＭＳ 明朝" w:hint="eastAsia"/>
          <w:kern w:val="0"/>
        </w:rPr>
        <w:t>（資料</w:t>
      </w:r>
      <w:r>
        <w:rPr>
          <w:rFonts w:ascii="ＭＳ 明朝" w:eastAsia="ＭＳ 明朝" w:hAnsi="ＭＳ 明朝" w:hint="eastAsia"/>
          <w:kern w:val="0"/>
        </w:rPr>
        <w:t>）「</w:t>
      </w:r>
      <w:r w:rsidRPr="00EB233C">
        <w:rPr>
          <w:rFonts w:ascii="ＭＳ 明朝" w:eastAsia="ＭＳ 明朝" w:hAnsi="ＭＳ 明朝" w:hint="eastAsia"/>
          <w:kern w:val="0"/>
        </w:rPr>
        <w:t>いじめの重大事態の再調査のすすめ方等について―長期不登校ケースを念頭において―</w:t>
      </w:r>
      <w:r>
        <w:rPr>
          <w:rFonts w:ascii="ＭＳ 明朝" w:eastAsia="ＭＳ 明朝" w:hAnsi="ＭＳ 明朝" w:hint="eastAsia"/>
          <w:kern w:val="0"/>
        </w:rPr>
        <w:t>」に基づき、説明が行われた。</w:t>
      </w:r>
    </w:p>
    <w:p w:rsidR="004675ED" w:rsidRPr="004675ED" w:rsidRDefault="004675ED" w:rsidP="004675E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4675ED" w:rsidRPr="00015DD3" w:rsidRDefault="00EB233C" w:rsidP="00015DD3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今後の調査方針等について</w:t>
      </w:r>
    </w:p>
    <w:p w:rsidR="00EB233C" w:rsidRDefault="00FF3408" w:rsidP="00EB233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・</w:t>
      </w:r>
      <w:r w:rsidR="000D79BB">
        <w:rPr>
          <w:rFonts w:ascii="ＭＳ 明朝" w:eastAsia="ＭＳ 明朝" w:hAnsi="ＭＳ 明朝" w:hint="eastAsia"/>
          <w:kern w:val="0"/>
        </w:rPr>
        <w:t>今後の</w:t>
      </w:r>
      <w:r w:rsidR="00EB233C">
        <w:rPr>
          <w:rFonts w:ascii="ＭＳ 明朝" w:eastAsia="ＭＳ 明朝" w:hAnsi="ＭＳ 明朝" w:hint="eastAsia"/>
          <w:kern w:val="0"/>
        </w:rPr>
        <w:t>役割分担を決定。</w:t>
      </w:r>
    </w:p>
    <w:p w:rsidR="00FF3408" w:rsidRDefault="00FF3408" w:rsidP="00FF3408">
      <w:pPr>
        <w:ind w:firstLineChars="200" w:firstLine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・関係者に対するアンケートについては、委員会において</w:t>
      </w:r>
      <w:r w:rsidR="00EB233C">
        <w:rPr>
          <w:rFonts w:ascii="ＭＳ 明朝" w:eastAsia="ＭＳ 明朝" w:hAnsi="ＭＳ 明朝" w:hint="eastAsia"/>
          <w:kern w:val="0"/>
        </w:rPr>
        <w:t>原案を作成し、次回被害生</w:t>
      </w:r>
    </w:p>
    <w:p w:rsidR="00EB233C" w:rsidRDefault="00EB233C" w:rsidP="00FF3408">
      <w:pPr>
        <w:ind w:firstLineChars="200" w:firstLine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徒側に提示して意向を確認する。</w:t>
      </w:r>
    </w:p>
    <w:p w:rsidR="00F464A9" w:rsidRDefault="00FF3408" w:rsidP="00F464A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95AF2">
        <w:rPr>
          <w:rFonts w:ascii="ＭＳ 明朝" w:eastAsia="ＭＳ 明朝" w:hAnsi="ＭＳ 明朝" w:hint="eastAsia"/>
        </w:rPr>
        <w:t>次回委員会は非公開。被害生徒側からのヒアリングを行う。</w:t>
      </w:r>
      <w:r w:rsidR="00F464A9">
        <w:rPr>
          <w:rFonts w:ascii="ＭＳ 明朝" w:eastAsia="ＭＳ 明朝" w:hAnsi="ＭＳ 明朝" w:hint="eastAsia"/>
        </w:rPr>
        <w:t>いじめの</w:t>
      </w:r>
      <w:r w:rsidR="00EB233C">
        <w:rPr>
          <w:rFonts w:ascii="ＭＳ 明朝" w:eastAsia="ＭＳ 明朝" w:hAnsi="ＭＳ 明朝" w:hint="eastAsia"/>
        </w:rPr>
        <w:t>疑いがある事象</w:t>
      </w:r>
    </w:p>
    <w:p w:rsidR="00EB233C" w:rsidRDefault="00EB233C" w:rsidP="00F464A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について、</w:t>
      </w:r>
      <w:r w:rsidR="00F464A9">
        <w:rPr>
          <w:rFonts w:ascii="ＭＳ 明朝" w:eastAsia="ＭＳ 明朝" w:hAnsi="ＭＳ 明朝" w:hint="eastAsia"/>
        </w:rPr>
        <w:t>当時の状況</w:t>
      </w:r>
      <w:r w:rsidR="0014600E">
        <w:rPr>
          <w:rFonts w:ascii="ＭＳ 明朝" w:eastAsia="ＭＳ 明朝" w:hAnsi="ＭＳ 明朝" w:hint="eastAsia"/>
        </w:rPr>
        <w:t>を</w:t>
      </w:r>
      <w:r w:rsidR="001C770E">
        <w:rPr>
          <w:rFonts w:ascii="ＭＳ 明朝" w:eastAsia="ＭＳ 明朝" w:hAnsi="ＭＳ 明朝" w:hint="eastAsia"/>
        </w:rPr>
        <w:t>確認</w:t>
      </w:r>
      <w:r w:rsidR="00971120">
        <w:rPr>
          <w:rFonts w:ascii="ＭＳ 明朝" w:eastAsia="ＭＳ 明朝" w:hAnsi="ＭＳ 明朝" w:hint="eastAsia"/>
        </w:rPr>
        <w:t>する。</w:t>
      </w:r>
    </w:p>
    <w:p w:rsidR="00A72B77" w:rsidRPr="00B571BA" w:rsidRDefault="00A72B77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117F60"/>
    <w:rsid w:val="0014600E"/>
    <w:rsid w:val="00162042"/>
    <w:rsid w:val="001C770E"/>
    <w:rsid w:val="001D7E10"/>
    <w:rsid w:val="0021655F"/>
    <w:rsid w:val="002554BD"/>
    <w:rsid w:val="00267E5E"/>
    <w:rsid w:val="002777BF"/>
    <w:rsid w:val="00282EB1"/>
    <w:rsid w:val="00314756"/>
    <w:rsid w:val="00321FC5"/>
    <w:rsid w:val="00344BE6"/>
    <w:rsid w:val="0034719A"/>
    <w:rsid w:val="00380D49"/>
    <w:rsid w:val="00394106"/>
    <w:rsid w:val="003A7082"/>
    <w:rsid w:val="004675ED"/>
    <w:rsid w:val="004F797C"/>
    <w:rsid w:val="00580B3B"/>
    <w:rsid w:val="006300CF"/>
    <w:rsid w:val="006B5578"/>
    <w:rsid w:val="00766FC4"/>
    <w:rsid w:val="0077217C"/>
    <w:rsid w:val="007C3D1A"/>
    <w:rsid w:val="007D41BE"/>
    <w:rsid w:val="007D4735"/>
    <w:rsid w:val="00845C80"/>
    <w:rsid w:val="00857427"/>
    <w:rsid w:val="00895AF2"/>
    <w:rsid w:val="008A6E11"/>
    <w:rsid w:val="008C1DB8"/>
    <w:rsid w:val="00971120"/>
    <w:rsid w:val="009E5FC8"/>
    <w:rsid w:val="009E677A"/>
    <w:rsid w:val="00A270E1"/>
    <w:rsid w:val="00A72B77"/>
    <w:rsid w:val="00B21367"/>
    <w:rsid w:val="00B571BA"/>
    <w:rsid w:val="00B6233F"/>
    <w:rsid w:val="00B62F6B"/>
    <w:rsid w:val="00C33CCC"/>
    <w:rsid w:val="00C55307"/>
    <w:rsid w:val="00C91408"/>
    <w:rsid w:val="00D17942"/>
    <w:rsid w:val="00D8129F"/>
    <w:rsid w:val="00DC490F"/>
    <w:rsid w:val="00DE1B53"/>
    <w:rsid w:val="00E505D9"/>
    <w:rsid w:val="00EA75AB"/>
    <w:rsid w:val="00EB233C"/>
    <w:rsid w:val="00EB4473"/>
    <w:rsid w:val="00EC07E5"/>
    <w:rsid w:val="00EF70C3"/>
    <w:rsid w:val="00F464A9"/>
    <w:rsid w:val="00F8421F"/>
    <w:rsid w:val="00FB50A6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118A68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68</cp:revision>
  <cp:lastPrinted>2019-03-07T07:16:00Z</cp:lastPrinted>
  <dcterms:created xsi:type="dcterms:W3CDTF">2019-02-04T10:02:00Z</dcterms:created>
  <dcterms:modified xsi:type="dcterms:W3CDTF">2019-03-25T09:03:00Z</dcterms:modified>
</cp:coreProperties>
</file>