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68BD4595" w:rsidR="00BA4797" w:rsidRDefault="00CD7515" w:rsidP="00B43EF7">
            <w:pPr>
              <w:autoSpaceDE w:val="0"/>
              <w:autoSpaceDN w:val="0"/>
              <w:spacing w:line="300" w:lineRule="exact"/>
              <w:rPr>
                <w:rFonts w:ascii="ＭＳ 明朝" w:hAnsi="ＭＳ 明朝"/>
                <w:sz w:val="24"/>
              </w:rPr>
            </w:pPr>
            <w:r>
              <w:rPr>
                <w:rFonts w:ascii="ＭＳ 明朝" w:hAnsi="ＭＳ 明朝" w:hint="eastAsia"/>
                <w:sz w:val="24"/>
              </w:rPr>
              <w:t>芥川高等学校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2A099A6A" w:rsidR="00557511" w:rsidRPr="00CF266B"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CD7515">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7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535"/>
              <w:gridCol w:w="1587"/>
              <w:gridCol w:w="1487"/>
            </w:tblGrid>
            <w:tr w:rsidR="00557511" w14:paraId="3C3F81E7" w14:textId="77777777" w:rsidTr="003124B0">
              <w:trPr>
                <w:trHeight w:val="397"/>
              </w:trPr>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3124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3124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3124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3124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3124B0">
              <w:trPr>
                <w:trHeight w:val="794"/>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603C3DDB" w:rsidR="00557511" w:rsidRDefault="00557511" w:rsidP="003124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F115DB">
                    <w:rPr>
                      <w:rFonts w:ascii="ＭＳ 明朝" w:hAnsi="ＭＳ 明朝" w:cs="Arial" w:hint="eastAsia"/>
                      <w:sz w:val="24"/>
                    </w:rPr>
                    <w:t>５</w:t>
                  </w:r>
                  <w:r>
                    <w:rPr>
                      <w:rFonts w:ascii="ＭＳ 明朝" w:hAnsi="ＭＳ 明朝" w:cs="Arial" w:hint="eastAsia"/>
                      <w:sz w:val="24"/>
                    </w:rPr>
                    <w:t>年度</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4BB78B3" w14:textId="55538E40" w:rsidR="00557511" w:rsidRPr="00BC2188" w:rsidRDefault="00FC78A0" w:rsidP="003124B0">
                  <w:pPr>
                    <w:framePr w:hSpace="142" w:wrap="around" w:vAnchor="text" w:hAnchor="margin" w:y="2"/>
                    <w:autoSpaceDE w:val="0"/>
                    <w:autoSpaceDN w:val="0"/>
                    <w:spacing w:line="300" w:lineRule="exact"/>
                    <w:jc w:val="left"/>
                    <w:rPr>
                      <w:rFonts w:ascii="ＭＳ 明朝" w:hAnsi="ＭＳ 明朝"/>
                      <w:strike/>
                      <w:sz w:val="24"/>
                    </w:rPr>
                  </w:pPr>
                  <w:r w:rsidRPr="00BC2188">
                    <w:rPr>
                      <w:rFonts w:ascii="ＭＳ 明朝" w:hAnsi="ＭＳ 明朝" w:hint="eastAsia"/>
                      <w:sz w:val="24"/>
                    </w:rPr>
                    <w:t>大阪府立芥川高等学校　校舎棟</w:t>
                  </w:r>
                  <w:r w:rsidR="00BC2188" w:rsidRPr="00BC2188">
                    <w:rPr>
                      <w:rFonts w:ascii="ＭＳ 明朝" w:hAnsi="ＭＳ 明朝" w:hint="eastAsia"/>
                      <w:sz w:val="24"/>
                    </w:rPr>
                    <w:t>小便器水栓自動化</w:t>
                  </w:r>
                  <w:r w:rsidRPr="00BC2188">
                    <w:rPr>
                      <w:rFonts w:ascii="ＭＳ 明朝" w:hAnsi="ＭＳ 明朝" w:hint="eastAsia"/>
                      <w:sz w:val="24"/>
                    </w:rPr>
                    <w:t>工事</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7126157" w14:textId="3E53EB73" w:rsidR="00557511" w:rsidRPr="00BC2188" w:rsidRDefault="00BC2188" w:rsidP="003124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C2188">
                    <w:rPr>
                      <w:rFonts w:ascii="ＭＳ 明朝" w:hAnsi="ＭＳ 明朝" w:hint="eastAsia"/>
                      <w:sz w:val="24"/>
                    </w:rPr>
                    <w:t>2,464,000</w:t>
                  </w:r>
                  <w:r w:rsidR="00557511" w:rsidRPr="00BC2188">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2D1940" w14:textId="327B04EF" w:rsidR="00557511" w:rsidRPr="00BC2188" w:rsidRDefault="00FC78A0" w:rsidP="003124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C2188">
                    <w:rPr>
                      <w:rFonts w:ascii="ＭＳ 明朝" w:hAnsi="ＭＳ 明朝" w:hint="eastAsia"/>
                      <w:sz w:val="24"/>
                    </w:rPr>
                    <w:t>224,000</w:t>
                  </w:r>
                  <w:r w:rsidR="00557511" w:rsidRPr="00BC2188">
                    <w:rPr>
                      <w:rFonts w:ascii="ＭＳ 明朝" w:hAnsi="ＭＳ 明朝" w:hint="eastAsia"/>
                      <w:sz w:val="24"/>
                    </w:rPr>
                    <w:t xml:space="preserve">円 </w:t>
                  </w:r>
                </w:p>
              </w:tc>
            </w:tr>
          </w:tbl>
          <w:p w14:paraId="71CDE86D" w14:textId="4D9E9326" w:rsidR="00763559" w:rsidRPr="00CF266B" w:rsidRDefault="00763559" w:rsidP="00BA479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3D0D932E"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19EA024A"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22475C">
        <w:rPr>
          <w:rFonts w:ascii="ＭＳ ゴシック" w:eastAsia="ＭＳ ゴシック" w:hAnsi="ＭＳ ゴシック" w:hint="eastAsia"/>
          <w:sz w:val="24"/>
          <w:szCs w:val="22"/>
        </w:rPr>
        <w:t>：</w:t>
      </w:r>
      <w:r w:rsidR="00F360DF" w:rsidRPr="0022475C">
        <w:rPr>
          <w:rFonts w:ascii="ＭＳ ゴシック" w:eastAsia="ＭＳ ゴシック" w:hAnsi="ＭＳ ゴシック" w:hint="eastAsia"/>
          <w:sz w:val="24"/>
          <w:szCs w:val="22"/>
        </w:rPr>
        <w:t>令和６年10月１日から令和７年１月31日まで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2E8A"/>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475C"/>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24B0"/>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0C5B"/>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2188"/>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D751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15DB"/>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0DF"/>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C78A0"/>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2024-12-05T04:57:00Z</dcterms:created>
  <dcterms:modified xsi:type="dcterms:W3CDTF">2024-12-18T07:05:00Z</dcterms:modified>
</cp:coreProperties>
</file>