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7D2788C4" w:rsidR="00522BA3" w:rsidRPr="00522BA3" w:rsidRDefault="00522BA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522BA3"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9169"/>
        <w:gridCol w:w="8916"/>
      </w:tblGrid>
      <w:tr w:rsidR="00522BA3" w:rsidRPr="00522BA3" w14:paraId="29E4BAAD" w14:textId="77777777" w:rsidTr="00046DE1">
        <w:trPr>
          <w:trHeight w:val="558"/>
        </w:trPr>
        <w:tc>
          <w:tcPr>
            <w:tcW w:w="2405" w:type="dxa"/>
            <w:shd w:val="clear" w:color="auto" w:fill="auto"/>
            <w:vAlign w:val="center"/>
          </w:tcPr>
          <w:p w14:paraId="0DBD9ADA" w14:textId="77777777" w:rsidR="00522BA3" w:rsidRPr="00522BA3" w:rsidRDefault="00522BA3" w:rsidP="003C1D1B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169" w:type="dxa"/>
            <w:shd w:val="clear" w:color="auto" w:fill="auto"/>
            <w:vAlign w:val="center"/>
          </w:tcPr>
          <w:p w14:paraId="3DEA5445" w14:textId="11A396FD" w:rsidR="00522BA3" w:rsidRPr="00522BA3" w:rsidRDefault="00522BA3" w:rsidP="003C1D1B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16" w:type="dxa"/>
            <w:shd w:val="clear" w:color="auto" w:fill="auto"/>
            <w:vAlign w:val="center"/>
          </w:tcPr>
          <w:p w14:paraId="61AFA1F2" w14:textId="77777777" w:rsidR="00522BA3" w:rsidRPr="00522BA3" w:rsidRDefault="00522BA3" w:rsidP="003C1D1B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046DE1">
        <w:trPr>
          <w:trHeight w:val="9771"/>
        </w:trPr>
        <w:tc>
          <w:tcPr>
            <w:tcW w:w="2405" w:type="dxa"/>
          </w:tcPr>
          <w:p w14:paraId="5020C11E" w14:textId="77777777" w:rsidR="00763559" w:rsidRDefault="00763559" w:rsidP="0055487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CBDC0D5" w14:textId="1C8491AF" w:rsidR="00554871" w:rsidRPr="00522BA3" w:rsidRDefault="00554871" w:rsidP="0055487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桃谷高等学校</w:t>
            </w:r>
          </w:p>
        </w:tc>
        <w:tc>
          <w:tcPr>
            <w:tcW w:w="9169" w:type="dxa"/>
          </w:tcPr>
          <w:p w14:paraId="569B7FBF" w14:textId="0418F6FC" w:rsidR="00522BA3" w:rsidRPr="007D4458" w:rsidRDefault="00522BA3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80B075" w14:textId="1EBCAA75" w:rsidR="00522BA3" w:rsidRPr="007D4458" w:rsidRDefault="00EB4391" w:rsidP="00EB4391">
            <w:pPr>
              <w:autoSpaceDE w:val="0"/>
              <w:autoSpaceDN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="00522BA3" w:rsidRPr="00BA4797">
              <w:rPr>
                <w:rFonts w:ascii="ＭＳ 明朝" w:hAnsi="ＭＳ 明朝" w:hint="eastAsia"/>
                <w:sz w:val="24"/>
              </w:rPr>
              <w:t>行政財産の使用許可</w:t>
            </w:r>
            <w:r w:rsidR="004600DE">
              <w:rPr>
                <w:rFonts w:ascii="ＭＳ 明朝" w:hAnsi="ＭＳ 明朝" w:hint="eastAsia"/>
                <w:sz w:val="24"/>
              </w:rPr>
              <w:t>の更新</w:t>
            </w:r>
            <w:r w:rsidR="00522BA3" w:rsidRPr="00BA4797">
              <w:rPr>
                <w:rFonts w:ascii="ＭＳ 明朝" w:hAnsi="ＭＳ 明朝" w:hint="eastAsia"/>
                <w:sz w:val="24"/>
              </w:rPr>
              <w:t>について、公有財産台帳</w:t>
            </w:r>
            <w:r w:rsidR="0078109F" w:rsidRPr="00BA4797">
              <w:rPr>
                <w:rFonts w:ascii="ＭＳ 明朝" w:hAnsi="ＭＳ 明朝" w:hint="eastAsia"/>
                <w:sz w:val="24"/>
              </w:rPr>
              <w:t>へ</w:t>
            </w:r>
            <w:r w:rsidR="00282032" w:rsidRPr="00BA4797">
              <w:rPr>
                <w:rFonts w:ascii="ＭＳ 明朝" w:hAnsi="ＭＳ 明朝" w:hint="eastAsia"/>
                <w:sz w:val="24"/>
              </w:rPr>
              <w:t>の</w:t>
            </w:r>
            <w:r w:rsidR="00251C49" w:rsidRPr="00BA4797">
              <w:rPr>
                <w:rFonts w:ascii="ＭＳ 明朝" w:hAnsi="ＭＳ 明朝" w:hint="eastAsia"/>
                <w:sz w:val="24"/>
              </w:rPr>
              <w:t>登載</w:t>
            </w:r>
            <w:r w:rsidR="002E5F04" w:rsidRPr="007D4458">
              <w:rPr>
                <w:rFonts w:ascii="ＭＳ 明朝" w:hAnsi="ＭＳ 明朝" w:hint="eastAsia"/>
                <w:sz w:val="24"/>
              </w:rPr>
              <w:t>を行っていないもの</w:t>
            </w:r>
            <w:r w:rsidR="00522BA3" w:rsidRPr="007D4458">
              <w:rPr>
                <w:rFonts w:ascii="ＭＳ 明朝" w:hAnsi="ＭＳ 明朝" w:hint="eastAsia"/>
                <w:sz w:val="24"/>
              </w:rPr>
              <w:t>があった。</w:t>
            </w:r>
          </w:p>
          <w:p w14:paraId="03AFB6E5" w14:textId="0D2BC32F" w:rsidR="00522BA3" w:rsidRDefault="00522BA3" w:rsidP="003C1D1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6"/>
              <w:gridCol w:w="1277"/>
              <w:gridCol w:w="2196"/>
              <w:gridCol w:w="1735"/>
              <w:gridCol w:w="2666"/>
            </w:tblGrid>
            <w:tr w:rsidR="001E76AF" w:rsidRPr="007D4458" w14:paraId="2385EAAA" w14:textId="77777777" w:rsidTr="00D06913">
              <w:trPr>
                <w:trHeight w:val="480"/>
              </w:trPr>
              <w:tc>
                <w:tcPr>
                  <w:tcW w:w="1056" w:type="dxa"/>
                  <w:shd w:val="clear" w:color="auto" w:fill="auto"/>
                  <w:vAlign w:val="center"/>
                </w:tcPr>
                <w:p w14:paraId="027BF7E8" w14:textId="77777777" w:rsidR="001E76AF" w:rsidRPr="007D4458" w:rsidRDefault="001E76AF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68E23EF8" w14:textId="77777777" w:rsidR="001E76AF" w:rsidRPr="007D4458" w:rsidRDefault="001E76AF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2196" w:type="dxa"/>
                  <w:shd w:val="clear" w:color="auto" w:fill="auto"/>
                  <w:vAlign w:val="center"/>
                </w:tcPr>
                <w:p w14:paraId="4A969912" w14:textId="502CB1EF" w:rsidR="001E76AF" w:rsidRPr="007D4458" w:rsidRDefault="001E76AF" w:rsidP="00D2758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735" w:type="dxa"/>
                  <w:shd w:val="clear" w:color="auto" w:fill="auto"/>
                  <w:vAlign w:val="center"/>
                </w:tcPr>
                <w:p w14:paraId="0E7B2461" w14:textId="77777777" w:rsidR="001E76AF" w:rsidRPr="007D4458" w:rsidRDefault="001E76AF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Chars="46" w:right="97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666" w:type="dxa"/>
                  <w:shd w:val="clear" w:color="auto" w:fill="auto"/>
                  <w:vAlign w:val="center"/>
                </w:tcPr>
                <w:p w14:paraId="252F52BD" w14:textId="77777777" w:rsidR="001E76AF" w:rsidRPr="007D4458" w:rsidRDefault="001E76AF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1E76AF" w:rsidRPr="007D4458" w14:paraId="0DF08C48" w14:textId="77777777" w:rsidTr="00D06913">
              <w:trPr>
                <w:trHeight w:val="1110"/>
              </w:trPr>
              <w:tc>
                <w:tcPr>
                  <w:tcW w:w="1056" w:type="dxa"/>
                  <w:shd w:val="clear" w:color="auto" w:fill="auto"/>
                  <w:vAlign w:val="center"/>
                </w:tcPr>
                <w:p w14:paraId="6388329A" w14:textId="07FF17FA" w:rsidR="001E76AF" w:rsidRPr="007D4458" w:rsidRDefault="00505335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7B0A3CA5" w14:textId="180EF351" w:rsidR="001E76AF" w:rsidRPr="007D4458" w:rsidRDefault="00865ADB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0</w:t>
                  </w:r>
                  <w:r w:rsidR="00914BDE">
                    <w:rPr>
                      <w:rFonts w:ascii="ＭＳ 明朝" w:hAnsi="ＭＳ 明朝" w:hint="eastAsia"/>
                      <w:kern w:val="0"/>
                      <w:sz w:val="24"/>
                    </w:rPr>
                    <w:t>.</w:t>
                  </w: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90</w:t>
                  </w:r>
                  <w:r w:rsidR="001E76AF" w:rsidRPr="007D4458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196" w:type="dxa"/>
                  <w:shd w:val="clear" w:color="auto" w:fill="auto"/>
                  <w:vAlign w:val="center"/>
                </w:tcPr>
                <w:p w14:paraId="52C58C10" w14:textId="1B996D5B" w:rsidR="001E76AF" w:rsidRPr="007D4458" w:rsidRDefault="0079481A" w:rsidP="00D2758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空調</w:t>
                  </w:r>
                  <w:r w:rsidR="00505335">
                    <w:rPr>
                      <w:rFonts w:ascii="ＭＳ 明朝" w:hAnsi="ＭＳ 明朝" w:hint="eastAsia"/>
                      <w:sz w:val="24"/>
                    </w:rPr>
                    <w:t>室外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機</w:t>
                  </w:r>
                  <w:r w:rsidR="00D06913">
                    <w:rPr>
                      <w:rFonts w:ascii="ＭＳ 明朝" w:hAnsi="ＭＳ 明朝" w:hint="eastAsia"/>
                      <w:sz w:val="24"/>
                    </w:rPr>
                    <w:t>設置</w:t>
                  </w:r>
                </w:p>
              </w:tc>
              <w:tc>
                <w:tcPr>
                  <w:tcW w:w="1735" w:type="dxa"/>
                  <w:shd w:val="clear" w:color="auto" w:fill="auto"/>
                  <w:vAlign w:val="center"/>
                </w:tcPr>
                <w:p w14:paraId="7F9B210B" w14:textId="2869CA73" w:rsidR="00A4263B" w:rsidRPr="007D4458" w:rsidRDefault="00865ADB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Chars="46" w:right="97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2,300</w:t>
                  </w:r>
                  <w:r w:rsidR="001E76AF" w:rsidRPr="007D445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66" w:type="dxa"/>
                  <w:shd w:val="clear" w:color="auto" w:fill="auto"/>
                  <w:vAlign w:val="center"/>
                </w:tcPr>
                <w:p w14:paraId="5E39F366" w14:textId="77777777" w:rsidR="009F2362" w:rsidRDefault="009F2362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（注１）</w:t>
                  </w:r>
                </w:p>
                <w:p w14:paraId="7D4F9E06" w14:textId="1C17F5B5" w:rsidR="001E76AF" w:rsidRPr="007D4458" w:rsidRDefault="001E76AF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914BDE"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914BDE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726E5645" w14:textId="703B774E" w:rsidR="0032639C" w:rsidRPr="007D4458" w:rsidRDefault="001E76AF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914BDE"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EA33DC" w:rsidRPr="007D4458" w14:paraId="1E509E1D" w14:textId="77777777" w:rsidTr="00D06913">
              <w:trPr>
                <w:trHeight w:val="1139"/>
              </w:trPr>
              <w:tc>
                <w:tcPr>
                  <w:tcW w:w="1056" w:type="dxa"/>
                  <w:shd w:val="clear" w:color="auto" w:fill="auto"/>
                  <w:vAlign w:val="center"/>
                </w:tcPr>
                <w:p w14:paraId="58A6BD9E" w14:textId="77777777" w:rsidR="00EA33DC" w:rsidRPr="007D4458" w:rsidRDefault="00EA33DC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0FC537F5" w14:textId="46D65AE4" w:rsidR="00320CC7" w:rsidRPr="007D4458" w:rsidRDefault="00865ADB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kern w:val="0"/>
                      <w:sz w:val="24"/>
                    </w:rPr>
                    <w:t>4</w:t>
                  </w:r>
                  <w:r w:rsidR="00EA33DC">
                    <w:rPr>
                      <w:rFonts w:ascii="ＭＳ 明朝" w:hAnsi="ＭＳ 明朝" w:hint="eastAsia"/>
                      <w:kern w:val="0"/>
                      <w:sz w:val="24"/>
                    </w:rPr>
                    <w:t>.</w:t>
                  </w:r>
                  <w:r>
                    <w:rPr>
                      <w:rFonts w:ascii="ＭＳ 明朝" w:hAnsi="ＭＳ 明朝"/>
                      <w:kern w:val="0"/>
                      <w:sz w:val="24"/>
                    </w:rPr>
                    <w:t>43</w:t>
                  </w:r>
                  <w:r w:rsidR="00EA33DC" w:rsidRPr="007D4458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196" w:type="dxa"/>
                  <w:shd w:val="clear" w:color="auto" w:fill="auto"/>
                  <w:vAlign w:val="center"/>
                </w:tcPr>
                <w:p w14:paraId="1C007884" w14:textId="6804FE5E" w:rsidR="00EA33DC" w:rsidRPr="007D4458" w:rsidRDefault="00865ADB" w:rsidP="00D2758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空調室内機</w:t>
                  </w:r>
                  <w:r w:rsidR="00D06913">
                    <w:rPr>
                      <w:rFonts w:ascii="ＭＳ 明朝" w:hAnsi="ＭＳ 明朝" w:hint="eastAsia"/>
                      <w:sz w:val="24"/>
                    </w:rPr>
                    <w:t>設置</w:t>
                  </w:r>
                </w:p>
              </w:tc>
              <w:tc>
                <w:tcPr>
                  <w:tcW w:w="1735" w:type="dxa"/>
                  <w:shd w:val="clear" w:color="auto" w:fill="auto"/>
                  <w:vAlign w:val="center"/>
                </w:tcPr>
                <w:p w14:paraId="591C1081" w14:textId="0B2E15E5" w:rsidR="00A4263B" w:rsidRPr="007D4458" w:rsidRDefault="009F2362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Chars="46" w:right="97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（注２）</w:t>
                  </w:r>
                  <w:r w:rsidR="00865ADB">
                    <w:rPr>
                      <w:rFonts w:ascii="ＭＳ 明朝" w:hAnsi="ＭＳ 明朝"/>
                      <w:sz w:val="24"/>
                    </w:rPr>
                    <w:t>29,810</w:t>
                  </w:r>
                  <w:r w:rsidR="00EA33DC" w:rsidRPr="007D445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66" w:type="dxa"/>
                  <w:shd w:val="clear" w:color="auto" w:fill="auto"/>
                  <w:vAlign w:val="center"/>
                </w:tcPr>
                <w:p w14:paraId="6CAF1621" w14:textId="3CFF8717" w:rsidR="009F2362" w:rsidRDefault="009F2362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CB5E4C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5F8FE281" w14:textId="2D24827F" w:rsidR="00EA33DC" w:rsidRPr="007D4458" w:rsidRDefault="00EA33DC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2DF154D8" w14:textId="13F0E195" w:rsidR="0032639C" w:rsidRPr="007D4458" w:rsidRDefault="00EA33DC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EA33DC" w:rsidRPr="007D4458" w14:paraId="72F82F50" w14:textId="77777777" w:rsidTr="00D06913">
              <w:trPr>
                <w:trHeight w:val="1254"/>
              </w:trPr>
              <w:tc>
                <w:tcPr>
                  <w:tcW w:w="1056" w:type="dxa"/>
                  <w:shd w:val="clear" w:color="auto" w:fill="auto"/>
                  <w:vAlign w:val="center"/>
                </w:tcPr>
                <w:p w14:paraId="5D147B8E" w14:textId="77777777" w:rsidR="00EA33DC" w:rsidRPr="007D4458" w:rsidRDefault="00EA33DC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75D4E421" w14:textId="1A30C750" w:rsidR="00EA33DC" w:rsidRPr="007D4458" w:rsidRDefault="0072385E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２</w:t>
                  </w:r>
                  <w:r w:rsidR="00EB4391">
                    <w:rPr>
                      <w:rFonts w:ascii="ＭＳ 明朝" w:hAnsi="ＭＳ 明朝" w:hint="eastAsia"/>
                      <w:kern w:val="0"/>
                      <w:sz w:val="24"/>
                    </w:rPr>
                    <w:t>台</w:t>
                  </w:r>
                </w:p>
              </w:tc>
              <w:tc>
                <w:tcPr>
                  <w:tcW w:w="2196" w:type="dxa"/>
                  <w:shd w:val="clear" w:color="auto" w:fill="auto"/>
                  <w:vAlign w:val="center"/>
                </w:tcPr>
                <w:p w14:paraId="0340B543" w14:textId="229F52D6" w:rsidR="00EA33DC" w:rsidRPr="007D4458" w:rsidRDefault="00EB4391" w:rsidP="00D2758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自動販売機</w:t>
                  </w:r>
                  <w:r w:rsidR="00D06913">
                    <w:rPr>
                      <w:rFonts w:ascii="ＭＳ 明朝" w:hAnsi="ＭＳ 明朝" w:hint="eastAsia"/>
                      <w:sz w:val="24"/>
                    </w:rPr>
                    <w:t>設置</w:t>
                  </w:r>
                </w:p>
              </w:tc>
              <w:tc>
                <w:tcPr>
                  <w:tcW w:w="1735" w:type="dxa"/>
                  <w:shd w:val="clear" w:color="auto" w:fill="auto"/>
                  <w:vAlign w:val="center"/>
                </w:tcPr>
                <w:p w14:paraId="647674C6" w14:textId="70BD6FDD" w:rsidR="00A4263B" w:rsidRPr="007D4458" w:rsidRDefault="00EB4391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Chars="46" w:right="97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1,320,000</w:t>
                  </w:r>
                  <w:r w:rsidR="00EA33DC" w:rsidRPr="007D445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66" w:type="dxa"/>
                  <w:shd w:val="clear" w:color="auto" w:fill="auto"/>
                  <w:vAlign w:val="center"/>
                </w:tcPr>
                <w:p w14:paraId="4EF4D0F9" w14:textId="6EEF02D2" w:rsidR="009F2362" w:rsidRDefault="009F2362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CB5E4C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2C9215A1" w14:textId="20CF6224" w:rsidR="00EA33DC" w:rsidRPr="007D4458" w:rsidRDefault="00EA33DC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7B547ACE" w14:textId="2101CEC1" w:rsidR="0032639C" w:rsidRPr="007D4458" w:rsidRDefault="00EA33DC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</w:tbl>
          <w:p w14:paraId="37A6160C" w14:textId="1C6B7543" w:rsidR="005B4F37" w:rsidRDefault="00A660FA" w:rsidP="009B7A6B">
            <w:pPr>
              <w:autoSpaceDE w:val="0"/>
              <w:autoSpaceDN w:val="0"/>
              <w:spacing w:beforeLines="50" w:before="166"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（注</w:t>
            </w:r>
            <w:r w:rsidR="005A0CC7">
              <w:rPr>
                <w:rFonts w:ascii="ＭＳ 明朝" w:hAnsi="ＭＳ 明朝" w:cs="Arial" w:hint="eastAsia"/>
                <w:sz w:val="24"/>
              </w:rPr>
              <w:t>１</w:t>
            </w:r>
            <w:r>
              <w:rPr>
                <w:rFonts w:ascii="ＭＳ 明朝" w:hAnsi="ＭＳ 明朝" w:cs="Arial" w:hint="eastAsia"/>
                <w:sz w:val="24"/>
              </w:rPr>
              <w:t>）</w:t>
            </w:r>
            <w:r w:rsidR="005B4F37" w:rsidRPr="00845E81">
              <w:rPr>
                <w:rFonts w:ascii="ＭＳ 明朝" w:hAnsi="ＭＳ 明朝" w:hint="eastAsia"/>
                <w:sz w:val="24"/>
              </w:rPr>
              <w:t>公有財産台帳では、</w:t>
            </w:r>
            <w:r w:rsidR="005B4F37" w:rsidRPr="007E4355">
              <w:rPr>
                <w:rFonts w:ascii="ＭＳ 明朝" w:hAnsi="ＭＳ 明朝" w:hint="eastAsia"/>
                <w:sz w:val="24"/>
              </w:rPr>
              <w:t>許可期間が「</w:t>
            </w:r>
            <w:r w:rsidR="004632E1">
              <w:rPr>
                <w:rFonts w:ascii="ＭＳ 明朝" w:hAnsi="ＭＳ 明朝" w:hint="eastAsia"/>
                <w:sz w:val="24"/>
              </w:rPr>
              <w:t>令和５</w:t>
            </w:r>
            <w:r w:rsidR="005B4F37" w:rsidRPr="007E4355">
              <w:rPr>
                <w:rFonts w:ascii="ＭＳ 明朝" w:hAnsi="ＭＳ 明朝" w:hint="eastAsia"/>
                <w:sz w:val="24"/>
              </w:rPr>
              <w:t>年４月</w:t>
            </w:r>
            <w:r w:rsidR="00EA33DC">
              <w:rPr>
                <w:rFonts w:ascii="ＭＳ 明朝" w:hAnsi="ＭＳ 明朝" w:hint="eastAsia"/>
                <w:sz w:val="24"/>
              </w:rPr>
              <w:t>１</w:t>
            </w:r>
            <w:r w:rsidR="005B4F37" w:rsidRPr="007E4355">
              <w:rPr>
                <w:rFonts w:ascii="ＭＳ 明朝" w:hAnsi="ＭＳ 明朝" w:hint="eastAsia"/>
                <w:sz w:val="24"/>
              </w:rPr>
              <w:t>日から令和</w:t>
            </w:r>
            <w:r w:rsidR="00EA33DC">
              <w:rPr>
                <w:rFonts w:ascii="ＭＳ 明朝" w:hAnsi="ＭＳ 明朝" w:hint="eastAsia"/>
                <w:sz w:val="24"/>
              </w:rPr>
              <w:t>６</w:t>
            </w:r>
            <w:r w:rsidR="005B4F37" w:rsidRPr="007E4355">
              <w:rPr>
                <w:rFonts w:ascii="ＭＳ 明朝" w:hAnsi="ＭＳ 明朝" w:hint="eastAsia"/>
                <w:sz w:val="24"/>
              </w:rPr>
              <w:t>年３月31日まで」のまま放置されていた。</w:t>
            </w:r>
          </w:p>
          <w:p w14:paraId="617E5B23" w14:textId="695213AA" w:rsidR="00A4263B" w:rsidRDefault="00A4263B" w:rsidP="009B7A6B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（注２）</w:t>
            </w:r>
            <w:r w:rsidRPr="00A4263B">
              <w:rPr>
                <w:rFonts w:ascii="ＭＳ 明朝" w:hAnsi="ＭＳ 明朝" w:cs="Arial" w:hint="eastAsia"/>
                <w:sz w:val="24"/>
              </w:rPr>
              <w:t>公有財産台帳では、年間使用料の改定に伴う登載が行われず「</w:t>
            </w:r>
            <w:r w:rsidR="00EB4391">
              <w:rPr>
                <w:rFonts w:ascii="ＭＳ 明朝" w:hAnsi="ＭＳ 明朝"/>
                <w:sz w:val="24"/>
              </w:rPr>
              <w:t>28,380</w:t>
            </w:r>
            <w:r w:rsidRPr="00A4263B">
              <w:rPr>
                <w:rFonts w:ascii="ＭＳ 明朝" w:hAnsi="ＭＳ 明朝" w:cs="Arial" w:hint="eastAsia"/>
                <w:sz w:val="24"/>
              </w:rPr>
              <w:t>円」のま</w:t>
            </w:r>
            <w:r w:rsidRPr="007E4355">
              <w:rPr>
                <w:rFonts w:ascii="ＭＳ 明朝" w:hAnsi="ＭＳ 明朝" w:hint="eastAsia"/>
                <w:sz w:val="24"/>
              </w:rPr>
              <w:t>ま放置されていた。</w:t>
            </w:r>
          </w:p>
          <w:p w14:paraId="5D3B86A4" w14:textId="39A6FB2B" w:rsidR="00A4263B" w:rsidRDefault="00A4263B" w:rsidP="009B7A6B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（注</w:t>
            </w:r>
            <w:r w:rsidR="00CB5E4C">
              <w:rPr>
                <w:rFonts w:ascii="ＭＳ 明朝" w:hAnsi="ＭＳ 明朝" w:cs="Arial" w:hint="eastAsia"/>
                <w:sz w:val="24"/>
              </w:rPr>
              <w:t>３</w:t>
            </w:r>
            <w:r>
              <w:rPr>
                <w:rFonts w:ascii="ＭＳ 明朝" w:hAnsi="ＭＳ 明朝" w:cs="Arial" w:hint="eastAsia"/>
                <w:sz w:val="24"/>
              </w:rPr>
              <w:t>）</w:t>
            </w:r>
            <w:r w:rsidR="00EB4391" w:rsidRPr="00845E81">
              <w:rPr>
                <w:rFonts w:ascii="ＭＳ 明朝" w:hAnsi="ＭＳ 明朝" w:hint="eastAsia"/>
                <w:sz w:val="24"/>
              </w:rPr>
              <w:t>公有財産台帳では、</w:t>
            </w:r>
            <w:r w:rsidR="00EB4391" w:rsidRPr="007E4355">
              <w:rPr>
                <w:rFonts w:ascii="ＭＳ 明朝" w:hAnsi="ＭＳ 明朝" w:hint="eastAsia"/>
                <w:sz w:val="24"/>
              </w:rPr>
              <w:t>許可期間が「</w:t>
            </w:r>
            <w:r w:rsidR="00EB4391">
              <w:rPr>
                <w:rFonts w:ascii="ＭＳ 明朝" w:hAnsi="ＭＳ 明朝" w:hint="eastAsia"/>
                <w:sz w:val="24"/>
              </w:rPr>
              <w:t>令和４</w:t>
            </w:r>
            <w:r w:rsidR="00EB4391" w:rsidRPr="007E4355">
              <w:rPr>
                <w:rFonts w:ascii="ＭＳ 明朝" w:hAnsi="ＭＳ 明朝" w:hint="eastAsia"/>
                <w:sz w:val="24"/>
              </w:rPr>
              <w:t>年４月</w:t>
            </w:r>
            <w:r w:rsidR="00EB4391">
              <w:rPr>
                <w:rFonts w:ascii="ＭＳ 明朝" w:hAnsi="ＭＳ 明朝" w:hint="eastAsia"/>
                <w:sz w:val="24"/>
              </w:rPr>
              <w:t>１</w:t>
            </w:r>
            <w:r w:rsidR="00EB4391" w:rsidRPr="007E4355">
              <w:rPr>
                <w:rFonts w:ascii="ＭＳ 明朝" w:hAnsi="ＭＳ 明朝" w:hint="eastAsia"/>
                <w:sz w:val="24"/>
              </w:rPr>
              <w:t>日から令和</w:t>
            </w:r>
            <w:r w:rsidR="00EB4391">
              <w:rPr>
                <w:rFonts w:ascii="ＭＳ 明朝" w:hAnsi="ＭＳ 明朝" w:hint="eastAsia"/>
                <w:sz w:val="24"/>
              </w:rPr>
              <w:t>５</w:t>
            </w:r>
            <w:r w:rsidR="00EB4391" w:rsidRPr="007E4355">
              <w:rPr>
                <w:rFonts w:ascii="ＭＳ 明朝" w:hAnsi="ＭＳ 明朝" w:hint="eastAsia"/>
                <w:sz w:val="24"/>
              </w:rPr>
              <w:t>年３月31日まで」のまま放置されていた。</w:t>
            </w:r>
          </w:p>
          <w:p w14:paraId="27C9AFCF" w14:textId="7F6A6320" w:rsidR="00A4263B" w:rsidRPr="0032639C" w:rsidRDefault="00A4263B" w:rsidP="005A0CC7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</w:p>
          <w:p w14:paraId="0EE85D8D" w14:textId="77777777" w:rsidR="00EB4391" w:rsidRDefault="00EB4391" w:rsidP="005A0CC7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また、</w:t>
            </w:r>
            <w:r w:rsidRPr="00BA4797">
              <w:rPr>
                <w:rFonts w:ascii="ＭＳ 明朝" w:hAnsi="ＭＳ 明朝" w:hint="eastAsia"/>
                <w:sz w:val="24"/>
              </w:rPr>
              <w:t>行政財産の使用許可について、公有財産台帳への登載</w:t>
            </w:r>
            <w:r w:rsidRPr="007D4458">
              <w:rPr>
                <w:rFonts w:ascii="ＭＳ 明朝" w:hAnsi="ＭＳ 明朝" w:hint="eastAsia"/>
                <w:sz w:val="24"/>
              </w:rPr>
              <w:t>を行っていないもの</w:t>
            </w:r>
          </w:p>
          <w:p w14:paraId="2F69B50B" w14:textId="09BC1117" w:rsidR="00A4263B" w:rsidRDefault="00EB4391" w:rsidP="005A0CC7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  <w:r w:rsidRPr="007D4458">
              <w:rPr>
                <w:rFonts w:ascii="ＭＳ 明朝" w:hAnsi="ＭＳ 明朝" w:hint="eastAsia"/>
                <w:sz w:val="24"/>
              </w:rPr>
              <w:t>があった。</w:t>
            </w:r>
          </w:p>
          <w:p w14:paraId="6D1D2030" w14:textId="1168C2CF" w:rsidR="00EB4391" w:rsidRPr="00EB4391" w:rsidRDefault="00EB4391" w:rsidP="005A0CC7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</w:p>
          <w:tbl>
            <w:tblPr>
              <w:tblW w:w="8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6"/>
              <w:gridCol w:w="1277"/>
              <w:gridCol w:w="2196"/>
              <w:gridCol w:w="1735"/>
              <w:gridCol w:w="2666"/>
            </w:tblGrid>
            <w:tr w:rsidR="00EB4391" w:rsidRPr="007D4458" w14:paraId="75D47665" w14:textId="77777777" w:rsidTr="00D06913">
              <w:trPr>
                <w:trHeight w:val="471"/>
              </w:trPr>
              <w:tc>
                <w:tcPr>
                  <w:tcW w:w="1056" w:type="dxa"/>
                  <w:shd w:val="clear" w:color="auto" w:fill="auto"/>
                  <w:vAlign w:val="center"/>
                </w:tcPr>
                <w:p w14:paraId="5F57870A" w14:textId="77777777" w:rsidR="00EB4391" w:rsidRPr="007D4458" w:rsidRDefault="00EB4391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3BE46718" w14:textId="77777777" w:rsidR="00EB4391" w:rsidRPr="007D4458" w:rsidRDefault="00EB4391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2196" w:type="dxa"/>
                  <w:shd w:val="clear" w:color="auto" w:fill="auto"/>
                  <w:vAlign w:val="center"/>
                </w:tcPr>
                <w:p w14:paraId="4453E31A" w14:textId="77777777" w:rsidR="00EB4391" w:rsidRPr="007D4458" w:rsidRDefault="00EB4391" w:rsidP="00D2758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735" w:type="dxa"/>
                  <w:shd w:val="clear" w:color="auto" w:fill="auto"/>
                  <w:vAlign w:val="center"/>
                </w:tcPr>
                <w:p w14:paraId="613C3F0D" w14:textId="77777777" w:rsidR="00EB4391" w:rsidRPr="007D4458" w:rsidRDefault="00EB4391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Chars="46" w:right="97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666" w:type="dxa"/>
                  <w:shd w:val="clear" w:color="auto" w:fill="auto"/>
                  <w:vAlign w:val="center"/>
                </w:tcPr>
                <w:p w14:paraId="5F4BB10F" w14:textId="77777777" w:rsidR="00EB4391" w:rsidRPr="007D4458" w:rsidRDefault="00EB4391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EB4391" w:rsidRPr="007D4458" w14:paraId="7E2D4A4C" w14:textId="77777777" w:rsidTr="00D06913">
              <w:trPr>
                <w:trHeight w:val="831"/>
              </w:trPr>
              <w:tc>
                <w:tcPr>
                  <w:tcW w:w="1056" w:type="dxa"/>
                  <w:shd w:val="clear" w:color="auto" w:fill="auto"/>
                  <w:vAlign w:val="center"/>
                </w:tcPr>
                <w:p w14:paraId="72CEFABF" w14:textId="77777777" w:rsidR="00EB4391" w:rsidRPr="007D4458" w:rsidRDefault="00EB4391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09766D8C" w14:textId="2CB0AF6B" w:rsidR="00EB4391" w:rsidRPr="007D4458" w:rsidRDefault="00EB4391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0.79</w:t>
                  </w:r>
                  <w:r w:rsidRPr="007D4458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196" w:type="dxa"/>
                  <w:shd w:val="clear" w:color="auto" w:fill="auto"/>
                  <w:vAlign w:val="center"/>
                </w:tcPr>
                <w:p w14:paraId="1F554697" w14:textId="5539AACA" w:rsidR="00EB4391" w:rsidRPr="007D4458" w:rsidRDefault="00EB4391" w:rsidP="00D2758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照明器具</w:t>
                  </w:r>
                  <w:r w:rsidR="00D06913">
                    <w:rPr>
                      <w:rFonts w:ascii="ＭＳ 明朝" w:hAnsi="ＭＳ 明朝" w:hint="eastAsia"/>
                      <w:sz w:val="24"/>
                    </w:rPr>
                    <w:t>設置</w:t>
                  </w:r>
                </w:p>
              </w:tc>
              <w:tc>
                <w:tcPr>
                  <w:tcW w:w="1735" w:type="dxa"/>
                  <w:shd w:val="clear" w:color="auto" w:fill="auto"/>
                  <w:vAlign w:val="center"/>
                </w:tcPr>
                <w:p w14:paraId="2581C136" w14:textId="7851FB2B" w:rsidR="00EB4391" w:rsidRPr="007D4458" w:rsidRDefault="00EB4391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Chars="46" w:right="97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66" w:type="dxa"/>
                  <w:shd w:val="clear" w:color="auto" w:fill="auto"/>
                  <w:vAlign w:val="center"/>
                </w:tcPr>
                <w:p w14:paraId="7DDDEA7D" w14:textId="77777777" w:rsidR="00EB4391" w:rsidRPr="007D4458" w:rsidRDefault="00EB4391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681EBC5E" w14:textId="5F69ADDE" w:rsidR="00EB4391" w:rsidRPr="007D4458" w:rsidRDefault="00EB4391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EB4391" w:rsidRPr="007D4458" w14:paraId="0D5E1D63" w14:textId="77777777" w:rsidTr="00D06913">
              <w:trPr>
                <w:trHeight w:val="985"/>
              </w:trPr>
              <w:tc>
                <w:tcPr>
                  <w:tcW w:w="1056" w:type="dxa"/>
                  <w:shd w:val="clear" w:color="auto" w:fill="auto"/>
                  <w:vAlign w:val="center"/>
                </w:tcPr>
                <w:p w14:paraId="2A8831E2" w14:textId="77777777" w:rsidR="00EB4391" w:rsidRPr="007D4458" w:rsidRDefault="00EB4391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45EE70B6" w14:textId="49E0A2E6" w:rsidR="00EB4391" w:rsidRPr="007D4458" w:rsidRDefault="00EB4391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kern w:val="0"/>
                      <w:sz w:val="24"/>
                    </w:rPr>
                    <w:t>76.22</w:t>
                  </w:r>
                  <w:r w:rsidRPr="007D4458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196" w:type="dxa"/>
                  <w:shd w:val="clear" w:color="auto" w:fill="auto"/>
                  <w:vAlign w:val="center"/>
                </w:tcPr>
                <w:p w14:paraId="6766C623" w14:textId="2059F96D" w:rsidR="00EB4391" w:rsidRPr="007D4458" w:rsidRDefault="00EB4391" w:rsidP="00D2758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照明器具</w:t>
                  </w:r>
                  <w:r w:rsidR="00D06913">
                    <w:rPr>
                      <w:rFonts w:ascii="ＭＳ 明朝" w:hAnsi="ＭＳ 明朝" w:hint="eastAsia"/>
                      <w:sz w:val="24"/>
                    </w:rPr>
                    <w:t>設置</w:t>
                  </w:r>
                </w:p>
              </w:tc>
              <w:tc>
                <w:tcPr>
                  <w:tcW w:w="1735" w:type="dxa"/>
                  <w:shd w:val="clear" w:color="auto" w:fill="auto"/>
                  <w:vAlign w:val="center"/>
                </w:tcPr>
                <w:p w14:paraId="6FD8858F" w14:textId="6FCE6510" w:rsidR="00EB4391" w:rsidRPr="007D4458" w:rsidRDefault="00EB4391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Chars="46" w:right="97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66" w:type="dxa"/>
                  <w:shd w:val="clear" w:color="auto" w:fill="auto"/>
                  <w:vAlign w:val="center"/>
                </w:tcPr>
                <w:p w14:paraId="6088A8F9" w14:textId="77777777" w:rsidR="00EB4391" w:rsidRPr="007D4458" w:rsidRDefault="00EB4391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7603DDBA" w14:textId="0990A824" w:rsidR="00EB4391" w:rsidRPr="007D4458" w:rsidRDefault="00EB4391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</w:tbl>
          <w:p w14:paraId="7B062BEE" w14:textId="2339322A" w:rsidR="00EB4391" w:rsidRDefault="00EB4391" w:rsidP="005A0CC7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</w:p>
          <w:p w14:paraId="75472044" w14:textId="77777777" w:rsidR="00D06913" w:rsidRDefault="00D06913" w:rsidP="005A0CC7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</w:p>
          <w:p w14:paraId="47DF70B1" w14:textId="55583A4F" w:rsidR="00EA33DC" w:rsidRPr="001F6E8E" w:rsidRDefault="00D06913" w:rsidP="00D06913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Pr="001F6E8E">
              <w:rPr>
                <w:rFonts w:ascii="ＭＳ 明朝" w:hAnsi="ＭＳ 明朝" w:hint="eastAsia"/>
                <w:sz w:val="24"/>
              </w:rPr>
              <w:t>行政</w:t>
            </w:r>
            <w:r w:rsidR="00EA33DC" w:rsidRPr="001F6E8E">
              <w:rPr>
                <w:rFonts w:ascii="ＭＳ 明朝" w:hAnsi="ＭＳ 明朝" w:hint="eastAsia"/>
                <w:sz w:val="24"/>
              </w:rPr>
              <w:t>財産の使用承認の更新について、公有財産台帳への登載を行っていない</w:t>
            </w:r>
          </w:p>
          <w:p w14:paraId="6D324D33" w14:textId="2EC49D9E" w:rsidR="00EA33DC" w:rsidRPr="001F6E8E" w:rsidRDefault="00EA33DC" w:rsidP="00D0691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1F6E8E">
              <w:rPr>
                <w:rFonts w:ascii="ＭＳ 明朝" w:hAnsi="ＭＳ 明朝" w:hint="eastAsia"/>
                <w:sz w:val="24"/>
              </w:rPr>
              <w:lastRenderedPageBreak/>
              <w:t>ものがあった。</w:t>
            </w:r>
          </w:p>
          <w:p w14:paraId="3DC88F92" w14:textId="77777777" w:rsidR="00EA33DC" w:rsidRPr="001F6E8E" w:rsidRDefault="00EA33DC" w:rsidP="00EA33DC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6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4"/>
              <w:gridCol w:w="1469"/>
              <w:gridCol w:w="2955"/>
              <w:gridCol w:w="3103"/>
            </w:tblGrid>
            <w:tr w:rsidR="00046DE1" w:rsidRPr="001F6E8E" w14:paraId="59EBC1FB" w14:textId="77777777" w:rsidTr="00BA5E4E">
              <w:trPr>
                <w:trHeight w:val="296"/>
              </w:trPr>
              <w:tc>
                <w:tcPr>
                  <w:tcW w:w="1124" w:type="dxa"/>
                  <w:shd w:val="clear" w:color="auto" w:fill="auto"/>
                  <w:vAlign w:val="center"/>
                </w:tcPr>
                <w:p w14:paraId="5238A496" w14:textId="77777777" w:rsidR="005A0CC7" w:rsidRPr="001F6E8E" w:rsidRDefault="005A0CC7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F6E8E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469" w:type="dxa"/>
                  <w:shd w:val="clear" w:color="auto" w:fill="auto"/>
                  <w:vAlign w:val="center"/>
                </w:tcPr>
                <w:p w14:paraId="620EF272" w14:textId="1F2828F0" w:rsidR="005A0CC7" w:rsidRPr="001F6E8E" w:rsidRDefault="005A0CC7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F6E8E">
                    <w:rPr>
                      <w:rFonts w:ascii="ＭＳ 明朝" w:hAnsi="ＭＳ 明朝" w:hint="eastAsia"/>
                      <w:sz w:val="24"/>
                    </w:rPr>
                    <w:t>承認数量</w:t>
                  </w:r>
                </w:p>
              </w:tc>
              <w:tc>
                <w:tcPr>
                  <w:tcW w:w="2955" w:type="dxa"/>
                  <w:shd w:val="clear" w:color="auto" w:fill="auto"/>
                  <w:vAlign w:val="center"/>
                </w:tcPr>
                <w:p w14:paraId="7277E517" w14:textId="77777777" w:rsidR="005A0CC7" w:rsidRPr="001F6E8E" w:rsidRDefault="005A0CC7" w:rsidP="00D2758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ind w:rightChars="-81" w:right="-17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F6E8E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</w:tcPr>
                <w:p w14:paraId="1D4778A3" w14:textId="06709043" w:rsidR="005A0CC7" w:rsidRPr="001F6E8E" w:rsidRDefault="005A0CC7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F6E8E">
                    <w:rPr>
                      <w:rFonts w:ascii="ＭＳ 明朝" w:hAnsi="ＭＳ 明朝" w:hint="eastAsia"/>
                      <w:sz w:val="24"/>
                    </w:rPr>
                    <w:t>承認期間</w:t>
                  </w:r>
                </w:p>
              </w:tc>
            </w:tr>
            <w:tr w:rsidR="00046DE1" w:rsidRPr="001F6E8E" w14:paraId="50A792AC" w14:textId="77777777" w:rsidTr="00BA5E4E">
              <w:trPr>
                <w:trHeight w:val="1139"/>
              </w:trPr>
              <w:tc>
                <w:tcPr>
                  <w:tcW w:w="1124" w:type="dxa"/>
                  <w:shd w:val="clear" w:color="auto" w:fill="auto"/>
                  <w:vAlign w:val="center"/>
                </w:tcPr>
                <w:p w14:paraId="5AA33089" w14:textId="77777777" w:rsidR="00BA5E4E" w:rsidRPr="001F6E8E" w:rsidRDefault="00BA5E4E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Chars="-35" w:left="-1" w:right="3" w:hangingChars="30" w:hanging="72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F6E8E"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1F6E8E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447D9FF0" w14:textId="49072554" w:rsidR="005A0CC7" w:rsidRPr="001F6E8E" w:rsidRDefault="009A30F2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Chars="-35" w:left="-1" w:right="3" w:hangingChars="30" w:hanging="72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F6E8E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469" w:type="dxa"/>
                  <w:shd w:val="clear" w:color="auto" w:fill="auto"/>
                  <w:vAlign w:val="center"/>
                </w:tcPr>
                <w:p w14:paraId="1516DC73" w14:textId="55D022AB" w:rsidR="00DA7DDE" w:rsidRPr="001F6E8E" w:rsidRDefault="00DA7DDE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="52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F6E8E"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BA5E4E"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 w:rsidRPr="001F6E8E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226D874A" w14:textId="0705CF0E" w:rsidR="005A0CC7" w:rsidRPr="001F6E8E" w:rsidRDefault="00D06913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="52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1F6E8E">
                    <w:rPr>
                      <w:rFonts w:ascii="ＭＳ 明朝" w:hAnsi="ＭＳ 明朝" w:hint="eastAsia"/>
                      <w:kern w:val="0"/>
                      <w:sz w:val="24"/>
                    </w:rPr>
                    <w:t>３本</w:t>
                  </w:r>
                </w:p>
              </w:tc>
              <w:tc>
                <w:tcPr>
                  <w:tcW w:w="2955" w:type="dxa"/>
                  <w:shd w:val="clear" w:color="auto" w:fill="auto"/>
                  <w:vAlign w:val="center"/>
                </w:tcPr>
                <w:p w14:paraId="5EEBF833" w14:textId="77237594" w:rsidR="005A0CC7" w:rsidRPr="001F6E8E" w:rsidRDefault="00D06913" w:rsidP="00D27582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ind w:rightChars="-81" w:right="-17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F6E8E">
                    <w:rPr>
                      <w:rFonts w:ascii="ＭＳ 明朝" w:hAnsi="ＭＳ 明朝" w:hint="eastAsia"/>
                      <w:sz w:val="24"/>
                    </w:rPr>
                    <w:t>道路標識設置</w:t>
                  </w:r>
                </w:p>
              </w:tc>
              <w:tc>
                <w:tcPr>
                  <w:tcW w:w="3103" w:type="dxa"/>
                  <w:shd w:val="clear" w:color="auto" w:fill="auto"/>
                  <w:vAlign w:val="center"/>
                </w:tcPr>
                <w:p w14:paraId="430E5544" w14:textId="684BDC6F" w:rsidR="005A0CC7" w:rsidRPr="001F6E8E" w:rsidRDefault="005A0CC7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="24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F6E8E"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BA5E4E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1F6E8E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17E9F4B0" w14:textId="418E5231" w:rsidR="005A0CC7" w:rsidRPr="001F6E8E" w:rsidRDefault="005A0CC7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F6E8E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D06913" w:rsidRPr="001F6E8E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1F6E8E">
                    <w:rPr>
                      <w:rFonts w:ascii="ＭＳ 明朝" w:hAnsi="ＭＳ 明朝" w:hint="eastAsia"/>
                      <w:sz w:val="24"/>
                    </w:rPr>
                    <w:t>年４月１日から</w:t>
                  </w:r>
                </w:p>
                <w:p w14:paraId="055CB565" w14:textId="2F73DBB9" w:rsidR="005A0CC7" w:rsidRPr="001F6E8E" w:rsidRDefault="005A0CC7" w:rsidP="00D27582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F6E8E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D06913" w:rsidRPr="001F6E8E">
                    <w:rPr>
                      <w:rFonts w:ascii="ＭＳ 明朝" w:hAnsi="ＭＳ 明朝" w:hint="eastAsia"/>
                      <w:sz w:val="24"/>
                    </w:rPr>
                    <w:t>９</w:t>
                  </w:r>
                  <w:r w:rsidRPr="001F6E8E">
                    <w:rPr>
                      <w:rFonts w:ascii="ＭＳ 明朝" w:hAnsi="ＭＳ 明朝" w:hint="eastAsia"/>
                      <w:sz w:val="24"/>
                    </w:rPr>
                    <w:t>年３月31日まで</w:t>
                  </w:r>
                </w:p>
              </w:tc>
            </w:tr>
          </w:tbl>
          <w:p w14:paraId="7513BAD0" w14:textId="7FC6BA6A" w:rsidR="00BA5E4E" w:rsidRPr="002A6832" w:rsidRDefault="00BA5E4E" w:rsidP="002A6832">
            <w:pPr>
              <w:autoSpaceDE w:val="0"/>
              <w:autoSpaceDN w:val="0"/>
              <w:spacing w:beforeLines="50" w:before="166" w:line="300" w:lineRule="exact"/>
              <w:ind w:left="912" w:hangingChars="380" w:hanging="912"/>
              <w:rPr>
                <w:rFonts w:ascii="ＭＳ 明朝" w:hAnsi="ＭＳ 明朝" w:cs="Arial"/>
                <w:sz w:val="24"/>
              </w:rPr>
            </w:pPr>
            <w:r w:rsidRPr="002A6832">
              <w:rPr>
                <w:rFonts w:ascii="ＭＳ 明朝" w:hAnsi="ＭＳ 明朝" w:cs="Arial" w:hint="eastAsia"/>
                <w:sz w:val="24"/>
              </w:rPr>
              <w:t>（注１）公有財産台帳では、種別が「建物」</w:t>
            </w:r>
            <w:r w:rsidR="00E76B72" w:rsidRPr="002A6832">
              <w:rPr>
                <w:rFonts w:ascii="ＭＳ 明朝" w:hAnsi="ＭＳ 明朝" w:cs="Arial" w:hint="eastAsia"/>
                <w:sz w:val="24"/>
              </w:rPr>
              <w:t>として</w:t>
            </w:r>
            <w:r w:rsidRPr="002A6832">
              <w:rPr>
                <w:rFonts w:ascii="ＭＳ 明朝" w:hAnsi="ＭＳ 明朝" w:cs="Arial" w:hint="eastAsia"/>
                <w:sz w:val="24"/>
              </w:rPr>
              <w:t>登載されていた。</w:t>
            </w:r>
          </w:p>
          <w:p w14:paraId="675D62E1" w14:textId="7ED2AC90" w:rsidR="007713BE" w:rsidRPr="002A6832" w:rsidRDefault="007713BE" w:rsidP="002A6832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 w:cs="Arial"/>
                <w:sz w:val="24"/>
              </w:rPr>
            </w:pPr>
            <w:r w:rsidRPr="002A6832">
              <w:rPr>
                <w:rFonts w:ascii="ＭＳ 明朝" w:hAnsi="ＭＳ 明朝" w:cs="Arial" w:hint="eastAsia"/>
                <w:sz w:val="24"/>
              </w:rPr>
              <w:t>（注</w:t>
            </w:r>
            <w:r w:rsidR="00BA5E4E" w:rsidRPr="002A6832">
              <w:rPr>
                <w:rFonts w:ascii="ＭＳ 明朝" w:hAnsi="ＭＳ 明朝" w:cs="Arial" w:hint="eastAsia"/>
                <w:sz w:val="24"/>
              </w:rPr>
              <w:t>２</w:t>
            </w:r>
            <w:r w:rsidRPr="002A6832">
              <w:rPr>
                <w:rFonts w:ascii="ＭＳ 明朝" w:hAnsi="ＭＳ 明朝" w:cs="Arial" w:hint="eastAsia"/>
                <w:sz w:val="24"/>
              </w:rPr>
              <w:t>）公有財産台帳では、承認数量が「４本」のまま放置されていた。</w:t>
            </w:r>
          </w:p>
          <w:p w14:paraId="42EE0415" w14:textId="1D7C4B2F" w:rsidR="00417C60" w:rsidRPr="002A6832" w:rsidRDefault="005A0CC7" w:rsidP="002A6832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 w:cs="Arial"/>
                <w:sz w:val="24"/>
              </w:rPr>
            </w:pPr>
            <w:r w:rsidRPr="002A6832">
              <w:rPr>
                <w:rFonts w:ascii="ＭＳ 明朝" w:hAnsi="ＭＳ 明朝" w:cs="Arial" w:hint="eastAsia"/>
                <w:sz w:val="24"/>
              </w:rPr>
              <w:t>（注</w:t>
            </w:r>
            <w:r w:rsidR="00BA5E4E" w:rsidRPr="002A6832">
              <w:rPr>
                <w:rFonts w:ascii="ＭＳ 明朝" w:hAnsi="ＭＳ 明朝" w:cs="Arial" w:hint="eastAsia"/>
                <w:sz w:val="24"/>
              </w:rPr>
              <w:t>３</w:t>
            </w:r>
            <w:r w:rsidRPr="002A6832">
              <w:rPr>
                <w:rFonts w:ascii="ＭＳ 明朝" w:hAnsi="ＭＳ 明朝" w:cs="Arial" w:hint="eastAsia"/>
                <w:sz w:val="24"/>
              </w:rPr>
              <w:t>）公有財産台帳では、承認期間が「</w:t>
            </w:r>
            <w:r w:rsidR="00D06913" w:rsidRPr="002A6832">
              <w:rPr>
                <w:rFonts w:ascii="ＭＳ 明朝" w:hAnsi="ＭＳ 明朝" w:cs="Arial" w:hint="eastAsia"/>
                <w:sz w:val="24"/>
              </w:rPr>
              <w:t>平成2</w:t>
            </w:r>
            <w:r w:rsidR="00D06913" w:rsidRPr="002A6832">
              <w:rPr>
                <w:rFonts w:ascii="ＭＳ 明朝" w:hAnsi="ＭＳ 明朝" w:cs="Arial"/>
                <w:sz w:val="24"/>
              </w:rPr>
              <w:t>9</w:t>
            </w:r>
            <w:r w:rsidRPr="002A6832">
              <w:rPr>
                <w:rFonts w:ascii="ＭＳ 明朝" w:hAnsi="ＭＳ 明朝" w:cs="Arial" w:hint="eastAsia"/>
                <w:sz w:val="24"/>
              </w:rPr>
              <w:t>年４月１日から令和</w:t>
            </w:r>
            <w:r w:rsidR="00D06913" w:rsidRPr="002A6832">
              <w:rPr>
                <w:rFonts w:ascii="ＭＳ 明朝" w:hAnsi="ＭＳ 明朝" w:cs="Arial" w:hint="eastAsia"/>
                <w:sz w:val="24"/>
              </w:rPr>
              <w:t>４</w:t>
            </w:r>
            <w:r w:rsidRPr="002A6832">
              <w:rPr>
                <w:rFonts w:ascii="ＭＳ 明朝" w:hAnsi="ＭＳ 明朝" w:cs="Arial" w:hint="eastAsia"/>
                <w:sz w:val="24"/>
              </w:rPr>
              <w:t>年３月31日</w:t>
            </w:r>
            <w:r w:rsidR="00D27582">
              <w:rPr>
                <w:rFonts w:ascii="ＭＳ 明朝" w:hAnsi="ＭＳ 明朝" w:cs="Arial"/>
                <w:sz w:val="24"/>
              </w:rPr>
              <w:br/>
            </w:r>
            <w:r w:rsidRPr="002A6832">
              <w:rPr>
                <w:rFonts w:ascii="ＭＳ 明朝" w:hAnsi="ＭＳ 明朝" w:cs="Arial" w:hint="eastAsia"/>
                <w:sz w:val="24"/>
              </w:rPr>
              <w:t>まで」のまま放置されていた。</w:t>
            </w:r>
          </w:p>
          <w:p w14:paraId="71CDE86D" w14:textId="04A74A9A" w:rsidR="00763559" w:rsidRPr="009B7A6B" w:rsidRDefault="00763559" w:rsidP="009F2362">
            <w:pPr>
              <w:autoSpaceDE w:val="0"/>
              <w:autoSpaceDN w:val="0"/>
              <w:spacing w:line="300" w:lineRule="exact"/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  <w:tc>
          <w:tcPr>
            <w:tcW w:w="8916" w:type="dxa"/>
          </w:tcPr>
          <w:p w14:paraId="035AA200" w14:textId="77777777" w:rsidR="00522BA3" w:rsidRPr="00522BA3" w:rsidRDefault="00522BA3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7058BFA" w14:textId="40292514" w:rsidR="00522BA3" w:rsidRDefault="004B4B28" w:rsidP="003C1D1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05804BAF" w14:textId="77777777" w:rsidR="00573DBA" w:rsidRDefault="00573DBA" w:rsidP="003C1D1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D6F7743" w14:textId="3996D5AF" w:rsidR="000A4E5E" w:rsidRDefault="000A4E5E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0796E" wp14:editId="465B891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22341</wp:posOffset>
                      </wp:positionV>
                      <wp:extent cx="5499100" cy="2535381"/>
                      <wp:effectExtent l="0" t="0" r="25400" b="1778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25353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6E13565" w14:textId="77777777" w:rsidR="00EC4818" w:rsidRPr="00CA1938" w:rsidRDefault="00EC4818" w:rsidP="00EC481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48CA4852" w14:textId="77777777" w:rsidR="00EC4818" w:rsidRPr="00CA1938" w:rsidRDefault="00EC4818" w:rsidP="00EC481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14:paraId="13454975" w14:textId="7A9C0003" w:rsidR="00EC4818" w:rsidRDefault="00EC4818" w:rsidP="00EC481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31</w:t>
                                  </w: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      </w:r>
                                </w:p>
                                <w:p w14:paraId="4DB95D30" w14:textId="77777777" w:rsidR="00EC4818" w:rsidRDefault="00EC4818" w:rsidP="00EC481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933046D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F65825B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状況）</w:t>
                                  </w:r>
                                </w:p>
                                <w:p w14:paraId="4446A451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を行ったときは、システムを用い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て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情報を当該年度に登録するものとする。</w:t>
                                  </w:r>
                                </w:p>
                                <w:p w14:paraId="6FFA0881" w14:textId="4A8B558E" w:rsidR="000A4E5E" w:rsidRPr="00CA068B" w:rsidRDefault="000A4E5E" w:rsidP="00573DB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kern w:val="0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の状況に異動があったときは、システムを用いて異動登録を行うものとする。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07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5pt;margin-top:1.75pt;width:433pt;height:1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LKUQIAAE8EAAAOAAAAZHJzL2Uyb0RvYy54bWysVM1u2zAMvg/YOwi6r07SpkuMOkXXrsOA&#10;7gfo9gCMLMfCZFGTlNjdsQGGPcReYdh5z+MXGSWnabDdhvkgUCL5kfxI+uy8azTbSOcVmoKPj0ac&#10;SSOwVGZV8I8frp/NOPMBTAkajSz4nfT8fPH0yVlrcznBGnUpHSMQ4/PWFrwOweZZ5kUtG/BHaKUh&#10;ZYWugUBXt8pKBy2hNzqbjEanWYuutA6F9J5erwYlXyT8qpIivKsqLwPTBafcQjpdOpfxzBZnkK8c&#10;2FqJXRrwD1k0oAwF3UNdQQC2duovqEYJhx6rcCSwybCqlJCpBqpmPPqjmtsarEy1EDne7mny/w9W&#10;vN28d0yVBZ9wZqChFvXbr/39j/7+V7/9xvrt93677e9/0p1NIl2t9Tl53VryC90L7KjtqXRvb1B8&#10;8szgZQ1mJS+cw7aWUFK64+iZHbgOOD6CLNs3WFJcWAdMQF3lmsglscMIndp2t2+V7AIT9Dg9mc/H&#10;I1IJ0k2mx9Pj2RAD8gd363x4JbFhUSi4o1lI8LC58SGmA/mDSYxm8FppneZBG9YW/PR4OhoKQ63K&#10;qIxm3q2Wl9qxDcSJSl+qjTSHZhH5Cnw92JUkDaPWqEDzrlVT8NneGfJI00tTpugBlB5kylCbHW+R&#10;qoG00C07MoxkLrG8IwYdDnNNe0hCje4LZy3NdMH95zU4yZl+bagLz08m8yktQbrMZnOizx0qlgcK&#10;MIKACh44G8TLMKzN2jq1qinO0HWDF9S3SiVGH3PaZU1Tm4jebVhci8N7snr8Dyx+AwAA//8DAFBL&#10;AwQUAAYACAAAACEAeAQh3N4AAAAIAQAADwAAAGRycy9kb3ducmV2LnhtbEyPQUvDQBSE74L/YXmC&#10;t3bTaEqIeSlFrAgixajg8TV5JsHsbshu0+iv93nS4zDDzDf5Zja9mnj0nbMIq2UEim3l6s42CK8v&#10;u0UKygeyNfXOMsIXe9gU52c5ZbU72WeeytAoKbE+I4Q2hCHT2lctG/JLN7AV78ONhoLIsdH1SCcp&#10;N72Oo2itDXVWFloa+Lbl6rM8GoT9k9m+l493pkvc/US7t4fvMnaIlxfz9gZU4Dn8heEXX9ChEKaD&#10;O9raqx5hsZIrAeEqASV2uk5EHxCuozgFXeT6/4HiBwAA//8DAFBLAQItABQABgAIAAAAIQC2gziS&#10;/gAAAOEBAAATAAAAAAAAAAAAAAAAAAAAAABbQ29udGVudF9UeXBlc10ueG1sUEsBAi0AFAAGAAgA&#10;AAAhADj9If/WAAAAlAEAAAsAAAAAAAAAAAAAAAAALwEAAF9yZWxzLy5yZWxzUEsBAi0AFAAGAAgA&#10;AAAhAJ058spRAgAATwQAAA4AAAAAAAAAAAAAAAAALgIAAGRycy9lMm9Eb2MueG1sUEsBAi0AFAAG&#10;AAgAAAAhAHgEIdzeAAAACAEAAA8AAAAAAAAAAAAAAAAAqwQAAGRycy9kb3ducmV2LnhtbFBLBQYA&#10;AAAABAAEAPMAAAC2BQAAAAA=&#10;" filled="f" strokeweight=".5pt">
                      <v:stroke dashstyle="dash"/>
                      <v:textbox inset="5.85pt,.7pt,5.85pt,.7pt">
                        <w:txbxContent>
                          <w:p w14:paraId="46E13565" w14:textId="77777777" w:rsidR="00EC4818" w:rsidRPr="00CA1938" w:rsidRDefault="00EC4818" w:rsidP="00EC4818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48CA4852" w14:textId="77777777" w:rsidR="00EC4818" w:rsidRPr="00CA1938" w:rsidRDefault="00EC4818" w:rsidP="00EC4818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14:paraId="13454975" w14:textId="7A9C0003" w:rsidR="00EC4818" w:rsidRDefault="00EC4818" w:rsidP="00EC4818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31</w:t>
                            </w: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</w:r>
                          </w:p>
                          <w:p w14:paraId="4DB95D30" w14:textId="77777777" w:rsidR="00EC4818" w:rsidRDefault="00EC4818" w:rsidP="00EC4818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933046D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F65825B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状況）</w:t>
                            </w:r>
                          </w:p>
                          <w:p w14:paraId="4446A451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を行ったときは、システムを用い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て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情報を当該年度に登録するものとする。</w:t>
                            </w:r>
                          </w:p>
                          <w:p w14:paraId="6FFA0881" w14:textId="4A8B558E" w:rsidR="000A4E5E" w:rsidRPr="00CA068B" w:rsidRDefault="000A4E5E" w:rsidP="00573DBA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kern w:val="0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の状況に異動があったときは、システムを用いて異動登録を行うものとする。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528C6" w14:textId="77777777" w:rsidR="00AA3938" w:rsidRDefault="00AA3938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628DB96" w14:textId="77777777" w:rsidR="00AA3938" w:rsidRPr="00522BA3" w:rsidRDefault="00AA3938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351BE469" w:rsidR="00522BA3" w:rsidRPr="00522BA3" w:rsidRDefault="00522BA3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70A57114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</w:t>
      </w:r>
      <w:r w:rsidR="00DE3A3B" w:rsidRPr="00522BA3">
        <w:rPr>
          <w:rFonts w:ascii="ＭＳ ゴシック" w:eastAsia="ＭＳ ゴシック" w:hAnsi="ＭＳ ゴシック" w:hint="eastAsia"/>
          <w:sz w:val="24"/>
          <w:szCs w:val="22"/>
        </w:rPr>
        <w:t>令和－年－月－日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、事務局：</w:t>
      </w:r>
      <w:r w:rsidR="00DE3A3B" w:rsidRPr="00522BA3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DE3A3B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="00DE3A3B"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DE3A3B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="00DE3A3B"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DE3A3B"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="00DE3A3B"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DE3A3B">
        <w:rPr>
          <w:rFonts w:ascii="ＭＳ ゴシック" w:eastAsia="ＭＳ ゴシック" w:hAnsi="ＭＳ ゴシック" w:hint="eastAsia"/>
          <w:sz w:val="24"/>
          <w:szCs w:val="22"/>
        </w:rPr>
        <w:t>から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3F130F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3F130F"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3F130F">
        <w:rPr>
          <w:rFonts w:ascii="ＭＳ ゴシック" w:eastAsia="ＭＳ ゴシック" w:hAnsi="ＭＳ ゴシック" w:hint="eastAsia"/>
          <w:sz w:val="24"/>
          <w:szCs w:val="22"/>
        </w:rPr>
        <w:t>31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2D55AB">
        <w:rPr>
          <w:rFonts w:ascii="ＭＳ ゴシック" w:eastAsia="ＭＳ ゴシック" w:hAnsi="ＭＳ ゴシック" w:hint="eastAsia"/>
          <w:sz w:val="24"/>
          <w:szCs w:val="22"/>
        </w:rPr>
        <w:t>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55F4" w14:textId="77777777" w:rsidR="00A44465" w:rsidRDefault="00A44465">
      <w:r>
        <w:separator/>
      </w:r>
    </w:p>
  </w:endnote>
  <w:endnote w:type="continuationSeparator" w:id="0">
    <w:p w14:paraId="787AB967" w14:textId="77777777" w:rsidR="00A44465" w:rsidRDefault="00A4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F393" w14:textId="77777777" w:rsidR="00A44465" w:rsidRDefault="00A44465">
      <w:r>
        <w:separator/>
      </w:r>
    </w:p>
  </w:footnote>
  <w:footnote w:type="continuationSeparator" w:id="0">
    <w:p w14:paraId="11268C4A" w14:textId="77777777" w:rsidR="00A44465" w:rsidRDefault="00A44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6DE1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6A2A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0F761A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E76AF"/>
    <w:rsid w:val="001F2C0D"/>
    <w:rsid w:val="001F525B"/>
    <w:rsid w:val="001F634F"/>
    <w:rsid w:val="001F698B"/>
    <w:rsid w:val="001F6E8E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218D"/>
    <w:rsid w:val="00234092"/>
    <w:rsid w:val="00235F24"/>
    <w:rsid w:val="00235F26"/>
    <w:rsid w:val="002370C2"/>
    <w:rsid w:val="002441EF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A683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55AB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527F"/>
    <w:rsid w:val="0030787E"/>
    <w:rsid w:val="00307B22"/>
    <w:rsid w:val="00307DCC"/>
    <w:rsid w:val="0031520D"/>
    <w:rsid w:val="0031564A"/>
    <w:rsid w:val="003169D5"/>
    <w:rsid w:val="00320CC7"/>
    <w:rsid w:val="0032325E"/>
    <w:rsid w:val="003234F1"/>
    <w:rsid w:val="0032402C"/>
    <w:rsid w:val="00325DDB"/>
    <w:rsid w:val="0032639C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4734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D1B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30F"/>
    <w:rsid w:val="003F1BE6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17C60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32E1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6572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335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871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3DBA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0CC7"/>
    <w:rsid w:val="005A1C82"/>
    <w:rsid w:val="005A48EA"/>
    <w:rsid w:val="005A6B21"/>
    <w:rsid w:val="005A74E9"/>
    <w:rsid w:val="005B07DA"/>
    <w:rsid w:val="005B1F4D"/>
    <w:rsid w:val="005B2B01"/>
    <w:rsid w:val="005B46DF"/>
    <w:rsid w:val="005B4F37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1A04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4CB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385E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13BE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481A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5859"/>
    <w:rsid w:val="00865ADB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49DB"/>
    <w:rsid w:val="009053FA"/>
    <w:rsid w:val="00912CA1"/>
    <w:rsid w:val="0091377A"/>
    <w:rsid w:val="00914BDE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30F2"/>
    <w:rsid w:val="009A431F"/>
    <w:rsid w:val="009A51C9"/>
    <w:rsid w:val="009A6E9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6B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43AE"/>
    <w:rsid w:val="009E5077"/>
    <w:rsid w:val="009E6987"/>
    <w:rsid w:val="009F02C5"/>
    <w:rsid w:val="009F0724"/>
    <w:rsid w:val="009F1584"/>
    <w:rsid w:val="009F17DC"/>
    <w:rsid w:val="009F2362"/>
    <w:rsid w:val="009F3471"/>
    <w:rsid w:val="009F53AA"/>
    <w:rsid w:val="009F559C"/>
    <w:rsid w:val="009F76AC"/>
    <w:rsid w:val="00A00ECC"/>
    <w:rsid w:val="00A028F6"/>
    <w:rsid w:val="00A0336F"/>
    <w:rsid w:val="00A056DB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20C9"/>
    <w:rsid w:val="00A35599"/>
    <w:rsid w:val="00A37754"/>
    <w:rsid w:val="00A37896"/>
    <w:rsid w:val="00A4263B"/>
    <w:rsid w:val="00A43510"/>
    <w:rsid w:val="00A44465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660FA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0FF5"/>
    <w:rsid w:val="00B01623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9C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A5E4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9D9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68B"/>
    <w:rsid w:val="00CA0E19"/>
    <w:rsid w:val="00CA620A"/>
    <w:rsid w:val="00CB1AB0"/>
    <w:rsid w:val="00CB2AF5"/>
    <w:rsid w:val="00CB2F70"/>
    <w:rsid w:val="00CB3BAE"/>
    <w:rsid w:val="00CB52DB"/>
    <w:rsid w:val="00CB5E4C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6577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E484D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6913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27582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DE"/>
    <w:rsid w:val="00DA7DEE"/>
    <w:rsid w:val="00DB11C7"/>
    <w:rsid w:val="00DB1DA6"/>
    <w:rsid w:val="00DB4D3E"/>
    <w:rsid w:val="00DB51F9"/>
    <w:rsid w:val="00DB5298"/>
    <w:rsid w:val="00DB5E11"/>
    <w:rsid w:val="00DB5E9B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A3B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684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B72"/>
    <w:rsid w:val="00E76D8E"/>
    <w:rsid w:val="00E76E51"/>
    <w:rsid w:val="00E777E7"/>
    <w:rsid w:val="00E77895"/>
    <w:rsid w:val="00E80C5E"/>
    <w:rsid w:val="00E8271E"/>
    <w:rsid w:val="00E83DC6"/>
    <w:rsid w:val="00E859ED"/>
    <w:rsid w:val="00E86073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3DC"/>
    <w:rsid w:val="00EA394F"/>
    <w:rsid w:val="00EA4717"/>
    <w:rsid w:val="00EA4DA3"/>
    <w:rsid w:val="00EA4DE3"/>
    <w:rsid w:val="00EA7909"/>
    <w:rsid w:val="00EA7BF6"/>
    <w:rsid w:val="00EA7C33"/>
    <w:rsid w:val="00EB0EF4"/>
    <w:rsid w:val="00EB4391"/>
    <w:rsid w:val="00EB497B"/>
    <w:rsid w:val="00EB6F45"/>
    <w:rsid w:val="00EC02FC"/>
    <w:rsid w:val="00EC0C6B"/>
    <w:rsid w:val="00EC22DE"/>
    <w:rsid w:val="00EC28FD"/>
    <w:rsid w:val="00EC442A"/>
    <w:rsid w:val="00EC4818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2025-03-17T09:07:00Z</dcterms:created>
  <dcterms:modified xsi:type="dcterms:W3CDTF">2025-03-17T09:10:00Z</dcterms:modified>
</cp:coreProperties>
</file>