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BB2EB6">
        <w:trPr>
          <w:trHeight w:val="5519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73E44B22" w:rsidR="00BA4797" w:rsidRDefault="00EF59CB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伯太</w:t>
            </w:r>
            <w:r w:rsidR="00BB2EB6">
              <w:rPr>
                <w:rFonts w:ascii="ＭＳ 明朝" w:hAnsi="ＭＳ 明朝" w:hint="eastAsia"/>
                <w:sz w:val="24"/>
              </w:rPr>
              <w:t>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52DADBAF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522BA3" w:rsidRPr="007D4458" w14:paraId="30E25251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7D4458" w:rsidRDefault="00522BA3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77777777" w:rsidR="00522BA3" w:rsidRPr="007D4458" w:rsidRDefault="00522BA3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7D4458" w:rsidRDefault="00522BA3" w:rsidP="0073149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086A6E5" w:rsidR="00522BA3" w:rsidRPr="007D4458" w:rsidRDefault="00522BA3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7D4458" w:rsidRDefault="00522BA3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7D4458" w14:paraId="5B821036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78A828AB" w:rsidR="00522BA3" w:rsidRPr="007D4458" w:rsidRDefault="00282032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4C464C49" w14:textId="16EFC7B2" w:rsidR="00522BA3" w:rsidRPr="00272DDB" w:rsidRDefault="00272DDB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272DDB">
                    <w:rPr>
                      <w:rFonts w:ascii="ＭＳ 明朝" w:hAnsi="ＭＳ 明朝" w:hint="eastAsia"/>
                      <w:kern w:val="0"/>
                      <w:sz w:val="24"/>
                    </w:rPr>
                    <w:t>67</w:t>
                  </w:r>
                  <w:r w:rsidR="00E01654" w:rsidRPr="00272DDB">
                    <w:rPr>
                      <w:rFonts w:ascii="ＭＳ 明朝" w:hAnsi="ＭＳ 明朝" w:hint="eastAsia"/>
                      <w:kern w:val="0"/>
                      <w:sz w:val="24"/>
                    </w:rPr>
                    <w:t>.</w:t>
                  </w:r>
                  <w:r w:rsidRPr="00272DDB">
                    <w:rPr>
                      <w:rFonts w:ascii="ＭＳ 明朝" w:hAnsi="ＭＳ 明朝" w:hint="eastAsia"/>
                      <w:kern w:val="0"/>
                      <w:sz w:val="24"/>
                    </w:rPr>
                    <w:t>5</w:t>
                  </w:r>
                  <w:r w:rsidR="00282032" w:rsidRPr="00272DDB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64AF7869" w:rsidR="00522BA3" w:rsidRPr="00272DDB" w:rsidRDefault="0073149F" w:rsidP="0073149F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BB2EB6">
                    <w:rPr>
                      <w:rFonts w:ascii="ＭＳ 明朝" w:hAnsi="ＭＳ 明朝" w:hint="eastAsia"/>
                      <w:sz w:val="24"/>
                    </w:rPr>
                    <w:t>環境整備清掃等業務作業員控室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61A3F56" w14:textId="25DB9D46" w:rsidR="00522BA3" w:rsidRPr="00272DDB" w:rsidRDefault="00BB2EB6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72DDB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646523DD" w14:textId="6A59096D" w:rsidR="00251C49" w:rsidRPr="00272DDB" w:rsidRDefault="008E00DD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72DD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272DDB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="00251C49" w:rsidRPr="00272DDB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272DDB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0980A94E" w:rsidR="00522BA3" w:rsidRPr="00272DDB" w:rsidRDefault="008E00DD" w:rsidP="0073149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72DD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272DDB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272DDB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272DDB" w:rsidRPr="00272DDB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="00251C49" w:rsidRPr="00272DDB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71CDE86D" w14:textId="3E122E8E" w:rsidR="00763559" w:rsidRPr="007D4458" w:rsidRDefault="00763559" w:rsidP="00BA479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1BF8448E" w:rsidR="00522BA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3D6F7743" w14:textId="3996D5AF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70B4285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5499100" cy="2613660"/>
                      <wp:effectExtent l="0" t="0" r="25400" b="152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613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33EA815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55C2FC74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1562FE99" w14:textId="77777777" w:rsidR="00BB2EB6" w:rsidRDefault="00BB2EB6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52580274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7EF4131A" w:rsidR="000A4E5E" w:rsidRPr="00BB2EB6" w:rsidRDefault="000A4E5E" w:rsidP="00BB2EB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9pt;width:433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33EA815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55C2FC74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1562FE99" w14:textId="77777777" w:rsidR="00BB2EB6" w:rsidRDefault="00BB2EB6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52580274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7EF4131A" w:rsidR="000A4E5E" w:rsidRPr="00BB2EB6" w:rsidRDefault="000A4E5E" w:rsidP="00BB2EB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2AAD385D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BB2EB6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BB2EB6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B2EB6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BB2EB6">
        <w:rPr>
          <w:rFonts w:ascii="ＭＳ ゴシック" w:eastAsia="ＭＳ ゴシック" w:hAnsi="ＭＳ ゴシック" w:hint="eastAsia"/>
          <w:sz w:val="24"/>
          <w:szCs w:val="22"/>
        </w:rPr>
        <w:t>から令和７年１月31日まで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0F761A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2DDB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6572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1A04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3A8F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149F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778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43AE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0FF5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2E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68B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9CB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2024-12-03T03:10:00Z</dcterms:created>
  <dcterms:modified xsi:type="dcterms:W3CDTF">2025-02-12T11:05:00Z</dcterms:modified>
</cp:coreProperties>
</file>