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1AEF723A" w:rsidR="001A38DC" w:rsidRPr="00EA4031" w:rsidRDefault="00B67D15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堺西高等</w:t>
            </w:r>
            <w:r w:rsidR="002A5F2B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570F922F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</w:t>
            </w:r>
            <w:r w:rsidR="00A076D6">
              <w:rPr>
                <w:rFonts w:ascii="ＭＳ 明朝" w:hAnsi="ＭＳ 明朝" w:cs="Arial" w:hint="eastAsia"/>
                <w:sz w:val="24"/>
              </w:rPr>
              <w:t>が</w:t>
            </w:r>
            <w:r w:rsidR="00D97E6E">
              <w:rPr>
                <w:rFonts w:ascii="ＭＳ 明朝" w:hAnsi="ＭＳ 明朝" w:cs="Arial" w:hint="eastAsia"/>
                <w:sz w:val="24"/>
              </w:rPr>
              <w:t>取り消されなかった</w:t>
            </w:r>
            <w:r w:rsidR="00D97E6E" w:rsidRPr="00EA4031">
              <w:rPr>
                <w:rFonts w:ascii="ＭＳ 明朝" w:hAnsi="ＭＳ 明朝" w:cs="Arial" w:hint="eastAsia"/>
                <w:sz w:val="24"/>
              </w:rPr>
              <w:t>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D46507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D46507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D46507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646EEFDD" w:rsidR="00EA4031" w:rsidRPr="00D46507" w:rsidRDefault="00EA4031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67D1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B67D15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B67D15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45857554" w:rsidR="00EA4031" w:rsidRPr="00A076D6" w:rsidRDefault="00DF3036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67D15" w:rsidRPr="00A076D6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97E6E" w:rsidRPr="00A076D6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97E6E" w:rsidRPr="00A076D6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192B508F" w:rsidR="00EA4031" w:rsidRPr="00A076D6" w:rsidRDefault="00DF3036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67D15" w:rsidRPr="00A076D6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97E6E" w:rsidRPr="00A076D6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97E6E" w:rsidRPr="00A076D6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A076D6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54474BF1" w:rsidR="00EA4031" w:rsidRPr="00EA4031" w:rsidRDefault="00B67D15" w:rsidP="00A076D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ind w:firstLineChars="200" w:firstLine="480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1,280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1BDF16EB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0A1BC544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B67D15">
        <w:rPr>
          <w:rFonts w:ascii="ＭＳ ゴシック" w:eastAsia="ＭＳ ゴシック" w:hAnsi="ＭＳ ゴシック" w:hint="eastAsia"/>
          <w:sz w:val="24"/>
        </w:rPr>
        <w:t>６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2A5F2B"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912B44">
        <w:rPr>
          <w:rFonts w:ascii="ＭＳ ゴシック" w:eastAsia="ＭＳ ゴシック" w:hAnsi="ＭＳ ゴシック" w:hint="eastAsia"/>
          <w:sz w:val="24"/>
        </w:rPr>
        <w:t>６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5F2B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3506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3A94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B44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6D6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D15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37E6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4650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97E6E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468-B5C3-474C-8840-EEB2C9AB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2023-11-16T06:17:00Z</dcterms:created>
  <dcterms:modified xsi:type="dcterms:W3CDTF">2025-01-29T10:31:00Z</dcterms:modified>
</cp:coreProperties>
</file>