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D81" w14:textId="4298EE71" w:rsidR="00522BA3" w:rsidRPr="0059794B" w:rsidRDefault="00E1224F" w:rsidP="00522BA3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59794B">
        <w:rPr>
          <w:rFonts w:ascii="ＭＳ ゴシック" w:eastAsia="ＭＳ ゴシック" w:hAnsi="ＭＳ ゴシック" w:hint="eastAsia"/>
          <w:noProof/>
          <w:sz w:val="24"/>
        </w:rPr>
        <w:t>服務管理</w:t>
      </w:r>
      <w:r w:rsidR="0048771D" w:rsidRPr="0059794B">
        <w:rPr>
          <w:rFonts w:ascii="ＭＳ ゴシック" w:eastAsia="ＭＳ ゴシック" w:hAnsi="ＭＳ ゴシック" w:hint="eastAsia"/>
          <w:noProof/>
          <w:sz w:val="24"/>
        </w:rPr>
        <w:t>の不備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9794B" w:rsidRPr="0059794B" w14:paraId="33E0A652" w14:textId="77777777" w:rsidTr="00BD3381">
        <w:trPr>
          <w:trHeight w:val="558"/>
        </w:trPr>
        <w:tc>
          <w:tcPr>
            <w:tcW w:w="2232" w:type="dxa"/>
            <w:shd w:val="clear" w:color="auto" w:fill="auto"/>
            <w:vAlign w:val="center"/>
          </w:tcPr>
          <w:p w14:paraId="553E0784" w14:textId="77777777" w:rsidR="00522BA3" w:rsidRPr="0059794B" w:rsidRDefault="00522BA3" w:rsidP="00BD338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9794B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42" w:type="dxa"/>
            <w:shd w:val="clear" w:color="auto" w:fill="auto"/>
            <w:vAlign w:val="center"/>
          </w:tcPr>
          <w:p w14:paraId="47B341FF" w14:textId="77777777" w:rsidR="00522BA3" w:rsidRPr="0059794B" w:rsidRDefault="00522BA3" w:rsidP="00BD338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9794B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16" w:type="dxa"/>
            <w:shd w:val="clear" w:color="auto" w:fill="auto"/>
            <w:vAlign w:val="center"/>
          </w:tcPr>
          <w:p w14:paraId="42F7B4D2" w14:textId="77777777" w:rsidR="00522BA3" w:rsidRPr="0059794B" w:rsidRDefault="00522BA3" w:rsidP="00BD338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9794B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9794B" w:rsidRPr="0059794B" w14:paraId="45ED0E52" w14:textId="77777777" w:rsidTr="00BD3381">
        <w:trPr>
          <w:trHeight w:val="3401"/>
        </w:trPr>
        <w:tc>
          <w:tcPr>
            <w:tcW w:w="2232" w:type="dxa"/>
          </w:tcPr>
          <w:p w14:paraId="4C595CF3" w14:textId="77777777" w:rsidR="00522BA3" w:rsidRPr="0059794B" w:rsidRDefault="00522B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9277776" w14:textId="58E3983C" w:rsidR="00522BA3" w:rsidRPr="0059794B" w:rsidRDefault="0048771D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59794B">
              <w:rPr>
                <w:rFonts w:ascii="ＭＳ 明朝" w:hAnsi="ＭＳ 明朝" w:hint="eastAsia"/>
                <w:sz w:val="24"/>
              </w:rPr>
              <w:t>港</w:t>
            </w:r>
            <w:r w:rsidR="00107ABD" w:rsidRPr="0059794B">
              <w:rPr>
                <w:rFonts w:ascii="ＭＳ 明朝" w:hAnsi="ＭＳ 明朝" w:hint="eastAsia"/>
                <w:sz w:val="24"/>
              </w:rPr>
              <w:t>高等学校</w:t>
            </w:r>
          </w:p>
        </w:tc>
        <w:tc>
          <w:tcPr>
            <w:tcW w:w="9342" w:type="dxa"/>
          </w:tcPr>
          <w:p w14:paraId="5A1EC3C8" w14:textId="77777777" w:rsidR="00522BA3" w:rsidRPr="0059794B" w:rsidRDefault="00522B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9CA40E1" w14:textId="6DD22631" w:rsidR="00BD60E3" w:rsidRPr="0059794B" w:rsidRDefault="00E1224F" w:rsidP="00BD338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59794B">
              <w:rPr>
                <w:rFonts w:ascii="ＭＳ 明朝" w:hAnsi="ＭＳ 明朝" w:cs="Arial" w:hint="eastAsia"/>
                <w:sz w:val="24"/>
              </w:rPr>
              <w:t>出勤簿</w:t>
            </w:r>
            <w:r w:rsidR="003C135D" w:rsidRPr="0059794B">
              <w:rPr>
                <w:rFonts w:ascii="ＭＳ 明朝" w:hAnsi="ＭＳ 明朝" w:cs="Arial" w:hint="eastAsia"/>
                <w:sz w:val="24"/>
              </w:rPr>
              <w:t>について</w:t>
            </w:r>
            <w:r w:rsidRPr="0059794B">
              <w:rPr>
                <w:rFonts w:ascii="ＭＳ 明朝" w:hAnsi="ＭＳ 明朝" w:cs="Arial" w:hint="eastAsia"/>
                <w:sz w:val="24"/>
              </w:rPr>
              <w:t>、</w:t>
            </w:r>
            <w:r w:rsidR="0015617D" w:rsidRPr="0059794B">
              <w:rPr>
                <w:rFonts w:ascii="ＭＳ 明朝" w:hAnsi="ＭＳ 明朝" w:cs="Arial" w:hint="eastAsia"/>
                <w:sz w:val="24"/>
              </w:rPr>
              <w:t>出勤なし、退勤なし</w:t>
            </w:r>
            <w:r w:rsidR="008B14B7" w:rsidRPr="0059794B">
              <w:rPr>
                <w:rFonts w:ascii="ＭＳ 明朝" w:hAnsi="ＭＳ 明朝" w:cs="Arial" w:hint="eastAsia"/>
                <w:sz w:val="24"/>
              </w:rPr>
              <w:t>及び</w:t>
            </w:r>
            <w:r w:rsidR="0048771D" w:rsidRPr="0059794B">
              <w:rPr>
                <w:rFonts w:ascii="ＭＳ 明朝" w:hAnsi="ＭＳ 明朝" w:cs="Arial" w:hint="eastAsia"/>
                <w:sz w:val="24"/>
              </w:rPr>
              <w:t>遅参</w:t>
            </w:r>
            <w:r w:rsidR="003C135D" w:rsidRPr="0059794B">
              <w:rPr>
                <w:rFonts w:ascii="ＭＳ 明朝" w:hAnsi="ＭＳ 明朝" w:cs="Arial" w:hint="eastAsia"/>
                <w:sz w:val="24"/>
              </w:rPr>
              <w:t>となっている</w:t>
            </w:r>
            <w:r w:rsidR="00907C4E" w:rsidRPr="0059794B">
              <w:rPr>
                <w:rFonts w:ascii="ＭＳ 明朝" w:hAnsi="ＭＳ 明朝" w:cs="Arial" w:hint="eastAsia"/>
                <w:sz w:val="24"/>
              </w:rPr>
              <w:t>ものが</w:t>
            </w:r>
            <w:r w:rsidR="0048771D" w:rsidRPr="0059794B">
              <w:rPr>
                <w:rFonts w:ascii="ＭＳ 明朝" w:hAnsi="ＭＳ 明朝" w:cs="Arial" w:hint="eastAsia"/>
                <w:sz w:val="24"/>
              </w:rPr>
              <w:t>３</w:t>
            </w:r>
            <w:r w:rsidR="00BD60E3" w:rsidRPr="0059794B">
              <w:rPr>
                <w:rFonts w:ascii="ＭＳ 明朝" w:hAnsi="ＭＳ 明朝" w:cs="Arial" w:hint="eastAsia"/>
                <w:sz w:val="24"/>
              </w:rPr>
              <w:t>件</w:t>
            </w:r>
            <w:r w:rsidR="002F63A6" w:rsidRPr="0059794B">
              <w:rPr>
                <w:rFonts w:ascii="ＭＳ 明朝" w:hAnsi="ＭＳ 明朝" w:cs="Arial" w:hint="eastAsia"/>
                <w:sz w:val="24"/>
              </w:rPr>
              <w:t>あった。本件については、</w:t>
            </w:r>
            <w:r w:rsidRPr="0059794B">
              <w:rPr>
                <w:rFonts w:ascii="ＭＳ 明朝" w:hAnsi="ＭＳ 明朝" w:cs="Arial" w:hint="eastAsia"/>
                <w:sz w:val="24"/>
              </w:rPr>
              <w:t>本来</w:t>
            </w:r>
            <w:r w:rsidR="0048771D" w:rsidRPr="0059794B">
              <w:rPr>
                <w:rFonts w:ascii="ＭＳ 明朝" w:hAnsi="ＭＳ 明朝" w:cs="Arial" w:hint="eastAsia"/>
                <w:sz w:val="24"/>
              </w:rPr>
              <w:t>週休日の振替及び</w:t>
            </w:r>
            <w:r w:rsidRPr="0059794B">
              <w:rPr>
                <w:rFonts w:ascii="ＭＳ 明朝" w:hAnsi="ＭＳ 明朝" w:cs="Arial" w:hint="eastAsia"/>
                <w:sz w:val="24"/>
              </w:rPr>
              <w:t>年休取得により処理することとしていたが、当該手続が行われずに放置されていた。</w:t>
            </w:r>
          </w:p>
          <w:p w14:paraId="369BA8DB" w14:textId="77777777" w:rsidR="0022619E" w:rsidRPr="0059794B" w:rsidRDefault="0022619E" w:rsidP="00BD338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409"/>
              <w:gridCol w:w="2463"/>
              <w:gridCol w:w="2924"/>
            </w:tblGrid>
            <w:tr w:rsidR="0059794B" w:rsidRPr="0059794B" w14:paraId="5F6AC32D" w14:textId="77777777" w:rsidTr="001636C1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6F27C656" w14:textId="77777777" w:rsidR="00E1224F" w:rsidRPr="0059794B" w:rsidRDefault="00E1224F" w:rsidP="00BD338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409" w:type="dxa"/>
                  <w:vAlign w:val="center"/>
                </w:tcPr>
                <w:p w14:paraId="63F0BFD6" w14:textId="77777777" w:rsidR="00E1224F" w:rsidRPr="0059794B" w:rsidRDefault="00E1224F" w:rsidP="00BD338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2463" w:type="dxa"/>
                  <w:vAlign w:val="center"/>
                </w:tcPr>
                <w:p w14:paraId="25FC527B" w14:textId="77777777" w:rsidR="00E1224F" w:rsidRPr="0059794B" w:rsidRDefault="00E1224F" w:rsidP="00BD338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14:paraId="5BF4F513" w14:textId="77777777" w:rsidR="00E1224F" w:rsidRPr="0059794B" w:rsidRDefault="00E1224F" w:rsidP="00BD338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59794B" w:rsidRPr="0059794B" w14:paraId="25FA7634" w14:textId="77777777" w:rsidTr="001636C1">
              <w:trPr>
                <w:trHeight w:val="565"/>
              </w:trPr>
              <w:tc>
                <w:tcPr>
                  <w:tcW w:w="988" w:type="dxa"/>
                  <w:vMerge w:val="restart"/>
                  <w:vAlign w:val="center"/>
                </w:tcPr>
                <w:p w14:paraId="404089A8" w14:textId="7892F74B" w:rsidR="0048771D" w:rsidRPr="0059794B" w:rsidRDefault="0048771D" w:rsidP="00BD338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409" w:type="dxa"/>
                  <w:vAlign w:val="center"/>
                </w:tcPr>
                <w:p w14:paraId="06EDBCD0" w14:textId="5616CAFB" w:rsidR="0048771D" w:rsidRPr="0059794B" w:rsidRDefault="0048771D" w:rsidP="00BD3381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令和５年５月15日</w:t>
                  </w:r>
                </w:p>
              </w:tc>
              <w:tc>
                <w:tcPr>
                  <w:tcW w:w="2463" w:type="dxa"/>
                  <w:vAlign w:val="center"/>
                </w:tcPr>
                <w:p w14:paraId="58171835" w14:textId="77777777" w:rsidR="002A2D46" w:rsidRPr="0059794B" w:rsidRDefault="0048771D" w:rsidP="00BD338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697135AD" w14:textId="49BC4E5D" w:rsidR="0048771D" w:rsidRPr="0059794B" w:rsidRDefault="0048771D" w:rsidP="00BD338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37251DF1" w14:textId="724CB329" w:rsidR="0048771D" w:rsidRPr="0059794B" w:rsidRDefault="0048771D" w:rsidP="00BD338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週休日の振替入力漏れ</w:t>
                  </w:r>
                </w:p>
              </w:tc>
            </w:tr>
            <w:tr w:rsidR="0059794B" w:rsidRPr="0059794B" w14:paraId="04C0325C" w14:textId="77777777" w:rsidTr="001636C1">
              <w:trPr>
                <w:trHeight w:val="565"/>
              </w:trPr>
              <w:tc>
                <w:tcPr>
                  <w:tcW w:w="988" w:type="dxa"/>
                  <w:vMerge/>
                  <w:vAlign w:val="center"/>
                </w:tcPr>
                <w:p w14:paraId="6B218E4A" w14:textId="2F3FD1C0" w:rsidR="0048771D" w:rsidRPr="0059794B" w:rsidRDefault="0048771D" w:rsidP="00BD338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015C9915" w14:textId="128E8151" w:rsidR="0048771D" w:rsidRPr="0059794B" w:rsidRDefault="0048771D" w:rsidP="00BD338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令和５年10月18日</w:t>
                  </w:r>
                </w:p>
              </w:tc>
              <w:tc>
                <w:tcPr>
                  <w:tcW w:w="2463" w:type="dxa"/>
                  <w:vAlign w:val="center"/>
                </w:tcPr>
                <w:p w14:paraId="58697931" w14:textId="32A221B6" w:rsidR="0048771D" w:rsidRPr="0059794B" w:rsidRDefault="0048771D" w:rsidP="00BD338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615B4057" w14:textId="5070A15F" w:rsidR="0048771D" w:rsidRPr="0059794B" w:rsidRDefault="0048771D" w:rsidP="00BD338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59794B" w:rsidRPr="0059794B" w14:paraId="1F0F7673" w14:textId="77777777" w:rsidTr="001636C1">
              <w:trPr>
                <w:trHeight w:val="565"/>
              </w:trPr>
              <w:tc>
                <w:tcPr>
                  <w:tcW w:w="988" w:type="dxa"/>
                  <w:vMerge/>
                  <w:vAlign w:val="center"/>
                </w:tcPr>
                <w:p w14:paraId="069F20EA" w14:textId="77777777" w:rsidR="0048771D" w:rsidRPr="0059794B" w:rsidRDefault="0048771D" w:rsidP="00BD338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21BE5A4C" w14:textId="41F420F1" w:rsidR="0048771D" w:rsidRPr="0059794B" w:rsidRDefault="0048771D" w:rsidP="00BD338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令和６年３月５日</w:t>
                  </w:r>
                </w:p>
              </w:tc>
              <w:tc>
                <w:tcPr>
                  <w:tcW w:w="2463" w:type="dxa"/>
                  <w:vAlign w:val="center"/>
                </w:tcPr>
                <w:p w14:paraId="1E9ACC4F" w14:textId="1723F05C" w:rsidR="0048771D" w:rsidRPr="0059794B" w:rsidRDefault="0048771D" w:rsidP="00BD338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339CBD1B" w14:textId="743B77ED" w:rsidR="0048771D" w:rsidRPr="0059794B" w:rsidRDefault="0048771D" w:rsidP="00BD338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</w:tbl>
          <w:p w14:paraId="3FDF0F9A" w14:textId="3EE9D0DC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16" w:type="dxa"/>
          </w:tcPr>
          <w:p w14:paraId="6B665ED5" w14:textId="77777777" w:rsidR="00522BA3" w:rsidRPr="0059794B" w:rsidRDefault="00522B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9245234" w14:textId="25701EA0" w:rsidR="00522BA3" w:rsidRPr="0059794B" w:rsidRDefault="007121C6" w:rsidP="00BD338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9794B">
              <w:rPr>
                <w:rFonts w:ascii="ＭＳ 明朝" w:hAnsi="ＭＳ 明朝" w:hint="eastAsia"/>
                <w:sz w:val="24"/>
              </w:rPr>
              <w:t>検出事項について、速やかに是正措置を講じるとともに、</w:t>
            </w:r>
            <w:r w:rsidR="0037577A" w:rsidRPr="0059794B">
              <w:rPr>
                <w:rFonts w:ascii="ＭＳ 明朝" w:hAnsi="ＭＳ 明朝" w:hint="eastAsia"/>
                <w:sz w:val="24"/>
              </w:rPr>
              <w:t>原因を確認し、再発防止に向け必要な措置を講じられたい。</w:t>
            </w:r>
          </w:p>
          <w:p w14:paraId="6DFE1D60" w14:textId="77777777" w:rsidR="00522BA3" w:rsidRPr="0059794B" w:rsidRDefault="00522B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DBE2EB0" w14:textId="249CA724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43E9C62" w14:textId="11E6380F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8E94E57" w14:textId="7D9938AD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4378DA" w14:textId="77777777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DA43FE5" w14:textId="15B90ECA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FC6435" w14:textId="2E8BBDC1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251F4D7" w14:textId="07334218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366093A" w14:textId="77777777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2487A1" w14:textId="28C4E2A7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40B6D08" w14:textId="50273B4C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3DC694E" w14:textId="77777777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A5324FA" w14:textId="2EBB8C40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BDB0812" w14:textId="77777777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45A31F" w14:textId="77777777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5B15075" w14:textId="77777777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69617B" w14:textId="1D7E70AA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976759A" w14:textId="77777777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3C14C23" w14:textId="3E9E3FD1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2E9945A" w14:textId="75802830" w:rsidR="00FA3DA3" w:rsidRPr="0059794B" w:rsidRDefault="00FA3DA3" w:rsidP="00BD338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D3381" w:rsidRPr="0059794B" w14:paraId="5B3E140E" w14:textId="77777777" w:rsidTr="00BD3381">
        <w:trPr>
          <w:trHeight w:val="624"/>
        </w:trPr>
        <w:tc>
          <w:tcPr>
            <w:tcW w:w="20490" w:type="dxa"/>
            <w:gridSpan w:val="3"/>
            <w:vAlign w:val="center"/>
          </w:tcPr>
          <w:p w14:paraId="3AB8B680" w14:textId="15971E8D" w:rsidR="00BD3381" w:rsidRPr="00BD3381" w:rsidRDefault="00BD3381" w:rsidP="00BD3381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3381">
              <w:rPr>
                <w:rFonts w:ascii="ＭＳ ゴシック" w:eastAsia="ＭＳ ゴシック" w:hAnsi="ＭＳ ゴシック" w:hint="eastAsia"/>
                <w:sz w:val="24"/>
              </w:rPr>
              <w:t>措置の内容</w:t>
            </w:r>
          </w:p>
        </w:tc>
      </w:tr>
      <w:tr w:rsidR="00BD3381" w:rsidRPr="0059794B" w14:paraId="04C1B0BD" w14:textId="77777777" w:rsidTr="00BD3381">
        <w:trPr>
          <w:trHeight w:val="624"/>
        </w:trPr>
        <w:tc>
          <w:tcPr>
            <w:tcW w:w="20490" w:type="dxa"/>
            <w:gridSpan w:val="3"/>
          </w:tcPr>
          <w:p w14:paraId="79CFE7E6" w14:textId="77777777" w:rsidR="00EA2C02" w:rsidRDefault="00EA2C02" w:rsidP="00EA2C02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sz w:val="24"/>
              </w:rPr>
            </w:pPr>
          </w:p>
          <w:p w14:paraId="71FC6BC4" w14:textId="2C83B9CA" w:rsidR="00EA2C02" w:rsidRPr="00EA2C02" w:rsidRDefault="00EA2C02" w:rsidP="00EA2C02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sz w:val="24"/>
              </w:rPr>
            </w:pPr>
            <w:r w:rsidRPr="00EA2C02">
              <w:rPr>
                <w:sz w:val="24"/>
              </w:rPr>
              <w:t>検出事項について、速やかに</w:t>
            </w:r>
            <w:r w:rsidRPr="00EA2C02">
              <w:rPr>
                <w:rFonts w:hAnsi="ＭＳ 明朝" w:hint="eastAsia"/>
                <w:sz w:val="24"/>
              </w:rPr>
              <w:t>週休日の振替、</w:t>
            </w:r>
            <w:r w:rsidRPr="00EA2C02">
              <w:rPr>
                <w:sz w:val="24"/>
              </w:rPr>
              <w:t>年次休暇の手続の上、出勤簿の修正を行った。</w:t>
            </w:r>
            <w:r w:rsidRPr="00EA2C02">
              <w:rPr>
                <w:sz w:val="24"/>
              </w:rPr>
              <w:t xml:space="preserve"> </w:t>
            </w:r>
          </w:p>
          <w:p w14:paraId="7BBF2E38" w14:textId="77777777" w:rsidR="00EA2C02" w:rsidRPr="00EA2C02" w:rsidRDefault="00EA2C02" w:rsidP="00EA2C02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  <w:sz w:val="24"/>
              </w:rPr>
            </w:pPr>
            <w:r w:rsidRPr="00EA2C02">
              <w:rPr>
                <w:rFonts w:hAnsi="ＭＳ 明朝" w:hint="eastAsia"/>
                <w:sz w:val="24"/>
              </w:rPr>
              <w:t xml:space="preserve">　検出事項の原因は、直接監督責任者による出勤簿状況の</w:t>
            </w:r>
            <w:r w:rsidRPr="00E00DE4">
              <w:rPr>
                <w:rFonts w:hAnsi="ＭＳ 明朝" w:hint="eastAsia"/>
                <w:sz w:val="24"/>
              </w:rPr>
              <w:t>確認が十分になされていなかったことにある。</w:t>
            </w:r>
          </w:p>
          <w:p w14:paraId="375DC6F2" w14:textId="11CC214C" w:rsidR="00C3701B" w:rsidRDefault="00EA2C02" w:rsidP="00EA2C02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sz w:val="24"/>
              </w:rPr>
            </w:pPr>
            <w:r w:rsidRPr="00EA2C02">
              <w:rPr>
                <w:sz w:val="24"/>
              </w:rPr>
              <w:t>再発防止策</w:t>
            </w:r>
            <w:r w:rsidRPr="00EA2C02">
              <w:rPr>
                <w:rFonts w:hint="eastAsia"/>
                <w:sz w:val="24"/>
              </w:rPr>
              <w:t>に向けて</w:t>
            </w:r>
            <w:r w:rsidRPr="00EA2C02">
              <w:rPr>
                <w:sz w:val="24"/>
              </w:rPr>
              <w:t>、</w:t>
            </w:r>
            <w:r w:rsidRPr="00EA2C02">
              <w:rPr>
                <w:rFonts w:hint="eastAsia"/>
                <w:sz w:val="24"/>
              </w:rPr>
              <w:t>今回事務局監査で検出された「服務管理の不備」</w:t>
            </w:r>
            <w:r w:rsidR="00D74A81">
              <w:rPr>
                <w:rFonts w:hint="eastAsia"/>
                <w:sz w:val="24"/>
              </w:rPr>
              <w:t>の</w:t>
            </w:r>
            <w:r w:rsidRPr="00EA2C02">
              <w:rPr>
                <w:rFonts w:hint="eastAsia"/>
                <w:sz w:val="24"/>
              </w:rPr>
              <w:t>内容について、直接監督責任者である校長、教頭、事務長で内容を共有し、</w:t>
            </w:r>
            <w:r w:rsidRPr="00EA2C02">
              <w:rPr>
                <w:sz w:val="24"/>
              </w:rPr>
              <w:t>出勤簿状況の確認を徹底することで、チェック体制を強化した。</w:t>
            </w:r>
          </w:p>
          <w:p w14:paraId="7520C20F" w14:textId="6B4B1EA3" w:rsidR="00BD3381" w:rsidRPr="00EA2C02" w:rsidRDefault="00EA2C02" w:rsidP="00013719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2C02">
              <w:rPr>
                <w:sz w:val="24"/>
              </w:rPr>
              <w:t>今後は、適正な事務処理を行う</w:t>
            </w:r>
            <w:r w:rsidRPr="00EA2C02">
              <w:rPr>
                <w:rFonts w:hint="eastAsia"/>
                <w:sz w:val="24"/>
              </w:rPr>
              <w:t>。</w:t>
            </w:r>
          </w:p>
        </w:tc>
      </w:tr>
    </w:tbl>
    <w:p w14:paraId="324B4086" w14:textId="2D172BF7" w:rsidR="00EF0363" w:rsidRPr="0059794B" w:rsidRDefault="00522BA3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9794B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48771D" w:rsidRPr="0059794B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59794B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48771D" w:rsidRPr="0059794B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59794B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48771D" w:rsidRPr="0059794B">
        <w:rPr>
          <w:rFonts w:ascii="ＭＳ ゴシック" w:eastAsia="ＭＳ ゴシック" w:hAnsi="ＭＳ ゴシック" w:hint="eastAsia"/>
          <w:sz w:val="24"/>
          <w:szCs w:val="22"/>
        </w:rPr>
        <w:t>16</w:t>
      </w:r>
      <w:r w:rsidRPr="0059794B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p w14:paraId="5E6BA84E" w14:textId="63249086" w:rsidR="0015617D" w:rsidRPr="0059794B" w:rsidRDefault="0015617D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</w:p>
    <w:p w14:paraId="552D5948" w14:textId="77777777" w:rsidR="00C364E3" w:rsidRPr="0059794B" w:rsidRDefault="00C364E3" w:rsidP="0015617D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sectPr w:rsidR="00C364E3" w:rsidRPr="0059794B" w:rsidSect="004F1306">
      <w:footerReference w:type="default" r:id="rId10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9498" w14:textId="77777777" w:rsidR="009D6473" w:rsidRDefault="009D6473">
      <w:r>
        <w:separator/>
      </w:r>
    </w:p>
  </w:endnote>
  <w:endnote w:type="continuationSeparator" w:id="0">
    <w:p w14:paraId="244D2093" w14:textId="77777777" w:rsidR="009D6473" w:rsidRDefault="009D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C99F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37E6" w14:textId="77777777" w:rsidR="009D6473" w:rsidRDefault="009D6473">
      <w:r>
        <w:separator/>
      </w:r>
    </w:p>
  </w:footnote>
  <w:footnote w:type="continuationSeparator" w:id="0">
    <w:p w14:paraId="5E5298A3" w14:textId="77777777" w:rsidR="009D6473" w:rsidRDefault="009D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3719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76A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5B21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540F"/>
    <w:rsid w:val="000973BD"/>
    <w:rsid w:val="000A0C23"/>
    <w:rsid w:val="000A1D02"/>
    <w:rsid w:val="000A2B94"/>
    <w:rsid w:val="000A3ACF"/>
    <w:rsid w:val="000A7F9F"/>
    <w:rsid w:val="000B2C4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070C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ABD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617D"/>
    <w:rsid w:val="00157027"/>
    <w:rsid w:val="00157624"/>
    <w:rsid w:val="00162C26"/>
    <w:rsid w:val="001636C1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19E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032"/>
    <w:rsid w:val="00282B56"/>
    <w:rsid w:val="002846FC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A2D46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31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2F63A6"/>
    <w:rsid w:val="0030295D"/>
    <w:rsid w:val="00302AF6"/>
    <w:rsid w:val="0030498B"/>
    <w:rsid w:val="003062F4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2C3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77A"/>
    <w:rsid w:val="0038366B"/>
    <w:rsid w:val="00387777"/>
    <w:rsid w:val="00392A30"/>
    <w:rsid w:val="003936E9"/>
    <w:rsid w:val="0039547E"/>
    <w:rsid w:val="003958CC"/>
    <w:rsid w:val="0039600A"/>
    <w:rsid w:val="003965CC"/>
    <w:rsid w:val="003966D0"/>
    <w:rsid w:val="00397D56"/>
    <w:rsid w:val="003A2E5C"/>
    <w:rsid w:val="003A3440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35D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8771D"/>
    <w:rsid w:val="00494621"/>
    <w:rsid w:val="00495C91"/>
    <w:rsid w:val="0049671D"/>
    <w:rsid w:val="0049675E"/>
    <w:rsid w:val="004A03C2"/>
    <w:rsid w:val="004A30A6"/>
    <w:rsid w:val="004A3DCE"/>
    <w:rsid w:val="004A5556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6D82"/>
    <w:rsid w:val="004F7404"/>
    <w:rsid w:val="00502E68"/>
    <w:rsid w:val="00507DB9"/>
    <w:rsid w:val="00507DC3"/>
    <w:rsid w:val="0051372A"/>
    <w:rsid w:val="00514F37"/>
    <w:rsid w:val="00514FA9"/>
    <w:rsid w:val="00515254"/>
    <w:rsid w:val="00517AC1"/>
    <w:rsid w:val="005203C3"/>
    <w:rsid w:val="00522BA3"/>
    <w:rsid w:val="00523D0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471"/>
    <w:rsid w:val="00587BFD"/>
    <w:rsid w:val="00591030"/>
    <w:rsid w:val="00593103"/>
    <w:rsid w:val="00595AE2"/>
    <w:rsid w:val="0059794B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580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58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3B1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06BE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21C6"/>
    <w:rsid w:val="0071487F"/>
    <w:rsid w:val="007157B2"/>
    <w:rsid w:val="007167AE"/>
    <w:rsid w:val="0071780F"/>
    <w:rsid w:val="00724051"/>
    <w:rsid w:val="007249DE"/>
    <w:rsid w:val="00724D85"/>
    <w:rsid w:val="0072774A"/>
    <w:rsid w:val="0073139F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67DF8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34C"/>
    <w:rsid w:val="007A5F99"/>
    <w:rsid w:val="007A7EFA"/>
    <w:rsid w:val="007B39B3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7BE1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4F9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14B7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1D1A"/>
    <w:rsid w:val="00903CFC"/>
    <w:rsid w:val="009053FA"/>
    <w:rsid w:val="00907C4E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2DCD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D6473"/>
    <w:rsid w:val="009E0E55"/>
    <w:rsid w:val="009E2FFB"/>
    <w:rsid w:val="009E4118"/>
    <w:rsid w:val="009E45AF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5CC9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476E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DDB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535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81"/>
    <w:rsid w:val="00BD33B0"/>
    <w:rsid w:val="00BD60E3"/>
    <w:rsid w:val="00BD646E"/>
    <w:rsid w:val="00BE0939"/>
    <w:rsid w:val="00BE52B7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4E3"/>
    <w:rsid w:val="00C3668F"/>
    <w:rsid w:val="00C3701B"/>
    <w:rsid w:val="00C37034"/>
    <w:rsid w:val="00C37BC1"/>
    <w:rsid w:val="00C422A9"/>
    <w:rsid w:val="00C42838"/>
    <w:rsid w:val="00C44F41"/>
    <w:rsid w:val="00C45B90"/>
    <w:rsid w:val="00C4667C"/>
    <w:rsid w:val="00C46693"/>
    <w:rsid w:val="00C4690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4D61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4A81"/>
    <w:rsid w:val="00D750DF"/>
    <w:rsid w:val="00D76D45"/>
    <w:rsid w:val="00D77850"/>
    <w:rsid w:val="00D778EE"/>
    <w:rsid w:val="00D8342F"/>
    <w:rsid w:val="00D84050"/>
    <w:rsid w:val="00D847CD"/>
    <w:rsid w:val="00D85129"/>
    <w:rsid w:val="00D86D1A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50B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0DE4"/>
    <w:rsid w:val="00E015E0"/>
    <w:rsid w:val="00E01F96"/>
    <w:rsid w:val="00E02CDB"/>
    <w:rsid w:val="00E0469E"/>
    <w:rsid w:val="00E076E0"/>
    <w:rsid w:val="00E11561"/>
    <w:rsid w:val="00E117EC"/>
    <w:rsid w:val="00E12217"/>
    <w:rsid w:val="00E1224F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C02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3B2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0FE6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219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3215"/>
    <w:rsid w:val="00F447CD"/>
    <w:rsid w:val="00F45F10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0D22"/>
    <w:rsid w:val="00F71505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3DA3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0D78"/>
    <w:rsid w:val="00FC22FB"/>
    <w:rsid w:val="00FC3457"/>
    <w:rsid w:val="00FC348E"/>
    <w:rsid w:val="00FC6236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232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ED0284-811B-4F7D-B537-11F21FFF0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F5A21-968B-4530-9B62-FEBA62E21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B48D2A-4807-4F9F-832B-D04363AF5E05}">
  <ds:schemaRefs>
    <ds:schemaRef ds:uri="http://schemas.microsoft.com/office/2006/documentManagement/types"/>
    <ds:schemaRef ds:uri="d0e97725-ca3e-440e-8f43-5d7ab30c75d8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2025-03-26T05:53:00Z</dcterms:created>
  <dcterms:modified xsi:type="dcterms:W3CDTF">2025-05-01T01:20:00Z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