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695B8536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3DE792C1" w:rsidR="001A38DC" w:rsidRPr="00EA4031" w:rsidRDefault="00CE300E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東大阪子ども家庭センター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4F3547FB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</w:t>
            </w:r>
            <w:r w:rsidR="00E71B6E">
              <w:rPr>
                <w:rFonts w:ascii="ＭＳ 明朝" w:hAnsi="ＭＳ 明朝" w:cs="Arial" w:hint="eastAsia"/>
                <w:sz w:val="24"/>
              </w:rPr>
              <w:t>が取り消されなかった</w:t>
            </w:r>
            <w:r w:rsidRPr="00EA4031">
              <w:rPr>
                <w:rFonts w:ascii="ＭＳ 明朝" w:hAnsi="ＭＳ 明朝" w:cs="Arial" w:hint="eastAsia"/>
                <w:sz w:val="24"/>
              </w:rPr>
              <w:t>ものが</w:t>
            </w:r>
            <w:r w:rsidR="00416319">
              <w:rPr>
                <w:rFonts w:ascii="ＭＳ 明朝" w:hAnsi="ＭＳ 明朝" w:cs="Arial" w:hint="eastAsia"/>
                <w:sz w:val="24"/>
              </w:rPr>
              <w:t>３</w:t>
            </w:r>
            <w:r w:rsidRPr="00EA4031">
              <w:rPr>
                <w:rFonts w:ascii="ＭＳ 明朝" w:hAnsi="ＭＳ 明朝" w:cs="Arial" w:hint="eastAsia"/>
                <w:sz w:val="24"/>
              </w:rPr>
              <w:t>件あった。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E2766E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E2766E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E2766E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3B36E838" w:rsidR="00EA4031" w:rsidRPr="00EA4031" w:rsidRDefault="00EA4031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6D1CEF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CE300E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CE300E">
                    <w:rPr>
                      <w:rFonts w:ascii="ＭＳ 明朝" w:hAnsi="ＭＳ 明朝" w:cs="Arial" w:hint="eastAsia"/>
                      <w:sz w:val="24"/>
                    </w:rPr>
                    <w:t>25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53E08359" w:rsidR="00EA4031" w:rsidRPr="00EA4031" w:rsidRDefault="00DF3036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BE25F5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FB2188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FB2188">
                    <w:rPr>
                      <w:rFonts w:ascii="ＭＳ 明朝" w:hAnsi="ＭＳ 明朝" w:cs="Arial" w:hint="eastAsia"/>
                      <w:sz w:val="24"/>
                    </w:rPr>
                    <w:t>27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26C3ED58" w:rsidR="00EA4031" w:rsidRPr="00EA4031" w:rsidRDefault="00DF3036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BE25F5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FB2188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FB2188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409ACA3C" w:rsidR="00EA4031" w:rsidRPr="00EA4031" w:rsidRDefault="00FB2188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1,680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950313" w:rsidRPr="00EA4031" w14:paraId="2342376D" w14:textId="77777777" w:rsidTr="00E2766E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25F0A6CC" w14:textId="77777777" w:rsidR="00950313" w:rsidRPr="00950313" w:rsidRDefault="00823A87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Ｂ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C3BA57F" w14:textId="32B3C12D" w:rsidR="00950313" w:rsidRPr="00950313" w:rsidRDefault="00950313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6D1CEF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CE300E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CE300E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748B442" w14:textId="0332A4AD" w:rsidR="00950313" w:rsidRPr="00950313" w:rsidRDefault="00DF3036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BE25F5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BE25F5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FB2188">
                    <w:rPr>
                      <w:rFonts w:ascii="ＭＳ 明朝" w:hAnsi="ＭＳ 明朝" w:cs="Arial" w:hint="eastAsia"/>
                      <w:sz w:val="24"/>
                    </w:rPr>
                    <w:t>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FB2188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B380783" w14:textId="76B9207B" w:rsidR="00950313" w:rsidRPr="00950313" w:rsidRDefault="00DF3036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BE25F5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BE25F5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FB2188">
                    <w:rPr>
                      <w:rFonts w:ascii="ＭＳ 明朝" w:hAnsi="ＭＳ 明朝" w:cs="Arial" w:hint="eastAsia"/>
                      <w:sz w:val="24"/>
                    </w:rPr>
                    <w:t>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FB2188">
                    <w:rPr>
                      <w:rFonts w:ascii="ＭＳ 明朝" w:hAnsi="ＭＳ 明朝" w:cs="Arial" w:hint="eastAsia"/>
                      <w:sz w:val="24"/>
                    </w:rPr>
                    <w:t>24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2F852DFE" w14:textId="52374C8D" w:rsidR="00950313" w:rsidRPr="00950313" w:rsidRDefault="00FB2188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1,860</w:t>
                  </w:r>
                  <w:r w:rsidR="00950313" w:rsidRPr="00950313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E2766E" w:rsidRPr="00EA4031" w14:paraId="6D41EDDA" w14:textId="77777777" w:rsidTr="00E2766E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3E551562" w14:textId="5F35139C" w:rsidR="00E2766E" w:rsidRPr="00950313" w:rsidRDefault="00E2766E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Segoe UI Symbol"/>
                      <w:sz w:val="24"/>
                    </w:rPr>
                  </w:pPr>
                  <w:r>
                    <w:rPr>
                      <w:rFonts w:ascii="ＭＳ 明朝" w:hAnsi="ＭＳ 明朝" w:cs="Segoe UI Symbol" w:hint="eastAsia"/>
                      <w:sz w:val="24"/>
                    </w:rPr>
                    <w:t>Ｃ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2220B3" w14:textId="61C394C6" w:rsidR="00E2766E" w:rsidRPr="00950313" w:rsidRDefault="00E2766E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E300E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CE300E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 w:rsidRPr="00CE300E">
                    <w:rPr>
                      <w:rFonts w:ascii="ＭＳ 明朝" w:hAnsi="ＭＳ 明朝" w:cs="Arial" w:hint="eastAsia"/>
                      <w:sz w:val="24"/>
                    </w:rPr>
                    <w:t>月2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9</w:t>
                  </w:r>
                  <w:r w:rsidRPr="00CE300E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54D5388" w14:textId="607ACAB4" w:rsidR="00E2766E" w:rsidRPr="00950313" w:rsidRDefault="00E2766E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B2188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FB2188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Pr="00FB2188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FB2188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28A86D0" w14:textId="0446921C" w:rsidR="00E2766E" w:rsidRPr="00950313" w:rsidRDefault="00E2766E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B2188">
                    <w:rPr>
                      <w:rFonts w:ascii="ＭＳ 明朝" w:hAnsi="ＭＳ 明朝" w:cs="Arial" w:hint="eastAsia"/>
                      <w:sz w:val="24"/>
                    </w:rPr>
                    <w:t>令和６年３月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12</w:t>
                  </w:r>
                  <w:r w:rsidRPr="00FB2188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07629D87" w14:textId="5834058D" w:rsidR="00E2766E" w:rsidRPr="00950313" w:rsidRDefault="00E2766E" w:rsidP="001030E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680円</w:t>
                  </w:r>
                </w:p>
              </w:tc>
            </w:tr>
          </w:tbl>
          <w:p w14:paraId="154EABAD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1CB97C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7A6A0AAA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7FF8C165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6D1CEF">
        <w:rPr>
          <w:rFonts w:ascii="ＭＳ ゴシック" w:eastAsia="ＭＳ ゴシック" w:hAnsi="ＭＳ ゴシック" w:hint="eastAsia"/>
          <w:sz w:val="24"/>
        </w:rPr>
        <w:t>６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6D1CEF">
        <w:rPr>
          <w:rFonts w:ascii="ＭＳ ゴシック" w:eastAsia="ＭＳ ゴシック" w:hAnsi="ＭＳ ゴシック" w:hint="eastAsia"/>
          <w:sz w:val="24"/>
        </w:rPr>
        <w:t>11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FB2188">
        <w:rPr>
          <w:rFonts w:ascii="ＭＳ ゴシック" w:eastAsia="ＭＳ ゴシック" w:hAnsi="ＭＳ ゴシック" w:hint="eastAsia"/>
          <w:sz w:val="24"/>
        </w:rPr>
        <w:t>８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85DA" w14:textId="77777777" w:rsidR="00692CB9" w:rsidRDefault="00692CB9">
      <w:r>
        <w:separator/>
      </w:r>
    </w:p>
  </w:endnote>
  <w:endnote w:type="continuationSeparator" w:id="0">
    <w:p w14:paraId="5E4C4744" w14:textId="77777777" w:rsidR="00692CB9" w:rsidRDefault="006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6B99" w14:textId="77777777" w:rsidR="00692CB9" w:rsidRDefault="00692CB9">
      <w:r>
        <w:separator/>
      </w:r>
    </w:p>
  </w:footnote>
  <w:footnote w:type="continuationSeparator" w:id="0">
    <w:p w14:paraId="6D12B14E" w14:textId="77777777" w:rsidR="00692CB9" w:rsidRDefault="0069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30E7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50C6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16319"/>
    <w:rsid w:val="0042000D"/>
    <w:rsid w:val="00425885"/>
    <w:rsid w:val="0043093A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1CEF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100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33E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0A2E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25F5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00E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2766E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1B6E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188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4468-B5C3-474C-8840-EEB2C9AB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2023-06-01T01:53:00Z</dcterms:created>
  <dcterms:modified xsi:type="dcterms:W3CDTF">2025-01-15T00:25:00Z</dcterms:modified>
</cp:coreProperties>
</file>