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54325" w14:textId="37E57C91" w:rsidR="00F56849" w:rsidRDefault="00F56849" w:rsidP="00F56849">
      <w:pPr>
        <w:pStyle w:val="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ascii="メイリオ" w:eastAsia="メイリオ" w:hAnsi="メイリオ" w:hint="eastAsia"/>
          <w:color w:val="000000"/>
          <w:sz w:val="22"/>
          <w:szCs w:val="22"/>
          <w:bdr w:val="none" w:sz="0" w:space="0" w:color="auto" w:frame="1"/>
        </w:rPr>
        <w:t>■ 入場整理券の配布について</w:t>
      </w:r>
    </w:p>
    <w:p w14:paraId="6AEDAA38" w14:textId="69F8B56E" w:rsidR="00F56849" w:rsidRDefault="00F56849" w:rsidP="00F56849">
      <w:pPr>
        <w:pStyle w:val="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ascii="メイリオ" w:eastAsia="メイリオ" w:hAnsi="メイリオ" w:hint="eastAsia"/>
          <w:color w:val="000000"/>
          <w:sz w:val="22"/>
          <w:szCs w:val="22"/>
          <w:bdr w:val="none" w:sz="0" w:space="0" w:color="auto" w:frame="1"/>
        </w:rPr>
        <w:t>・ミャクミャク出演ステージ（13:00回／15:00回）のご観覧には「入場整理券」が必要です。</w:t>
      </w:r>
    </w:p>
    <w:p w14:paraId="3AA826FF" w14:textId="77777777" w:rsidR="00F56849" w:rsidRDefault="00F56849" w:rsidP="00F56849">
      <w:pPr>
        <w:pStyle w:val="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ascii="メイリオ" w:eastAsia="メイリオ" w:hAnsi="メイリオ" w:hint="eastAsia"/>
          <w:color w:val="000000"/>
          <w:sz w:val="22"/>
          <w:szCs w:val="22"/>
          <w:bdr w:val="none" w:sz="0" w:space="0" w:color="auto" w:frame="1"/>
        </w:rPr>
        <w:t>・配布日時：イベント当日 朝9:00より先着順にて配布（13:00回・15:00回を同時に配布いたします）。</w:t>
      </w:r>
    </w:p>
    <w:p w14:paraId="5FECD9D4" w14:textId="77777777" w:rsidR="00F56849" w:rsidRDefault="00F56849" w:rsidP="00F56849">
      <w:pPr>
        <w:pStyle w:val="Web"/>
        <w:shd w:val="clear" w:color="auto" w:fill="FFFFFF"/>
        <w:spacing w:before="0" w:beforeAutospacing="0" w:after="0" w:afterAutospacing="0"/>
        <w:rPr>
          <w:rFonts w:ascii="メイリオ" w:eastAsia="メイリオ" w:hAnsi="メイリオ"/>
          <w:color w:val="000000"/>
          <w:sz w:val="22"/>
          <w:szCs w:val="22"/>
          <w:bdr w:val="none" w:sz="0" w:space="0" w:color="auto" w:frame="1"/>
        </w:rPr>
      </w:pPr>
      <w:r>
        <w:rPr>
          <w:rFonts w:ascii="メイリオ" w:eastAsia="メイリオ" w:hAnsi="メイリオ" w:hint="eastAsia"/>
          <w:color w:val="000000"/>
          <w:sz w:val="22"/>
          <w:szCs w:val="22"/>
          <w:bdr w:val="none" w:sz="0" w:space="0" w:color="auto" w:frame="1"/>
        </w:rPr>
        <w:t>・配布場所：施設1F 外壁沿い（七道駅側出入口横）</w:t>
      </w:r>
    </w:p>
    <w:p w14:paraId="4834E14C" w14:textId="1A1F01AC" w:rsidR="00C57107" w:rsidRDefault="00C57107" w:rsidP="00F56849">
      <w:pPr>
        <w:pStyle w:val="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ascii="メイリオ" w:eastAsia="メイリオ" w:hAnsi="メイリオ" w:hint="eastAsia"/>
          <w:color w:val="000000"/>
          <w:sz w:val="22"/>
          <w:szCs w:val="22"/>
          <w:bdr w:val="none" w:sz="0" w:space="0" w:color="auto" w:frame="1"/>
        </w:rPr>
        <w:t xml:space="preserve">　　　　　　南海七道駅方面出入口脇すぐ　イオンバイク様入口付近</w:t>
      </w:r>
    </w:p>
    <w:p w14:paraId="3107A771" w14:textId="68AFDE2B" w:rsidR="00F56849" w:rsidRDefault="00F56849" w:rsidP="00F56849">
      <w:pPr>
        <w:pStyle w:val="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ascii="メイリオ" w:eastAsia="メイリオ" w:hAnsi="メイリオ" w:hint="eastAsia"/>
          <w:color w:val="000000"/>
          <w:sz w:val="22"/>
          <w:szCs w:val="22"/>
          <w:bdr w:val="none" w:sz="0" w:space="0" w:color="auto" w:frame="1"/>
        </w:rPr>
        <w:t>・配布枚数：各回先着50枚（お一人様</w:t>
      </w:r>
      <w:r w:rsidRPr="00C57107">
        <w:rPr>
          <w:rFonts w:ascii="メイリオ" w:eastAsia="メイリオ" w:hAnsi="メイリオ" w:hint="eastAsia"/>
          <w:sz w:val="22"/>
          <w:szCs w:val="22"/>
          <w:bdr w:val="none" w:sz="0" w:space="0" w:color="auto" w:frame="1"/>
        </w:rPr>
        <w:t>いずれか1回分のみ</w:t>
      </w:r>
      <w:r>
        <w:rPr>
          <w:rFonts w:ascii="メイリオ" w:eastAsia="メイリオ" w:hAnsi="メイリオ" w:hint="eastAsia"/>
          <w:color w:val="000000"/>
          <w:sz w:val="22"/>
          <w:szCs w:val="22"/>
          <w:bdr w:val="none" w:sz="0" w:space="0" w:color="auto" w:frame="1"/>
        </w:rPr>
        <w:t>）</w:t>
      </w:r>
    </w:p>
    <w:p w14:paraId="0DAF776A" w14:textId="77777777" w:rsidR="00F56849" w:rsidRDefault="00F56849" w:rsidP="00F56849">
      <w:pPr>
        <w:pStyle w:val="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ascii="メイリオ" w:eastAsia="メイリオ" w:hAnsi="メイリオ" w:hint="eastAsia"/>
          <w:color w:val="000000"/>
          <w:sz w:val="22"/>
          <w:szCs w:val="22"/>
          <w:bdr w:val="none" w:sz="0" w:space="0" w:color="auto" w:frame="1"/>
        </w:rPr>
        <w:t>※定員に達し次第、配布を終了いたします。朝9:00以前からお並びいただく場合も、配布開始は9:00からとなります。</w:t>
      </w:r>
    </w:p>
    <w:p w14:paraId="472F4FC0" w14:textId="77777777" w:rsidR="00F56849" w:rsidRPr="00C57107" w:rsidRDefault="00F56849" w:rsidP="00F56849">
      <w:pPr>
        <w:pStyle w:val="Web"/>
        <w:shd w:val="clear" w:color="auto" w:fill="FFFFFF"/>
        <w:spacing w:before="0" w:beforeAutospacing="0" w:after="0" w:afterAutospacing="0"/>
      </w:pPr>
      <w:r w:rsidRPr="00C57107">
        <w:rPr>
          <w:rFonts w:ascii="メイリオ" w:eastAsia="メイリオ" w:hAnsi="メイリオ" w:hint="eastAsia"/>
          <w:sz w:val="22"/>
          <w:szCs w:val="22"/>
          <w:bdr w:val="none" w:sz="0" w:space="0" w:color="auto" w:frame="1"/>
        </w:rPr>
        <w:t>※整理券は、配布時にその場にお越しいただいているご本人にのみ配布します。代理での受け取りはできません。</w:t>
      </w:r>
    </w:p>
    <w:p w14:paraId="6A3A322E" w14:textId="77777777" w:rsidR="00F56849" w:rsidRDefault="00F56849" w:rsidP="00F56849">
      <w:pPr>
        <w:pStyle w:val="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ascii="メイリオ" w:eastAsia="メイリオ" w:hAnsi="メイリオ" w:hint="eastAsia"/>
          <w:color w:val="000000"/>
          <w:sz w:val="22"/>
          <w:szCs w:val="22"/>
          <w:bdr w:val="none" w:sz="0" w:space="0" w:color="auto" w:frame="1"/>
        </w:rPr>
        <w:t> </w:t>
      </w:r>
    </w:p>
    <w:p w14:paraId="55A3F7D6" w14:textId="77777777" w:rsidR="00F56849" w:rsidRDefault="00F56849" w:rsidP="00F56849">
      <w:pPr>
        <w:pStyle w:val="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ascii="メイリオ" w:eastAsia="メイリオ" w:hAnsi="メイリオ" w:hint="eastAsia"/>
          <w:color w:val="000000"/>
          <w:sz w:val="22"/>
          <w:szCs w:val="22"/>
          <w:bdr w:val="none" w:sz="0" w:space="0" w:color="auto" w:frame="1"/>
        </w:rPr>
        <w:t>■ 移動中・ステージ観覧時の撮影およびマナーについて</w:t>
      </w:r>
    </w:p>
    <w:p w14:paraId="0E67A084" w14:textId="77777777" w:rsidR="00F56849" w:rsidRDefault="00F56849" w:rsidP="00F56849">
      <w:pPr>
        <w:pStyle w:val="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ascii="メイリオ" w:eastAsia="メイリオ" w:hAnsi="メイリオ" w:hint="eastAsia"/>
          <w:color w:val="000000"/>
          <w:sz w:val="22"/>
          <w:szCs w:val="22"/>
          <w:bdr w:val="none" w:sz="0" w:space="0" w:color="auto" w:frame="1"/>
        </w:rPr>
        <w:t>・キャラクターの移動中（控室〜ステージ間）は、安全確保のため【写真・動画撮影】【立ち止まっての声がけ】【キャラクターに触れる行為】【追従（ついて行く行為）】を固く禁止いたします。</w:t>
      </w:r>
    </w:p>
    <w:p w14:paraId="38859E47" w14:textId="77777777" w:rsidR="00F56849" w:rsidRDefault="00F56849" w:rsidP="00F56849">
      <w:pPr>
        <w:pStyle w:val="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ascii="メイリオ" w:eastAsia="メイリオ" w:hAnsi="メイリオ" w:hint="eastAsia"/>
          <w:color w:val="000000"/>
          <w:sz w:val="22"/>
          <w:szCs w:val="22"/>
          <w:bdr w:val="none" w:sz="0" w:space="0" w:color="auto" w:frame="1"/>
        </w:rPr>
        <w:lastRenderedPageBreak/>
        <w:t>・ステージ出演中の撮影は可能ですが、周りのお客様の視界を遮るような撮影はご遠慮ください。</w:t>
      </w:r>
    </w:p>
    <w:p w14:paraId="7915D7B7" w14:textId="6C243603" w:rsidR="00F56849" w:rsidRPr="00C57107" w:rsidRDefault="00F56849" w:rsidP="00F56849">
      <w:pPr>
        <w:pStyle w:val="Web"/>
        <w:shd w:val="clear" w:color="auto" w:fill="FFFFFF"/>
        <w:spacing w:before="0" w:beforeAutospacing="0" w:after="0" w:afterAutospacing="0"/>
        <w:rPr>
          <w:color w:val="000000"/>
        </w:rPr>
      </w:pPr>
      <w:r w:rsidRPr="00C57107">
        <w:rPr>
          <w:rFonts w:ascii="メイリオ" w:eastAsia="メイリオ" w:hAnsi="メイリオ" w:hint="eastAsia"/>
          <w:color w:val="000000"/>
          <w:sz w:val="22"/>
          <w:szCs w:val="22"/>
          <w:bdr w:val="none" w:sz="0" w:space="0" w:color="auto" w:frame="1"/>
        </w:rPr>
        <w:t>・2階・3階吹き抜けエリアは、危険ですので【手すりから身を乗り出しての撮影・</w:t>
      </w:r>
      <w:r w:rsidR="00DE6B12" w:rsidRPr="00430867">
        <w:rPr>
          <w:rFonts w:ascii="メイリオ" w:eastAsia="メイリオ" w:hAnsi="メイリオ" w:hint="eastAsia"/>
          <w:sz w:val="22"/>
          <w:szCs w:val="22"/>
          <w:bdr w:val="none" w:sz="0" w:space="0" w:color="auto" w:frame="1"/>
        </w:rPr>
        <w:t>観覧</w:t>
      </w:r>
      <w:r w:rsidRPr="00430867">
        <w:rPr>
          <w:rFonts w:ascii="メイリオ" w:eastAsia="メイリオ" w:hAnsi="メイリオ" w:hint="eastAsia"/>
          <w:sz w:val="22"/>
          <w:szCs w:val="22"/>
          <w:bdr w:val="none" w:sz="0" w:space="0" w:color="auto" w:frame="1"/>
        </w:rPr>
        <w:t>】および【お子様を抱き上げての危険な</w:t>
      </w:r>
      <w:r w:rsidR="00DE6B12" w:rsidRPr="00430867">
        <w:rPr>
          <w:rFonts w:ascii="メイリオ" w:eastAsia="メイリオ" w:hAnsi="メイリオ" w:hint="eastAsia"/>
          <w:sz w:val="22"/>
          <w:szCs w:val="22"/>
          <w:bdr w:val="none" w:sz="0" w:space="0" w:color="auto" w:frame="1"/>
        </w:rPr>
        <w:t>観覧</w:t>
      </w:r>
      <w:r w:rsidRPr="00430867">
        <w:rPr>
          <w:rFonts w:ascii="メイリオ" w:eastAsia="メイリオ" w:hAnsi="メイリオ" w:hint="eastAsia"/>
          <w:sz w:val="22"/>
          <w:szCs w:val="22"/>
          <w:bdr w:val="none" w:sz="0" w:space="0" w:color="auto" w:frame="1"/>
        </w:rPr>
        <w:t>】は固くお断</w:t>
      </w:r>
      <w:r w:rsidRPr="00C57107">
        <w:rPr>
          <w:rFonts w:ascii="メイリオ" w:eastAsia="メイリオ" w:hAnsi="メイリオ" w:hint="eastAsia"/>
          <w:color w:val="000000"/>
          <w:sz w:val="22"/>
          <w:szCs w:val="22"/>
          <w:bdr w:val="none" w:sz="0" w:space="0" w:color="auto" w:frame="1"/>
        </w:rPr>
        <w:t>りいたします。</w:t>
      </w:r>
    </w:p>
    <w:p w14:paraId="77944D64" w14:textId="77777777" w:rsidR="00F56849" w:rsidRDefault="00F56849" w:rsidP="00F56849">
      <w:pPr>
        <w:pStyle w:val="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ascii="メイリオ" w:eastAsia="メイリオ" w:hAnsi="メイリオ" w:hint="eastAsia"/>
          <w:color w:val="000000"/>
          <w:sz w:val="22"/>
          <w:szCs w:val="22"/>
          <w:bdr w:val="none" w:sz="0" w:space="0" w:color="auto" w:frame="1"/>
        </w:rPr>
        <w:t>・ステージ周辺での早朝からの場所取りや居座り行為はご遠慮ください。</w:t>
      </w:r>
    </w:p>
    <w:p w14:paraId="0F69FA2E" w14:textId="77777777" w:rsidR="00F56849" w:rsidRDefault="00F56849" w:rsidP="00F56849">
      <w:pPr>
        <w:pStyle w:val="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ascii="メイリオ" w:eastAsia="メイリオ" w:hAnsi="メイリオ" w:hint="eastAsia"/>
          <w:color w:val="000000"/>
          <w:sz w:val="22"/>
          <w:szCs w:val="22"/>
          <w:bdr w:val="none" w:sz="0" w:space="0" w:color="auto" w:frame="1"/>
        </w:rPr>
        <w:t> </w:t>
      </w:r>
    </w:p>
    <w:p w14:paraId="6FAF6C22" w14:textId="77777777" w:rsidR="00F56849" w:rsidRDefault="00F56849" w:rsidP="00F56849">
      <w:pPr>
        <w:pStyle w:val="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ascii="メイリオ" w:eastAsia="メイリオ" w:hAnsi="メイリオ" w:hint="eastAsia"/>
          <w:color w:val="000000"/>
          <w:sz w:val="22"/>
          <w:szCs w:val="22"/>
          <w:bdr w:val="none" w:sz="0" w:space="0" w:color="auto" w:frame="1"/>
        </w:rPr>
        <w:t>■ ベビーカー・お荷物について</w:t>
      </w:r>
    </w:p>
    <w:p w14:paraId="37D441BF" w14:textId="77777777" w:rsidR="00F56849" w:rsidRDefault="00F56849" w:rsidP="00F56849">
      <w:pPr>
        <w:pStyle w:val="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ascii="メイリオ" w:eastAsia="メイリオ" w:hAnsi="メイリオ" w:hint="eastAsia"/>
          <w:color w:val="000000"/>
          <w:sz w:val="22"/>
          <w:szCs w:val="22"/>
          <w:bdr w:val="none" w:sz="0" w:space="0" w:color="auto" w:frame="1"/>
        </w:rPr>
        <w:t>・ステージ前観覧エリア内へのベビーカーの乗り入れはできません。折りたたみのうえ、指定のベビーカー置き場をご利用ください。</w:t>
      </w:r>
    </w:p>
    <w:p w14:paraId="64EB1DB7" w14:textId="77777777" w:rsidR="00F56849" w:rsidRDefault="00F56849" w:rsidP="00F56849">
      <w:pPr>
        <w:pStyle w:val="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ascii="メイリオ" w:eastAsia="メイリオ" w:hAnsi="メイリオ" w:hint="eastAsia"/>
          <w:color w:val="000000"/>
          <w:sz w:val="22"/>
          <w:szCs w:val="22"/>
          <w:bdr w:val="none" w:sz="0" w:space="0" w:color="auto" w:frame="1"/>
        </w:rPr>
        <w:t>・会場にクローク（荷物預かり所）はございません。貴重品や手荷物は各自で管理をお願いいたします。</w:t>
      </w:r>
    </w:p>
    <w:p w14:paraId="2ADFF3D0" w14:textId="77777777" w:rsidR="00F56849" w:rsidRDefault="00F56849" w:rsidP="00F56849">
      <w:pPr>
        <w:pStyle w:val="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ascii="メイリオ" w:eastAsia="メイリオ" w:hAnsi="メイリオ" w:hint="eastAsia"/>
          <w:color w:val="000000"/>
          <w:sz w:val="22"/>
          <w:szCs w:val="22"/>
          <w:bdr w:val="none" w:sz="0" w:space="0" w:color="auto" w:frame="1"/>
        </w:rPr>
        <w:t> </w:t>
      </w:r>
    </w:p>
    <w:p w14:paraId="6C992F7A" w14:textId="77777777" w:rsidR="00F56849" w:rsidRDefault="00F56849" w:rsidP="00F56849">
      <w:pPr>
        <w:pStyle w:val="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ascii="メイリオ" w:eastAsia="メイリオ" w:hAnsi="メイリオ" w:hint="eastAsia"/>
          <w:color w:val="000000"/>
          <w:sz w:val="22"/>
          <w:szCs w:val="22"/>
          <w:bdr w:val="none" w:sz="0" w:space="0" w:color="auto" w:frame="1"/>
        </w:rPr>
        <w:t>■ その他</w:t>
      </w:r>
    </w:p>
    <w:p w14:paraId="4BBF4F02" w14:textId="60A63CCD" w:rsidR="00F56849" w:rsidRDefault="00F56849" w:rsidP="00F56849">
      <w:pPr>
        <w:pStyle w:val="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ascii="メイリオ" w:eastAsia="メイリオ" w:hAnsi="メイリオ" w:hint="eastAsia"/>
          <w:color w:val="000000"/>
          <w:sz w:val="22"/>
          <w:szCs w:val="22"/>
          <w:bdr w:val="none" w:sz="0" w:space="0" w:color="auto" w:frame="1"/>
        </w:rPr>
        <w:t>・会場の混雑状況や安全面を考慮し、主催者の判断によりイベント内容を変更、または中止させていただく場合がございます。あらかじめご了承ください。</w:t>
      </w:r>
    </w:p>
    <w:p w14:paraId="7E1ECD81" w14:textId="647770AB" w:rsidR="003B5C68" w:rsidRPr="00C57107" w:rsidRDefault="00F56849" w:rsidP="00C57107">
      <w:pPr>
        <w:pStyle w:val="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Fonts w:ascii="メイリオ" w:eastAsia="メイリオ" w:hAnsi="メイリオ" w:hint="eastAsia"/>
          <w:color w:val="000000"/>
          <w:sz w:val="22"/>
          <w:szCs w:val="22"/>
          <w:bdr w:val="none" w:sz="0" w:space="0" w:color="auto" w:frame="1"/>
        </w:rPr>
        <w:t>・現地スタッフの指示・誘導に従っていただけない場合、イベントへの参加をお断りすることがございます。</w:t>
      </w:r>
    </w:p>
    <w:sectPr w:rsidR="003B5C68" w:rsidRPr="00C5710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7188F" w14:textId="77777777" w:rsidR="00C56E8D" w:rsidRDefault="00C56E8D" w:rsidP="00430867">
      <w:pPr>
        <w:spacing w:after="0" w:line="240" w:lineRule="auto"/>
      </w:pPr>
      <w:r>
        <w:separator/>
      </w:r>
    </w:p>
  </w:endnote>
  <w:endnote w:type="continuationSeparator" w:id="0">
    <w:p w14:paraId="3E5F7483" w14:textId="77777777" w:rsidR="00C56E8D" w:rsidRDefault="00C56E8D" w:rsidP="00430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40444" w14:textId="77777777" w:rsidR="00C56E8D" w:rsidRDefault="00C56E8D" w:rsidP="00430867">
      <w:pPr>
        <w:spacing w:after="0" w:line="240" w:lineRule="auto"/>
      </w:pPr>
      <w:r>
        <w:separator/>
      </w:r>
    </w:p>
  </w:footnote>
  <w:footnote w:type="continuationSeparator" w:id="0">
    <w:p w14:paraId="43F03B8B" w14:textId="77777777" w:rsidR="00C56E8D" w:rsidRDefault="00C56E8D" w:rsidP="004308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849"/>
    <w:rsid w:val="003B5C68"/>
    <w:rsid w:val="00407CF0"/>
    <w:rsid w:val="004209EC"/>
    <w:rsid w:val="00430867"/>
    <w:rsid w:val="00B942A9"/>
    <w:rsid w:val="00C56E8D"/>
    <w:rsid w:val="00C57107"/>
    <w:rsid w:val="00C637DC"/>
    <w:rsid w:val="00C75829"/>
    <w:rsid w:val="00DE6B12"/>
    <w:rsid w:val="00E22E9C"/>
    <w:rsid w:val="00E3381C"/>
    <w:rsid w:val="00EC79F1"/>
    <w:rsid w:val="00F56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E08825"/>
  <w15:chartTrackingRefBased/>
  <w15:docId w15:val="{0A8FEE21-4492-472C-9128-A59A29F37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5684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68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84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684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684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684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684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684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684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5684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5684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5684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568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568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568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568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568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5684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5684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56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684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5684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68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568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684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5684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568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5684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56849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F56849"/>
    <w:pPr>
      <w:widowControl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styleId="aa">
    <w:name w:val="header"/>
    <w:basedOn w:val="a"/>
    <w:link w:val="ab"/>
    <w:uiPriority w:val="99"/>
    <w:unhideWhenUsed/>
    <w:rsid w:val="0043086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30867"/>
  </w:style>
  <w:style w:type="paragraph" w:styleId="ac">
    <w:name w:val="footer"/>
    <w:basedOn w:val="a"/>
    <w:link w:val="ad"/>
    <w:uiPriority w:val="99"/>
    <w:unhideWhenUsed/>
    <w:rsid w:val="0043086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308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3922</TotalTime>
  <Pages>2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司</dc:creator>
  <cp:keywords/>
  <dc:description/>
  <cp:lastModifiedBy>飯塚　芹称</cp:lastModifiedBy>
  <cp:revision>3</cp:revision>
  <cp:lastPrinted>2026-11-02T01:03:00Z</cp:lastPrinted>
  <dcterms:created xsi:type="dcterms:W3CDTF">2026-10-30T07:37:00Z</dcterms:created>
  <dcterms:modified xsi:type="dcterms:W3CDTF">2026-11-02T02:37:00Z</dcterms:modified>
</cp:coreProperties>
</file>