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D2" w:rsidRDefault="0002559A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765D1645" wp14:editId="6C2C42C2">
                <wp:simplePos x="0" y="0"/>
                <wp:positionH relativeFrom="column">
                  <wp:posOffset>-452338</wp:posOffset>
                </wp:positionH>
                <wp:positionV relativeFrom="paragraph">
                  <wp:posOffset>-834475</wp:posOffset>
                </wp:positionV>
                <wp:extent cx="14040458" cy="10317184"/>
                <wp:effectExtent l="0" t="0" r="19050" b="8255"/>
                <wp:wrapNone/>
                <wp:docPr id="68" name="グループ化 68" title="総量最適化、有効活用に向けた建物（施設）の点検のフローを示したフローチャー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458" cy="10317184"/>
                          <a:chOff x="-16" y="0"/>
                          <a:chExt cx="14040458" cy="10317184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-16" y="0"/>
                            <a:ext cx="14040458" cy="10317184"/>
                            <a:chOff x="-16" y="0"/>
                            <a:chExt cx="14040458" cy="10317184"/>
                          </a:xfrm>
                        </wpg:grpSpPr>
                        <wps:wsp>
                          <wps:cNvPr id="110" name="直線コネクタ 110"/>
                          <wps:cNvCnPr/>
                          <wps:spPr>
                            <a:xfrm flipH="1">
                              <a:off x="13047259" y="6933062"/>
                              <a:ext cx="18844" cy="51855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4" name="グループ化 44"/>
                          <wpg:cNvGrpSpPr/>
                          <wpg:grpSpPr>
                            <a:xfrm>
                              <a:off x="-16" y="0"/>
                              <a:ext cx="14040458" cy="10317184"/>
                              <a:chOff x="-16" y="0"/>
                              <a:chExt cx="14040458" cy="10317184"/>
                            </a:xfrm>
                          </wpg:grpSpPr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7942786" y="8955175"/>
                                <a:ext cx="5958177" cy="136200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20A" w:rsidRPr="00174A33" w:rsidRDefault="00B1220A" w:rsidP="00BE13C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（※１）　取得価格が１億円以上の行政財産</w:t>
                                  </w:r>
                                  <w:r w:rsidR="006E10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B32786" w:rsidRPr="00174A33" w:rsidRDefault="00566121" w:rsidP="00961FCB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</w:t>
                                  </w:r>
                                  <w:r w:rsidR="00B32786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２）</w:t>
                                  </w:r>
                                  <w:r w:rsidR="00B32786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6E10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建替</w:t>
                                  </w:r>
                                  <w:r w:rsidR="007F561B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え</w:t>
                                  </w:r>
                                  <w:r w:rsidR="006E10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は複合化を含む。</w:t>
                                  </w:r>
                                </w:p>
                                <w:p w:rsidR="00011F03" w:rsidRPr="00174A33" w:rsidRDefault="00011F03" w:rsidP="00961FCB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（※３）　「減損の兆候を判断する指標」を一つの目安とする。</w:t>
                                  </w:r>
                                </w:p>
                                <w:p w:rsidR="00961FCB" w:rsidRPr="00174A33" w:rsidRDefault="00961FCB" w:rsidP="00E35BCA">
                                  <w:pPr>
                                    <w:spacing w:line="300" w:lineRule="exact"/>
                                    <w:ind w:left="840" w:hangingChars="400" w:hanging="840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（注</w:t>
                                  </w:r>
                                  <w:r w:rsidR="00A3677C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１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）</w:t>
                                  </w:r>
                                  <w:r w:rsidR="00011F0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上記フローとは別に、築後50</w:t>
                                  </w:r>
                                  <w:r w:rsidR="00A82764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年目の施設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については、</w:t>
                                  </w:r>
                                  <w:r w:rsidR="00A82764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施設</w:t>
                                  </w:r>
                                  <w:r w:rsidR="00697748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</w:t>
                                  </w:r>
                                  <w:r w:rsidR="00A3677C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必要性や</w:t>
                                  </w:r>
                                  <w:r w:rsidR="00A82764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劣化状況に基づいて</w:t>
                                  </w:r>
                                  <w:r w:rsidR="00697748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、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将来的な方向性</w:t>
                                  </w:r>
                                  <w:r w:rsidR="00697748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を検討。</w:t>
                                  </w:r>
                                </w:p>
                                <w:p w:rsidR="00E35BCA" w:rsidRPr="00174A33" w:rsidRDefault="00E35BCA" w:rsidP="00E35BC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（注２）　築後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70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年未満の建替</w:t>
                                  </w:r>
                                  <w:r w:rsidR="00DB18C2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え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については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基本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方針Ｐ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30</w:t>
                                  </w:r>
                                  <w:r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「ウ　更新にあたっての検討」</w:t>
                                  </w:r>
                                  <w:r w:rsidR="00B94543" w:rsidRPr="00174A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で検討。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直線コネクタ 83"/>
                            <wps:cNvCnPr/>
                            <wps:spPr>
                              <a:xfrm>
                                <a:off x="12433110" y="5977719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3" name="グループ化 23"/>
                            <wpg:cNvGrpSpPr/>
                            <wpg:grpSpPr>
                              <a:xfrm>
                                <a:off x="-16" y="0"/>
                                <a:ext cx="14040458" cy="9635158"/>
                                <a:chOff x="-16" y="0"/>
                                <a:chExt cx="14040458" cy="9635158"/>
                              </a:xfrm>
                            </wpg:grpSpPr>
                            <wps:wsp>
                              <wps:cNvPr id="102" name="角丸四角形 102"/>
                              <wps:cNvSpPr/>
                              <wps:spPr>
                                <a:xfrm>
                                  <a:off x="12468359" y="6714498"/>
                                  <a:ext cx="1294130" cy="57594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AB06F7" w:rsidRDefault="00AB06F7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民間手法導入</w:t>
                                    </w:r>
                                  </w:p>
                                  <w:p w:rsidR="002D3C4D" w:rsidRPr="00980735" w:rsidRDefault="002D3C4D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メリット有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-16" y="0"/>
                                  <a:ext cx="14040458" cy="9635158"/>
                                  <a:chOff x="-16" y="0"/>
                                  <a:chExt cx="14040458" cy="9635158"/>
                                </a:xfrm>
                              </wpg:grpSpPr>
                              <wps:wsp>
                                <wps:cNvPr id="130" name="額縁 130"/>
                                <wps:cNvSpPr/>
                                <wps:spPr>
                                  <a:xfrm>
                                    <a:off x="2996815" y="0"/>
                                    <a:ext cx="7943850" cy="490855"/>
                                  </a:xfrm>
                                  <a:prstGeom prst="bevel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45B6D" w:rsidRPr="00174A33" w:rsidRDefault="00171FF3" w:rsidP="00545B6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総量最適化、有効活用に向けた建物（施設）</w:t>
                                      </w:r>
                                      <w:r w:rsidR="00E15799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の</w:t>
                                      </w:r>
                                      <w:r w:rsidR="00011F03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点検</w:t>
                                      </w:r>
                                      <w:r w:rsidR="00E15799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のフローチャート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直線コネクタ 67"/>
                                <wps:cNvCnPr/>
                                <wps:spPr>
                                  <a:xfrm>
                                    <a:off x="7732589" y="1064525"/>
                                    <a:ext cx="2661313" cy="6823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" name="直線コネクタ 12"/>
                                <wps:cNvCnPr/>
                                <wps:spPr>
                                  <a:xfrm>
                                    <a:off x="5794606" y="1487606"/>
                                    <a:ext cx="996287" cy="2589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直線コネクタ 13"/>
                                <wps:cNvCnPr/>
                                <wps:spPr>
                                  <a:xfrm flipH="1">
                                    <a:off x="3037759" y="1064525"/>
                                    <a:ext cx="3111689" cy="7156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" name="角丸四角形 3"/>
                                <wps:cNvSpPr/>
                                <wps:spPr>
                                  <a:xfrm>
                                    <a:off x="1910670" y="1487471"/>
                                    <a:ext cx="1715636" cy="354831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502EE" w:rsidRPr="00174A33" w:rsidRDefault="00011F03" w:rsidP="002502E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有効活用度(※3)が高い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直線コネクタ 17"/>
                                <wps:cNvCnPr/>
                                <wps:spPr>
                                  <a:xfrm>
                                    <a:off x="6886427" y="1774209"/>
                                    <a:ext cx="0" cy="66108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" name="角丸四角形 18"/>
                                <wps:cNvSpPr/>
                                <wps:spPr>
                                  <a:xfrm>
                                    <a:off x="3924863" y="1214650"/>
                                    <a:ext cx="2199005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5249" w:rsidRPr="00343FD1" w:rsidRDefault="002C5249" w:rsidP="002C5249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築</w:t>
                                      </w:r>
                                      <w:r w:rsidR="00B9454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後</w:t>
                                      </w:r>
                                      <w:r w:rsidR="000429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７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０年未満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直線コネクタ 21"/>
                                <wps:cNvCnPr/>
                                <wps:spPr>
                                  <a:xfrm>
                                    <a:off x="2737508" y="1842447"/>
                                    <a:ext cx="0" cy="7356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" name="直線コネクタ 27"/>
                                <wps:cNvCnPr/>
                                <wps:spPr>
                                  <a:xfrm>
                                    <a:off x="7950953" y="3575713"/>
                                    <a:ext cx="0" cy="8458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" name="直線コネクタ 1"/>
                                <wps:cNvCnPr/>
                                <wps:spPr>
                                  <a:xfrm>
                                    <a:off x="6872780" y="2743200"/>
                                    <a:ext cx="1151255" cy="268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" name="角丸四角形 5"/>
                                <wps:cNvSpPr/>
                                <wps:spPr>
                                  <a:xfrm>
                                    <a:off x="6299574" y="3029803"/>
                                    <a:ext cx="3208655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E724D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府の施策、個別施設計画の位置付け上</w:t>
                                      </w:r>
                                      <w:r w:rsidR="00BE5665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不要</w:t>
                                      </w:r>
                                      <w:r w:rsidR="0063259E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且つ</w:t>
                                      </w:r>
                                    </w:p>
                                    <w:p w:rsidR="002469E3" w:rsidRPr="00343FD1" w:rsidRDefault="00DD1876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府民の安心・安全を守るため必要な</w:t>
                                      </w:r>
                                      <w:r w:rsidR="000D40A0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施設でない</w:t>
                                      </w:r>
                                    </w:p>
                                    <w:p w:rsidR="002469E3" w:rsidRPr="00980735" w:rsidRDefault="002469E3" w:rsidP="002469E3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直線コネクタ 6"/>
                                <wps:cNvCnPr/>
                                <wps:spPr>
                                  <a:xfrm flipV="1">
                                    <a:off x="5139514" y="2743200"/>
                                    <a:ext cx="1165320" cy="2866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直線コネクタ 7"/>
                                <wps:cNvCnPr/>
                                <wps:spPr>
                                  <a:xfrm>
                                    <a:off x="5139514" y="3439236"/>
                                    <a:ext cx="0" cy="8324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>
                                    <a:off x="10393902" y="1924334"/>
                                    <a:ext cx="0" cy="518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直線コネクタ 37"/>
                                <wps:cNvCnPr/>
                                <wps:spPr>
                                  <a:xfrm flipH="1">
                                    <a:off x="7022905" y="1487606"/>
                                    <a:ext cx="1007745" cy="2584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角丸四角形 38"/>
                                <wps:cNvSpPr/>
                                <wps:spPr>
                                  <a:xfrm>
                                    <a:off x="9983626" y="1542059"/>
                                    <a:ext cx="1405196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2C94" w:rsidRPr="00174A33" w:rsidRDefault="00011F03" w:rsidP="001B2C94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有効活用度が高い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直線コネクタ 73"/>
                                <wps:cNvCnPr/>
                                <wps:spPr>
                                  <a:xfrm>
                                    <a:off x="9561389" y="4490113"/>
                                    <a:ext cx="47767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" name="直線コネクタ 85"/>
                                <wps:cNvCnPr/>
                                <wps:spPr>
                                  <a:xfrm>
                                    <a:off x="11663144" y="2811439"/>
                                    <a:ext cx="0" cy="313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正方形/長方形 48"/>
                                <wps:cNvSpPr/>
                                <wps:spPr>
                                  <a:xfrm>
                                    <a:off x="9943526" y="3002507"/>
                                    <a:ext cx="3932555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065EC" w:rsidRDefault="00456EC2" w:rsidP="00F065E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人口減少社会、将来ニーズ</w:t>
                                      </w:r>
                                      <w:r w:rsidR="002D3C4D">
                                        <w:rPr>
                                          <w:rFonts w:hint="eastAsia"/>
                                        </w:rPr>
                                        <w:t>による施設規模の適切性の</w:t>
                                      </w:r>
                                      <w:r w:rsidR="00F065EC">
                                        <w:rPr>
                                          <w:rFonts w:hint="eastAsia"/>
                                        </w:rPr>
                                        <w:t>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正方形/長方形 118"/>
                                <wps:cNvSpPr/>
                                <wps:spPr>
                                  <a:xfrm>
                                    <a:off x="9943526" y="2442949"/>
                                    <a:ext cx="3932555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07C25" w:rsidRPr="00174A33" w:rsidRDefault="00207C25" w:rsidP="00207C25">
                                      <w:pPr>
                                        <w:jc w:val="center"/>
                                      </w:pP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hint="eastAsia"/>
                                        </w:rPr>
                                        <w:t>え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の検討</w:t>
                                      </w:r>
                                      <w:r w:rsidR="00042933" w:rsidRPr="00174A33">
                                        <w:rPr>
                                          <w:rFonts w:hint="eastAsia"/>
                                        </w:rPr>
                                        <w:t>（※</w:t>
                                      </w:r>
                                      <w:r w:rsidR="00566121" w:rsidRPr="00174A33">
                                        <w:rPr>
                                          <w:rFonts w:hint="eastAsia"/>
                                        </w:rPr>
                                        <w:t>２</w:t>
                                      </w:r>
                                      <w:r w:rsidR="00042933" w:rsidRPr="00174A33">
                                        <w:rPr>
                                          <w:rFonts w:hint="eastAsia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直線矢印コネクタ 119"/>
                                <wps:cNvCnPr/>
                                <wps:spPr>
                                  <a:xfrm>
                                    <a:off x="9643275" y="2620370"/>
                                    <a:ext cx="29781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9" name="正方形/長方形 129"/>
                                <wps:cNvSpPr/>
                                <wps:spPr>
                                  <a:xfrm>
                                    <a:off x="5548947" y="696036"/>
                                    <a:ext cx="2685859" cy="3749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A5602" w:rsidRPr="00174A33" w:rsidRDefault="00171FF3" w:rsidP="003A560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建物（施設）</w:t>
                                      </w:r>
                                      <w:r w:rsidR="00566121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（※１）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角丸四角形 16"/>
                                <wps:cNvSpPr/>
                                <wps:spPr>
                                  <a:xfrm>
                                    <a:off x="6198317" y="1514780"/>
                                    <a:ext cx="1330904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C406D" w:rsidRPr="00174A33" w:rsidRDefault="00011F03" w:rsidP="00CC406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有効活用度が低い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角丸四角形 11"/>
                                <wps:cNvSpPr/>
                                <wps:spPr>
                                  <a:xfrm>
                                    <a:off x="7623406" y="1214650"/>
                                    <a:ext cx="2199005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2C94" w:rsidRPr="00343FD1" w:rsidRDefault="00042933" w:rsidP="001B2C94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築</w:t>
                                      </w:r>
                                      <w:r w:rsidR="00B9454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後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７</w:t>
                                      </w:r>
                                      <w:r w:rsidR="001B2C94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０年以上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正方形/長方形 4"/>
                                <wps:cNvSpPr/>
                                <wps:spPr>
                                  <a:xfrm>
                                    <a:off x="4279705" y="2442949"/>
                                    <a:ext cx="4313555" cy="374015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469E3" w:rsidRDefault="002469E3" w:rsidP="002469E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府の施策</w:t>
                                      </w:r>
                                      <w:r w:rsidR="00DD1876">
                                        <w:rPr>
                                          <w:rFonts w:hint="eastAsia"/>
                                        </w:rPr>
                                        <w:t>、</w:t>
                                      </w:r>
                                      <w:r w:rsidR="00040645">
                                        <w:rPr>
                                          <w:rFonts w:hint="eastAsia"/>
                                        </w:rPr>
                                        <w:t>個別施設計画、</w:t>
                                      </w:r>
                                      <w:r w:rsidR="00DD1876">
                                        <w:rPr>
                                          <w:rFonts w:hint="eastAsia"/>
                                        </w:rPr>
                                        <w:t>府民の安心・安全面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での検討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正方形/長方形 10"/>
                                <wps:cNvSpPr/>
                                <wps:spPr>
                                  <a:xfrm>
                                    <a:off x="2191598" y="9198591"/>
                                    <a:ext cx="1094740" cy="346075"/>
                                  </a:xfrm>
                                  <a:prstGeom prst="rect">
                                    <a:avLst/>
                                  </a:prstGeom>
                                  <a:ln w="50800" cmpd="thickThin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43FD1" w:rsidRPr="003474E7" w:rsidRDefault="00B359CA" w:rsidP="00343FD1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維持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直線コネクタ 79"/>
                                <wps:cNvCnPr/>
                                <wps:spPr>
                                  <a:xfrm flipH="1">
                                    <a:off x="10312015" y="3370997"/>
                                    <a:ext cx="1282700" cy="1447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1" name="直線コネクタ 91"/>
                                <wps:cNvCnPr/>
                                <wps:spPr>
                                  <a:xfrm flipH="1">
                                    <a:off x="10544027" y="5104262"/>
                                    <a:ext cx="1800225" cy="313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3" name="直線コネクタ 103"/>
                                <wps:cNvCnPr/>
                                <wps:spPr>
                                  <a:xfrm>
                                    <a:off x="10216481" y="5977719"/>
                                    <a:ext cx="0" cy="249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" name="直線コネクタ 97"/>
                                <wps:cNvCnPr/>
                                <wps:spPr>
                                  <a:xfrm flipH="1">
                                    <a:off x="11594905" y="6496334"/>
                                    <a:ext cx="986155" cy="2038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8" name="直線コネクタ 108"/>
                                <wps:cNvCnPr/>
                                <wps:spPr>
                                  <a:xfrm>
                                    <a:off x="12427418" y="5076967"/>
                                    <a:ext cx="0" cy="3409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9" name="直線コネクタ 109"/>
                                <wps:cNvCnPr/>
                                <wps:spPr>
                                  <a:xfrm>
                                    <a:off x="11663144" y="7206018"/>
                                    <a:ext cx="9525" cy="3949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4" name="正方形/長方形 104"/>
                                <wps:cNvSpPr/>
                                <wps:spPr>
                                  <a:xfrm>
                                    <a:off x="9588684" y="6182436"/>
                                    <a:ext cx="119888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3474E7" w:rsidRDefault="002D3C4D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再生（維持）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角丸四角形 89"/>
                                <wps:cNvSpPr/>
                                <wps:spPr>
                                  <a:xfrm>
                                    <a:off x="9561389" y="5418161"/>
                                    <a:ext cx="129413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41CAF" w:rsidRPr="00980735" w:rsidRDefault="00A41CAF" w:rsidP="00A41CAF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再生による継続使用</w:t>
                                      </w:r>
                                      <w:r w:rsidR="00A15DD7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の方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が有利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直線コネクタ 98"/>
                                <wps:cNvCnPr/>
                                <wps:spPr>
                                  <a:xfrm>
                                    <a:off x="12427418" y="6509982"/>
                                    <a:ext cx="763905" cy="190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0" name="正方形/長方形 100"/>
                                <wps:cNvSpPr/>
                                <wps:spPr>
                                  <a:xfrm>
                                    <a:off x="12468362" y="7438030"/>
                                    <a:ext cx="1407719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174A33" w:rsidRDefault="00AB06F7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え</w:t>
                                      </w: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Cs w:val="21"/>
                                        </w:rPr>
                                        <w:t>（民活導入</w:t>
                                      </w:r>
                                      <w:r w:rsidR="002D3C4D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Cs w:val="21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正方形/長方形 92"/>
                                <wps:cNvSpPr/>
                                <wps:spPr>
                                  <a:xfrm>
                                    <a:off x="11076290" y="6168788"/>
                                    <a:ext cx="2674620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Default="00AB06F7" w:rsidP="002D3C4D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民間手法</w:t>
                                      </w:r>
                                      <w:r w:rsidR="002D3C4D">
                                        <w:rPr>
                                          <w:rFonts w:hint="eastAsia"/>
                                        </w:rPr>
                                        <w:t>（ＰＦＩ等）導入の検討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角丸四角形 101"/>
                                <wps:cNvSpPr/>
                                <wps:spPr>
                                  <a:xfrm>
                                    <a:off x="11076290" y="6701050"/>
                                    <a:ext cx="129413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B06F7" w:rsidRDefault="00AB06F7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民間手法導入</w:t>
                                      </w:r>
                                    </w:p>
                                    <w:p w:rsidR="002D3C4D" w:rsidRPr="00980735" w:rsidRDefault="002D3C4D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メリット無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角丸四角形 88"/>
                                <wps:cNvSpPr/>
                                <wps:spPr>
                                  <a:xfrm>
                                    <a:off x="11772325" y="5418161"/>
                                    <a:ext cx="1362075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41CAF" w:rsidRPr="00174A33" w:rsidRDefault="00A41CAF" w:rsidP="00AB06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え</w:t>
                                      </w:r>
                                      <w:r w:rsidR="00AB06F7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の方</w:t>
                                      </w: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が有利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直線コネクタ 8"/>
                                <wps:cNvCnPr/>
                                <wps:spPr>
                                  <a:xfrm flipV="1">
                                    <a:off x="3460839" y="4653886"/>
                                    <a:ext cx="1323340" cy="3397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" name="直線コネクタ 50"/>
                                <wps:cNvCnPr/>
                                <wps:spPr>
                                  <a:xfrm flipV="1">
                                    <a:off x="7159383" y="4667534"/>
                                    <a:ext cx="768350" cy="381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直線コネクタ 51"/>
                                <wps:cNvCnPr/>
                                <wps:spPr>
                                  <a:xfrm flipH="1" flipV="1">
                                    <a:off x="7950953" y="4653886"/>
                                    <a:ext cx="654685" cy="395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" name="直線コネクタ 56"/>
                                <wps:cNvCnPr/>
                                <wps:spPr>
                                  <a:xfrm flipH="1" flipV="1">
                                    <a:off x="4784672" y="4640239"/>
                                    <a:ext cx="1009650" cy="35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3515430" y="5049671"/>
                                    <a:ext cx="0" cy="1132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5" name="直線コネクタ 35"/>
                                <wps:cNvCnPr/>
                                <wps:spPr>
                                  <a:xfrm>
                                    <a:off x="4784672" y="5104262"/>
                                    <a:ext cx="0" cy="1063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0" name="角丸四角形 30"/>
                                <wps:cNvSpPr/>
                                <wps:spPr>
                                  <a:xfrm>
                                    <a:off x="4129580" y="5008728"/>
                                    <a:ext cx="1228090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5768E" w:rsidRDefault="00775A70" w:rsidP="0045768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他の施設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を</w:t>
                                      </w:r>
                                      <w:r w:rsidR="008E6AA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集約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することが</w:t>
                                      </w:r>
                                      <w:r w:rsidR="00980735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直線コネクタ 53"/>
                                <wps:cNvCnPr/>
                                <wps:spPr>
                                  <a:xfrm>
                                    <a:off x="7295860" y="5076967"/>
                                    <a:ext cx="0" cy="10909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" name="直線コネクタ 54"/>
                                <wps:cNvCnPr/>
                                <wps:spPr>
                                  <a:xfrm>
                                    <a:off x="8606045" y="5090615"/>
                                    <a:ext cx="0" cy="10775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" name="直線コネクタ 58"/>
                                <wps:cNvCnPr/>
                                <wps:spPr>
                                  <a:xfrm>
                                    <a:off x="6026618" y="5104262"/>
                                    <a:ext cx="0" cy="1064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正方形/長方形 24"/>
                                <wps:cNvSpPr/>
                                <wps:spPr>
                                  <a:xfrm>
                                    <a:off x="4184171" y="5882185"/>
                                    <a:ext cx="1161415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7E07" w:rsidRPr="003474E7" w:rsidRDefault="00537E07" w:rsidP="00537E0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統合</w:t>
                                      </w:r>
                                      <w:r w:rsidR="00775A70"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（集約化）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正方形/長方形 28"/>
                                <wps:cNvSpPr/>
                                <wps:spPr>
                                  <a:xfrm>
                                    <a:off x="6790893" y="5882185"/>
                                    <a:ext cx="115189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76EFC" w:rsidRPr="003474E7" w:rsidRDefault="00E83948" w:rsidP="00276EF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転用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>
                                    <a:off x="2846690" y="5882185"/>
                                    <a:ext cx="118999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83948" w:rsidRPr="003474E7" w:rsidRDefault="00E83948" w:rsidP="00E83948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有効活用</w:t>
                                      </w:r>
                                      <w:r w:rsidR="00775A70"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（貸付）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正方形/長方形 52"/>
                                <wps:cNvSpPr/>
                                <wps:spPr>
                                  <a:xfrm>
                                    <a:off x="8060135" y="5882185"/>
                                    <a:ext cx="1199515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F119D" w:rsidRPr="003474E7" w:rsidRDefault="006F119D" w:rsidP="006F119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売却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正方形/長方形 60"/>
                                <wps:cNvSpPr/>
                                <wps:spPr>
                                  <a:xfrm>
                                    <a:off x="5453412" y="5882185"/>
                                    <a:ext cx="124714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C4DAB" w:rsidRPr="003474E7" w:rsidRDefault="00521F07" w:rsidP="007C4DAB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統合（移転）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角丸四角形 25"/>
                                <wps:cNvSpPr/>
                                <wps:spPr>
                                  <a:xfrm>
                                    <a:off x="6777245" y="5022376"/>
                                    <a:ext cx="12376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7E07" w:rsidRPr="00343FD1" w:rsidRDefault="00E04278" w:rsidP="00E04278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高齢化等新たなニーズに対応可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角丸四角形 49"/>
                                <wps:cNvSpPr/>
                                <wps:spPr>
                                  <a:xfrm>
                                    <a:off x="8060135" y="5022376"/>
                                    <a:ext cx="11995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E56DF" w:rsidRDefault="006F119D" w:rsidP="00F065EC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売却による</w:t>
                                      </w:r>
                                    </w:p>
                                    <w:p w:rsidR="00F065EC" w:rsidRPr="00343FD1" w:rsidRDefault="006F119D" w:rsidP="00F065EC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歳入確保が有効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角丸四角形 32"/>
                                <wps:cNvSpPr/>
                                <wps:spPr>
                                  <a:xfrm>
                                    <a:off x="2846690" y="5022376"/>
                                    <a:ext cx="12376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E56DF" w:rsidRDefault="008E6AAB" w:rsidP="006E56DF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スペースの</w:t>
                                      </w:r>
                                    </w:p>
                                    <w:p w:rsidR="008E6AAB" w:rsidRDefault="008E6AAB" w:rsidP="006E56DF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ホームベース 26"/>
                                <wps:cNvSpPr/>
                                <wps:spPr>
                                  <a:xfrm rot="5400000">
                                    <a:off x="-203584" y="1003110"/>
                                    <a:ext cx="1522095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61D4" w:rsidRPr="0079694E" w:rsidRDefault="00C54ABD" w:rsidP="00D361D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79694E"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財産活用課</w:t>
                                      </w:r>
                                    </w:p>
                                    <w:p w:rsidR="00C54ABD" w:rsidRPr="0079694E" w:rsidRDefault="002D5541" w:rsidP="00D361D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（４</w:t>
                                      </w:r>
                                      <w:r w:rsidR="00C54ABD" w:rsidRPr="0079694E"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ホームベース 33"/>
                                <wps:cNvSpPr/>
                                <wps:spPr>
                                  <a:xfrm rot="16200000" flipH="1">
                                    <a:off x="-2223453" y="4565176"/>
                                    <a:ext cx="5537200" cy="108458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82EAC" w:rsidRDefault="00F82EAC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財産所管課</w:t>
                                      </w:r>
                                    </w:p>
                                    <w:p w:rsidR="00F82EAC" w:rsidRDefault="002D5541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（５～６</w:t>
                                      </w:r>
                                      <w:r w:rsidR="00F82EAC">
                                        <w:rPr>
                                          <w:rFonts w:hint="eastAsia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ホームベース 39"/>
                                <wps:cNvSpPr/>
                                <wps:spPr>
                                  <a:xfrm rot="5400000">
                                    <a:off x="10221" y="7872255"/>
                                    <a:ext cx="1070455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82EAC" w:rsidRDefault="00F82EAC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財務部</w:t>
                                      </w:r>
                                    </w:p>
                                    <w:p w:rsidR="00F82EAC" w:rsidRDefault="002D5541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（７</w:t>
                                      </w:r>
                                      <w:r w:rsidR="00F82EAC">
                                        <w:rPr>
                                          <w:rFonts w:hint="eastAsia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角丸四角形 20"/>
                                <wps:cNvSpPr/>
                                <wps:spPr>
                                  <a:xfrm>
                                    <a:off x="2969520" y="7956644"/>
                                    <a:ext cx="10739120" cy="81851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50503" w:rsidRPr="0017701D" w:rsidRDefault="002D3873" w:rsidP="0008580C">
                                      <w:pPr>
                                        <w:ind w:firstLineChars="1600" w:firstLine="3840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財務部で</w:t>
                                      </w:r>
                                      <w:r w:rsidR="0017701D" w:rsidRPr="0017701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連携し、</w:t>
                                      </w:r>
                                      <w:r w:rsidR="00A3677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財産所管課の検討案を確認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下矢印 22"/>
                                <wps:cNvSpPr/>
                                <wps:spPr>
                                  <a:xfrm>
                                    <a:off x="6408756" y="8843749"/>
                                    <a:ext cx="894715" cy="286385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フレーム 40"/>
                                <wps:cNvSpPr/>
                                <wps:spPr>
                                  <a:xfrm>
                                    <a:off x="5658129" y="9184943"/>
                                    <a:ext cx="2372995" cy="450215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9694E" w:rsidRPr="0079694E" w:rsidRDefault="00A3677C" w:rsidP="0079694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</w:rPr>
                                        <w:t>有効活用に向けた取組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直線矢印コネクタ 72"/>
                                <wps:cNvCnPr/>
                                <wps:spPr>
                                  <a:xfrm flipH="1">
                                    <a:off x="8701580" y="4490113"/>
                                    <a:ext cx="8191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" name="直線コネクタ 9"/>
                                <wps:cNvCnPr/>
                                <wps:spPr>
                                  <a:xfrm flipV="1">
                                    <a:off x="4784672" y="4640239"/>
                                    <a:ext cx="0" cy="35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" name="角丸四角形吹き出し 42"/>
                                <wps:cNvSpPr/>
                                <wps:spPr>
                                  <a:xfrm>
                                    <a:off x="1563801" y="4694830"/>
                                    <a:ext cx="1008990" cy="617809"/>
                                  </a:xfrm>
                                  <a:prstGeom prst="wedgeRoundRectCallout">
                                    <a:avLst>
                                      <a:gd name="adj1" fmla="val 114662"/>
                                      <a:gd name="adj2" fmla="val -85321"/>
                                      <a:gd name="adj3" fmla="val 16667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E5665" w:rsidRDefault="00BE5665" w:rsidP="00BE566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利用率向上方策検討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直線矢印コネクタ 61"/>
                                <wps:cNvCnPr/>
                                <wps:spPr>
                                  <a:xfrm>
                                    <a:off x="5876493" y="4490113"/>
                                    <a:ext cx="704197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直線コネクタ 62"/>
                                <wps:cNvCnPr/>
                                <wps:spPr>
                                  <a:xfrm>
                                    <a:off x="6026618" y="4531056"/>
                                    <a:ext cx="0" cy="471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" name="正方形/長方形 43"/>
                                <wps:cNvSpPr/>
                                <wps:spPr>
                                  <a:xfrm>
                                    <a:off x="6586177" y="4312692"/>
                                    <a:ext cx="2122170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F4850" w:rsidRDefault="000F4850" w:rsidP="000F48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新たな活用方策の検討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直線矢印コネクタ 14"/>
                                <wps:cNvCnPr/>
                                <wps:spPr>
                                  <a:xfrm flipH="1">
                                    <a:off x="2737508" y="4449170"/>
                                    <a:ext cx="8191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" name="正方形/長方形 2"/>
                                <wps:cNvSpPr/>
                                <wps:spPr>
                                  <a:xfrm>
                                    <a:off x="3351657" y="4285397"/>
                                    <a:ext cx="2103703" cy="365098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469E3" w:rsidRDefault="002469E3" w:rsidP="002469E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有効活用方策の検討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円/楕円 75"/>
                                <wps:cNvSpPr/>
                                <wps:spPr>
                                  <a:xfrm>
                                    <a:off x="8892648" y="4285397"/>
                                    <a:ext cx="799465" cy="4038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03B8" w:rsidRPr="001B03B8" w:rsidRDefault="001B03B8" w:rsidP="001B03B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余剰地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円/楕円 74"/>
                                <wps:cNvSpPr/>
                                <wps:spPr>
                                  <a:xfrm>
                                    <a:off x="5603538" y="4271749"/>
                                    <a:ext cx="799465" cy="40386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B03B8" w:rsidRPr="001B03B8" w:rsidRDefault="004E5275" w:rsidP="001B03B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現</w:t>
                                      </w:r>
                                      <w:r w:rsidR="001B03B8" w:rsidRPr="001B03B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施設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円/楕円 47"/>
                                <wps:cNvSpPr/>
                                <wps:spPr>
                                  <a:xfrm>
                                    <a:off x="3092350" y="1856095"/>
                                    <a:ext cx="1118870" cy="4635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422F7" w:rsidRPr="00050DE6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050DE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維持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円/楕円 57"/>
                                <wps:cNvSpPr/>
                                <wps:spPr>
                                  <a:xfrm>
                                    <a:off x="7159383" y="1869743"/>
                                    <a:ext cx="1146175" cy="463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22F7" w:rsidRPr="00050DE6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050DE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有効活用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円/楕円 59"/>
                                <wps:cNvSpPr/>
                                <wps:spPr>
                                  <a:xfrm>
                                    <a:off x="11008051" y="1869743"/>
                                    <a:ext cx="1146175" cy="463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22F7" w:rsidRPr="00174A33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建替</w:t>
                                      </w:r>
                                      <w:r w:rsidR="00171FF3" w:rsidRPr="00174A3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角丸四角形 111"/>
                                <wps:cNvSpPr/>
                                <wps:spPr>
                                  <a:xfrm>
                                    <a:off x="2983168" y="3029803"/>
                                    <a:ext cx="318008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40645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府の施策、個別施設計画の位置付け上必要又は</w:t>
                                      </w:r>
                                    </w:p>
                                    <w:p w:rsidR="00040645" w:rsidRPr="00343FD1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府民の安心・安全を守るため必要な施設である</w:t>
                                      </w:r>
                                    </w:p>
                                    <w:p w:rsidR="00040645" w:rsidRPr="00980735" w:rsidRDefault="00040645" w:rsidP="00040645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直線コネクタ 65"/>
                                <wps:cNvCnPr/>
                                <wps:spPr>
                                  <a:xfrm>
                                    <a:off x="1099777" y="2333767"/>
                                    <a:ext cx="12940665" cy="4037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直線コネクタ 66"/>
                                <wps:cNvCnPr/>
                                <wps:spPr>
                                  <a:xfrm>
                                    <a:off x="1058833" y="7874758"/>
                                    <a:ext cx="12940665" cy="15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" name="直線コネクタ 76"/>
                                <wps:cNvCnPr/>
                                <wps:spPr>
                                  <a:xfrm flipH="1" flipV="1">
                                    <a:off x="11594905" y="4162567"/>
                                    <a:ext cx="749935" cy="304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6" name="直線コネクタ 86"/>
                                <wps:cNvCnPr/>
                                <wps:spPr>
                                  <a:xfrm>
                                    <a:off x="11772326" y="3370997"/>
                                    <a:ext cx="1362075" cy="2863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" name="直線コネクタ 107"/>
                                <wps:cNvCnPr/>
                                <wps:spPr>
                                  <a:xfrm flipH="1">
                                    <a:off x="12427418" y="4230806"/>
                                    <a:ext cx="1009878" cy="300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0" name="角丸四角形 80"/>
                                <wps:cNvSpPr/>
                                <wps:spPr>
                                  <a:xfrm>
                                    <a:off x="12782260" y="3657600"/>
                                    <a:ext cx="120840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81C4D" w:rsidRDefault="00681C4D" w:rsidP="00681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現状規模維持</w:t>
                                      </w:r>
                                    </w:p>
                                    <w:p w:rsidR="00681C4D" w:rsidRPr="00980735" w:rsidRDefault="00681C4D" w:rsidP="00681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</w:t>
                                      </w:r>
                                      <w:r w:rsidR="00A031C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余剰地無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直線コネクタ 81"/>
                                <wps:cNvCnPr/>
                                <wps:spPr>
                                  <a:xfrm>
                                    <a:off x="11676792" y="3370997"/>
                                    <a:ext cx="0" cy="3411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直線コネクタ 34"/>
                                <wps:cNvCnPr/>
                                <wps:spPr>
                                  <a:xfrm flipV="1">
                                    <a:off x="2737508" y="3971498"/>
                                    <a:ext cx="69056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" name="角丸四角形 117"/>
                                <wps:cNvSpPr/>
                                <wps:spPr>
                                  <a:xfrm>
                                    <a:off x="2996815" y="3794077"/>
                                    <a:ext cx="1901825" cy="37401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205BA" w:rsidRPr="003205BA" w:rsidRDefault="00042933" w:rsidP="003205BA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劣化度</w:t>
                                      </w:r>
                                      <w:r w:rsidR="003205BA" w:rsidRPr="003205B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が激しい施設</w:t>
                                      </w:r>
                                      <w:r w:rsidR="003205B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である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直線コネクタ 41"/>
                                <wps:cNvCnPr/>
                                <wps:spPr>
                                  <a:xfrm flipV="1">
                                    <a:off x="9643275" y="2620370"/>
                                    <a:ext cx="0" cy="1351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" name="直線コネクタ 63"/>
                                <wps:cNvCnPr/>
                                <wps:spPr>
                                  <a:xfrm flipH="1">
                                    <a:off x="6408756" y="4817659"/>
                                    <a:ext cx="3903258" cy="7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4" name="直線コネクタ 64"/>
                                <wps:cNvCnPr/>
                                <wps:spPr>
                                  <a:xfrm>
                                    <a:off x="6395108" y="4817659"/>
                                    <a:ext cx="0" cy="4943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" name="角丸四角形 55"/>
                                <wps:cNvSpPr/>
                                <wps:spPr>
                                  <a:xfrm>
                                    <a:off x="5453412" y="5008728"/>
                                    <a:ext cx="1228090" cy="5708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64EC3" w:rsidRDefault="00064EC3" w:rsidP="00064EC3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他の施設に移転することが可能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直線コネクタ 71"/>
                                <wps:cNvCnPr/>
                                <wps:spPr>
                                  <a:xfrm>
                                    <a:off x="10039060" y="3971498"/>
                                    <a:ext cx="0" cy="518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7" name="直線コネクタ 77"/>
                                <wps:cNvCnPr/>
                                <wps:spPr>
                                  <a:xfrm>
                                    <a:off x="10039060" y="3971498"/>
                                    <a:ext cx="13506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角丸四角形 46"/>
                                <wps:cNvSpPr/>
                                <wps:spPr>
                                  <a:xfrm>
                                    <a:off x="11390189" y="3657600"/>
                                    <a:ext cx="128079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065EC" w:rsidRDefault="00456EC2" w:rsidP="00F065E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減築可能</w:t>
                                      </w:r>
                                    </w:p>
                                    <w:p w:rsidR="00681C4D" w:rsidRPr="00980735" w:rsidRDefault="00681C4D" w:rsidP="00F065E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（余剰地</w:t>
                                      </w:r>
                                      <w:r w:rsidR="00A031C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創出）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正方形/長方形 87"/>
                                <wps:cNvSpPr/>
                                <wps:spPr>
                                  <a:xfrm>
                                    <a:off x="11021699" y="4476465"/>
                                    <a:ext cx="2777490" cy="614045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70000" w:rsidRPr="00174A33" w:rsidRDefault="00A41CAF" w:rsidP="00A41CAF">
                                      <w:pPr>
                                        <w:jc w:val="center"/>
                                      </w:pP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建替</w:t>
                                      </w:r>
                                      <w:r w:rsidR="00825D3D" w:rsidRPr="00174A33">
                                        <w:rPr>
                                          <w:rFonts w:hint="eastAsia"/>
                                        </w:rPr>
                                        <w:t>え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or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再生の検討</w:t>
                                      </w:r>
                                    </w:p>
                                    <w:p w:rsidR="00A41CAF" w:rsidRPr="00174A33" w:rsidRDefault="00A41CAF" w:rsidP="00A41CAF">
                                      <w:pPr>
                                        <w:jc w:val="center"/>
                                      </w:pP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（</w:t>
                                      </w:r>
                                      <w:r w:rsidR="00AB06F7" w:rsidRPr="00174A33">
                                        <w:rPr>
                                          <w:rFonts w:hint="eastAsia"/>
                                        </w:rPr>
                                        <w:t>70</w:t>
                                      </w:r>
                                      <w:r w:rsidR="00AB06F7" w:rsidRPr="00174A33">
                                        <w:rPr>
                                          <w:rFonts w:hint="eastAsia"/>
                                        </w:rPr>
                                        <w:t>年フルコスト</w:t>
                                      </w:r>
                                      <w:r w:rsidRPr="00174A33">
                                        <w:rPr>
                                          <w:rFonts w:hint="eastAsia"/>
                                        </w:rPr>
                                        <w:t>経費削減効果試算）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9" name="正方形/長方形 99"/>
                              <wps:cNvSpPr/>
                              <wps:spPr>
                                <a:xfrm>
                                  <a:off x="11081982" y="7451677"/>
                                  <a:ext cx="1288438" cy="345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50800" cap="flat" cmpd="thickThin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2D3C4D" w:rsidRPr="00174A33" w:rsidRDefault="00AB06F7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i/>
                                      </w:rPr>
                                    </w:pPr>
                                    <w:r w:rsidRPr="00174A3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i/>
                                      </w:rPr>
                                      <w:t>建替</w:t>
                                    </w:r>
                                    <w:r w:rsidR="00825D3D" w:rsidRPr="00174A3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i/>
                                      </w:rPr>
                                      <w:t>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94" name="正方形/長方形 94"/>
                        <wps:cNvSpPr/>
                        <wps:spPr>
                          <a:xfrm>
                            <a:off x="0" y="5609230"/>
                            <a:ext cx="1098437" cy="132383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9600D" w:rsidRPr="00BE13CF" w:rsidRDefault="00B9600D" w:rsidP="00B1220A">
                              <w:pPr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【</w:t>
                              </w:r>
                              <w:r w:rsidR="00961CC0"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統合・転用は財産活用課</w:t>
                              </w:r>
                            </w:p>
                            <w:p w:rsidR="00566121" w:rsidRPr="00BE13CF" w:rsidRDefault="00961CC0" w:rsidP="00B1220A">
                              <w:pPr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と検討</w:t>
                              </w:r>
                              <w:r w:rsidR="00B9600D"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8" o:spid="_x0000_s1026" alt="タイトル: 総量最適化、有効活用に向けた建物（施設）の点検のフローを示したフローチャート" style="position:absolute;left:0;text-align:left;margin-left:-35.6pt;margin-top:-65.7pt;width:1105.55pt;height:812.4pt;z-index:251977728;mso-width-relative:margin;mso-height-relative:margin" coordorigin="" coordsize="140404,10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">
                <v:group id="グループ化 45" o:spid="_x0000_s1027" style="position:absolute;width:140404;height:103171" coordorigin="" coordsize="140404,103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直線コネクタ 110" o:spid="_x0000_s1028" style="position:absolute;flip:x;visibility:visible;mso-wrap-style:square" from="130472,69330" to="130661,7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ydJsYAAADcAAAADwAAAGRycy9kb3ducmV2LnhtbESPQUvDQBCF74L/YRmhF2k3ESo2dltK&#10;QSzUi1EQb0N2moRmZ9PdtUn+vXMQvM3w3rz3zXo7uk5dKcTWs4F8kYEirrxtuTbw+fEyfwIVE7LF&#10;zjMZmCjCdnN7s8bC+oHf6VqmWkkIxwINNCn1hdaxashhXPieWLSTDw6TrKHWNuAg4a7TD1n2qB22&#10;LA0N9rRvqDqXP86Az79WerosX4/303cZ9pfdW5cNxszuxt0zqERj+jf/XR+s4OeCL8/IB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MnSbGAAAA3AAAAA8AAAAAAAAA&#10;AAAAAAAAoQIAAGRycy9kb3ducmV2LnhtbFBLBQYAAAAABAAEAPkAAACUAwAAAAA=&#10;" strokecolor="windowText" strokeweight="1.5pt"/>
                  <v:group id="グループ化 44" o:spid="_x0000_s1029" style="position:absolute;width:140404;height:103171" coordorigin="" coordsize="140404,103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ect id="正方形/長方形 15" o:spid="_x0000_s1030" style="position:absolute;left:79427;top:89551;width:59582;height:1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htcAA&#10;AADbAAAADwAAAGRycy9kb3ducmV2LnhtbERP22rCQBB9F/yHZQp9042FVk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1htcAAAADbAAAADwAAAAAAAAAAAAAAAACYAgAAZHJzL2Rvd25y&#10;ZXYueG1sUEsFBgAAAAAEAAQA9QAAAIUDAAAAAA==&#10;" fillcolor="white [3201]" stroked="f" strokeweight="2pt">
                      <v:textbox>
                        <w:txbxContent>
                          <w:p w:rsidR="00B1220A" w:rsidRPr="00174A33" w:rsidRDefault="00B1220A" w:rsidP="00BE13C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（※１）　取得価格が１億円以上の行政財産</w:t>
                            </w:r>
                            <w:r w:rsidR="006E10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B32786" w:rsidRPr="00174A33" w:rsidRDefault="00566121" w:rsidP="00961FC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B32786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２）</w:t>
                            </w:r>
                            <w:r w:rsidR="00B32786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6E10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建替</w:t>
                            </w:r>
                            <w:r w:rsidR="007F561B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え</w:t>
                            </w:r>
                            <w:r w:rsidR="006E10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は複合化を含む。</w:t>
                            </w:r>
                          </w:p>
                          <w:p w:rsidR="00011F03" w:rsidRPr="00174A33" w:rsidRDefault="00011F03" w:rsidP="00961FC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（※３）　「減損の兆候を判断する指標」を一つの目安とする。</w:t>
                            </w:r>
                          </w:p>
                          <w:p w:rsidR="00961FCB" w:rsidRPr="00174A33" w:rsidRDefault="00961FCB" w:rsidP="00E35BCA">
                            <w:pPr>
                              <w:spacing w:line="300" w:lineRule="exact"/>
                              <w:ind w:left="840" w:hangingChars="400" w:hanging="84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（注</w:t>
                            </w:r>
                            <w:r w:rsidR="00A3677C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011F0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上記フローとは別に、築後50</w:t>
                            </w:r>
                            <w:r w:rsidR="00A82764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年目の施設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については、</w:t>
                            </w:r>
                            <w:r w:rsidR="00A82764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施設</w:t>
                            </w:r>
                            <w:r w:rsidR="00697748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A3677C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必要性や</w:t>
                            </w:r>
                            <w:r w:rsidR="00A82764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劣化状況に基づいて</w:t>
                            </w:r>
                            <w:r w:rsidR="00697748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将来的な方向性</w:t>
                            </w:r>
                            <w:r w:rsidR="00697748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を検討。</w:t>
                            </w:r>
                          </w:p>
                          <w:p w:rsidR="00E35BCA" w:rsidRPr="00174A33" w:rsidRDefault="00E35BCA" w:rsidP="00E35BC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（注２）　築後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70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年未満の建替</w:t>
                            </w:r>
                            <w:r w:rsidR="00DB18C2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え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については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基本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方針Ｐ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30</w:t>
                            </w:r>
                            <w:r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「ウ　更新にあたっての検討」</w:t>
                            </w:r>
                            <w:r w:rsidR="00B94543" w:rsidRPr="00174A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で検討。</w:t>
                            </w:r>
                          </w:p>
                        </w:txbxContent>
                      </v:textbox>
                    </v:rect>
                    <v:line id="直線コネクタ 83" o:spid="_x0000_s1031" style="position:absolute;visibility:visible;mso-wrap-style:square" from="124331,59777" to="124331,61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TAncQAAADbAAAADwAAAGRycy9kb3ducmV2LnhtbESPQWvCQBSE74X+h+UJ3nRjpRrTrBJF&#10;S0EQaornR/Y1CWbfhuxq0n/fLQg9DjPzDZNuBtOIO3WutqxgNo1AEBdW11wq+MoPkxiE88gaG8uk&#10;4IccbNbPTykm2vb8SfezL0WAsEtQQeV9m0jpiooMuqltiYP3bTuDPsiulLrDPsBNI1+iaCEN1hwW&#10;KmxpV1FxPd+MglezXR77/H21yPZLQ/4yi0/ZQanxaMjeQHga/H/40f7QCuI5/H0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MCdxAAAANsAAAAPAAAAAAAAAAAA&#10;AAAAAKECAABkcnMvZG93bnJldi54bWxQSwUGAAAAAAQABAD5AAAAkgMAAAAA&#10;" strokecolor="windowText" strokeweight="1.5pt"/>
                    <v:group id="グループ化 23" o:spid="_x0000_s1032" style="position:absolute;width:140404;height:96351" coordorigin="" coordsize="140404,96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oundrect id="角丸四角形 102" o:spid="_x0000_s1033" style="position:absolute;left:124683;top:67144;width:12941;height:57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g870A&#10;AADcAAAADwAAAGRycy9kb3ducmV2LnhtbERPzQ7BQBC+S7zDZiRubAkiZYlICAcHJXEd3dE2urNN&#10;d1FvbyUSt/ny/c582ZhSPKl2hWUFg34Egji1uuBMwfm06U1BOI+ssbRMCt7kYLlot+YYa/viIz0T&#10;n4kQwi5GBbn3VSylS3My6Pq2Ig7czdYGfYB1JnWNrxBuSjmMook0WHBoyLGidU7pPXkYBW40vuwP&#10;12lyLX1KZ8fbgx0YpbqdZjUD4anxf/HPvdNhfjSE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Kbg870AAADcAAAADwAAAAAAAAAAAAAAAACYAgAAZHJzL2Rvd25yZXYu&#10;eG1sUEsFBgAAAAAEAAQA9QAAAIIDAAAAAA==&#10;" fillcolor="window" strokecolor="windowText" strokeweight="2pt">
                        <v:textbox>
                          <w:txbxContent>
                            <w:p w:rsidR="00AB06F7" w:rsidRDefault="00AB06F7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民間手法導入</w:t>
                              </w:r>
                            </w:p>
                            <w:p w:rsidR="002D3C4D" w:rsidRPr="00980735" w:rsidRDefault="002D3C4D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メリット有</w:t>
                              </w:r>
                            </w:p>
                          </w:txbxContent>
                        </v:textbox>
                      </v:roundrect>
                      <v:group id="グループ化 19" o:spid="_x0000_s1034" style="position:absolute;width:140404;height:96351" coordorigin="" coordsize="140404,96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type id="_x0000_t84" coordsize="21600,21600" o:spt="84" adj="2700" path="m,l,21600r21600,l21600,xem@0@0nfl@0@2@1@2@1@0xem,nfl@0@0em,21600nfl@0@2em21600,21600nfl@1@2em21600,nfl@1@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width 1 2"/>
                            <v:f eqn="prod height 1 2"/>
                            <v:f eqn="prod #0 1 2"/>
                            <v:f eqn="prod #0 3 2"/>
                            <v:f eqn="sum @1 @5 0"/>
                            <v:f eqn="sum @2 @5 0"/>
                          </v:formulas>
                          <v:path o:extrusionok="f" limo="10800,10800" o:connecttype="custom" o:connectlocs="0,@4;@0,@4;@3,21600;@3,@2;21600,@4;@1,@4;@3,0;@3,@0" textboxrect="@0,@0,@1,@2"/>
                          <v:handles>
                            <v:h position="#0,topLeft" switch="" xrange="0,10800"/>
                          </v:handles>
                          <o:complex v:ext="view"/>
                        </v:shapetype>
                        <v:shape id="額縁 130" o:spid="_x0000_s1035" type="#_x0000_t84" style="position:absolute;left:29968;width:79438;height:4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k4sQA&#10;AADcAAAADwAAAGRycy9kb3ducmV2LnhtbESP0WrCQBBF3wv9h2UKfasbFYpEVxGhILRYNH7AmB2T&#10;aHY2zW5j8vfOg+DbDPfOvWcWq97VqqM2VJ4NjEcJKOLc24oLA8fs62MGKkRki7VnMjBQgNXy9WWB&#10;qfU33lN3iIWSEA4pGihjbFKtQ16SwzDyDbFoZ986jLK2hbYt3iTc1XqSJJ/aYcXSUGJDm5Ly6+Hf&#10;GWh2w/C7rlxn/44/l+L7dJn2PjPm/a1fz0FF6uPT/LjeWsGfCr4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+pOLEAAAA3AAAAA8AAAAAAAAAAAAAAAAAmAIAAGRycy9k&#10;b3ducmV2LnhtbFBLBQYAAAAABAAEAPUAAACJAwAAAAA=&#10;" fillcolor="#92cddc [1944]" strokecolor="black [3213]" strokeweight="2pt">
                          <v:fill color2="#d6e2f0 [756]" colors="0 #93cddd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545B6D" w:rsidRPr="00174A33" w:rsidRDefault="00171FF3" w:rsidP="00545B6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総量最適化、有効活用に向けた建物（施設）</w:t>
                                </w:r>
                                <w:r w:rsidR="00E15799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 w:rsidR="00011F03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点検</w:t>
                                </w:r>
                                <w:r w:rsidR="00E15799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のフローチャート</w:t>
                                </w:r>
                              </w:p>
                            </w:txbxContent>
                          </v:textbox>
                        </v:shape>
                        <v:line id="直線コネクタ 67" o:spid="_x0000_s1036" style="position:absolute;visibility:visible;mso-wrap-style:square" from="77325,10645" to="103939,17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MgZMMAAADbAAAADwAAAGRycy9kb3ducmV2LnhtbESPQWvCQBSE70L/w/IKvelGoUkaXSWV&#10;WgRBqIrnR/aZhGbfhuzWpP/eFQSPw8x8wyxWg2nElTpXW1YwnUQgiAuray4VnI6bcQrCeWSNjWVS&#10;8E8OVsuX0QIzbXv+oevBlyJA2GWooPK+zaR0RUUG3cS2xMG72M6gD7Irpe6wD3DTyFkUxdJgzWGh&#10;wpbWFRW/hz+j4N18Jrv++P0R51+JIX+epvt8o9Tb65DPQXga/DP8aG+1gjiB+5fw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TIGTDAAAA2wAAAA8AAAAAAAAAAAAA&#10;AAAAoQIAAGRycy9kb3ducmV2LnhtbFBLBQYAAAAABAAEAPkAAACRAwAAAAA=&#10;" strokecolor="windowText" strokeweight="1.5pt"/>
                        <v:line id="直線コネクタ 12" o:spid="_x0000_s1037" style="position:absolute;visibility:visible;mso-wrap-style:square" from="57946,14876" to="67908,17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LwgcEAAADbAAAADwAAAGRycy9kb3ducmV2LnhtbERP24rCMBB9X/Afwgi+aaqg1mqUKusi&#10;CIIXfB6a2bZsMylN1nb/3gjCvs3hXGe16UwlHtS40rKC8SgCQZxZXXKu4HbdD2MQziNrrCyTgj9y&#10;sFn3PlaYaNvymR4Xn4sQwi5BBYX3dSKlywoy6Ea2Jg7ct20M+gCbXOoG2xBuKjmJopk0WHJoKLCm&#10;XUHZz+XXKJia7fzYXr8Ws/Rzbsjfx/Ep3Ss16HfpEoSnzv+L3+6DDvMn8PolHC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vCBwQAAANsAAAAPAAAAAAAAAAAAAAAA&#10;AKECAABkcnMvZG93bnJldi54bWxQSwUGAAAAAAQABAD5AAAAjwMAAAAA&#10;" strokecolor="windowText" strokeweight="1.5pt"/>
                        <v:line id="直線コネクタ 13" o:spid="_x0000_s1038" style="position:absolute;flip:x;visibility:visible;mso-wrap-style:square" from="30377,10645" to="61494,17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Grm8MAAADbAAAADwAAAGRycy9kb3ducmV2LnhtbERPTWvCQBC9C/0PyxS8iG5UWjS6igjS&#10;gr00LZTehuw0Cc3Oxt3VJP/eFQRv83ifs952phYXcr6yrGA6SUAQ51ZXXCj4/jqMFyB8QNZYWyYF&#10;PXnYbp4Ga0y1bfmTLlkoRAxhn6KCMoQmldLnJRn0E9sQR+7POoMhQldI7bCN4aaWsyR5lQYrjg0l&#10;NrQvKf/PzkaBnf4sZX96eTuO+t/M7U+7jzpplRo+d7sViEBdeIjv7ncd58/h9ks8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hq5vDAAAA2wAAAA8AAAAAAAAAAAAA&#10;AAAAoQIAAGRycy9kb3ducmV2LnhtbFBLBQYAAAAABAAEAPkAAACRAwAAAAA=&#10;" strokecolor="windowText" strokeweight="1.5pt"/>
                        <v:roundrect id="角丸四角形 3" o:spid="_x0000_s1039" style="position:absolute;left:19106;top:14874;width:17157;height:35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TEcIA&#10;AADaAAAADwAAAGRycy9kb3ducmV2LnhtbESPzYoCMRCE78K+Q+gFL7JmVJBlNIosK6jgQV1hj82k&#10;50cnnSGJOr69EQSPRVV9RU3nranFlZyvLCsY9BMQxJnVFRcK/g7Lr28QPiBrrC2Tgjt5mM8+OlNM&#10;tb3xjq77UIgIYZ+igjKEJpXSZyUZ9H3bEEcvt85giNIVUju8Rbip5TBJxtJgxXGhxIZ+SsrO+4tR&#10;8Hv6T9y6qGyTb+5W5ttjz42PSnU/28UERKA2vMOv9korGMHz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pMRwgAAANoAAAAPAAAAAAAAAAAAAAAAAJgCAABkcnMvZG93&#10;bnJldi54bWxQSwUGAAAAAAQABAD1AAAAhwMAAAAA&#10;" fillcolor="white [3201]" strokecolor="black [3213]" strokeweight="2pt">
                          <v:textbox>
                            <w:txbxContent>
                              <w:p w:rsidR="002502EE" w:rsidRPr="00174A33" w:rsidRDefault="00011F03" w:rsidP="002502E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有効活用度(※3)が高い</w:t>
                                </w:r>
                              </w:p>
                            </w:txbxContent>
                          </v:textbox>
                        </v:roundrect>
                        <v:line id="直線コネクタ 17" o:spid="_x0000_s1040" style="position:absolute;visibility:visible;mso-wrap-style:square" from="68864,17742" to="68864,2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TGcEAAADbAAAADwAAAGRycy9kb3ducmV2LnhtbERP24rCMBB9X/Afwgj7tqYKa7UapYou&#10;woLgBZ+HZmyLzaQ00Xb/3gjCvs3hXGe+7EwlHtS40rKC4SACQZxZXXKu4Hzafk1AOI+ssbJMCv7I&#10;wXLR+5hjom3LB3ocfS5CCLsEFRTe14mULivIoBvYmjhwV9sY9AE2udQNtiHcVHIURWNpsOTQUGBN&#10;64Ky2/FuFHybVfzbnn6m43QTG/KX4WSfbpX67HfpDISnzv+L3+6dDvNjeP0SDp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VVMZwQAAANsAAAAPAAAAAAAAAAAAAAAA&#10;AKECAABkcnMvZG93bnJldi54bWxQSwUGAAAAAAQABAD5AAAAjwMAAAAA&#10;" strokecolor="windowText" strokeweight="1.5pt"/>
                        <v:roundrect id="角丸四角形 18" o:spid="_x0000_s1041" style="position:absolute;left:39248;top:12146;width:21990;height:3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bNMIA&#10;AADbAAAADwAAAGRycy9kb3ducmV2LnhtbESPQYvCQAyF78L+hyEL3nSqqJSuoywLK3rwYBW8xk62&#10;LdvJlM6o9d+bg+At4b2892W57l2jbtSF2rOByTgBRVx4W3Np4HT8HaWgQkS22HgmAw8KsF59DJaY&#10;WX/nA93yWCoJ4ZChgSrGNtM6FBU5DGPfEov25zuHUdau1LbDu4S7Rk+TZKEd1iwNFbb0U1Hxn1+d&#10;gTCbn3f7S5pfmljQKfBm7yfOmOFn//0FKlIf3+bX9dYKvsDKLzKAX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ds0wgAAANsAAAAPAAAAAAAAAAAAAAAAAJgCAABkcnMvZG93&#10;bnJldi54bWxQSwUGAAAAAAQABAD1AAAAhwMAAAAA&#10;" fillcolor="window" strokecolor="windowText" strokeweight="2pt">
                          <v:textbox>
                            <w:txbxContent>
                              <w:p w:rsidR="002C5249" w:rsidRPr="00343FD1" w:rsidRDefault="002C5249" w:rsidP="002C5249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築</w:t>
                                </w:r>
                                <w:r w:rsidR="00B945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後</w:t>
                                </w:r>
                                <w:r w:rsidR="000429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０年未満</w:t>
                                </w:r>
                              </w:p>
                            </w:txbxContent>
                          </v:textbox>
                        </v:roundrect>
                        <v:line id="直線コネクタ 21" o:spid="_x0000_s1042" style="position:absolute;visibility:visible;mso-wrap-style:square" from="27375,18424" to="27375,9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ykS8QAAADbAAAADwAAAGRycy9kb3ducmV2LnhtbESPQWvCQBSE7wX/w/KE3uomgWoaXUMU&#10;LYVCobF4fmSfSTD7NmRXk/77bqHQ4zAz3zCbfDKduNPgWssK4kUEgriyuuVawdfp+JSCcB5ZY2eZ&#10;FHyTg3w7e9hgpu3In3QvfS0ChF2GChrv+0xKVzVk0C1sTxy8ix0M+iCHWuoBxwA3nUyiaCkNthwW&#10;Guxp31B1LW9GwbPZrd7H0+vLsjisDPlznH4UR6Ue51OxBuFp8v/hv/abVpDE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KRLxAAAANsAAAAPAAAAAAAAAAAA&#10;AAAAAKECAABkcnMvZG93bnJldi54bWxQSwUGAAAAAAQABAD5AAAAkgMAAAAA&#10;" strokecolor="windowText" strokeweight="1.5pt"/>
                        <v:line id="直線コネクタ 27" o:spid="_x0000_s1043" style="position:absolute;visibility:visible;mso-wrap-style:square" from="79509,35757" to="79509,4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mZpMQAAADbAAAADwAAAGRycy9kb3ducmV2LnhtbESPQWvCQBSE70L/w/IKvelGoUkaXSUt&#10;TSkIgrF4fmRfk9Ds25DdmvTfdwXB4zAz3zCb3WQ6caHBtZYVLBcRCOLK6pZrBV+nYp6CcB5ZY2eZ&#10;FPyRg932YbbBTNuRj3QpfS0ChF2GChrv+0xKVzVk0C1sTxy8bzsY9EEOtdQDjgFuOrmKolgabDks&#10;NNjTW0PVT/lrFDyb12Q/nj5e4vw9MeTPy/SQF0o9PU75GoSnyd/Dt/anVrBK4Pol/AC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OZmkxAAAANsAAAAPAAAAAAAAAAAA&#10;AAAAAKECAABkcnMvZG93bnJldi54bWxQSwUGAAAAAAQABAD5AAAAkgMAAAAA&#10;" strokecolor="windowText" strokeweight="1.5pt"/>
                        <v:line id="直線コネクタ 1" o:spid="_x0000_s1044" style="position:absolute;visibility:visible;mso-wrap-style:square" from="68727,27432" to="80240,30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U0Jb8AAADaAAAADwAAAGRycy9kb3ducmV2LnhtbERPTYvCMBC9C/6HMMLeNFVQazVKFV0W&#10;hIVV8Tw0Y1tsJqWJtvvvN8KCp+HxPme16UwlntS40rKC8SgCQZxZXXKu4HI+DGMQziNrrCyTgl9y&#10;sFn3eytMtG35h54nn4sQwi5BBYX3dSKlywoy6Ea2Jg7czTYGfYBNLnWDbQg3lZxE0UwaLDk0FFjT&#10;rqDsfnoYBVOznR/b8+dilu7nhvx1HH+nB6U+Bl26BOGp82/xv/tLh/nweuV15f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2U0Jb8AAADaAAAADwAAAAAAAAAAAAAAAACh&#10;AgAAZHJzL2Rvd25yZXYueG1sUEsFBgAAAAAEAAQA+QAAAI0DAAAAAA==&#10;" strokecolor="windowText" strokeweight="1.5pt"/>
                        <v:roundrect id="角丸四角形 5" o:spid="_x0000_s1045" style="position:absolute;left:62995;top:30298;width:32087;height:5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8hP74A&#10;AADaAAAADwAAAGRycy9kb3ducmV2LnhtbESPwQrCMBBE74L/EFbwpqmiItUoIih68GAVvK7N2hab&#10;TWmi1r83guBxmJk3zHzZmFI8qXaFZQWDfgSCOLW64EzB+bTpTUE4j6yxtEwK3uRguWi35hhr++Ij&#10;PROfiQBhF6OC3PsqltKlORl0fVsRB+9ma4M+yDqTusZXgJtSDqNoIg0WHBZyrGidU3pPHkaBG40v&#10;+8N1mlxLn9LZ8fZgB0apbqdZzUB4avw//GvvtII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vIT++AAAA2gAAAA8AAAAAAAAAAAAAAAAAmAIAAGRycy9kb3ducmV2&#10;LnhtbFBLBQYAAAAABAAEAPUAAACDAwAAAAA=&#10;" fillcolor="window" strokecolor="windowText" strokeweight="2pt">
                          <v:textbox>
                            <w:txbxContent>
                              <w:p w:rsidR="00FE724D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府の施策、個別施設計画の位置付け上</w:t>
                                </w:r>
                                <w:r w:rsidR="00BE566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不要</w:t>
                                </w:r>
                                <w:r w:rsidR="0063259E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且つ</w:t>
                                </w:r>
                              </w:p>
                              <w:p w:rsidR="002469E3" w:rsidRPr="00343FD1" w:rsidRDefault="00DD1876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府民の安心・安全を守るため必要な</w:t>
                                </w:r>
                                <w:r w:rsidR="000D40A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施設でない</w:t>
                                </w:r>
                              </w:p>
                              <w:p w:rsidR="002469E3" w:rsidRPr="00980735" w:rsidRDefault="002469E3" w:rsidP="002469E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v:textbox>
                        </v:roundrect>
                        <v:line id="直線コネクタ 6" o:spid="_x0000_s1046" style="position:absolute;flip:y;visibility:visible;mso-wrap-style:square" from="51395,27432" to="63048,30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1EcQAAADaAAAADwAAAGRycy9kb3ducmV2LnhtbESPQWvCQBSE70L/w/IKvYhuLCg1dRUR&#10;ioV6MRbE2yP7moRm38bd1ST/3hUEj8PMfMMsVp2pxZWcrywrmIwTEMS51RUXCn4PX6MPED4ga6wt&#10;k4KePKyWL4MFptq2vKdrFgoRIexTVFCG0KRS+rwkg35sG+Lo/VlnMETpCqkdthFuavmeJDNpsOK4&#10;UGJDm5Ly/+xiFNjJcS7783T7M+xPmduc17s6aZV6e+3WnyACdeEZfrS/tYIZ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HURxAAAANoAAAAPAAAAAAAAAAAA&#10;AAAAAKECAABkcnMvZG93bnJldi54bWxQSwUGAAAAAAQABAD5AAAAkgMAAAAA&#10;" strokecolor="windowText" strokeweight="1.5pt"/>
                        <v:line id="直線コネクタ 7" o:spid="_x0000_s1047" style="position:absolute;visibility:visible;mso-wrap-style:square" from="51395,34392" to="51395,4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AJysIAAADaAAAADwAAAGRycy9kb3ducmV2LnhtbESPQYvCMBSE78L+h/AWvGmqoHWrUbqi&#10;IgjC6rLnR/NsyzYvpYm2/nsjCB6HmfmGWaw6U4kbNa60rGA0jEAQZ1aXnCv4PW8HMxDOI2usLJOC&#10;OzlYLT96C0y0bfmHbiefiwBhl6CCwvs6kdJlBRl0Q1sTB+9iG4M+yCaXusE2wE0lx1E0lQZLDgsF&#10;1rQuKPs/XY2CifmOD+159zVNN7Eh/zeaHdOtUv3PLp2D8NT5d/jV3msFMTyvhBs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AJysIAAADaAAAADwAAAAAAAAAAAAAA&#10;AAChAgAAZHJzL2Rvd25yZXYueG1sUEsFBgAAAAAEAAQA+QAAAJADAAAAAA==&#10;" strokecolor="windowText" strokeweight="1.5pt"/>
                        <v:line id="直線コネクタ 36" o:spid="_x0000_s1048" style="position:absolute;visibility:visible;mso-wrap-style:square" from="103939,19243" to="103939,2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yq4sQAAADbAAAADwAAAGRycy9kb3ducmV2LnhtbESPQWvCQBSE70L/w/IEb83GilFTV4lS&#10;i1Ao1BTPj+xrEsy+Ddmtif++KxQ8DjPzDbPeDqYRV+pcbVnBNIpBEBdW11wq+M4Pz0sQziNrbCyT&#10;ghs52G6eRmtMte35i64nX4oAYZeigsr7NpXSFRUZdJFtiYP3YzuDPsiulLrDPsBNI1/iOJEGaw4L&#10;Fba0r6i4nH6NgrnZLT76/H2VZG8LQ/48XX5mB6Um4yF7BeFp8I/wf/uoFcwSuH8JP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KrixAAAANsAAAAPAAAAAAAAAAAA&#10;AAAAAKECAABkcnMvZG93bnJldi54bWxQSwUGAAAAAAQABAD5AAAAkgMAAAAA&#10;" strokecolor="windowText" strokeweight="1.5pt"/>
                        <v:line id="直線コネクタ 37" o:spid="_x0000_s1049" style="position:absolute;flip:x;visibility:visible;mso-wrap-style:square" from="70229,14876" to="80306,17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/x+MYAAADbAAAADwAAAGRycy9kb3ducmV2LnhtbESPQWvCQBSE7wX/w/IEL0U3Wqw2dRUR&#10;Sgv10ihIb4/saxLMvo27q0n+fVco9DjMzDfMatOZWtzI+cqygukkAUGcW11xoeB4eBsvQfiArLG2&#10;TAp68rBZDx5WmGrb8hfdslCICGGfooIyhCaV0uclGfQT2xBH78c6gyFKV0jtsI1wU8tZkjxLgxXH&#10;hRIb2pWUn7OrUWCnpxfZX+bvn4/9d+Z2l+2+TlqlRsNu+woiUBf+w3/tD63gaQH3L/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v8fjGAAAA2wAAAA8AAAAAAAAA&#10;AAAAAAAAoQIAAGRycy9kb3ducmV2LnhtbFBLBQYAAAAABAAEAPkAAACUAwAAAAA=&#10;" strokecolor="windowText" strokeweight="1.5pt"/>
                        <v:roundrect id="角丸四角形 38" o:spid="_x0000_s1050" style="position:absolute;left:99836;top:15420;width:14052;height:3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HVLwA&#10;AADbAAAADwAAAGRycy9kb3ducmV2LnhtbERPuwrCMBTdBf8hXMFNU59INYoIig4OVsH12lzbYnNT&#10;mqj1780gOB7Oe7FqTCleVLvCsoJBPwJBnFpdcKbgct72ZiCcR9ZYWiYFH3KwWrZbC4y1ffOJXonP&#10;RAhhF6OC3PsqltKlORl0fVsRB+5ua4M+wDqTusZ3CDelHEbRVBosODTkWNEmp/SRPI0CN55cD8fb&#10;LLmVPqWL493RDoxS3U6znoPw1Pi/+OfeawWj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5IdUvAAAANsAAAAPAAAAAAAAAAAAAAAAAJgCAABkcnMvZG93bnJldi54&#10;bWxQSwUGAAAAAAQABAD1AAAAgQMAAAAA&#10;" fillcolor="window" strokecolor="windowText" strokeweight="2pt">
                          <v:textbox>
                            <w:txbxContent>
                              <w:p w:rsidR="001B2C94" w:rsidRPr="00174A33" w:rsidRDefault="00011F03" w:rsidP="001B2C94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有効活用度が高い</w:t>
                                </w:r>
                              </w:p>
                            </w:txbxContent>
                          </v:textbox>
                        </v:roundrect>
                        <v:line id="直線コネクタ 73" o:spid="_x0000_s1051" style="position:absolute;visibility:visible;mso-wrap-style:square" from="95613,44901" to="100390,44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p+8IAAADbAAAADwAAAGRycy9kb3ducmV2LnhtbESPQWvCQBSE7wX/w/IEb3VjbVWiq1gh&#10;4MVD1YPHR/aZRLNvw+4mxn/fFQo9DjPzDbPa9KYWHTlfWVYwGScgiHOrKy4UnE/Z+wKED8gaa8uk&#10;4EkeNuvB2wpTbR/8Q90xFCJC2KeooAyhSaX0eUkG/dg2xNG7WmcwROkKqR0+ItzU8iNJZtJgxXGh&#10;xIZ2JeX3Y2sUSOuyy23vP7/bzNRf3B6K7qKVGg377RJEoD78h//ae61gPoXXl/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Ip+8IAAADbAAAADwAAAAAAAAAAAAAA&#10;AAChAgAAZHJzL2Rvd25yZXYueG1sUEsFBgAAAAAEAAQA+QAAAJADAAAAAA==&#10;" strokecolor="windowText" strokeweight="1.5pt">
                          <v:stroke dashstyle="3 1"/>
                        </v:line>
                        <v:line id="直線コネクタ 85" o:spid="_x0000_s1052" style="position:absolute;visibility:visible;mso-wrap-style:square" from="116631,28114" to="116631,3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H9csQAAADbAAAADwAAAGRycy9kb3ducmV2LnhtbESPQWvCQBSE74X+h+UVetNNCtE0ukpa&#10;ahEEwaR4fmRfk9Ds25DdmvTfu4LQ4zAz3zDr7WQ6caHBtZYVxPMIBHFldcu1gq9yN0tBOI+ssbNM&#10;Cv7IwXbz+LDGTNuRT3QpfC0ChF2GChrv+0xKVzVk0M1tTxy8bzsY9EEOtdQDjgFuOvkSRQtpsOWw&#10;0GBP7w1VP8WvUZCYt+VhLD9fF/nH0pA/x+kx3yn1/DTlKxCeJv8fvrf3WkGawO1L+AF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wf1yxAAAANsAAAAPAAAAAAAAAAAA&#10;AAAAAKECAABkcnMvZG93bnJldi54bWxQSwUGAAAAAAQABAD5AAAAkgMAAAAA&#10;" strokecolor="windowText" strokeweight="1.5pt"/>
                        <v:rect id="正方形/長方形 48" o:spid="_x0000_s1053" style="position:absolute;left:99435;top:30025;width:39325;height:3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Mpb8A&#10;AADbAAAADwAAAGRycy9kb3ducmV2LnhtbERPTYvCMBC9C/6HMMLeNFVckWoUEQQPXtRi8TY2Y1tt&#10;JqWJtf77zWHB4+N9L9edqURLjSstKxiPIhDEmdUl5wqS8244B+E8ssbKMin4kIP1qt9bYqztm4/U&#10;nnwuQgi7GBUU3texlC4ryKAb2Zo4cHfbGPQBNrnUDb5DuKnkJIpm0mDJoaHAmrYFZc/Tyyi4H6/p&#10;pzX6kR5us8RffrMkvzmlfgbdZgHCU+e/4n/3XiuYhrHhS/g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ukylvwAAANsAAAAPAAAAAAAAAAAAAAAAAJgCAABkcnMvZG93bnJl&#10;di54bWxQSwUGAAAAAAQABAD1AAAAhAMAAAAA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F065EC" w:rsidRDefault="00456EC2" w:rsidP="00F065E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人口減少社会、将来ニーズ</w:t>
                                </w:r>
                                <w:r w:rsidR="002D3C4D">
                                  <w:rPr>
                                    <w:rFonts w:hint="eastAsia"/>
                                  </w:rPr>
                                  <w:t>による施設規模の適切性の</w:t>
                                </w:r>
                                <w:r w:rsidR="00F065EC">
                                  <w:rPr>
                                    <w:rFonts w:hint="eastAsia"/>
                                  </w:rPr>
                                  <w:t>検討</w:t>
                                </w:r>
                              </w:p>
                            </w:txbxContent>
                          </v:textbox>
                        </v:rect>
                        <v:rect id="正方形/長方形 118" o:spid="_x0000_s1054" style="position:absolute;left:99435;top:24429;width:39325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8McUA&#10;AADcAAAADwAAAGRycy9kb3ducmV2LnhtbESPQWvDMAyF74P9B6PCbovTboSQ1S1lpbBLIWt62FHE&#10;apI2lkPsNdm/nw6D3STe03uf1tvZ9epOY+g8G1gmKSji2tuOGwPn6vCcgwoR2WLvmQz8UIDt5vFh&#10;jYX1E3/S/RQbJSEcCjTQxjgUWoe6JYch8QOxaBc/Ooyyjo22I04S7nq9StNMO+xYGloc6L2l+nb6&#10;dgamrA7H6+F1P9+O9ov6quzyl9KYp8W8ewMVaY7/5r/rDyv4S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PwxxQAAANwAAAAPAAAAAAAAAAAAAAAAAJgCAABkcnMv&#10;ZG93bnJldi54bWxQSwUGAAAAAAQABAD1AAAAigMAAAAA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stroke dashstyle="3 1"/>
                          <v:textbox>
                            <w:txbxContent>
                              <w:p w:rsidR="00207C25" w:rsidRPr="00174A33" w:rsidRDefault="00207C25" w:rsidP="00207C25">
                                <w:pPr>
                                  <w:jc w:val="center"/>
                                </w:pPr>
                                <w:r w:rsidRPr="00174A33">
                                  <w:rPr>
                                    <w:rFonts w:hint="eastAsia"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hint="eastAsia"/>
                                  </w:rPr>
                                  <w:t>え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の検討</w:t>
                                </w:r>
                                <w:r w:rsidR="00042933" w:rsidRPr="00174A33">
                                  <w:rPr>
                                    <w:rFonts w:hint="eastAsia"/>
                                  </w:rPr>
                                  <w:t>（※</w:t>
                                </w:r>
                                <w:r w:rsidR="00566121" w:rsidRPr="00174A33">
                                  <w:rPr>
                                    <w:rFonts w:hint="eastAsia"/>
                                  </w:rPr>
                                  <w:t>２</w:t>
                                </w:r>
                                <w:r w:rsidR="00042933" w:rsidRPr="00174A33"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19" o:spid="_x0000_s1055" type="#_x0000_t32" style="position:absolute;left:96432;top:26203;width:29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SQkMIAAADcAAAADwAAAGRycy9kb3ducmV2LnhtbERPPWvDMBDdC/0P4grdGjkthNqJbEqx&#10;S5cMTbxkO6yL5cQ6GUt1nH8fBQrd7vE+b1PMthcTjb5zrGC5SEAQN0533Cqo99XLOwgfkDX2jknB&#10;lTwU+ePDBjPtLvxD0y60Ioawz1CBCWHIpPSNIYt+4QbiyB3daDFEOLZSj3iJ4baXr0mykhY7jg0G&#10;B/o01Jx3v1bB6QsPKVdp9dYFc7XltpzqtFTq+Wn+WIMINId/8Z/7W8f5yxTuz8QLZH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SQkMIAAADcAAAADwAAAAAAAAAAAAAA&#10;AAChAgAAZHJzL2Rvd25yZXYueG1sUEsFBgAAAAAEAAQA+QAAAJADAAAAAA==&#10;" strokecolor="windowText" strokeweight="1.5pt">
                          <v:stroke dashstyle="3 1" endarrow="open"/>
                        </v:shape>
                        <v:rect id="正方形/長方形 129" o:spid="_x0000_s1056" style="position:absolute;left:55489;top:6960;width:26859;height:3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u9sIA&#10;AADcAAAADwAAAGRycy9kb3ducmV2LnhtbERPTWuDQBC9B/oflin0lqxaaFKTjUglkFOhJtDrxJ2q&#10;rTsr7kbNv+8WCrnN433OLptNJ0YaXGtZQbyKQBBXVrdcKzifDssNCOeRNXaWScGNHGT7h8UOU20n&#10;/qCx9LUIIexSVNB436dSuqohg25le+LAfdnBoA9wqKUecArhppNJFL1Igy2HhgZ7emuo+imvRsFz&#10;EedT/L3pzYRc3IrjpXz/XCv19DjnWxCeZn8X/7uPOsxPXuHvmXCB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672wgAAANwAAAAPAAAAAAAAAAAAAAAAAJgCAABkcnMvZG93&#10;bnJldi54bWxQSwUGAAAAAAQABAD1AAAAhwMAAAAA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3A5602" w:rsidRPr="00174A33" w:rsidRDefault="00171FF3" w:rsidP="003A560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建物（施設）</w:t>
                                </w:r>
                                <w:r w:rsidR="00566121"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（※１）</w:t>
                                </w:r>
                              </w:p>
                            </w:txbxContent>
                          </v:textbox>
                        </v:rect>
                        <v:roundrect id="角丸四角形 16" o:spid="_x0000_s1057" style="position:absolute;left:61983;top:15147;width:13309;height:3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q3bwA&#10;AADbAAAADwAAAGRycy9kb3ducmV2LnhtbERPzQ7BQBC+S7zDZiRubAkiZYlICAcHJXEd3dE2urNN&#10;d1FvbyUSt/ny/c582ZhSPKl2hWUFg34Egji1uuBMwfm06U1BOI+ssbRMCt7kYLlot+YYa/viIz0T&#10;n4kQwi5GBbn3VSylS3My6Pq2Ig7czdYGfYB1JnWNrxBuSjmMook0WHBoyLGidU7pPXkYBW40vuwP&#10;12lyLX1KZ8fbgx0YpbqdZjUD4anxf/HPvdNh/gS+v4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gurdvAAAANsAAAAPAAAAAAAAAAAAAAAAAJgCAABkcnMvZG93bnJldi54&#10;bWxQSwUGAAAAAAQABAD1AAAAgQMAAAAA&#10;" fillcolor="window" strokecolor="windowText" strokeweight="2pt">
                          <v:textbox>
                            <w:txbxContent>
                              <w:p w:rsidR="00CC406D" w:rsidRPr="00174A33" w:rsidRDefault="00011F03" w:rsidP="00CC406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有効活用度が低い</w:t>
                                </w:r>
                              </w:p>
                            </w:txbxContent>
                          </v:textbox>
                        </v:roundrect>
                        <v:roundrect id="角丸四角形 11" o:spid="_x0000_s1058" style="position:absolute;left:76234;top:12146;width:21990;height:3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yqb4A&#10;AADbAAAADwAAAGRycy9kb3ducmV2LnhtbERPTYvCMBC9L/gfwgje1rSiS6lGEUHRgwer4HVsxrbY&#10;TEoTtf57Iwh7m8f7nNmiM7V4UOsqywriYQSCOLe64kLB6bj+TUA4j6yxtkwKXuRgMe/9zDDV9skH&#10;emS+ECGEXYoKSu+bVEqXl2TQDW1DHLirbQ36ANtC6hafIdzUchRFf9JgxaGhxIZWJeW37G4UuPHk&#10;vNtfkuxS+5xOjjd7GxulBv1uOQXhqfP/4q97q8P8GD6/h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rcqm+AAAA2wAAAA8AAAAAAAAAAAAAAAAAmAIAAGRycy9kb3ducmV2&#10;LnhtbFBLBQYAAAAABAAEAPUAAACDAwAAAAA=&#10;" fillcolor="window" strokecolor="windowText" strokeweight="2pt">
                          <v:textbox>
                            <w:txbxContent>
                              <w:p w:rsidR="001B2C94" w:rsidRPr="00343FD1" w:rsidRDefault="00042933" w:rsidP="001B2C94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築</w:t>
                                </w:r>
                                <w:r w:rsidR="00B945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後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７</w:t>
                                </w:r>
                                <w:r w:rsidR="001B2C94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０年以上</w:t>
                                </w:r>
                              </w:p>
                            </w:txbxContent>
                          </v:textbox>
                        </v:roundrect>
                        <v:rect id="正方形/長方形 4" o:spid="_x0000_s1059" style="position:absolute;left:42797;top:24429;width:43135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gz8EA&#10;AADaAAAADwAAAGRycy9kb3ducmV2LnhtbESPQYvCMBSE74L/ITzBm6YuKks1igjCHryoZcXbs3m2&#10;1ealNLHWf28EweMwM98w82VrStFQ7QrLCkbDCARxanXBmYLksBn8gnAeWWNpmRQ8ycFy0e3MMdb2&#10;wTtq9j4TAcIuRgW591UspUtzMuiGtiIO3sXWBn2QdSZ1jY8AN6X8iaKpNFhwWMixonVO6W1/Nwou&#10;u9Px2Rh9PW7P08T/T9IkOzul+r12NQPhqfXf8Kf9pxWM4X0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2oM/BAAAA2gAAAA8AAAAAAAAAAAAAAAAAmAIAAGRycy9kb3du&#10;cmV2LnhtbFBLBQYAAAAABAAEAPUAAACGAwAAAAA=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469E3" w:rsidRDefault="002469E3" w:rsidP="002469E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府の施策</w:t>
                                </w:r>
                                <w:r w:rsidR="00DD1876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040645">
                                  <w:rPr>
                                    <w:rFonts w:hint="eastAsia"/>
                                  </w:rPr>
                                  <w:t>個別施設計画、</w:t>
                                </w:r>
                                <w:r w:rsidR="00DD1876">
                                  <w:rPr>
                                    <w:rFonts w:hint="eastAsia"/>
                                  </w:rPr>
                                  <w:t>府民の安心・安全面</w:t>
                                </w:r>
                                <w:r>
                                  <w:rPr>
                                    <w:rFonts w:hint="eastAsia"/>
                                  </w:rPr>
                                  <w:t>での検討</w:t>
                                </w:r>
                              </w:p>
                            </w:txbxContent>
                          </v:textbox>
                        </v:rect>
                        <v:rect id="正方形/長方形 10" o:spid="_x0000_s1060" style="position:absolute;left:21915;top:91985;width:10948;height:3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Br8UA&#10;AADbAAAADwAAAGRycy9kb3ducmV2LnhtbESPTUsDMRCG74L/IYzgzWYrWMratJRSQREE22rrbdiM&#10;m6WbSbqJ2/XfO4eCtxnm/Xhmthh8q3rqUhPYwHhUgCKugm24NrDbPt1NQaWMbLENTAZ+KcFifn01&#10;w9KGM79Tv8m1khBOJRpwOcdS61Q58phGIRLL7Tt0HrOsXa1th2cJ962+L4qJ9tiwNDiMtHJUHTc/&#10;Xko+XXxdT98+Tv325TTZf8X17vBgzO3NsHwElWnI/+KL+9kKvtDLLzK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AGvxQAAANsAAAAPAAAAAAAAAAAAAAAAAJgCAABkcnMv&#10;ZG93bnJldi54bWxQSwUGAAAAAAQABAD1AAAAigMAAAAA&#10;" fillcolor="white [3201]" strokecolor="black [3213]" strokeweight="4pt">
                          <v:stroke linestyle="thickThin"/>
                          <v:textbox>
                            <w:txbxContent>
                              <w:p w:rsidR="00343FD1" w:rsidRPr="003474E7" w:rsidRDefault="00B359CA" w:rsidP="00343FD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維持</w:t>
                                </w:r>
                              </w:p>
                            </w:txbxContent>
                          </v:textbox>
                        </v:rect>
                        <v:line id="直線コネクタ 79" o:spid="_x0000_s1061" style="position:absolute;flip:x;visibility:visible;mso-wrap-style:square" from="103120,33709" to="115947,48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50cUAAADbAAAADwAAAGRycy9kb3ducmV2LnhtbESPQWvCQBSE7wX/w/KEXopuLNhqdBUR&#10;Sgv2YiqIt0f2mQSzb+Pu1iT/3hUKPQ4z8w2zXHemFjdyvrKsYDJOQBDnVldcKDj8fIxmIHxA1lhb&#10;JgU9eVivBk9LTLVteU+3LBQiQtinqKAMoUml9HlJBv3YNsTRO1tnMETpCqkdthFuavmaJG/SYMVx&#10;ocSGtiXll+zXKLCT41z21+nn7qU/ZW573XzXSavU87DbLEAE6sJ/+K/9pRW8z+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Z50cUAAADbAAAADwAAAAAAAAAA&#10;AAAAAAChAgAAZHJzL2Rvd25yZXYueG1sUEsFBgAAAAAEAAQA+QAAAJMDAAAAAA==&#10;" strokecolor="windowText" strokeweight="1.5pt"/>
                        <v:line id="直線コネクタ 91" o:spid="_x0000_s1062" style="position:absolute;flip:x;visibility:visible;mso-wrap-style:square" from="105440,51042" to="123442,5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yTLcUAAADbAAAADwAAAGRycy9kb3ducmV2LnhtbESPQWvCQBSE7wX/w/KEXopuUmjR6Coi&#10;SAvtpVEQb4/sMwlm38bd1ST/vlsoeBxm5htmue5NI+7kfG1ZQTpNQBAXVtdcKjjsd5MZCB+QNTaW&#10;ScFAHtar0dMSM207/qF7HkoRIewzVFCF0GZS+qIig35qW+Lona0zGKJ0pdQOuwg3jXxNkndpsOa4&#10;UGFL24qKS34zCmx6nMvh+vbx9TKccre9br6bpFPqedxvFiAC9eER/m9/agXz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yTLcUAAADbAAAADwAAAAAAAAAA&#10;AAAAAAChAgAAZHJzL2Rvd25yZXYueG1sUEsFBgAAAAAEAAQA+QAAAJMDAAAAAA==&#10;" strokecolor="windowText" strokeweight="1.5pt"/>
                        <v:line id="直線コネクタ 103" o:spid="_x0000_s1063" style="position:absolute;visibility:visible;mso-wrap-style:square" from="102164,59777" to="102164,6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/DQcEAAADcAAAADwAAAGRycy9kb3ducmV2LnhtbERP24rCMBB9F/Yfwiz4pqkr3qpRqugi&#10;CMLq4vPQjG3ZZlKaaOvfbwTBtzmc6yxWrSnFnWpXWFYw6EcgiFOrC84U/J53vSkI55E1lpZJwYMc&#10;rJYfnQXG2jb8Q/eTz0QIYRejgtz7KpbSpTkZdH1bEQfuamuDPsA6k7rGJoSbUn5F0VgaLDg05FjR&#10;Jqf073QzCkZmPTk05+/ZONlODPnLYHpMdkp1P9tkDsJT69/il3uvw/xoCM9nwgV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P8NBwQAAANwAAAAPAAAAAAAAAAAAAAAA&#10;AKECAABkcnMvZG93bnJldi54bWxQSwUGAAAAAAQABAD5AAAAjwMAAAAA&#10;" strokecolor="windowText" strokeweight="1.5pt"/>
                        <v:line id="直線コネクタ 97" o:spid="_x0000_s1064" style="position:absolute;flip:x;visibility:visible;mso-wrap-style:square" from="115949,64963" to="125810,6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muwsUAAADbAAAADwAAAGRycy9kb3ducmV2LnhtbESPQWvCQBSE7wX/w/KEXopuLNhqdBUR&#10;Sgv2YiqIt0f2mQSzb+Pu1iT/3hUKPQ4z8w2zXHemFjdyvrKsYDJOQBDnVldcKDj8fIxmIHxA1lhb&#10;JgU9eVivBk9LTLVteU+3LBQiQtinqKAMoUml9HlJBv3YNsTRO1tnMETpCqkdthFuavmaJG/SYMVx&#10;ocSGtiXll+zXKLCT41z21+nn7qU/ZW573XzXSavU87DbLEAE6sJ/+K/9pRXM3+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0muwsUAAADbAAAADwAAAAAAAAAA&#10;AAAAAAChAgAAZHJzL2Rvd25yZXYueG1sUEsFBgAAAAAEAAQA+QAAAJMDAAAAAA==&#10;" strokecolor="windowText" strokeweight="1.5pt"/>
                        <v:line id="直線コネクタ 108" o:spid="_x0000_s1065" style="position:absolute;visibility:visible;mso-wrap-style:square" from="124274,50769" to="124274,5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RMMUAAADcAAAADwAAAGRycy9kb3ducmV2LnhtbESPQWvCQBCF74L/YRmhN90oVG3MRmKp&#10;pSAUqsXzkJ0modnZkN2a9N93DgVvM7w3732T7UfXqhv1ofFsYLlIQBGX3jZcGfi8HOdbUCEiW2w9&#10;k4FfCrDPp5MMU+sH/qDbOVZKQjikaKCOsUu1DmVNDsPCd8SiffneYZS1r7TtcZBw1+pVkqy1w4al&#10;ocaOnmsqv88/zsCjO2xOw+X1aV28bBzF63L7XhyNeZiNxQ5UpDHezf/Xb1bwE6GVZ2Q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tRMMUAAADcAAAADwAAAAAAAAAA&#10;AAAAAAChAgAAZHJzL2Rvd25yZXYueG1sUEsFBgAAAAAEAAQA+QAAAJMDAAAAAA==&#10;" strokecolor="windowText" strokeweight="1.5pt"/>
                        <v:line id="直線コネクタ 109" o:spid="_x0000_s1066" style="position:absolute;visibility:visible;mso-wrap-style:square" from="116631,72060" to="116726,7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f0q8EAAADcAAAADwAAAGRycy9kb3ducmV2LnhtbERP24rCMBB9X/Afwgj7tqYKaq1GqaLL&#10;giB4weehGdtiMylNtN2/3ywIvs3hXGex6kwlntS40rKC4SACQZxZXXKu4HLefcUgnEfWWFkmBb/k&#10;YLXsfSww0bblIz1PPhchhF2CCgrv60RKlxVk0A1sTRy4m20M+gCbXOoG2xBuKjmKook0WHJoKLCm&#10;TUHZ/fQwCsZmPd235+/ZJN1ODfnrMD6kO6U++106B+Gp82/xy/2jw/xoBv/PhAv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1/SrwQAAANwAAAAPAAAAAAAAAAAAAAAA&#10;AKECAABkcnMvZG93bnJldi54bWxQSwUGAAAAAAQABAD5AAAAjwMAAAAA&#10;" strokecolor="windowText" strokeweight="1.5pt"/>
                        <v:rect id="正方形/長方形 104" o:spid="_x0000_s1067" style="position:absolute;left:95886;top:61824;width:1198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4isEA&#10;AADcAAAADwAAAGRycy9kb3ducmV2LnhtbERPTYvCMBC9L/gfwgje1nRFZO0aZREUBV1o9eBxaKZN&#10;2WZSmqjdf78RBG/zeJ+zWPW2ETfqfO1Ywcc4AUFcOF1zpeB82rx/gvABWWPjmBT8kYfVcvC2wFS7&#10;O2d0y0MlYgj7FBWYENpUSl8YsujHriWOXOk6iyHCrpK6w3sMt42cJMlMWqw5NhhsaW2o+M2vVsE2&#10;Px58qeemcusf4y+yzPaZVGo07L+/QATqw0v8dO90nJ9M4fF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OIrBAAAA3AAAAA8AAAAAAAAAAAAAAAAAmAIAAGRycy9kb3du&#10;cmV2LnhtbFBLBQYAAAAABAAEAPUAAACGAwAAAAA=&#10;" fillcolor="window" strokecolor="black [3213]" strokeweight="4pt">
                          <v:stroke linestyle="thickThin"/>
                          <v:textbox>
                            <w:txbxContent>
                              <w:p w:rsidR="002D3C4D" w:rsidRPr="003474E7" w:rsidRDefault="002D3C4D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再生（維持）</w:t>
                                </w:r>
                              </w:p>
                            </w:txbxContent>
                          </v:textbox>
                        </v:rect>
                        <v:roundrect id="角丸四角形 89" o:spid="_x0000_s1068" style="position:absolute;left:95613;top:54181;width:12942;height:57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rKMMA&#10;AADbAAAADwAAAGRycy9kb3ducmV2LnhtbESPQWuDQBSE74H+h+UVcourIQnWZg2lkNIePMQKvb64&#10;ryp134q7jfbfdwOBHIeZ+YbZH2bTiwuNrrOsIIliEMS11R03CqrP4yoF4Tyyxt4yKfgjB4f8YbHH&#10;TNuJT3QpfSMChF2GClrvh0xKV7dk0EV2IA7etx0N+iDHRuoRpwA3vVzH8U4a7DgstDjQa0v1T/lr&#10;FLjN9uujOKflufc1VY7fCpsYpZaP88szCE+zv4dv7XetIH2C65fw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rKMMAAADbAAAADwAAAAAAAAAAAAAAAACYAgAAZHJzL2Rv&#10;d25yZXYueG1sUEsFBgAAAAAEAAQA9QAAAIgDAAAAAA==&#10;" fillcolor="window" strokecolor="windowText" strokeweight="2pt">
                          <v:textbox>
                            <w:txbxContent>
                              <w:p w:rsidR="00A41CAF" w:rsidRPr="00980735" w:rsidRDefault="00A41CAF" w:rsidP="00A41CAF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再生による継続使用</w:t>
                                </w:r>
                                <w:r w:rsidR="00A15DD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が有利</w:t>
                                </w:r>
                              </w:p>
                            </w:txbxContent>
                          </v:textbox>
                        </v:roundrect>
                        <v:line id="直線コネクタ 98" o:spid="_x0000_s1069" style="position:absolute;visibility:visible;mso-wrap-style:square" from="124274,65099" to="131913,67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nEMcAAAADbAAAADwAAAGRycy9kb3ducmV2LnhtbERPy4rCMBTdD/gP4QruxlTBR2uj1EFl&#10;YEDwgetLc22LzU1pMrb+vVkMzPJw3ummN7V4Uusqywom4wgEcW51xYWC62X/uQThPLLG2jIpeJGD&#10;zXrwkWKibccnep59IUIIuwQVlN43iZQuL8mgG9uGOHB32xr0AbaF1C12IdzUchpFc2mw4tBQYkNf&#10;JeWP869RMDPbxU93OcTzbLcw5G+T5THbKzUa9tkKhKfe/4v/3N9aQRzGhi/hB8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ZxDHAAAAA2wAAAA8AAAAAAAAAAAAAAAAA&#10;oQIAAGRycy9kb3ducmV2LnhtbFBLBQYAAAAABAAEAPkAAACOAwAAAAA=&#10;" strokecolor="windowText" strokeweight="1.5pt"/>
                        <v:rect id="正方形/長方形 100" o:spid="_x0000_s1070" style="position:absolute;left:124683;top:74380;width:14077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+icQA&#10;AADcAAAADwAAAGRycy9kb3ducmV2LnhtbESPQWvCQBCF7wX/wzKCt7rRQ2mjq4igtGALSXvwOGQn&#10;2WB2NmS3Gv+9cyj0NsN789436+3oO3WlIbaBDSzmGSjiKtiWGwM/34fnV1AxIVvsApOBO0XYbiZP&#10;a8xtuHFB1zI1SkI45mjApdTnWsfKkcc4Dz2xaHUYPCZZh0bbAW8S7ju9zLIX7bFlaXDY095RdSl/&#10;vYFj+XmKtX1zTdh/uXjWdfFRaGNm03G3ApVoTP/mv+t3K/iZ4MszMoH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VPonEAAAA3AAAAA8AAAAAAAAAAAAAAAAAmAIAAGRycy9k&#10;b3ducmV2LnhtbFBLBQYAAAAABAAEAPUAAACJAwAAAAA=&#10;" fillcolor="window" strokecolor="black [3213]" strokeweight="4pt">
                          <v:stroke linestyle="thickThin"/>
                          <v:textbox>
                            <w:txbxContent>
                              <w:p w:rsidR="002D3C4D" w:rsidRPr="00174A33" w:rsidRDefault="00AB06F7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え</w:t>
                                </w: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Cs w:val="21"/>
                                  </w:rPr>
                                  <w:t>（民活導入</w:t>
                                </w:r>
                                <w:r w:rsidR="002D3C4D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正方形/長方形 92" o:spid="_x0000_s1071" style="position:absolute;left:110762;top:61687;width:26747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7BcQA&#10;AADbAAAADwAAAGRycy9kb3ducmV2LnhtbESPQWvCQBSE70L/w/IKvZlNLNQ0uoo0CJ4KjUKvz+xr&#10;Nm32bciuJv77bqHgcZiZb5j1drKduNLgW8cKsiQFQVw73XKj4HTcz3MQPiBr7ByTght52G4eZmss&#10;tBv5g65VaESEsC9QgQmhL6T0tSGLPnE9cfS+3GAxRDk0Ug84Rrjt5CJNX6TFluOCwZ7eDNU/1cUq&#10;eC6z3Zh9570dkctbeThX759LpZ4ep90KRKAp3MP/7YNW8Lq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M+wXEAAAA2wAAAA8AAAAAAAAAAAAAAAAAmAIAAGRycy9k&#10;b3ducmV2LnhtbFBLBQYAAAAABAAEAPUAAACJAwAAAAA=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D3C4D" w:rsidRDefault="00AB06F7" w:rsidP="002D3C4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民間手法</w:t>
                                </w:r>
                                <w:r w:rsidR="002D3C4D">
                                  <w:rPr>
                                    <w:rFonts w:hint="eastAsia"/>
                                  </w:rPr>
                                  <w:t>（ＰＦＩ等）導入の検討</w:t>
                                </w:r>
                              </w:p>
                            </w:txbxContent>
                          </v:textbox>
                        </v:rect>
                        <v:roundrect id="角丸四角形 101" o:spid="_x0000_s1072" style="position:absolute;left:110762;top:67010;width:12942;height:5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+hMAA&#10;AADcAAAADwAAAGRycy9kb3ducmV2LnhtbERPTYvCMBC9C/sfwizsTdOKSqmmZVlw0YMHq+B1bMa2&#10;2ExKk9XuvzeC4G0e73NW+WBacaPeNZYVxJMIBHFpdcOVguNhPU5AOI+ssbVMCv7JQZ59jFaYanvn&#10;Pd0KX4kQwi5FBbX3XSqlK2sy6Ca2Iw7cxfYGfYB9JXWP9xBuWjmNooU02HBoqLGjn5rKa/FnFLjZ&#10;/LTdnZPi3PqSjo5/dzY2Sn19Dt9LEJ4G/xa/3Bsd5kcxPJ8JF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R+hMAAAADcAAAADwAAAAAAAAAAAAAAAACYAgAAZHJzL2Rvd25y&#10;ZXYueG1sUEsFBgAAAAAEAAQA9QAAAIUDAAAAAA==&#10;" fillcolor="window" strokecolor="windowText" strokeweight="2pt">
                          <v:textbox>
                            <w:txbxContent>
                              <w:p w:rsidR="00AB06F7" w:rsidRDefault="00AB06F7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民間手法導入</w:t>
                                </w:r>
                              </w:p>
                              <w:p w:rsidR="002D3C4D" w:rsidRPr="00980735" w:rsidRDefault="002D3C4D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メリット無</w:t>
                                </w:r>
                              </w:p>
                            </w:txbxContent>
                          </v:textbox>
                        </v:roundrect>
                        <v:roundrect id="角丸四角形 88" o:spid="_x0000_s1073" style="position:absolute;left:117723;top:54181;width:13621;height:57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Os7wA&#10;AADbAAAADwAAAGRycy9kb3ducmV2LnhtbERPvQrCMBDeBd8hnOCmqaJSqlFEUHRwsAquZ3O2xeZS&#10;mqj17c0gOH58/4tVayrxosaVlhWMhhEI4szqknMFl/N2EINwHlljZZkUfMjBatntLDDR9s0neqU+&#10;FyGEXYIKCu/rREqXFWTQDW1NHLi7bQz6AJtc6gbfIdxUchxFM2mw5NBQYE2bgrJH+jQK3GR6PRxv&#10;cXqrfEYXx7ujHRml+r12PQfhqfV/8c+91wri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W06zvAAAANsAAAAPAAAAAAAAAAAAAAAAAJgCAABkcnMvZG93bnJldi54&#10;bWxQSwUGAAAAAAQABAD1AAAAgQMAAAAA&#10;" fillcolor="window" strokecolor="windowText" strokeweight="2pt">
                          <v:textbox>
                            <w:txbxContent>
                              <w:p w:rsidR="00A41CAF" w:rsidRPr="00174A33" w:rsidRDefault="00A41CAF" w:rsidP="00AB06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え</w:t>
                                </w:r>
                                <w:r w:rsidR="00AB06F7"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の方</w:t>
                                </w: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が有利</w:t>
                                </w:r>
                              </w:p>
                            </w:txbxContent>
                          </v:textbox>
                        </v:roundrect>
                        <v:line id="直線コネクタ 8" o:spid="_x0000_s1074" style="position:absolute;flip:y;visibility:visible;mso-wrap-style:square" from="34608,46538" to="47841,4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dE+MIAAADaAAAADwAAAGRycy9kb3ducmV2LnhtbERPz2vCMBS+C/4P4Qm7iE0VNmbXVEQQ&#10;B9tlnSC7PZq3tqx5qUm07X+/HAY7fny/891oOnEn51vLCtZJCoK4srrlWsH587h6BuEDssbOMimY&#10;yMOumM9yzLQd+IPuZahFDGGfoYImhD6T0lcNGfSJ7Ykj922dwRChq6V2OMRw08lNmj5Jgy3HhgZ7&#10;OjRU/ZQ3o8CuL1s5XR9Pb8vpq3SH6/69SwelHhbj/gVEoDH8i//cr1pB3Bqvx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dE+MIAAADaAAAADwAAAAAAAAAAAAAA&#10;AAChAgAAZHJzL2Rvd25yZXYueG1sUEsFBgAAAAAEAAQA+QAAAJADAAAAAA==&#10;" strokecolor="windowText" strokeweight="1.5pt"/>
                        <v:line id="直線コネクタ 50" o:spid="_x0000_s1075" style="position:absolute;flip:y;visibility:visible;mso-wrap-style:square" from="71593,46675" to="79277,50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mMLMIAAADbAAAADwAAAGRycy9kb3ducmV2LnhtbERPz2vCMBS+D/wfwhvsMjR14HDVWIog&#10;E9xlVRjeHs2zLWteapLZ9r9fDoLHj+/3OhtMK27kfGNZwXyWgCAurW64UnA67qZLED4ga2wtk4KR&#10;PGSbydMaU217/qZbESoRQ9inqKAOoUul9GVNBv3MdsSRu1hnMEToKqkd9jHctPItSd6lwYZjQ40d&#10;bWsqf4s/o8DOfz7keF18Hl7Hc+G21/yrTXqlXp6HfAUi0BAe4rt7rxUs4vr4Jf4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mMLMIAAADbAAAADwAAAAAAAAAAAAAA&#10;AAChAgAAZHJzL2Rvd25yZXYueG1sUEsFBgAAAAAEAAQA+QAAAJADAAAAAA==&#10;" strokecolor="windowText" strokeweight="1.5pt"/>
                        <v:line id="直線コネクタ 51" o:spid="_x0000_s1076" style="position:absolute;flip:x y;visibility:visible;mso-wrap-style:square" from="79509,46538" to="86056,5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ceOMMAAADbAAAADwAAAGRycy9kb3ducmV2LnhtbESP3WrCQBSE7wXfYTlC73RjoGJTVylC&#10;aC+KoPYBjrunSWj2bMyu+Xn7riB4OczMN8xmN9hadNT6yrGC5SIBQaydqbhQ8HPO52sQPiAbrB2T&#10;gpE87LbTyQYz43o+UncKhYgQ9hkqKENoMim9LsmiX7iGOHq/rrUYomwLaVrsI9zWMk2SlbRYcVwo&#10;saF9SfrvdLMK9tZeev09DteLTo9vrgiHz9wo9TIbPt5BBBrCM/xofxkFr0u4f4k/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XHjjDAAAA2wAAAA8AAAAAAAAAAAAA&#10;AAAAoQIAAGRycy9kb3ducmV2LnhtbFBLBQYAAAAABAAEAPkAAACRAwAAAAA=&#10;" strokecolor="windowText" strokeweight="1.5pt"/>
                        <v:line id="直線コネクタ 56" o:spid="_x0000_s1077" style="position:absolute;flip:x y;visibility:visible;mso-wrap-style:square" from="47846,46402" to="57943,4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6GTMIAAADbAAAADwAAAGRycy9kb3ducmV2LnhtbESP0YrCMBRE3wX/IVxh3zS1sLJbjUUE&#10;cR8WQd0PuCbXttjc1Cba+vdGEPZxmJkzzCLvbS3u1PrKsYLpJAFBrJ2puFDwd9yMv0D4gGywdkwK&#10;HuQhXw4HC8yM63hP90MoRISwz1BBGUKTSel1SRb9xDXE0Tu71mKIsi2kabGLcFvLNElm0mLFcaHE&#10;htYl6cvhZhWsrT11+vfRX0863X+7Iuy2G6PUx6hfzUEE6sN/+N3+MQo+Z/D6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6GTMIAAADbAAAADwAAAAAAAAAAAAAA&#10;AAChAgAAZHJzL2Rvd25yZXYueG1sUEsFBgAAAAAEAAQA+QAAAJADAAAAAA==&#10;" strokecolor="windowText" strokeweight="1.5pt"/>
                        <v:line id="直線コネクタ 31" o:spid="_x0000_s1078" style="position:absolute;visibility:visible;mso-wrap-style:square" from="35154,50496" to="35154,6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UylsQAAADbAAAADwAAAGRycy9kb3ducmV2LnhtbESPQWvCQBSE70L/w/IEb3WTikZTV4lS&#10;iyAI1eL5kX1Ngtm3Ibs18d93hYLHYWa+YZbr3tTiRq2rLCuIxxEI4tzqigsF3+fd6xyE88gaa8uk&#10;4E4O1quXwRJTbTv+otvJFyJA2KWooPS+SaV0eUkG3dg2xMH7sa1BH2RbSN1iF+Cmlm9RNJMGKw4L&#10;JTa0LSm/nn6NgqnZJIfu/LmYZR+JIX+J58dsp9Ro2GfvIDz1/hn+b++1gkkMjy/h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TKWxAAAANsAAAAPAAAAAAAAAAAA&#10;AAAAAKECAABkcnMvZG93bnJldi54bWxQSwUGAAAAAAQABAD5AAAAkgMAAAAA&#10;" strokecolor="windowText" strokeweight="1.5pt"/>
                        <v:line id="直線コネクタ 35" o:spid="_x0000_s1079" style="position:absolute;visibility:visible;mso-wrap-style:square" from="47846,51042" to="47846,6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40lcQAAADbAAAADwAAAGRycy9kb3ducmV2LnhtbESPQWvCQBSE70L/w/IKvZmNLVEbXUNa&#10;tAhCobF4fmRfk9Ds25Ddmvjvu4LgcZiZb5h1NppWnKl3jWUFsygGQVxa3XCl4Pu4my5BOI+ssbVM&#10;Ci7kINs8TNaYajvwF50LX4kAYZeigtr7LpXSlTUZdJHtiIP3Y3uDPsi+krrHIcBNK5/jeC4NNhwW&#10;auzovabyt/gzChLztjgMx4/Xeb5dGPKn2fIz3yn19DjmKxCeRn8P39p7reAlgeuX8AP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jSVxAAAANsAAAAPAAAAAAAAAAAA&#10;AAAAAKECAABkcnMvZG93bnJldi54bWxQSwUGAAAAAAQABAD5AAAAkgMAAAAA&#10;" strokecolor="windowText" strokeweight="1.5pt"/>
                        <v:roundrect id="角丸四角形 30" o:spid="_x0000_s1080" style="position:absolute;left:41295;top:50087;width:12281;height:57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LUrwA&#10;AADbAAAADwAAAGRycy9kb3ducmV2LnhtbERPuwrCMBTdBf8hXMFNU59INYoIig4OVsH12lzbYnNT&#10;mqj1780gOB7Oe7FqTCleVLvCsoJBPwJBnFpdcKbgct72ZiCcR9ZYWiYFH3KwWrZbC4y1ffOJXonP&#10;RAhhF6OC3PsqltKlORl0fVsRB+5ua4M+wDqTusZ3CDelHEbRVBosODTkWNEmp/SRPI0CN55cD8fb&#10;LLmVPqWL493RDoxS3U6znoPw1Pi/+OfeawWjsD5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kotSvAAAANsAAAAPAAAAAAAAAAAAAAAAAJgCAABkcnMvZG93bnJldi54&#10;bWxQSwUGAAAAAAQABAD1AAAAgQMAAAAA&#10;" fillcolor="window" strokecolor="windowText" strokeweight="2pt">
                          <v:textbox>
                            <w:txbxContent>
                              <w:p w:rsidR="0045768E" w:rsidRDefault="00775A70" w:rsidP="0045768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他の施設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を</w:t>
                                </w:r>
                                <w:r w:rsidR="008E6AA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集約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することが</w:t>
                                </w:r>
                                <w:r w:rsidR="0098073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可能</w:t>
                                </w:r>
                              </w:p>
                            </w:txbxContent>
                          </v:textbox>
                        </v:roundrect>
                        <v:line id="直線コネクタ 53" o:spid="_x0000_s1081" style="position:absolute;visibility:visible;mso-wrap-style:square" from="72958,50769" to="72958,6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Ts2sMAAADbAAAADwAAAGRycy9kb3ducmV2LnhtbESPW4vCMBSE3xf8D+EIvmmqsl6qUaqo&#10;LCwseMHnQ3Nsi81JaaLt/nuzIOzjMPPNMMt1a0rxpNoVlhUMBxEI4tTqgjMFl/O+PwPhPLLG0jIp&#10;+CUH61XnY4mxtg0f6XnymQgl7GJUkHtfxVK6NCeDbmAr4uDdbG3QB1lnUtfYhHJTylEUTaTBgsNC&#10;jhVtc0rvp4dR8Gk20+/mfJhPkt3UkL8OZz/JXqlet00WIDy1/j/8pr904Mbw9yX8AL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E7NrDAAAA2wAAAA8AAAAAAAAAAAAA&#10;AAAAoQIAAGRycy9kb3ducmV2LnhtbFBLBQYAAAAABAAEAPkAAACRAwAAAAA=&#10;" strokecolor="windowText" strokeweight="1.5pt"/>
                        <v:line id="直線コネクタ 54" o:spid="_x0000_s1082" style="position:absolute;visibility:visible;mso-wrap-style:square" from="86060,50906" to="86060,6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10rsMAAADbAAAADwAAAGRycy9kb3ducmV2LnhtbESPW4vCMBSE3xf8D+EIvmmquF6qUaqo&#10;LCwseMHnQ3Nsi81JaaLt/nuzIOzjMPPNMMt1a0rxpNoVlhUMBxEI4tTqgjMFl/O+PwPhPLLG0jIp&#10;+CUH61XnY4mxtg0f6XnymQgl7GJUkHtfxVK6NCeDbmAr4uDdbG3QB1lnUtfYhHJTylEUTaTBgsNC&#10;jhVtc0rvp4dR8Gk20+/mfJhPkt3UkL8OZz/JXqlet00WIDy1/j/8pr904Mbw9yX8AL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tdK7DAAAA2wAAAA8AAAAAAAAAAAAA&#10;AAAAoQIAAGRycy9kb3ducmV2LnhtbFBLBQYAAAAABAAEAPkAAACRAwAAAAA=&#10;" strokecolor="windowText" strokeweight="1.5pt"/>
                        <v:line id="直線コネクタ 58" o:spid="_x0000_s1083" style="position:absolute;visibility:visible;mso-wrap-style:square" from="60266,51042" to="60266,6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B+q8AAAADbAAAADwAAAGRycy9kb3ducmV2LnhtbERPS2vCQBC+F/wPywje6kbBV3SVWLQU&#10;CoWqeB6yYxLMzobs1sR/3zkUevz43ptd72r1oDZUng1Mxgko4tzbigsDl/PxdQkqRGSLtWcy8KQA&#10;u+3gZYOp9R1/0+MUCyUhHFI0UMbYpFqHvCSHYewbYuFuvnUYBbaFti12Eu5qPU2SuXZYsTSU2NBb&#10;Sfn99OMMzNx+8dmd31fz7LBwFK+T5Vd2NGY07LM1qEh9/Bf/uT+s+GSsfJEfo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gfqvAAAAA2wAAAA8AAAAAAAAAAAAAAAAA&#10;oQIAAGRycy9kb3ducmV2LnhtbFBLBQYAAAAABAAEAPkAAACOAwAAAAA=&#10;" strokecolor="windowText" strokeweight="1.5pt"/>
                        <v:rect id="正方形/長方形 24" o:spid="_x0000_s1084" style="position:absolute;left:41841;top:58821;width:11614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/eYMMA&#10;AADbAAAADwAAAGRycy9kb3ducmV2LnhtbESPQWvCQBSE74X+h+UVems2lSI1uooIlRa0kOjB4yP7&#10;kg1m34bsqvHfu4LgcZiZb5jZYrCtOFPvG8cKPpMUBHHpdMO1gv3u5+MbhA/IGlvHpOBKHhbz15cZ&#10;ZtpdOKdzEWoRIewzVGBC6DIpfWnIok9cRxy9yvUWQ5R9LXWPlwi3rRyl6VhabDguGOxoZag8Fier&#10;YF1sN77SE1O71b/xB1nlf7lU6v1tWE5BBBrCM/xo/2oFoy+4f4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/eYMMAAADbAAAADwAAAAAAAAAAAAAAAACYAgAAZHJzL2Rv&#10;d25yZXYueG1sUEsFBgAAAAAEAAQA9QAAAIgDAAAAAA==&#10;" fillcolor="window" strokecolor="black [3213]" strokeweight="4pt">
                          <v:stroke linestyle="thickThin"/>
                          <v:textbox>
                            <w:txbxContent>
                              <w:p w:rsidR="00537E07" w:rsidRPr="003474E7" w:rsidRDefault="00537E07" w:rsidP="00537E0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統合</w:t>
                                </w:r>
                                <w:r w:rsidR="00775A70"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（集約化）</w:t>
                                </w:r>
                              </w:p>
                            </w:txbxContent>
                          </v:textbox>
                        </v:rect>
                        <v:rect id="正方形/長方形 28" o:spid="_x0000_s1085" style="position:absolute;left:67908;top:58821;width:11519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LUZcAA&#10;AADbAAAADwAAAGRycy9kb3ducmV2LnhtbERPz2vCMBS+D/Y/hDfwNlM9jK02FRGUDdyg1YPHR/Pa&#10;FJuXkmRa/3tzGOz48f0u1pMdxJV86B0rWMwzEMSN0z13Ck7H3es7iBCRNQ6OScGdAqzL56cCc+1u&#10;XNG1jp1IIRxyVGBiHHMpQ2PIYpi7kThxrfMWY4K+k9rjLYXbQS6z7E1a7Dk1GBxpa6i51L9Wwb7+&#10;PoRWf5jObX9MOMu2+qqkUrOXabMCEWmK/+I/96dWsExj05f0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LUZcAAAADbAAAADwAAAAAAAAAAAAAAAACYAgAAZHJzL2Rvd25y&#10;ZXYueG1sUEsFBgAAAAAEAAQA9QAAAIUDAAAAAA==&#10;" fillcolor="window" strokecolor="black [3213]" strokeweight="4pt">
                          <v:stroke linestyle="thickThin"/>
                          <v:textbox>
                            <w:txbxContent>
                              <w:p w:rsidR="00276EFC" w:rsidRPr="003474E7" w:rsidRDefault="00E83948" w:rsidP="00276EF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転用</w:t>
                                </w:r>
                              </w:p>
                            </w:txbxContent>
                          </v:textbox>
                        </v:rect>
                        <v:rect id="正方形/長方形 29" o:spid="_x0000_s1086" style="position:absolute;left:28466;top:58821;width:11900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x/sMA&#10;AADbAAAADwAAAGRycy9kb3ducmV2LnhtbESPwWrDMBBE74X8g9hAb7WcHErjWAkhkNBCW7CTQ46L&#10;tbZMrJWxVNv9+6pQ6HGYmTdMvp9tJ0YafOtYwSpJQRBXTrfcKLheTk8vIHxA1tg5JgXf5GG/Wzzk&#10;mGk3cUFjGRoRIewzVGBC6DMpfWXIok9cTxy92g0WQ5RDI/WAU4TbTq7T9FlabDkuGOzpaKi6l19W&#10;wbn8ePe13pjGHT+Nv8m6eCukUo/L+bAFEWgO/+G/9qtWsN7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5x/sMAAADbAAAADwAAAAAAAAAAAAAAAACYAgAAZHJzL2Rv&#10;d25yZXYueG1sUEsFBgAAAAAEAAQA9QAAAIgDAAAAAA==&#10;" fillcolor="window" strokecolor="black [3213]" strokeweight="4pt">
                          <v:stroke linestyle="thickThin"/>
                          <v:textbox>
                            <w:txbxContent>
                              <w:p w:rsidR="00E83948" w:rsidRPr="003474E7" w:rsidRDefault="00E83948" w:rsidP="00E83948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有効活用</w:t>
                                </w:r>
                                <w:r w:rsidR="00775A70"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（貸付）</w:t>
                                </w:r>
                              </w:p>
                            </w:txbxContent>
                          </v:textbox>
                        </v:rect>
                        <v:rect id="正方形/長方形 52" o:spid="_x0000_s1087" style="position:absolute;left:80601;top:58821;width:11995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Q8sMA&#10;AADbAAAADwAAAGRycy9kb3ducmV2LnhtbESPQWvCQBSE74X+h+UVems2FSo1uooIlRa0kOjB4yP7&#10;kg1m34bsqvHfu4LgcZiZb5jZYrCtOFPvG8cKPpMUBHHpdMO1gv3u5+MbhA/IGlvHpOBKHhbz15cZ&#10;ZtpdOKdzEWoRIewzVGBC6DIpfWnIok9cRxy9yvUWQ5R9LXWPlwi3rRyl6VhabDguGOxoZag8Fier&#10;YF1sN77SE1O71b/xB1nlf7lU6v1tWE5BBBrCM/xo/2oFXyO4f4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yQ8sMAAADbAAAADwAAAAAAAAAAAAAAAACYAgAAZHJzL2Rv&#10;d25yZXYueG1sUEsFBgAAAAAEAAQA9QAAAIgDAAAAAA==&#10;" fillcolor="window" strokecolor="black [3213]" strokeweight="4pt">
                          <v:stroke linestyle="thickThin"/>
                          <v:textbox>
                            <w:txbxContent>
                              <w:p w:rsidR="006F119D" w:rsidRPr="003474E7" w:rsidRDefault="006F119D" w:rsidP="006F119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売却</w:t>
                                </w:r>
                              </w:p>
                            </w:txbxContent>
                          </v:textbox>
                        </v:rect>
                        <v:rect id="正方形/長方形 60" o:spid="_x0000_s1088" style="position:absolute;left:54534;top:58821;width:12471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5ho8AA&#10;AADbAAAADwAAAGRycy9kb3ducmV2LnhtbERPz2vCMBS+D/Y/hDfwNlN3kK02FRGUDdyg1YPHR/Pa&#10;FJuXkmRa/3tzGOz48f0u1pMdxJV86B0rWMwzEMSN0z13Ck7H3es7iBCRNQ6OScGdAqzL56cCc+1u&#10;XNG1jp1IIRxyVGBiHHMpQ2PIYpi7kThxrfMWY4K+k9rjLYXbQb5l2VJa7Dk1GBxpa6i51L9Wwb7+&#10;PoRWf5jObX9MOMu2+qqkUrOXabMCEWmK/+I/96dWsEzr05f0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5ho8AAAADbAAAADwAAAAAAAAAAAAAAAACYAgAAZHJzL2Rvd25y&#10;ZXYueG1sUEsFBgAAAAAEAAQA9QAAAIUDAAAAAA==&#10;" fillcolor="window" strokecolor="black [3213]" strokeweight="4pt">
                          <v:stroke linestyle="thickThin"/>
                          <v:textbox>
                            <w:txbxContent>
                              <w:p w:rsidR="007C4DAB" w:rsidRPr="003474E7" w:rsidRDefault="00521F07" w:rsidP="007C4DAB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統合（移転）</w:t>
                                </w:r>
                              </w:p>
                            </w:txbxContent>
                          </v:textbox>
                        </v:rect>
                        <v:roundrect id="角丸四角形 25" o:spid="_x0000_s1089" style="position:absolute;left:67772;top:50223;width:12376;height:57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+F7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h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L4XvwAAANsAAAAPAAAAAAAAAAAAAAAAAJgCAABkcnMvZG93bnJl&#10;di54bWxQSwUGAAAAAAQABAD1AAAAhAMAAAAA&#10;" fillcolor="window" strokecolor="windowText" strokeweight="2pt">
                          <v:textbox>
                            <w:txbxContent>
                              <w:p w:rsidR="00537E07" w:rsidRPr="00343FD1" w:rsidRDefault="00E04278" w:rsidP="00E04278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高齢化等新たなニーズに対応可</w:t>
                                </w:r>
                              </w:p>
                            </w:txbxContent>
                          </v:textbox>
                        </v:roundrect>
                        <v:roundrect id="角丸四角形 49" o:spid="_x0000_s1090" style="position:absolute;left:80601;top:50223;width:11995;height:57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RssIA&#10;AADbAAAADwAAAGRycy9kb3ducmV2LnhtbESPQYvCMBSE78L+h/CEvWmqqHRroyzCLnrwYBX2+to8&#10;22LzUpqs1n9vBMHjMDPfMOm6N424Uudqywom4wgEcWF1zaWC0/FnFINwHlljY5kU3MnBevUxSDHR&#10;9sYHuma+FAHCLkEFlfdtIqUrKjLoxrYlDt7ZdgZ9kF0pdYe3ADeNnEbRQhqsOSxU2NKmouKS/RsF&#10;bjb/2+3zOMsbX9DJ8e/eToxSn8P+ewnCU+/f4Vd7qxXMvuD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lGywgAAANsAAAAPAAAAAAAAAAAAAAAAAJgCAABkcnMvZG93&#10;bnJldi54bWxQSwUGAAAAAAQABAD1AAAAhwMAAAAA&#10;" fillcolor="window" strokecolor="windowText" strokeweight="2pt">
                          <v:textbox>
                            <w:txbxContent>
                              <w:p w:rsidR="006E56DF" w:rsidRDefault="006F119D" w:rsidP="00F065EC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売却による</w:t>
                                </w:r>
                              </w:p>
                              <w:p w:rsidR="00F065EC" w:rsidRPr="00343FD1" w:rsidRDefault="006F119D" w:rsidP="00F065EC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歳入確保が有効</w:t>
                                </w:r>
                              </w:p>
                            </w:txbxContent>
                          </v:textbox>
                        </v:roundrect>
                        <v:roundrect id="角丸四角形 32" o:spid="_x0000_s1091" style="position:absolute;left:28466;top:50223;width:12377;height:57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wvsIA&#10;AADbAAAADwAAAGRycy9kb3ducmV2LnhtbESPQYvCMBSE78L+h/CEvWlaVxepprIILnrwYC3s9dk8&#10;22LzUpqs1n9vBMHjMDPfMMtVbxpxpc7VlhXE4wgEcWF1zaWC/LgZzUE4j6yxsUwK7uRglX4Mlpho&#10;e+MDXTNfigBhl6CCyvs2kdIVFRl0Y9sSB+9sO4M+yK6UusNbgJtGTqLoWxqsOSxU2NK6ouKS/RsF&#10;bjr72+1P8+zU+IJyx797GxulPof9zwKEp96/w6/2Viv4msDz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LC+wgAAANsAAAAPAAAAAAAAAAAAAAAAAJgCAABkcnMvZG93&#10;bnJldi54bWxQSwUGAAAAAAQABAD1AAAAhwMAAAAA&#10;" fillcolor="window" strokecolor="windowText" strokeweight="2pt">
                          <v:textbox>
                            <w:txbxContent>
                              <w:p w:rsidR="006E56DF" w:rsidRDefault="008E6AAB" w:rsidP="006E56DF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スペースの</w:t>
                                </w:r>
                              </w:p>
                              <w:p w:rsidR="008E6AAB" w:rsidRDefault="008E6AAB" w:rsidP="006E56DF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が可能</w:t>
                                </w:r>
                              </w:p>
                            </w:txbxContent>
                          </v:textbox>
                        </v:roundrect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ホームベース 26" o:spid="_x0000_s1092" type="#_x0000_t15" style="position:absolute;left:-2037;top:10031;width:15221;height:1091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GPsMA&#10;AADbAAAADwAAAGRycy9kb3ducmV2LnhtbESPQWsCMRSE74L/ITyhN826BZHVKKIIpdJDbb0/Nm93&#10;o5uXJYnu+u+bQqHHYWa+YdbbwbbiQT4YxwrmswwEcem04VrB99dxugQRIrLG1jEpeFKA7WY8WmOh&#10;Xc+f9DjHWiQIhwIVNDF2hZShbMhimLmOOHmV8xZjkr6W2mOf4LaVeZYtpEXDaaHBjvYNlbfz3So4&#10;1XN/yF9vlbnm1eVY9fvl+4dR6mUy7FYgIg3xP/zXftMK8g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wGPsMAAADbAAAADwAAAAAAAAAAAAAAAACYAgAAZHJzL2Rv&#10;d25yZXYueG1sUEsFBgAAAAAEAAQA9QAAAIgDAAAAAA==&#10;" adj="17055" fillcolor="#c6d9f1 [671]" strokecolor="#243f60 [1604]" strokeweight="2pt">
                          <v:textbox style="layout-flow:vertical;mso-layout-flow-alt:bottom-to-top">
                            <w:txbxContent>
                              <w:p w:rsidR="00D361D4" w:rsidRPr="0079694E" w:rsidRDefault="00C54ABD" w:rsidP="00D361D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9694E">
                                  <w:rPr>
                                    <w:rFonts w:hint="eastAsia"/>
                                    <w:color w:val="000000" w:themeColor="text1"/>
                                  </w:rPr>
                                  <w:t>財産活用課</w:t>
                                </w:r>
                              </w:p>
                              <w:p w:rsidR="00C54ABD" w:rsidRPr="0079694E" w:rsidRDefault="002D5541" w:rsidP="00D361D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（４</w:t>
                                </w:r>
                                <w:r w:rsidR="00C54ABD" w:rsidRPr="0079694E">
                                  <w:rPr>
                                    <w:rFonts w:hint="eastAsia"/>
                                    <w:color w:val="000000" w:themeColor="text1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shape id="ホームベース 33" o:spid="_x0000_s1093" type="#_x0000_t15" style="position:absolute;left:-22235;top:45651;width:55372;height:10846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I5MMA&#10;AADbAAAADwAAAGRycy9kb3ducmV2LnhtbESPUWsCMRCE3wv9D2ELvpSaU0HkapRSUBT64tkfsFy2&#10;l2svmyNZz/Pfm0Khj8PMfMOst6Pv1EAxtYENzKYFKOI62JYbA5/n3csKVBJki11gMnCjBNvN48Ma&#10;SxuufKKhkkZlCKcSDTiRvtQ61Y48pmnoibP3FaJHyTI22ka8Zrjv9Lwoltpjy3nBYU/vjuqf6uIN&#10;JJHxubnFXXX8jsO+Paw6d/wwZvI0vr2CEhrlP/zXPlgDiwX8fsk/QG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II5MMAAADbAAAADwAAAAAAAAAAAAAAAACYAgAAZHJzL2Rv&#10;d25yZXYueG1sUEsFBgAAAAAEAAQA9QAAAIgDAAAAAA==&#10;" adj="20358" fillcolor="#c6d9f1 [671]" strokecolor="#385d8a" strokeweight="2pt">
                          <v:textbox style="layout-flow:vertical">
                            <w:txbxContent>
                              <w:p w:rsidR="00F82EAC" w:rsidRDefault="00F82EAC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財産所管課</w:t>
                                </w:r>
                              </w:p>
                              <w:p w:rsidR="00F82EAC" w:rsidRDefault="002D5541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（５～６</w:t>
                                </w:r>
                                <w:r w:rsidR="00F82EAC">
                                  <w:rPr>
                                    <w:rFonts w:hint="eastAsia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shape id="ホームベース 39" o:spid="_x0000_s1094" type="#_x0000_t15" style="position:absolute;left:102;top:78722;width:10705;height:1090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nycMA&#10;AADbAAAADwAAAGRycy9kb3ducmV2LnhtbESPwW7CMBBE70j9B2srcQOnIEEJGFSQqvZU2pQPWMWL&#10;HYjXUeyG8Pe4EhLH0ey82VlteleLjtpQeVbwMs5AEJdeV2wUHH7fR68gQkTWWHsmBVcKsFk/DVaY&#10;a3/hH+qKaESCcMhRgY2xyaUMpSWHYewb4uQdfeswJtkaqVu8JLir5STLZtJhxanBYkM7S+W5+HPp&#10;jeL09a1pf+iyD7+YXyemtFuj1PC5f1uCiNTHx/E9/akVTBfwvyUB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JnycMAAADbAAAADwAAAAAAAAAAAAAAAACYAgAAZHJzL2Rv&#10;d25yZXYueG1sUEsFBgAAAAAEAAQA9QAAAIgDAAAAAA==&#10;" adj="15259" fillcolor="#c6d9f1 [671]" strokecolor="#385d8a" strokeweight="2pt">
                          <v:textbox style="layout-flow:vertical;mso-layout-flow-alt:bottom-to-top">
                            <w:txbxContent>
                              <w:p w:rsidR="00F82EAC" w:rsidRDefault="00F82EAC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財務部</w:t>
                                </w:r>
                              </w:p>
                              <w:p w:rsidR="00F82EAC" w:rsidRDefault="002D5541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（７</w:t>
                                </w:r>
                                <w:r w:rsidR="00F82EAC">
                                  <w:rPr>
                                    <w:rFonts w:hint="eastAsia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roundrect id="角丸四角形 20" o:spid="_x0000_s1095" style="position:absolute;left:29695;top:79566;width:107391;height:81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EaL8A&#10;AADbAAAADwAAAGRycy9kb3ducmV2LnhtbERPTWvCQBC9F/wPywje6kbBUqKriCBUFIrRg8chO2aj&#10;2dmQnWr8991DocfH+16set+oB3WxDmxgMs5AEZfB1lwZOJ+275+goiBbbAKTgRdFWC0HbwvMbXjy&#10;kR6FVCqFcMzRgBNpc61j6chjHIeWOHHX0HmUBLtK2w6fKdw3epplH9pjzanBYUsbR+W9+PEG7A0P&#10;+2L2fTzsst2GtZN7eRFjRsN+PQcl1Mu/+M/9ZQ1M0/r0Jf0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xoRovwAAANsAAAAPAAAAAAAAAAAAAAAAAJgCAABkcnMvZG93bnJl&#10;di54bWxQSwUGAAAAAAQABAD1AAAAhAMAAAAA&#10;" filled="f" strokecolor="black [3213]" strokeweight="2pt">
                          <v:textbox>
                            <w:txbxContent>
                              <w:p w:rsidR="00850503" w:rsidRPr="0017701D" w:rsidRDefault="002D3873" w:rsidP="0008580C">
                                <w:pPr>
                                  <w:ind w:firstLineChars="1600" w:firstLine="38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財務部で</w:t>
                                </w:r>
                                <w:r w:rsidR="0017701D" w:rsidRPr="0017701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連携し、</w:t>
                                </w:r>
                                <w:r w:rsidR="00A3677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財産所管課の検討案を確認</w:t>
                                </w:r>
                              </w:p>
                            </w:txbxContent>
                          </v:textbox>
                        </v:roundrect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下矢印 22" o:spid="_x0000_s1096" type="#_x0000_t67" style="position:absolute;left:64087;top:88437;width:8947;height:2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pssMA&#10;AADbAAAADwAAAGRycy9kb3ducmV2LnhtbESPzWoCMRSF94W+Q7gFN0UzDtjq1ChVEBTbRVVcXya3&#10;k6GTmzGJOr69KRS6PJyfjzOdd7YRF/KhdqxgOMhAEJdO11wpOOxX/TGIEJE1No5JwY0CzGePD1Ms&#10;tLvyF112sRJphEOBCkyMbSFlKA1ZDAPXEifv23mLMUlfSe3xmsZtI/Mse5EWa04Egy0tDZU/u7NN&#10;XH/8lM9Ve3KjVb3ZmkWYZK8fSvWeuvc3EJG6+B/+a6+1gjyH3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gpssMAAADbAAAADwAAAAAAAAAAAAAAAACYAgAAZHJzL2Rv&#10;d25yZXYueG1sUEsFBgAAAAAEAAQA9QAAAIgDAAAAAA==&#10;" adj="10800" fillcolor="#4f81bd [3204]" strokecolor="#243f60 [1604]" strokeweight="2pt"/>
                        <v:shape id="フレーム 40" o:spid="_x0000_s1097" style="position:absolute;left:56581;top:91849;width:23730;height:4502;visibility:visible;mso-wrap-style:square;v-text-anchor:middle" coordsize="2372995,450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/Yb8A&#10;AADbAAAADwAAAGRycy9kb3ducmV2LnhtbERPzYrCMBC+C75DGGFvmu6iIl2jyILgXlatPsDQjG2x&#10;mZQmartP7xwEjx/f/3LduVrdqQ2VZwOfkwQUce5txYWB82k7XoAKEdli7ZkM9BRgvRoOlpha/+Aj&#10;3bNYKAnhkKKBMsYm1TrkJTkME98QC3fxrcMosC20bfEh4a7WX0ky1w4rloYSG/opKb9mN2dgeqFp&#10;1//PNhX/bQ+/56sv+r035mPUbb5BReriW/xy76z4ZL18kR+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Y79hvwAAANsAAAAPAAAAAAAAAAAAAAAAAJgCAABkcnMvZG93bnJl&#10;di54bWxQSwUGAAAAAAQABAD1AAAAhAMAAAAA&#10;" adj="-11796480,,5400" path="m,l2372995,r,450215l,450215,,xm56277,56277r,337661l2316718,393938r,-337661l56277,56277xe" fillcolor="#4f81bd [3204]" strokecolor="#243f60 [1604]" strokeweight="2pt">
                          <v:stroke joinstyle="miter"/>
                          <v:formulas/>
                          <v:path arrowok="t" o:connecttype="custom" o:connectlocs="0,0;2372995,0;2372995,450215;0,450215;0,0;56277,56277;56277,393938;2316718,393938;2316718,56277;56277,56277" o:connectangles="0,0,0,0,0,0,0,0,0,0" textboxrect="0,0,2372995,450215"/>
                          <v:textbox>
                            <w:txbxContent>
                              <w:p w:rsidR="0079694E" w:rsidRPr="0079694E" w:rsidRDefault="00A3677C" w:rsidP="0079694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有効活用に向けた取組</w:t>
                                </w:r>
                              </w:p>
                            </w:txbxContent>
                          </v:textbox>
                        </v:shape>
                        <v:shape id="直線矢印コネクタ 72" o:spid="_x0000_s1098" type="#_x0000_t32" style="position:absolute;left:87015;top:44901;width:819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vT78QAAADbAAAADwAAAGRycy9kb3ducmV2LnhtbESPUWvCMBSF3wX/Q7jCXkQThW3SGaUW&#10;Nvq0YecPuDZ3abG5KU2m9d8vg8EeD+ec73C2+9F14kpDaD1rWC0VCOLam5athtPn62IDIkRkg51n&#10;0nCnAPvddLLFzPgbH+laRSsShEOGGpoY+0zKUDfkMCx9T5y8Lz84jEkOVpoBbwnuOrlW6kk6bDkt&#10;NNhT0VB9qb6dBmXvH/aQn1X+XjwWch7Lt+JSav0wG/MXEJHG+B/+a5dGw/Mafr+k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u9PvxAAAANsAAAAPAAAAAAAAAAAA&#10;AAAAAKECAABkcnMvZG93bnJldi54bWxQSwUGAAAAAAQABAD5AAAAkgMAAAAA&#10;" strokecolor="windowText" strokeweight="1.5pt">
                          <v:stroke dashstyle="3 1" endarrow="open"/>
                        </v:shape>
                        <v:line id="直線コネクタ 9" o:spid="_x0000_s1099" style="position:absolute;flip:y;visibility:visible;mso-wrap-style:square" from="47846,46402" to="47846,4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hY8QAAADaAAAADwAAAGRycy9kb3ducmV2LnhtbESPQWvCQBSE7wX/w/IEL6VuLFg0zUZE&#10;kAr20lQovT2yzySYfRt3V5P8+26h0OMwM98w2WYwrbiT841lBYt5AoK4tLrhSsHpc/+0AuEDssbW&#10;MikYycMmnzxkmGrb8wfdi1CJCGGfooI6hC6V0pc1GfRz2xFH72ydwRClq6R22Ee4aeVzkrxIgw3H&#10;hRo72tVUXoqbUWAXX2s5Xpdvx8fxu3C76/a9TXqlZtNh+woi0BD+w3/tg1awht8r8Qb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+FjxAAAANoAAAAPAAAAAAAAAAAA&#10;AAAAAKECAABkcnMvZG93bnJldi54bWxQSwUGAAAAAAQABAD5AAAAkgMAAAAA&#10;" strokecolor="windowText" strokeweight="1.5pt"/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角丸四角形吹き出し 42" o:spid="_x0000_s1100" type="#_x0000_t62" style="position:absolute;left:15638;top:46948;width:10089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+B8cA&#10;AADbAAAADwAAAGRycy9kb3ducmV2LnhtbESPW2vCQBSE3wv9D8sp9EV0oxaR1FWs4OWp3il9O2RP&#10;k9js2ZBdTeyvd4WCj8PMfMOMJo0pxIUql1tW0O1EIIgTq3NOFRz28/YQhPPIGgvLpOBKDibj56cR&#10;xtrWvKXLzqciQNjFqCDzvoyldElGBl3HlsTB+7GVQR9klUpdYR3gppC9KBpIgzmHhQxLmmWU/O7O&#10;RsHxY7PsfyenRbHVf+t69dWaD1qfSr2+NNN3EJ4a/wj/t1dawVsP7l/CD5D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3/gfHAAAA2wAAAA8AAAAAAAAAAAAAAAAAmAIAAGRy&#10;cy9kb3ducmV2LnhtbFBLBQYAAAAABAAEAPUAAACMAwAAAAA=&#10;" adj="35567,-7629" fillcolor="white [3201]" strokecolor="black [3213]" strokeweight="1.5pt">
                          <v:textbox>
                            <w:txbxContent>
                              <w:p w:rsidR="00BE5665" w:rsidRDefault="00BE5665" w:rsidP="00BE566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利用率向上方策検討</w:t>
                                </w:r>
                              </w:p>
                            </w:txbxContent>
                          </v:textbox>
                        </v:shape>
                        <v:shape id="直線矢印コネクタ 61" o:spid="_x0000_s1101" type="#_x0000_t32" style="position:absolute;left:58764;top:44901;width:70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RE8IAAADbAAAADwAAAGRycy9kb3ducmV2LnhtbESPQWsCMRSE7wX/Q3iCt5q1oMhqFBEs&#10;pbeqiMfH5rmbdfOyJHHd9tc3guBxmJlvmOW6t43oyAfjWMFknIEgLpw2XCo4HnbvcxAhImtsHJOC&#10;XwqwXg3elphrd+cf6vaxFAnCIUcFVYxtLmUoKrIYxq4lTt7FeYsxSV9K7fGe4LaRH1k2kxYNp4UK&#10;W9pWVFz3N6vAuHp6O57tt619Z85//eFkPmulRsN+swARqY+v8LP9pRXMJvD4kn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oRE8IAAADbAAAADwAAAAAAAAAAAAAA&#10;AAChAgAAZHJzL2Rvd25yZXYueG1sUEsFBgAAAAAEAAQA+QAAAJADAAAAAA==&#10;" strokecolor="black [3213]" strokeweight="1.5pt">
                          <v:stroke dashstyle="3 1" endarrow="open"/>
                        </v:shape>
                        <v:line id="直線コネクタ 62" o:spid="_x0000_s1102" style="position:absolute;visibility:visible;mso-wrap-style:square" from="60266,45310" to="60266,5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avcMAAADbAAAADwAAAGRycy9kb3ducmV2LnhtbESPwWrDMBBE74X8g9hCbo3c0IbgWAlN&#10;weBLDnVz8HGxNrZTa2Uk2XH+PioUehxm5g2THWbTi4mc7ywreF0lIIhrqztuFJy/85ctCB+QNfaW&#10;ScGdPBz2i6cMU21v/EVTGRoRIexTVNCGMKRS+rolg35lB+LoXawzGKJ0jdQObxFuerlOko002HFc&#10;aHGgz5bqn3I0CqR1eXUt/NtxzE3/zuOpmSqt1PJ5/tiBCDSH//Bfu9AKNmv4/RJ/gN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XGr3DAAAA2wAAAA8AAAAAAAAAAAAA&#10;AAAAoQIAAGRycy9kb3ducmV2LnhtbFBLBQYAAAAABAAEAPkAAACRAwAAAAA=&#10;" strokecolor="windowText" strokeweight="1.5pt">
                          <v:stroke dashstyle="3 1"/>
                        </v:line>
                        <v:rect id="正方形/長方形 43" o:spid="_x0000_s1103" style="position:absolute;left:65861;top:43126;width:21222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e1MMA&#10;AADbAAAADwAAAGRycy9kb3ducmV2LnhtbESPQYvCMBSE74L/ITzBm6aublm6RpEFwYMX3aJ4ezbP&#10;trvNS2lirf/eCILHYWa+YebLzlSipcaVlhVMxhEI4szqknMF6e969AXCeWSNlWVScCcHy0W/N8dE&#10;2xvvqN37XAQIuwQVFN7XiZQuK8igG9uaOHgX2xj0QTa51A3eAtxU8iOKYmmw5LBQYE0/BWX/+6tR&#10;cNmdjvfW6L/j9hyn/vCZpfnZKTUcdKtvEJ46/w6/2hutYDaF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7e1MMAAADbAAAADwAAAAAAAAAAAAAAAACYAgAAZHJzL2Rv&#10;d25yZXYueG1sUEsFBgAAAAAEAAQA9QAAAIgDAAAAAA==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0F4850" w:rsidRDefault="000F4850" w:rsidP="000F485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新たな活用方策の検討</w:t>
                                </w:r>
                              </w:p>
                            </w:txbxContent>
                          </v:textbox>
                        </v:rect>
                        <v:shape id="直線矢印コネクタ 14" o:spid="_x0000_s1104" type="#_x0000_t32" style="position:absolute;left:27375;top:44491;width:81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LoMEAAADbAAAADwAAAGRycy9kb3ducmV2LnhtbERP3WrCMBS+F/YO4Qx2I5o4dEhnlK6w&#10;0Stl6gOcNWdpsTkpTdT69kYY7O58fL9ntRlcKy7Uh8azhtlUgSCuvGnYajgePidLECEiG2w9k4Yb&#10;Bdisn0YrzIy/8jdd9tGKFMIhQw11jF0mZahqchimviNO3K/vHcYEeytNj9cU7lr5qtSbdNhwaqix&#10;o6Km6rQ/Ow3K3nb2I/9R+bZYFHIcy6/iVGr98jzk7yAiDfFf/OcuTZo/h8cv6QC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wQugwQAAANsAAAAPAAAAAAAAAAAAAAAA&#10;AKECAABkcnMvZG93bnJldi54bWxQSwUGAAAAAAQABAD5AAAAjwMAAAAA&#10;" strokecolor="windowText" strokeweight="1.5pt">
                          <v:stroke dashstyle="3 1" endarrow="open"/>
                        </v:shape>
                        <v:rect id="正方形/長方形 2" o:spid="_x0000_s1105" style="position:absolute;left:33516;top:42853;width:21037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cU0MUA&#10;AADaAAAADwAAAGRycy9kb3ducmV2LnhtbESPS0/DMBCE70j8B2uRekHUoSoFQt2Kh1r1UhXK47yK&#10;lyQiXqf2Nk3/fY2ExHE0M99opvPeNaqjEGvPBq6HGSjiwtuaSwMf74urO1BRkC02nsnAkSLMZ+dn&#10;U8ytP/AbdVspVYJwzNFAJdLmWseiIodx6Fvi5H374FCSDKW2AQ8J7ho9yrKJdlhzWqiwpeeKip/t&#10;3hnY3bw0+j7Yy+51vFl+3q7lq3wSYwYX/eMDKKFe/sN/7ZU1MILfK+kG6N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xTQxQAAANoAAAAPAAAAAAAAAAAAAAAAAJgCAABkcnMv&#10;ZG93bnJldi54bWxQSwUGAAAAAAQABAD1AAAAigMAAAAA&#10;" fillcolor="#8aabd3 [2132]" strokecolor="black [3213]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469E3" w:rsidRDefault="002469E3" w:rsidP="002469E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有効活用方策の検討</w:t>
                                </w:r>
                              </w:p>
                            </w:txbxContent>
                          </v:textbox>
                        </v:rect>
                        <v:oval id="円/楕円 75" o:spid="_x0000_s1106" style="position:absolute;left:88926;top:42853;width:7995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rPr4A&#10;AADbAAAADwAAAGRycy9kb3ducmV2LnhtbESPSwvCMBCE74L/IazgRTRV8dFqFBEErz7wvDRrW2w2&#10;pYm2/nsjCB6HmfmGWW9bU4oX1a6wrGA8ikAQp1YXnCm4Xg7DJQjnkTWWlknBmxxsN93OGhNtGz7R&#10;6+wzESDsElSQe18lUro0J4NuZCvi4N1tbdAHWWdS19gEuCnlJIrm0mDBYSHHivY5pY/z0yhoblPy&#10;7/EsrgZucCE3P1IcW6X6vXa3AuGp9f/wr33UChYz+H4JP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3Kz6+AAAA2wAAAA8AAAAAAAAAAAAAAAAAmAIAAGRycy9kb3ducmV2&#10;LnhtbFBLBQYAAAAABAAEAPUAAACDAwAAAAA=&#10;" fillcolor="window" strokecolor="#f79646" strokeweight="2pt">
                          <v:textbox>
                            <w:txbxContent>
                              <w:p w:rsidR="001B03B8" w:rsidRPr="001B03B8" w:rsidRDefault="001B03B8" w:rsidP="001B03B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余剰地</w:t>
                                </w:r>
                              </w:p>
                            </w:txbxContent>
                          </v:textbox>
                        </v:oval>
                        <v:oval id="円/楕円 74" o:spid="_x0000_s1107" style="position:absolute;left:56035;top:42717;width:7995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M4sYA&#10;AADbAAAADwAAAGRycy9kb3ducmV2LnhtbESPS2vDMBCE74X8B7GFXkoj50Fr3CghDwwBB0rtll4X&#10;a2ObWCtjqYnz76NAocdhZr5hFqvBtOJMvWssK5iMIxDEpdUNVwq+ivQlBuE8ssbWMim4koPVcvSw&#10;wETbC3/SOfeVCBB2CSqove8SKV1Zk0E3th1x8I62N+iD7Cupe7wEuGnlNIpepcGGw0KNHW1rKk/5&#10;r1Hw/VNlz/pjtl1v0iLeZYfjBOdSqafHYf0OwtPg/8N/7b1W8DaH+5fwA+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hM4sYAAADbAAAADwAAAAAAAAAAAAAAAACYAgAAZHJz&#10;L2Rvd25yZXYueG1sUEsFBgAAAAAEAAQA9QAAAIsDAAAAAA==&#10;" fillcolor="white [3201]" strokecolor="#f79646 [3209]" strokeweight="2pt">
                          <v:textbox>
                            <w:txbxContent>
                              <w:p w:rsidR="001B03B8" w:rsidRPr="001B03B8" w:rsidRDefault="004E5275" w:rsidP="001B03B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現</w:t>
                                </w:r>
                                <w:r w:rsidR="001B03B8" w:rsidRPr="001B03B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施設</w:t>
                                </w:r>
                              </w:p>
                            </w:txbxContent>
                          </v:textbox>
                        </v:oval>
                        <v:oval id="円/楕円 47" o:spid="_x0000_s1108" style="position:absolute;left:30923;top:18560;width:11189;height:4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jCsQA&#10;AADbAAAADwAAAGRycy9kb3ducmV2LnhtbESPUU/CMBSF3034D80l8U06FHCZK8QQDRpfBPwB1/ay&#10;DtbbuVY2/70lMfHx5JzznZxyNbhGnKkLtWcF00kGglh7U3Ol4GP/fJODCBHZYOOZFPxQgNVydFVi&#10;YXzPWzrvYiUShEOBCmyMbSFl0JYcholviZN38J3DmGRXSdNhn+CukbdZtpAOa04LFltaW9Kn3bdT&#10;MLf6KNd2E17fPr9Ms396z/Vdr9T1eHh8ABFpiP/hv/aLUTC7h8u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Z4wrEAAAA2wAAAA8AAAAAAAAAAAAAAAAAmAIAAGRycy9k&#10;b3ducmV2LnhtbFBLBQYAAAAABAAEAPUAAACJAwAAAAA=&#10;" fillcolor="white [3201]" strokecolor="#f79646 [3209]" strokeweight="2pt">
                          <v:stroke dashstyle="3 1"/>
                          <v:textbox>
                            <w:txbxContent>
                              <w:p w:rsidR="003422F7" w:rsidRPr="00050DE6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050DE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維持</w:t>
                                </w:r>
                              </w:p>
                            </w:txbxContent>
                          </v:textbox>
                        </v:oval>
                        <v:oval id="円/楕円 57" o:spid="_x0000_s1109" style="position:absolute;left:71593;top:18697;width:11462;height:4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6iMUA&#10;AADbAAAADwAAAGRycy9kb3ducmV2LnhtbESPS2vDMBCE74X+B7GF3ho5TZqHEyUkAdNC6SGPQ46L&#10;tbFMrJUrqY7776tCocdhZr5hluveNqIjH2rHCoaDDARx6XTNlYLTsXiagQgRWWPjmBR8U4D16v5u&#10;ibl2N95Td4iVSBAOOSowMba5lKE0ZDEMXEucvIvzFmOSvpLa4y3BbSOfs2wiLdacFgy2tDNUXg9f&#10;VsFx7l833ej6QeMivme62BafZ6PU40O/WYCI1Mf/8F/7TSt4mcLvl/Q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rqIxQAAANsAAAAPAAAAAAAAAAAAAAAAAJgCAABkcnMv&#10;ZG93bnJldi54bWxQSwUGAAAAAAQABAD1AAAAigMAAAAA&#10;" fillcolor="window" strokecolor="#f79646" strokeweight="2pt">
                          <v:stroke dashstyle="3 1"/>
                          <v:textbox>
                            <w:txbxContent>
                              <w:p w:rsidR="003422F7" w:rsidRPr="00050DE6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050DE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有効活用</w:t>
                                </w:r>
                              </w:p>
                            </w:txbxContent>
                          </v:textbox>
                        </v:oval>
                        <v:oval id="円/楕円 59" o:spid="_x0000_s1110" style="position:absolute;left:110080;top:18697;width:11462;height:4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LYcUA&#10;AADbAAAADwAAAGRycy9kb3ducmV2LnhtbESPT2sCMRTE7wW/Q3hCbzWrtqKrUaywtFA8+Ofg8bF5&#10;bhY3L9skXbffvikUehxm5jfMatPbRnTkQ+1YwXiUgSAuna65UnA+FU9zECEia2wck4JvCrBZDx5W&#10;mGt35wN1x1iJBOGQowITY5tLGUpDFsPItcTJuzpvMSbpK6k93hPcNnKSZTNpsea0YLClnaHydvyy&#10;Ck4L/7btprc9PRfxI9PFa/F5MUo9DvvtEkSkPv6H/9rvWsHLAn6/p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YthxQAAANsAAAAPAAAAAAAAAAAAAAAAAJgCAABkcnMv&#10;ZG93bnJldi54bWxQSwUGAAAAAAQABAD1AAAAigMAAAAA&#10;" fillcolor="window" strokecolor="#f79646" strokeweight="2pt">
                          <v:stroke dashstyle="3 1"/>
                          <v:textbox>
                            <w:txbxContent>
                              <w:p w:rsidR="003422F7" w:rsidRPr="00174A33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建替</w:t>
                                </w:r>
                                <w:r w:rsidR="00171FF3" w:rsidRPr="00174A3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え</w:t>
                                </w:r>
                              </w:p>
                            </w:txbxContent>
                          </v:textbox>
                        </v:oval>
                        <v:roundrect id="角丸四角形 111" o:spid="_x0000_s1111" style="position:absolute;left:29831;top:30298;width:31801;height:5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oWcAA&#10;AADcAAAADwAAAGRycy9kb3ducmV2LnhtbERPTYvCMBC9C/6HMMLeNK2olK5pEcFFDx6swl7HZrYt&#10;20xKk9XuvzeC4G0e73PW+WBacaPeNZYVxLMIBHFpdcOVgst5N01AOI+ssbVMCv7JQZ6NR2tMtb3z&#10;iW6Fr0QIYZeigtr7LpXSlTUZdDPbEQfux/YGfYB9JXWP9xBuWjmPopU02HBoqLGjbU3lb/FnFLjF&#10;8vtwvCbFtfUlXRx/HW1slPqYDJtPEJ4G/xa/3Hsd5scxPJ8JF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3oWcAAAADcAAAADwAAAAAAAAAAAAAAAACYAgAAZHJzL2Rvd25y&#10;ZXYueG1sUEsFBgAAAAAEAAQA9QAAAIUDAAAAAA==&#10;" fillcolor="window" strokecolor="windowText" strokeweight="2pt">
                          <v:textbox>
                            <w:txbxContent>
                              <w:p w:rsidR="00040645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府の施策、個別施設計画の位置付け上必要又は</w:t>
                                </w:r>
                              </w:p>
                              <w:p w:rsidR="00040645" w:rsidRPr="00343FD1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府民の安心・安全を守るため必要な施設である</w:t>
                                </w:r>
                              </w:p>
                              <w:p w:rsidR="00040645" w:rsidRPr="00980735" w:rsidRDefault="00040645" w:rsidP="00040645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v:textbox>
                        </v:roundrect>
                        <v:line id="直線コネクタ 65" o:spid="_x0000_s1112" style="position:absolute;visibility:visible;mso-wrap-style:square" from="10997,23337" to="140404,2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tkRcUAAADbAAAADwAAAGRycy9kb3ducmV2LnhtbESPT2vCQBTE74V+h+UJvTUbUyoluhER&#10;hRZ6qJpDj4/sM3/Mvk2za5J++25B8DjMzG+Y1XoyrRiod7VlBfMoBkFcWF1zqSA/7Z/fQDiPrLG1&#10;TAp+ycE6e3xYYartyAcajr4UAcIuRQWV910qpSsqMugi2xEH72x7gz7IvpS6xzHATSuTOF5IgzWH&#10;hQo72lZUXI5Xo2D82Hzt8vMWh88Ek++fvHEvu0app9m0WYLwNPl7+NZ+1woWr/D/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tkRcUAAADbAAAADwAAAAAAAAAA&#10;AAAAAAChAgAAZHJzL2Rvd25yZXYueG1sUEsFBgAAAAAEAAQA+QAAAJMDAAAAAA==&#10;" strokecolor="black [3040]" strokeweight=".5pt">
                          <v:stroke dashstyle="3 1"/>
                        </v:line>
                        <v:line id="直線コネクタ 66" o:spid="_x0000_s1113" style="position:absolute;visibility:visible;mso-wrap-style:square" from="10588,78747" to="139994,7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ee8QAAADbAAAADwAAAGRycy9kb3ducmV2LnhtbESPwWrDMBBE74H+g9hCb4nUFkxwo4QS&#10;COSSQ5xC0tva2tqm0sq21Nj9+ypQyHGYmTfMajM5K640hNazhueFAkFcedNyreHjtJsvQYSIbNB6&#10;Jg2/FGCzfpitMDd+5CNdi1iLBOGQo4Ymxi6XMlQNOQwL3xEn78sPDmOSQy3NgGOCOytflMqkw5bT&#10;QoMdbRuqvosfp6F8/bzYdpSq3/autOezUUV/0PrpcXp/AxFpivfwf3tvNGQZ3L6k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1Z57xAAAANsAAAAPAAAAAAAAAAAA&#10;AAAAAKECAABkcnMvZG93bnJldi54bWxQSwUGAAAAAAQABAD5AAAAkgMAAAAA&#10;" strokeweight=".5pt">
                          <v:stroke dashstyle="3 1"/>
                        </v:line>
                        <v:line id="直線コネクタ 76" o:spid="_x0000_s1114" style="position:absolute;flip:x y;visibility:visible;mso-wrap-style:square" from="115949,41625" to="123448,4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vaLMMAAADbAAAADwAAAGRycy9kb3ducmV2LnhtbESP3YrCMBSE7xd8h3AE79bUXvjTNZZF&#10;kPVCBH8e4Jicbcs2J7XJ2vr2RhC8HGbmG2aZ97YWN2p95VjBZJyAINbOVFwoOJ82n3MQPiAbrB2T&#10;gjt5yFeDjyVmxnV8oNsxFCJC2GeooAyhyaT0uiSLfuwa4uj9utZiiLItpGmxi3BbyzRJptJixXGh&#10;xIbWJem/479VsLb20undvb9edHpYuCLsfzZGqdGw//4CEagP7/CrvTUKZ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L2izDAAAA2wAAAA8AAAAAAAAAAAAA&#10;AAAAoQIAAGRycy9kb3ducmV2LnhtbFBLBQYAAAAABAAEAPkAAACRAwAAAAA=&#10;" strokecolor="windowText" strokeweight="1.5pt"/>
                        <v:line id="直線コネクタ 86" o:spid="_x0000_s1115" style="position:absolute;visibility:visible;mso-wrap-style:square" from="117723,33709" to="131344,3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NjBcMAAADbAAAADwAAAGRycy9kb3ducmV2LnhtbESPQWvCQBSE7wX/w/KE3nRjoTGmrhKL&#10;FkEQjKXnR/Y1CWbfhuxq0n/vCkKPw8x8wyzXg2nEjTpXW1Ywm0YgiAuray4VfJ93kwSE88gaG8uk&#10;4I8crFejlyWm2vZ8olvuSxEg7FJUUHnfplK6oiKDbmpb4uD92s6gD7Irpe6wD3DTyLcoiqXBmsNC&#10;hS19VlRc8qtR8G4280N//lrE2XZuyP/MkmO2U+p1PGQfIDwN/j/8bO+1giSGx5fw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TYwXDAAAA2wAAAA8AAAAAAAAAAAAA&#10;AAAAoQIAAGRycy9kb3ducmV2LnhtbFBLBQYAAAAABAAEAPkAAACRAwAAAAA=&#10;" strokecolor="windowText" strokeweight="1.5pt"/>
                        <v:line id="直線コネクタ 107" o:spid="_x0000_s1116" style="position:absolute;flip:x;visibility:visible;mso-wrap-style:square" from="124274,42308" to="134372,4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yTj8QAAADcAAAADwAAAGRycy9kb3ducmV2LnhtbERP30vDMBB+F/Y/hBv4IjaZsKl12RgD&#10;Udhe7Abi29GcbbG5dElc2/9+GQi+3cf385brwbbiTD40jjXMMgWCuHSm4UrD8fB6/wQiRGSDrWPS&#10;MFKA9Wpys8TcuJ4/6FzESqQQDjlqqGPscilDWZPFkLmOOHHfzluMCfpKGo99CretfFBqIS02nBpq&#10;7GhbU/lT/FoNbvb5LMfT/G13N34Vfnva7FvVa307HTYvICIN8V/85343ab56hOsz6QK5u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/JOPxAAAANwAAAAPAAAAAAAAAAAA&#10;AAAAAKECAABkcnMvZG93bnJldi54bWxQSwUGAAAAAAQABAD5AAAAkgMAAAAA&#10;" strokecolor="windowText" strokeweight="1.5pt"/>
                        <v:roundrect id="角丸四角形 80" o:spid="_x0000_s1117" style="position:absolute;left:127822;top:36576;width:12084;height:57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CtbwA&#10;AADbAAAADwAAAGRycy9kb3ducmV2LnhtbERPvQrCMBDeBd8hnOCmqaJSqlFEUHRwsAquZ3O2xeZS&#10;mqj17c0gOH58/4tVayrxosaVlhWMhhEI4szqknMFl/N2EINwHlljZZkUfMjBatntLDDR9s0neqU+&#10;FyGEXYIKCu/rREqXFWTQDW1NHLi7bQz6AJtc6gbfIdxUchxFM2mw5NBQYE2bgrJH+jQK3GR6PRxv&#10;cXqrfEYXx7ujHRml+r12PQfhqfV/8c+91wrisD5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LUK1vAAAANsAAAAPAAAAAAAAAAAAAAAAAJgCAABkcnMvZG93bnJldi54&#10;bWxQSwUGAAAAAAQABAD1AAAAgQMAAAAA&#10;" fillcolor="window" strokecolor="windowText" strokeweight="2pt">
                          <v:textbox>
                            <w:txbxContent>
                              <w:p w:rsidR="00681C4D" w:rsidRDefault="00681C4D" w:rsidP="00681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現状規模維持</w:t>
                                </w:r>
                              </w:p>
                              <w:p w:rsidR="00681C4D" w:rsidRPr="00980735" w:rsidRDefault="00681C4D" w:rsidP="00681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</w:t>
                                </w:r>
                                <w:r w:rsidR="00A031C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余剰地無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oundrect>
                        <v:line id="直線コネクタ 81" o:spid="_x0000_s1118" style="position:absolute;visibility:visible;mso-wrap-style:square" from="116767,33709" to="116767,37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r7ccQAAADbAAAADwAAAGRycy9kb3ducmV2LnhtbESPQWvCQBSE70L/w/IK3uomBTVNs5G0&#10;qAgFobH0/Mi+JqHZtyG7mvjv3ULB4zAz3zDZZjKduNDgWssK4kUEgriyuuVawddp95SAcB5ZY2eZ&#10;FFzJwSZ/mGWYajvyJ11KX4sAYZeigsb7PpXSVQ0ZdAvbEwfvxw4GfZBDLfWAY4CbTj5H0UoabDks&#10;NNjTe0PVb3k2Cpbmbf0xnvYvq2K7NuS/4+RY7JSaP07FKwhPk7+H/9sHrSCJ4e9L+AE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+vtxxAAAANsAAAAPAAAAAAAAAAAA&#10;AAAAAKECAABkcnMvZG93bnJldi54bWxQSwUGAAAAAAQABAD5AAAAkgMAAAAA&#10;" strokecolor="windowText" strokeweight="1.5pt"/>
                        <v:line id="直線コネクタ 34" o:spid="_x0000_s1119" style="position:absolute;flip:y;visibility:visible;mso-wrap-style:square" from="27375,39714" to="96431,3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9H8sQAAADbAAAADwAAAGRycy9kb3ducmV2LnhtbESPQWvCQBSE7wX/w/IEL6VuNKI2dZUg&#10;COKhoBa8PrKvm9Ds25Bdk/jvuwWhx2FmvmE2u8HWoqPWV44VzKYJCOLC6YqNgq/r4W0NwgdkjbVj&#10;UvAgD7vt6GWDmXY9n6m7BCMihH2GCsoQmkxKX5Rk0U9dQxy9b9daDFG2RuoW+wi3tZwnyVJarDgu&#10;lNjQvqTi53K3Cj5fV+eAxqTHAWcrny+W1/fbSanJeMg/QAQawn/42T5qBekC/r7E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z0fyxAAAANsAAAAPAAAAAAAAAAAA&#10;AAAAAKECAABkcnMvZG93bnJldi54bWxQSwUGAAAAAAQABAD5AAAAkgMAAAAA&#10;" strokecolor="windowText" strokeweight="1.5pt">
                          <v:stroke dashstyle="3 1"/>
                        </v:line>
                        <v:roundrect id="角丸四角形 117" o:spid="_x0000_s1120" style="position:absolute;left:29968;top:37940;width:19018;height:37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+GMMA&#10;AADcAAAADwAAAGRycy9kb3ducmV2LnhtbERPTWvCQBC9C/6HZQRvutFKI6mriFAqXqRqob0N2TEJ&#10;7s6m2dVEf323UOhtHu9zFqvOGnGjxleOFUzGCQji3OmKCwWn4+toDsIHZI3GMSm4k4fVst9bYKZd&#10;y+90O4RCxBD2GSooQ6gzKX1ekkU/djVx5M6usRgibAqpG2xjuDVymiTP0mLFsaHEmjYl5ZfD1SqY&#10;t5/p7vH0Zc+z79TMPni/fTNSqeGgW7+ACNSFf/Gfe6vj/EkK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y+GMMAAADcAAAADwAAAAAAAAAAAAAAAACYAgAAZHJzL2Rv&#10;d25yZXYueG1sUEsFBgAAAAAEAAQA9QAAAIgDAAAAAA==&#10;" fillcolor="window" strokecolor="windowText" strokeweight="2pt">
                          <v:stroke dashstyle="3 1"/>
                          <v:textbox>
                            <w:txbxContent>
                              <w:p w:rsidR="003205BA" w:rsidRPr="003205BA" w:rsidRDefault="00042933" w:rsidP="003205BA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劣化度</w:t>
                                </w:r>
                                <w:r w:rsidR="003205BA" w:rsidRPr="003205BA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が激しい施設</w:t>
                                </w:r>
                                <w:r w:rsidR="003205BA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である</w:t>
                                </w:r>
                              </w:p>
                            </w:txbxContent>
                          </v:textbox>
                        </v:roundrect>
                        <v:line id="直線コネクタ 41" o:spid="_x0000_s1121" style="position:absolute;flip:y;visibility:visible;mso-wrap-style:square" from="96432,26203" to="96432,3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6XF8QAAADbAAAADwAAAGRycy9kb3ducmV2LnhtbESPS2vDMBCE74X8B7GBXEoiuw15uFGC&#10;KQRMD4U8INfF2som1spYiu3++6pQ6HGYmW+Y3WG0jeip87VjBekiAUFcOl2zUXC9HOcbED4ga2wc&#10;k4Jv8nDYT552mGk38In6czAiQthnqKAKoc2k9GVFFv3CtcTR+3KdxRBlZ6TucIhw28iXJFlJizXH&#10;hQpbeq+ovJ8fVsHn8/oU0JjXYsR07fPl6rK9fSg1m475G4hAY/gP/7ULrWCZwu+X+AP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vpcXxAAAANsAAAAPAAAAAAAAAAAA&#10;AAAAAKECAABkcnMvZG93bnJldi54bWxQSwUGAAAAAAQABAD5AAAAkgMAAAAA&#10;" strokecolor="windowText" strokeweight="1.5pt">
                          <v:stroke dashstyle="3 1"/>
                        </v:line>
                        <v:line id="直線コネクタ 63" o:spid="_x0000_s1122" style="position:absolute;flip:x;visibility:visible;mso-wrap-style:square" from="64087,48176" to="103120,48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fY5sUAAADbAAAADwAAAGRycy9kb3ducmV2LnhtbESPQWvCQBSE7wX/w/KEXopubKm00VVE&#10;EAv2YixIb4/sMwlm38bd1ST/3i0UPA4z8w0zX3amFjdyvrKsYDJOQBDnVldcKPg5bEYfIHxA1lhb&#10;JgU9eVguBk9zTLVteU+3LBQiQtinqKAMoUml9HlJBv3YNsTRO1lnMETpCqkdthFuavmaJFNpsOK4&#10;UGJD65Lyc3Y1Cuzk+Cn7y/t299L/Zm59WX3XSavU87BbzUAE6sIj/N/+0gqmb/D3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fY5sUAAADbAAAADwAAAAAAAAAA&#10;AAAAAAChAgAAZHJzL2Rvd25yZXYueG1sUEsFBgAAAAAEAAQA+QAAAJMDAAAAAA==&#10;" strokecolor="windowText" strokeweight="1.5pt"/>
                        <v:line id="直線コネクタ 64" o:spid="_x0000_s1123" style="position:absolute;visibility:visible;mso-wrap-style:square" from="63951,48176" to="63951,5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G+E8QAAADbAAAADwAAAGRycy9kb3ducmV2LnhtbESPQWvCQBSE70L/w/IEb83GolFTV4lS&#10;i1Ao1BTPj+xrEsy+Ddmtif++KxQ8DjPzDbPeDqYRV+pcbVnBNIpBEBdW11wq+M4Pz0sQziNrbCyT&#10;ghs52G6eRmtMte35i64nX4oAYZeigsr7NpXSFRUZdJFtiYP3YzuDPsiulLrDPsBNI1/iOJEGaw4L&#10;Fba0r6i4nH6NgrnZLT76/H2VZG8LQ/48XX5mB6Um4yF7BeFp8I/wf/uoFSQzuH8JP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b4TxAAAANsAAAAPAAAAAAAAAAAA&#10;AAAAAKECAABkcnMvZG93bnJldi54bWxQSwUGAAAAAAQABAD5AAAAkgMAAAAA&#10;" strokecolor="windowText" strokeweight="1.5pt"/>
                        <v:roundrect id="角丸四角形 55" o:spid="_x0000_s1124" style="position:absolute;left:54534;top:50087;width:12281;height:57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NasMA&#10;AADbAAAADwAAAGRycy9kb3ducmV2LnhtbESPQWuDQBSE74X8h+UFeqtrSi3BZJUQSEgOHmqFXl/c&#10;F5W4b8XdRvPvu4VCj8PMfMNs89n04k6j6ywrWEUxCOLa6o4bBdXn4WUNwnlkjb1lUvAgB3m2eNpi&#10;qu3EH3QvfSMChF2KClrvh1RKV7dk0EV2IA7e1Y4GfZBjI/WIU4CbXr7G8bs02HFYaHGgfUv1rfw2&#10;Ctxb8nUuLuvy0vuaKsfHwq6MUs/LebcB4Wn2/+G/9kkrSBL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NasMAAADbAAAADwAAAAAAAAAAAAAAAACYAgAAZHJzL2Rv&#10;d25yZXYueG1sUEsFBgAAAAAEAAQA9QAAAIgDAAAAAA==&#10;" fillcolor="window" strokecolor="windowText" strokeweight="2pt">
                          <v:textbox>
                            <w:txbxContent>
                              <w:p w:rsidR="00064EC3" w:rsidRDefault="00064EC3" w:rsidP="00064EC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他の施設に移転することが可能</w:t>
                                </w:r>
                              </w:p>
                            </w:txbxContent>
                          </v:textbox>
                        </v:roundrect>
                        <v:line id="直線コネクタ 71" o:spid="_x0000_s1125" style="position:absolute;visibility:visible;mso-wrap-style:square" from="100390,39714" to="100390,4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wSF8IAAADbAAAADwAAAGRycy9kb3ducmV2LnhtbESPQYvCMBSE78L+h/AWvGmqqLtUo6xC&#10;wYsHdQ8eH83btm7zUpK01n9vBMHjMDPfMKtNb2rRkfOVZQWTcQKCOLe64kLB7zkbfYPwAVljbZkU&#10;3MnDZv0xWGGq7Y2P1J1CISKEfYoKyhCaVEqfl2TQj21DHL0/6wyGKF0htcNbhJtaTpNkIQ1WHBdK&#10;bGhXUv5/ao0CaV12ue79bNtmpp5zeyi6i1Zq+Nn/LEEE6sM7/GrvtYKvC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5wSF8IAAADbAAAADwAAAAAAAAAAAAAA&#10;AAChAgAAZHJzL2Rvd25yZXYueG1sUEsFBgAAAAAEAAQA+QAAAJADAAAAAA==&#10;" strokecolor="windowText" strokeweight="1.5pt">
                          <v:stroke dashstyle="3 1"/>
                        </v:line>
                        <v:line id="直線コネクタ 77" o:spid="_x0000_s1126" style="position:absolute;visibility:visible;mso-wrap-style:square" from="100390,39714" to="113897,3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kv+MMAAADbAAAADwAAAGRycy9kb3ducmV2LnhtbESPzWrDMBCE74W8g9hAb42c0tbBiRLS&#10;gsGXHprk4ONibWwn1spI8k/fvioUehxm5htmd5hNJ0ZyvrWsYL1KQBBXVrdcK7ic86cNCB+QNXaW&#10;ScE3eTjsFw87zLSd+IvGU6hFhLDPUEETQp9J6auGDPqV7Ymjd7XOYIjS1VI7nCLcdPI5Sd6kwZbj&#10;QoM9fTRU3U+DUSCty8tb4V/eh9x0rzx81mOplXpczsctiEBz+A//tQutIE3h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5L/jDAAAA2wAAAA8AAAAAAAAAAAAA&#10;AAAAoQIAAGRycy9kb3ducmV2LnhtbFBLBQYAAAAABAAEAPkAAACRAwAAAAA=&#10;" strokecolor="windowText" strokeweight="1.5pt">
                          <v:stroke dashstyle="3 1"/>
                        </v:line>
                        <v:roundrect id="角丸四角形 46" o:spid="_x0000_s1127" style="position:absolute;left:113901;top:36576;width:12808;height:57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FwL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RB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McXAvwAAANsAAAAPAAAAAAAAAAAAAAAAAJgCAABkcnMvZG93bnJl&#10;di54bWxQSwUGAAAAAAQABAD1AAAAhAMAAAAA&#10;" fillcolor="window" strokecolor="windowText" strokeweight="2pt">
                          <v:textbox>
                            <w:txbxContent>
                              <w:p w:rsidR="00F065EC" w:rsidRDefault="00456EC2" w:rsidP="00F065E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減築可能</w:t>
                                </w:r>
                              </w:p>
                              <w:p w:rsidR="00681C4D" w:rsidRPr="00980735" w:rsidRDefault="00681C4D" w:rsidP="00F065E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（余剰地</w:t>
                                </w:r>
                                <w:r w:rsidR="00A031C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創出）</w:t>
                                </w:r>
                              </w:p>
                            </w:txbxContent>
                          </v:textbox>
                        </v:roundrect>
                        <v:rect id="正方形/長方形 87" o:spid="_x0000_s1128" style="position:absolute;left:110216;top:44764;width:27775;height:6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OQMMA&#10;AADbAAAADwAAAGRycy9kb3ducmV2LnhtbESPQWuDQBSE74H+h+UVeourLSRi3YRQCXgKxAZ6fXVf&#10;1dZ9K+4m6r/PFgo9DjPzDZPvZ9OLG42us6wgiWIQxLXVHTcKLu/HdQrCeWSNvWVSsJCD/e5hlWOm&#10;7cRnulW+EQHCLkMFrfdDJqWrWzLoIjsQB+/LjgZ9kGMj9YhTgJtePsfxRhrsOCy0ONBbS/VPdTUK&#10;XorkMCXf6WAm5GIpys/q9LFV6ulxPryC8DT7//Bfu9QK0i3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LOQMMAAADbAAAADwAAAAAAAAAAAAAAAACYAgAAZHJzL2Rv&#10;d25yZXYueG1sUEsFBgAAAAAEAAQA9QAAAIgDAAAAAA==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370000" w:rsidRPr="00174A33" w:rsidRDefault="00A41CAF" w:rsidP="00A41CAF">
                                <w:pPr>
                                  <w:jc w:val="center"/>
                                </w:pPr>
                                <w:r w:rsidRPr="00174A33">
                                  <w:rPr>
                                    <w:rFonts w:hint="eastAsia"/>
                                  </w:rPr>
                                  <w:t>建替</w:t>
                                </w:r>
                                <w:r w:rsidR="00825D3D" w:rsidRPr="00174A33">
                                  <w:rPr>
                                    <w:rFonts w:hint="eastAsia"/>
                                  </w:rPr>
                                  <w:t>え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or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再生の検討</w:t>
                                </w:r>
                              </w:p>
                              <w:p w:rsidR="00A41CAF" w:rsidRPr="00174A33" w:rsidRDefault="00A41CAF" w:rsidP="00A41CAF">
                                <w:pPr>
                                  <w:jc w:val="center"/>
                                </w:pPr>
                                <w:r w:rsidRPr="00174A33">
                                  <w:rPr>
                                    <w:rFonts w:hint="eastAsia"/>
                                  </w:rPr>
                                  <w:t>（</w:t>
                                </w:r>
                                <w:r w:rsidR="00AB06F7" w:rsidRPr="00174A33">
                                  <w:rPr>
                                    <w:rFonts w:hint="eastAsia"/>
                                  </w:rPr>
                                  <w:t>70</w:t>
                                </w:r>
                                <w:r w:rsidR="00AB06F7" w:rsidRPr="00174A33">
                                  <w:rPr>
                                    <w:rFonts w:hint="eastAsia"/>
                                  </w:rPr>
                                  <w:t>年フルコスト</w:t>
                                </w:r>
                                <w:r w:rsidRPr="00174A33">
                                  <w:rPr>
                                    <w:rFonts w:hint="eastAsia"/>
                                  </w:rPr>
                                  <w:t>経費削減効果試算）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99" o:spid="_x0000_s1129" style="position:absolute;left:110819;top:74516;width:12885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4GcMA&#10;AADbAAAADwAAAGRycy9kb3ducmV2LnhtbESPQWvCQBSE70L/w/IK3symHopJXUWESgtVSPTQ4yP7&#10;kg1m34bsVuO/7wqCx2FmvmGW69F24kKDbx0reEtSEMSV0y03Ck7Hz9kChA/IGjvHpOBGHtarl8kS&#10;c+2uXNClDI2IEPY5KjAh9LmUvjJk0SeuJ45e7QaLIcqhkXrAa4TbTs7T9F1abDkuGOxpa6g6l39W&#10;wa7c//haZ6Zx24Pxv7Iuvgup1PR13HyACDSGZ/jR/tIKsgzu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G4GcMAAADbAAAADwAAAAAAAAAAAAAAAACYAgAAZHJzL2Rv&#10;d25yZXYueG1sUEsFBgAAAAAEAAQA9QAAAIgDAAAAAA==&#10;" fillcolor="window" strokecolor="black [3213]" strokeweight="4pt">
                        <v:stroke linestyle="thickThin"/>
                        <v:textbox>
                          <w:txbxContent>
                            <w:p w:rsidR="002D3C4D" w:rsidRPr="00174A33" w:rsidRDefault="00AB06F7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</w:rPr>
                              </w:pPr>
                              <w:r w:rsidRPr="00174A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i/>
                                </w:rPr>
                                <w:t>建替</w:t>
                              </w:r>
                              <w:r w:rsidR="00825D3D" w:rsidRPr="00174A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i/>
                                </w:rPr>
                                <w:t>え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rect id="正方形/長方形 94" o:spid="_x0000_s1130" style="position:absolute;top:56092;width:10984;height:1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388QA&#10;AADbAAAADwAAAGRycy9kb3ducmV2LnhtbESPQWvCQBSE74L/YXmCN7NpkWJTVwliizmaFEpvL9nX&#10;JG32bchuY/z3XUHocZiZb5jtfjKdGGlwrWUFD1EMgriyuuVawXvxutqAcB5ZY2eZFFzJwX43n20x&#10;0fbCZxpzX4sAYZeggsb7PpHSVQ0ZdJHtiYP3ZQeDPsihlnrAS4CbTj7G8ZM02HJYaLCnQ0PVT/5r&#10;FLhyzIprn358f7qqTI9sinX2ptRyMaUvIDxN/j98b5+0guc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N/PEAAAA2wAAAA8AAAAAAAAAAAAAAAAAmAIAAGRycy9k&#10;b3ducmV2LnhtbFBLBQYAAAAABAAEAPUAAACJAwAAAAA=&#10;" filled="f" stroked="f" strokeweight="2pt">
                  <v:textbox>
                    <w:txbxContent>
                      <w:p w:rsidR="00B9600D" w:rsidRPr="00BE13CF" w:rsidRDefault="00B9600D" w:rsidP="00B1220A">
                        <w:pPr>
                          <w:jc w:val="left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【</w:t>
                        </w:r>
                        <w:r w:rsidR="00961CC0"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統合・転用は財産活用課</w:t>
                        </w:r>
                      </w:p>
                      <w:p w:rsidR="00566121" w:rsidRPr="00BE13CF" w:rsidRDefault="00961CC0" w:rsidP="00B1220A">
                        <w:pPr>
                          <w:jc w:val="left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と検討</w:t>
                        </w:r>
                        <w:r w:rsidR="00B9600D"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C5249" w:rsidRDefault="002C5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5602" w:rsidRDefault="003A56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5602" w:rsidRDefault="003A56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C5249" w:rsidRDefault="002C5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B2" w:rsidRDefault="00983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B2" w:rsidRDefault="00983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7C89" w:rsidRDefault="00A77C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7C89" w:rsidRPr="002502EE" w:rsidRDefault="00744D4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177C094" wp14:editId="6A2396C0">
                <wp:simplePos x="0" y="0"/>
                <wp:positionH relativeFrom="column">
                  <wp:posOffset>13065125</wp:posOffset>
                </wp:positionH>
                <wp:positionV relativeFrom="paragraph">
                  <wp:posOffset>6767195</wp:posOffset>
                </wp:positionV>
                <wp:extent cx="1030605" cy="419100"/>
                <wp:effectExtent l="953" t="0" r="18097" b="18098"/>
                <wp:wrapNone/>
                <wp:docPr id="78" name="テキスト ボックス 78" title="参考資料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3060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0A3" w:rsidRPr="00141008" w:rsidRDefault="00D960A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410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 w:rsidR="006F1F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131" type="#_x0000_t202" alt="タイトル: 参考資料８" style="position:absolute;left:0;text-align:left;margin-left:1028.75pt;margin-top:532.85pt;width:81.15pt;height:33pt;rotation:9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" fillcolor="white [3201]" strokeweight="1.5pt">
                <v:textbox>
                  <w:txbxContent>
                    <w:p w:rsidR="00D960A3" w:rsidRPr="00141008" w:rsidRDefault="00D960A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410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参考資料</w:t>
                      </w:r>
                      <w:r w:rsidR="006F1F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2083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6CFBD88" wp14:editId="4AA6F0FC">
                <wp:simplePos x="0" y="0"/>
                <wp:positionH relativeFrom="column">
                  <wp:posOffset>-1024255</wp:posOffset>
                </wp:positionH>
                <wp:positionV relativeFrom="paragraph">
                  <wp:posOffset>2553335</wp:posOffset>
                </wp:positionV>
                <wp:extent cx="692876" cy="395771"/>
                <wp:effectExtent l="0" t="3810" r="8255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2876" cy="39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83C" w:rsidRPr="00F32EA5" w:rsidRDefault="00F32EA5" w:rsidP="00F32E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F32E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5E4E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F32E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2" o:spid="_x0000_s1132" type="#_x0000_t202" style="position:absolute;left:0;text-align:left;margin-left:-80.65pt;margin-top:201.05pt;width:54.55pt;height:31.15pt;rotation:90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" fillcolor="white [3201]" stroked="f" strokeweight=".5pt">
                <v:textbox>
                  <w:txbxContent>
                    <w:p w:rsidR="0042083C" w:rsidRPr="00F32EA5" w:rsidRDefault="00F32EA5" w:rsidP="00F32EA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Pr="00F32EA5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5E4E17">
                        <w:rPr>
                          <w:rFonts w:hint="eastAsia"/>
                          <w:sz w:val="24"/>
                          <w:szCs w:val="24"/>
                        </w:rPr>
                        <w:t>8</w:t>
                      </w:r>
                      <w:r w:rsidRPr="00F32EA5">
                        <w:rPr>
                          <w:rFonts w:hint="eastAsia"/>
                          <w:sz w:val="24"/>
                          <w:szCs w:val="24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2D5541">
        <w:rPr>
          <w:noProof/>
        </w:rPr>
        <mc:AlternateContent>
          <mc:Choice Requires="wps">
            <w:drawing>
              <wp:anchor distT="0" distB="0" distL="114300" distR="114300" simplePos="0" relativeHeight="251976703" behindDoc="0" locked="0" layoutInCell="1" allowOverlap="1" wp14:anchorId="7615ABDA" wp14:editId="386EC6E0">
                <wp:simplePos x="0" y="0"/>
                <wp:positionH relativeFrom="column">
                  <wp:posOffset>553720</wp:posOffset>
                </wp:positionH>
                <wp:positionV relativeFrom="paragraph">
                  <wp:posOffset>6237959</wp:posOffset>
                </wp:positionV>
                <wp:extent cx="12940030" cy="15875"/>
                <wp:effectExtent l="0" t="0" r="13970" b="2222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0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0" o:spid="_x0000_s1026" style="position:absolute;left:0;text-align:left;z-index:25197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491.2pt" to="1062.5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" strokeweight=".5pt">
                <v:stroke dashstyle="3 1"/>
              </v:line>
            </w:pict>
          </mc:Fallback>
        </mc:AlternateContent>
      </w:r>
      <w:r w:rsidR="002D5541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CD062CF" wp14:editId="316B541A">
                <wp:simplePos x="0" y="0"/>
                <wp:positionH relativeFrom="column">
                  <wp:posOffset>-421005</wp:posOffset>
                </wp:positionH>
                <wp:positionV relativeFrom="paragraph">
                  <wp:posOffset>6208395</wp:posOffset>
                </wp:positionV>
                <wp:extent cx="965200" cy="1090295"/>
                <wp:effectExtent l="0" t="5398" r="20003" b="20002"/>
                <wp:wrapNone/>
                <wp:docPr id="69" name="ホームベー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5200" cy="1090295"/>
                        </a:xfrm>
                        <a:prstGeom prst="homePlate">
                          <a:avLst>
                            <a:gd name="adj" fmla="val 29355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541" w:rsidRDefault="002D5541" w:rsidP="002D55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財産所管課</w:t>
                            </w:r>
                          </w:p>
                          <w:p w:rsidR="002D5541" w:rsidRDefault="002D5541" w:rsidP="002D55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（８月～）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69" o:spid="_x0000_s1133" type="#_x0000_t15" style="position:absolute;left:0;text-align:left;margin-left:-33.15pt;margin-top:488.85pt;width:76pt;height:85.85pt;rotation:9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" adj="15259" fillcolor="#c6d9f1" strokecolor="#385d8a" strokeweight="2pt">
                <v:textbox style="layout-flow:vertical;mso-layout-flow-alt:bottom-to-top">
                  <w:txbxContent>
                    <w:p w:rsidR="002D5541" w:rsidRDefault="002D5541" w:rsidP="002D55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財産所管課</w:t>
                      </w:r>
                    </w:p>
                    <w:p w:rsidR="002D5541" w:rsidRDefault="002D5541" w:rsidP="002D55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（８月～）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7C89" w:rsidRPr="002502EE" w:rsidSect="001A6194">
      <w:pgSz w:w="23814" w:h="16839" w:orient="landscape" w:code="8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67" w:rsidRDefault="00547367" w:rsidP="00CA1033">
      <w:r>
        <w:separator/>
      </w:r>
    </w:p>
  </w:endnote>
  <w:endnote w:type="continuationSeparator" w:id="0">
    <w:p w:rsidR="00547367" w:rsidRDefault="00547367" w:rsidP="00C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67" w:rsidRDefault="00547367" w:rsidP="00CA1033">
      <w:r>
        <w:separator/>
      </w:r>
    </w:p>
  </w:footnote>
  <w:footnote w:type="continuationSeparator" w:id="0">
    <w:p w:rsidR="00547367" w:rsidRDefault="00547367" w:rsidP="00CA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1EE"/>
    <w:multiLevelType w:val="hybridMultilevel"/>
    <w:tmpl w:val="B38EDE4C"/>
    <w:lvl w:ilvl="0" w:tplc="46B63B9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7A4A71"/>
    <w:multiLevelType w:val="hybridMultilevel"/>
    <w:tmpl w:val="B5AAF38E"/>
    <w:lvl w:ilvl="0" w:tplc="C13EE6B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D6759EF"/>
    <w:multiLevelType w:val="hybridMultilevel"/>
    <w:tmpl w:val="6046F214"/>
    <w:lvl w:ilvl="0" w:tplc="D926015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EE"/>
    <w:rsid w:val="00000313"/>
    <w:rsid w:val="00011F03"/>
    <w:rsid w:val="0002559A"/>
    <w:rsid w:val="0003278F"/>
    <w:rsid w:val="00033AC5"/>
    <w:rsid w:val="00040645"/>
    <w:rsid w:val="00042933"/>
    <w:rsid w:val="00050DE6"/>
    <w:rsid w:val="000649FA"/>
    <w:rsid w:val="00064EC3"/>
    <w:rsid w:val="0008580C"/>
    <w:rsid w:val="00094A56"/>
    <w:rsid w:val="000A044A"/>
    <w:rsid w:val="000A2FB2"/>
    <w:rsid w:val="000C180F"/>
    <w:rsid w:val="000C6F6C"/>
    <w:rsid w:val="000C7E71"/>
    <w:rsid w:val="000D40A0"/>
    <w:rsid w:val="000F4850"/>
    <w:rsid w:val="001407E9"/>
    <w:rsid w:val="00141008"/>
    <w:rsid w:val="00171FF3"/>
    <w:rsid w:val="00174A33"/>
    <w:rsid w:val="0017701D"/>
    <w:rsid w:val="00186287"/>
    <w:rsid w:val="001A6194"/>
    <w:rsid w:val="001B03B8"/>
    <w:rsid w:val="001B2C94"/>
    <w:rsid w:val="001D261F"/>
    <w:rsid w:val="001E12DC"/>
    <w:rsid w:val="001E2EFE"/>
    <w:rsid w:val="002016D0"/>
    <w:rsid w:val="00207C25"/>
    <w:rsid w:val="00211CE9"/>
    <w:rsid w:val="00232F3F"/>
    <w:rsid w:val="002469E3"/>
    <w:rsid w:val="002502EE"/>
    <w:rsid w:val="0026096C"/>
    <w:rsid w:val="00264A65"/>
    <w:rsid w:val="00276EFC"/>
    <w:rsid w:val="002A4F79"/>
    <w:rsid w:val="002B6527"/>
    <w:rsid w:val="002C3A87"/>
    <w:rsid w:val="002C5249"/>
    <w:rsid w:val="002D3873"/>
    <w:rsid w:val="002D3C4D"/>
    <w:rsid w:val="002D5541"/>
    <w:rsid w:val="002F3C85"/>
    <w:rsid w:val="003031FB"/>
    <w:rsid w:val="003205BA"/>
    <w:rsid w:val="00324409"/>
    <w:rsid w:val="0033143A"/>
    <w:rsid w:val="003422F7"/>
    <w:rsid w:val="00343FD1"/>
    <w:rsid w:val="003474E7"/>
    <w:rsid w:val="00353A2B"/>
    <w:rsid w:val="003677F1"/>
    <w:rsid w:val="00370000"/>
    <w:rsid w:val="00372368"/>
    <w:rsid w:val="00384AD2"/>
    <w:rsid w:val="00392A25"/>
    <w:rsid w:val="00394F82"/>
    <w:rsid w:val="003A52B4"/>
    <w:rsid w:val="003A5602"/>
    <w:rsid w:val="003A651B"/>
    <w:rsid w:val="003B61B6"/>
    <w:rsid w:val="003C6BF2"/>
    <w:rsid w:val="003D0D0A"/>
    <w:rsid w:val="003D31B3"/>
    <w:rsid w:val="0042083C"/>
    <w:rsid w:val="00422A24"/>
    <w:rsid w:val="00425205"/>
    <w:rsid w:val="00432FA9"/>
    <w:rsid w:val="00443D63"/>
    <w:rsid w:val="004520FD"/>
    <w:rsid w:val="004532D1"/>
    <w:rsid w:val="0045663C"/>
    <w:rsid w:val="00456EC2"/>
    <w:rsid w:val="0045768E"/>
    <w:rsid w:val="0046798F"/>
    <w:rsid w:val="00470164"/>
    <w:rsid w:val="00485233"/>
    <w:rsid w:val="00495B58"/>
    <w:rsid w:val="004A3564"/>
    <w:rsid w:val="004E2EF6"/>
    <w:rsid w:val="004E5275"/>
    <w:rsid w:val="004F0D39"/>
    <w:rsid w:val="00500629"/>
    <w:rsid w:val="00503F5D"/>
    <w:rsid w:val="00510FA6"/>
    <w:rsid w:val="00521F07"/>
    <w:rsid w:val="00537E07"/>
    <w:rsid w:val="00545B6D"/>
    <w:rsid w:val="00547367"/>
    <w:rsid w:val="00566121"/>
    <w:rsid w:val="005A6698"/>
    <w:rsid w:val="005E4E17"/>
    <w:rsid w:val="005F24F9"/>
    <w:rsid w:val="006064A9"/>
    <w:rsid w:val="0063259E"/>
    <w:rsid w:val="006346DD"/>
    <w:rsid w:val="00656FCD"/>
    <w:rsid w:val="00660838"/>
    <w:rsid w:val="006713CE"/>
    <w:rsid w:val="0068053B"/>
    <w:rsid w:val="00681C4D"/>
    <w:rsid w:val="0068349A"/>
    <w:rsid w:val="00685767"/>
    <w:rsid w:val="006908F7"/>
    <w:rsid w:val="00691BC3"/>
    <w:rsid w:val="00697748"/>
    <w:rsid w:val="006E10C2"/>
    <w:rsid w:val="006E56DF"/>
    <w:rsid w:val="006F0357"/>
    <w:rsid w:val="006F0BC1"/>
    <w:rsid w:val="006F119D"/>
    <w:rsid w:val="006F1F05"/>
    <w:rsid w:val="00700C8F"/>
    <w:rsid w:val="00710F65"/>
    <w:rsid w:val="007132BA"/>
    <w:rsid w:val="00744D45"/>
    <w:rsid w:val="00775A70"/>
    <w:rsid w:val="00794939"/>
    <w:rsid w:val="0079694E"/>
    <w:rsid w:val="007A7F19"/>
    <w:rsid w:val="007C4DAB"/>
    <w:rsid w:val="007D7D7D"/>
    <w:rsid w:val="007F561B"/>
    <w:rsid w:val="007F78E7"/>
    <w:rsid w:val="00814F27"/>
    <w:rsid w:val="00825D3D"/>
    <w:rsid w:val="00826AD8"/>
    <w:rsid w:val="00850503"/>
    <w:rsid w:val="0085532C"/>
    <w:rsid w:val="008E6AAB"/>
    <w:rsid w:val="00905002"/>
    <w:rsid w:val="00961CC0"/>
    <w:rsid w:val="00961FCB"/>
    <w:rsid w:val="00980735"/>
    <w:rsid w:val="009838B2"/>
    <w:rsid w:val="009D26DB"/>
    <w:rsid w:val="009D4E12"/>
    <w:rsid w:val="009D779B"/>
    <w:rsid w:val="009F17E1"/>
    <w:rsid w:val="00A01E1D"/>
    <w:rsid w:val="00A031C8"/>
    <w:rsid w:val="00A07AB9"/>
    <w:rsid w:val="00A1565D"/>
    <w:rsid w:val="00A15DD7"/>
    <w:rsid w:val="00A326E8"/>
    <w:rsid w:val="00A3677C"/>
    <w:rsid w:val="00A36853"/>
    <w:rsid w:val="00A41CAF"/>
    <w:rsid w:val="00A553AD"/>
    <w:rsid w:val="00A71C91"/>
    <w:rsid w:val="00A77C89"/>
    <w:rsid w:val="00A82764"/>
    <w:rsid w:val="00A90CB0"/>
    <w:rsid w:val="00AA5FE0"/>
    <w:rsid w:val="00AB06F7"/>
    <w:rsid w:val="00AE7428"/>
    <w:rsid w:val="00AF270C"/>
    <w:rsid w:val="00B1220A"/>
    <w:rsid w:val="00B24B81"/>
    <w:rsid w:val="00B25028"/>
    <w:rsid w:val="00B32786"/>
    <w:rsid w:val="00B359CA"/>
    <w:rsid w:val="00B44CC7"/>
    <w:rsid w:val="00B77F0D"/>
    <w:rsid w:val="00B832BB"/>
    <w:rsid w:val="00B94543"/>
    <w:rsid w:val="00B9600D"/>
    <w:rsid w:val="00B96D48"/>
    <w:rsid w:val="00BC1179"/>
    <w:rsid w:val="00BE13CF"/>
    <w:rsid w:val="00BE5665"/>
    <w:rsid w:val="00C424BF"/>
    <w:rsid w:val="00C52280"/>
    <w:rsid w:val="00C54ABD"/>
    <w:rsid w:val="00C56692"/>
    <w:rsid w:val="00C747CC"/>
    <w:rsid w:val="00CA1033"/>
    <w:rsid w:val="00CB23D1"/>
    <w:rsid w:val="00CC406D"/>
    <w:rsid w:val="00CF2A36"/>
    <w:rsid w:val="00D057C1"/>
    <w:rsid w:val="00D0605B"/>
    <w:rsid w:val="00D06455"/>
    <w:rsid w:val="00D30036"/>
    <w:rsid w:val="00D361D4"/>
    <w:rsid w:val="00D960A3"/>
    <w:rsid w:val="00DB18C2"/>
    <w:rsid w:val="00DD1876"/>
    <w:rsid w:val="00DE7035"/>
    <w:rsid w:val="00E04278"/>
    <w:rsid w:val="00E15799"/>
    <w:rsid w:val="00E35BCA"/>
    <w:rsid w:val="00E45477"/>
    <w:rsid w:val="00E60993"/>
    <w:rsid w:val="00E61AE1"/>
    <w:rsid w:val="00E83948"/>
    <w:rsid w:val="00E9349D"/>
    <w:rsid w:val="00EC009F"/>
    <w:rsid w:val="00EF3176"/>
    <w:rsid w:val="00F065EC"/>
    <w:rsid w:val="00F32EA5"/>
    <w:rsid w:val="00F434AE"/>
    <w:rsid w:val="00F52EEE"/>
    <w:rsid w:val="00F8281B"/>
    <w:rsid w:val="00F82EAC"/>
    <w:rsid w:val="00F87310"/>
    <w:rsid w:val="00F96CD8"/>
    <w:rsid w:val="00F9773A"/>
    <w:rsid w:val="00FD1B53"/>
    <w:rsid w:val="00FE3383"/>
    <w:rsid w:val="00FE724D"/>
    <w:rsid w:val="00FF1688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033"/>
  </w:style>
  <w:style w:type="paragraph" w:styleId="a8">
    <w:name w:val="footer"/>
    <w:basedOn w:val="a"/>
    <w:link w:val="a9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033"/>
  </w:style>
  <w:style w:type="paragraph" w:styleId="aa">
    <w:name w:val="List Paragraph"/>
    <w:basedOn w:val="a"/>
    <w:uiPriority w:val="34"/>
    <w:qFormat/>
    <w:rsid w:val="00F32E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033"/>
  </w:style>
  <w:style w:type="paragraph" w:styleId="a8">
    <w:name w:val="footer"/>
    <w:basedOn w:val="a"/>
    <w:link w:val="a9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033"/>
  </w:style>
  <w:style w:type="paragraph" w:styleId="aa">
    <w:name w:val="List Paragraph"/>
    <w:basedOn w:val="a"/>
    <w:uiPriority w:val="34"/>
    <w:qFormat/>
    <w:rsid w:val="00F32E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追田　真也</dc:creator>
  <cp:lastModifiedBy>HOSTNAME</cp:lastModifiedBy>
  <cp:revision>42</cp:revision>
  <cp:lastPrinted>2016-03-28T10:43:00Z</cp:lastPrinted>
  <dcterms:created xsi:type="dcterms:W3CDTF">2015-06-24T04:20:00Z</dcterms:created>
  <dcterms:modified xsi:type="dcterms:W3CDTF">2016-03-28T10:43:00Z</dcterms:modified>
</cp:coreProperties>
</file>