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8ECF" w14:textId="10EC2EFF" w:rsidR="002F371E" w:rsidRPr="005321AB" w:rsidRDefault="005321AB">
      <w:pPr>
        <w:tabs>
          <w:tab w:val="left" w:pos="9005"/>
        </w:tabs>
        <w:ind w:left="1429" w:right="-44"/>
        <w:rPr>
          <w:rFonts w:ascii="Times New Roman"/>
          <w:sz w:val="20"/>
        </w:rPr>
      </w:pPr>
      <w:r w:rsidRPr="005321AB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33568" behindDoc="0" locked="0" layoutInCell="1" allowOverlap="1" wp14:anchorId="320F6372" wp14:editId="2BFB141D">
                <wp:simplePos x="0" y="0"/>
                <wp:positionH relativeFrom="column">
                  <wp:posOffset>5724525</wp:posOffset>
                </wp:positionH>
                <wp:positionV relativeFrom="paragraph">
                  <wp:posOffset>157769</wp:posOffset>
                </wp:positionV>
                <wp:extent cx="914400" cy="285115"/>
                <wp:effectExtent l="0" t="0" r="19050" b="1968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85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C13CD6" w14:textId="77777777" w:rsidR="002F371E" w:rsidRDefault="001E5F96">
                            <w:pPr>
                              <w:spacing w:before="79"/>
                              <w:ind w:left="142"/>
                              <w:rPr>
                                <w:rFonts w:asci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spacing w:val="-4"/>
                                <w:sz w:val="18"/>
                              </w:rPr>
                              <w:t>韓国・朝鮮語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0F637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50.75pt;margin-top:12.4pt;width:1in;height:22.45pt;z-index:4875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" filled="f">
                <v:path arrowok="t"/>
                <v:textbox inset="0,0,0,0">
                  <w:txbxContent>
                    <w:p w14:paraId="64C13CD6" w14:textId="77777777" w:rsidR="002F371E" w:rsidRDefault="001E5F96">
                      <w:pPr>
                        <w:spacing w:before="79"/>
                        <w:ind w:left="142"/>
                        <w:rPr>
                          <w:rFonts w:ascii="ＭＳ ゴシック" w:eastAsia="ＭＳ ゴシック"/>
                          <w:sz w:val="18"/>
                        </w:rPr>
                      </w:pPr>
                      <w:r>
                        <w:rPr>
                          <w:rFonts w:ascii="ＭＳ ゴシック" w:eastAsia="ＭＳ ゴシック"/>
                          <w:spacing w:val="-4"/>
                          <w:sz w:val="18"/>
                        </w:rPr>
                        <w:t>韓国・朝鮮語</w:t>
                      </w:r>
                    </w:p>
                  </w:txbxContent>
                </v:textbox>
              </v:shape>
            </w:pict>
          </mc:Fallback>
        </mc:AlternateContent>
      </w:r>
      <w:r w:rsidR="001E5F96" w:rsidRPr="005321AB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2652A2B" wp14:editId="712E2ADC">
                <wp:extent cx="4655185" cy="535305"/>
                <wp:effectExtent l="19050" t="9525" r="12064" b="171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5185" cy="535305"/>
                          <a:chOff x="0" y="0"/>
                          <a:chExt cx="4655185" cy="5353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462978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785" h="509905">
                                <a:moveTo>
                                  <a:pt x="0" y="84985"/>
                                </a:moveTo>
                                <a:lnTo>
                                  <a:pt x="6678" y="51905"/>
                                </a:lnTo>
                                <a:lnTo>
                                  <a:pt x="24891" y="24891"/>
                                </a:lnTo>
                                <a:lnTo>
                                  <a:pt x="51905" y="6678"/>
                                </a:lnTo>
                                <a:lnTo>
                                  <a:pt x="84985" y="0"/>
                                </a:lnTo>
                                <a:lnTo>
                                  <a:pt x="4544799" y="0"/>
                                </a:lnTo>
                                <a:lnTo>
                                  <a:pt x="4577879" y="6678"/>
                                </a:lnTo>
                                <a:lnTo>
                                  <a:pt x="4604893" y="24891"/>
                                </a:lnTo>
                                <a:lnTo>
                                  <a:pt x="4623106" y="51905"/>
                                </a:lnTo>
                                <a:lnTo>
                                  <a:pt x="4629785" y="84985"/>
                                </a:lnTo>
                                <a:lnTo>
                                  <a:pt x="4629785" y="424919"/>
                                </a:lnTo>
                                <a:lnTo>
                                  <a:pt x="4623106" y="457999"/>
                                </a:lnTo>
                                <a:lnTo>
                                  <a:pt x="4604893" y="485013"/>
                                </a:lnTo>
                                <a:lnTo>
                                  <a:pt x="4577879" y="503226"/>
                                </a:lnTo>
                                <a:lnTo>
                                  <a:pt x="4544799" y="509905"/>
                                </a:lnTo>
                                <a:lnTo>
                                  <a:pt x="84985" y="509905"/>
                                </a:lnTo>
                                <a:lnTo>
                                  <a:pt x="51905" y="503226"/>
                                </a:lnTo>
                                <a:lnTo>
                                  <a:pt x="24891" y="485013"/>
                                </a:lnTo>
                                <a:lnTo>
                                  <a:pt x="6678" y="457999"/>
                                </a:lnTo>
                                <a:lnTo>
                                  <a:pt x="0" y="424919"/>
                                </a:lnTo>
                                <a:lnTo>
                                  <a:pt x="0" y="849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655185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541D4" w14:textId="77777777" w:rsidR="002F371E" w:rsidRDefault="001E5F96">
                              <w:pPr>
                                <w:spacing w:before="182"/>
                                <w:ind w:left="3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고등학교</w:t>
                              </w:r>
                              <w:r>
                                <w:rPr>
                                  <w:b/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등</w:t>
                              </w:r>
                              <w:r>
                                <w:rPr>
                                  <w:b/>
                                  <w:spacing w:val="4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취학</w:t>
                              </w:r>
                              <w:r>
                                <w:rPr>
                                  <w:b/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지원금</w:t>
                              </w:r>
                              <w:r>
                                <w:rPr>
                                  <w:b/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수령</w:t>
                              </w:r>
                              <w:r>
                                <w:rPr>
                                  <w:b/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절차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52A2B" id="Group 1" o:spid="_x0000_s1027" style="width:366.55pt;height:42.15pt;mso-position-horizontal-relative:char;mso-position-vertical-relative:line" coordsize="46551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">
                <v:shape id="Graphic 2" o:spid="_x0000_s1028" style="position:absolute;left:127;top:127;width:46297;height:5099;visibility:visible;mso-wrap-style:square;v-text-anchor:top" coordsize="4629785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" path="m,84985l6678,51905,24891,24891,51905,6678,84985,,4544799,r33080,6678l4604893,24891r18213,27014l4629785,84985r,339934l4623106,457999r-18213,27014l4577879,503226r-33080,6679l84985,509905,51905,503226,24891,485013,6678,457999,,424919,,84985xe" filled="f" strokeweight="2pt">
                  <v:path arrowok="t"/>
                </v:shape>
                <v:shape id="Textbox 3" o:spid="_x0000_s1029" type="#_x0000_t202" style="position:absolute;width:46551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57541D4" w14:textId="77777777" w:rsidR="002F371E" w:rsidRDefault="001E5F96">
                        <w:pPr>
                          <w:spacing w:before="182"/>
                          <w:ind w:left="3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고등학교</w:t>
                        </w:r>
                        <w:r>
                          <w:rPr>
                            <w:b/>
                            <w:spacing w:val="4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등</w:t>
                        </w:r>
                        <w:r>
                          <w:rPr>
                            <w:b/>
                            <w:spacing w:val="4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취학</w:t>
                        </w:r>
                        <w:r>
                          <w:rPr>
                            <w:b/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지원금</w:t>
                        </w:r>
                        <w:r>
                          <w:rPr>
                            <w:b/>
                            <w:spacing w:val="4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수령</w:t>
                        </w:r>
                        <w:r>
                          <w:rPr>
                            <w:b/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절차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E5F96" w:rsidRPr="005321AB">
        <w:rPr>
          <w:rFonts w:ascii="Times New Roman"/>
          <w:sz w:val="20"/>
        </w:rPr>
        <w:tab/>
      </w:r>
    </w:p>
    <w:p w14:paraId="1D46714B" w14:textId="3A9C8D92" w:rsidR="002F371E" w:rsidRPr="005321AB" w:rsidRDefault="001E5F96">
      <w:pPr>
        <w:pStyle w:val="a3"/>
        <w:spacing w:before="236" w:line="384" w:lineRule="auto"/>
        <w:ind w:left="11" w:right="271" w:firstLine="214"/>
        <w:jc w:val="both"/>
        <w:rPr>
          <w:rFonts w:eastAsiaTheme="minorEastAsia"/>
          <w:sz w:val="24"/>
          <w:szCs w:val="24"/>
        </w:rPr>
      </w:pPr>
      <w:r w:rsidRPr="005321AB">
        <w:rPr>
          <w:sz w:val="24"/>
          <w:szCs w:val="24"/>
        </w:rPr>
        <w:t>고등학교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등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취학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지원금(이하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"취학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지원금"이라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함)은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해당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요건을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충족하는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학생의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수업료를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국가가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대신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부담하는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제도입니다.</w:t>
      </w:r>
      <w:r w:rsidRPr="005321AB">
        <w:rPr>
          <w:spacing w:val="38"/>
          <w:sz w:val="24"/>
          <w:szCs w:val="24"/>
        </w:rPr>
        <w:t xml:space="preserve"> </w:t>
      </w:r>
      <w:r w:rsidRPr="005321AB">
        <w:rPr>
          <w:sz w:val="24"/>
          <w:szCs w:val="24"/>
        </w:rPr>
        <w:t>대출형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장학금과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달리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상환할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필요가</w:t>
      </w:r>
      <w:r w:rsidRPr="005321AB">
        <w:rPr>
          <w:spacing w:val="37"/>
          <w:sz w:val="24"/>
          <w:szCs w:val="24"/>
        </w:rPr>
        <w:t xml:space="preserve"> </w:t>
      </w:r>
      <w:r w:rsidRPr="005321AB">
        <w:rPr>
          <w:sz w:val="24"/>
          <w:szCs w:val="24"/>
        </w:rPr>
        <w:t>없습니다.</w:t>
      </w:r>
      <w:r w:rsidRPr="005321AB">
        <w:rPr>
          <w:spacing w:val="38"/>
          <w:sz w:val="24"/>
          <w:szCs w:val="24"/>
        </w:rPr>
        <w:t xml:space="preserve"> </w:t>
      </w:r>
      <w:r w:rsidR="00263AA4" w:rsidRPr="005321AB">
        <w:rPr>
          <w:sz w:val="24"/>
          <w:szCs w:val="24"/>
        </w:rPr>
        <w:t>모든 학년은 4월에 신청 절차를 완료해야 합니다.</w:t>
      </w:r>
    </w:p>
    <w:tbl>
      <w:tblPr>
        <w:tblStyle w:val="aa"/>
        <w:tblW w:w="0" w:type="auto"/>
        <w:tblInd w:w="11" w:type="dxa"/>
        <w:tblLook w:val="04A0" w:firstRow="1" w:lastRow="0" w:firstColumn="1" w:lastColumn="0" w:noHBand="0" w:noVBand="1"/>
      </w:tblPr>
      <w:tblGrid>
        <w:gridCol w:w="10473"/>
      </w:tblGrid>
      <w:tr w:rsidR="001914C5" w:rsidRPr="005321AB" w14:paraId="5656D505" w14:textId="77777777" w:rsidTr="001914C5">
        <w:tc>
          <w:tcPr>
            <w:tcW w:w="10484" w:type="dxa"/>
          </w:tcPr>
          <w:p w14:paraId="0CB4771D" w14:textId="77777777" w:rsidR="001914C5" w:rsidRPr="005321AB" w:rsidRDefault="001914C5" w:rsidP="001914C5">
            <w:pPr>
              <w:spacing w:line="360" w:lineRule="auto"/>
              <w:ind w:left="100"/>
              <w:rPr>
                <w:b/>
                <w:sz w:val="24"/>
                <w:szCs w:val="22"/>
              </w:rPr>
            </w:pPr>
            <w:r w:rsidRPr="005321AB">
              <w:rPr>
                <w:b/>
                <w:sz w:val="24"/>
                <w:szCs w:val="22"/>
              </w:rPr>
              <w:t>지원</w:t>
            </w:r>
            <w:r w:rsidRPr="005321AB">
              <w:rPr>
                <w:b/>
                <w:spacing w:val="33"/>
                <w:sz w:val="24"/>
                <w:szCs w:val="22"/>
              </w:rPr>
              <w:t xml:space="preserve"> </w:t>
            </w:r>
            <w:r w:rsidRPr="005321AB">
              <w:rPr>
                <w:b/>
                <w:sz w:val="24"/>
                <w:szCs w:val="22"/>
              </w:rPr>
              <w:t>대상</w:t>
            </w:r>
            <w:r w:rsidRPr="005321AB">
              <w:rPr>
                <w:b/>
                <w:spacing w:val="33"/>
                <w:sz w:val="24"/>
                <w:szCs w:val="22"/>
              </w:rPr>
              <w:t xml:space="preserve"> </w:t>
            </w:r>
            <w:r w:rsidRPr="005321AB">
              <w:rPr>
                <w:b/>
                <w:spacing w:val="-7"/>
                <w:sz w:val="24"/>
                <w:szCs w:val="22"/>
              </w:rPr>
              <w:t>요건</w:t>
            </w:r>
          </w:p>
          <w:p w14:paraId="024A3C86" w14:textId="77777777" w:rsidR="001914C5" w:rsidRPr="005321AB" w:rsidRDefault="001914C5" w:rsidP="001914C5">
            <w:pPr>
              <w:pStyle w:val="a3"/>
              <w:numPr>
                <w:ilvl w:val="0"/>
                <w:numId w:val="2"/>
              </w:numPr>
              <w:tabs>
                <w:tab w:val="left" w:pos="421"/>
              </w:tabs>
              <w:spacing w:line="360" w:lineRule="auto"/>
              <w:ind w:left="425" w:right="102" w:hanging="323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다음 ①~⑦ 중 하나에 해당해야 합니다.</w:t>
            </w:r>
          </w:p>
          <w:p w14:paraId="7500A1DD" w14:textId="77777777" w:rsidR="001914C5" w:rsidRPr="005321AB" w:rsidRDefault="001914C5" w:rsidP="001914C5">
            <w:pPr>
              <w:pStyle w:val="pdq2pgselectionanchorcontainer"/>
              <w:spacing w:before="0" w:beforeAutospacing="0" w:after="0" w:afterAutospacing="0" w:line="360" w:lineRule="auto"/>
              <w:ind w:left="426"/>
              <w:rPr>
                <w:rFonts w:ascii="Malgun Gothic" w:eastAsia="Malgun Gothic" w:hAnsi="Malgun Gothic"/>
                <w:lang w:eastAsia="ko-KR"/>
              </w:rPr>
            </w:pPr>
            <w:r w:rsidRPr="005321AB">
              <w:rPr>
                <w:rFonts w:ascii="Malgun Gothic" w:eastAsia="Malgun Gothic" w:hAnsi="Malgun Gothic"/>
                <w:lang w:eastAsia="ko-KR"/>
              </w:rPr>
              <w:t xml:space="preserve">①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일본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국적을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보유한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자</w:t>
            </w:r>
            <w:r w:rsidRPr="005321AB">
              <w:rPr>
                <w:rFonts w:ascii="Malgun Gothic" w:eastAsia="Malgun Gothic" w:hAnsi="Malgun Gothic" w:hint="eastAsia"/>
                <w:lang w:eastAsia="ko-KR"/>
              </w:rPr>
              <w:t xml:space="preserve">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②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특별영주자</w:t>
            </w:r>
            <w:r w:rsidRPr="005321AB">
              <w:rPr>
                <w:rFonts w:ascii="Malgun Gothic" w:eastAsia="Malgun Gothic" w:hAnsi="Malgun Gothic" w:hint="eastAsia"/>
                <w:lang w:eastAsia="ko-KR"/>
              </w:rPr>
              <w:t xml:space="preserve">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③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영주자</w:t>
            </w:r>
            <w:r w:rsidRPr="005321AB">
              <w:rPr>
                <w:rFonts w:ascii="Malgun Gothic" w:eastAsia="Malgun Gothic" w:hAnsi="Malgun Gothic" w:hint="eastAsia"/>
                <w:lang w:eastAsia="ko-KR"/>
              </w:rPr>
              <w:t xml:space="preserve">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④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일본인의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배우자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등</w:t>
            </w:r>
            <w:r w:rsidRPr="005321AB">
              <w:rPr>
                <w:rFonts w:ascii="Malgun Gothic" w:eastAsia="Malgun Gothic" w:hAnsi="Malgun Gothic"/>
                <w:lang w:eastAsia="ko-KR"/>
              </w:rPr>
              <w:br/>
              <w:t xml:space="preserve">⑤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영주자의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배우자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등</w:t>
            </w:r>
            <w:r w:rsidRPr="005321AB">
              <w:rPr>
                <w:rFonts w:ascii="Malgun Gothic" w:eastAsia="Malgun Gothic" w:hAnsi="Malgun Gothic" w:hint="eastAsia"/>
                <w:lang w:eastAsia="ko-KR"/>
              </w:rPr>
              <w:t xml:space="preserve">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⑥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정주자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중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장래에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영주할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의사가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있다고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인정되는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자</w:t>
            </w:r>
            <w:r w:rsidRPr="005321AB">
              <w:rPr>
                <w:rFonts w:ascii="Malgun Gothic" w:eastAsia="Malgun Gothic" w:hAnsi="Malgun Gothic"/>
                <w:lang w:eastAsia="ko-KR"/>
              </w:rPr>
              <w:br/>
              <w:t xml:space="preserve">⑦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가족체류자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중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초등학교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및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중학교를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졸업한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자로서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,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고등학교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등을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졸업한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후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일본에서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취업하여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정착할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의사가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있다고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인정되는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자</w:t>
            </w:r>
          </w:p>
          <w:p w14:paraId="344E9C8A" w14:textId="77777777" w:rsidR="001914C5" w:rsidRPr="005321AB" w:rsidRDefault="001914C5" w:rsidP="001914C5">
            <w:pPr>
              <w:pStyle w:val="Web"/>
              <w:spacing w:before="0" w:beforeAutospacing="0" w:after="0" w:afterAutospacing="0" w:line="360" w:lineRule="auto"/>
              <w:ind w:left="426"/>
              <w:rPr>
                <w:rFonts w:ascii="Malgun Gothic" w:eastAsia="Malgun Gothic" w:hAnsi="Malgun Gothic"/>
                <w:lang w:eastAsia="ko-KR"/>
              </w:rPr>
            </w:pPr>
            <w:r w:rsidRPr="005321AB">
              <w:rPr>
                <w:rFonts w:ascii="Malgun Gothic" w:eastAsia="Malgun Gothic" w:hAnsi="Malgun Gothic"/>
                <w:lang w:eastAsia="ko-KR"/>
              </w:rPr>
              <w:t xml:space="preserve">※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위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①~⑦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해당하지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않는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외국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국적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학생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등에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대해서도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수업료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지원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제도가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있습니다</w:t>
            </w:r>
            <w:r w:rsidRPr="005321AB">
              <w:rPr>
                <w:rFonts w:ascii="Malgun Gothic" w:eastAsia="Malgun Gothic" w:hAnsi="Malgun Gothic"/>
                <w:lang w:eastAsia="ko-KR"/>
              </w:rPr>
              <w:t>.</w:t>
            </w:r>
            <w:r w:rsidRPr="005321AB">
              <w:rPr>
                <w:rFonts w:ascii="Malgun Gothic" w:eastAsia="Malgun Gothic" w:hAnsi="Malgun Gothic"/>
                <w:lang w:eastAsia="ko-KR"/>
              </w:rPr>
              <w:br/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자세한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내용은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「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고등학교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등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취학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지원금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대상에서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제외된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경우의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절차</w:t>
            </w:r>
            <w:r w:rsidRPr="005321AB">
              <w:rPr>
                <w:rFonts w:ascii="Malgun Gothic" w:eastAsia="Malgun Gothic" w:hAnsi="Malgun Gothic" w:hint="eastAsia"/>
                <w:lang w:eastAsia="ko-KR"/>
              </w:rPr>
              <w:t>」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를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확인하시기</w:t>
            </w:r>
            <w:r w:rsidRPr="005321AB">
              <w:rPr>
                <w:rFonts w:ascii="Malgun Gothic" w:eastAsia="Malgun Gothic" w:hAnsi="Malgun Gothic"/>
                <w:lang w:eastAsia="ko-KR"/>
              </w:rPr>
              <w:t xml:space="preserve"> </w:t>
            </w:r>
            <w:r w:rsidRPr="005321AB">
              <w:rPr>
                <w:rFonts w:ascii="Malgun Gothic" w:eastAsia="Malgun Gothic" w:hAnsi="Malgun Gothic" w:cs="Malgun Gothic" w:hint="eastAsia"/>
                <w:lang w:eastAsia="ko-KR"/>
              </w:rPr>
              <w:t>바랍니다</w:t>
            </w:r>
            <w:r w:rsidRPr="005321AB">
              <w:rPr>
                <w:rFonts w:ascii="Malgun Gothic" w:eastAsia="Malgun Gothic" w:hAnsi="Malgun Gothic"/>
                <w:lang w:eastAsia="ko-KR"/>
              </w:rPr>
              <w:t>.</w:t>
            </w:r>
          </w:p>
          <w:p w14:paraId="46D83146" w14:textId="77777777" w:rsidR="001914C5" w:rsidRPr="005321AB" w:rsidRDefault="001914C5" w:rsidP="001914C5">
            <w:pPr>
              <w:pStyle w:val="a3"/>
              <w:numPr>
                <w:ilvl w:val="0"/>
                <w:numId w:val="2"/>
              </w:numPr>
              <w:tabs>
                <w:tab w:val="left" w:pos="421"/>
              </w:tabs>
              <w:spacing w:line="360" w:lineRule="auto"/>
              <w:ind w:right="102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일본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국내에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주소를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보유한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자</w:t>
            </w:r>
          </w:p>
          <w:p w14:paraId="6EE72DC8" w14:textId="77777777" w:rsidR="001914C5" w:rsidRPr="005321AB" w:rsidRDefault="001914C5" w:rsidP="001914C5">
            <w:pPr>
              <w:pStyle w:val="a3"/>
              <w:numPr>
                <w:ilvl w:val="0"/>
                <w:numId w:val="2"/>
              </w:numPr>
              <w:tabs>
                <w:tab w:val="left" w:pos="421"/>
              </w:tabs>
              <w:spacing w:line="360" w:lineRule="auto"/>
              <w:ind w:right="102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고등학교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등을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졸업하거나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수료한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적이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없는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자</w:t>
            </w:r>
          </w:p>
          <w:p w14:paraId="7A27723F" w14:textId="5BA7D20B" w:rsidR="001914C5" w:rsidRPr="005321AB" w:rsidRDefault="001914C5" w:rsidP="007E203D">
            <w:pPr>
              <w:pStyle w:val="a3"/>
              <w:numPr>
                <w:ilvl w:val="0"/>
                <w:numId w:val="2"/>
              </w:numPr>
              <w:tabs>
                <w:tab w:val="left" w:pos="418"/>
                <w:tab w:val="left" w:pos="421"/>
              </w:tabs>
              <w:spacing w:line="360" w:lineRule="auto"/>
              <w:ind w:right="1807"/>
              <w:rPr>
                <w:rFonts w:eastAsiaTheme="minorEastAsia"/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고등학교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등에서의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재학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기간이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총계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36개월을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초과하지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않아야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합니다. 시간제·통신제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과정의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48개월입니다.</w:t>
            </w:r>
            <w:r w:rsidRPr="005321AB">
              <w:rPr>
                <w:spacing w:val="38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국립·공립·사립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학교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모두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해당됩니다.</w:t>
            </w:r>
          </w:p>
        </w:tc>
      </w:tr>
    </w:tbl>
    <w:p w14:paraId="74FFDAB1" w14:textId="26562998" w:rsidR="00447A9C" w:rsidRPr="005321AB" w:rsidRDefault="007A546B" w:rsidP="007A546B">
      <w:pPr>
        <w:pStyle w:val="a3"/>
        <w:spacing w:before="236" w:line="384" w:lineRule="auto"/>
        <w:ind w:left="11" w:right="271" w:firstLine="214"/>
        <w:jc w:val="both"/>
        <w:rPr>
          <w:sz w:val="24"/>
          <w:szCs w:val="24"/>
        </w:rPr>
      </w:pPr>
      <w:r w:rsidRPr="005321AB">
        <w:rPr>
          <w:sz w:val="24"/>
          <w:szCs w:val="24"/>
        </w:rPr>
        <w:t>기한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내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신청하지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않거나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지원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대상이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아닌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경우,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학비를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납부해야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합니다.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학비는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4회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 xml:space="preserve">분할 납부하며, 연간 기준 전일제 118,800엔, 시간제 32,400엔, 통신제 1학점당 330엔입니다. 취학 </w:t>
      </w:r>
      <w:r w:rsidR="00A132FD" w:rsidRPr="005321AB">
        <w:rPr>
          <w:sz w:val="24"/>
          <w:szCs w:val="24"/>
        </w:rPr>
        <w:t>지원금</w:t>
      </w:r>
      <w:r w:rsidR="0072790A" w:rsidRPr="005321AB">
        <w:rPr>
          <w:rFonts w:hint="eastAsia"/>
          <w:sz w:val="24"/>
          <w:szCs w:val="24"/>
        </w:rPr>
        <w:t>을</w:t>
      </w:r>
      <w:r w:rsidR="00A132FD" w:rsidRPr="005321AB">
        <w:rPr>
          <w:rFonts w:hint="eastAsia"/>
          <w:sz w:val="24"/>
          <w:szCs w:val="24"/>
        </w:rPr>
        <w:t xml:space="preserve"> 수급</w:t>
      </w:r>
      <w:r w:rsidR="0072790A" w:rsidRPr="005321AB">
        <w:rPr>
          <w:rFonts w:hint="eastAsia"/>
          <w:sz w:val="24"/>
          <w:szCs w:val="24"/>
        </w:rPr>
        <w:t>하려면</w:t>
      </w:r>
      <w:r w:rsidR="00A132FD" w:rsidRPr="005321AB">
        <w:rPr>
          <w:sz w:val="24"/>
          <w:szCs w:val="24"/>
        </w:rPr>
        <w:t xml:space="preserve"> </w:t>
      </w:r>
      <w:r w:rsidRPr="005321AB">
        <w:rPr>
          <w:sz w:val="24"/>
          <w:szCs w:val="24"/>
        </w:rPr>
        <w:t>심사</w:t>
      </w:r>
      <w:r w:rsidR="0072790A" w:rsidRPr="005321AB">
        <w:rPr>
          <w:rFonts w:hint="eastAsia"/>
          <w:sz w:val="24"/>
          <w:szCs w:val="24"/>
        </w:rPr>
        <w:t>를 거칠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필요</w:t>
      </w:r>
      <w:r w:rsidR="0072790A" w:rsidRPr="005321AB">
        <w:rPr>
          <w:rFonts w:hint="eastAsia"/>
          <w:sz w:val="24"/>
          <w:szCs w:val="24"/>
        </w:rPr>
        <w:t>가 있으</w:t>
      </w:r>
      <w:r w:rsidRPr="005321AB">
        <w:rPr>
          <w:sz w:val="24"/>
          <w:szCs w:val="24"/>
        </w:rPr>
        <w:t>며, 4월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신청</w:t>
      </w:r>
      <w:r w:rsidR="00A132FD" w:rsidRPr="005321AB">
        <w:rPr>
          <w:rFonts w:hint="eastAsia"/>
          <w:sz w:val="24"/>
          <w:szCs w:val="24"/>
        </w:rPr>
        <w:t>에 대한 심사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결과는</w:t>
      </w:r>
      <w:r w:rsidRPr="005321AB">
        <w:rPr>
          <w:spacing w:val="40"/>
          <w:sz w:val="24"/>
          <w:szCs w:val="24"/>
        </w:rPr>
        <w:t xml:space="preserve"> </w:t>
      </w:r>
      <w:r w:rsidR="00D80CD4" w:rsidRPr="005321AB">
        <w:rPr>
          <w:rFonts w:eastAsiaTheme="minorEastAsia" w:hint="eastAsia"/>
          <w:sz w:val="24"/>
          <w:szCs w:val="24"/>
        </w:rPr>
        <w:t>9</w:t>
      </w:r>
      <w:r w:rsidRPr="005321AB">
        <w:rPr>
          <w:sz w:val="24"/>
          <w:szCs w:val="24"/>
        </w:rPr>
        <w:t>월(예정)에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학교를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통해</w:t>
      </w:r>
      <w:r w:rsidRPr="005321AB">
        <w:rPr>
          <w:spacing w:val="40"/>
          <w:sz w:val="24"/>
          <w:szCs w:val="24"/>
        </w:rPr>
        <w:t xml:space="preserve"> </w:t>
      </w:r>
      <w:r w:rsidRPr="005321AB">
        <w:rPr>
          <w:sz w:val="24"/>
          <w:szCs w:val="24"/>
        </w:rPr>
        <w:t>안내됩니다.</w:t>
      </w:r>
    </w:p>
    <w:p w14:paraId="1F617E81" w14:textId="67AE1ADC" w:rsidR="00447A9C" w:rsidRPr="005321AB" w:rsidRDefault="00447A9C">
      <w:pPr>
        <w:rPr>
          <w:sz w:val="21"/>
          <w:szCs w:val="21"/>
        </w:rPr>
      </w:pPr>
      <w:r w:rsidRPr="005321AB">
        <w:br w:type="page"/>
      </w:r>
    </w:p>
    <w:tbl>
      <w:tblPr>
        <w:tblStyle w:val="aa"/>
        <w:tblW w:w="0" w:type="auto"/>
        <w:tblInd w:w="11" w:type="dxa"/>
        <w:tblLook w:val="04A0" w:firstRow="1" w:lastRow="0" w:firstColumn="1" w:lastColumn="0" w:noHBand="0" w:noVBand="1"/>
      </w:tblPr>
      <w:tblGrid>
        <w:gridCol w:w="10473"/>
      </w:tblGrid>
      <w:tr w:rsidR="009E102D" w:rsidRPr="005321AB" w14:paraId="15599E3C" w14:textId="77777777" w:rsidTr="009E102D">
        <w:tc>
          <w:tcPr>
            <w:tcW w:w="10484" w:type="dxa"/>
          </w:tcPr>
          <w:p w14:paraId="1D9F8195" w14:textId="77777777" w:rsidR="009E102D" w:rsidRPr="005321AB" w:rsidRDefault="009E102D" w:rsidP="009E102D">
            <w:pPr>
              <w:spacing w:before="117"/>
              <w:ind w:left="100"/>
              <w:rPr>
                <w:b/>
                <w:sz w:val="24"/>
                <w:szCs w:val="22"/>
              </w:rPr>
            </w:pPr>
            <w:r w:rsidRPr="005321AB">
              <w:rPr>
                <w:b/>
                <w:sz w:val="24"/>
                <w:szCs w:val="22"/>
              </w:rPr>
              <w:lastRenderedPageBreak/>
              <w:t>신청</w:t>
            </w:r>
            <w:r w:rsidRPr="005321AB">
              <w:rPr>
                <w:b/>
                <w:spacing w:val="33"/>
                <w:sz w:val="24"/>
                <w:szCs w:val="22"/>
              </w:rPr>
              <w:t xml:space="preserve"> </w:t>
            </w:r>
            <w:r w:rsidRPr="005321AB">
              <w:rPr>
                <w:b/>
                <w:spacing w:val="-7"/>
                <w:sz w:val="24"/>
                <w:szCs w:val="22"/>
              </w:rPr>
              <w:t>안내</w:t>
            </w:r>
          </w:p>
          <w:p w14:paraId="0B3B02A8" w14:textId="5335DB2D" w:rsidR="009E102D" w:rsidRPr="005321AB" w:rsidRDefault="009E102D" w:rsidP="009E102D">
            <w:pPr>
              <w:pStyle w:val="a3"/>
              <w:spacing w:before="218"/>
              <w:ind w:left="100"/>
              <w:rPr>
                <w:rFonts w:eastAsiaTheme="minorEastAsia"/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온라인으로 신청하</w:t>
            </w:r>
            <w:r w:rsidR="00A132FD" w:rsidRPr="005321AB">
              <w:rPr>
                <w:rFonts w:hint="eastAsia"/>
                <w:sz w:val="24"/>
                <w:szCs w:val="24"/>
              </w:rPr>
              <w:t>는 방법으로</w:t>
            </w:r>
            <w:r w:rsidRPr="005321AB">
              <w:rPr>
                <w:sz w:val="24"/>
                <w:szCs w:val="24"/>
              </w:rPr>
              <w:t xml:space="preserve"> 기한 내에 신청해 주십시오.</w:t>
            </w:r>
          </w:p>
          <w:p w14:paraId="71E18C1E" w14:textId="30385783" w:rsidR="009E102D" w:rsidRPr="005321AB" w:rsidRDefault="009E102D" w:rsidP="00197091">
            <w:pPr>
              <w:pStyle w:val="a3"/>
              <w:spacing w:before="218" w:line="360" w:lineRule="auto"/>
              <w:ind w:left="100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※ 온라인으로 신청하기 어려운 경우에는 종이 신청서로도 신청할 수 있습니다. 종이 신청서로 신청하기를 희망하는 경우에는 다니고 계신 학교 사무실에 문의하시기 바랍니다.</w:t>
            </w:r>
          </w:p>
          <w:p w14:paraId="74C957BA" w14:textId="77777777" w:rsidR="009E102D" w:rsidRPr="005321AB" w:rsidRDefault="009E102D" w:rsidP="009E102D">
            <w:pPr>
              <w:pStyle w:val="a3"/>
              <w:spacing w:before="137"/>
              <w:rPr>
                <w:sz w:val="24"/>
                <w:szCs w:val="24"/>
              </w:rPr>
            </w:pPr>
          </w:p>
          <w:p w14:paraId="6B376C16" w14:textId="77777777" w:rsidR="009E102D" w:rsidRPr="005321AB" w:rsidRDefault="009E102D" w:rsidP="009E102D">
            <w:pPr>
              <w:spacing w:before="1"/>
              <w:ind w:left="100"/>
              <w:rPr>
                <w:b/>
                <w:sz w:val="24"/>
                <w:szCs w:val="22"/>
              </w:rPr>
            </w:pPr>
            <w:r w:rsidRPr="005321AB">
              <w:rPr>
                <w:b/>
                <w:sz w:val="24"/>
                <w:szCs w:val="22"/>
              </w:rPr>
              <w:t>＜온라인</w:t>
            </w:r>
            <w:r w:rsidRPr="005321AB">
              <w:rPr>
                <w:b/>
                <w:spacing w:val="34"/>
                <w:sz w:val="24"/>
                <w:szCs w:val="22"/>
              </w:rPr>
              <w:t xml:space="preserve"> </w:t>
            </w:r>
            <w:r w:rsidRPr="005321AB">
              <w:rPr>
                <w:b/>
                <w:sz w:val="24"/>
                <w:szCs w:val="22"/>
              </w:rPr>
              <w:t>신청</w:t>
            </w:r>
            <w:r w:rsidRPr="005321AB">
              <w:rPr>
                <w:b/>
                <w:spacing w:val="-5"/>
                <w:sz w:val="24"/>
                <w:szCs w:val="22"/>
              </w:rPr>
              <w:t>＞</w:t>
            </w:r>
          </w:p>
          <w:p w14:paraId="00213778" w14:textId="345A798F" w:rsidR="009E102D" w:rsidRPr="005321AB" w:rsidRDefault="009E102D" w:rsidP="00EC6FBC">
            <w:pPr>
              <w:pStyle w:val="a3"/>
              <w:spacing w:before="217" w:line="386" w:lineRule="auto"/>
              <w:ind w:left="100" w:right="103"/>
              <w:rPr>
                <w:rFonts w:eastAsiaTheme="minorEastAsia"/>
              </w:rPr>
            </w:pPr>
            <w:r w:rsidRPr="005321AB">
              <w:rPr>
                <w:sz w:val="24"/>
                <w:szCs w:val="24"/>
              </w:rPr>
              <w:t>학교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사무실에서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배포하는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로그인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ID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통지서에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기재된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ID</w:t>
            </w:r>
            <w:r w:rsidRPr="005321AB">
              <w:rPr>
                <w:spacing w:val="-19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와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비밀번호로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"고등학교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취학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지원금 온라인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신청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시스템"에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로그인하여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신청합니다.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화면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안내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및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로그인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ID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통지서와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함께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배포되는 조작 매뉴얼에 따라 신청해 주세요.</w:t>
            </w:r>
          </w:p>
        </w:tc>
      </w:tr>
    </w:tbl>
    <w:p w14:paraId="6807F1FC" w14:textId="05AF7790" w:rsidR="004C6133" w:rsidRPr="005321AB" w:rsidRDefault="00DB25FF" w:rsidP="002C7A7E">
      <w:pPr>
        <w:pStyle w:val="a3"/>
        <w:spacing w:before="236" w:line="384" w:lineRule="auto"/>
        <w:ind w:left="11" w:right="271" w:firstLine="214"/>
        <w:jc w:val="both"/>
        <w:rPr>
          <w:sz w:val="24"/>
          <w:szCs w:val="24"/>
        </w:rPr>
      </w:pPr>
      <w:r w:rsidRPr="005321AB">
        <w:rPr>
          <w:rFonts w:hint="eastAsia"/>
          <w:sz w:val="24"/>
          <w:szCs w:val="24"/>
        </w:rPr>
        <w:t>국적이나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체류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자격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등에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변경이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있는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경우에는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다니고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계신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학교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사무실에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신고해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주십시오</w:t>
      </w:r>
      <w:r w:rsidRPr="005321AB">
        <w:rPr>
          <w:sz w:val="24"/>
          <w:szCs w:val="24"/>
        </w:rPr>
        <w:t>.</w:t>
      </w:r>
    </w:p>
    <w:p w14:paraId="29CC196A" w14:textId="77777777" w:rsidR="00F07CE0" w:rsidRPr="005321AB" w:rsidRDefault="00F07CE0">
      <w:pPr>
        <w:spacing w:before="127"/>
        <w:ind w:left="232"/>
        <w:rPr>
          <w:rFonts w:eastAsiaTheme="minorEastAsia"/>
          <w:b/>
          <w:sz w:val="21"/>
        </w:rPr>
      </w:pPr>
    </w:p>
    <w:p w14:paraId="1EB28CAF" w14:textId="42CBCDC5" w:rsidR="00F07CE0" w:rsidRPr="005321AB" w:rsidRDefault="00F07CE0">
      <w:pPr>
        <w:rPr>
          <w:rFonts w:eastAsiaTheme="minorEastAsia"/>
          <w:b/>
          <w:sz w:val="21"/>
        </w:rPr>
      </w:pPr>
      <w:r w:rsidRPr="005321AB">
        <w:rPr>
          <w:rFonts w:eastAsiaTheme="minorEastAsia"/>
          <w:b/>
          <w:sz w:val="21"/>
        </w:rPr>
        <w:br w:type="page"/>
      </w:r>
    </w:p>
    <w:p w14:paraId="1FA1E140" w14:textId="1339F769" w:rsidR="00F07CE0" w:rsidRPr="005321AB" w:rsidRDefault="00F07CE0">
      <w:pPr>
        <w:spacing w:before="127"/>
        <w:ind w:left="232"/>
        <w:rPr>
          <w:rFonts w:eastAsiaTheme="minorEastAsia"/>
          <w:b/>
          <w:sz w:val="21"/>
        </w:rPr>
      </w:pPr>
      <w:r w:rsidRPr="005321AB"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487532544" behindDoc="0" locked="0" layoutInCell="1" allowOverlap="1" wp14:anchorId="094B4AEC" wp14:editId="31D528D3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4655185" cy="535305"/>
                <wp:effectExtent l="0" t="0" r="12065" b="0"/>
                <wp:wrapNone/>
                <wp:docPr id="128793064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5185" cy="535305"/>
                          <a:chOff x="0" y="0"/>
                          <a:chExt cx="4655185" cy="535305"/>
                        </a:xfrm>
                      </wpg:grpSpPr>
                      <wps:wsp>
                        <wps:cNvPr id="2138900545" name="Graphic 2"/>
                        <wps:cNvSpPr/>
                        <wps:spPr>
                          <a:xfrm>
                            <a:off x="12700" y="12700"/>
                            <a:ext cx="462978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785" h="509905">
                                <a:moveTo>
                                  <a:pt x="0" y="84985"/>
                                </a:moveTo>
                                <a:lnTo>
                                  <a:pt x="6678" y="51905"/>
                                </a:lnTo>
                                <a:lnTo>
                                  <a:pt x="24891" y="24891"/>
                                </a:lnTo>
                                <a:lnTo>
                                  <a:pt x="51905" y="6678"/>
                                </a:lnTo>
                                <a:lnTo>
                                  <a:pt x="84985" y="0"/>
                                </a:lnTo>
                                <a:lnTo>
                                  <a:pt x="4544799" y="0"/>
                                </a:lnTo>
                                <a:lnTo>
                                  <a:pt x="4577879" y="6678"/>
                                </a:lnTo>
                                <a:lnTo>
                                  <a:pt x="4604893" y="24891"/>
                                </a:lnTo>
                                <a:lnTo>
                                  <a:pt x="4623106" y="51905"/>
                                </a:lnTo>
                                <a:lnTo>
                                  <a:pt x="4629785" y="84985"/>
                                </a:lnTo>
                                <a:lnTo>
                                  <a:pt x="4629785" y="424919"/>
                                </a:lnTo>
                                <a:lnTo>
                                  <a:pt x="4623106" y="457999"/>
                                </a:lnTo>
                                <a:lnTo>
                                  <a:pt x="4604893" y="485013"/>
                                </a:lnTo>
                                <a:lnTo>
                                  <a:pt x="4577879" y="503226"/>
                                </a:lnTo>
                                <a:lnTo>
                                  <a:pt x="4544799" y="509905"/>
                                </a:lnTo>
                                <a:lnTo>
                                  <a:pt x="84985" y="509905"/>
                                </a:lnTo>
                                <a:lnTo>
                                  <a:pt x="51905" y="503226"/>
                                </a:lnTo>
                                <a:lnTo>
                                  <a:pt x="24891" y="485013"/>
                                </a:lnTo>
                                <a:lnTo>
                                  <a:pt x="6678" y="457999"/>
                                </a:lnTo>
                                <a:lnTo>
                                  <a:pt x="0" y="424919"/>
                                </a:lnTo>
                                <a:lnTo>
                                  <a:pt x="0" y="849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8032651" name="Textbox 3"/>
                        <wps:cNvSpPr txBox="1"/>
                        <wps:spPr>
                          <a:xfrm>
                            <a:off x="0" y="0"/>
                            <a:ext cx="4655185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890FF" w14:textId="2948A22C" w:rsidR="00F07CE0" w:rsidRPr="005321AB" w:rsidRDefault="008068B1" w:rsidP="00F07CE0">
                              <w:pPr>
                                <w:spacing w:before="182"/>
                                <w:ind w:left="38"/>
                                <w:jc w:val="center"/>
                                <w:rPr>
                                  <w:b/>
                                  <w:spacing w:val="-5"/>
                                  <w:sz w:val="28"/>
                                </w:rPr>
                              </w:pP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고등학교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등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취학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지원금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대상에서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제외된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경우의</w:t>
                              </w:r>
                              <w:r w:rsidRPr="005321AB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5321AB">
                                <w:rPr>
                                  <w:rFonts w:hint="eastAsia"/>
                                  <w:b/>
                                  <w:spacing w:val="-5"/>
                                  <w:sz w:val="28"/>
                                </w:rPr>
                                <w:t>절차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B4AEC" id="_x0000_s1030" style="position:absolute;left:0;text-align:left;margin-left:0;margin-top:7.95pt;width:366.55pt;height:42.15pt;z-index:487532544;mso-position-horizontal:center;mso-position-horizontal-relative:margin;mso-position-vertical-relative:text" coordsize="46551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">
                <v:shape id="Graphic 2" o:spid="_x0000_s1031" style="position:absolute;left:127;top:127;width:46297;height:5099;visibility:visible;mso-wrap-style:square;v-text-anchor:top" coordsize="4629785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" path="m,84985l6678,51905,24891,24891,51905,6678,84985,,4544799,r33080,6678l4604893,24891r18213,27014l4629785,84985r,339934l4623106,457999r-18213,27014l4577879,503226r-33080,6679l84985,509905,51905,503226,24891,485013,6678,457999,,424919,,84985xe" filled="f" strokeweight="2pt">
                  <v:path arrowok="t"/>
                </v:shape>
                <v:shape id="Textbox 3" o:spid="_x0000_s1032" type="#_x0000_t202" style="position:absolute;width:46551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" filled="f" stroked="f">
                  <v:textbox inset="0,0,0,0">
                    <w:txbxContent>
                      <w:p w14:paraId="622890FF" w14:textId="2948A22C" w:rsidR="00F07CE0" w:rsidRPr="005321AB" w:rsidRDefault="008068B1" w:rsidP="00F07CE0">
                        <w:pPr>
                          <w:spacing w:before="182"/>
                          <w:ind w:left="38"/>
                          <w:jc w:val="center"/>
                          <w:rPr>
                            <w:b/>
                            <w:spacing w:val="-5"/>
                            <w:sz w:val="28"/>
                          </w:rPr>
                        </w:pP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고등학교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등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취학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지원금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대상에서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제외된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경우의</w:t>
                        </w:r>
                        <w:r w:rsidRPr="005321AB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5321AB">
                          <w:rPr>
                            <w:rFonts w:hint="eastAsia"/>
                            <w:b/>
                            <w:spacing w:val="-5"/>
                            <w:sz w:val="28"/>
                          </w:rPr>
                          <w:t>절차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B90DA0" w14:textId="77652C9A" w:rsidR="00F07CE0" w:rsidRPr="005321AB" w:rsidRDefault="00F07CE0">
      <w:pPr>
        <w:spacing w:before="127"/>
        <w:ind w:left="232"/>
        <w:rPr>
          <w:rFonts w:eastAsiaTheme="minorEastAsia"/>
          <w:b/>
          <w:sz w:val="21"/>
        </w:rPr>
      </w:pPr>
    </w:p>
    <w:p w14:paraId="20AB194C" w14:textId="094E5D60" w:rsidR="00F07CE0" w:rsidRPr="005321AB" w:rsidRDefault="00F07CE0">
      <w:pPr>
        <w:spacing w:before="127"/>
        <w:ind w:left="232"/>
        <w:rPr>
          <w:rFonts w:eastAsiaTheme="minorEastAsia"/>
          <w:b/>
          <w:sz w:val="21"/>
        </w:rPr>
      </w:pPr>
    </w:p>
    <w:p w14:paraId="03507E36" w14:textId="34A1DCEC" w:rsidR="00F07CE0" w:rsidRPr="005321AB" w:rsidRDefault="008068B1" w:rsidP="0006680B">
      <w:pPr>
        <w:spacing w:line="360" w:lineRule="auto"/>
        <w:ind w:firstLineChars="100" w:firstLine="240"/>
        <w:rPr>
          <w:sz w:val="24"/>
          <w:szCs w:val="24"/>
        </w:rPr>
      </w:pPr>
      <w:r w:rsidRPr="005321AB">
        <w:rPr>
          <w:rFonts w:hint="eastAsia"/>
          <w:sz w:val="24"/>
          <w:szCs w:val="24"/>
        </w:rPr>
        <w:t>취학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지원금을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신청한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결과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대상에서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제외된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학생은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아래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제도에서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대상자로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인정받는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동일한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지원을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받을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있습니다</w:t>
      </w:r>
      <w:r w:rsidRPr="005321AB">
        <w:rPr>
          <w:sz w:val="24"/>
          <w:szCs w:val="24"/>
        </w:rPr>
        <w:t>.</w:t>
      </w:r>
      <w:r w:rsidRPr="005321AB">
        <w:rPr>
          <w:rFonts w:hint="eastAsia"/>
          <w:sz w:val="24"/>
          <w:szCs w:val="24"/>
        </w:rPr>
        <w:t xml:space="preserve"> 학년</w:t>
      </w:r>
      <w:r w:rsidR="00A132FD" w:rsidRPr="005321AB">
        <w:rPr>
          <w:rFonts w:hint="eastAsia"/>
          <w:sz w:val="24"/>
          <w:szCs w:val="24"/>
        </w:rPr>
        <w:t>,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가구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연소득에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따라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대상이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되는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제도가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다릅니다</w:t>
      </w:r>
      <w:r w:rsidRPr="005321AB">
        <w:rPr>
          <w:sz w:val="24"/>
          <w:szCs w:val="24"/>
        </w:rPr>
        <w:t>.</w:t>
      </w:r>
      <w:r w:rsidRPr="005321AB">
        <w:rPr>
          <w:rFonts w:hint="eastAsia"/>
          <w:sz w:val="24"/>
          <w:szCs w:val="24"/>
        </w:rPr>
        <w:t xml:space="preserve"> 다음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표를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확인하시기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바랍니다</w:t>
      </w:r>
      <w:r w:rsidRPr="005321AB">
        <w:rPr>
          <w:sz w:val="24"/>
          <w:szCs w:val="24"/>
        </w:rPr>
        <w:t>.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2972"/>
        <w:gridCol w:w="3756"/>
        <w:gridCol w:w="3757"/>
      </w:tblGrid>
      <w:tr w:rsidR="00F07CE0" w:rsidRPr="005321AB" w14:paraId="6DE697FB" w14:textId="77777777" w:rsidTr="002D34D0">
        <w:trPr>
          <w:trHeight w:val="567"/>
        </w:trPr>
        <w:tc>
          <w:tcPr>
            <w:tcW w:w="2972" w:type="dxa"/>
            <w:vAlign w:val="center"/>
          </w:tcPr>
          <w:p w14:paraId="42069C68" w14:textId="77777777" w:rsidR="00F07CE0" w:rsidRPr="005321AB" w:rsidRDefault="00F07CE0" w:rsidP="00306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  <w:vAlign w:val="center"/>
          </w:tcPr>
          <w:p w14:paraId="12AB23DE" w14:textId="4934F9C1" w:rsidR="00F07CE0" w:rsidRPr="005321AB" w:rsidRDefault="008068B1" w:rsidP="003068F6">
            <w:pPr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세대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연소득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약</w:t>
            </w:r>
            <w:r w:rsidRPr="005321AB">
              <w:rPr>
                <w:sz w:val="24"/>
                <w:szCs w:val="24"/>
              </w:rPr>
              <w:t xml:space="preserve"> 910</w:t>
            </w:r>
            <w:r w:rsidRPr="005321AB">
              <w:rPr>
                <w:rFonts w:hint="eastAsia"/>
                <w:sz w:val="24"/>
                <w:szCs w:val="24"/>
              </w:rPr>
              <w:t>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미만</w:t>
            </w:r>
          </w:p>
        </w:tc>
        <w:tc>
          <w:tcPr>
            <w:tcW w:w="3757" w:type="dxa"/>
            <w:vAlign w:val="center"/>
          </w:tcPr>
          <w:p w14:paraId="4A8BBD36" w14:textId="70D67AD4" w:rsidR="00F07CE0" w:rsidRPr="005321AB" w:rsidRDefault="008068B1" w:rsidP="003068F6">
            <w:pPr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세대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연소득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약</w:t>
            </w:r>
            <w:r w:rsidRPr="005321AB">
              <w:rPr>
                <w:sz w:val="24"/>
                <w:szCs w:val="24"/>
              </w:rPr>
              <w:t xml:space="preserve"> 910</w:t>
            </w:r>
            <w:r w:rsidRPr="005321AB">
              <w:rPr>
                <w:rFonts w:hint="eastAsia"/>
                <w:sz w:val="24"/>
                <w:szCs w:val="24"/>
              </w:rPr>
              <w:t>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이상</w:t>
            </w:r>
          </w:p>
        </w:tc>
      </w:tr>
      <w:tr w:rsidR="00F07CE0" w:rsidRPr="005321AB" w14:paraId="366821EF" w14:textId="77777777" w:rsidTr="002D34D0">
        <w:trPr>
          <w:trHeight w:val="567"/>
        </w:trPr>
        <w:tc>
          <w:tcPr>
            <w:tcW w:w="2972" w:type="dxa"/>
            <w:vAlign w:val="center"/>
          </w:tcPr>
          <w:p w14:paraId="42617072" w14:textId="3693A822" w:rsidR="00F07CE0" w:rsidRPr="005321AB" w:rsidRDefault="008068B1" w:rsidP="003068F6">
            <w:pPr>
              <w:jc w:val="both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신입생</w:t>
            </w:r>
            <w:r w:rsidRPr="005321AB">
              <w:rPr>
                <w:sz w:val="24"/>
                <w:szCs w:val="24"/>
              </w:rPr>
              <w:t>(</w:t>
            </w:r>
            <w:r w:rsidRPr="005321AB">
              <w:rPr>
                <w:rFonts w:hint="eastAsia"/>
                <w:sz w:val="24"/>
                <w:szCs w:val="24"/>
              </w:rPr>
              <w:t>유학생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제외</w:t>
            </w:r>
            <w:r w:rsidRPr="005321AB">
              <w:rPr>
                <w:sz w:val="24"/>
                <w:szCs w:val="24"/>
              </w:rPr>
              <w:t>)</w:t>
            </w:r>
          </w:p>
        </w:tc>
        <w:tc>
          <w:tcPr>
            <w:tcW w:w="3756" w:type="dxa"/>
            <w:vAlign w:val="center"/>
          </w:tcPr>
          <w:p w14:paraId="2F238D6C" w14:textId="3331700D" w:rsidR="00F07CE0" w:rsidRPr="005321AB" w:rsidRDefault="008068B1" w:rsidP="003068F6">
            <w:pPr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고교생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신수학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</w:p>
        </w:tc>
        <w:tc>
          <w:tcPr>
            <w:tcW w:w="3757" w:type="dxa"/>
            <w:vAlign w:val="center"/>
          </w:tcPr>
          <w:p w14:paraId="01F53112" w14:textId="06172080" w:rsidR="00F07CE0" w:rsidRPr="005321AB" w:rsidRDefault="008068B1" w:rsidP="003068F6">
            <w:pPr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오사카부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수업료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</w:p>
        </w:tc>
      </w:tr>
      <w:tr w:rsidR="00F07CE0" w:rsidRPr="005321AB" w14:paraId="119DBD45" w14:textId="77777777" w:rsidTr="002D34D0">
        <w:trPr>
          <w:trHeight w:val="567"/>
        </w:trPr>
        <w:tc>
          <w:tcPr>
            <w:tcW w:w="2972" w:type="dxa"/>
            <w:vAlign w:val="center"/>
          </w:tcPr>
          <w:p w14:paraId="53EA8F9D" w14:textId="68390221" w:rsidR="00F07CE0" w:rsidRPr="005321AB" w:rsidRDefault="008068B1" w:rsidP="003068F6">
            <w:pPr>
              <w:jc w:val="both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재학생</w:t>
            </w:r>
            <w:r w:rsidRPr="005321AB">
              <w:rPr>
                <w:sz w:val="24"/>
                <w:szCs w:val="24"/>
              </w:rPr>
              <w:t>(</w:t>
            </w:r>
            <w:r w:rsidRPr="005321AB">
              <w:rPr>
                <w:rFonts w:hint="eastAsia"/>
                <w:sz w:val="24"/>
                <w:szCs w:val="24"/>
              </w:rPr>
              <w:t>유학생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포함</w:t>
            </w:r>
            <w:r w:rsidRPr="005321AB">
              <w:rPr>
                <w:sz w:val="24"/>
                <w:szCs w:val="24"/>
              </w:rPr>
              <w:t>)</w:t>
            </w:r>
          </w:p>
        </w:tc>
        <w:tc>
          <w:tcPr>
            <w:tcW w:w="3756" w:type="dxa"/>
            <w:vAlign w:val="center"/>
          </w:tcPr>
          <w:p w14:paraId="689456F2" w14:textId="1EA1E3A4" w:rsidR="00F07CE0" w:rsidRPr="005321AB" w:rsidRDefault="008068B1" w:rsidP="003068F6">
            <w:pPr>
              <w:jc w:val="center"/>
              <w:rPr>
                <w:sz w:val="24"/>
                <w:szCs w:val="24"/>
                <w:lang w:eastAsia="zh-CN"/>
              </w:rPr>
            </w:pPr>
            <w:r w:rsidRPr="005321AB">
              <w:rPr>
                <w:rFonts w:hint="eastAsia"/>
                <w:sz w:val="24"/>
                <w:szCs w:val="24"/>
                <w:lang w:eastAsia="zh-CN"/>
              </w:rPr>
              <w:t>취학</w:t>
            </w:r>
            <w:r w:rsidRPr="005321AB">
              <w:rPr>
                <w:sz w:val="24"/>
                <w:szCs w:val="24"/>
                <w:lang w:eastAsia="zh-CN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  <w:lang w:eastAsia="zh-CN"/>
              </w:rPr>
              <w:t>지원금</w:t>
            </w:r>
            <w:r w:rsidRPr="005321AB">
              <w:rPr>
                <w:sz w:val="24"/>
                <w:szCs w:val="24"/>
                <w:lang w:eastAsia="zh-CN"/>
              </w:rPr>
              <w:t>(</w:t>
            </w:r>
            <w:r w:rsidRPr="005321AB">
              <w:rPr>
                <w:rFonts w:hint="eastAsia"/>
                <w:sz w:val="24"/>
                <w:szCs w:val="24"/>
                <w:lang w:eastAsia="zh-CN"/>
              </w:rPr>
              <w:t>구</w:t>
            </w:r>
            <w:r w:rsidR="00A132FD" w:rsidRPr="005321AB">
              <w:rPr>
                <w:rFonts w:hint="eastAsia"/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  <w:lang w:eastAsia="zh-CN"/>
              </w:rPr>
              <w:t>제도</w:t>
            </w:r>
            <w:r w:rsidRPr="005321AB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757" w:type="dxa"/>
            <w:vAlign w:val="center"/>
          </w:tcPr>
          <w:p w14:paraId="1DD864BF" w14:textId="33B7AB4C" w:rsidR="00F07CE0" w:rsidRPr="005321AB" w:rsidRDefault="008068B1" w:rsidP="003068F6">
            <w:pPr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고교생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신수학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</w:p>
        </w:tc>
      </w:tr>
    </w:tbl>
    <w:p w14:paraId="3F38A3CD" w14:textId="77777777" w:rsidR="001914C5" w:rsidRPr="005321AB" w:rsidRDefault="001914C5" w:rsidP="00E86C66">
      <w:pPr>
        <w:spacing w:before="127"/>
        <w:ind w:left="232"/>
        <w:rPr>
          <w:rFonts w:eastAsiaTheme="minorEastAsia"/>
          <w:b/>
          <w:sz w:val="21"/>
          <w:lang w:eastAsia="ja-JP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489"/>
      </w:tblGrid>
      <w:tr w:rsidR="001914C5" w:rsidRPr="005321AB" w14:paraId="5311680C" w14:textId="77777777" w:rsidTr="00DA63FF">
        <w:tc>
          <w:tcPr>
            <w:tcW w:w="10489" w:type="dxa"/>
          </w:tcPr>
          <w:p w14:paraId="462BCADB" w14:textId="3CAEDD13" w:rsidR="001914C5" w:rsidRPr="005321AB" w:rsidRDefault="007E203D" w:rsidP="00E86C66">
            <w:pPr>
              <w:spacing w:line="360" w:lineRule="auto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신청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안내</w:t>
            </w:r>
          </w:p>
          <w:p w14:paraId="1911FC64" w14:textId="295E9A5E" w:rsidR="001914C5" w:rsidRPr="005321AB" w:rsidRDefault="001914C5" w:rsidP="00E86C66">
            <w:pPr>
              <w:spacing w:line="360" w:lineRule="auto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○</w:t>
            </w:r>
            <w:r w:rsidR="007E203D" w:rsidRPr="005321AB">
              <w:rPr>
                <w:rFonts w:hint="eastAsia"/>
                <w:sz w:val="24"/>
                <w:szCs w:val="24"/>
              </w:rPr>
              <w:t>신입생의</w:t>
            </w:r>
            <w:r w:rsidR="007E203D" w:rsidRPr="005321AB">
              <w:rPr>
                <w:sz w:val="24"/>
                <w:szCs w:val="24"/>
              </w:rPr>
              <w:t xml:space="preserve"> </w:t>
            </w:r>
            <w:r w:rsidR="007E203D" w:rsidRPr="005321AB">
              <w:rPr>
                <w:rFonts w:hint="eastAsia"/>
                <w:sz w:val="24"/>
                <w:szCs w:val="24"/>
              </w:rPr>
              <w:t>경우</w:t>
            </w:r>
            <w:r w:rsidR="007E203D" w:rsidRPr="005321AB">
              <w:rPr>
                <w:sz w:val="24"/>
                <w:szCs w:val="24"/>
              </w:rPr>
              <w:t>(</w:t>
            </w:r>
            <w:r w:rsidR="007E203D" w:rsidRPr="005321AB">
              <w:rPr>
                <w:rFonts w:hint="eastAsia"/>
                <w:sz w:val="24"/>
                <w:szCs w:val="24"/>
              </w:rPr>
              <w:t>유학생</w:t>
            </w:r>
            <w:r w:rsidR="007E203D" w:rsidRPr="005321AB">
              <w:rPr>
                <w:sz w:val="24"/>
                <w:szCs w:val="24"/>
              </w:rPr>
              <w:t xml:space="preserve"> </w:t>
            </w:r>
            <w:r w:rsidR="007E203D" w:rsidRPr="005321AB">
              <w:rPr>
                <w:rFonts w:hint="eastAsia"/>
                <w:sz w:val="24"/>
                <w:szCs w:val="24"/>
              </w:rPr>
              <w:t>제외</w:t>
            </w:r>
            <w:r w:rsidR="007E203D" w:rsidRPr="005321AB">
              <w:rPr>
                <w:sz w:val="24"/>
                <w:szCs w:val="24"/>
              </w:rPr>
              <w:t>)</w:t>
            </w:r>
          </w:p>
          <w:p w14:paraId="5E418106" w14:textId="0DF638AC" w:rsidR="007E203D" w:rsidRPr="005321AB" w:rsidRDefault="007E203D" w:rsidP="00E86C66">
            <w:pPr>
              <w:spacing w:line="360" w:lineRule="auto"/>
              <w:ind w:leftChars="100" w:left="220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취학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지원금의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불인정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통지서와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함께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고교생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신수학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</w:t>
            </w:r>
            <w:r w:rsidRPr="005321AB">
              <w:rPr>
                <w:sz w:val="24"/>
                <w:szCs w:val="24"/>
              </w:rPr>
              <w:t>(4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, 7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</w:t>
            </w:r>
            <w:r w:rsidRPr="005321AB">
              <w:rPr>
                <w:rFonts w:hint="eastAsia"/>
                <w:sz w:val="24"/>
                <w:szCs w:val="24"/>
              </w:rPr>
              <w:t>다음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해</w:t>
            </w:r>
            <w:r w:rsidRPr="005321AB">
              <w:rPr>
                <w:sz w:val="24"/>
                <w:szCs w:val="24"/>
              </w:rPr>
              <w:t xml:space="preserve"> 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)</w:t>
            </w:r>
            <w:r w:rsidRPr="005321AB">
              <w:rPr>
                <w:rFonts w:hint="eastAsia"/>
                <w:sz w:val="24"/>
                <w:szCs w:val="24"/>
              </w:rPr>
              <w:t>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배부합니다</w:t>
            </w:r>
            <w:r w:rsidRPr="005321AB">
              <w:rPr>
                <w:sz w:val="24"/>
                <w:szCs w:val="24"/>
              </w:rPr>
              <w:t xml:space="preserve">. </w:t>
            </w:r>
            <w:r w:rsidRPr="005321AB">
              <w:rPr>
                <w:rFonts w:hint="eastAsia"/>
                <w:sz w:val="24"/>
                <w:szCs w:val="24"/>
              </w:rPr>
              <w:t>종이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제출하</w:t>
            </w:r>
            <w:r w:rsidR="00A132FD" w:rsidRPr="005321AB">
              <w:rPr>
                <w:rFonts w:hint="eastAsia"/>
                <w:sz w:val="24"/>
                <w:szCs w:val="24"/>
              </w:rPr>
              <w:t>는 방식으로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기한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내에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주십시오</w:t>
            </w:r>
            <w:r w:rsidRPr="005321AB">
              <w:rPr>
                <w:sz w:val="24"/>
                <w:szCs w:val="24"/>
              </w:rPr>
              <w:t>.</w:t>
            </w:r>
          </w:p>
          <w:p w14:paraId="11FFB586" w14:textId="77777777" w:rsidR="007E203D" w:rsidRPr="005321AB" w:rsidRDefault="007E203D" w:rsidP="00E86C66">
            <w:pPr>
              <w:spacing w:line="360" w:lineRule="auto"/>
              <w:ind w:leftChars="100" w:left="220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세대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연소득이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약</w:t>
            </w:r>
            <w:r w:rsidRPr="005321AB">
              <w:rPr>
                <w:sz w:val="24"/>
                <w:szCs w:val="24"/>
              </w:rPr>
              <w:t xml:space="preserve"> 910</w:t>
            </w:r>
            <w:r w:rsidRPr="005321AB">
              <w:rPr>
                <w:rFonts w:hint="eastAsia"/>
                <w:sz w:val="24"/>
                <w:szCs w:val="24"/>
              </w:rPr>
              <w:t>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이상으로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불인정된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경우에는</w:t>
            </w:r>
            <w:r w:rsidRPr="005321AB">
              <w:rPr>
                <w:sz w:val="24"/>
                <w:szCs w:val="24"/>
              </w:rPr>
              <w:t xml:space="preserve"> 12</w:t>
            </w:r>
            <w:r w:rsidRPr="005321AB">
              <w:rPr>
                <w:rFonts w:hint="eastAsia"/>
                <w:sz w:val="24"/>
                <w:szCs w:val="24"/>
              </w:rPr>
              <w:t>월경에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오사카부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수업료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</w:t>
            </w:r>
            <w:r w:rsidRPr="005321AB">
              <w:rPr>
                <w:sz w:val="24"/>
                <w:szCs w:val="24"/>
              </w:rPr>
              <w:t xml:space="preserve"> 1</w:t>
            </w:r>
            <w:r w:rsidRPr="005321AB">
              <w:rPr>
                <w:rFonts w:hint="eastAsia"/>
                <w:sz w:val="24"/>
                <w:szCs w:val="24"/>
              </w:rPr>
              <w:t>부</w:t>
            </w:r>
            <w:r w:rsidRPr="005321AB">
              <w:rPr>
                <w:sz w:val="24"/>
                <w:szCs w:val="24"/>
              </w:rPr>
              <w:t>(4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</w:t>
            </w:r>
            <w:r w:rsidRPr="005321AB">
              <w:rPr>
                <w:rFonts w:hint="eastAsia"/>
                <w:sz w:val="24"/>
                <w:szCs w:val="24"/>
              </w:rPr>
              <w:t>다음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해</w:t>
            </w:r>
            <w:r w:rsidRPr="005321AB">
              <w:rPr>
                <w:sz w:val="24"/>
                <w:szCs w:val="24"/>
              </w:rPr>
              <w:t xml:space="preserve"> 3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)</w:t>
            </w:r>
            <w:r w:rsidRPr="005321AB">
              <w:rPr>
                <w:rFonts w:hint="eastAsia"/>
                <w:sz w:val="24"/>
                <w:szCs w:val="24"/>
              </w:rPr>
              <w:t>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배부합니다</w:t>
            </w:r>
            <w:r w:rsidRPr="005321AB">
              <w:rPr>
                <w:sz w:val="24"/>
                <w:szCs w:val="24"/>
              </w:rPr>
              <w:t xml:space="preserve">. </w:t>
            </w:r>
            <w:r w:rsidRPr="005321AB">
              <w:rPr>
                <w:rFonts w:hint="eastAsia"/>
                <w:sz w:val="24"/>
                <w:szCs w:val="24"/>
              </w:rPr>
              <w:t>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경우에도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종이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주십시오</w:t>
            </w:r>
            <w:r w:rsidRPr="005321AB">
              <w:rPr>
                <w:sz w:val="24"/>
                <w:szCs w:val="24"/>
              </w:rPr>
              <w:t>.</w:t>
            </w:r>
          </w:p>
          <w:p w14:paraId="54661090" w14:textId="6E3E0A64" w:rsidR="001914C5" w:rsidRPr="005321AB" w:rsidRDefault="001914C5" w:rsidP="00E86C66">
            <w:pPr>
              <w:spacing w:line="360" w:lineRule="auto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○</w:t>
            </w:r>
            <w:r w:rsidR="00E86C66" w:rsidRPr="005321AB">
              <w:rPr>
                <w:rFonts w:hint="eastAsia"/>
                <w:sz w:val="24"/>
                <w:szCs w:val="24"/>
              </w:rPr>
              <w:t>재학생의</w:t>
            </w:r>
            <w:r w:rsidR="00E86C66" w:rsidRPr="005321AB">
              <w:rPr>
                <w:sz w:val="24"/>
                <w:szCs w:val="24"/>
              </w:rPr>
              <w:t xml:space="preserve"> </w:t>
            </w:r>
            <w:r w:rsidR="00E86C66" w:rsidRPr="005321AB">
              <w:rPr>
                <w:rFonts w:hint="eastAsia"/>
                <w:sz w:val="24"/>
                <w:szCs w:val="24"/>
              </w:rPr>
              <w:t>경우</w:t>
            </w:r>
            <w:r w:rsidR="00E86C66" w:rsidRPr="005321AB">
              <w:rPr>
                <w:sz w:val="24"/>
                <w:szCs w:val="24"/>
              </w:rPr>
              <w:t>(</w:t>
            </w:r>
            <w:r w:rsidR="00E86C66" w:rsidRPr="005321AB">
              <w:rPr>
                <w:rFonts w:hint="eastAsia"/>
                <w:sz w:val="24"/>
                <w:szCs w:val="24"/>
              </w:rPr>
              <w:t>유학생</w:t>
            </w:r>
            <w:r w:rsidR="00E86C66" w:rsidRPr="005321AB">
              <w:rPr>
                <w:sz w:val="24"/>
                <w:szCs w:val="24"/>
              </w:rPr>
              <w:t xml:space="preserve"> </w:t>
            </w:r>
            <w:r w:rsidR="00E86C66" w:rsidRPr="005321AB">
              <w:rPr>
                <w:rFonts w:hint="eastAsia"/>
                <w:sz w:val="24"/>
                <w:szCs w:val="24"/>
              </w:rPr>
              <w:t>포함</w:t>
            </w:r>
            <w:r w:rsidR="00E86C66" w:rsidRPr="005321AB">
              <w:rPr>
                <w:sz w:val="24"/>
                <w:szCs w:val="24"/>
              </w:rPr>
              <w:t>)</w:t>
            </w:r>
          </w:p>
          <w:p w14:paraId="4C85AD76" w14:textId="39E8CA2B" w:rsidR="00E86C66" w:rsidRPr="005321AB" w:rsidRDefault="00E86C66" w:rsidP="00E86C66">
            <w:pPr>
              <w:spacing w:line="360" w:lineRule="auto"/>
              <w:ind w:leftChars="100" w:left="220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취학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지원금의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불인정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통지서와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함께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취학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  <w:r w:rsidRPr="005321AB">
              <w:rPr>
                <w:sz w:val="24"/>
                <w:szCs w:val="24"/>
              </w:rPr>
              <w:t>(</w:t>
            </w:r>
            <w:r w:rsidRPr="005321AB">
              <w:rPr>
                <w:rFonts w:hint="eastAsia"/>
                <w:sz w:val="24"/>
                <w:szCs w:val="24"/>
              </w:rPr>
              <w:t>구</w:t>
            </w:r>
            <w:r w:rsidR="00A132FD" w:rsidRPr="005321AB">
              <w:rPr>
                <w:rFonts w:hint="eastAsia"/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제도</w:t>
            </w:r>
            <w:r w:rsidRPr="005321AB">
              <w:rPr>
                <w:sz w:val="24"/>
                <w:szCs w:val="24"/>
              </w:rPr>
              <w:t xml:space="preserve">) </w:t>
            </w:r>
            <w:r w:rsidRPr="005321AB">
              <w:rPr>
                <w:rFonts w:hint="eastAsia"/>
                <w:sz w:val="24"/>
                <w:szCs w:val="24"/>
              </w:rPr>
              <w:t>신청서</w:t>
            </w:r>
            <w:r w:rsidRPr="005321AB">
              <w:rPr>
                <w:sz w:val="24"/>
                <w:szCs w:val="24"/>
              </w:rPr>
              <w:t>(4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, 7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</w:t>
            </w:r>
            <w:r w:rsidRPr="005321AB">
              <w:rPr>
                <w:rFonts w:hint="eastAsia"/>
                <w:sz w:val="24"/>
                <w:szCs w:val="24"/>
              </w:rPr>
              <w:t>다음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해</w:t>
            </w:r>
            <w:r w:rsidRPr="005321AB">
              <w:rPr>
                <w:sz w:val="24"/>
                <w:szCs w:val="24"/>
              </w:rPr>
              <w:t xml:space="preserve"> 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)</w:t>
            </w:r>
            <w:r w:rsidRPr="005321AB">
              <w:rPr>
                <w:rFonts w:hint="eastAsia"/>
                <w:sz w:val="24"/>
                <w:szCs w:val="24"/>
              </w:rPr>
              <w:t>와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고교생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신수학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</w:t>
            </w:r>
            <w:r w:rsidRPr="005321AB">
              <w:rPr>
                <w:sz w:val="24"/>
                <w:szCs w:val="24"/>
              </w:rPr>
              <w:t>(4</w:t>
            </w:r>
            <w:r w:rsidRPr="005321AB">
              <w:rPr>
                <w:rFonts w:hint="eastAsia"/>
                <w:sz w:val="24"/>
                <w:szCs w:val="24"/>
              </w:rPr>
              <w:t>월~</w:t>
            </w:r>
            <w:r w:rsidRPr="005321AB">
              <w:rPr>
                <w:sz w:val="24"/>
                <w:szCs w:val="24"/>
              </w:rPr>
              <w:t>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, 7</w:t>
            </w:r>
            <w:r w:rsidRPr="005321AB">
              <w:rPr>
                <w:rFonts w:hint="eastAsia"/>
                <w:sz w:val="24"/>
                <w:szCs w:val="24"/>
              </w:rPr>
              <w:t>월</w:t>
            </w:r>
            <w:r w:rsidRPr="005321AB">
              <w:rPr>
                <w:sz w:val="24"/>
                <w:szCs w:val="24"/>
              </w:rPr>
              <w:t>~</w:t>
            </w:r>
            <w:r w:rsidRPr="005321AB">
              <w:rPr>
                <w:rFonts w:hint="eastAsia"/>
                <w:sz w:val="24"/>
                <w:szCs w:val="24"/>
              </w:rPr>
              <w:t>다음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해</w:t>
            </w:r>
            <w:r w:rsidRPr="005321AB">
              <w:rPr>
                <w:sz w:val="24"/>
                <w:szCs w:val="24"/>
              </w:rPr>
              <w:t xml:space="preserve"> 6</w:t>
            </w:r>
            <w:r w:rsidRPr="005321AB">
              <w:rPr>
                <w:rFonts w:hint="eastAsia"/>
                <w:sz w:val="24"/>
                <w:szCs w:val="24"/>
              </w:rPr>
              <w:t>월분</w:t>
            </w:r>
            <w:r w:rsidRPr="005321AB">
              <w:rPr>
                <w:sz w:val="24"/>
                <w:szCs w:val="24"/>
              </w:rPr>
              <w:t>)</w:t>
            </w:r>
            <w:r w:rsidRPr="005321AB">
              <w:rPr>
                <w:rFonts w:hint="eastAsia"/>
                <w:sz w:val="24"/>
                <w:szCs w:val="24"/>
              </w:rPr>
              <w:t>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배부합니다</w:t>
            </w:r>
            <w:r w:rsidRPr="005321AB">
              <w:rPr>
                <w:sz w:val="24"/>
                <w:szCs w:val="24"/>
              </w:rPr>
              <w:t xml:space="preserve">. </w:t>
            </w:r>
            <w:r w:rsidRPr="005321AB">
              <w:rPr>
                <w:rFonts w:hint="eastAsia"/>
                <w:sz w:val="24"/>
                <w:szCs w:val="24"/>
              </w:rPr>
              <w:t>종이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제출하</w:t>
            </w:r>
            <w:r w:rsidR="00A132FD" w:rsidRPr="005321AB">
              <w:rPr>
                <w:rFonts w:hint="eastAsia"/>
                <w:sz w:val="24"/>
                <w:szCs w:val="24"/>
              </w:rPr>
              <w:t>는 방식으로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기한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내에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주십시오</w:t>
            </w:r>
            <w:r w:rsidRPr="005321AB">
              <w:rPr>
                <w:sz w:val="24"/>
                <w:szCs w:val="24"/>
              </w:rPr>
              <w:t>.</w:t>
            </w:r>
          </w:p>
          <w:p w14:paraId="3F5C54BE" w14:textId="77777777" w:rsidR="00E86C66" w:rsidRPr="005321AB" w:rsidRDefault="00E86C66" w:rsidP="00E86C66">
            <w:pPr>
              <w:spacing w:line="360" w:lineRule="auto"/>
              <w:ind w:leftChars="100" w:left="220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 xml:space="preserve">※ </w:t>
            </w:r>
            <w:r w:rsidRPr="005321AB">
              <w:rPr>
                <w:rFonts w:hint="eastAsia"/>
                <w:sz w:val="24"/>
                <w:szCs w:val="24"/>
              </w:rPr>
              <w:t>고교생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신수학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지원금을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신청하는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경우에는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취학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지원금</w:t>
            </w:r>
            <w:r w:rsidRPr="005321AB">
              <w:rPr>
                <w:sz w:val="24"/>
                <w:szCs w:val="24"/>
              </w:rPr>
              <w:t>(</w:t>
            </w:r>
            <w:r w:rsidRPr="005321AB">
              <w:rPr>
                <w:rFonts w:hint="eastAsia"/>
                <w:sz w:val="24"/>
                <w:szCs w:val="24"/>
              </w:rPr>
              <w:t>구제도</w:t>
            </w:r>
            <w:r w:rsidRPr="005321AB">
              <w:rPr>
                <w:sz w:val="24"/>
                <w:szCs w:val="24"/>
              </w:rPr>
              <w:t>)</w:t>
            </w:r>
            <w:r w:rsidRPr="005321AB">
              <w:rPr>
                <w:rFonts w:hint="eastAsia"/>
                <w:sz w:val="24"/>
                <w:szCs w:val="24"/>
              </w:rPr>
              <w:t>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동시에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신청서를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제출해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주십시오</w:t>
            </w:r>
            <w:r w:rsidRPr="005321AB">
              <w:rPr>
                <w:sz w:val="24"/>
                <w:szCs w:val="24"/>
              </w:rPr>
              <w:t>.</w:t>
            </w:r>
          </w:p>
          <w:p w14:paraId="1A4C7211" w14:textId="77777777" w:rsidR="00E86C66" w:rsidRPr="005321AB" w:rsidRDefault="00E86C66" w:rsidP="00E86C66">
            <w:pPr>
              <w:spacing w:line="360" w:lineRule="auto"/>
              <w:ind w:leftChars="100" w:left="22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42BE4CC" w14:textId="22D32C05" w:rsidR="00E86C66" w:rsidRPr="005321AB" w:rsidRDefault="00E86C66" w:rsidP="00E86C66">
            <w:pPr>
              <w:spacing w:line="360" w:lineRule="auto"/>
              <w:ind w:leftChars="100" w:left="22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21AB">
              <w:rPr>
                <w:rFonts w:ascii="BIZ UDPゴシック" w:eastAsia="BIZ UDPゴシック" w:hAnsi="BIZ UDPゴシック"/>
                <w:sz w:val="24"/>
                <w:szCs w:val="24"/>
              </w:rPr>
              <w:t>＜</w:t>
            </w:r>
            <w:r w:rsidRPr="005321AB">
              <w:rPr>
                <w:rFonts w:hint="eastAsia"/>
                <w:sz w:val="24"/>
                <w:szCs w:val="24"/>
              </w:rPr>
              <w:t>신청에</w:t>
            </w:r>
            <w:r w:rsidRPr="005321AB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필요한</w:t>
            </w:r>
            <w:r w:rsidRPr="005321AB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것</w:t>
            </w:r>
            <w:r w:rsidRPr="005321AB">
              <w:rPr>
                <w:rFonts w:ascii="BIZ UDPゴシック" w:eastAsia="BIZ UDPゴシック" w:hAnsi="BIZ UDPゴシック" w:cs="BIZ UDPゴシック" w:hint="eastAsia"/>
                <w:sz w:val="24"/>
                <w:szCs w:val="24"/>
              </w:rPr>
              <w:t>＞</w:t>
            </w:r>
          </w:p>
          <w:p w14:paraId="55C97D77" w14:textId="77777777" w:rsidR="001914C5" w:rsidRPr="005321AB" w:rsidRDefault="001914C5" w:rsidP="00CC397E">
            <w:pPr>
              <w:pStyle w:val="a3"/>
              <w:spacing w:line="360" w:lineRule="auto"/>
              <w:ind w:left="232" w:right="760" w:firstLine="211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학교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사무실에서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배포하는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신청서에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필수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사항을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기입하고, "마이넘버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카드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사본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등"과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함께 학교에 제출합니다.</w:t>
            </w:r>
          </w:p>
          <w:p w14:paraId="2DDF1F90" w14:textId="77777777" w:rsidR="001914C5" w:rsidRPr="005321AB" w:rsidRDefault="001914C5" w:rsidP="00E86C66">
            <w:pPr>
              <w:pStyle w:val="a3"/>
              <w:spacing w:line="360" w:lineRule="auto"/>
              <w:ind w:left="444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"마이넘버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카드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사본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등"이란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다음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①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또는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②의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서류를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pacing w:val="-2"/>
                <w:sz w:val="24"/>
                <w:szCs w:val="24"/>
              </w:rPr>
              <w:t>말합니다.</w:t>
            </w:r>
          </w:p>
          <w:p w14:paraId="63CAAF47" w14:textId="77777777" w:rsidR="001914C5" w:rsidRPr="005321AB" w:rsidRDefault="001914C5" w:rsidP="002D34D0">
            <w:pPr>
              <w:pStyle w:val="a3"/>
              <w:spacing w:line="360" w:lineRule="auto"/>
              <w:ind w:left="232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lastRenderedPageBreak/>
              <w:t>①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마이넘버가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기재된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다음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서류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중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하나의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pacing w:val="-5"/>
                <w:sz w:val="24"/>
                <w:szCs w:val="24"/>
              </w:rPr>
              <w:t>사본:</w:t>
            </w:r>
          </w:p>
          <w:p w14:paraId="71B31A12" w14:textId="77777777" w:rsidR="001914C5" w:rsidRPr="005321AB" w:rsidRDefault="001914C5" w:rsidP="002D34D0">
            <w:pPr>
              <w:pStyle w:val="a3"/>
              <w:spacing w:line="360" w:lineRule="auto"/>
              <w:ind w:left="552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마이넘버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카드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pacing w:val="-5"/>
                <w:sz w:val="24"/>
                <w:szCs w:val="24"/>
              </w:rPr>
              <w:t>뒷면</w:t>
            </w:r>
          </w:p>
          <w:p w14:paraId="7EFC183A" w14:textId="77777777" w:rsidR="001914C5" w:rsidRPr="005321AB" w:rsidRDefault="001914C5" w:rsidP="002D34D0">
            <w:pPr>
              <w:pStyle w:val="a3"/>
              <w:spacing w:line="360" w:lineRule="auto"/>
              <w:ind w:left="552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마이넘버가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기재된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주민등록증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</w:t>
            </w:r>
            <w:r w:rsidRPr="005321AB">
              <w:rPr>
                <w:spacing w:val="8"/>
                <w:sz w:val="24"/>
                <w:szCs w:val="24"/>
              </w:rPr>
              <w:t xml:space="preserve"> (※</w:t>
            </w:r>
            <w:r w:rsidRPr="005321AB">
              <w:rPr>
                <w:spacing w:val="-4"/>
                <w:sz w:val="24"/>
                <w:szCs w:val="24"/>
              </w:rPr>
              <w:t>1)</w:t>
            </w:r>
          </w:p>
          <w:p w14:paraId="283A544B" w14:textId="77777777" w:rsidR="001914C5" w:rsidRPr="005321AB" w:rsidRDefault="001914C5" w:rsidP="002D34D0">
            <w:pPr>
              <w:pStyle w:val="a3"/>
              <w:spacing w:line="360" w:lineRule="auto"/>
              <w:ind w:left="552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마이넘버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통지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카드</w:t>
            </w:r>
            <w:r w:rsidRPr="005321AB">
              <w:rPr>
                <w:spacing w:val="8"/>
                <w:sz w:val="24"/>
                <w:szCs w:val="24"/>
              </w:rPr>
              <w:t xml:space="preserve"> (※</w:t>
            </w:r>
            <w:r w:rsidRPr="005321AB">
              <w:rPr>
                <w:spacing w:val="-4"/>
                <w:sz w:val="24"/>
                <w:szCs w:val="24"/>
              </w:rPr>
              <w:t>2)</w:t>
            </w:r>
          </w:p>
          <w:p w14:paraId="60C09863" w14:textId="77777777" w:rsidR="001914C5" w:rsidRPr="005321AB" w:rsidRDefault="001914C5" w:rsidP="002D34D0">
            <w:pPr>
              <w:pStyle w:val="a3"/>
              <w:tabs>
                <w:tab w:val="left" w:pos="733"/>
              </w:tabs>
              <w:spacing w:line="360" w:lineRule="auto"/>
              <w:ind w:left="232" w:right="760"/>
              <w:rPr>
                <w:sz w:val="24"/>
                <w:szCs w:val="24"/>
              </w:rPr>
            </w:pPr>
            <w:r w:rsidRPr="005321AB">
              <w:rPr>
                <w:spacing w:val="-6"/>
                <w:sz w:val="24"/>
                <w:szCs w:val="24"/>
              </w:rPr>
              <w:t>※1</w:t>
            </w:r>
            <w:r w:rsidRPr="005321AB">
              <w:rPr>
                <w:sz w:val="24"/>
                <w:szCs w:val="24"/>
              </w:rPr>
              <w:tab/>
              <w:t>마이넘버가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기재된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주민등록증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제출할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경우, 3개월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이내에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발급된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것으로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보호자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등의 마이넘버</w:t>
            </w: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이름</w:t>
            </w: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주소</w:t>
            </w: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생년월일과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발급한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시군구의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공인</w:t>
            </w: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발급일이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확인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가능해야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합니다.</w:t>
            </w:r>
          </w:p>
          <w:p w14:paraId="57A2F152" w14:textId="77777777" w:rsidR="001914C5" w:rsidRPr="005321AB" w:rsidRDefault="001914C5" w:rsidP="00E86C66">
            <w:pPr>
              <w:pStyle w:val="a3"/>
              <w:tabs>
                <w:tab w:val="left" w:pos="840"/>
              </w:tabs>
              <w:spacing w:line="360" w:lineRule="auto"/>
              <w:ind w:left="232" w:right="658"/>
              <w:rPr>
                <w:sz w:val="24"/>
                <w:szCs w:val="24"/>
              </w:rPr>
            </w:pPr>
            <w:r w:rsidRPr="005321AB">
              <w:rPr>
                <w:spacing w:val="-6"/>
                <w:sz w:val="24"/>
                <w:szCs w:val="24"/>
              </w:rPr>
              <w:t>※2</w:t>
            </w:r>
            <w:r w:rsidRPr="005321AB">
              <w:rPr>
                <w:sz w:val="24"/>
                <w:szCs w:val="24"/>
              </w:rPr>
              <w:tab/>
              <w:t>마이넘버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통지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카드는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2020년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5월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25일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시행된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디지털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절차법에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따라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폐지되었으나,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다음 조건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중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하나를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충족할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사용할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있습니다.</w:t>
            </w:r>
          </w:p>
          <w:p w14:paraId="2110AB16" w14:textId="77777777" w:rsidR="001914C5" w:rsidRPr="005321AB" w:rsidRDefault="001914C5" w:rsidP="002D34D0">
            <w:pPr>
              <w:pStyle w:val="a3"/>
              <w:spacing w:line="360" w:lineRule="auto"/>
              <w:ind w:left="762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기재사항(이름</w:t>
            </w: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주소</w:t>
            </w: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생년월일</w:t>
            </w: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성별</w:t>
            </w: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마이넘버)에</w:t>
            </w:r>
            <w:r w:rsidRPr="005321AB">
              <w:rPr>
                <w:spacing w:val="35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변경이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없는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pacing w:val="-5"/>
                <w:sz w:val="24"/>
                <w:szCs w:val="24"/>
              </w:rPr>
              <w:t>경우</w:t>
            </w:r>
          </w:p>
          <w:p w14:paraId="17802BBC" w14:textId="77777777" w:rsidR="001914C5" w:rsidRPr="005321AB" w:rsidRDefault="001914C5" w:rsidP="002D34D0">
            <w:pPr>
              <w:pStyle w:val="a3"/>
              <w:spacing w:line="360" w:lineRule="auto"/>
              <w:ind w:left="762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법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시행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전(2020년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5월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25일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이전)에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기재사항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변경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절차를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완료한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pacing w:val="-5"/>
                <w:sz w:val="24"/>
                <w:szCs w:val="24"/>
              </w:rPr>
              <w:t>경우</w:t>
            </w:r>
          </w:p>
          <w:p w14:paraId="2B1A7C60" w14:textId="77777777" w:rsidR="001914C5" w:rsidRPr="005321AB" w:rsidRDefault="001914C5" w:rsidP="002D34D0">
            <w:pPr>
              <w:pStyle w:val="a3"/>
              <w:spacing w:line="360" w:lineRule="auto"/>
              <w:ind w:left="232" w:right="87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◎마이넘버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확인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서류를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제출하고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보호자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등에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변경이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없을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경우,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재학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중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첨부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서류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제출을 생략할 수 있습니다.</w:t>
            </w:r>
          </w:p>
          <w:p w14:paraId="322247BE" w14:textId="77777777" w:rsidR="001914C5" w:rsidRPr="005321AB" w:rsidRDefault="001914C5" w:rsidP="00A9647B">
            <w:pPr>
              <w:pStyle w:val="a3"/>
              <w:spacing w:before="240" w:line="360" w:lineRule="auto"/>
              <w:ind w:left="232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②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생계보장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수급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가정: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생계보장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수급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pacing w:val="-5"/>
                <w:sz w:val="24"/>
                <w:szCs w:val="24"/>
              </w:rPr>
              <w:t>증명서</w:t>
            </w:r>
          </w:p>
          <w:p w14:paraId="682707D5" w14:textId="77777777" w:rsidR="001914C5" w:rsidRPr="005321AB" w:rsidRDefault="001914C5" w:rsidP="002D34D0">
            <w:pPr>
              <w:pStyle w:val="a3"/>
              <w:spacing w:line="360" w:lineRule="auto"/>
              <w:ind w:left="232" w:right="760" w:firstLine="106"/>
              <w:rPr>
                <w:sz w:val="24"/>
                <w:szCs w:val="24"/>
              </w:rPr>
            </w:pPr>
            <w:r w:rsidRPr="005321AB">
              <w:rPr>
                <w:rFonts w:ascii="Microsoft YaHei" w:eastAsia="Microsoft YaHei"/>
                <w:sz w:val="24"/>
                <w:szCs w:val="24"/>
              </w:rPr>
              <w:t>・</w:t>
            </w:r>
            <w:r w:rsidRPr="005321AB">
              <w:rPr>
                <w:sz w:val="24"/>
                <w:szCs w:val="24"/>
              </w:rPr>
              <w:t>생계보장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수급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증명서는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3개월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이내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발급된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원본이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필요합니다.</w:t>
            </w:r>
            <w:r w:rsidRPr="005321AB">
              <w:rPr>
                <w:spacing w:val="38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복사본은</w:t>
            </w:r>
            <w:r w:rsidRPr="005321AB">
              <w:rPr>
                <w:spacing w:val="37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무효입니다.</w:t>
            </w:r>
            <w:r w:rsidRPr="005321AB">
              <w:rPr>
                <w:spacing w:val="38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제출된 원본은 반환하지 않습니다.</w:t>
            </w:r>
          </w:p>
          <w:p w14:paraId="3C645EFB" w14:textId="03394098" w:rsidR="001914C5" w:rsidRPr="005321AB" w:rsidRDefault="001914C5" w:rsidP="002D34D0">
            <w:pPr>
              <w:pStyle w:val="a3"/>
              <w:spacing w:line="360" w:lineRule="auto"/>
              <w:ind w:left="232"/>
              <w:rPr>
                <w:sz w:val="24"/>
                <w:szCs w:val="24"/>
              </w:rPr>
            </w:pPr>
          </w:p>
          <w:p w14:paraId="719C8C89" w14:textId="77777777" w:rsidR="001914C5" w:rsidRPr="005321AB" w:rsidRDefault="001914C5" w:rsidP="002D34D0">
            <w:pPr>
              <w:pStyle w:val="a3"/>
              <w:spacing w:line="360" w:lineRule="auto"/>
              <w:ind w:left="232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※①</w:t>
            </w:r>
            <w:r w:rsidRPr="005321AB">
              <w:rPr>
                <w:rFonts w:ascii="Microsoft YaHei" w:eastAsia="Microsoft YaHei" w:hAnsi="Microsoft YaHei"/>
                <w:sz w:val="24"/>
                <w:szCs w:val="24"/>
              </w:rPr>
              <w:t>・</w:t>
            </w:r>
            <w:r w:rsidRPr="005321AB">
              <w:rPr>
                <w:spacing w:val="16"/>
                <w:sz w:val="24"/>
                <w:szCs w:val="24"/>
              </w:rPr>
              <w:t xml:space="preserve">② </w:t>
            </w:r>
            <w:r w:rsidRPr="005321AB">
              <w:rPr>
                <w:sz w:val="24"/>
                <w:szCs w:val="24"/>
              </w:rPr>
              <w:t>중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어느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서류도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제출할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없는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경우,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소속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학교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사무실에</w:t>
            </w:r>
            <w:r w:rsidRPr="005321AB">
              <w:rPr>
                <w:spacing w:val="33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문의하시기</w:t>
            </w:r>
            <w:r w:rsidRPr="005321AB">
              <w:rPr>
                <w:spacing w:val="34"/>
                <w:sz w:val="24"/>
                <w:szCs w:val="24"/>
              </w:rPr>
              <w:t xml:space="preserve"> </w:t>
            </w:r>
            <w:r w:rsidRPr="005321AB">
              <w:rPr>
                <w:spacing w:val="-2"/>
                <w:sz w:val="24"/>
                <w:szCs w:val="24"/>
              </w:rPr>
              <w:t>바랍니다.</w:t>
            </w:r>
          </w:p>
          <w:p w14:paraId="1DC85D4E" w14:textId="77777777" w:rsidR="001914C5" w:rsidRPr="005321AB" w:rsidRDefault="001914C5" w:rsidP="002D34D0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  <w:p w14:paraId="2AB044CA" w14:textId="77777777" w:rsidR="001914C5" w:rsidRPr="005321AB" w:rsidRDefault="001914C5" w:rsidP="002D34D0">
            <w:pPr>
              <w:spacing w:line="360" w:lineRule="auto"/>
              <w:ind w:left="232"/>
              <w:rPr>
                <w:b/>
                <w:sz w:val="24"/>
                <w:szCs w:val="24"/>
              </w:rPr>
            </w:pPr>
            <w:r w:rsidRPr="005321AB">
              <w:rPr>
                <w:b/>
                <w:spacing w:val="-2"/>
                <w:sz w:val="24"/>
                <w:szCs w:val="24"/>
              </w:rPr>
              <w:t>≪유의사항!≫</w:t>
            </w:r>
          </w:p>
          <w:p w14:paraId="6D1ED655" w14:textId="57732A05" w:rsidR="001914C5" w:rsidRPr="005321AB" w:rsidRDefault="001914C5" w:rsidP="002D34D0">
            <w:pPr>
              <w:pStyle w:val="a3"/>
              <w:spacing w:line="360" w:lineRule="auto"/>
              <w:ind w:left="232" w:right="760" w:firstLine="211"/>
              <w:rPr>
                <w:rFonts w:eastAsiaTheme="minorEastAsia"/>
                <w:b/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취학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지원금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신청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시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소득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기반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세금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정보가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필요합니다.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세금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신고가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완료되지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않은</w:t>
            </w:r>
            <w:r w:rsidRPr="005321AB">
              <w:rPr>
                <w:spacing w:val="40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경우, 마이넘버를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제출하더라도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심사를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진행할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없습니다.</w:t>
            </w:r>
            <w:r w:rsidRPr="005321AB">
              <w:rPr>
                <w:spacing w:val="38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결과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통보가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지연될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수도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있으므로</w:t>
            </w:r>
            <w:r w:rsidRPr="005321AB">
              <w:rPr>
                <w:spacing w:val="36"/>
                <w:sz w:val="24"/>
                <w:szCs w:val="24"/>
              </w:rPr>
              <w:t xml:space="preserve"> </w:t>
            </w:r>
            <w:r w:rsidRPr="005321AB">
              <w:rPr>
                <w:sz w:val="24"/>
                <w:szCs w:val="24"/>
              </w:rPr>
              <w:t>반드시 세금 신고를 완료해 주시기 바랍니다.</w:t>
            </w:r>
          </w:p>
        </w:tc>
      </w:tr>
    </w:tbl>
    <w:p w14:paraId="056DDF8F" w14:textId="77777777" w:rsidR="001914C5" w:rsidRPr="005321AB" w:rsidRDefault="001914C5">
      <w:pPr>
        <w:spacing w:before="127"/>
        <w:ind w:left="232"/>
        <w:rPr>
          <w:rFonts w:eastAsiaTheme="minorEastAsia"/>
          <w:b/>
          <w:sz w:val="21"/>
        </w:rPr>
      </w:pPr>
    </w:p>
    <w:p w14:paraId="5AA2C4B2" w14:textId="18477937" w:rsidR="00F07CE0" w:rsidRPr="005321AB" w:rsidRDefault="00F07CE0">
      <w:pPr>
        <w:rPr>
          <w:sz w:val="20"/>
        </w:rPr>
      </w:pPr>
      <w:r w:rsidRPr="005321AB">
        <w:rPr>
          <w:sz w:val="20"/>
        </w:rPr>
        <w:br w:type="page"/>
      </w:r>
    </w:p>
    <w:p w14:paraId="2D68C4B1" w14:textId="0595B08D" w:rsidR="002F371E" w:rsidRPr="005321AB" w:rsidRDefault="001E5F96">
      <w:pPr>
        <w:ind w:left="1501"/>
        <w:rPr>
          <w:sz w:val="20"/>
        </w:rPr>
      </w:pPr>
      <w:r w:rsidRPr="005321AB"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53A2377" wp14:editId="626F762D">
                <wp:extent cx="4692650" cy="365125"/>
                <wp:effectExtent l="19050" t="9525" r="12700" b="158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2650" cy="365125"/>
                          <a:chOff x="0" y="0"/>
                          <a:chExt cx="4692650" cy="3651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00" y="12700"/>
                            <a:ext cx="466725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0" h="339725">
                                <a:moveTo>
                                  <a:pt x="0" y="56620"/>
                                </a:moveTo>
                                <a:lnTo>
                                  <a:pt x="4449" y="34581"/>
                                </a:lnTo>
                                <a:lnTo>
                                  <a:pt x="16583" y="16583"/>
                                </a:lnTo>
                                <a:lnTo>
                                  <a:pt x="34581" y="4449"/>
                                </a:lnTo>
                                <a:lnTo>
                                  <a:pt x="56620" y="0"/>
                                </a:lnTo>
                                <a:lnTo>
                                  <a:pt x="4610629" y="0"/>
                                </a:lnTo>
                                <a:lnTo>
                                  <a:pt x="4632668" y="4449"/>
                                </a:lnTo>
                                <a:lnTo>
                                  <a:pt x="4650666" y="16583"/>
                                </a:lnTo>
                                <a:lnTo>
                                  <a:pt x="4662800" y="34581"/>
                                </a:lnTo>
                                <a:lnTo>
                                  <a:pt x="4667250" y="56620"/>
                                </a:lnTo>
                                <a:lnTo>
                                  <a:pt x="4667250" y="283104"/>
                                </a:lnTo>
                                <a:lnTo>
                                  <a:pt x="4662800" y="305143"/>
                                </a:lnTo>
                                <a:lnTo>
                                  <a:pt x="4650666" y="323141"/>
                                </a:lnTo>
                                <a:lnTo>
                                  <a:pt x="4632668" y="335275"/>
                                </a:lnTo>
                                <a:lnTo>
                                  <a:pt x="4610629" y="339725"/>
                                </a:lnTo>
                                <a:lnTo>
                                  <a:pt x="56620" y="339725"/>
                                </a:lnTo>
                                <a:lnTo>
                                  <a:pt x="34581" y="335275"/>
                                </a:lnTo>
                                <a:lnTo>
                                  <a:pt x="16583" y="323141"/>
                                </a:lnTo>
                                <a:lnTo>
                                  <a:pt x="4449" y="305143"/>
                                </a:lnTo>
                                <a:lnTo>
                                  <a:pt x="0" y="283104"/>
                                </a:lnTo>
                                <a:lnTo>
                                  <a:pt x="0" y="566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692650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0E8B70" w14:textId="17DB9560" w:rsidR="002F371E" w:rsidRPr="005321AB" w:rsidRDefault="005E47C3" w:rsidP="008C7196">
                              <w:pPr>
                                <w:spacing w:before="32"/>
                                <w:ind w:left="1990"/>
                                <w:rPr>
                                  <w:b/>
                                  <w:sz w:val="28"/>
                                </w:rPr>
                              </w:pPr>
                              <w:r w:rsidRPr="005321AB">
                                <w:rPr>
                                  <w:b/>
                                  <w:sz w:val="28"/>
                                </w:rPr>
                                <w:t xml:space="preserve">장학 </w:t>
                              </w:r>
                              <w:r w:rsidR="008C7196" w:rsidRPr="005321AB">
                                <w:rPr>
                                  <w:b/>
                                  <w:sz w:val="28"/>
                                </w:rPr>
                                <w:t>급부금</w:t>
                              </w:r>
                              <w:r w:rsidRPr="005321AB">
                                <w:rPr>
                                  <w:b/>
                                  <w:sz w:val="28"/>
                                </w:rPr>
                                <w:t xml:space="preserve"> 수령 절차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A2377" id="Group 8" o:spid="_x0000_s1033" style="width:369.5pt;height:28.75pt;mso-position-horizontal-relative:char;mso-position-vertical-relative:line" coordsize="46926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">
                <v:shape id="Graphic 9" o:spid="_x0000_s1034" style="position:absolute;left:127;top:127;width:46672;height:3397;visibility:visible;mso-wrap-style:square;v-text-anchor:top" coordsize="466725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" path="m,56620l4449,34581,16583,16583,34581,4449,56620,,4610629,r22039,4449l4650666,16583r12134,17998l4667250,56620r,226484l4662800,305143r-12134,17998l4632668,335275r-22039,4450l56620,339725,34581,335275,16583,323141,4449,305143,,283104,,56620xe" filled="f" strokeweight="2pt">
                  <v:path arrowok="t"/>
                </v:shape>
                <v:shape id="Textbox 10" o:spid="_x0000_s1035" type="#_x0000_t202" style="position:absolute;width:46926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B0E8B70" w14:textId="17DB9560" w:rsidR="002F371E" w:rsidRPr="005321AB" w:rsidRDefault="005E47C3" w:rsidP="008C7196">
                        <w:pPr>
                          <w:spacing w:before="32"/>
                          <w:ind w:left="1990"/>
                          <w:rPr>
                            <w:b/>
                            <w:sz w:val="28"/>
                          </w:rPr>
                        </w:pPr>
                        <w:r w:rsidRPr="005321AB">
                          <w:rPr>
                            <w:b/>
                            <w:sz w:val="28"/>
                          </w:rPr>
                          <w:t xml:space="preserve">장학 </w:t>
                        </w:r>
                        <w:r w:rsidR="008C7196" w:rsidRPr="005321AB">
                          <w:rPr>
                            <w:b/>
                            <w:sz w:val="28"/>
                          </w:rPr>
                          <w:t>급부금</w:t>
                        </w:r>
                        <w:r w:rsidRPr="005321AB">
                          <w:rPr>
                            <w:b/>
                            <w:sz w:val="28"/>
                          </w:rPr>
                          <w:t xml:space="preserve"> 수령 절차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709C6F" w14:textId="58930064" w:rsidR="002F371E" w:rsidRPr="005321AB" w:rsidRDefault="005E47C3" w:rsidP="00D933D0">
      <w:pPr>
        <w:pStyle w:val="a3"/>
        <w:spacing w:before="240" w:line="360" w:lineRule="auto"/>
        <w:ind w:left="11" w:right="271" w:firstLine="214"/>
        <w:jc w:val="both"/>
        <w:rPr>
          <w:sz w:val="24"/>
          <w:szCs w:val="24"/>
        </w:rPr>
      </w:pPr>
      <w:r w:rsidRPr="005321AB">
        <w:rPr>
          <w:sz w:val="24"/>
          <w:szCs w:val="24"/>
        </w:rPr>
        <w:t xml:space="preserve">장학을 위한 </w:t>
      </w:r>
      <w:r w:rsidR="00745EB0" w:rsidRPr="005321AB">
        <w:rPr>
          <w:sz w:val="24"/>
          <w:szCs w:val="24"/>
        </w:rPr>
        <w:t>급부</w:t>
      </w:r>
      <w:r w:rsidRPr="005321AB">
        <w:rPr>
          <w:sz w:val="24"/>
          <w:szCs w:val="24"/>
        </w:rPr>
        <w:t xml:space="preserve">금(이하 "장학 </w:t>
      </w:r>
      <w:r w:rsidR="00745EB0" w:rsidRPr="005321AB">
        <w:rPr>
          <w:sz w:val="24"/>
          <w:szCs w:val="24"/>
        </w:rPr>
        <w:t>급부</w:t>
      </w:r>
      <w:r w:rsidRPr="005321AB">
        <w:rPr>
          <w:sz w:val="24"/>
          <w:szCs w:val="24"/>
        </w:rPr>
        <w:t>금"이라 함)은 생활보호 수급 가구 및 보호자 등 전원(부모 모두)의 "도부현민세 소득할액"과 "시정촌민세 소득할액"을 합산한 금액(이하 "주민세 소득할액"이라 함)이 490만 엔 미만인 가구에 수업료 이외의 교육 관련 비용에 충당하기 위해 지급되는 것으로, 상환할 필요가 없습니다.</w:t>
      </w:r>
      <w:r w:rsidR="00ED391F" w:rsidRPr="005321AB">
        <w:rPr>
          <w:rFonts w:eastAsiaTheme="minorEastAsia" w:hint="eastAsia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신청 절차는 보호자가 거주하는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도도부현에서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연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1회(7월)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진행됩니다.</w:t>
      </w:r>
    </w:p>
    <w:p w14:paraId="53121DBA" w14:textId="77777777" w:rsidR="0011469C" w:rsidRPr="005321AB" w:rsidRDefault="0011469C" w:rsidP="0011469C">
      <w:pPr>
        <w:spacing w:line="24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5321AB">
        <w:rPr>
          <w:rFonts w:ascii="BIZ UDPゴシック" w:eastAsia="BIZ UDPゴシック" w:hAnsi="BIZ UDPゴシック"/>
          <w:sz w:val="24"/>
          <w:szCs w:val="24"/>
        </w:rPr>
        <w:t>※ 「</w:t>
      </w:r>
      <w:r w:rsidRPr="005321AB">
        <w:rPr>
          <w:rFonts w:hint="eastAsia"/>
          <w:sz w:val="24"/>
          <w:szCs w:val="24"/>
        </w:rPr>
        <w:t>보호자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등</w:t>
      </w:r>
      <w:r w:rsidRPr="005321AB">
        <w:rPr>
          <w:rFonts w:ascii="BIZ UDPゴシック" w:eastAsia="BIZ UDPゴシック" w:hAnsi="BIZ UDPゴシック" w:cs="BIZ UDPゴシック" w:hint="eastAsia"/>
          <w:sz w:val="24"/>
          <w:szCs w:val="24"/>
        </w:rPr>
        <w:t>」</w:t>
      </w:r>
      <w:r w:rsidRPr="005321AB">
        <w:rPr>
          <w:rFonts w:hint="eastAsia"/>
          <w:sz w:val="24"/>
          <w:szCs w:val="24"/>
        </w:rPr>
        <w:t>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다음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순서에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따라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판단합니다</w:t>
      </w:r>
      <w:r w:rsidRPr="005321AB">
        <w:rPr>
          <w:rFonts w:ascii="BIZ UDPゴシック" w:eastAsia="BIZ UDPゴシック" w:hAnsi="BIZ UDPゴシック"/>
          <w:sz w:val="24"/>
          <w:szCs w:val="24"/>
        </w:rPr>
        <w:t>.</w:t>
      </w:r>
    </w:p>
    <w:p w14:paraId="5ECFCED7" w14:textId="77777777" w:rsidR="0011469C" w:rsidRPr="005321AB" w:rsidRDefault="0011469C" w:rsidP="006F619D">
      <w:pPr>
        <w:spacing w:line="240" w:lineRule="atLeast"/>
        <w:ind w:leftChars="193" w:left="425" w:firstLine="1"/>
        <w:rPr>
          <w:rFonts w:eastAsiaTheme="minorEastAsia"/>
          <w:sz w:val="24"/>
          <w:szCs w:val="24"/>
        </w:rPr>
      </w:pPr>
      <w:r w:rsidRPr="005321AB">
        <w:rPr>
          <w:rFonts w:ascii="BIZ UDPゴシック" w:eastAsia="BIZ UDPゴシック" w:hAnsi="BIZ UDPゴシック"/>
          <w:sz w:val="24"/>
          <w:szCs w:val="24"/>
        </w:rPr>
        <w:t xml:space="preserve">① </w:t>
      </w:r>
      <w:r w:rsidRPr="005321AB">
        <w:rPr>
          <w:rFonts w:hint="eastAsia"/>
          <w:sz w:val="24"/>
          <w:szCs w:val="24"/>
        </w:rPr>
        <w:t>학생에게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친권자가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있는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친권자</w:t>
      </w:r>
      <w:r w:rsidRPr="005321AB">
        <w:rPr>
          <w:rFonts w:ascii="BIZ UDPゴシック" w:eastAsia="BIZ UDPゴシック" w:hAnsi="BIZ UDPゴシック" w:cs="BIZ UDPゴシック" w:hint="eastAsia"/>
          <w:sz w:val="24"/>
          <w:szCs w:val="24"/>
        </w:rPr>
        <w:t xml:space="preserve">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② </w:t>
      </w:r>
      <w:r w:rsidRPr="005321AB">
        <w:rPr>
          <w:rFonts w:hint="eastAsia"/>
          <w:sz w:val="24"/>
          <w:szCs w:val="24"/>
        </w:rPr>
        <w:t>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①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해당하는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없는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미성년후견인</w:t>
      </w:r>
    </w:p>
    <w:p w14:paraId="5C3DB1ED" w14:textId="3F55EF72" w:rsidR="0011469C" w:rsidRPr="005321AB" w:rsidRDefault="0011469C" w:rsidP="006F619D">
      <w:pPr>
        <w:spacing w:line="240" w:lineRule="atLeast"/>
        <w:ind w:leftChars="193" w:left="425" w:firstLine="1"/>
        <w:rPr>
          <w:rFonts w:ascii="BIZ UDPゴシック" w:eastAsia="BIZ UDPゴシック" w:hAnsi="BIZ UDPゴシック"/>
          <w:sz w:val="24"/>
          <w:szCs w:val="24"/>
        </w:rPr>
      </w:pPr>
      <w:r w:rsidRPr="005321AB">
        <w:rPr>
          <w:rFonts w:ascii="BIZ UDPゴシック" w:eastAsia="BIZ UDPゴシック" w:hAnsi="BIZ UDPゴシック"/>
          <w:sz w:val="24"/>
          <w:szCs w:val="24"/>
        </w:rPr>
        <w:t xml:space="preserve">③ </w:t>
      </w:r>
      <w:r w:rsidRPr="005321AB">
        <w:rPr>
          <w:rFonts w:hint="eastAsia"/>
          <w:sz w:val="24"/>
          <w:szCs w:val="24"/>
        </w:rPr>
        <w:t>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①, ②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해당하는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없지만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학생의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생계를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유지하는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있는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</w:t>
      </w:r>
      <w:r w:rsidRPr="005321AB">
        <w:rPr>
          <w:rFonts w:ascii="BIZ UDPゴシック" w:eastAsia="BIZ UDPゴシック" w:hAnsi="BIZ UDPゴシック"/>
          <w:sz w:val="24"/>
          <w:szCs w:val="24"/>
        </w:rPr>
        <w:t>(</w:t>
      </w:r>
      <w:r w:rsidRPr="005321AB">
        <w:rPr>
          <w:rFonts w:hint="eastAsia"/>
          <w:sz w:val="24"/>
          <w:szCs w:val="24"/>
        </w:rPr>
        <w:t>주된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생계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유지자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)　④ </w:t>
      </w:r>
      <w:r w:rsidRPr="005321AB">
        <w:rPr>
          <w:rFonts w:hint="eastAsia"/>
          <w:sz w:val="24"/>
          <w:szCs w:val="24"/>
        </w:rPr>
        <w:t>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①</w:t>
      </w:r>
      <w:r w:rsidRPr="005321AB">
        <w:rPr>
          <w:sz w:val="24"/>
          <w:szCs w:val="24"/>
        </w:rPr>
        <w:t>~</w:t>
      </w:r>
      <w:r w:rsidRPr="005321AB">
        <w:rPr>
          <w:rFonts w:ascii="BIZ UDPゴシック" w:eastAsia="BIZ UDPゴシック" w:hAnsi="BIZ UDPゴシック"/>
          <w:sz w:val="24"/>
          <w:szCs w:val="24"/>
        </w:rPr>
        <w:t>③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해당하는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자가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없는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경우에는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학생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본인</w:t>
      </w:r>
    </w:p>
    <w:p w14:paraId="45DFA89D" w14:textId="77777777" w:rsidR="0011469C" w:rsidRPr="005321AB" w:rsidRDefault="0011469C" w:rsidP="006F619D">
      <w:pPr>
        <w:spacing w:before="240" w:line="24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5321AB">
        <w:rPr>
          <w:rFonts w:hint="eastAsia"/>
          <w:sz w:val="24"/>
          <w:szCs w:val="24"/>
        </w:rPr>
        <w:t>지급액</w:t>
      </w:r>
      <w:r w:rsidRPr="005321AB">
        <w:rPr>
          <w:rFonts w:ascii="BIZ UDPゴシック" w:eastAsia="BIZ UDPゴシック" w:hAnsi="BIZ UDPゴシック"/>
          <w:sz w:val="24"/>
          <w:szCs w:val="24"/>
        </w:rPr>
        <w:t>(</w:t>
      </w:r>
      <w:r w:rsidRPr="005321AB">
        <w:rPr>
          <w:rFonts w:hint="eastAsia"/>
          <w:sz w:val="24"/>
          <w:szCs w:val="24"/>
        </w:rPr>
        <w:t>연액</w:t>
      </w:r>
      <w:r w:rsidRPr="005321AB">
        <w:rPr>
          <w:rFonts w:ascii="BIZ UDPゴシック" w:eastAsia="BIZ UDPゴシック" w:hAnsi="BIZ UDPゴシック"/>
          <w:sz w:val="24"/>
          <w:szCs w:val="24"/>
        </w:rPr>
        <w:t>)</w:t>
      </w:r>
      <w:r w:rsidRPr="005321AB">
        <w:rPr>
          <w:rFonts w:hint="eastAsia"/>
          <w:sz w:val="24"/>
          <w:szCs w:val="24"/>
        </w:rPr>
        <w:t>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다음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표와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같습니다</w:t>
      </w:r>
      <w:r w:rsidRPr="005321AB">
        <w:rPr>
          <w:rFonts w:ascii="BIZ UDPゴシック" w:eastAsia="BIZ UDPゴシック" w:hAnsi="BIZ UDPゴシック"/>
          <w:sz w:val="24"/>
          <w:szCs w:val="24"/>
        </w:rPr>
        <w:t>.</w:t>
      </w:r>
    </w:p>
    <w:p w14:paraId="30546EDF" w14:textId="00E8D97C" w:rsidR="0011469C" w:rsidRPr="005321AB" w:rsidRDefault="0011469C" w:rsidP="0011469C">
      <w:pPr>
        <w:spacing w:line="24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5321AB">
        <w:rPr>
          <w:rFonts w:ascii="BIZ UDPゴシック" w:eastAsia="BIZ UDPゴシック" w:hAnsi="BIZ UDPゴシック"/>
          <w:sz w:val="24"/>
          <w:szCs w:val="24"/>
        </w:rPr>
        <w:t>※</w:t>
      </w:r>
      <w:r w:rsidRPr="005321AB">
        <w:rPr>
          <w:sz w:val="24"/>
          <w:szCs w:val="24"/>
        </w:rPr>
        <w:t xml:space="preserve"> </w:t>
      </w:r>
      <w:r w:rsidR="00A132FD" w:rsidRPr="005321AB">
        <w:rPr>
          <w:rFonts w:hint="eastAsia"/>
          <w:sz w:val="24"/>
          <w:szCs w:val="24"/>
        </w:rPr>
        <w:t>2026년(</w:t>
      </w:r>
      <w:r w:rsidRPr="005321AB">
        <w:rPr>
          <w:rFonts w:hint="eastAsia"/>
          <w:sz w:val="24"/>
          <w:szCs w:val="24"/>
        </w:rPr>
        <w:t>레이와</w:t>
      </w:r>
      <w:r w:rsidRPr="005321AB">
        <w:rPr>
          <w:sz w:val="24"/>
          <w:szCs w:val="24"/>
        </w:rPr>
        <w:t xml:space="preserve"> 8</w:t>
      </w:r>
      <w:r w:rsidRPr="005321AB">
        <w:rPr>
          <w:rFonts w:hint="eastAsia"/>
          <w:sz w:val="24"/>
          <w:szCs w:val="24"/>
        </w:rPr>
        <w:t>년</w:t>
      </w:r>
      <w:r w:rsidR="00A132FD" w:rsidRPr="005321AB">
        <w:rPr>
          <w:rFonts w:hint="eastAsia"/>
          <w:sz w:val="24"/>
          <w:szCs w:val="24"/>
        </w:rPr>
        <w:t>)</w:t>
      </w:r>
      <w:r w:rsidRPr="005321AB">
        <w:rPr>
          <w:rFonts w:hint="eastAsia"/>
          <w:sz w:val="24"/>
          <w:szCs w:val="24"/>
        </w:rPr>
        <w:t>도부터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① </w:t>
      </w:r>
      <w:r w:rsidRPr="005321AB">
        <w:rPr>
          <w:rFonts w:hint="eastAsia"/>
          <w:sz w:val="24"/>
          <w:szCs w:val="24"/>
        </w:rPr>
        <w:t>및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②</w:t>
      </w:r>
      <w:r w:rsidRPr="005321AB">
        <w:rPr>
          <w:rFonts w:hint="eastAsia"/>
          <w:sz w:val="24"/>
          <w:szCs w:val="24"/>
        </w:rPr>
        <w:t>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추가되었습니다</w:t>
      </w:r>
      <w:r w:rsidRPr="005321AB">
        <w:rPr>
          <w:rFonts w:ascii="BIZ UDPゴシック" w:eastAsia="BIZ UDPゴシック" w:hAnsi="BIZ UDPゴシック"/>
          <w:sz w:val="24"/>
          <w:szCs w:val="24"/>
        </w:rPr>
        <w:t>.</w:t>
      </w:r>
    </w:p>
    <w:p w14:paraId="1DFB2F1A" w14:textId="1F8825B6" w:rsidR="0011469C" w:rsidRPr="005321AB" w:rsidRDefault="0011469C" w:rsidP="0011469C">
      <w:pPr>
        <w:spacing w:line="24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  <w:gridCol w:w="1978"/>
      </w:tblGrid>
      <w:tr w:rsidR="0011469C" w:rsidRPr="005321AB" w14:paraId="10D99093" w14:textId="77777777" w:rsidTr="00F83B0E">
        <w:trPr>
          <w:trHeight w:val="415"/>
        </w:trPr>
        <w:tc>
          <w:tcPr>
            <w:tcW w:w="2122" w:type="dxa"/>
            <w:vAlign w:val="center"/>
          </w:tcPr>
          <w:p w14:paraId="484AB2E4" w14:textId="77777777" w:rsidR="0011469C" w:rsidRPr="005321AB" w:rsidRDefault="0011469C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BDA260" w14:textId="2460E68A" w:rsidR="0011469C" w:rsidRPr="005321AB" w:rsidRDefault="006F619D" w:rsidP="006F619D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생활보호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수급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가구</w:t>
            </w:r>
          </w:p>
        </w:tc>
        <w:tc>
          <w:tcPr>
            <w:tcW w:w="1984" w:type="dxa"/>
            <w:vAlign w:val="center"/>
          </w:tcPr>
          <w:p w14:paraId="2A0B3D01" w14:textId="4C233973" w:rsidR="0011469C" w:rsidRPr="005321AB" w:rsidRDefault="006F619D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비과세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가구</w:t>
            </w:r>
          </w:p>
        </w:tc>
        <w:tc>
          <w:tcPr>
            <w:tcW w:w="1985" w:type="dxa"/>
            <w:vAlign w:val="center"/>
          </w:tcPr>
          <w:p w14:paraId="0C301A38" w14:textId="13BFB4E6" w:rsidR="0011469C" w:rsidRPr="005321AB" w:rsidRDefault="006F619D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과세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구분</w:t>
            </w:r>
            <w:r w:rsidRPr="005321AB">
              <w:rPr>
                <w:sz w:val="24"/>
                <w:szCs w:val="24"/>
              </w:rPr>
              <w:t xml:space="preserve"> ①</w:t>
            </w:r>
          </w:p>
        </w:tc>
        <w:tc>
          <w:tcPr>
            <w:tcW w:w="1978" w:type="dxa"/>
            <w:vAlign w:val="center"/>
          </w:tcPr>
          <w:p w14:paraId="2C6A9B6E" w14:textId="478B7C35" w:rsidR="0011469C" w:rsidRPr="005321AB" w:rsidRDefault="006F619D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과세</w:t>
            </w:r>
            <w:r w:rsidRPr="005321AB">
              <w:rPr>
                <w:sz w:val="24"/>
                <w:szCs w:val="24"/>
              </w:rPr>
              <w:t xml:space="preserve"> </w:t>
            </w:r>
            <w:r w:rsidRPr="005321AB">
              <w:rPr>
                <w:rFonts w:hint="eastAsia"/>
                <w:sz w:val="24"/>
                <w:szCs w:val="24"/>
              </w:rPr>
              <w:t>구분</w:t>
            </w:r>
            <w:r w:rsidRPr="005321AB">
              <w:rPr>
                <w:sz w:val="24"/>
                <w:szCs w:val="24"/>
              </w:rPr>
              <w:t xml:space="preserve"> ②</w:t>
            </w:r>
          </w:p>
        </w:tc>
      </w:tr>
      <w:tr w:rsidR="0011469C" w:rsidRPr="005321AB" w14:paraId="51990690" w14:textId="77777777" w:rsidTr="00F83B0E">
        <w:trPr>
          <w:trHeight w:val="395"/>
        </w:trPr>
        <w:tc>
          <w:tcPr>
            <w:tcW w:w="2122" w:type="dxa"/>
            <w:vAlign w:val="center"/>
          </w:tcPr>
          <w:p w14:paraId="058C0111" w14:textId="71968711" w:rsidR="0011469C" w:rsidRPr="005321AB" w:rsidRDefault="006F619D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전일제</w:t>
            </w:r>
            <w:r w:rsidRPr="005321AB">
              <w:rPr>
                <w:sz w:val="24"/>
                <w:szCs w:val="24"/>
              </w:rPr>
              <w:t>·</w:t>
            </w:r>
            <w:r w:rsidRPr="005321AB">
              <w:rPr>
                <w:rFonts w:hint="eastAsia"/>
                <w:sz w:val="24"/>
                <w:szCs w:val="24"/>
              </w:rPr>
              <w:t>정시제</w:t>
            </w:r>
          </w:p>
        </w:tc>
        <w:tc>
          <w:tcPr>
            <w:tcW w:w="2126" w:type="dxa"/>
            <w:vMerge w:val="restart"/>
            <w:vAlign w:val="center"/>
          </w:tcPr>
          <w:p w14:paraId="67119C5A" w14:textId="1E327435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sz w:val="24"/>
                <w:szCs w:val="24"/>
              </w:rPr>
              <w:t>32,300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  <w:tc>
          <w:tcPr>
            <w:tcW w:w="1984" w:type="dxa"/>
            <w:vAlign w:val="center"/>
          </w:tcPr>
          <w:p w14:paraId="29A804DC" w14:textId="62788C90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1</w:t>
            </w:r>
            <w:r w:rsidRPr="005321AB">
              <w:rPr>
                <w:sz w:val="24"/>
                <w:szCs w:val="24"/>
              </w:rPr>
              <w:t>43,700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  <w:tc>
          <w:tcPr>
            <w:tcW w:w="1985" w:type="dxa"/>
            <w:vAlign w:val="center"/>
          </w:tcPr>
          <w:p w14:paraId="2DCF2F6F" w14:textId="585244F7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47,900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  <w:tc>
          <w:tcPr>
            <w:tcW w:w="1978" w:type="dxa"/>
            <w:vAlign w:val="center"/>
          </w:tcPr>
          <w:p w14:paraId="005B820E" w14:textId="11B2AD18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3</w:t>
            </w:r>
            <w:r w:rsidRPr="005321AB">
              <w:rPr>
                <w:sz w:val="24"/>
                <w:szCs w:val="24"/>
              </w:rPr>
              <w:t>5,930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</w:tr>
      <w:tr w:rsidR="0011469C" w:rsidRPr="005321AB" w14:paraId="1DD7835C" w14:textId="77777777" w:rsidTr="00F83B0E">
        <w:tc>
          <w:tcPr>
            <w:tcW w:w="2122" w:type="dxa"/>
            <w:vAlign w:val="center"/>
          </w:tcPr>
          <w:p w14:paraId="769D93FC" w14:textId="1A59EAE7" w:rsidR="0011469C" w:rsidRPr="005321AB" w:rsidRDefault="006F619D" w:rsidP="00F83B0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통신제</w:t>
            </w:r>
          </w:p>
        </w:tc>
        <w:tc>
          <w:tcPr>
            <w:tcW w:w="2126" w:type="dxa"/>
            <w:vMerge/>
            <w:vAlign w:val="center"/>
          </w:tcPr>
          <w:p w14:paraId="16431253" w14:textId="77777777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622C3A9" w14:textId="505D792E" w:rsidR="0011469C" w:rsidRPr="005321AB" w:rsidRDefault="0011469C" w:rsidP="00F83B0E">
            <w:pPr>
              <w:wordWrap w:val="0"/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50,500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  <w:tc>
          <w:tcPr>
            <w:tcW w:w="1985" w:type="dxa"/>
            <w:vAlign w:val="center"/>
          </w:tcPr>
          <w:p w14:paraId="1EB8E524" w14:textId="0AD477F7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16,830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  <w:tc>
          <w:tcPr>
            <w:tcW w:w="1978" w:type="dxa"/>
            <w:vAlign w:val="center"/>
          </w:tcPr>
          <w:p w14:paraId="363B5924" w14:textId="429A6E6E" w:rsidR="0011469C" w:rsidRPr="005321AB" w:rsidRDefault="0011469C" w:rsidP="00F83B0E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321AB">
              <w:rPr>
                <w:rFonts w:hint="eastAsia"/>
                <w:sz w:val="24"/>
                <w:szCs w:val="24"/>
              </w:rPr>
              <w:t>12,630</w:t>
            </w:r>
            <w:r w:rsidR="006F619D" w:rsidRPr="005321AB">
              <w:rPr>
                <w:sz w:val="24"/>
                <w:szCs w:val="24"/>
              </w:rPr>
              <w:t>엔</w:t>
            </w:r>
          </w:p>
        </w:tc>
      </w:tr>
    </w:tbl>
    <w:p w14:paraId="0981FDC8" w14:textId="1A82F052" w:rsidR="00FB5AEA" w:rsidRPr="005321AB" w:rsidRDefault="00FA3AD6" w:rsidP="00A132FD">
      <w:pPr>
        <w:spacing w:line="240" w:lineRule="atLeast"/>
        <w:rPr>
          <w:rFonts w:eastAsiaTheme="minorEastAsia"/>
          <w:szCs w:val="21"/>
        </w:rPr>
      </w:pPr>
      <w:r w:rsidRPr="005321AB">
        <w:rPr>
          <w:rFonts w:hint="eastAsia"/>
          <w:szCs w:val="21"/>
        </w:rPr>
        <w:t>생활보호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수급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가구</w:t>
      </w:r>
      <w:r w:rsidRPr="005321AB">
        <w:rPr>
          <w:szCs w:val="21"/>
        </w:rPr>
        <w:t xml:space="preserve">: </w:t>
      </w:r>
      <w:r w:rsidRPr="005321AB">
        <w:rPr>
          <w:rFonts w:hint="eastAsia"/>
          <w:szCs w:val="21"/>
        </w:rPr>
        <w:t>생업부조가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제공되는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가구</w:t>
      </w:r>
      <w:r w:rsidR="00A132FD" w:rsidRPr="005321AB">
        <w:rPr>
          <w:rFonts w:hint="eastAsia"/>
          <w:szCs w:val="21"/>
        </w:rPr>
        <w:t>, 비과세</w:t>
      </w:r>
      <w:r w:rsidR="00A132FD" w:rsidRPr="005321AB">
        <w:rPr>
          <w:szCs w:val="21"/>
        </w:rPr>
        <w:t xml:space="preserve"> </w:t>
      </w:r>
      <w:r w:rsidR="00A132FD" w:rsidRPr="005321AB">
        <w:rPr>
          <w:rFonts w:hint="eastAsia"/>
          <w:szCs w:val="21"/>
        </w:rPr>
        <w:t>가구</w:t>
      </w:r>
      <w:r w:rsidR="00A132FD" w:rsidRPr="005321AB">
        <w:rPr>
          <w:szCs w:val="21"/>
        </w:rPr>
        <w:t xml:space="preserve">: </w:t>
      </w:r>
      <w:r w:rsidR="00A132FD" w:rsidRPr="005321AB">
        <w:rPr>
          <w:rFonts w:hint="eastAsia"/>
          <w:szCs w:val="21"/>
        </w:rPr>
        <w:t>주민세</w:t>
      </w:r>
      <w:r w:rsidR="00A132FD" w:rsidRPr="005321AB">
        <w:rPr>
          <w:szCs w:val="21"/>
        </w:rPr>
        <w:t xml:space="preserve"> </w:t>
      </w:r>
      <w:r w:rsidR="00A132FD" w:rsidRPr="005321AB">
        <w:rPr>
          <w:rFonts w:hint="eastAsia"/>
          <w:szCs w:val="21"/>
        </w:rPr>
        <w:t>소득할액이</w:t>
      </w:r>
      <w:r w:rsidR="00A132FD" w:rsidRPr="005321AB">
        <w:rPr>
          <w:szCs w:val="21"/>
        </w:rPr>
        <w:t xml:space="preserve"> 0</w:t>
      </w:r>
      <w:r w:rsidR="00A132FD" w:rsidRPr="005321AB">
        <w:rPr>
          <w:rFonts w:hint="eastAsia"/>
          <w:szCs w:val="21"/>
        </w:rPr>
        <w:t>엔인</w:t>
      </w:r>
      <w:r w:rsidR="00A132FD" w:rsidRPr="005321AB">
        <w:rPr>
          <w:szCs w:val="21"/>
        </w:rPr>
        <w:t xml:space="preserve"> </w:t>
      </w:r>
      <w:r w:rsidR="00A132FD" w:rsidRPr="005321AB">
        <w:rPr>
          <w:rFonts w:hint="eastAsia"/>
          <w:szCs w:val="21"/>
        </w:rPr>
        <w:t>가구</w:t>
      </w:r>
    </w:p>
    <w:p w14:paraId="1B15C4EA" w14:textId="77777777" w:rsidR="00FA3AD6" w:rsidRPr="005321AB" w:rsidRDefault="00FA3AD6" w:rsidP="00EC6FBC">
      <w:pPr>
        <w:spacing w:line="240" w:lineRule="atLeast"/>
        <w:rPr>
          <w:szCs w:val="21"/>
        </w:rPr>
      </w:pPr>
      <w:r w:rsidRPr="005321AB">
        <w:rPr>
          <w:rFonts w:hint="eastAsia"/>
          <w:szCs w:val="21"/>
        </w:rPr>
        <w:t>과세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구분</w:t>
      </w:r>
      <w:r w:rsidRPr="005321AB">
        <w:rPr>
          <w:szCs w:val="21"/>
        </w:rPr>
        <w:t xml:space="preserve"> ①: </w:t>
      </w:r>
      <w:r w:rsidRPr="005321AB">
        <w:rPr>
          <w:rFonts w:hint="eastAsia"/>
          <w:szCs w:val="21"/>
        </w:rPr>
        <w:t>주민세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소득할액이</w:t>
      </w:r>
      <w:r w:rsidRPr="005321AB">
        <w:rPr>
          <w:szCs w:val="21"/>
        </w:rPr>
        <w:t xml:space="preserve"> 100</w:t>
      </w:r>
      <w:r w:rsidRPr="005321AB">
        <w:rPr>
          <w:rFonts w:hint="eastAsia"/>
          <w:szCs w:val="21"/>
        </w:rPr>
        <w:t>엔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이상</w:t>
      </w:r>
      <w:r w:rsidRPr="005321AB">
        <w:rPr>
          <w:szCs w:val="21"/>
        </w:rPr>
        <w:t xml:space="preserve"> 105,500</w:t>
      </w:r>
      <w:r w:rsidRPr="005321AB">
        <w:rPr>
          <w:rFonts w:hint="eastAsia"/>
          <w:szCs w:val="21"/>
        </w:rPr>
        <w:t>엔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미만인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가구</w:t>
      </w:r>
    </w:p>
    <w:p w14:paraId="6AAB09FA" w14:textId="46ADF827" w:rsidR="00FA3AD6" w:rsidRPr="005321AB" w:rsidRDefault="00FA3AD6" w:rsidP="00EC6FBC">
      <w:pPr>
        <w:spacing w:line="240" w:lineRule="atLeast"/>
        <w:rPr>
          <w:szCs w:val="21"/>
        </w:rPr>
      </w:pPr>
      <w:r w:rsidRPr="005321AB">
        <w:rPr>
          <w:rFonts w:hint="eastAsia"/>
          <w:szCs w:val="21"/>
        </w:rPr>
        <w:t>과세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구분</w:t>
      </w:r>
      <w:r w:rsidRPr="005321AB">
        <w:rPr>
          <w:szCs w:val="21"/>
        </w:rPr>
        <w:t xml:space="preserve"> ②: </w:t>
      </w:r>
      <w:r w:rsidRPr="005321AB">
        <w:rPr>
          <w:rFonts w:hint="eastAsia"/>
          <w:szCs w:val="21"/>
        </w:rPr>
        <w:t>주민세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소득할액이</w:t>
      </w:r>
      <w:r w:rsidRPr="005321AB">
        <w:rPr>
          <w:szCs w:val="21"/>
        </w:rPr>
        <w:t xml:space="preserve"> 105,500</w:t>
      </w:r>
      <w:r w:rsidRPr="005321AB">
        <w:rPr>
          <w:rFonts w:hint="eastAsia"/>
          <w:szCs w:val="21"/>
        </w:rPr>
        <w:t>엔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이상</w:t>
      </w:r>
      <w:r w:rsidRPr="005321AB">
        <w:rPr>
          <w:szCs w:val="21"/>
        </w:rPr>
        <w:t xml:space="preserve"> 182,500</w:t>
      </w:r>
      <w:r w:rsidRPr="005321AB">
        <w:rPr>
          <w:rFonts w:hint="eastAsia"/>
          <w:szCs w:val="21"/>
        </w:rPr>
        <w:t>엔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미만인</w:t>
      </w:r>
      <w:r w:rsidRPr="005321AB">
        <w:rPr>
          <w:szCs w:val="21"/>
        </w:rPr>
        <w:t xml:space="preserve"> </w:t>
      </w:r>
      <w:r w:rsidRPr="005321AB">
        <w:rPr>
          <w:rFonts w:hint="eastAsia"/>
          <w:szCs w:val="21"/>
        </w:rPr>
        <w:t>가구</w:t>
      </w:r>
    </w:p>
    <w:p w14:paraId="7BDDB200" w14:textId="77777777" w:rsidR="0011469C" w:rsidRPr="005321AB" w:rsidRDefault="0011469C" w:rsidP="0011469C">
      <w:pPr>
        <w:spacing w:line="240" w:lineRule="atLeast"/>
        <w:ind w:firstLineChars="100" w:firstLine="220"/>
        <w:rPr>
          <w:rFonts w:ascii="BIZ UDPゴシック" w:eastAsia="BIZ UDPゴシック" w:hAnsi="BIZ UDPゴシック"/>
          <w:szCs w:val="21"/>
        </w:rPr>
      </w:pPr>
    </w:p>
    <w:p w14:paraId="1D3E2DAB" w14:textId="35BFCF7A" w:rsidR="002F371E" w:rsidRPr="005321AB" w:rsidRDefault="00FA3AD6" w:rsidP="0011469C">
      <w:pPr>
        <w:pStyle w:val="a3"/>
        <w:spacing w:line="360" w:lineRule="auto"/>
        <w:ind w:left="11" w:right="271" w:firstLine="214"/>
        <w:jc w:val="both"/>
        <w:rPr>
          <w:sz w:val="24"/>
          <w:szCs w:val="24"/>
        </w:rPr>
      </w:pPr>
      <w:r w:rsidRPr="005321AB">
        <w:rPr>
          <w:rFonts w:hint="eastAsia"/>
          <w:sz w:val="24"/>
          <w:szCs w:val="24"/>
        </w:rPr>
        <w:t>신청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시에는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보호자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등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전원의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연소득을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확인할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수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있는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서류</w:t>
      </w:r>
      <w:r w:rsidRPr="005321AB">
        <w:rPr>
          <w:rFonts w:ascii="BIZ UDPゴシック" w:eastAsia="BIZ UDPゴシック" w:hAnsi="BIZ UDPゴシック"/>
          <w:sz w:val="24"/>
          <w:szCs w:val="24"/>
        </w:rPr>
        <w:t>(</w:t>
      </w:r>
      <w:r w:rsidRPr="005321AB">
        <w:rPr>
          <w:rFonts w:hint="eastAsia"/>
          <w:sz w:val="24"/>
          <w:szCs w:val="24"/>
        </w:rPr>
        <w:t>생활보호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수급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증명서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, </w:t>
      </w:r>
      <w:r w:rsidRPr="005321AB">
        <w:rPr>
          <w:rFonts w:hint="eastAsia"/>
          <w:sz w:val="24"/>
          <w:szCs w:val="24"/>
        </w:rPr>
        <w:t>주민세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증명서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또는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비과세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증명서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중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하나</w:t>
      </w:r>
      <w:r w:rsidRPr="005321AB">
        <w:rPr>
          <w:rFonts w:ascii="BIZ UDPゴシック" w:eastAsia="BIZ UDPゴシック" w:hAnsi="BIZ UDPゴシック"/>
          <w:sz w:val="24"/>
          <w:szCs w:val="24"/>
        </w:rPr>
        <w:t>)</w:t>
      </w:r>
      <w:r w:rsidRPr="005321AB">
        <w:rPr>
          <w:rFonts w:hint="eastAsia"/>
          <w:sz w:val="24"/>
          <w:szCs w:val="24"/>
        </w:rPr>
        <w:t>가</w:t>
      </w:r>
      <w:r w:rsidRPr="005321AB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필요합니다</w:t>
      </w:r>
      <w:r w:rsidRPr="005321AB">
        <w:rPr>
          <w:rFonts w:ascii="BIZ UDPゴシック" w:eastAsia="BIZ UDPゴシック" w:hAnsi="BIZ UDPゴシック"/>
          <w:sz w:val="24"/>
          <w:szCs w:val="24"/>
        </w:rPr>
        <w:t>.</w:t>
      </w:r>
      <w:r w:rsidRPr="005321AB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또한,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장학</w:t>
      </w:r>
      <w:r w:rsidR="001E5F96" w:rsidRPr="005321AB">
        <w:rPr>
          <w:spacing w:val="40"/>
          <w:sz w:val="24"/>
          <w:szCs w:val="24"/>
        </w:rPr>
        <w:t xml:space="preserve"> </w:t>
      </w:r>
      <w:r w:rsidR="006434D1" w:rsidRPr="005321AB">
        <w:rPr>
          <w:sz w:val="24"/>
          <w:szCs w:val="24"/>
        </w:rPr>
        <w:t>급부</w:t>
      </w:r>
      <w:r w:rsidR="001E5F96" w:rsidRPr="005321AB">
        <w:rPr>
          <w:sz w:val="24"/>
          <w:szCs w:val="24"/>
        </w:rPr>
        <w:t>금을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송금할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계좌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확인을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위해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통장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사본이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필요합니다.</w:t>
      </w:r>
    </w:p>
    <w:p w14:paraId="756ACC4A" w14:textId="62066C24" w:rsidR="002F371E" w:rsidRPr="005321AB" w:rsidRDefault="002F371E" w:rsidP="00ED391F">
      <w:pPr>
        <w:pStyle w:val="a3"/>
        <w:spacing w:before="4" w:line="360" w:lineRule="auto"/>
        <w:ind w:left="225"/>
        <w:jc w:val="both"/>
        <w:rPr>
          <w:sz w:val="24"/>
          <w:szCs w:val="24"/>
        </w:rPr>
      </w:pPr>
    </w:p>
    <w:p w14:paraId="1D2C248D" w14:textId="781510A3" w:rsidR="002F371E" w:rsidRPr="005321AB" w:rsidRDefault="00C149FC" w:rsidP="00C149FC">
      <w:pPr>
        <w:pStyle w:val="a3"/>
        <w:spacing w:line="360" w:lineRule="auto"/>
        <w:ind w:left="11" w:right="271" w:firstLine="214"/>
        <w:jc w:val="both"/>
        <w:rPr>
          <w:sz w:val="24"/>
          <w:szCs w:val="24"/>
        </w:rPr>
      </w:pPr>
      <w:r w:rsidRPr="005321AB">
        <w:rPr>
          <w:sz w:val="24"/>
          <w:szCs w:val="24"/>
        </w:rPr>
        <w:t>또한, 일반 신청 외에 다음 두 가지 제도도 있습니다.</w:t>
      </w:r>
    </w:p>
    <w:p w14:paraId="4703233C" w14:textId="77777777" w:rsidR="003C6C6F" w:rsidRPr="005321AB" w:rsidRDefault="001E5F96" w:rsidP="00ED391F">
      <w:pPr>
        <w:pStyle w:val="a3"/>
        <w:spacing w:line="360" w:lineRule="auto"/>
        <w:ind w:left="11" w:right="720"/>
        <w:jc w:val="both"/>
        <w:rPr>
          <w:rFonts w:eastAsiaTheme="minorEastAsia"/>
          <w:sz w:val="24"/>
          <w:szCs w:val="24"/>
        </w:rPr>
      </w:pPr>
      <w:r w:rsidRPr="005321AB">
        <w:rPr>
          <w:sz w:val="24"/>
          <w:szCs w:val="24"/>
        </w:rPr>
        <w:t xml:space="preserve">① 신입생 사전 지급 </w:t>
      </w:r>
    </w:p>
    <w:p w14:paraId="4182FDD4" w14:textId="55761095" w:rsidR="002F371E" w:rsidRPr="005321AB" w:rsidRDefault="00D933D0" w:rsidP="003C6C6F">
      <w:pPr>
        <w:pStyle w:val="a3"/>
        <w:spacing w:line="360" w:lineRule="auto"/>
        <w:ind w:left="364" w:right="720"/>
        <w:jc w:val="both"/>
        <w:rPr>
          <w:sz w:val="24"/>
          <w:szCs w:val="24"/>
        </w:rPr>
      </w:pPr>
      <w:r w:rsidRPr="005321AB">
        <w:rPr>
          <w:sz w:val="24"/>
          <w:szCs w:val="24"/>
        </w:rPr>
        <w:t xml:space="preserve">신입생 가구 중 2025년도(레이와 7년)의 생활보호 수급 가구, 비과세 가구, 과세 구분 ① 및 과세 구분 ②에 장학 </w:t>
      </w:r>
      <w:r w:rsidR="00FB5AEA" w:rsidRPr="005321AB">
        <w:rPr>
          <w:sz w:val="24"/>
          <w:szCs w:val="24"/>
        </w:rPr>
        <w:t>급부</w:t>
      </w:r>
      <w:r w:rsidRPr="005321AB">
        <w:rPr>
          <w:sz w:val="24"/>
          <w:szCs w:val="24"/>
        </w:rPr>
        <w:t>금의 일부를 선지급합니다.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이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제도를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신청하려면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일반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신청과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별도로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신청해야</w:t>
      </w:r>
      <w:r w:rsidR="001E5F96" w:rsidRPr="005321AB">
        <w:rPr>
          <w:spacing w:val="40"/>
          <w:sz w:val="24"/>
          <w:szCs w:val="24"/>
        </w:rPr>
        <w:t xml:space="preserve"> </w:t>
      </w:r>
      <w:r w:rsidR="001E5F96" w:rsidRPr="005321AB">
        <w:rPr>
          <w:sz w:val="24"/>
          <w:szCs w:val="24"/>
        </w:rPr>
        <w:t>합니다.</w:t>
      </w:r>
    </w:p>
    <w:p w14:paraId="04A27D6B" w14:textId="77777777" w:rsidR="003C6C6F" w:rsidRPr="005321AB" w:rsidRDefault="001E5F96" w:rsidP="00ED391F">
      <w:pPr>
        <w:pStyle w:val="a3"/>
        <w:spacing w:before="7" w:line="360" w:lineRule="auto"/>
        <w:ind w:left="11" w:right="349"/>
        <w:jc w:val="both"/>
        <w:rPr>
          <w:rFonts w:eastAsiaTheme="minorEastAsia"/>
          <w:sz w:val="24"/>
          <w:szCs w:val="24"/>
        </w:rPr>
      </w:pPr>
      <w:r w:rsidRPr="005321AB">
        <w:rPr>
          <w:sz w:val="24"/>
          <w:szCs w:val="24"/>
        </w:rPr>
        <w:lastRenderedPageBreak/>
        <w:t>② 가계 급변 가구 지원</w:t>
      </w:r>
    </w:p>
    <w:p w14:paraId="5950883A" w14:textId="18E93198" w:rsidR="002F371E" w:rsidRPr="005321AB" w:rsidRDefault="00D933D0" w:rsidP="003C6C6F">
      <w:pPr>
        <w:pStyle w:val="a3"/>
        <w:spacing w:before="7" w:line="360" w:lineRule="auto"/>
        <w:ind w:left="378" w:right="349"/>
        <w:jc w:val="both"/>
        <w:rPr>
          <w:sz w:val="24"/>
          <w:szCs w:val="24"/>
        </w:rPr>
      </w:pPr>
      <w:r w:rsidRPr="005321AB">
        <w:rPr>
          <w:sz w:val="24"/>
          <w:szCs w:val="24"/>
        </w:rPr>
        <w:t>2026</w:t>
      </w:r>
      <w:r w:rsidRPr="005321AB">
        <w:rPr>
          <w:rFonts w:hint="eastAsia"/>
          <w:sz w:val="24"/>
          <w:szCs w:val="24"/>
        </w:rPr>
        <w:t>년도</w:t>
      </w:r>
      <w:r w:rsidRPr="005321AB">
        <w:rPr>
          <w:sz w:val="24"/>
          <w:szCs w:val="24"/>
        </w:rPr>
        <w:t>(</w:t>
      </w:r>
      <w:r w:rsidRPr="005321AB">
        <w:rPr>
          <w:rFonts w:hint="eastAsia"/>
          <w:sz w:val="24"/>
          <w:szCs w:val="24"/>
        </w:rPr>
        <w:t>레이와</w:t>
      </w:r>
      <w:r w:rsidRPr="005321AB">
        <w:rPr>
          <w:sz w:val="24"/>
          <w:szCs w:val="24"/>
        </w:rPr>
        <w:t xml:space="preserve"> 8</w:t>
      </w:r>
      <w:r w:rsidRPr="005321AB">
        <w:rPr>
          <w:rFonts w:hint="eastAsia"/>
          <w:sz w:val="24"/>
          <w:szCs w:val="24"/>
        </w:rPr>
        <w:t>년</w:t>
      </w:r>
      <w:r w:rsidRPr="005321AB">
        <w:rPr>
          <w:sz w:val="24"/>
          <w:szCs w:val="24"/>
        </w:rPr>
        <w:t>)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생활보호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수급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가구</w:t>
      </w:r>
      <w:r w:rsidRPr="005321AB">
        <w:rPr>
          <w:sz w:val="24"/>
          <w:szCs w:val="24"/>
        </w:rPr>
        <w:t xml:space="preserve">, </w:t>
      </w:r>
      <w:r w:rsidRPr="005321AB">
        <w:rPr>
          <w:rFonts w:hint="eastAsia"/>
          <w:sz w:val="24"/>
          <w:szCs w:val="24"/>
        </w:rPr>
        <w:t>비과세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가구</w:t>
      </w:r>
      <w:r w:rsidRPr="005321AB">
        <w:rPr>
          <w:sz w:val="24"/>
          <w:szCs w:val="24"/>
        </w:rPr>
        <w:t xml:space="preserve">,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sz w:val="24"/>
          <w:szCs w:val="24"/>
        </w:rPr>
        <w:t xml:space="preserve"> ① </w:t>
      </w:r>
      <w:r w:rsidRPr="005321AB">
        <w:rPr>
          <w:rFonts w:hint="eastAsia"/>
          <w:sz w:val="24"/>
          <w:szCs w:val="24"/>
        </w:rPr>
        <w:t>및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sz w:val="24"/>
          <w:szCs w:val="24"/>
        </w:rPr>
        <w:t xml:space="preserve"> ②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해당하지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않았으나</w:t>
      </w:r>
      <w:r w:rsidRPr="005321AB">
        <w:rPr>
          <w:sz w:val="24"/>
          <w:szCs w:val="24"/>
        </w:rPr>
        <w:t xml:space="preserve">, </w:t>
      </w:r>
      <w:r w:rsidR="00FB5AEA" w:rsidRPr="005321AB">
        <w:rPr>
          <w:sz w:val="24"/>
          <w:szCs w:val="24"/>
        </w:rPr>
        <w:t>올해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보호자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등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전원의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소득이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비과세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가구</w:t>
      </w:r>
      <w:r w:rsidRPr="005321AB">
        <w:rPr>
          <w:sz w:val="24"/>
          <w:szCs w:val="24"/>
        </w:rPr>
        <w:t xml:space="preserve">,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sz w:val="24"/>
          <w:szCs w:val="24"/>
        </w:rPr>
        <w:t xml:space="preserve"> ① </w:t>
      </w:r>
      <w:r w:rsidRPr="005321AB">
        <w:rPr>
          <w:rFonts w:hint="eastAsia"/>
          <w:sz w:val="24"/>
          <w:szCs w:val="24"/>
        </w:rPr>
        <w:t>또는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과세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구분</w:t>
      </w:r>
      <w:r w:rsidRPr="005321AB">
        <w:rPr>
          <w:sz w:val="24"/>
          <w:szCs w:val="24"/>
        </w:rPr>
        <w:t xml:space="preserve"> ②</w:t>
      </w:r>
      <w:r w:rsidRPr="005321AB">
        <w:rPr>
          <w:rFonts w:hint="eastAsia"/>
          <w:sz w:val="24"/>
          <w:szCs w:val="24"/>
        </w:rPr>
        <w:t>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해당하는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수준까지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감소한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가구에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장학</w:t>
      </w:r>
      <w:r w:rsidRPr="005321AB">
        <w:rPr>
          <w:sz w:val="24"/>
          <w:szCs w:val="24"/>
        </w:rPr>
        <w:t xml:space="preserve"> </w:t>
      </w:r>
      <w:r w:rsidR="00360006" w:rsidRPr="005321AB">
        <w:rPr>
          <w:sz w:val="24"/>
          <w:szCs w:val="24"/>
        </w:rPr>
        <w:t>급부</w:t>
      </w:r>
      <w:r w:rsidRPr="005321AB">
        <w:rPr>
          <w:rFonts w:hint="eastAsia"/>
          <w:sz w:val="24"/>
          <w:szCs w:val="24"/>
        </w:rPr>
        <w:t>금을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지급합니다</w:t>
      </w:r>
      <w:r w:rsidRPr="005321AB">
        <w:rPr>
          <w:sz w:val="24"/>
          <w:szCs w:val="24"/>
        </w:rPr>
        <w:t xml:space="preserve">. </w:t>
      </w:r>
      <w:r w:rsidRPr="005321AB">
        <w:rPr>
          <w:rFonts w:hint="eastAsia"/>
          <w:sz w:val="24"/>
          <w:szCs w:val="24"/>
        </w:rPr>
        <w:t>이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제도의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신청을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희망하는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분은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신청서와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다음</w:t>
      </w:r>
      <w:r w:rsidRPr="005321AB">
        <w:rPr>
          <w:sz w:val="24"/>
          <w:szCs w:val="24"/>
        </w:rPr>
        <w:t xml:space="preserve"> 4</w:t>
      </w:r>
      <w:r w:rsidRPr="005321AB">
        <w:rPr>
          <w:rFonts w:hint="eastAsia"/>
          <w:sz w:val="24"/>
          <w:szCs w:val="24"/>
        </w:rPr>
        <w:t>종류의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서류를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제출해야</w:t>
      </w:r>
      <w:r w:rsidRPr="005321AB">
        <w:rPr>
          <w:sz w:val="24"/>
          <w:szCs w:val="24"/>
        </w:rPr>
        <w:t xml:space="preserve"> </w:t>
      </w:r>
      <w:r w:rsidRPr="005321AB">
        <w:rPr>
          <w:rFonts w:hint="eastAsia"/>
          <w:sz w:val="24"/>
          <w:szCs w:val="24"/>
        </w:rPr>
        <w:t>합니다</w:t>
      </w:r>
      <w:r w:rsidRPr="005321AB">
        <w:rPr>
          <w:sz w:val="24"/>
          <w:szCs w:val="24"/>
        </w:rPr>
        <w:t>.</w:t>
      </w:r>
    </w:p>
    <w:p w14:paraId="01870D97" w14:textId="77777777" w:rsidR="002F371E" w:rsidRPr="005321AB" w:rsidRDefault="001E5F96" w:rsidP="00ED391F">
      <w:pPr>
        <w:pStyle w:val="a5"/>
        <w:numPr>
          <w:ilvl w:val="0"/>
          <w:numId w:val="1"/>
        </w:numPr>
        <w:tabs>
          <w:tab w:val="left" w:pos="730"/>
        </w:tabs>
        <w:spacing w:before="272" w:line="360" w:lineRule="auto"/>
        <w:ind w:left="730" w:hanging="359"/>
        <w:rPr>
          <w:sz w:val="24"/>
          <w:szCs w:val="28"/>
        </w:rPr>
      </w:pPr>
      <w:r w:rsidRPr="005321AB">
        <w:rPr>
          <w:sz w:val="24"/>
          <w:szCs w:val="28"/>
        </w:rPr>
        <w:t>소득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감소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사유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증명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pacing w:val="-5"/>
          <w:sz w:val="24"/>
          <w:szCs w:val="28"/>
        </w:rPr>
        <w:t>서류</w:t>
      </w:r>
    </w:p>
    <w:p w14:paraId="3520F847" w14:textId="4C607311" w:rsidR="002F371E" w:rsidRPr="005321AB" w:rsidRDefault="001E5F96" w:rsidP="00ED391F">
      <w:pPr>
        <w:pStyle w:val="a5"/>
        <w:numPr>
          <w:ilvl w:val="0"/>
          <w:numId w:val="1"/>
        </w:numPr>
        <w:tabs>
          <w:tab w:val="left" w:pos="730"/>
        </w:tabs>
        <w:spacing w:line="360" w:lineRule="auto"/>
        <w:ind w:left="730" w:hanging="359"/>
        <w:rPr>
          <w:sz w:val="24"/>
          <w:szCs w:val="28"/>
        </w:rPr>
      </w:pPr>
      <w:r w:rsidRPr="005321AB">
        <w:rPr>
          <w:sz w:val="24"/>
          <w:szCs w:val="28"/>
        </w:rPr>
        <w:t>감소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전</w:t>
      </w:r>
      <w:r w:rsidRPr="005321AB">
        <w:rPr>
          <w:spacing w:val="34"/>
          <w:sz w:val="24"/>
          <w:szCs w:val="28"/>
        </w:rPr>
        <w:t xml:space="preserve"> </w:t>
      </w:r>
      <w:r w:rsidRPr="005321AB">
        <w:rPr>
          <w:sz w:val="24"/>
          <w:szCs w:val="28"/>
        </w:rPr>
        <w:t>소득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증명:</w:t>
      </w:r>
      <w:r w:rsidRPr="005321AB">
        <w:rPr>
          <w:spacing w:val="4"/>
          <w:sz w:val="24"/>
          <w:szCs w:val="28"/>
        </w:rPr>
        <w:t xml:space="preserve"> </w:t>
      </w:r>
      <w:r w:rsidRPr="005321AB">
        <w:rPr>
          <w:sz w:val="24"/>
          <w:szCs w:val="28"/>
        </w:rPr>
        <w:t>2025년도(레이와</w:t>
      </w:r>
      <w:r w:rsidRPr="005321AB">
        <w:rPr>
          <w:spacing w:val="34"/>
          <w:sz w:val="24"/>
          <w:szCs w:val="28"/>
        </w:rPr>
        <w:t xml:space="preserve"> </w:t>
      </w:r>
      <w:r w:rsidR="005C0B76" w:rsidRPr="005C0B76">
        <w:rPr>
          <w:spacing w:val="34"/>
          <w:sz w:val="24"/>
          <w:szCs w:val="28"/>
          <w:lang w:val="vi-VN"/>
        </w:rPr>
        <w:t>8</w:t>
      </w:r>
      <w:r w:rsidRPr="005321AB">
        <w:rPr>
          <w:sz w:val="24"/>
          <w:szCs w:val="28"/>
        </w:rPr>
        <w:t>년)</w:t>
      </w:r>
      <w:r w:rsidRPr="005321AB">
        <w:rPr>
          <w:spacing w:val="34"/>
          <w:sz w:val="24"/>
          <w:szCs w:val="28"/>
        </w:rPr>
        <w:t xml:space="preserve"> </w:t>
      </w:r>
      <w:r w:rsidRPr="005321AB">
        <w:rPr>
          <w:sz w:val="24"/>
          <w:szCs w:val="28"/>
        </w:rPr>
        <w:t>과세</w:t>
      </w:r>
      <w:r w:rsidRPr="005321AB">
        <w:rPr>
          <w:spacing w:val="34"/>
          <w:sz w:val="24"/>
          <w:szCs w:val="28"/>
        </w:rPr>
        <w:t xml:space="preserve"> </w:t>
      </w:r>
      <w:r w:rsidRPr="005321AB">
        <w:rPr>
          <w:sz w:val="24"/>
          <w:szCs w:val="28"/>
        </w:rPr>
        <w:t>증명서(보호자</w:t>
      </w:r>
      <w:r w:rsidRPr="005321AB">
        <w:rPr>
          <w:spacing w:val="34"/>
          <w:sz w:val="24"/>
          <w:szCs w:val="28"/>
        </w:rPr>
        <w:t xml:space="preserve"> </w:t>
      </w:r>
      <w:r w:rsidRPr="005321AB">
        <w:rPr>
          <w:spacing w:val="-5"/>
          <w:sz w:val="24"/>
          <w:szCs w:val="28"/>
        </w:rPr>
        <w:t>전원)</w:t>
      </w:r>
    </w:p>
    <w:p w14:paraId="4CE18BE4" w14:textId="77777777" w:rsidR="002F371E" w:rsidRPr="005321AB" w:rsidRDefault="001E5F96" w:rsidP="00ED391F">
      <w:pPr>
        <w:pStyle w:val="a5"/>
        <w:numPr>
          <w:ilvl w:val="0"/>
          <w:numId w:val="1"/>
        </w:numPr>
        <w:tabs>
          <w:tab w:val="left" w:pos="730"/>
        </w:tabs>
        <w:spacing w:before="218" w:line="360" w:lineRule="auto"/>
        <w:ind w:left="730" w:hanging="359"/>
        <w:rPr>
          <w:sz w:val="24"/>
          <w:szCs w:val="28"/>
        </w:rPr>
      </w:pPr>
      <w:r w:rsidRPr="005321AB">
        <w:rPr>
          <w:sz w:val="24"/>
          <w:szCs w:val="28"/>
        </w:rPr>
        <w:t>감소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후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소득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증명</w:t>
      </w:r>
      <w:r w:rsidRPr="005321AB">
        <w:rPr>
          <w:spacing w:val="33"/>
          <w:sz w:val="24"/>
          <w:szCs w:val="28"/>
        </w:rPr>
        <w:t xml:space="preserve"> </w:t>
      </w:r>
      <w:r w:rsidRPr="005321AB">
        <w:rPr>
          <w:sz w:val="24"/>
          <w:szCs w:val="28"/>
        </w:rPr>
        <w:t>서류(보호자</w:t>
      </w:r>
      <w:r w:rsidRPr="005321AB">
        <w:rPr>
          <w:spacing w:val="34"/>
          <w:sz w:val="24"/>
          <w:szCs w:val="28"/>
        </w:rPr>
        <w:t xml:space="preserve"> </w:t>
      </w:r>
      <w:r w:rsidRPr="005321AB">
        <w:rPr>
          <w:spacing w:val="-5"/>
          <w:sz w:val="24"/>
          <w:szCs w:val="28"/>
        </w:rPr>
        <w:t>전원)</w:t>
      </w:r>
    </w:p>
    <w:p w14:paraId="03C095D7" w14:textId="69C2CCBD" w:rsidR="002F371E" w:rsidRPr="005321AB" w:rsidRDefault="008F1FE6" w:rsidP="00B729B2">
      <w:pPr>
        <w:pStyle w:val="a5"/>
        <w:numPr>
          <w:ilvl w:val="0"/>
          <w:numId w:val="1"/>
        </w:numPr>
        <w:tabs>
          <w:tab w:val="left" w:pos="730"/>
        </w:tabs>
        <w:spacing w:before="218" w:line="360" w:lineRule="auto"/>
        <w:ind w:left="730" w:hanging="359"/>
        <w:rPr>
          <w:sz w:val="24"/>
          <w:szCs w:val="28"/>
        </w:rPr>
      </w:pPr>
      <w:r w:rsidRPr="005321AB">
        <w:rPr>
          <w:sz w:val="24"/>
          <w:szCs w:val="28"/>
        </w:rPr>
        <w:t>학생의 국적 및 체류 자격을 확인할 수 있는 서류(부내 공립 고등학교 학생의 경우에는 제출할 필요가 없습니다.)</w:t>
      </w:r>
    </w:p>
    <w:p w14:paraId="0E411966" w14:textId="77777777" w:rsidR="002F371E" w:rsidRPr="005321AB" w:rsidRDefault="002F371E" w:rsidP="00ED391F">
      <w:pPr>
        <w:pStyle w:val="a3"/>
        <w:spacing w:before="138" w:line="360" w:lineRule="auto"/>
        <w:rPr>
          <w:sz w:val="24"/>
          <w:szCs w:val="24"/>
        </w:rPr>
      </w:pPr>
    </w:p>
    <w:p w14:paraId="72780BAF" w14:textId="77777777" w:rsidR="002F371E" w:rsidRPr="005321AB" w:rsidRDefault="001E5F96" w:rsidP="00ED391F">
      <w:pPr>
        <w:pStyle w:val="a3"/>
        <w:spacing w:line="360" w:lineRule="auto"/>
        <w:ind w:left="225"/>
        <w:jc w:val="both"/>
        <w:rPr>
          <w:sz w:val="24"/>
          <w:szCs w:val="24"/>
        </w:rPr>
      </w:pPr>
      <w:r w:rsidRPr="005321AB">
        <w:rPr>
          <w:sz w:val="24"/>
          <w:szCs w:val="24"/>
        </w:rPr>
        <w:t>문의는</w:t>
      </w:r>
      <w:r w:rsidRPr="005321AB">
        <w:rPr>
          <w:spacing w:val="34"/>
          <w:sz w:val="24"/>
          <w:szCs w:val="24"/>
        </w:rPr>
        <w:t xml:space="preserve"> </w:t>
      </w:r>
      <w:r w:rsidRPr="005321AB">
        <w:rPr>
          <w:sz w:val="24"/>
          <w:szCs w:val="24"/>
        </w:rPr>
        <w:t>학교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z w:val="24"/>
          <w:szCs w:val="24"/>
        </w:rPr>
        <w:t>또는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z w:val="24"/>
          <w:szCs w:val="24"/>
        </w:rPr>
        <w:t>오사카부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z w:val="24"/>
          <w:szCs w:val="24"/>
        </w:rPr>
        <w:t>교육청</w:t>
      </w:r>
      <w:r w:rsidRPr="005321AB">
        <w:rPr>
          <w:spacing w:val="34"/>
          <w:sz w:val="24"/>
          <w:szCs w:val="24"/>
        </w:rPr>
        <w:t xml:space="preserve"> </w:t>
      </w:r>
      <w:r w:rsidRPr="005321AB">
        <w:rPr>
          <w:sz w:val="24"/>
          <w:szCs w:val="24"/>
        </w:rPr>
        <w:t>시설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z w:val="24"/>
          <w:szCs w:val="24"/>
        </w:rPr>
        <w:t>재무과(06-6944-6913)로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z w:val="24"/>
          <w:szCs w:val="24"/>
        </w:rPr>
        <w:t>연락</w:t>
      </w:r>
      <w:r w:rsidRPr="005321AB">
        <w:rPr>
          <w:spacing w:val="35"/>
          <w:sz w:val="24"/>
          <w:szCs w:val="24"/>
        </w:rPr>
        <w:t xml:space="preserve"> </w:t>
      </w:r>
      <w:r w:rsidRPr="005321AB">
        <w:rPr>
          <w:spacing w:val="-2"/>
          <w:sz w:val="24"/>
          <w:szCs w:val="24"/>
        </w:rPr>
        <w:t>바랍니다.</w:t>
      </w:r>
    </w:p>
    <w:sectPr w:rsidR="002F371E" w:rsidRPr="005321AB">
      <w:pgSz w:w="11910" w:h="16840"/>
      <w:pgMar w:top="580" w:right="566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FCD5" w14:textId="77777777" w:rsidR="00E86C2B" w:rsidRDefault="00E86C2B" w:rsidP="00910AA2">
      <w:r>
        <w:separator/>
      </w:r>
    </w:p>
  </w:endnote>
  <w:endnote w:type="continuationSeparator" w:id="0">
    <w:p w14:paraId="6C4E48D5" w14:textId="77777777" w:rsidR="00E86C2B" w:rsidRDefault="00E86C2B" w:rsidP="0091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0DC5" w14:textId="77777777" w:rsidR="00E86C2B" w:rsidRDefault="00E86C2B" w:rsidP="00910AA2">
      <w:r>
        <w:separator/>
      </w:r>
    </w:p>
  </w:footnote>
  <w:footnote w:type="continuationSeparator" w:id="0">
    <w:p w14:paraId="0B968F9C" w14:textId="77777777" w:rsidR="00E86C2B" w:rsidRDefault="00E86C2B" w:rsidP="00910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3674"/>
    <w:multiLevelType w:val="hybridMultilevel"/>
    <w:tmpl w:val="7D303A7A"/>
    <w:lvl w:ilvl="0" w:tplc="DFC06E9C">
      <w:numFmt w:val="bullet"/>
      <w:lvlText w:val="○"/>
      <w:lvlJc w:val="left"/>
      <w:pPr>
        <w:ind w:left="421" w:hanging="321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ko-KR" w:bidi="ar-SA"/>
      </w:rPr>
    </w:lvl>
    <w:lvl w:ilvl="1" w:tplc="BA363450">
      <w:numFmt w:val="bullet"/>
      <w:lvlText w:val="•"/>
      <w:lvlJc w:val="left"/>
      <w:pPr>
        <w:ind w:left="1385" w:hanging="321"/>
      </w:pPr>
      <w:rPr>
        <w:rFonts w:hint="default"/>
        <w:lang w:val="en-US" w:eastAsia="ko-KR" w:bidi="ar-SA"/>
      </w:rPr>
    </w:lvl>
    <w:lvl w:ilvl="2" w:tplc="2FCC09BC">
      <w:numFmt w:val="bullet"/>
      <w:lvlText w:val="•"/>
      <w:lvlJc w:val="left"/>
      <w:pPr>
        <w:ind w:left="2351" w:hanging="321"/>
      </w:pPr>
      <w:rPr>
        <w:rFonts w:hint="default"/>
        <w:lang w:val="en-US" w:eastAsia="ko-KR" w:bidi="ar-SA"/>
      </w:rPr>
    </w:lvl>
    <w:lvl w:ilvl="3" w:tplc="BACE06C4">
      <w:numFmt w:val="bullet"/>
      <w:lvlText w:val="•"/>
      <w:lvlJc w:val="left"/>
      <w:pPr>
        <w:ind w:left="3316" w:hanging="321"/>
      </w:pPr>
      <w:rPr>
        <w:rFonts w:hint="default"/>
        <w:lang w:val="en-US" w:eastAsia="ko-KR" w:bidi="ar-SA"/>
      </w:rPr>
    </w:lvl>
    <w:lvl w:ilvl="4" w:tplc="F028E4C4">
      <w:numFmt w:val="bullet"/>
      <w:lvlText w:val="•"/>
      <w:lvlJc w:val="left"/>
      <w:pPr>
        <w:ind w:left="4282" w:hanging="321"/>
      </w:pPr>
      <w:rPr>
        <w:rFonts w:hint="default"/>
        <w:lang w:val="en-US" w:eastAsia="ko-KR" w:bidi="ar-SA"/>
      </w:rPr>
    </w:lvl>
    <w:lvl w:ilvl="5" w:tplc="B92ECDC2">
      <w:numFmt w:val="bullet"/>
      <w:lvlText w:val="•"/>
      <w:lvlJc w:val="left"/>
      <w:pPr>
        <w:ind w:left="5247" w:hanging="321"/>
      </w:pPr>
      <w:rPr>
        <w:rFonts w:hint="default"/>
        <w:lang w:val="en-US" w:eastAsia="ko-KR" w:bidi="ar-SA"/>
      </w:rPr>
    </w:lvl>
    <w:lvl w:ilvl="6" w:tplc="1DEE7DE0">
      <w:numFmt w:val="bullet"/>
      <w:lvlText w:val="•"/>
      <w:lvlJc w:val="left"/>
      <w:pPr>
        <w:ind w:left="6213" w:hanging="321"/>
      </w:pPr>
      <w:rPr>
        <w:rFonts w:hint="default"/>
        <w:lang w:val="en-US" w:eastAsia="ko-KR" w:bidi="ar-SA"/>
      </w:rPr>
    </w:lvl>
    <w:lvl w:ilvl="7" w:tplc="93744FAC">
      <w:numFmt w:val="bullet"/>
      <w:lvlText w:val="•"/>
      <w:lvlJc w:val="left"/>
      <w:pPr>
        <w:ind w:left="7178" w:hanging="321"/>
      </w:pPr>
      <w:rPr>
        <w:rFonts w:hint="default"/>
        <w:lang w:val="en-US" w:eastAsia="ko-KR" w:bidi="ar-SA"/>
      </w:rPr>
    </w:lvl>
    <w:lvl w:ilvl="8" w:tplc="FFA887C4">
      <w:numFmt w:val="bullet"/>
      <w:lvlText w:val="•"/>
      <w:lvlJc w:val="left"/>
      <w:pPr>
        <w:ind w:left="8144" w:hanging="321"/>
      </w:pPr>
      <w:rPr>
        <w:rFonts w:hint="default"/>
        <w:lang w:val="en-US" w:eastAsia="ko-KR" w:bidi="ar-SA"/>
      </w:rPr>
    </w:lvl>
  </w:abstractNum>
  <w:abstractNum w:abstractNumId="1" w15:restartNumberingAfterBreak="0">
    <w:nsid w:val="3C193EEF"/>
    <w:multiLevelType w:val="hybridMultilevel"/>
    <w:tmpl w:val="221CF182"/>
    <w:lvl w:ilvl="0" w:tplc="8D64B594">
      <w:start w:val="1"/>
      <w:numFmt w:val="decimal"/>
      <w:lvlText w:val="%1."/>
      <w:lvlJc w:val="left"/>
      <w:pPr>
        <w:ind w:left="731" w:hanging="360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ko-KR" w:bidi="ar-SA"/>
      </w:rPr>
    </w:lvl>
    <w:lvl w:ilvl="1" w:tplc="716A499C">
      <w:numFmt w:val="bullet"/>
      <w:lvlText w:val="•"/>
      <w:lvlJc w:val="left"/>
      <w:pPr>
        <w:ind w:left="1714" w:hanging="360"/>
      </w:pPr>
      <w:rPr>
        <w:rFonts w:hint="default"/>
        <w:lang w:val="en-US" w:eastAsia="ko-KR" w:bidi="ar-SA"/>
      </w:rPr>
    </w:lvl>
    <w:lvl w:ilvl="2" w:tplc="72245476">
      <w:numFmt w:val="bullet"/>
      <w:lvlText w:val="•"/>
      <w:lvlJc w:val="left"/>
      <w:pPr>
        <w:ind w:left="2689" w:hanging="360"/>
      </w:pPr>
      <w:rPr>
        <w:rFonts w:hint="default"/>
        <w:lang w:val="en-US" w:eastAsia="ko-KR" w:bidi="ar-SA"/>
      </w:rPr>
    </w:lvl>
    <w:lvl w:ilvl="3" w:tplc="CEB22600">
      <w:numFmt w:val="bullet"/>
      <w:lvlText w:val="•"/>
      <w:lvlJc w:val="left"/>
      <w:pPr>
        <w:ind w:left="3664" w:hanging="360"/>
      </w:pPr>
      <w:rPr>
        <w:rFonts w:hint="default"/>
        <w:lang w:val="en-US" w:eastAsia="ko-KR" w:bidi="ar-SA"/>
      </w:rPr>
    </w:lvl>
    <w:lvl w:ilvl="4" w:tplc="5824E802">
      <w:numFmt w:val="bullet"/>
      <w:lvlText w:val="•"/>
      <w:lvlJc w:val="left"/>
      <w:pPr>
        <w:ind w:left="4639" w:hanging="360"/>
      </w:pPr>
      <w:rPr>
        <w:rFonts w:hint="default"/>
        <w:lang w:val="en-US" w:eastAsia="ko-KR" w:bidi="ar-SA"/>
      </w:rPr>
    </w:lvl>
    <w:lvl w:ilvl="5" w:tplc="1B38B21C">
      <w:numFmt w:val="bullet"/>
      <w:lvlText w:val="•"/>
      <w:lvlJc w:val="left"/>
      <w:pPr>
        <w:ind w:left="5614" w:hanging="360"/>
      </w:pPr>
      <w:rPr>
        <w:rFonts w:hint="default"/>
        <w:lang w:val="en-US" w:eastAsia="ko-KR" w:bidi="ar-SA"/>
      </w:rPr>
    </w:lvl>
    <w:lvl w:ilvl="6" w:tplc="67940572">
      <w:numFmt w:val="bullet"/>
      <w:lvlText w:val="•"/>
      <w:lvlJc w:val="left"/>
      <w:pPr>
        <w:ind w:left="6589" w:hanging="360"/>
      </w:pPr>
      <w:rPr>
        <w:rFonts w:hint="default"/>
        <w:lang w:val="en-US" w:eastAsia="ko-KR" w:bidi="ar-SA"/>
      </w:rPr>
    </w:lvl>
    <w:lvl w:ilvl="7" w:tplc="38B00EB4">
      <w:numFmt w:val="bullet"/>
      <w:lvlText w:val="•"/>
      <w:lvlJc w:val="left"/>
      <w:pPr>
        <w:ind w:left="7564" w:hanging="360"/>
      </w:pPr>
      <w:rPr>
        <w:rFonts w:hint="default"/>
        <w:lang w:val="en-US" w:eastAsia="ko-KR" w:bidi="ar-SA"/>
      </w:rPr>
    </w:lvl>
    <w:lvl w:ilvl="8" w:tplc="83EEBD80">
      <w:numFmt w:val="bullet"/>
      <w:lvlText w:val="•"/>
      <w:lvlJc w:val="left"/>
      <w:pPr>
        <w:ind w:left="8539" w:hanging="360"/>
      </w:pPr>
      <w:rPr>
        <w:rFonts w:hint="default"/>
        <w:lang w:val="en-US" w:eastAsia="ko-KR" w:bidi="ar-SA"/>
      </w:rPr>
    </w:lvl>
  </w:abstractNum>
  <w:num w:numId="1" w16cid:durableId="724909590">
    <w:abstractNumId w:val="1"/>
  </w:num>
  <w:num w:numId="2" w16cid:durableId="173959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1E"/>
    <w:rsid w:val="00005DC3"/>
    <w:rsid w:val="0006680B"/>
    <w:rsid w:val="0011469C"/>
    <w:rsid w:val="00161554"/>
    <w:rsid w:val="00161C35"/>
    <w:rsid w:val="001713A8"/>
    <w:rsid w:val="001914C5"/>
    <w:rsid w:val="00197091"/>
    <w:rsid w:val="001E5F96"/>
    <w:rsid w:val="00252513"/>
    <w:rsid w:val="00263AA4"/>
    <w:rsid w:val="002C7A7E"/>
    <w:rsid w:val="002D34D0"/>
    <w:rsid w:val="002F371E"/>
    <w:rsid w:val="003068F6"/>
    <w:rsid w:val="00334D5F"/>
    <w:rsid w:val="00360006"/>
    <w:rsid w:val="00385230"/>
    <w:rsid w:val="003C6C6F"/>
    <w:rsid w:val="003D07EA"/>
    <w:rsid w:val="00424CDB"/>
    <w:rsid w:val="00445832"/>
    <w:rsid w:val="00447A9C"/>
    <w:rsid w:val="004A5764"/>
    <w:rsid w:val="004C6133"/>
    <w:rsid w:val="004D202C"/>
    <w:rsid w:val="004E76BA"/>
    <w:rsid w:val="00524994"/>
    <w:rsid w:val="005321AB"/>
    <w:rsid w:val="005A480B"/>
    <w:rsid w:val="005C0B76"/>
    <w:rsid w:val="005E1328"/>
    <w:rsid w:val="005E47C3"/>
    <w:rsid w:val="006434D1"/>
    <w:rsid w:val="00686075"/>
    <w:rsid w:val="006B51D0"/>
    <w:rsid w:val="006F011F"/>
    <w:rsid w:val="006F619D"/>
    <w:rsid w:val="0072790A"/>
    <w:rsid w:val="00745EB0"/>
    <w:rsid w:val="00762166"/>
    <w:rsid w:val="007A546B"/>
    <w:rsid w:val="007E203D"/>
    <w:rsid w:val="008068B1"/>
    <w:rsid w:val="008C7196"/>
    <w:rsid w:val="008F1FE6"/>
    <w:rsid w:val="00910AA2"/>
    <w:rsid w:val="00924051"/>
    <w:rsid w:val="009E102D"/>
    <w:rsid w:val="00A132FD"/>
    <w:rsid w:val="00A9647B"/>
    <w:rsid w:val="00AF2DD3"/>
    <w:rsid w:val="00B00B46"/>
    <w:rsid w:val="00B729B2"/>
    <w:rsid w:val="00C149FC"/>
    <w:rsid w:val="00CB2472"/>
    <w:rsid w:val="00CC1890"/>
    <w:rsid w:val="00CC397E"/>
    <w:rsid w:val="00CD16D6"/>
    <w:rsid w:val="00CE68AB"/>
    <w:rsid w:val="00D008D9"/>
    <w:rsid w:val="00D03E2A"/>
    <w:rsid w:val="00D47BC8"/>
    <w:rsid w:val="00D80CD4"/>
    <w:rsid w:val="00D933D0"/>
    <w:rsid w:val="00DA63FF"/>
    <w:rsid w:val="00DB25FF"/>
    <w:rsid w:val="00E33BFB"/>
    <w:rsid w:val="00E512D8"/>
    <w:rsid w:val="00E86C2B"/>
    <w:rsid w:val="00E86C66"/>
    <w:rsid w:val="00EC6FBC"/>
    <w:rsid w:val="00ED391F"/>
    <w:rsid w:val="00F07CE0"/>
    <w:rsid w:val="00F159E2"/>
    <w:rsid w:val="00FA3AD6"/>
    <w:rsid w:val="00FB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52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algun Gothic" w:eastAsia="Malgun Gothic" w:hAnsi="Malgun Gothic" w:cs="Malgun Gothic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217"/>
      <w:ind w:left="730" w:hanging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1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0AA2"/>
    <w:rPr>
      <w:rFonts w:ascii="Malgun Gothic" w:eastAsia="Malgun Gothic" w:hAnsi="Malgun Gothic" w:cs="Malgun Gothic"/>
      <w:lang w:eastAsia="ko-KR"/>
    </w:rPr>
  </w:style>
  <w:style w:type="paragraph" w:styleId="a8">
    <w:name w:val="footer"/>
    <w:basedOn w:val="a"/>
    <w:link w:val="a9"/>
    <w:uiPriority w:val="99"/>
    <w:unhideWhenUsed/>
    <w:rsid w:val="0091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0AA2"/>
    <w:rPr>
      <w:rFonts w:ascii="Malgun Gothic" w:eastAsia="Malgun Gothic" w:hAnsi="Malgun Gothic" w:cs="Malgun Gothic"/>
      <w:lang w:eastAsia="ko-KR"/>
    </w:rPr>
  </w:style>
  <w:style w:type="paragraph" w:customStyle="1" w:styleId="pdq2pgselectionanchorcontainer">
    <w:name w:val="pdq2pg_selectionanchorcontainer"/>
    <w:basedOn w:val="a"/>
    <w:rsid w:val="00263AA4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 w:bidi="ne-NP"/>
    </w:rPr>
  </w:style>
  <w:style w:type="paragraph" w:styleId="Web">
    <w:name w:val="Normal (Web)"/>
    <w:basedOn w:val="a"/>
    <w:uiPriority w:val="99"/>
    <w:semiHidden/>
    <w:unhideWhenUsed/>
    <w:rsid w:val="00263AA4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 w:bidi="ne-NP"/>
    </w:rPr>
  </w:style>
  <w:style w:type="character" w:customStyle="1" w:styleId="a4">
    <w:name w:val="本文 (文字)"/>
    <w:basedOn w:val="a0"/>
    <w:link w:val="a3"/>
    <w:uiPriority w:val="1"/>
    <w:rsid w:val="007A546B"/>
    <w:rPr>
      <w:rFonts w:ascii="Malgun Gothic" w:eastAsia="Malgun Gothic" w:hAnsi="Malgun Gothic" w:cs="Malgun Gothic"/>
      <w:sz w:val="21"/>
      <w:szCs w:val="21"/>
      <w:lang w:eastAsia="ko-KR"/>
    </w:rPr>
  </w:style>
  <w:style w:type="table" w:styleId="aa">
    <w:name w:val="Table Grid"/>
    <w:basedOn w:val="a1"/>
    <w:uiPriority w:val="59"/>
    <w:rsid w:val="00F07CE0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A132FD"/>
    <w:pPr>
      <w:widowControl/>
      <w:autoSpaceDE/>
      <w:autoSpaceDN/>
    </w:pPr>
    <w:rPr>
      <w:rFonts w:ascii="Malgun Gothic" w:eastAsia="Malgun Gothic" w:hAnsi="Malgun Gothic" w:cs="Malgun Gothic"/>
      <w:lang w:eastAsia="ko-KR"/>
    </w:rPr>
  </w:style>
  <w:style w:type="character" w:styleId="ac">
    <w:name w:val="annotation reference"/>
    <w:basedOn w:val="a0"/>
    <w:uiPriority w:val="99"/>
    <w:semiHidden/>
    <w:unhideWhenUsed/>
    <w:rsid w:val="00A132F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132FD"/>
  </w:style>
  <w:style w:type="character" w:customStyle="1" w:styleId="ae">
    <w:name w:val="コメント文字列 (文字)"/>
    <w:basedOn w:val="a0"/>
    <w:link w:val="ad"/>
    <w:uiPriority w:val="99"/>
    <w:rsid w:val="00A132FD"/>
    <w:rPr>
      <w:rFonts w:ascii="Malgun Gothic" w:eastAsia="Malgun Gothic" w:hAnsi="Malgun Gothic" w:cs="Malgun Gothic"/>
      <w:lang w:eastAsia="ko-KR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32F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132FD"/>
    <w:rPr>
      <w:rFonts w:ascii="Malgun Gothic" w:eastAsia="Malgun Gothic" w:hAnsi="Malgun Gothic" w:cs="Malgun Gothic"/>
      <w:b/>
      <w:bCs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2026-08-21T03:48:00Z</dcterms:created>
  <dcterms:modified xsi:type="dcterms:W3CDTF">2026-08-26T08:35:00Z</dcterms:modified>
</cp:coreProperties>
</file>