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582" w14:textId="4E8B374E" w:rsidR="000C1FEF" w:rsidRDefault="00C410EE">
      <w:r>
        <w:rPr>
          <w:rFonts w:hint="eastAsia"/>
        </w:rPr>
        <w:t>令和</w:t>
      </w:r>
      <w:r w:rsidR="004D055C">
        <w:rPr>
          <w:rFonts w:hint="eastAsia"/>
        </w:rPr>
        <w:t>７</w:t>
      </w:r>
      <w:r>
        <w:rPr>
          <w:rFonts w:hint="eastAsia"/>
        </w:rPr>
        <w:t>年度　ひきこもり家族教室</w:t>
      </w:r>
    </w:p>
    <w:p w14:paraId="3BCBA949" w14:textId="77777777" w:rsidR="00C410EE" w:rsidRDefault="00C410EE"/>
    <w:p w14:paraId="52E5B6D1" w14:textId="1847A597" w:rsidR="00C410EE" w:rsidRDefault="00C410EE">
      <w:r>
        <w:rPr>
          <w:rFonts w:hint="eastAsia"/>
        </w:rPr>
        <w:t>日時：令和7年</w:t>
      </w:r>
      <w:r w:rsidR="004D055C">
        <w:rPr>
          <w:rFonts w:hint="eastAsia"/>
        </w:rPr>
        <w:t>９</w:t>
      </w:r>
      <w:r>
        <w:rPr>
          <w:rFonts w:hint="eastAsia"/>
        </w:rPr>
        <w:t>月</w:t>
      </w:r>
      <w:r w:rsidR="004D055C">
        <w:rPr>
          <w:rFonts w:hint="eastAsia"/>
        </w:rPr>
        <w:t>２６</w:t>
      </w:r>
      <w:r>
        <w:rPr>
          <w:rFonts w:hint="eastAsia"/>
        </w:rPr>
        <w:t>日（金）午後2時～4時</w:t>
      </w:r>
    </w:p>
    <w:p w14:paraId="09EF2041" w14:textId="1EE794F9" w:rsidR="00C410EE" w:rsidRDefault="00C410EE">
      <w:r>
        <w:rPr>
          <w:rFonts w:hint="eastAsia"/>
        </w:rPr>
        <w:t>場所：大阪府泉佐野保健所　3階　講堂</w:t>
      </w:r>
    </w:p>
    <w:p w14:paraId="354AD7E5" w14:textId="4E971BE8" w:rsidR="00C410EE" w:rsidRDefault="00C410EE" w:rsidP="004D055C">
      <w:r>
        <w:rPr>
          <w:rFonts w:hint="eastAsia"/>
        </w:rPr>
        <w:t>内容：</w:t>
      </w:r>
      <w:r w:rsidR="004D055C" w:rsidRPr="004D055C">
        <w:rPr>
          <w:rFonts w:hint="eastAsia"/>
        </w:rPr>
        <w:t>「ひきこもりとトラウマの理解～訪問看護ができる家族支援について～」</w:t>
      </w:r>
    </w:p>
    <w:p w14:paraId="4ABFF1E2" w14:textId="77777777" w:rsidR="004D055C" w:rsidRDefault="00C410EE" w:rsidP="004D055C">
      <w:r>
        <w:rPr>
          <w:rFonts w:hint="eastAsia"/>
        </w:rPr>
        <w:t>講師：</w:t>
      </w:r>
      <w:r w:rsidR="004D055C">
        <w:t xml:space="preserve"> </w:t>
      </w:r>
      <w:r w:rsidR="004D055C">
        <w:rPr>
          <w:rFonts w:hint="eastAsia"/>
        </w:rPr>
        <w:t xml:space="preserve">特定非営利活動法人　精神医療サポートセンター　</w:t>
      </w:r>
    </w:p>
    <w:p w14:paraId="05A80B86" w14:textId="164406A7" w:rsidR="004D055C" w:rsidRDefault="004D055C" w:rsidP="004D055C">
      <w:pPr>
        <w:ind w:firstLineChars="350" w:firstLine="770"/>
      </w:pPr>
      <w:r>
        <w:rPr>
          <w:rFonts w:hint="eastAsia"/>
        </w:rPr>
        <w:t xml:space="preserve">訪問看護ステーション　いしずえ　</w:t>
      </w:r>
    </w:p>
    <w:p w14:paraId="1ACEC2AA" w14:textId="77777777" w:rsidR="004D055C" w:rsidRDefault="004D055C" w:rsidP="004D055C">
      <w:pPr>
        <w:ind w:firstLineChars="350" w:firstLine="770"/>
      </w:pPr>
      <w:r>
        <w:rPr>
          <w:rFonts w:hint="eastAsia"/>
        </w:rPr>
        <w:t xml:space="preserve">代表理事・山口大学大学院医学系研究科博士前期課非常勤講師　</w:t>
      </w:r>
    </w:p>
    <w:p w14:paraId="20153454" w14:textId="40AF544D" w:rsidR="00C410EE" w:rsidRDefault="004D055C" w:rsidP="004D055C">
      <w:pPr>
        <w:ind w:firstLineChars="350" w:firstLine="770"/>
      </w:pPr>
      <w:r>
        <w:rPr>
          <w:rFonts w:hint="eastAsia"/>
        </w:rPr>
        <w:t>田邉　友也　氏　（精神看護専門看護師／精神科認定看護師／公認心理師）</w:t>
      </w:r>
    </w:p>
    <w:p w14:paraId="2141E8B7" w14:textId="77777777" w:rsidR="004D055C" w:rsidRDefault="004D055C" w:rsidP="004D055C">
      <w:pPr>
        <w:ind w:firstLineChars="350" w:firstLine="770"/>
      </w:pPr>
    </w:p>
    <w:p w14:paraId="386B737B" w14:textId="6205EA64" w:rsidR="00C410EE" w:rsidRDefault="00C410EE" w:rsidP="00C410EE">
      <w:r>
        <w:rPr>
          <w:rFonts w:hint="eastAsia"/>
        </w:rPr>
        <w:t>対象：</w:t>
      </w:r>
      <w:r w:rsidRPr="00C410EE">
        <w:rPr>
          <w:rFonts w:hint="eastAsia"/>
          <w:u w:val="single"/>
        </w:rPr>
        <w:t>泉佐野保健所管内</w:t>
      </w:r>
      <w:r>
        <w:rPr>
          <w:rFonts w:hint="eastAsia"/>
        </w:rPr>
        <w:t>のひきこもり状態にある方のご家族</w:t>
      </w:r>
    </w:p>
    <w:p w14:paraId="17FDE6A2" w14:textId="748EF625" w:rsidR="00C410EE" w:rsidRDefault="00C410EE" w:rsidP="00C410EE">
      <w:r>
        <w:rPr>
          <w:rFonts w:hint="eastAsia"/>
        </w:rPr>
        <w:t xml:space="preserve">　　　（泉佐野保健所管内：熊取町・泉佐野市・田尻町・泉南市・阪南市・岬町）</w:t>
      </w:r>
    </w:p>
    <w:p w14:paraId="2B85D1F8" w14:textId="6CCE03BA" w:rsidR="00C410EE" w:rsidRDefault="00C410EE" w:rsidP="00C410EE">
      <w:r>
        <w:rPr>
          <w:rFonts w:hint="eastAsia"/>
        </w:rPr>
        <w:t>定員：20名（申込順先着）</w:t>
      </w:r>
    </w:p>
    <w:p w14:paraId="2084F372" w14:textId="6DB4D099" w:rsidR="00C410EE" w:rsidRDefault="00C410EE" w:rsidP="00C410EE"/>
    <w:p w14:paraId="4CB36D86" w14:textId="23F84665" w:rsidR="00C410EE" w:rsidRDefault="00C410EE" w:rsidP="00C410EE">
      <w:r>
        <w:rPr>
          <w:rFonts w:hint="eastAsia"/>
        </w:rPr>
        <w:t xml:space="preserve">申込・お問合せ　　　　　　　　　　　　　</w:t>
      </w:r>
      <w:r w:rsidRPr="00C410EE">
        <w:rPr>
          <w:rFonts w:hint="eastAsia"/>
          <w:b/>
          <w:bCs/>
          <w:u w:val="single"/>
        </w:rPr>
        <w:t>★</w:t>
      </w:r>
      <w:r w:rsidR="008314EF">
        <w:rPr>
          <w:rFonts w:hint="eastAsia"/>
          <w:b/>
          <w:bCs/>
          <w:u w:val="single"/>
        </w:rPr>
        <w:t>8</w:t>
      </w:r>
      <w:r w:rsidRPr="00C410EE">
        <w:rPr>
          <w:b/>
          <w:bCs/>
          <w:u w:val="single"/>
        </w:rPr>
        <w:t>/</w:t>
      </w:r>
      <w:r w:rsidR="008314EF">
        <w:rPr>
          <w:rFonts w:hint="eastAsia"/>
          <w:b/>
          <w:bCs/>
          <w:u w:val="single"/>
        </w:rPr>
        <w:t>1</w:t>
      </w:r>
      <w:r w:rsidRPr="00C410EE">
        <w:rPr>
          <w:rFonts w:hint="eastAsia"/>
          <w:b/>
          <w:bCs/>
          <w:u w:val="single"/>
        </w:rPr>
        <w:t>（</w:t>
      </w:r>
      <w:r w:rsidR="008314EF">
        <w:rPr>
          <w:rFonts w:hint="eastAsia"/>
          <w:b/>
          <w:bCs/>
          <w:u w:val="single"/>
        </w:rPr>
        <w:t>金</w:t>
      </w:r>
      <w:r w:rsidRPr="00C410EE">
        <w:rPr>
          <w:rFonts w:hint="eastAsia"/>
          <w:b/>
          <w:bCs/>
          <w:u w:val="single"/>
        </w:rPr>
        <w:t>）9時以降より受付開始★</w:t>
      </w:r>
    </w:p>
    <w:p w14:paraId="053EA6B1" w14:textId="3152AFBF" w:rsidR="00C410EE" w:rsidRDefault="00C410EE" w:rsidP="00C410EE">
      <w:r>
        <w:rPr>
          <w:rFonts w:hint="eastAsia"/>
        </w:rPr>
        <w:t xml:space="preserve">　　　大阪府泉佐野保健所　精神保健福祉チーム　</w:t>
      </w:r>
      <w:hyperlink r:id="rId6" w:history="1">
        <w:r w:rsidRPr="00607885">
          <w:rPr>
            <w:rStyle w:val="a3"/>
          </w:rPr>
          <w:t>TEL:072-462-4600</w:t>
        </w:r>
      </w:hyperlink>
      <w:r>
        <w:rPr>
          <w:rFonts w:hint="eastAsia"/>
        </w:rPr>
        <w:t>（直通）</w:t>
      </w:r>
    </w:p>
    <w:p w14:paraId="4C2CEEC7" w14:textId="573911BE" w:rsidR="00C410EE" w:rsidRDefault="00C410EE" w:rsidP="00C410EE"/>
    <w:p w14:paraId="436A7DD7" w14:textId="41732117" w:rsidR="0042585B" w:rsidRPr="00C410EE" w:rsidRDefault="0042585B" w:rsidP="00C410EE"/>
    <w:sectPr w:rsidR="0042585B" w:rsidRPr="00C41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42B4" w14:textId="77777777" w:rsidR="004D055C" w:rsidRDefault="004D055C" w:rsidP="004D055C">
      <w:r>
        <w:separator/>
      </w:r>
    </w:p>
  </w:endnote>
  <w:endnote w:type="continuationSeparator" w:id="0">
    <w:p w14:paraId="3B124805" w14:textId="77777777" w:rsidR="004D055C" w:rsidRDefault="004D055C" w:rsidP="004D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5F91" w14:textId="77777777" w:rsidR="004D055C" w:rsidRDefault="004D055C" w:rsidP="004D055C">
      <w:r>
        <w:separator/>
      </w:r>
    </w:p>
  </w:footnote>
  <w:footnote w:type="continuationSeparator" w:id="0">
    <w:p w14:paraId="5DE65053" w14:textId="77777777" w:rsidR="004D055C" w:rsidRDefault="004D055C" w:rsidP="004D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EE"/>
    <w:rsid w:val="000C1FEF"/>
    <w:rsid w:val="002F2E2F"/>
    <w:rsid w:val="0042585B"/>
    <w:rsid w:val="004D055C"/>
    <w:rsid w:val="005F5DB9"/>
    <w:rsid w:val="006200F7"/>
    <w:rsid w:val="008314EF"/>
    <w:rsid w:val="00C4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7CC2D"/>
  <w15:chartTrackingRefBased/>
  <w15:docId w15:val="{D3D61B46-0042-4E5C-9F68-23C6F759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spacing w:val="5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0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10E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55C"/>
  </w:style>
  <w:style w:type="paragraph" w:styleId="a7">
    <w:name w:val="footer"/>
    <w:basedOn w:val="a"/>
    <w:link w:val="a8"/>
    <w:uiPriority w:val="99"/>
    <w:unhideWhenUsed/>
    <w:rsid w:val="004D0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2-462-46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仁木　香里</dc:creator>
  <cp:keywords/>
  <dc:description/>
  <cp:lastModifiedBy>宮本　妙子</cp:lastModifiedBy>
  <cp:revision>4</cp:revision>
  <dcterms:created xsi:type="dcterms:W3CDTF">2024-11-12T00:45:00Z</dcterms:created>
  <dcterms:modified xsi:type="dcterms:W3CDTF">2025-07-24T04:41:00Z</dcterms:modified>
</cp:coreProperties>
</file>