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F860" w14:textId="4E49E776" w:rsidR="003B70F9" w:rsidRPr="006B0B95" w:rsidRDefault="00BC79B6" w:rsidP="00A26B03">
      <w:pPr>
        <w:jc w:val="center"/>
        <w:rPr>
          <w:rFonts w:eastAsia="DengXian"/>
          <w:sz w:val="36"/>
          <w:szCs w:val="28"/>
          <w:lang w:eastAsia="zh-CN"/>
        </w:rPr>
      </w:pPr>
      <w:r w:rsidRPr="006B0B95">
        <w:rPr>
          <w:rFonts w:hint="eastAsia"/>
          <w:sz w:val="36"/>
          <w:szCs w:val="28"/>
          <w:lang w:eastAsia="zh-CN"/>
        </w:rPr>
        <w:t>令和</w:t>
      </w:r>
      <w:r w:rsidR="00C57B57">
        <w:rPr>
          <w:rFonts w:hint="eastAsia"/>
          <w:sz w:val="36"/>
          <w:szCs w:val="28"/>
        </w:rPr>
        <w:t>６</w:t>
      </w:r>
      <w:r w:rsidR="00DB2F4B" w:rsidRPr="006B0B95">
        <w:rPr>
          <w:rFonts w:hint="eastAsia"/>
          <w:sz w:val="36"/>
          <w:szCs w:val="28"/>
          <w:lang w:eastAsia="zh-CN"/>
        </w:rPr>
        <w:t>年度第</w:t>
      </w:r>
      <w:r w:rsidR="004E14CD">
        <w:rPr>
          <w:rFonts w:hint="eastAsia"/>
          <w:sz w:val="36"/>
          <w:szCs w:val="28"/>
        </w:rPr>
        <w:t>１</w:t>
      </w:r>
      <w:r w:rsidR="00DB2F4B" w:rsidRPr="006B0B95">
        <w:rPr>
          <w:rFonts w:hint="eastAsia"/>
          <w:sz w:val="36"/>
          <w:szCs w:val="28"/>
          <w:lang w:eastAsia="zh-CN"/>
        </w:rPr>
        <w:t>回</w:t>
      </w:r>
      <w:r w:rsidR="00E2124C" w:rsidRPr="006B0B95">
        <w:rPr>
          <w:rFonts w:hint="eastAsia"/>
          <w:sz w:val="36"/>
          <w:szCs w:val="28"/>
          <w:lang w:eastAsia="zh-CN"/>
        </w:rPr>
        <w:t>大阪府</w:t>
      </w:r>
      <w:r w:rsidR="00BC2FF5" w:rsidRPr="006B0B95">
        <w:rPr>
          <w:rFonts w:hint="eastAsia"/>
          <w:sz w:val="36"/>
          <w:szCs w:val="28"/>
          <w:lang w:eastAsia="zh-CN"/>
        </w:rPr>
        <w:t>青少年</w:t>
      </w:r>
      <w:r w:rsidR="00F72896" w:rsidRPr="006B0B95">
        <w:rPr>
          <w:rFonts w:hint="eastAsia"/>
          <w:sz w:val="36"/>
          <w:szCs w:val="28"/>
          <w:lang w:eastAsia="zh-CN"/>
        </w:rPr>
        <w:t>健全</w:t>
      </w:r>
      <w:r w:rsidR="00BC2FF5" w:rsidRPr="006B0B95">
        <w:rPr>
          <w:rFonts w:hint="eastAsia"/>
          <w:sz w:val="36"/>
          <w:szCs w:val="28"/>
          <w:lang w:eastAsia="zh-CN"/>
        </w:rPr>
        <w:t>育成</w:t>
      </w:r>
      <w:r w:rsidR="00F72896" w:rsidRPr="006B0B95">
        <w:rPr>
          <w:rFonts w:hint="eastAsia"/>
          <w:sz w:val="36"/>
          <w:szCs w:val="28"/>
          <w:lang w:eastAsia="zh-CN"/>
        </w:rPr>
        <w:t>審議</w:t>
      </w:r>
      <w:r w:rsidR="00BC2FF5" w:rsidRPr="006B0B95">
        <w:rPr>
          <w:rFonts w:hint="eastAsia"/>
          <w:sz w:val="36"/>
          <w:szCs w:val="28"/>
          <w:lang w:eastAsia="zh-CN"/>
        </w:rPr>
        <w:t>会</w:t>
      </w:r>
    </w:p>
    <w:p w14:paraId="44E13099" w14:textId="77777777" w:rsidR="00E2124C" w:rsidRPr="006B0B95" w:rsidRDefault="00E2124C" w:rsidP="00A26B03">
      <w:pPr>
        <w:jc w:val="center"/>
        <w:rPr>
          <w:sz w:val="36"/>
          <w:szCs w:val="28"/>
          <w:lang w:eastAsia="zh-CN"/>
        </w:rPr>
      </w:pPr>
      <w:r w:rsidRPr="006B0B95">
        <w:rPr>
          <w:sz w:val="36"/>
          <w:szCs w:val="28"/>
          <w:lang w:eastAsia="zh-CN"/>
        </w:rPr>
        <w:t>次</w:t>
      </w:r>
      <w:r w:rsidR="003B70F9" w:rsidRPr="006B0B95">
        <w:rPr>
          <w:rFonts w:hint="eastAsia"/>
          <w:sz w:val="36"/>
          <w:szCs w:val="28"/>
        </w:rPr>
        <w:t xml:space="preserve">　　</w:t>
      </w:r>
      <w:r w:rsidRPr="006B0B95">
        <w:rPr>
          <w:sz w:val="36"/>
          <w:szCs w:val="28"/>
          <w:lang w:eastAsia="zh-CN"/>
        </w:rPr>
        <w:t>第</w:t>
      </w:r>
    </w:p>
    <w:p w14:paraId="0E12407E" w14:textId="77777777" w:rsidR="00E2124C" w:rsidRDefault="00E2124C">
      <w:pPr>
        <w:rPr>
          <w:rFonts w:eastAsia="DengXian"/>
          <w:lang w:eastAsia="zh-CN"/>
        </w:rPr>
      </w:pPr>
    </w:p>
    <w:p w14:paraId="6D40CC41" w14:textId="77777777" w:rsidR="001F73C5" w:rsidRPr="001F73C5" w:rsidRDefault="001F73C5">
      <w:pPr>
        <w:rPr>
          <w:rFonts w:eastAsia="DengXian"/>
          <w:lang w:eastAsia="zh-CN"/>
        </w:rPr>
      </w:pPr>
    </w:p>
    <w:p w14:paraId="69E8D970" w14:textId="77777777" w:rsidR="00E2124C" w:rsidRPr="00003F19" w:rsidRDefault="00E2124C">
      <w:pPr>
        <w:rPr>
          <w:lang w:eastAsia="zh-CN"/>
        </w:rPr>
      </w:pPr>
    </w:p>
    <w:p w14:paraId="24EA9965" w14:textId="1928CF14" w:rsidR="00E2124C" w:rsidRPr="00003F19" w:rsidRDefault="00A673D2">
      <w:r w:rsidRPr="00003F19">
        <w:rPr>
          <w:rFonts w:hint="eastAsia"/>
        </w:rPr>
        <w:t xml:space="preserve">　　　　　　　　　　　　　　　　　 　 　　　</w:t>
      </w:r>
      <w:r w:rsidR="00E2124C" w:rsidRPr="00003F19">
        <w:rPr>
          <w:rFonts w:hint="eastAsia"/>
        </w:rPr>
        <w:t xml:space="preserve">と　き　</w:t>
      </w:r>
      <w:r w:rsidR="00BC79B6" w:rsidRPr="00003F19">
        <w:rPr>
          <w:rFonts w:hint="eastAsia"/>
        </w:rPr>
        <w:t>令和</w:t>
      </w:r>
      <w:r w:rsidR="00C57B57">
        <w:rPr>
          <w:rFonts w:hint="eastAsia"/>
        </w:rPr>
        <w:t>６</w:t>
      </w:r>
      <w:r w:rsidR="00E2124C" w:rsidRPr="00003F19">
        <w:t>年</w:t>
      </w:r>
      <w:r w:rsidR="00C57B57">
        <w:rPr>
          <w:rFonts w:hint="eastAsia"/>
        </w:rPr>
        <w:t>９</w:t>
      </w:r>
      <w:r w:rsidR="00E2124C" w:rsidRPr="00003F19">
        <w:t>月</w:t>
      </w:r>
      <w:r w:rsidR="00C57B57">
        <w:rPr>
          <w:rFonts w:hint="eastAsia"/>
        </w:rPr>
        <w:t>２</w:t>
      </w:r>
      <w:r w:rsidR="00E2124C" w:rsidRPr="00003F19">
        <w:t>日（</w:t>
      </w:r>
      <w:r w:rsidR="00C57B57">
        <w:rPr>
          <w:rFonts w:hint="eastAsia"/>
        </w:rPr>
        <w:t>月</w:t>
      </w:r>
      <w:r w:rsidR="00E2124C" w:rsidRPr="00003F19">
        <w:t>）</w:t>
      </w:r>
    </w:p>
    <w:p w14:paraId="570B8D42" w14:textId="77777777" w:rsidR="00E2124C" w:rsidRPr="00003F19" w:rsidRDefault="00A673D2">
      <w:r w:rsidRPr="00003F19">
        <w:rPr>
          <w:rFonts w:hint="eastAsia"/>
        </w:rPr>
        <w:t xml:space="preserve">　　　　　　　　　　　　　　　　　　　　　  　　　　</w:t>
      </w:r>
      <w:r w:rsidR="00F17B47" w:rsidRPr="00003F19">
        <w:rPr>
          <w:rFonts w:hint="eastAsia"/>
        </w:rPr>
        <w:t>午後</w:t>
      </w:r>
      <w:r w:rsidR="00A6574E">
        <w:rPr>
          <w:rFonts w:hint="eastAsia"/>
        </w:rPr>
        <w:t>３</w:t>
      </w:r>
      <w:r w:rsidR="00A26B03" w:rsidRPr="00003F19">
        <w:rPr>
          <w:rFonts w:hint="eastAsia"/>
        </w:rPr>
        <w:t>時～</w:t>
      </w:r>
      <w:r w:rsidR="00F7030A" w:rsidRPr="00003F19">
        <w:rPr>
          <w:rFonts w:hint="eastAsia"/>
        </w:rPr>
        <w:t>午後</w:t>
      </w:r>
      <w:r w:rsidR="003B70F9">
        <w:rPr>
          <w:rFonts w:hint="eastAsia"/>
        </w:rPr>
        <w:t>４</w:t>
      </w:r>
      <w:r w:rsidR="00F7030A" w:rsidRPr="00003F19">
        <w:rPr>
          <w:rFonts w:hint="eastAsia"/>
        </w:rPr>
        <w:t>時</w:t>
      </w:r>
      <w:r w:rsidR="00A6574E">
        <w:t>30</w:t>
      </w:r>
      <w:r w:rsidR="00A6574E">
        <w:rPr>
          <w:rFonts w:hint="eastAsia"/>
        </w:rPr>
        <w:t>分</w:t>
      </w:r>
    </w:p>
    <w:p w14:paraId="71370772" w14:textId="79FF4735" w:rsidR="00110804" w:rsidRDefault="00C57B57" w:rsidP="00C57B57">
      <w:pPr>
        <w:wordWrap w:val="0"/>
        <w:ind w:right="481"/>
        <w:jc w:val="center"/>
      </w:pP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 w:rsidR="00E2124C" w:rsidRPr="00003F19">
        <w:rPr>
          <w:rFonts w:hint="eastAsia"/>
        </w:rPr>
        <w:t xml:space="preserve">ところ　</w:t>
      </w:r>
      <w:r w:rsidRPr="00C57B57">
        <w:rPr>
          <w:rFonts w:hint="eastAsia"/>
        </w:rPr>
        <w:t>日本赤十字社大阪府支部</w:t>
      </w:r>
    </w:p>
    <w:p w14:paraId="6725A4E3" w14:textId="10E0F9C5" w:rsidR="00B34D93" w:rsidRPr="00003F19" w:rsidRDefault="00C57B57" w:rsidP="00C57B57">
      <w:pPr>
        <w:wordWrap w:val="0"/>
        <w:ind w:right="27" w:firstLine="840"/>
        <w:jc w:val="right"/>
      </w:pPr>
      <w:r w:rsidRPr="00C57B57">
        <w:rPr>
          <w:rFonts w:hint="eastAsia"/>
        </w:rPr>
        <w:t>（大阪赤十字会館）４階</w:t>
      </w:r>
      <w:r w:rsidRPr="00C57B57">
        <w:t>401会議室</w:t>
      </w:r>
      <w:r w:rsidR="00B34D93">
        <w:rPr>
          <w:rFonts w:hint="eastAsia"/>
        </w:rPr>
        <w:t xml:space="preserve">　</w:t>
      </w:r>
    </w:p>
    <w:p w14:paraId="2A3377B3" w14:textId="77777777" w:rsidR="00A673D2" w:rsidRDefault="003E5B32" w:rsidP="003E5B32">
      <w:pPr>
        <w:ind w:right="1362"/>
        <w:jc w:val="center"/>
      </w:pPr>
      <w:r>
        <w:rPr>
          <w:rFonts w:hint="eastAsia"/>
        </w:rPr>
        <w:t xml:space="preserve">　　　　　　　　　　　　　　　　　　　　　　　　　</w:t>
      </w:r>
    </w:p>
    <w:p w14:paraId="1383E2B3" w14:textId="2BC70966" w:rsidR="001F73C5" w:rsidRPr="00003F19" w:rsidRDefault="00C57B57" w:rsidP="003E5B32">
      <w:pPr>
        <w:ind w:right="1362"/>
        <w:jc w:val="center"/>
      </w:pPr>
      <w:r>
        <w:tab/>
      </w:r>
    </w:p>
    <w:p w14:paraId="459CAA3E" w14:textId="77777777" w:rsidR="00A26B03" w:rsidRPr="00003F19" w:rsidRDefault="00E2124C">
      <w:r w:rsidRPr="00003F19">
        <w:rPr>
          <w:rFonts w:hint="eastAsia"/>
        </w:rPr>
        <w:t xml:space="preserve">　１　開　　会</w:t>
      </w:r>
    </w:p>
    <w:p w14:paraId="263BF5BA" w14:textId="77777777" w:rsidR="00A26B03" w:rsidRDefault="00A26B03"/>
    <w:p w14:paraId="654E94F1" w14:textId="77777777" w:rsidR="001F73C5" w:rsidRPr="00003F19" w:rsidRDefault="001F73C5"/>
    <w:p w14:paraId="12B4E07B" w14:textId="77777777" w:rsidR="00F17B47" w:rsidRDefault="00E2124C" w:rsidP="00776BBD">
      <w:pPr>
        <w:ind w:left="2247" w:hangingChars="991" w:hanging="2247"/>
      </w:pPr>
      <w:r w:rsidRPr="00003F19">
        <w:rPr>
          <w:rFonts w:hint="eastAsia"/>
        </w:rPr>
        <w:t xml:space="preserve">　２　議　　</w:t>
      </w:r>
      <w:r w:rsidR="0079469C">
        <w:rPr>
          <w:rFonts w:hint="eastAsia"/>
        </w:rPr>
        <w:t>題</w:t>
      </w:r>
    </w:p>
    <w:p w14:paraId="40149CFC" w14:textId="52500F89" w:rsidR="00A6574E" w:rsidRPr="00EF13A8" w:rsidRDefault="006B0B95" w:rsidP="00A6574E">
      <w:pPr>
        <w:spacing w:line="320" w:lineRule="exact"/>
      </w:pPr>
      <w:r w:rsidRPr="00EF13A8">
        <w:rPr>
          <w:rFonts w:hint="eastAsia"/>
        </w:rPr>
        <w:t xml:space="preserve">　（１）</w:t>
      </w:r>
      <w:r w:rsidR="00C57B57" w:rsidRPr="00C57B57">
        <w:rPr>
          <w:rFonts w:hint="eastAsia"/>
        </w:rPr>
        <w:t>会長の選任について</w:t>
      </w:r>
    </w:p>
    <w:p w14:paraId="71D74244" w14:textId="470C56DE" w:rsidR="006B0B95" w:rsidRDefault="006B0B95" w:rsidP="006B0B95">
      <w:pPr>
        <w:ind w:left="2247" w:hangingChars="991" w:hanging="2247"/>
      </w:pPr>
      <w:r w:rsidRPr="00EF13A8">
        <w:rPr>
          <w:rFonts w:hint="eastAsia"/>
        </w:rPr>
        <w:t xml:space="preserve">　（２）</w:t>
      </w:r>
      <w:r w:rsidR="00C57B57" w:rsidRPr="00C57B57">
        <w:rPr>
          <w:rFonts w:hint="eastAsia"/>
        </w:rPr>
        <w:t>会長代理、部会長及び部会に属する委員の指名について</w:t>
      </w:r>
    </w:p>
    <w:p w14:paraId="6A1618EC" w14:textId="1284BBF2" w:rsidR="00F17B47" w:rsidRDefault="00F17B47" w:rsidP="00A6574E">
      <w:pPr>
        <w:ind w:left="2247" w:hangingChars="991" w:hanging="2247"/>
      </w:pPr>
      <w:r w:rsidRPr="00EF13A8">
        <w:rPr>
          <w:rFonts w:hint="eastAsia"/>
        </w:rPr>
        <w:t xml:space="preserve">　</w:t>
      </w:r>
      <w:r w:rsidR="00110804" w:rsidRPr="00EF13A8">
        <w:rPr>
          <w:rFonts w:hint="eastAsia"/>
        </w:rPr>
        <w:t>（</w:t>
      </w:r>
      <w:r w:rsidR="006B0B95" w:rsidRPr="00EF13A8">
        <w:rPr>
          <w:rFonts w:hint="eastAsia"/>
        </w:rPr>
        <w:t>３</w:t>
      </w:r>
      <w:r w:rsidR="00110804" w:rsidRPr="00EF13A8">
        <w:rPr>
          <w:rFonts w:hint="eastAsia"/>
        </w:rPr>
        <w:t>）</w:t>
      </w:r>
      <w:r w:rsidR="002435C1" w:rsidRPr="002435C1">
        <w:rPr>
          <w:rFonts w:hint="eastAsia"/>
        </w:rPr>
        <w:t>大阪府子ども計画の策定について</w:t>
      </w:r>
    </w:p>
    <w:p w14:paraId="08AB73E7" w14:textId="58C92AE7" w:rsidR="00C57B57" w:rsidRDefault="00C57B57" w:rsidP="00A6574E">
      <w:pPr>
        <w:ind w:left="2247" w:hangingChars="991" w:hanging="2247"/>
      </w:pPr>
      <w:r>
        <w:rPr>
          <w:rFonts w:hint="eastAsia"/>
        </w:rPr>
        <w:t xml:space="preserve">　（４）</w:t>
      </w:r>
      <w:r w:rsidR="002435C1" w:rsidRPr="002435C1">
        <w:rPr>
          <w:rFonts w:hint="eastAsia"/>
        </w:rPr>
        <w:t>その他</w:t>
      </w:r>
    </w:p>
    <w:p w14:paraId="6CC6F710" w14:textId="77777777" w:rsidR="00E873E1" w:rsidRPr="00003F19" w:rsidRDefault="00CA6140" w:rsidP="002435C1">
      <w:r w:rsidRPr="00003F19">
        <w:rPr>
          <w:rFonts w:hint="eastAsia"/>
        </w:rPr>
        <w:t xml:space="preserve">　　　　　　　　　　　　</w:t>
      </w:r>
    </w:p>
    <w:p w14:paraId="28011F25" w14:textId="77777777" w:rsidR="00764975" w:rsidRDefault="00764975"/>
    <w:p w14:paraId="4E148B82" w14:textId="77777777" w:rsidR="00C04C78" w:rsidRPr="00003F19" w:rsidRDefault="00C04C78"/>
    <w:p w14:paraId="0538D57E" w14:textId="77777777" w:rsidR="00E2124C" w:rsidRPr="00003F19" w:rsidRDefault="00495C39" w:rsidP="00A26B03">
      <w:pPr>
        <w:jc w:val="center"/>
      </w:pPr>
      <w:r w:rsidRPr="00003F19">
        <w:rPr>
          <w:rFonts w:hint="eastAsia"/>
        </w:rPr>
        <w:t>************</w:t>
      </w:r>
      <w:r w:rsidR="00A26B03" w:rsidRPr="00003F19">
        <w:rPr>
          <w:rFonts w:hint="eastAsia"/>
        </w:rPr>
        <w:t>**************</w:t>
      </w:r>
      <w:r w:rsidR="00E2124C" w:rsidRPr="00003F19">
        <w:t xml:space="preserve">　配　付　資　料　</w:t>
      </w:r>
      <w:r w:rsidR="00A26B03" w:rsidRPr="00003F19">
        <w:rPr>
          <w:rFonts w:hint="eastAsia"/>
        </w:rPr>
        <w:t>**************</w:t>
      </w:r>
      <w:r w:rsidRPr="00003F19">
        <w:rPr>
          <w:rFonts w:hint="eastAsia"/>
        </w:rPr>
        <w:t>************</w:t>
      </w:r>
    </w:p>
    <w:p w14:paraId="7062FF63" w14:textId="77777777" w:rsidR="00E2124C" w:rsidRPr="00003F19" w:rsidRDefault="00E2124C"/>
    <w:p w14:paraId="20EC7725" w14:textId="38B50212" w:rsidR="005F321C" w:rsidRDefault="003D52E3" w:rsidP="00223A28">
      <w:pPr>
        <w:ind w:left="2041" w:right="-568" w:hangingChars="900" w:hanging="2041"/>
      </w:pPr>
      <w:r w:rsidRPr="00003F19">
        <w:rPr>
          <w:rFonts w:hint="eastAsia"/>
        </w:rPr>
        <w:t xml:space="preserve">　　　</w:t>
      </w:r>
      <w:r w:rsidR="005F321C">
        <w:rPr>
          <w:rFonts w:hint="eastAsia"/>
        </w:rPr>
        <w:t xml:space="preserve">資料１　</w:t>
      </w:r>
      <w:r w:rsidR="00E27D25">
        <w:rPr>
          <w:rFonts w:hint="eastAsia"/>
        </w:rPr>
        <w:t xml:space="preserve">　</w:t>
      </w:r>
      <w:r w:rsidR="001B5C88" w:rsidRPr="001B5C88">
        <w:rPr>
          <w:rFonts w:hint="eastAsia"/>
        </w:rPr>
        <w:t>大阪府子ども計画の骨子案（中間まとめ）</w:t>
      </w:r>
      <w:r w:rsidR="00457AB9">
        <w:rPr>
          <w:rFonts w:hint="eastAsia"/>
        </w:rPr>
        <w:t>について</w:t>
      </w:r>
    </w:p>
    <w:p w14:paraId="2AA39BC9" w14:textId="4BE12721" w:rsidR="00C808C6" w:rsidRDefault="003D52E3" w:rsidP="005F321C">
      <w:pPr>
        <w:ind w:leftChars="300" w:left="2040" w:right="-568" w:hangingChars="600" w:hanging="1360"/>
      </w:pPr>
      <w:r w:rsidRPr="00003F19">
        <w:rPr>
          <w:rFonts w:hint="eastAsia"/>
        </w:rPr>
        <w:t>資料</w:t>
      </w:r>
      <w:r w:rsidR="005F321C">
        <w:rPr>
          <w:rFonts w:hint="eastAsia"/>
        </w:rPr>
        <w:t>２</w:t>
      </w:r>
      <w:r w:rsidR="00B459F2">
        <w:rPr>
          <w:rFonts w:hint="eastAsia"/>
        </w:rPr>
        <w:t xml:space="preserve">　</w:t>
      </w:r>
      <w:r w:rsidR="00E27D25">
        <w:rPr>
          <w:rFonts w:hint="eastAsia"/>
        </w:rPr>
        <w:t xml:space="preserve">　</w:t>
      </w:r>
      <w:bookmarkStart w:id="0" w:name="_Hlk175579715"/>
      <w:r w:rsidR="007B3A6A" w:rsidRPr="007B3A6A">
        <w:rPr>
          <w:rFonts w:hint="eastAsia"/>
        </w:rPr>
        <w:t>大阪府青少年健全育成条例改正の検討</w:t>
      </w:r>
      <w:bookmarkEnd w:id="0"/>
      <w:r w:rsidR="00B351AC">
        <w:rPr>
          <w:rFonts w:hint="eastAsia"/>
        </w:rPr>
        <w:t>について</w:t>
      </w:r>
    </w:p>
    <w:p w14:paraId="42D9BBF7" w14:textId="77777777" w:rsidR="00B459F2" w:rsidRDefault="00B459F2" w:rsidP="00D122B5">
      <w:pPr>
        <w:ind w:leftChars="200" w:left="1587" w:hangingChars="500" w:hanging="1134"/>
      </w:pPr>
    </w:p>
    <w:p w14:paraId="360CD0D7" w14:textId="5E73A8EA" w:rsidR="00D122B5" w:rsidRPr="00003F19" w:rsidRDefault="005C19DF" w:rsidP="005C19DF">
      <w:pPr>
        <w:ind w:leftChars="200" w:left="1587" w:hangingChars="500" w:hanging="1134"/>
      </w:pPr>
      <w:r>
        <w:rPr>
          <w:rFonts w:hint="eastAsia"/>
        </w:rPr>
        <w:t xml:space="preserve">　参考資料　</w:t>
      </w:r>
      <w:r w:rsidR="00E27D25" w:rsidRPr="00E27D25">
        <w:rPr>
          <w:rFonts w:hint="eastAsia"/>
        </w:rPr>
        <w:t>子ども家庭施策審議体制の充実（大阪府子ども家庭審議会の設置）</w:t>
      </w:r>
    </w:p>
    <w:p w14:paraId="6C2603EC" w14:textId="4E9CABE4" w:rsidR="001523C5" w:rsidRDefault="001523C5" w:rsidP="00D85112">
      <w:pPr>
        <w:ind w:firstLineChars="300" w:firstLine="680"/>
      </w:pPr>
    </w:p>
    <w:p w14:paraId="7CFB19E9" w14:textId="79B88550" w:rsidR="00BA3818" w:rsidRDefault="00BA3818" w:rsidP="00BA3818">
      <w:pPr>
        <w:ind w:firstLineChars="300" w:firstLine="680"/>
      </w:pPr>
      <w:r>
        <w:rPr>
          <w:rFonts w:hint="eastAsia"/>
        </w:rPr>
        <w:t>＜その他資料＞</w:t>
      </w:r>
    </w:p>
    <w:p w14:paraId="3F481D05" w14:textId="7F5A8D9B" w:rsidR="00BA3818" w:rsidRDefault="00BA3818" w:rsidP="00D85112">
      <w:pPr>
        <w:ind w:firstLineChars="300" w:firstLine="680"/>
      </w:pPr>
      <w:r>
        <w:rPr>
          <w:rFonts w:hint="eastAsia"/>
        </w:rPr>
        <w:t xml:space="preserve">　○</w:t>
      </w:r>
      <w:r w:rsidRPr="00BA3818">
        <w:rPr>
          <w:rFonts w:hint="eastAsia"/>
        </w:rPr>
        <w:t>大阪府青少年健全育成審議会委員名簿</w:t>
      </w:r>
    </w:p>
    <w:p w14:paraId="00D4772F" w14:textId="36A846ED" w:rsidR="00BA3818" w:rsidRPr="00BA3818" w:rsidRDefault="00BA3818" w:rsidP="00D85112">
      <w:pPr>
        <w:ind w:firstLineChars="300" w:firstLine="680"/>
      </w:pPr>
      <w:r>
        <w:rPr>
          <w:rFonts w:hint="eastAsia"/>
        </w:rPr>
        <w:t xml:space="preserve">　○</w:t>
      </w:r>
      <w:r w:rsidRPr="00BA3818">
        <w:rPr>
          <w:rFonts w:hint="eastAsia"/>
        </w:rPr>
        <w:t>大阪府青少年健全育成審議会規則</w:t>
      </w:r>
    </w:p>
    <w:sectPr w:rsidR="00BA3818" w:rsidRPr="00BA3818" w:rsidSect="001F73C5">
      <w:pgSz w:w="11906" w:h="16838" w:code="9"/>
      <w:pgMar w:top="1560" w:right="1134" w:bottom="1134" w:left="1134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BF44" w14:textId="77777777" w:rsidR="003E12C6" w:rsidRDefault="003E12C6" w:rsidP="008032F9">
      <w:r>
        <w:separator/>
      </w:r>
    </w:p>
  </w:endnote>
  <w:endnote w:type="continuationSeparator" w:id="0">
    <w:p w14:paraId="54F9B871" w14:textId="77777777" w:rsidR="003E12C6" w:rsidRDefault="003E12C6" w:rsidP="0080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75D7" w14:textId="77777777" w:rsidR="003E12C6" w:rsidRDefault="003E12C6" w:rsidP="008032F9">
      <w:r>
        <w:separator/>
      </w:r>
    </w:p>
  </w:footnote>
  <w:footnote w:type="continuationSeparator" w:id="0">
    <w:p w14:paraId="1D9E63DF" w14:textId="77777777" w:rsidR="003E12C6" w:rsidRDefault="003E12C6" w:rsidP="0080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03"/>
    <w:rsid w:val="00003F19"/>
    <w:rsid w:val="00007BD9"/>
    <w:rsid w:val="000169AB"/>
    <w:rsid w:val="000241E9"/>
    <w:rsid w:val="00043B0F"/>
    <w:rsid w:val="0004660D"/>
    <w:rsid w:val="0006309F"/>
    <w:rsid w:val="00070D5E"/>
    <w:rsid w:val="000924CA"/>
    <w:rsid w:val="00095334"/>
    <w:rsid w:val="00097C22"/>
    <w:rsid w:val="000B1063"/>
    <w:rsid w:val="000B5C45"/>
    <w:rsid w:val="000C59ED"/>
    <w:rsid w:val="000E429E"/>
    <w:rsid w:val="00110804"/>
    <w:rsid w:val="00116944"/>
    <w:rsid w:val="001523C5"/>
    <w:rsid w:val="0016406D"/>
    <w:rsid w:val="001B5C88"/>
    <w:rsid w:val="001C1159"/>
    <w:rsid w:val="001D27F0"/>
    <w:rsid w:val="001D370C"/>
    <w:rsid w:val="001F176E"/>
    <w:rsid w:val="001F30AA"/>
    <w:rsid w:val="001F73C5"/>
    <w:rsid w:val="002031AB"/>
    <w:rsid w:val="00223A28"/>
    <w:rsid w:val="002261DA"/>
    <w:rsid w:val="002435C1"/>
    <w:rsid w:val="00254B05"/>
    <w:rsid w:val="00260D2C"/>
    <w:rsid w:val="0028414D"/>
    <w:rsid w:val="002848CE"/>
    <w:rsid w:val="00296795"/>
    <w:rsid w:val="002B2380"/>
    <w:rsid w:val="002B665A"/>
    <w:rsid w:val="002C2D22"/>
    <w:rsid w:val="002E6D3D"/>
    <w:rsid w:val="003040D3"/>
    <w:rsid w:val="0031138B"/>
    <w:rsid w:val="0034345E"/>
    <w:rsid w:val="00344225"/>
    <w:rsid w:val="0036594E"/>
    <w:rsid w:val="00377F71"/>
    <w:rsid w:val="003B6D30"/>
    <w:rsid w:val="003B70F9"/>
    <w:rsid w:val="003C3525"/>
    <w:rsid w:val="003D2FDA"/>
    <w:rsid w:val="003D52E3"/>
    <w:rsid w:val="003E12C6"/>
    <w:rsid w:val="003E44AF"/>
    <w:rsid w:val="003E5B32"/>
    <w:rsid w:val="003E6F20"/>
    <w:rsid w:val="003F2CC4"/>
    <w:rsid w:val="00403BCE"/>
    <w:rsid w:val="00425852"/>
    <w:rsid w:val="00430E29"/>
    <w:rsid w:val="0044335E"/>
    <w:rsid w:val="00444413"/>
    <w:rsid w:val="00447C7F"/>
    <w:rsid w:val="00457AB9"/>
    <w:rsid w:val="00466AE6"/>
    <w:rsid w:val="004750EE"/>
    <w:rsid w:val="00495C39"/>
    <w:rsid w:val="004A014D"/>
    <w:rsid w:val="004A0727"/>
    <w:rsid w:val="004A7A88"/>
    <w:rsid w:val="004B1092"/>
    <w:rsid w:val="004E14CD"/>
    <w:rsid w:val="004E7E6C"/>
    <w:rsid w:val="0054492A"/>
    <w:rsid w:val="00554F54"/>
    <w:rsid w:val="005552B0"/>
    <w:rsid w:val="0058199E"/>
    <w:rsid w:val="005846A0"/>
    <w:rsid w:val="005905A7"/>
    <w:rsid w:val="005C19DF"/>
    <w:rsid w:val="005C1F09"/>
    <w:rsid w:val="005D1367"/>
    <w:rsid w:val="005D6B29"/>
    <w:rsid w:val="005F26DE"/>
    <w:rsid w:val="005F321C"/>
    <w:rsid w:val="00610D8C"/>
    <w:rsid w:val="006113C7"/>
    <w:rsid w:val="00624720"/>
    <w:rsid w:val="00641ABB"/>
    <w:rsid w:val="0065393F"/>
    <w:rsid w:val="006700C1"/>
    <w:rsid w:val="00681A31"/>
    <w:rsid w:val="006B0B95"/>
    <w:rsid w:val="006B488C"/>
    <w:rsid w:val="007113B7"/>
    <w:rsid w:val="00732CE6"/>
    <w:rsid w:val="00762424"/>
    <w:rsid w:val="00764975"/>
    <w:rsid w:val="00776BBD"/>
    <w:rsid w:val="00781477"/>
    <w:rsid w:val="007874E3"/>
    <w:rsid w:val="0079469C"/>
    <w:rsid w:val="007B3A6A"/>
    <w:rsid w:val="007B3EC2"/>
    <w:rsid w:val="007B75C2"/>
    <w:rsid w:val="007C6CB3"/>
    <w:rsid w:val="007D1321"/>
    <w:rsid w:val="008032F9"/>
    <w:rsid w:val="00820453"/>
    <w:rsid w:val="00820CE1"/>
    <w:rsid w:val="00824FEA"/>
    <w:rsid w:val="008343C1"/>
    <w:rsid w:val="00846384"/>
    <w:rsid w:val="00877856"/>
    <w:rsid w:val="008B18BC"/>
    <w:rsid w:val="00902DDB"/>
    <w:rsid w:val="00917A07"/>
    <w:rsid w:val="009212A0"/>
    <w:rsid w:val="0094230C"/>
    <w:rsid w:val="00943910"/>
    <w:rsid w:val="00946B6E"/>
    <w:rsid w:val="009630D9"/>
    <w:rsid w:val="00973A72"/>
    <w:rsid w:val="00990A7E"/>
    <w:rsid w:val="009E2102"/>
    <w:rsid w:val="00A26B03"/>
    <w:rsid w:val="00A31FA6"/>
    <w:rsid w:val="00A40223"/>
    <w:rsid w:val="00A6574E"/>
    <w:rsid w:val="00A673D2"/>
    <w:rsid w:val="00A967D3"/>
    <w:rsid w:val="00AF193D"/>
    <w:rsid w:val="00AF5AC1"/>
    <w:rsid w:val="00B243E6"/>
    <w:rsid w:val="00B34D93"/>
    <w:rsid w:val="00B351AC"/>
    <w:rsid w:val="00B459F2"/>
    <w:rsid w:val="00B57E14"/>
    <w:rsid w:val="00B90574"/>
    <w:rsid w:val="00B94A69"/>
    <w:rsid w:val="00B965B0"/>
    <w:rsid w:val="00BA3818"/>
    <w:rsid w:val="00BB044D"/>
    <w:rsid w:val="00BC2FF5"/>
    <w:rsid w:val="00BC4CD0"/>
    <w:rsid w:val="00BC79B6"/>
    <w:rsid w:val="00BD4EF6"/>
    <w:rsid w:val="00C04C78"/>
    <w:rsid w:val="00C41A3F"/>
    <w:rsid w:val="00C45D77"/>
    <w:rsid w:val="00C57B57"/>
    <w:rsid w:val="00C808C6"/>
    <w:rsid w:val="00C815E8"/>
    <w:rsid w:val="00C92D7C"/>
    <w:rsid w:val="00C97DB7"/>
    <w:rsid w:val="00CA15E9"/>
    <w:rsid w:val="00CA6140"/>
    <w:rsid w:val="00CB65F9"/>
    <w:rsid w:val="00CC102B"/>
    <w:rsid w:val="00CD58F4"/>
    <w:rsid w:val="00CF4D85"/>
    <w:rsid w:val="00D06DAE"/>
    <w:rsid w:val="00D11E97"/>
    <w:rsid w:val="00D122B5"/>
    <w:rsid w:val="00D37DB6"/>
    <w:rsid w:val="00D66C52"/>
    <w:rsid w:val="00D85112"/>
    <w:rsid w:val="00D93090"/>
    <w:rsid w:val="00DA56F9"/>
    <w:rsid w:val="00DB2F4B"/>
    <w:rsid w:val="00DC286F"/>
    <w:rsid w:val="00DE396B"/>
    <w:rsid w:val="00DE6868"/>
    <w:rsid w:val="00E2124C"/>
    <w:rsid w:val="00E224AE"/>
    <w:rsid w:val="00E22B3C"/>
    <w:rsid w:val="00E27D25"/>
    <w:rsid w:val="00E80808"/>
    <w:rsid w:val="00E873E1"/>
    <w:rsid w:val="00E93B07"/>
    <w:rsid w:val="00EA300C"/>
    <w:rsid w:val="00EA4950"/>
    <w:rsid w:val="00EC7E97"/>
    <w:rsid w:val="00EE4820"/>
    <w:rsid w:val="00EE51A9"/>
    <w:rsid w:val="00EF13A8"/>
    <w:rsid w:val="00F0461E"/>
    <w:rsid w:val="00F17B47"/>
    <w:rsid w:val="00F32694"/>
    <w:rsid w:val="00F51E40"/>
    <w:rsid w:val="00F7030A"/>
    <w:rsid w:val="00F72896"/>
    <w:rsid w:val="00F916B3"/>
    <w:rsid w:val="00FA19FB"/>
    <w:rsid w:val="00FA54C9"/>
    <w:rsid w:val="00FB26EE"/>
    <w:rsid w:val="00FE5551"/>
    <w:rsid w:val="00FE7C1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6F009D2"/>
  <w15:chartTrackingRefBased/>
  <w15:docId w15:val="{8811CB97-D3D0-428B-A6BE-EAC24E43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6C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3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32F9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803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32F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大阪府男女協働社会づくり審議会　第12回条例検討専門部会　次第</vt:lpstr>
      <vt:lpstr>　　　　　　　　　　　　　　　　　　　　　　　　　　　　　　　　　　　　　　　　　　　　　大阪府男女協働社会づくり審議会　第12回条例検討専門部会　次第</vt:lpstr>
    </vt:vector>
  </TitlesOfParts>
  <Company>大阪府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大阪府男女協働社会づくり審議会　第12回条例検討専門部会　次第</dc:title>
  <dc:subject/>
  <dc:creator>総務部　情報システム推進課</dc:creator>
  <cp:keywords/>
  <cp:lastModifiedBy>林　弥由</cp:lastModifiedBy>
  <cp:revision>9</cp:revision>
  <cp:lastPrinted>2023-08-02T08:06:00Z</cp:lastPrinted>
  <dcterms:created xsi:type="dcterms:W3CDTF">2024-07-17T07:44:00Z</dcterms:created>
  <dcterms:modified xsi:type="dcterms:W3CDTF">2024-08-29T09:05:00Z</dcterms:modified>
</cp:coreProperties>
</file>