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3D4077D8" w:rsidR="00023ECB" w:rsidRPr="00DF5086" w:rsidRDefault="006C1858" w:rsidP="0004191B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8D79C1">
        <w:rPr>
          <w:rFonts w:hAnsi="HG丸ｺﾞｼｯｸM-PRO" w:hint="eastAsia"/>
          <w:sz w:val="24"/>
          <w:szCs w:val="24"/>
        </w:rPr>
        <w:t>７</w:t>
      </w:r>
      <w:r w:rsidR="007A6C24">
        <w:rPr>
          <w:rFonts w:hAnsi="HG丸ｺﾞｼｯｸM-PRO" w:hint="eastAsia"/>
          <w:sz w:val="24"/>
          <w:szCs w:val="24"/>
        </w:rPr>
        <w:t>年</w:t>
      </w:r>
      <w:r w:rsidR="008D79C1"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813FC1">
        <w:rPr>
          <w:rFonts w:hAnsi="HG丸ｺﾞｼｯｸM-PRO" w:hint="eastAsia"/>
          <w:sz w:val="24"/>
          <w:szCs w:val="24"/>
        </w:rPr>
        <w:t>６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97"/>
      </w:tblGrid>
      <w:tr w:rsidR="00023ECB" w:rsidRPr="00FB5DD3" w14:paraId="4E32D28E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BF5BB9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F5BB9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97" w:type="dxa"/>
            <w:vAlign w:val="center"/>
          </w:tcPr>
          <w:p w14:paraId="64027AED" w14:textId="1C33B3C5" w:rsidR="00023ECB" w:rsidRPr="00BF5BB9" w:rsidRDefault="001210FB" w:rsidP="00C06176">
            <w:pPr>
              <w:rPr>
                <w:rFonts w:hAnsi="HG丸ｺﾞｼｯｸM-PRO"/>
                <w:sz w:val="24"/>
                <w:szCs w:val="24"/>
              </w:rPr>
            </w:pPr>
            <w:r w:rsidRPr="00BF5BB9">
              <w:rPr>
                <w:rFonts w:hAnsi="HG丸ｺﾞｼｯｸM-PRO" w:hint="eastAsia"/>
                <w:sz w:val="24"/>
                <w:szCs w:val="24"/>
              </w:rPr>
              <w:t>万博後の大阪の成長について</w:t>
            </w:r>
          </w:p>
        </w:tc>
      </w:tr>
      <w:tr w:rsidR="00023ECB" w:rsidRPr="0004191B" w14:paraId="2D26E8F8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97" w:type="dxa"/>
            <w:vAlign w:val="center"/>
          </w:tcPr>
          <w:p w14:paraId="1EA7F9CD" w14:textId="6C9F69A8" w:rsidR="005E5E1F" w:rsidRPr="00C716D5" w:rsidRDefault="008D79C1" w:rsidP="00AE4628">
            <w:pPr>
              <w:ind w:left="3243" w:hangingChars="1300" w:hanging="3243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令和7年２</w:t>
            </w:r>
            <w:r w:rsidR="00267DBD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AE4628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7</w:t>
            </w:r>
            <w:r w:rsidR="00A00162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A374EE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AE4628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A374EE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040D23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C716D5">
              <w:rPr>
                <w:rFonts w:hAnsi="HG丸ｺﾞｼｯｸM-PRO"/>
                <w:color w:val="000000" w:themeColor="text1"/>
                <w:sz w:val="24"/>
                <w:szCs w:val="24"/>
              </w:rPr>
              <w:t>6</w:t>
            </w:r>
            <w:r w:rsidR="000D0A7C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04191B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5E5E1F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0D0A7C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="0004191B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C716D5">
              <w:rPr>
                <w:rFonts w:hAnsi="HG丸ｺﾞｼｯｸM-PRO"/>
                <w:color w:val="000000" w:themeColor="text1"/>
                <w:sz w:val="24"/>
                <w:szCs w:val="24"/>
              </w:rPr>
              <w:t>7</w:t>
            </w:r>
            <w:r w:rsidR="006C1858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04191B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6C1858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0D0A7C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7A0BE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A0BE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97" w:type="dxa"/>
            <w:vAlign w:val="center"/>
          </w:tcPr>
          <w:p w14:paraId="2929D4F8" w14:textId="5165E917" w:rsidR="00023ECB" w:rsidRPr="00C716D5" w:rsidRDefault="00416E21" w:rsidP="00D863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オンライン</w:t>
            </w:r>
          </w:p>
        </w:tc>
      </w:tr>
      <w:tr w:rsidR="00023ECB" w:rsidRPr="00FB5DD3" w14:paraId="70DA6B3C" w14:textId="77777777" w:rsidTr="00040D23">
        <w:trPr>
          <w:trHeight w:val="1506"/>
        </w:trPr>
        <w:tc>
          <w:tcPr>
            <w:tcW w:w="1559" w:type="dxa"/>
            <w:vAlign w:val="center"/>
          </w:tcPr>
          <w:p w14:paraId="46ADBE91" w14:textId="77777777" w:rsidR="00023ECB" w:rsidRPr="007A0BE5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A0BE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97" w:type="dxa"/>
          </w:tcPr>
          <w:p w14:paraId="1274A0F6" w14:textId="77777777" w:rsidR="009E4DFE" w:rsidRPr="00C716D5" w:rsidRDefault="009E4DFE" w:rsidP="009E4D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C716D5" w:rsidRDefault="00A271C6" w:rsidP="009E4D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</w:t>
            </w:r>
            <w:r w:rsidR="008117BB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14:paraId="45D1F1F3" w14:textId="4154F0D2" w:rsidR="00A374EE" w:rsidRPr="00C716D5" w:rsidRDefault="009E4DFE" w:rsidP="00A374E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</w:t>
            </w:r>
          </w:p>
          <w:p w14:paraId="64E7DE9E" w14:textId="4ED1B8E4" w:rsidR="0004191B" w:rsidRPr="00C716D5" w:rsidRDefault="0004191B" w:rsidP="00A374E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223979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政策企画部</w:t>
            </w:r>
            <w:r w:rsidR="005868E5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成長戦略局</w:t>
            </w:r>
            <w:r w:rsidR="008D79C1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成長戦略推進監</w:t>
            </w:r>
            <w:r w:rsidR="00AA7E93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等</w:t>
            </w:r>
          </w:p>
          <w:p w14:paraId="72A77ADB" w14:textId="1EAA2A4B" w:rsidR="0004191B" w:rsidRPr="00C716D5" w:rsidRDefault="006430A7" w:rsidP="00A374E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大阪市政策企画室政策調査担当部長、</w:t>
            </w:r>
            <w:r w:rsidR="0004191B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政策企画室</w:t>
            </w:r>
            <w:r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企画部</w:t>
            </w:r>
            <w:r w:rsidR="0004191B"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政策調査担当課長</w:t>
            </w:r>
          </w:p>
          <w:p w14:paraId="4839EA32" w14:textId="272D28F5" w:rsidR="007224F3" w:rsidRPr="00C716D5" w:rsidRDefault="00290AC8" w:rsidP="00CC3843">
            <w:pPr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C716D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副首都推進局事業再編担当課長</w:t>
            </w:r>
            <w:r w:rsidR="00A374EE" w:rsidRPr="00C716D5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　等</w:t>
            </w:r>
          </w:p>
        </w:tc>
      </w:tr>
      <w:tr w:rsidR="00506256" w:rsidRPr="00FB5DD3" w14:paraId="5224D441" w14:textId="77777777" w:rsidTr="00223979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AE4628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E4628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97" w:type="dxa"/>
            <w:vAlign w:val="center"/>
          </w:tcPr>
          <w:p w14:paraId="6D69185C" w14:textId="5ABCFE2C" w:rsidR="00AE4628" w:rsidRPr="00C716D5" w:rsidRDefault="00AE4628" w:rsidP="00E911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令和７年２月４日に行った事前公表について、「日時」を変更しました。</w:t>
            </w:r>
          </w:p>
          <w:p w14:paraId="64BA1782" w14:textId="36693CDE" w:rsidR="00506256" w:rsidRPr="00C716D5" w:rsidRDefault="00AE4628" w:rsidP="00E911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716D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（変更前）令和7年２月６日（木）16時00分～17時00分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6775" w14:textId="77777777" w:rsidR="0046671D" w:rsidRDefault="0046671D" w:rsidP="00394441">
      <w:r>
        <w:separator/>
      </w:r>
    </w:p>
  </w:endnote>
  <w:endnote w:type="continuationSeparator" w:id="0">
    <w:p w14:paraId="5111BD06" w14:textId="77777777" w:rsidR="0046671D" w:rsidRDefault="0046671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CDC9" w14:textId="77777777" w:rsidR="0046671D" w:rsidRDefault="0046671D" w:rsidP="00394441">
      <w:r>
        <w:separator/>
      </w:r>
    </w:p>
  </w:footnote>
  <w:footnote w:type="continuationSeparator" w:id="0">
    <w:p w14:paraId="22E5DDC8" w14:textId="77777777" w:rsidR="0046671D" w:rsidRDefault="0046671D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7A7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371"/>
    <w:rsid w:val="00036CE0"/>
    <w:rsid w:val="0004033E"/>
    <w:rsid w:val="00040D23"/>
    <w:rsid w:val="0004191B"/>
    <w:rsid w:val="00041FC2"/>
    <w:rsid w:val="00042CD1"/>
    <w:rsid w:val="0004656F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0FB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1C2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3979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3EC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1A9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6E21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2640"/>
    <w:rsid w:val="004531E5"/>
    <w:rsid w:val="00454319"/>
    <w:rsid w:val="00455093"/>
    <w:rsid w:val="00455102"/>
    <w:rsid w:val="004566C2"/>
    <w:rsid w:val="00457C7E"/>
    <w:rsid w:val="00461441"/>
    <w:rsid w:val="0046235B"/>
    <w:rsid w:val="0046312F"/>
    <w:rsid w:val="004634FA"/>
    <w:rsid w:val="00463765"/>
    <w:rsid w:val="00463A06"/>
    <w:rsid w:val="00464FF2"/>
    <w:rsid w:val="0046671D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8E5"/>
    <w:rsid w:val="00587FDF"/>
    <w:rsid w:val="00590234"/>
    <w:rsid w:val="0059396D"/>
    <w:rsid w:val="00593BD9"/>
    <w:rsid w:val="00594116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0A7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067"/>
    <w:rsid w:val="0072350B"/>
    <w:rsid w:val="0072409E"/>
    <w:rsid w:val="00724379"/>
    <w:rsid w:val="0073256E"/>
    <w:rsid w:val="007327E6"/>
    <w:rsid w:val="00733A73"/>
    <w:rsid w:val="00734BFE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BE5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3FC1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A7F79"/>
    <w:rsid w:val="008B090F"/>
    <w:rsid w:val="008B217B"/>
    <w:rsid w:val="008B2728"/>
    <w:rsid w:val="008B3650"/>
    <w:rsid w:val="008B421D"/>
    <w:rsid w:val="008B5E75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79C1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330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0685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A7E93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628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BF5BB9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16D5"/>
    <w:rsid w:val="00C72B81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34F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98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AA6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67C4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2025-02-04T23:42:00Z</dcterms:created>
  <dcterms:modified xsi:type="dcterms:W3CDTF">2025-02-05T01:19:00Z</dcterms:modified>
</cp:coreProperties>
</file>