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87DE" w14:textId="540FD7F0" w:rsidR="008C1429" w:rsidRPr="00C33CD8" w:rsidRDefault="00430926" w:rsidP="00BB3A04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b/>
          <w:bCs/>
          <w:szCs w:val="21"/>
        </w:rPr>
        <w:t>建設工事競争入札参加資格</w:t>
      </w:r>
      <w:r w:rsidR="00C71C34"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 w:rsidR="00C708CA">
        <w:rPr>
          <w:rFonts w:ascii="BIZ UDPゴシック" w:eastAsia="BIZ UDPゴシック" w:hAnsi="BIZ UDPゴシック" w:hint="eastAsia"/>
          <w:b/>
          <w:bCs/>
          <w:szCs w:val="21"/>
        </w:rPr>
        <w:t>業種追加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430191D5" w14:textId="42E4B5BA" w:rsidR="008C1429" w:rsidRDefault="008C1429" w:rsidP="009C4ED8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C33CD8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1D7F14AF" w14:textId="77777777" w:rsidTr="00FE46BC">
        <w:trPr>
          <w:trHeight w:val="319"/>
        </w:trPr>
        <w:tc>
          <w:tcPr>
            <w:tcW w:w="2694" w:type="dxa"/>
          </w:tcPr>
          <w:p w14:paraId="306F7761" w14:textId="1CDE9C2D" w:rsidR="008C1429" w:rsidRPr="00FE46BC" w:rsidRDefault="008C1429" w:rsidP="00FE46B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 w:rsidR="00FE46BC"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500672B2" w14:textId="1667B1DB" w:rsidR="000A135E" w:rsidRDefault="000A135E" w:rsidP="000A135E">
      <w:pPr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3760"/>
        <w:gridCol w:w="4592"/>
        <w:gridCol w:w="709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4"/>
            <w:shd w:val="clear" w:color="auto" w:fill="2F5496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215463">
        <w:trPr>
          <w:trHeight w:val="257"/>
        </w:trPr>
        <w:tc>
          <w:tcPr>
            <w:tcW w:w="426" w:type="dxa"/>
          </w:tcPr>
          <w:p w14:paraId="5AA86B41" w14:textId="06275BAE" w:rsidR="000A135E" w:rsidRPr="001067FC" w:rsidRDefault="001067FC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1067FC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827" w:type="dxa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678" w:type="dxa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09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479E2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チェック欄</w:t>
            </w:r>
          </w:p>
        </w:tc>
      </w:tr>
      <w:tr w:rsidR="000A135E" w14:paraId="48D47D19" w14:textId="3AD5E702" w:rsidTr="00215463">
        <w:tc>
          <w:tcPr>
            <w:tcW w:w="426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827" w:type="dxa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678" w:type="dxa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09" w:type="dxa"/>
            <w:vAlign w:val="center"/>
          </w:tcPr>
          <w:p w14:paraId="3B0C11CA" w14:textId="57D3708B" w:rsidR="000A135E" w:rsidRDefault="008479E2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7544F3D3" w14:textId="591358F5" w:rsidTr="00215463">
        <w:tc>
          <w:tcPr>
            <w:tcW w:w="426" w:type="dxa"/>
          </w:tcPr>
          <w:p w14:paraId="1AD00D3D" w14:textId="68C429F6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3827" w:type="dxa"/>
          </w:tcPr>
          <w:p w14:paraId="3A9898E1" w14:textId="45EB9574" w:rsidR="003A1025" w:rsidRPr="00215463" w:rsidRDefault="00430926" w:rsidP="00EE203B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経営規模等評価結果通知書・総合評定値通知書（経営事項審査結果通知書）</w:t>
            </w:r>
          </w:p>
        </w:tc>
        <w:tc>
          <w:tcPr>
            <w:tcW w:w="4678" w:type="dxa"/>
          </w:tcPr>
          <w:p w14:paraId="093A457E" w14:textId="6B175018" w:rsidR="000A135E" w:rsidRPr="00FE46BC" w:rsidRDefault="00DA4ADF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3092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有効な最新のもの</w:t>
            </w:r>
          </w:p>
          <w:p w14:paraId="0B2DC0AA" w14:textId="1230B0AC" w:rsidR="00EE203B" w:rsidRPr="00FE46BC" w:rsidRDefault="00EE203B" w:rsidP="00DA4ADF">
            <w:pPr>
              <w:jc w:val="left"/>
              <w:rPr>
                <w:rFonts w:ascii="BIZ UDPゴシック" w:eastAsia="BIZ UDPゴシック" w:hAnsi="BIZ UDPゴシック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648A264" w14:textId="21AAD3AC" w:rsidR="000A135E" w:rsidRDefault="008479E2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1114819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AA979" w14:textId="77777777" w:rsidR="003D0011" w:rsidRDefault="003D0011" w:rsidP="00E30DC7">
      <w:r>
        <w:separator/>
      </w:r>
    </w:p>
  </w:endnote>
  <w:endnote w:type="continuationSeparator" w:id="0">
    <w:p w14:paraId="378F5982" w14:textId="77777777" w:rsidR="003D0011" w:rsidRDefault="003D0011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95832" w14:textId="77777777" w:rsidR="003D0011" w:rsidRDefault="003D0011" w:rsidP="00E30DC7">
      <w:r>
        <w:separator/>
      </w:r>
    </w:p>
  </w:footnote>
  <w:footnote w:type="continuationSeparator" w:id="0">
    <w:p w14:paraId="1A0C6150" w14:textId="77777777" w:rsidR="003D0011" w:rsidRDefault="003D0011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5107"/>
    <w:rsid w:val="000A135E"/>
    <w:rsid w:val="000A39F8"/>
    <w:rsid w:val="000A5088"/>
    <w:rsid w:val="000A6696"/>
    <w:rsid w:val="000B0402"/>
    <w:rsid w:val="000B0A0C"/>
    <w:rsid w:val="000B36D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067FC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17C41"/>
    <w:rsid w:val="00220F19"/>
    <w:rsid w:val="00222127"/>
    <w:rsid w:val="00225491"/>
    <w:rsid w:val="00232511"/>
    <w:rsid w:val="002347B1"/>
    <w:rsid w:val="00234CD6"/>
    <w:rsid w:val="00236147"/>
    <w:rsid w:val="0024236B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0011"/>
    <w:rsid w:val="003D1D1A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0926"/>
    <w:rsid w:val="00435977"/>
    <w:rsid w:val="00440804"/>
    <w:rsid w:val="004418B0"/>
    <w:rsid w:val="004426BC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6FC6"/>
    <w:rsid w:val="00634E8F"/>
    <w:rsid w:val="00635E3C"/>
    <w:rsid w:val="00636527"/>
    <w:rsid w:val="00640A32"/>
    <w:rsid w:val="00643936"/>
    <w:rsid w:val="00646A59"/>
    <w:rsid w:val="0065035D"/>
    <w:rsid w:val="0065406B"/>
    <w:rsid w:val="00654E57"/>
    <w:rsid w:val="00660E49"/>
    <w:rsid w:val="00661B37"/>
    <w:rsid w:val="00662D6E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E8A"/>
    <w:rsid w:val="00840F0F"/>
    <w:rsid w:val="00841A2C"/>
    <w:rsid w:val="0084461D"/>
    <w:rsid w:val="008479E2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06C3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08CA"/>
    <w:rsid w:val="00C71401"/>
    <w:rsid w:val="00C7146F"/>
    <w:rsid w:val="00C717D2"/>
    <w:rsid w:val="00C71C34"/>
    <w:rsid w:val="00C76713"/>
    <w:rsid w:val="00C76F48"/>
    <w:rsid w:val="00C77359"/>
    <w:rsid w:val="00C868E3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6E4C"/>
    <w:rsid w:val="00D6092B"/>
    <w:rsid w:val="00D653FE"/>
    <w:rsid w:val="00D72197"/>
    <w:rsid w:val="00D73D64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4FBA"/>
    <w:rsid w:val="00E96787"/>
    <w:rsid w:val="00E97583"/>
    <w:rsid w:val="00EA2064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7480"/>
    <w:rsid w:val="00F12FBF"/>
    <w:rsid w:val="00F130D8"/>
    <w:rsid w:val="00F16432"/>
    <w:rsid w:val="00F20604"/>
    <w:rsid w:val="00F20DE8"/>
    <w:rsid w:val="00F21F0B"/>
    <w:rsid w:val="00F314C2"/>
    <w:rsid w:val="00F33A8D"/>
    <w:rsid w:val="00F41FEB"/>
    <w:rsid w:val="00F45B80"/>
    <w:rsid w:val="00F468EA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2026-06-19T02:12:00Z</dcterms:created>
  <dcterms:modified xsi:type="dcterms:W3CDTF">2026-06-19T02:12:00Z</dcterms:modified>
</cp:coreProperties>
</file>