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8F6EB" w14:textId="6C71FF55" w:rsidR="0009345D" w:rsidRPr="00805253" w:rsidRDefault="002C3733" w:rsidP="00066EE7">
      <w:pPr>
        <w:wordWrap w:val="0"/>
        <w:spacing w:line="360" w:lineRule="exact"/>
        <w:ind w:rightChars="100" w:right="210"/>
        <w:jc w:val="right"/>
        <w:rPr>
          <w:rFonts w:ascii="ＭＳ 明朝" w:hAnsi="ＭＳ 明朝"/>
          <w:b/>
          <w:sz w:val="24"/>
        </w:rPr>
      </w:pPr>
      <w:r w:rsidRPr="00A3053D">
        <w:rPr>
          <w:rFonts w:ascii="ＭＳ 明朝" w:hAnsi="ＭＳ 明朝" w:hint="eastAsia"/>
          <w:b/>
          <w:kern w:val="0"/>
          <w:sz w:val="24"/>
        </w:rPr>
        <w:t xml:space="preserve">　</w:t>
      </w:r>
      <w:r w:rsidRPr="00805253">
        <w:rPr>
          <w:rFonts w:ascii="ＭＳ 明朝" w:hAnsi="ＭＳ 明朝" w:hint="eastAsia"/>
          <w:b/>
          <w:kern w:val="0"/>
          <w:sz w:val="24"/>
        </w:rPr>
        <w:t xml:space="preserve">校長　</w:t>
      </w:r>
      <w:r w:rsidR="001E6EC8" w:rsidRPr="00805253">
        <w:rPr>
          <w:rFonts w:ascii="ＭＳ 明朝" w:hAnsi="ＭＳ 明朝" w:hint="eastAsia"/>
          <w:b/>
          <w:kern w:val="0"/>
          <w:sz w:val="24"/>
        </w:rPr>
        <w:t>中川　ひろみ</w:t>
      </w:r>
    </w:p>
    <w:p w14:paraId="41355EE0" w14:textId="30B3FB18" w:rsidR="0009345D" w:rsidRPr="00805253" w:rsidRDefault="00EC62E7" w:rsidP="0009345D">
      <w:pPr>
        <w:spacing w:line="360" w:lineRule="exact"/>
        <w:ind w:rightChars="-326" w:right="-685"/>
        <w:jc w:val="center"/>
        <w:rPr>
          <w:rFonts w:ascii="ＭＳ ゴシック" w:eastAsia="ＭＳ ゴシック" w:hAnsi="ＭＳ ゴシック"/>
          <w:b/>
          <w:sz w:val="32"/>
          <w:szCs w:val="32"/>
        </w:rPr>
      </w:pPr>
      <w:r w:rsidRPr="00805253">
        <w:rPr>
          <w:rFonts w:ascii="ＭＳ ゴシック" w:eastAsia="ＭＳ ゴシック" w:hAnsi="ＭＳ ゴシック" w:hint="eastAsia"/>
          <w:b/>
          <w:sz w:val="32"/>
          <w:szCs w:val="32"/>
        </w:rPr>
        <w:t>令和</w:t>
      </w:r>
      <w:r w:rsidR="00A23AB3" w:rsidRPr="00805253">
        <w:rPr>
          <w:rFonts w:ascii="ＭＳ ゴシック" w:eastAsia="ＭＳ ゴシック" w:hAnsi="ＭＳ ゴシック" w:hint="eastAsia"/>
          <w:b/>
          <w:sz w:val="32"/>
          <w:szCs w:val="32"/>
        </w:rPr>
        <w:t>４</w:t>
      </w:r>
      <w:r w:rsidR="0037367C" w:rsidRPr="00805253">
        <w:rPr>
          <w:rFonts w:ascii="ＭＳ ゴシック" w:eastAsia="ＭＳ ゴシック" w:hAnsi="ＭＳ ゴシック" w:hint="eastAsia"/>
          <w:b/>
          <w:sz w:val="32"/>
          <w:szCs w:val="32"/>
        </w:rPr>
        <w:t xml:space="preserve">年度　</w:t>
      </w:r>
      <w:r w:rsidR="009B365C" w:rsidRPr="00805253">
        <w:rPr>
          <w:rFonts w:ascii="ＭＳ ゴシック" w:eastAsia="ＭＳ ゴシック" w:hAnsi="ＭＳ ゴシック" w:hint="eastAsia"/>
          <w:b/>
          <w:sz w:val="32"/>
          <w:szCs w:val="32"/>
        </w:rPr>
        <w:t>学校経営</w:t>
      </w:r>
      <w:r w:rsidR="00A920A8" w:rsidRPr="00805253">
        <w:rPr>
          <w:rFonts w:ascii="ＭＳ ゴシック" w:eastAsia="ＭＳ ゴシック" w:hAnsi="ＭＳ ゴシック" w:hint="eastAsia"/>
          <w:b/>
          <w:sz w:val="32"/>
          <w:szCs w:val="32"/>
        </w:rPr>
        <w:t>計画及び</w:t>
      </w:r>
      <w:r w:rsidR="00225A63" w:rsidRPr="00805253">
        <w:rPr>
          <w:rFonts w:ascii="ＭＳ ゴシック" w:eastAsia="ＭＳ ゴシック" w:hAnsi="ＭＳ ゴシック" w:hint="eastAsia"/>
          <w:b/>
          <w:sz w:val="32"/>
          <w:szCs w:val="32"/>
        </w:rPr>
        <w:t>学校</w:t>
      </w:r>
      <w:r w:rsidR="00A920A8" w:rsidRPr="00805253">
        <w:rPr>
          <w:rFonts w:ascii="ＭＳ ゴシック" w:eastAsia="ＭＳ ゴシック" w:hAnsi="ＭＳ ゴシック" w:hint="eastAsia"/>
          <w:b/>
          <w:sz w:val="32"/>
          <w:szCs w:val="32"/>
        </w:rPr>
        <w:t>評価</w:t>
      </w:r>
    </w:p>
    <w:p w14:paraId="3785987C" w14:textId="6016AB5D" w:rsidR="000F7917" w:rsidRPr="00805253" w:rsidRDefault="00A3053D" w:rsidP="004245A1">
      <w:pPr>
        <w:spacing w:line="300" w:lineRule="exact"/>
        <w:ind w:hanging="187"/>
        <w:jc w:val="left"/>
        <w:rPr>
          <w:rFonts w:ascii="ＭＳ ゴシック" w:eastAsia="ＭＳ ゴシック" w:hAnsi="ＭＳ ゴシック"/>
          <w:szCs w:val="21"/>
        </w:rPr>
      </w:pPr>
      <w:r w:rsidRPr="00805253">
        <w:rPr>
          <w:rFonts w:ascii="ＭＳ ゴシック" w:eastAsia="ＭＳ ゴシック" w:hAnsi="ＭＳ ゴシック" w:hint="eastAsia"/>
          <w:szCs w:val="21"/>
        </w:rPr>
        <w:t>１</w:t>
      </w:r>
      <w:r w:rsidR="005846E8" w:rsidRPr="00805253">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05253" w14:paraId="73C922D8" w14:textId="77777777" w:rsidTr="007352B1">
        <w:trPr>
          <w:trHeight w:val="2184"/>
          <w:jc w:val="center"/>
        </w:trPr>
        <w:tc>
          <w:tcPr>
            <w:tcW w:w="14944" w:type="dxa"/>
            <w:shd w:val="clear" w:color="auto" w:fill="auto"/>
          </w:tcPr>
          <w:p w14:paraId="5D3B47E2" w14:textId="523A4B55" w:rsidR="00D7109E" w:rsidRPr="00805253" w:rsidRDefault="00EC62E7" w:rsidP="00D7109E">
            <w:pPr>
              <w:spacing w:line="360" w:lineRule="exact"/>
              <w:ind w:leftChars="100" w:left="210" w:firstLineChars="100" w:firstLine="210"/>
              <w:rPr>
                <w:rFonts w:ascii="ＭＳ 明朝" w:hAnsi="ＭＳ 明朝"/>
                <w:szCs w:val="21"/>
              </w:rPr>
            </w:pPr>
            <w:r w:rsidRPr="00805253">
              <w:rPr>
                <w:rFonts w:ascii="ＭＳ 明朝" w:hAnsi="ＭＳ 明朝" w:hint="eastAsia"/>
                <w:szCs w:val="21"/>
              </w:rPr>
              <w:t>創立</w:t>
            </w:r>
            <w:r w:rsidR="00A23AB3" w:rsidRPr="00805253">
              <w:rPr>
                <w:rFonts w:ascii="ＭＳ 明朝" w:hAnsi="ＭＳ 明朝" w:hint="eastAsia"/>
                <w:szCs w:val="21"/>
              </w:rPr>
              <w:t>81</w:t>
            </w:r>
            <w:r w:rsidR="00653811" w:rsidRPr="00805253">
              <w:rPr>
                <w:rFonts w:ascii="ＭＳ 明朝" w:hAnsi="ＭＳ 明朝" w:hint="eastAsia"/>
                <w:szCs w:val="21"/>
              </w:rPr>
              <w:t>年の歴史と伝統のもと、コミュニケーションを重視した学びの中</w:t>
            </w:r>
            <w:r w:rsidRPr="00805253">
              <w:rPr>
                <w:rFonts w:ascii="ＭＳ 明朝" w:hAnsi="ＭＳ 明朝" w:hint="eastAsia"/>
                <w:szCs w:val="21"/>
              </w:rPr>
              <w:t>で生徒一人ひとりの可能性を最大限に引き出し、将来の夢の実現に向けて生徒の「心幹</w:t>
            </w:r>
            <w:r w:rsidR="00653811" w:rsidRPr="00805253">
              <w:rPr>
                <w:rFonts w:ascii="ＭＳ 明朝" w:hAnsi="ＭＳ 明朝" w:hint="eastAsia"/>
                <w:szCs w:val="21"/>
              </w:rPr>
              <w:t>（人間力・教養力</w:t>
            </w:r>
            <w:r w:rsidR="00D7109E" w:rsidRPr="00805253">
              <w:rPr>
                <w:rFonts w:ascii="ＭＳ 明朝" w:hAnsi="ＭＳ 明朝" w:hint="eastAsia"/>
                <w:szCs w:val="21"/>
              </w:rPr>
              <w:t>・協働的</w:t>
            </w:r>
            <w:r w:rsidR="00DA087E" w:rsidRPr="00805253">
              <w:rPr>
                <w:rFonts w:ascii="ＭＳ 明朝" w:hAnsi="ＭＳ 明朝" w:hint="eastAsia"/>
                <w:szCs w:val="21"/>
              </w:rPr>
              <w:t>探究力）</w:t>
            </w:r>
            <w:r w:rsidRPr="00805253">
              <w:rPr>
                <w:rFonts w:ascii="ＭＳ 明朝" w:hAnsi="ＭＳ 明朝" w:hint="eastAsia"/>
                <w:szCs w:val="21"/>
              </w:rPr>
              <w:t>」を育てます。「君にしかできない夢（こと）が泉大津（ここ）にある」をキャッチフレーズとし、将来の夢の実現に向けて取り組む生徒を育成します。</w:t>
            </w:r>
          </w:p>
          <w:p w14:paraId="4641A1E3" w14:textId="7FFF76A2" w:rsidR="00D7109E" w:rsidRPr="00805253" w:rsidRDefault="00D7109E" w:rsidP="00D7109E">
            <w:pPr>
              <w:spacing w:line="360" w:lineRule="exact"/>
              <w:ind w:leftChars="100" w:left="210" w:firstLineChars="100" w:firstLine="210"/>
              <w:rPr>
                <w:rFonts w:ascii="ＭＳ 明朝" w:hAnsi="ＭＳ 明朝"/>
                <w:szCs w:val="21"/>
              </w:rPr>
            </w:pPr>
            <w:r w:rsidRPr="00805253">
              <w:rPr>
                <w:rFonts w:ascii="ＭＳ 明朝" w:hAnsi="ＭＳ 明朝" w:hint="eastAsia"/>
                <w:szCs w:val="21"/>
              </w:rPr>
              <w:t>１）他者とより良い関係を築きながら、責任を持って役割を果たす自律・自立できる生徒</w:t>
            </w:r>
          </w:p>
          <w:p w14:paraId="5EEC53CF" w14:textId="7F59D6D4" w:rsidR="00D7109E" w:rsidRPr="00805253" w:rsidRDefault="00D7109E" w:rsidP="00D7109E">
            <w:pPr>
              <w:spacing w:line="360" w:lineRule="exact"/>
              <w:ind w:leftChars="100" w:left="210" w:firstLineChars="100" w:firstLine="210"/>
              <w:rPr>
                <w:rFonts w:ascii="ＭＳ 明朝" w:hAnsi="ＭＳ 明朝"/>
                <w:szCs w:val="21"/>
              </w:rPr>
            </w:pPr>
            <w:r w:rsidRPr="00805253">
              <w:rPr>
                <w:rFonts w:ascii="ＭＳ 明朝" w:hAnsi="ＭＳ 明朝" w:hint="eastAsia"/>
                <w:szCs w:val="21"/>
              </w:rPr>
              <w:t>２）基礎となる幅広い教養を身につけ、日常場面で活用できる生徒</w:t>
            </w:r>
          </w:p>
          <w:p w14:paraId="1F1E9865" w14:textId="41E862A8" w:rsidR="0084525B" w:rsidRPr="00805253" w:rsidRDefault="00D7109E" w:rsidP="00D7109E">
            <w:pPr>
              <w:spacing w:line="360" w:lineRule="exact"/>
              <w:ind w:leftChars="100" w:left="210" w:firstLineChars="100" w:firstLine="210"/>
              <w:rPr>
                <w:rFonts w:ascii="ＭＳ 明朝" w:hAnsi="ＭＳ 明朝"/>
                <w:szCs w:val="21"/>
              </w:rPr>
            </w:pPr>
            <w:r w:rsidRPr="00805253">
              <w:rPr>
                <w:rFonts w:ascii="ＭＳ 明朝" w:hAnsi="ＭＳ 明朝" w:hint="eastAsia"/>
                <w:szCs w:val="21"/>
              </w:rPr>
              <w:t>３）自己と向き合い、他者と協働しながら、粘り強く課題解決を図ることができる生徒</w:t>
            </w:r>
          </w:p>
        </w:tc>
      </w:tr>
    </w:tbl>
    <w:p w14:paraId="7B25959B" w14:textId="54A59161" w:rsidR="009B365C" w:rsidRPr="00805253" w:rsidRDefault="00A3053D" w:rsidP="004245A1">
      <w:pPr>
        <w:spacing w:line="300" w:lineRule="exact"/>
        <w:ind w:hanging="187"/>
        <w:jc w:val="left"/>
        <w:rPr>
          <w:rFonts w:ascii="ＭＳ ゴシック" w:eastAsia="ＭＳ ゴシック" w:hAnsi="ＭＳ ゴシック"/>
          <w:szCs w:val="21"/>
        </w:rPr>
      </w:pPr>
      <w:r w:rsidRPr="00805253">
        <w:rPr>
          <w:rFonts w:ascii="ＭＳ ゴシック" w:eastAsia="ＭＳ ゴシック" w:hAnsi="ＭＳ ゴシック" w:hint="eastAsia"/>
          <w:szCs w:val="21"/>
        </w:rPr>
        <w:t>２</w:t>
      </w:r>
      <w:r w:rsidR="009B365C" w:rsidRPr="00805253">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A3053D" w:rsidRPr="00805253" w14:paraId="7599AB93" w14:textId="77777777" w:rsidTr="00234F27">
        <w:trPr>
          <w:trHeight w:val="17542"/>
          <w:jc w:val="center"/>
        </w:trPr>
        <w:tc>
          <w:tcPr>
            <w:tcW w:w="14944" w:type="dxa"/>
            <w:shd w:val="clear" w:color="auto" w:fill="auto"/>
          </w:tcPr>
          <w:p w14:paraId="6BE95224" w14:textId="2E6ECD23" w:rsidR="009B365C" w:rsidRPr="00805253" w:rsidRDefault="00A3053D" w:rsidP="007722CC">
            <w:pPr>
              <w:spacing w:line="280" w:lineRule="exact"/>
              <w:rPr>
                <w:rFonts w:ascii="ＭＳ 明朝" w:hAnsi="ＭＳ 明朝"/>
                <w:szCs w:val="21"/>
              </w:rPr>
            </w:pPr>
            <w:r w:rsidRPr="00805253">
              <w:rPr>
                <w:rFonts w:ascii="ＭＳ 明朝" w:hAnsi="ＭＳ 明朝" w:hint="eastAsia"/>
                <w:szCs w:val="21"/>
              </w:rPr>
              <w:t>１</w:t>
            </w:r>
            <w:r w:rsidR="00390D96" w:rsidRPr="00805253">
              <w:rPr>
                <w:rFonts w:ascii="ＭＳ 明朝" w:hAnsi="ＭＳ 明朝" w:hint="eastAsia"/>
                <w:szCs w:val="21"/>
              </w:rPr>
              <w:t xml:space="preserve">　確かな学力</w:t>
            </w:r>
            <w:r w:rsidR="00DC7E01" w:rsidRPr="00805253">
              <w:rPr>
                <w:rFonts w:ascii="ＭＳ 明朝" w:hAnsi="ＭＳ 明朝" w:hint="eastAsia"/>
                <w:szCs w:val="21"/>
              </w:rPr>
              <w:t>の育成</w:t>
            </w:r>
          </w:p>
          <w:p w14:paraId="71013293" w14:textId="42C94489" w:rsidR="0000482F" w:rsidRPr="00805253" w:rsidRDefault="0000482F" w:rsidP="007722CC">
            <w:pPr>
              <w:spacing w:line="280" w:lineRule="exact"/>
              <w:rPr>
                <w:rFonts w:ascii="ＭＳ 明朝" w:hAnsi="ＭＳ 明朝"/>
                <w:szCs w:val="21"/>
              </w:rPr>
            </w:pPr>
            <w:r w:rsidRPr="00805253">
              <w:rPr>
                <w:rFonts w:ascii="ＭＳ 明朝" w:hAnsi="ＭＳ 明朝" w:hint="eastAsia"/>
                <w:szCs w:val="21"/>
              </w:rPr>
              <w:t>（</w:t>
            </w:r>
            <w:r w:rsidR="00A3053D" w:rsidRPr="00805253">
              <w:rPr>
                <w:rFonts w:ascii="ＭＳ 明朝" w:hAnsi="ＭＳ 明朝" w:hint="eastAsia"/>
                <w:szCs w:val="21"/>
              </w:rPr>
              <w:t>１</w:t>
            </w:r>
            <w:r w:rsidRPr="00805253">
              <w:rPr>
                <w:rFonts w:ascii="ＭＳ 明朝" w:hAnsi="ＭＳ 明朝" w:hint="eastAsia"/>
                <w:szCs w:val="21"/>
              </w:rPr>
              <w:t>）</w:t>
            </w:r>
            <w:r w:rsidR="00692323" w:rsidRPr="00805253">
              <w:rPr>
                <w:rFonts w:ascii="ＭＳ 明朝" w:hAnsi="ＭＳ 明朝" w:hint="eastAsia"/>
                <w:szCs w:val="21"/>
              </w:rPr>
              <w:t>「わかる授業」を土台に、</w:t>
            </w:r>
            <w:r w:rsidR="00F8795F" w:rsidRPr="00805253">
              <w:rPr>
                <w:rFonts w:ascii="ＭＳ 明朝" w:hAnsi="ＭＳ 明朝" w:hint="eastAsia"/>
                <w:szCs w:val="21"/>
              </w:rPr>
              <w:t>「</w:t>
            </w:r>
            <w:r w:rsidRPr="00805253">
              <w:rPr>
                <w:rFonts w:ascii="ＭＳ 明朝" w:hAnsi="ＭＳ 明朝" w:hint="eastAsia"/>
                <w:szCs w:val="21"/>
              </w:rPr>
              <w:t>主体的・対話的で深い学びを育む授業」</w:t>
            </w:r>
            <w:r w:rsidR="00F54C45" w:rsidRPr="00805253">
              <w:rPr>
                <w:rFonts w:ascii="ＭＳ 明朝" w:hAnsi="ＭＳ 明朝" w:hint="eastAsia"/>
                <w:szCs w:val="21"/>
              </w:rPr>
              <w:t>づくり</w:t>
            </w:r>
            <w:r w:rsidRPr="00805253">
              <w:rPr>
                <w:rFonts w:ascii="ＭＳ 明朝" w:hAnsi="ＭＳ 明朝" w:hint="eastAsia"/>
                <w:szCs w:val="21"/>
              </w:rPr>
              <w:t>をめざ</w:t>
            </w:r>
            <w:r w:rsidR="00346842" w:rsidRPr="00805253">
              <w:rPr>
                <w:rFonts w:ascii="ＭＳ 明朝" w:hAnsi="ＭＳ 明朝" w:hint="eastAsia"/>
                <w:szCs w:val="21"/>
              </w:rPr>
              <w:t>す</w:t>
            </w:r>
          </w:p>
          <w:p w14:paraId="55FE2936" w14:textId="77777777" w:rsidR="0061386B" w:rsidRPr="00805253" w:rsidRDefault="0000482F" w:rsidP="00C049DF">
            <w:pPr>
              <w:spacing w:line="280" w:lineRule="exact"/>
              <w:ind w:firstLineChars="200" w:firstLine="420"/>
              <w:rPr>
                <w:rFonts w:ascii="ＭＳ 明朝" w:hAnsi="ＭＳ 明朝"/>
                <w:szCs w:val="21"/>
              </w:rPr>
            </w:pPr>
            <w:r w:rsidRPr="00805253">
              <w:rPr>
                <w:rFonts w:ascii="ＭＳ 明朝" w:hAnsi="ＭＳ 明朝" w:hint="eastAsia"/>
                <w:szCs w:val="21"/>
              </w:rPr>
              <w:t xml:space="preserve">ア　</w:t>
            </w:r>
            <w:r w:rsidR="00692323" w:rsidRPr="00805253">
              <w:rPr>
                <w:rFonts w:ascii="ＭＳ 明朝" w:hAnsi="ＭＳ 明朝" w:hint="eastAsia"/>
                <w:szCs w:val="21"/>
              </w:rPr>
              <w:t>「主体的・対話的で深い学びを育む授業」づくり</w:t>
            </w:r>
            <w:r w:rsidR="009A5B54" w:rsidRPr="00805253">
              <w:rPr>
                <w:rFonts w:ascii="ＭＳ 明朝" w:hAnsi="ＭＳ 明朝" w:hint="eastAsia"/>
                <w:szCs w:val="21"/>
              </w:rPr>
              <w:t>の実践を</w:t>
            </w:r>
            <w:r w:rsidR="00692323" w:rsidRPr="00805253">
              <w:rPr>
                <w:rFonts w:ascii="ＭＳ 明朝" w:hAnsi="ＭＳ 明朝" w:hint="eastAsia"/>
                <w:szCs w:val="21"/>
              </w:rPr>
              <w:t>進める。（学校全体の取</w:t>
            </w:r>
            <w:r w:rsidR="000C4B43" w:rsidRPr="00805253">
              <w:rPr>
                <w:rFonts w:ascii="ＭＳ 明朝" w:hAnsi="ＭＳ 明朝" w:hint="eastAsia"/>
                <w:szCs w:val="21"/>
              </w:rPr>
              <w:t>組み</w:t>
            </w:r>
            <w:r w:rsidR="005A0FAB" w:rsidRPr="00805253">
              <w:rPr>
                <w:rFonts w:ascii="ＭＳ 明朝" w:hAnsi="ＭＳ 明朝" w:hint="eastAsia"/>
                <w:szCs w:val="21"/>
              </w:rPr>
              <w:t>として実施する</w:t>
            </w:r>
            <w:r w:rsidR="00692323" w:rsidRPr="00805253">
              <w:rPr>
                <w:rFonts w:ascii="ＭＳ 明朝" w:hAnsi="ＭＳ 明朝" w:hint="eastAsia"/>
                <w:szCs w:val="21"/>
              </w:rPr>
              <w:t>）</w:t>
            </w:r>
          </w:p>
          <w:p w14:paraId="127FE78B" w14:textId="4572C237" w:rsidR="0032645D" w:rsidRPr="00805253" w:rsidRDefault="000A749C" w:rsidP="00481113">
            <w:pPr>
              <w:spacing w:line="280" w:lineRule="exact"/>
              <w:ind w:firstLineChars="400" w:firstLine="840"/>
              <w:rPr>
                <w:rFonts w:ascii="ＭＳ 明朝" w:hAnsi="ＭＳ 明朝"/>
                <w:szCs w:val="21"/>
              </w:rPr>
            </w:pPr>
            <w:r w:rsidRPr="00805253">
              <w:rPr>
                <w:rFonts w:ascii="ＭＳ 明朝" w:hAnsi="ＭＳ 明朝" w:hint="eastAsia"/>
                <w:szCs w:val="21"/>
              </w:rPr>
              <w:t>・単元の逆向き設計による本質的な問いをふまえ</w:t>
            </w:r>
            <w:r w:rsidR="00015340" w:rsidRPr="00805253">
              <w:rPr>
                <w:rFonts w:ascii="ＭＳ 明朝" w:hAnsi="ＭＳ 明朝" w:hint="eastAsia"/>
                <w:szCs w:val="21"/>
              </w:rPr>
              <w:t>た</w:t>
            </w:r>
            <w:r w:rsidRPr="00805253">
              <w:rPr>
                <w:rFonts w:ascii="ＭＳ 明朝" w:hAnsi="ＭＳ 明朝" w:hint="eastAsia"/>
                <w:szCs w:val="21"/>
              </w:rPr>
              <w:t>授業実践を進める。</w:t>
            </w:r>
          </w:p>
          <w:p w14:paraId="4497BF92" w14:textId="1A14C361" w:rsidR="000A749C" w:rsidRPr="00805253" w:rsidRDefault="008049CD" w:rsidP="0061386B">
            <w:pPr>
              <w:spacing w:line="280" w:lineRule="exact"/>
              <w:ind w:firstLineChars="200" w:firstLine="420"/>
              <w:rPr>
                <w:rFonts w:ascii="ＭＳ 明朝" w:hAnsi="ＭＳ 明朝"/>
                <w:szCs w:val="21"/>
              </w:rPr>
            </w:pPr>
            <w:r w:rsidRPr="00805253">
              <w:rPr>
                <w:rFonts w:ascii="ＭＳ 明朝" w:hAnsi="ＭＳ 明朝" w:hint="eastAsia"/>
                <w:szCs w:val="21"/>
              </w:rPr>
              <w:t xml:space="preserve">　　</w:t>
            </w:r>
            <w:r w:rsidR="000A749C" w:rsidRPr="00805253">
              <w:rPr>
                <w:rFonts w:ascii="ＭＳ 明朝" w:hAnsi="ＭＳ 明朝" w:hint="eastAsia"/>
                <w:szCs w:val="21"/>
              </w:rPr>
              <w:t>・パフォーマンス課題の実践をチームとして進め、実践事例集を</w:t>
            </w:r>
            <w:r w:rsidR="00015340" w:rsidRPr="00805253">
              <w:rPr>
                <w:rFonts w:ascii="ＭＳ 明朝" w:hAnsi="ＭＳ 明朝" w:hint="eastAsia"/>
                <w:szCs w:val="21"/>
              </w:rPr>
              <w:t>積み上げ校内で共有を進める。</w:t>
            </w:r>
          </w:p>
          <w:p w14:paraId="4FE27AB0" w14:textId="4C06643E" w:rsidR="00C9581B" w:rsidRPr="00805253" w:rsidRDefault="000372E3" w:rsidP="000A749C">
            <w:pPr>
              <w:spacing w:line="280" w:lineRule="exact"/>
              <w:ind w:firstLineChars="400" w:firstLine="840"/>
              <w:rPr>
                <w:rFonts w:ascii="ＭＳ 明朝" w:hAnsi="ＭＳ 明朝"/>
                <w:szCs w:val="21"/>
              </w:rPr>
            </w:pPr>
            <w:r w:rsidRPr="00805253">
              <w:rPr>
                <w:rFonts w:ascii="ＭＳ 明朝" w:hAnsi="ＭＳ 明朝" w:hint="eastAsia"/>
                <w:szCs w:val="21"/>
              </w:rPr>
              <w:t>・１人１</w:t>
            </w:r>
            <w:r w:rsidR="000A749C" w:rsidRPr="00805253">
              <w:rPr>
                <w:rFonts w:ascii="ＭＳ 明朝" w:hAnsi="ＭＳ 明朝" w:hint="eastAsia"/>
                <w:szCs w:val="21"/>
              </w:rPr>
              <w:t>台端末を活用した協働的な授業実践を進める。</w:t>
            </w:r>
          </w:p>
          <w:p w14:paraId="59FF744D" w14:textId="6FECC12C" w:rsidR="009B7C14" w:rsidRPr="00805253" w:rsidRDefault="009B7C14" w:rsidP="00DA087E">
            <w:pPr>
              <w:spacing w:line="280" w:lineRule="exact"/>
              <w:ind w:firstLineChars="200" w:firstLine="420"/>
              <w:rPr>
                <w:rFonts w:ascii="ＭＳ 明朝" w:hAnsi="ＭＳ 明朝"/>
                <w:szCs w:val="21"/>
              </w:rPr>
            </w:pPr>
            <w:r w:rsidRPr="00805253">
              <w:rPr>
                <w:rFonts w:ascii="ＭＳ 明朝" w:hAnsi="ＭＳ 明朝" w:hint="eastAsia"/>
                <w:szCs w:val="21"/>
              </w:rPr>
              <w:t xml:space="preserve">イ　</w:t>
            </w:r>
            <w:r w:rsidR="00DA087E" w:rsidRPr="00805253">
              <w:rPr>
                <w:rFonts w:ascii="ＭＳ 明朝" w:hAnsi="ＭＳ 明朝" w:hint="eastAsia"/>
                <w:szCs w:val="21"/>
              </w:rPr>
              <w:t>IMPT（泉-OHTSU Method</w:t>
            </w:r>
            <w:r w:rsidR="00A23AB3" w:rsidRPr="00805253">
              <w:rPr>
                <w:rFonts w:ascii="ＭＳ 明朝" w:hAnsi="ＭＳ 明朝" w:hint="eastAsia"/>
                <w:szCs w:val="21"/>
              </w:rPr>
              <w:t>プロジェクト</w:t>
            </w:r>
            <w:r w:rsidR="000411D5" w:rsidRPr="00805253">
              <w:rPr>
                <w:rFonts w:ascii="ＭＳ 明朝" w:hAnsi="ＭＳ 明朝" w:hint="eastAsia"/>
                <w:szCs w:val="21"/>
              </w:rPr>
              <w:t>チーム）</w:t>
            </w:r>
            <w:r w:rsidR="00D11B17" w:rsidRPr="00805253">
              <w:rPr>
                <w:rFonts w:ascii="ＭＳ 明朝" w:hAnsi="ＭＳ 明朝" w:hint="eastAsia"/>
                <w:szCs w:val="21"/>
              </w:rPr>
              <w:t>を中心に</w:t>
            </w:r>
            <w:r w:rsidR="00A23AB3" w:rsidRPr="00805253">
              <w:rPr>
                <w:rFonts w:ascii="ＭＳ 明朝" w:hAnsi="ＭＳ 明朝" w:hint="eastAsia"/>
                <w:szCs w:val="21"/>
              </w:rPr>
              <w:t>教育内容の充実</w:t>
            </w:r>
            <w:r w:rsidR="00D11B17" w:rsidRPr="00805253">
              <w:rPr>
                <w:rFonts w:ascii="ＭＳ 明朝" w:hAnsi="ＭＳ 明朝" w:hint="eastAsia"/>
                <w:szCs w:val="21"/>
              </w:rPr>
              <w:t>をめざした取組みを進める。</w:t>
            </w:r>
          </w:p>
          <w:p w14:paraId="56459C2C" w14:textId="77777777" w:rsidR="00A23AB3" w:rsidRPr="00805253" w:rsidRDefault="00A23AB3" w:rsidP="00A23AB3">
            <w:pPr>
              <w:spacing w:line="280" w:lineRule="exact"/>
              <w:ind w:firstLineChars="400" w:firstLine="840"/>
              <w:rPr>
                <w:rFonts w:ascii="ＭＳ 明朝" w:hAnsi="ＭＳ 明朝"/>
                <w:szCs w:val="21"/>
              </w:rPr>
            </w:pPr>
            <w:r w:rsidRPr="00805253">
              <w:rPr>
                <w:rFonts w:ascii="ＭＳ 明朝" w:hAnsi="ＭＳ 明朝" w:hint="eastAsia"/>
                <w:szCs w:val="21"/>
              </w:rPr>
              <w:t>３つの観点別評価を踏まえた授業改善・</w:t>
            </w:r>
            <w:r w:rsidR="009B7C14" w:rsidRPr="00805253">
              <w:rPr>
                <w:rFonts w:ascii="ＭＳ 明朝" w:hAnsi="ＭＳ 明朝" w:hint="eastAsia"/>
                <w:szCs w:val="21"/>
              </w:rPr>
              <w:t>総合的な探究の時間の地域との連携充実、</w:t>
            </w:r>
            <w:r w:rsidR="00027ACB" w:rsidRPr="00805253">
              <w:rPr>
                <w:rFonts w:ascii="ＭＳ 明朝" w:hAnsi="ＭＳ 明朝" w:hint="eastAsia"/>
                <w:szCs w:val="21"/>
              </w:rPr>
              <w:t>生</w:t>
            </w:r>
            <w:r w:rsidR="005772E4" w:rsidRPr="00805253">
              <w:rPr>
                <w:rFonts w:ascii="ＭＳ 明朝" w:hAnsi="ＭＳ 明朝" w:hint="eastAsia"/>
                <w:szCs w:val="21"/>
              </w:rPr>
              <w:t>徒育成</w:t>
            </w:r>
            <w:r w:rsidR="00027ACB" w:rsidRPr="00805253">
              <w:rPr>
                <w:rFonts w:ascii="ＭＳ 明朝" w:hAnsi="ＭＳ 明朝" w:hint="eastAsia"/>
                <w:szCs w:val="21"/>
              </w:rPr>
              <w:t>の</w:t>
            </w:r>
            <w:r w:rsidR="005772E4" w:rsidRPr="00805253">
              <w:rPr>
                <w:rFonts w:ascii="ＭＳ 明朝" w:hAnsi="ＭＳ 明朝" w:hint="eastAsia"/>
                <w:szCs w:val="21"/>
              </w:rPr>
              <w:t>教育課程</w:t>
            </w:r>
            <w:r w:rsidR="00027ACB" w:rsidRPr="00805253">
              <w:rPr>
                <w:rFonts w:ascii="ＭＳ 明朝" w:hAnsi="ＭＳ 明朝" w:hint="eastAsia"/>
                <w:szCs w:val="21"/>
              </w:rPr>
              <w:t>（</w:t>
            </w:r>
            <w:r w:rsidR="005772E4" w:rsidRPr="00805253">
              <w:rPr>
                <w:rFonts w:ascii="ＭＳ 明朝" w:hAnsi="ＭＳ 明朝" w:hint="eastAsia"/>
                <w:szCs w:val="21"/>
              </w:rPr>
              <w:t>教科・探究の時間・トータルキャリアプラ</w:t>
            </w:r>
          </w:p>
          <w:p w14:paraId="1422BB10" w14:textId="2933AD18" w:rsidR="00A23AB3" w:rsidRPr="00805253" w:rsidRDefault="005772E4" w:rsidP="00A16534">
            <w:pPr>
              <w:spacing w:line="280" w:lineRule="exact"/>
              <w:ind w:firstLineChars="400" w:firstLine="840"/>
              <w:rPr>
                <w:rFonts w:ascii="ＭＳ 明朝" w:hAnsi="ＭＳ 明朝"/>
                <w:szCs w:val="21"/>
              </w:rPr>
            </w:pPr>
            <w:r w:rsidRPr="00805253">
              <w:rPr>
                <w:rFonts w:ascii="ＭＳ 明朝" w:hAnsi="ＭＳ 明朝" w:hint="eastAsia"/>
                <w:szCs w:val="21"/>
              </w:rPr>
              <w:t>ン・学校行事など</w:t>
            </w:r>
            <w:r w:rsidR="00027ACB" w:rsidRPr="00805253">
              <w:rPr>
                <w:rFonts w:ascii="ＭＳ 明朝" w:hAnsi="ＭＳ 明朝" w:hint="eastAsia"/>
                <w:szCs w:val="21"/>
              </w:rPr>
              <w:t>）</w:t>
            </w:r>
            <w:r w:rsidR="00A16534" w:rsidRPr="00805253">
              <w:rPr>
                <w:rFonts w:ascii="ＭＳ 明朝" w:hAnsi="ＭＳ 明朝" w:hint="eastAsia"/>
                <w:szCs w:val="21"/>
              </w:rPr>
              <w:t>、のカリキュラムマネジメントを推進する。学年主任間会議を設置し、生徒育成の教育課程の円滑な実施と内容の継承・充実に</w:t>
            </w:r>
          </w:p>
          <w:p w14:paraId="3E844D22" w14:textId="398E357D" w:rsidR="00A16534" w:rsidRPr="00805253" w:rsidRDefault="00A16534" w:rsidP="00A16534">
            <w:pPr>
              <w:spacing w:line="280" w:lineRule="exact"/>
              <w:ind w:firstLineChars="400" w:firstLine="840"/>
              <w:rPr>
                <w:rFonts w:ascii="ＭＳ 明朝" w:hAnsi="ＭＳ 明朝"/>
                <w:szCs w:val="21"/>
              </w:rPr>
            </w:pPr>
            <w:r w:rsidRPr="00805253">
              <w:rPr>
                <w:rFonts w:ascii="ＭＳ 明朝" w:hAnsi="ＭＳ 明朝" w:hint="eastAsia"/>
                <w:szCs w:val="21"/>
              </w:rPr>
              <w:t>つなげる。</w:t>
            </w:r>
            <w:r w:rsidR="00D11B17" w:rsidRPr="00805253">
              <w:rPr>
                <w:rFonts w:ascii="ＭＳ 明朝" w:hAnsi="ＭＳ 明朝" w:hint="eastAsia"/>
                <w:szCs w:val="21"/>
              </w:rPr>
              <w:t>あわせて、資質・能力（３つのキー</w:t>
            </w:r>
            <w:r w:rsidR="00367220" w:rsidRPr="00805253">
              <w:rPr>
                <w:rFonts w:ascii="ＭＳ 明朝" w:hAnsi="ＭＳ 明朝" w:hint="eastAsia"/>
                <w:szCs w:val="21"/>
              </w:rPr>
              <w:t>・</w:t>
            </w:r>
            <w:r w:rsidR="00D11B17" w:rsidRPr="00805253">
              <w:rPr>
                <w:rFonts w:ascii="ＭＳ 明朝" w:hAnsi="ＭＳ 明朝" w:hint="eastAsia"/>
                <w:szCs w:val="21"/>
              </w:rPr>
              <w:t>コンピテンシーと９つのターゲット）の評価軸を組み入れ、育成サイクルの構築をめざす。</w:t>
            </w:r>
          </w:p>
          <w:p w14:paraId="20146F36" w14:textId="016E88B3" w:rsidR="00A16534" w:rsidRPr="00805253" w:rsidRDefault="00C9581B" w:rsidP="00367220">
            <w:pPr>
              <w:spacing w:line="280" w:lineRule="exact"/>
              <w:ind w:firstLineChars="200" w:firstLine="420"/>
              <w:rPr>
                <w:rFonts w:ascii="ＭＳ 明朝" w:hAnsi="ＭＳ 明朝"/>
                <w:szCs w:val="21"/>
              </w:rPr>
            </w:pPr>
            <w:r w:rsidRPr="00805253">
              <w:rPr>
                <w:rFonts w:ascii="ＭＳ 明朝" w:hAnsi="ＭＳ 明朝" w:hint="eastAsia"/>
                <w:szCs w:val="21"/>
              </w:rPr>
              <w:t>※</w:t>
            </w:r>
            <w:r w:rsidR="000E5CC1" w:rsidRPr="00805253">
              <w:rPr>
                <w:rFonts w:ascii="ＭＳ 明朝" w:hAnsi="ＭＳ 明朝" w:hint="eastAsia"/>
                <w:szCs w:val="21"/>
              </w:rPr>
              <w:t xml:space="preserve">　</w:t>
            </w:r>
            <w:r w:rsidR="0000482F" w:rsidRPr="00805253">
              <w:rPr>
                <w:rFonts w:ascii="ＭＳ 明朝" w:hAnsi="ＭＳ 明朝" w:hint="eastAsia"/>
                <w:szCs w:val="21"/>
              </w:rPr>
              <w:t>授業アンケートの平均点（</w:t>
            </w:r>
            <w:r w:rsidR="00A3053D" w:rsidRPr="00805253">
              <w:rPr>
                <w:rFonts w:ascii="ＭＳ 明朝" w:hAnsi="ＭＳ 明朝"/>
                <w:szCs w:val="21"/>
              </w:rPr>
              <w:t>R</w:t>
            </w:r>
            <w:r w:rsidR="00A3053D" w:rsidRPr="00805253">
              <w:rPr>
                <w:rFonts w:ascii="ＭＳ 明朝" w:hAnsi="ＭＳ 明朝" w:hint="eastAsia"/>
                <w:szCs w:val="21"/>
              </w:rPr>
              <w:t>１</w:t>
            </w:r>
            <w:r w:rsidR="0075568B" w:rsidRPr="00805253">
              <w:rPr>
                <w:rFonts w:ascii="ＭＳ 明朝" w:hAnsi="ＭＳ 明朝" w:hint="eastAsia"/>
                <w:szCs w:val="21"/>
              </w:rPr>
              <w:t>=</w:t>
            </w:r>
            <w:r w:rsidR="00A3053D" w:rsidRPr="00805253">
              <w:rPr>
                <w:rFonts w:ascii="ＭＳ 明朝" w:hAnsi="ＭＳ 明朝"/>
                <w:szCs w:val="21"/>
              </w:rPr>
              <w:t>3.09</w:t>
            </w:r>
            <w:r w:rsidR="00DA087E" w:rsidRPr="00805253">
              <w:rPr>
                <w:rFonts w:ascii="ＭＳ 明朝" w:hAnsi="ＭＳ 明朝" w:hint="eastAsia"/>
                <w:szCs w:val="21"/>
              </w:rPr>
              <w:t>、</w:t>
            </w:r>
            <w:r w:rsidR="0011109D" w:rsidRPr="00805253">
              <w:rPr>
                <w:rFonts w:ascii="ＭＳ 明朝" w:hAnsi="ＭＳ 明朝" w:hint="eastAsia"/>
                <w:szCs w:val="21"/>
              </w:rPr>
              <w:t>R２</w:t>
            </w:r>
            <w:r w:rsidR="00C15731" w:rsidRPr="00805253">
              <w:rPr>
                <w:rFonts w:ascii="ＭＳ 明朝" w:hAnsi="ＭＳ 明朝" w:hint="eastAsia"/>
                <w:szCs w:val="21"/>
              </w:rPr>
              <w:t>=3.15</w:t>
            </w:r>
            <w:r w:rsidR="00D11B17" w:rsidRPr="00805253">
              <w:rPr>
                <w:rFonts w:ascii="ＭＳ 明朝" w:hAnsi="ＭＳ 明朝" w:hint="eastAsia"/>
                <w:szCs w:val="21"/>
              </w:rPr>
              <w:t>、</w:t>
            </w:r>
            <w:r w:rsidR="00A10062" w:rsidRPr="00805253">
              <w:rPr>
                <w:rFonts w:ascii="ＭＳ 明朝" w:hAnsi="ＭＳ 明朝" w:hint="eastAsia"/>
                <w:szCs w:val="21"/>
              </w:rPr>
              <w:t>R３</w:t>
            </w:r>
            <w:r w:rsidR="00D11B17" w:rsidRPr="00805253">
              <w:rPr>
                <w:rFonts w:ascii="ＭＳ 明朝" w:hAnsi="ＭＳ 明朝" w:hint="eastAsia"/>
                <w:szCs w:val="21"/>
              </w:rPr>
              <w:t>＝3.22</w:t>
            </w:r>
            <w:r w:rsidR="0000482F" w:rsidRPr="00805253">
              <w:rPr>
                <w:rFonts w:ascii="ＭＳ 明朝" w:hAnsi="ＭＳ 明朝" w:hint="eastAsia"/>
                <w:szCs w:val="21"/>
              </w:rPr>
              <w:t>）を</w:t>
            </w:r>
            <w:r w:rsidR="002C3733" w:rsidRPr="00805253">
              <w:rPr>
                <w:rFonts w:ascii="ＭＳ 明朝" w:hAnsi="ＭＳ 明朝" w:hint="eastAsia"/>
                <w:szCs w:val="21"/>
              </w:rPr>
              <w:t>令和</w:t>
            </w:r>
            <w:r w:rsidR="00D11B17" w:rsidRPr="00805253">
              <w:rPr>
                <w:rFonts w:ascii="ＭＳ 明朝" w:hAnsi="ＭＳ 明朝" w:hint="eastAsia"/>
                <w:szCs w:val="21"/>
              </w:rPr>
              <w:t>６</w:t>
            </w:r>
            <w:r w:rsidR="0000482F" w:rsidRPr="00805253">
              <w:rPr>
                <w:rFonts w:ascii="ＭＳ 明朝" w:hAnsi="ＭＳ 明朝" w:hint="eastAsia"/>
                <w:szCs w:val="21"/>
              </w:rPr>
              <w:t>年度</w:t>
            </w:r>
            <w:r w:rsidR="000F317B" w:rsidRPr="00805253">
              <w:rPr>
                <w:rFonts w:ascii="ＭＳ 明朝" w:hAnsi="ＭＳ 明朝" w:hint="eastAsia"/>
                <w:szCs w:val="21"/>
              </w:rPr>
              <w:t>まで</w:t>
            </w:r>
            <w:r w:rsidR="00C95674" w:rsidRPr="00805253">
              <w:rPr>
                <w:rFonts w:ascii="ＭＳ 明朝" w:hAnsi="ＭＳ 明朝" w:hint="eastAsia"/>
                <w:szCs w:val="21"/>
              </w:rPr>
              <w:t>に</w:t>
            </w:r>
            <w:r w:rsidR="00D11B17" w:rsidRPr="00805253">
              <w:rPr>
                <w:rFonts w:ascii="ＭＳ 明朝" w:hAnsi="ＭＳ 明朝"/>
                <w:szCs w:val="21"/>
              </w:rPr>
              <w:t>3.</w:t>
            </w:r>
            <w:r w:rsidR="00D11B17" w:rsidRPr="00805253">
              <w:rPr>
                <w:rFonts w:ascii="ＭＳ 明朝" w:hAnsi="ＭＳ 明朝" w:hint="eastAsia"/>
                <w:szCs w:val="21"/>
              </w:rPr>
              <w:t>25</w:t>
            </w:r>
            <w:r w:rsidR="0000482F" w:rsidRPr="00805253">
              <w:rPr>
                <w:rFonts w:ascii="ＭＳ 明朝" w:hAnsi="ＭＳ 明朝" w:hint="eastAsia"/>
                <w:szCs w:val="21"/>
              </w:rPr>
              <w:t>以上とする。</w:t>
            </w:r>
          </w:p>
          <w:p w14:paraId="4A30C3DD" w14:textId="685C40C7" w:rsidR="00776149" w:rsidRPr="00805253" w:rsidRDefault="00C15731" w:rsidP="000A749C">
            <w:pPr>
              <w:spacing w:line="280" w:lineRule="exact"/>
              <w:ind w:leftChars="200" w:left="840" w:hangingChars="200" w:hanging="420"/>
              <w:rPr>
                <w:rFonts w:ascii="ＭＳ 明朝" w:hAnsi="ＭＳ 明朝"/>
                <w:szCs w:val="21"/>
              </w:rPr>
            </w:pPr>
            <w:r w:rsidRPr="00805253">
              <w:rPr>
                <w:rFonts w:ascii="ＭＳ 明朝" w:hAnsi="ＭＳ 明朝" w:hint="eastAsia"/>
                <w:szCs w:val="21"/>
              </w:rPr>
              <w:t xml:space="preserve">ウ　</w:t>
            </w:r>
            <w:r w:rsidR="000A749C" w:rsidRPr="00805253">
              <w:rPr>
                <w:rFonts w:ascii="ＭＳ 明朝" w:hAnsi="ＭＳ 明朝" w:hint="eastAsia"/>
                <w:szCs w:val="21"/>
              </w:rPr>
              <w:t>SSPC （スマートスクールプロモーションコーディネーター</w:t>
            </w:r>
            <w:r w:rsidRPr="00805253">
              <w:rPr>
                <w:rFonts w:ascii="ＭＳ 明朝" w:hAnsi="ＭＳ 明朝" w:hint="eastAsia"/>
                <w:szCs w:val="21"/>
              </w:rPr>
              <w:t>）</w:t>
            </w:r>
            <w:r w:rsidR="000A749C" w:rsidRPr="00805253">
              <w:rPr>
                <w:rFonts w:ascii="ＭＳ 明朝" w:hAnsi="ＭＳ 明朝" w:hint="eastAsia"/>
                <w:szCs w:val="21"/>
              </w:rPr>
              <w:t>を中心に組織的に、</w:t>
            </w:r>
            <w:r w:rsidR="003B2F96" w:rsidRPr="00805253">
              <w:rPr>
                <w:rFonts w:ascii="ＭＳ 明朝" w:hAnsi="ＭＳ 明朝" w:hint="eastAsia"/>
                <w:szCs w:val="21"/>
              </w:rPr>
              <w:t>１</w:t>
            </w:r>
            <w:r w:rsidR="0012793D" w:rsidRPr="00805253">
              <w:rPr>
                <w:rFonts w:ascii="ＭＳ 明朝" w:hAnsi="ＭＳ 明朝" w:hint="eastAsia"/>
                <w:szCs w:val="21"/>
              </w:rPr>
              <w:t>人</w:t>
            </w:r>
            <w:r w:rsidR="000372E3" w:rsidRPr="00805253">
              <w:rPr>
                <w:rFonts w:ascii="ＭＳ 明朝" w:hAnsi="ＭＳ 明朝" w:hint="eastAsia"/>
                <w:szCs w:val="21"/>
              </w:rPr>
              <w:t>１</w:t>
            </w:r>
            <w:r w:rsidR="00D11B17" w:rsidRPr="00805253">
              <w:rPr>
                <w:rFonts w:ascii="ＭＳ 明朝" w:hAnsi="ＭＳ 明朝" w:hint="eastAsia"/>
                <w:szCs w:val="21"/>
              </w:rPr>
              <w:t>台の端末活用の環境を整え、</w:t>
            </w:r>
            <w:r w:rsidR="00776149" w:rsidRPr="00805253">
              <w:rPr>
                <w:rFonts w:ascii="ＭＳ 明朝" w:hAnsi="ＭＳ 明朝" w:hint="eastAsia"/>
                <w:szCs w:val="21"/>
              </w:rPr>
              <w:t>個別最適な学びと協働的学びの充実を進める。</w:t>
            </w:r>
          </w:p>
          <w:p w14:paraId="6E205CA9" w14:textId="736682A1" w:rsidR="002D4834" w:rsidRPr="00805253" w:rsidRDefault="0012793D" w:rsidP="00234F27">
            <w:pPr>
              <w:spacing w:line="280" w:lineRule="exact"/>
              <w:ind w:firstLineChars="200" w:firstLine="420"/>
              <w:rPr>
                <w:rFonts w:ascii="ＭＳ 明朝" w:hAnsi="ＭＳ 明朝"/>
                <w:szCs w:val="21"/>
              </w:rPr>
            </w:pPr>
            <w:r w:rsidRPr="00805253">
              <w:rPr>
                <w:rFonts w:ascii="ＭＳ 明朝" w:hAnsi="ＭＳ 明朝" w:hint="eastAsia"/>
                <w:szCs w:val="21"/>
              </w:rPr>
              <w:t>※</w:t>
            </w:r>
            <w:r w:rsidR="00234F27" w:rsidRPr="00805253">
              <w:rPr>
                <w:rFonts w:ascii="ＭＳ 明朝" w:hAnsi="ＭＳ 明朝" w:hint="eastAsia"/>
                <w:szCs w:val="21"/>
              </w:rPr>
              <w:t xml:space="preserve">　</w:t>
            </w:r>
            <w:r w:rsidRPr="00805253">
              <w:rPr>
                <w:rFonts w:ascii="ＭＳ 明朝" w:hAnsi="ＭＳ 明朝" w:hint="eastAsia"/>
                <w:szCs w:val="21"/>
              </w:rPr>
              <w:t>学校教育自己診断（生徒）「情報機器の利用などの満足度」（R１=</w:t>
            </w:r>
            <w:r w:rsidR="002D4834" w:rsidRPr="00805253">
              <w:rPr>
                <w:rFonts w:ascii="ＭＳ 明朝" w:hAnsi="ＭＳ 明朝" w:hint="eastAsia"/>
                <w:szCs w:val="21"/>
              </w:rPr>
              <w:t>63</w:t>
            </w:r>
            <w:r w:rsidRPr="00805253">
              <w:rPr>
                <w:rFonts w:ascii="ＭＳ 明朝" w:hAnsi="ＭＳ 明朝" w:hint="eastAsia"/>
                <w:szCs w:val="21"/>
              </w:rPr>
              <w:t>%、R２</w:t>
            </w:r>
            <w:r w:rsidR="002D4834" w:rsidRPr="00805253">
              <w:rPr>
                <w:rFonts w:ascii="ＭＳ 明朝" w:hAnsi="ＭＳ 明朝" w:hint="eastAsia"/>
                <w:szCs w:val="21"/>
              </w:rPr>
              <w:t>=65</w:t>
            </w:r>
            <w:r w:rsidRPr="00805253">
              <w:rPr>
                <w:rFonts w:ascii="ＭＳ 明朝" w:hAnsi="ＭＳ 明朝" w:hint="eastAsia"/>
                <w:szCs w:val="21"/>
              </w:rPr>
              <w:t>%</w:t>
            </w:r>
            <w:r w:rsidR="00A10062" w:rsidRPr="00805253">
              <w:rPr>
                <w:rFonts w:ascii="ＭＳ 明朝" w:hAnsi="ＭＳ 明朝" w:hint="eastAsia"/>
                <w:szCs w:val="21"/>
              </w:rPr>
              <w:t>,</w:t>
            </w:r>
            <w:r w:rsidR="00A10062" w:rsidRPr="00805253">
              <w:rPr>
                <w:rFonts w:hint="eastAsia"/>
              </w:rPr>
              <w:t xml:space="preserve"> </w:t>
            </w:r>
            <w:r w:rsidR="00A10062" w:rsidRPr="00805253">
              <w:rPr>
                <w:rFonts w:ascii="ＭＳ 明朝" w:hAnsi="ＭＳ 明朝" w:hint="eastAsia"/>
                <w:szCs w:val="21"/>
              </w:rPr>
              <w:t>R３=64%</w:t>
            </w:r>
            <w:r w:rsidR="00D11B17" w:rsidRPr="00805253">
              <w:rPr>
                <w:rFonts w:ascii="ＭＳ 明朝" w:hAnsi="ＭＳ 明朝" w:hint="eastAsia"/>
                <w:szCs w:val="21"/>
              </w:rPr>
              <w:t>）を令和６</w:t>
            </w:r>
            <w:r w:rsidRPr="00805253">
              <w:rPr>
                <w:rFonts w:ascii="ＭＳ 明朝" w:hAnsi="ＭＳ 明朝" w:hint="eastAsia"/>
                <w:szCs w:val="21"/>
              </w:rPr>
              <w:t>年度には70%以上をめざす。</w:t>
            </w:r>
          </w:p>
          <w:p w14:paraId="125B475A" w14:textId="1BD15600" w:rsidR="0064033C" w:rsidRPr="00805253" w:rsidRDefault="00804149" w:rsidP="007722CC">
            <w:pPr>
              <w:spacing w:line="280" w:lineRule="exact"/>
              <w:rPr>
                <w:rFonts w:ascii="ＭＳ 明朝" w:hAnsi="ＭＳ 明朝"/>
                <w:szCs w:val="21"/>
              </w:rPr>
            </w:pPr>
            <w:r w:rsidRPr="00805253">
              <w:rPr>
                <w:rFonts w:ascii="ＭＳ 明朝" w:hAnsi="ＭＳ 明朝" w:hint="eastAsia"/>
                <w:szCs w:val="21"/>
              </w:rPr>
              <w:t>（</w:t>
            </w:r>
            <w:r w:rsidR="00A3053D" w:rsidRPr="00805253">
              <w:rPr>
                <w:rFonts w:ascii="ＭＳ 明朝" w:hAnsi="ＭＳ 明朝" w:hint="eastAsia"/>
                <w:szCs w:val="21"/>
              </w:rPr>
              <w:t>２</w:t>
            </w:r>
            <w:r w:rsidRPr="00805253">
              <w:rPr>
                <w:rFonts w:ascii="ＭＳ 明朝" w:hAnsi="ＭＳ 明朝" w:hint="eastAsia"/>
                <w:szCs w:val="21"/>
              </w:rPr>
              <w:t>）</w:t>
            </w:r>
            <w:r w:rsidR="00052C3F" w:rsidRPr="00805253">
              <w:rPr>
                <w:rFonts w:ascii="ＭＳ 明朝" w:hAnsi="ＭＳ 明朝" w:hint="eastAsia"/>
                <w:szCs w:val="21"/>
              </w:rPr>
              <w:t>進路目標を達成できる</w:t>
            </w:r>
            <w:r w:rsidR="0011170B" w:rsidRPr="00805253">
              <w:rPr>
                <w:rFonts w:ascii="ＭＳ 明朝" w:hAnsi="ＭＳ 明朝" w:hint="eastAsia"/>
                <w:szCs w:val="21"/>
              </w:rPr>
              <w:t>学力を</w:t>
            </w:r>
            <w:r w:rsidR="00A3053D" w:rsidRPr="00805253">
              <w:rPr>
                <w:rFonts w:ascii="ＭＳ 明朝" w:hAnsi="ＭＳ 明朝" w:hint="eastAsia"/>
                <w:szCs w:val="21"/>
              </w:rPr>
              <w:t>３</w:t>
            </w:r>
            <w:r w:rsidR="00CA17F5" w:rsidRPr="00805253">
              <w:rPr>
                <w:rFonts w:ascii="ＭＳ 明朝" w:hAnsi="ＭＳ 明朝" w:hint="eastAsia"/>
                <w:szCs w:val="21"/>
              </w:rPr>
              <w:t>年間で</w:t>
            </w:r>
            <w:r w:rsidR="0011170B" w:rsidRPr="00805253">
              <w:rPr>
                <w:rFonts w:ascii="ＭＳ 明朝" w:hAnsi="ＭＳ 明朝" w:hint="eastAsia"/>
                <w:szCs w:val="21"/>
              </w:rPr>
              <w:t>育成する</w:t>
            </w:r>
          </w:p>
          <w:p w14:paraId="52CD01FD" w14:textId="77777777" w:rsidR="00974159" w:rsidRPr="00805253" w:rsidRDefault="00974159" w:rsidP="001B3001">
            <w:pPr>
              <w:spacing w:line="280" w:lineRule="exact"/>
              <w:ind w:firstLineChars="200" w:firstLine="420"/>
              <w:jc w:val="left"/>
              <w:rPr>
                <w:rFonts w:ascii="ＭＳ 明朝" w:hAnsi="ＭＳ 明朝"/>
                <w:szCs w:val="21"/>
              </w:rPr>
            </w:pPr>
            <w:r w:rsidRPr="00805253">
              <w:rPr>
                <w:rFonts w:ascii="ＭＳ 明朝" w:hAnsi="ＭＳ 明朝" w:hint="eastAsia"/>
                <w:szCs w:val="21"/>
              </w:rPr>
              <w:t>ア　基礎学力の定着と進路実現をめざした補習・講習の充実</w:t>
            </w:r>
            <w:r w:rsidR="001B3001" w:rsidRPr="00805253">
              <w:rPr>
                <w:rFonts w:ascii="ＭＳ 明朝" w:hAnsi="ＭＳ 明朝" w:hint="eastAsia"/>
                <w:szCs w:val="21"/>
              </w:rPr>
              <w:t>を図り、</w:t>
            </w:r>
            <w:r w:rsidR="00CD2898" w:rsidRPr="00805253">
              <w:rPr>
                <w:rFonts w:ascii="ＭＳ 明朝" w:hAnsi="ＭＳ 明朝" w:hint="eastAsia"/>
                <w:szCs w:val="21"/>
              </w:rPr>
              <w:t>外部検定試験</w:t>
            </w:r>
            <w:r w:rsidR="001B3001" w:rsidRPr="00805253">
              <w:rPr>
                <w:rFonts w:ascii="ＭＳ 明朝" w:hAnsi="ＭＳ 明朝" w:hint="eastAsia"/>
                <w:szCs w:val="21"/>
              </w:rPr>
              <w:t>へ</w:t>
            </w:r>
            <w:r w:rsidR="00CD2898" w:rsidRPr="00805253">
              <w:rPr>
                <w:rFonts w:ascii="ＭＳ 明朝" w:hAnsi="ＭＳ 明朝" w:hint="eastAsia"/>
                <w:szCs w:val="21"/>
              </w:rPr>
              <w:t>の挑戦を</w:t>
            </w:r>
            <w:r w:rsidR="00144C60" w:rsidRPr="00805253">
              <w:rPr>
                <w:rFonts w:ascii="ＭＳ 明朝" w:hAnsi="ＭＳ 明朝" w:hint="eastAsia"/>
                <w:szCs w:val="21"/>
              </w:rPr>
              <w:t>促す</w:t>
            </w:r>
          </w:p>
          <w:p w14:paraId="1DD22CE4" w14:textId="77777777" w:rsidR="00DC7E01" w:rsidRPr="00805253" w:rsidRDefault="001B3001" w:rsidP="00F94E88">
            <w:pPr>
              <w:spacing w:line="280" w:lineRule="exact"/>
              <w:ind w:firstLineChars="400" w:firstLine="840"/>
              <w:jc w:val="left"/>
              <w:rPr>
                <w:rFonts w:ascii="ＭＳ 明朝" w:hAnsi="ＭＳ 明朝"/>
                <w:szCs w:val="21"/>
              </w:rPr>
            </w:pPr>
            <w:r w:rsidRPr="00805253">
              <w:rPr>
                <w:rFonts w:ascii="ＭＳ 明朝" w:hAnsi="ＭＳ 明朝" w:hint="eastAsia"/>
                <w:szCs w:val="21"/>
              </w:rPr>
              <w:t>・</w:t>
            </w:r>
            <w:r w:rsidR="00974159" w:rsidRPr="00805253">
              <w:rPr>
                <w:rFonts w:ascii="ＭＳ 明朝" w:hAnsi="ＭＳ 明朝" w:hint="eastAsia"/>
                <w:szCs w:val="21"/>
              </w:rPr>
              <w:t>放課後や長期</w:t>
            </w:r>
            <w:r w:rsidR="00460D23" w:rsidRPr="00805253">
              <w:rPr>
                <w:rFonts w:ascii="ＭＳ 明朝" w:hAnsi="ＭＳ 明朝" w:hint="eastAsia"/>
                <w:szCs w:val="21"/>
              </w:rPr>
              <w:t>休業中の講習・補習の一層の充実</w:t>
            </w:r>
            <w:r w:rsidRPr="00805253">
              <w:rPr>
                <w:rFonts w:ascii="ＭＳ 明朝" w:hAnsi="ＭＳ 明朝" w:hint="eastAsia"/>
                <w:szCs w:val="21"/>
              </w:rPr>
              <w:t xml:space="preserve">　　・</w:t>
            </w:r>
            <w:r w:rsidR="00460D23" w:rsidRPr="00805253">
              <w:rPr>
                <w:rFonts w:ascii="ＭＳ 明朝" w:hAnsi="ＭＳ 明朝" w:hint="eastAsia"/>
                <w:szCs w:val="21"/>
              </w:rPr>
              <w:t>外部検定試験の</w:t>
            </w:r>
            <w:r w:rsidRPr="00805253">
              <w:rPr>
                <w:rFonts w:ascii="ＭＳ 明朝" w:hAnsi="ＭＳ 明朝" w:hint="eastAsia"/>
                <w:szCs w:val="21"/>
              </w:rPr>
              <w:t>挑戦と</w:t>
            </w:r>
            <w:r w:rsidR="00460D23" w:rsidRPr="00805253">
              <w:rPr>
                <w:rFonts w:ascii="ＭＳ 明朝" w:hAnsi="ＭＳ 明朝" w:hint="eastAsia"/>
                <w:szCs w:val="21"/>
              </w:rPr>
              <w:t>合格を強力にサポート</w:t>
            </w:r>
          </w:p>
          <w:p w14:paraId="2310E279" w14:textId="3EAE42A4" w:rsidR="003F4D28" w:rsidRPr="00805253" w:rsidRDefault="00EE31A7" w:rsidP="0009334F">
            <w:pPr>
              <w:spacing w:line="280" w:lineRule="exact"/>
              <w:rPr>
                <w:rFonts w:ascii="ＭＳ 明朝" w:hAnsi="ＭＳ 明朝"/>
                <w:szCs w:val="21"/>
              </w:rPr>
            </w:pPr>
            <w:r w:rsidRPr="00805253">
              <w:rPr>
                <w:rFonts w:ascii="ＭＳ 明朝" w:hAnsi="ＭＳ 明朝" w:hint="eastAsia"/>
                <w:szCs w:val="21"/>
              </w:rPr>
              <w:t xml:space="preserve">　　</w:t>
            </w:r>
            <w:r w:rsidR="002B597D" w:rsidRPr="00805253">
              <w:rPr>
                <w:rFonts w:ascii="ＭＳ 明朝" w:hAnsi="ＭＳ 明朝" w:hint="eastAsia"/>
                <w:szCs w:val="21"/>
              </w:rPr>
              <w:t>※</w:t>
            </w:r>
            <w:r w:rsidR="00234F27" w:rsidRPr="00805253">
              <w:rPr>
                <w:rFonts w:ascii="ＭＳ 明朝" w:hAnsi="ＭＳ 明朝" w:hint="eastAsia"/>
                <w:szCs w:val="21"/>
              </w:rPr>
              <w:t xml:space="preserve">　</w:t>
            </w:r>
            <w:r w:rsidR="002B597D" w:rsidRPr="00805253">
              <w:rPr>
                <w:rFonts w:ascii="ＭＳ 明朝" w:hAnsi="ＭＳ 明朝" w:hint="eastAsia"/>
                <w:szCs w:val="21"/>
              </w:rPr>
              <w:t>学校教育自己診断（生徒）「生徒の講習満足度」（</w:t>
            </w:r>
            <w:r w:rsidR="00A3053D" w:rsidRPr="00805253">
              <w:rPr>
                <w:rFonts w:ascii="ＭＳ 明朝" w:hAnsi="ＭＳ 明朝"/>
                <w:szCs w:val="21"/>
              </w:rPr>
              <w:t>R</w:t>
            </w:r>
            <w:r w:rsidR="00A3053D" w:rsidRPr="00805253">
              <w:rPr>
                <w:rFonts w:ascii="ＭＳ 明朝" w:hAnsi="ＭＳ 明朝" w:hint="eastAsia"/>
                <w:szCs w:val="21"/>
              </w:rPr>
              <w:t>１</w:t>
            </w:r>
            <w:r w:rsidR="00F94E88" w:rsidRPr="00805253">
              <w:rPr>
                <w:rFonts w:ascii="ＭＳ 明朝" w:hAnsi="ＭＳ 明朝" w:hint="eastAsia"/>
                <w:szCs w:val="21"/>
              </w:rPr>
              <w:t>=</w:t>
            </w:r>
            <w:r w:rsidR="00A3053D" w:rsidRPr="00805253">
              <w:rPr>
                <w:rFonts w:ascii="ＭＳ 明朝" w:hAnsi="ＭＳ 明朝"/>
                <w:szCs w:val="21"/>
              </w:rPr>
              <w:t>70</w:t>
            </w:r>
            <w:r w:rsidR="00A3053D" w:rsidRPr="00805253">
              <w:rPr>
                <w:rFonts w:ascii="ＭＳ 明朝" w:hAnsi="ＭＳ 明朝" w:hint="eastAsia"/>
                <w:szCs w:val="21"/>
              </w:rPr>
              <w:t>%</w:t>
            </w:r>
            <w:r w:rsidR="0012237B" w:rsidRPr="00805253">
              <w:rPr>
                <w:rFonts w:ascii="ＭＳ 明朝" w:hAnsi="ＭＳ 明朝" w:hint="eastAsia"/>
                <w:szCs w:val="21"/>
              </w:rPr>
              <w:t>、</w:t>
            </w:r>
            <w:r w:rsidR="0011109D" w:rsidRPr="00805253">
              <w:rPr>
                <w:rFonts w:ascii="ＭＳ 明朝" w:hAnsi="ＭＳ 明朝" w:hint="eastAsia"/>
                <w:szCs w:val="21"/>
              </w:rPr>
              <w:t>R２</w:t>
            </w:r>
            <w:r w:rsidR="0012237B" w:rsidRPr="00805253">
              <w:rPr>
                <w:rFonts w:ascii="ＭＳ 明朝" w:hAnsi="ＭＳ 明朝" w:hint="eastAsia"/>
                <w:szCs w:val="21"/>
              </w:rPr>
              <w:t>=62%</w:t>
            </w:r>
            <w:r w:rsidR="009A77C5" w:rsidRPr="00805253">
              <w:rPr>
                <w:rFonts w:ascii="ＭＳ 明朝" w:hAnsi="ＭＳ 明朝" w:hint="eastAsia"/>
                <w:szCs w:val="21"/>
              </w:rPr>
              <w:t>、R３=54%</w:t>
            </w:r>
            <w:r w:rsidR="002B597D" w:rsidRPr="00805253">
              <w:rPr>
                <w:rFonts w:ascii="ＭＳ 明朝" w:hAnsi="ＭＳ 明朝" w:hint="eastAsia"/>
                <w:szCs w:val="21"/>
              </w:rPr>
              <w:t>）を</w:t>
            </w:r>
            <w:r w:rsidR="00B3180F" w:rsidRPr="00805253">
              <w:rPr>
                <w:rFonts w:ascii="ＭＳ 明朝" w:hAnsi="ＭＳ 明朝" w:hint="eastAsia"/>
                <w:szCs w:val="21"/>
              </w:rPr>
              <w:t>令和</w:t>
            </w:r>
            <w:r w:rsidR="00A10062" w:rsidRPr="00805253">
              <w:rPr>
                <w:rFonts w:ascii="ＭＳ 明朝" w:hAnsi="ＭＳ 明朝" w:hint="eastAsia"/>
                <w:szCs w:val="21"/>
              </w:rPr>
              <w:t>６</w:t>
            </w:r>
            <w:r w:rsidR="00B3180F" w:rsidRPr="00805253">
              <w:rPr>
                <w:rFonts w:ascii="ＭＳ 明朝" w:hAnsi="ＭＳ 明朝" w:hint="eastAsia"/>
                <w:szCs w:val="21"/>
              </w:rPr>
              <w:t>年度には</w:t>
            </w:r>
            <w:r w:rsidR="00A3053D" w:rsidRPr="00805253">
              <w:rPr>
                <w:rFonts w:ascii="ＭＳ 明朝" w:hAnsi="ＭＳ 明朝"/>
                <w:szCs w:val="21"/>
              </w:rPr>
              <w:t>70</w:t>
            </w:r>
            <w:r w:rsidR="00A3053D" w:rsidRPr="00805253">
              <w:rPr>
                <w:rFonts w:ascii="ＭＳ 明朝" w:hAnsi="ＭＳ 明朝" w:hint="eastAsia"/>
                <w:szCs w:val="21"/>
              </w:rPr>
              <w:t>%</w:t>
            </w:r>
            <w:r w:rsidR="00C1074D" w:rsidRPr="00805253">
              <w:rPr>
                <w:rFonts w:ascii="ＭＳ 明朝" w:hAnsi="ＭＳ 明朝" w:hint="eastAsia"/>
                <w:szCs w:val="21"/>
              </w:rPr>
              <w:t>以上をめざす。</w:t>
            </w:r>
          </w:p>
          <w:p w14:paraId="59CD05E9" w14:textId="68BBADC4" w:rsidR="002B597D" w:rsidRPr="00805253" w:rsidRDefault="005D399E" w:rsidP="002B597D">
            <w:pPr>
              <w:spacing w:line="280" w:lineRule="exact"/>
              <w:ind w:firstLineChars="200" w:firstLine="420"/>
              <w:rPr>
                <w:rFonts w:ascii="ＭＳ 明朝" w:hAnsi="ＭＳ 明朝"/>
                <w:szCs w:val="21"/>
              </w:rPr>
            </w:pPr>
            <w:r w:rsidRPr="00805253">
              <w:rPr>
                <w:rFonts w:ascii="ＭＳ 明朝" w:hAnsi="ＭＳ 明朝" w:hint="eastAsia"/>
                <w:szCs w:val="21"/>
              </w:rPr>
              <w:t>※</w:t>
            </w:r>
            <w:r w:rsidR="00234F27" w:rsidRPr="00805253">
              <w:rPr>
                <w:rFonts w:ascii="ＭＳ 明朝" w:hAnsi="ＭＳ 明朝" w:hint="eastAsia"/>
                <w:szCs w:val="21"/>
              </w:rPr>
              <w:t xml:space="preserve">　</w:t>
            </w:r>
            <w:r w:rsidR="006E228C" w:rsidRPr="00805253">
              <w:rPr>
                <w:rFonts w:ascii="ＭＳ 明朝" w:hAnsi="ＭＳ 明朝" w:hint="eastAsia"/>
                <w:szCs w:val="21"/>
              </w:rPr>
              <w:t>外部検定試験受験者と合格</w:t>
            </w:r>
            <w:r w:rsidR="00454C77" w:rsidRPr="00805253">
              <w:rPr>
                <w:rFonts w:ascii="ＭＳ 明朝" w:hAnsi="ＭＳ 明朝" w:hint="eastAsia"/>
                <w:szCs w:val="21"/>
              </w:rPr>
              <w:t>者</w:t>
            </w:r>
            <w:r w:rsidR="006E228C" w:rsidRPr="00805253">
              <w:rPr>
                <w:rFonts w:ascii="ＭＳ 明朝" w:hAnsi="ＭＳ 明朝" w:hint="eastAsia"/>
                <w:szCs w:val="21"/>
              </w:rPr>
              <w:t>を</w:t>
            </w:r>
            <w:r w:rsidR="000C1619" w:rsidRPr="00805253">
              <w:rPr>
                <w:rFonts w:ascii="ＭＳ 明朝" w:hAnsi="ＭＳ 明朝" w:hint="eastAsia"/>
                <w:szCs w:val="21"/>
              </w:rPr>
              <w:t>令和</w:t>
            </w:r>
            <w:r w:rsidR="00234F27" w:rsidRPr="00805253">
              <w:rPr>
                <w:rFonts w:ascii="ＭＳ 明朝" w:hAnsi="ＭＳ 明朝" w:hint="eastAsia"/>
                <w:szCs w:val="21"/>
              </w:rPr>
              <w:t>６</w:t>
            </w:r>
            <w:r w:rsidR="006E228C" w:rsidRPr="00805253">
              <w:rPr>
                <w:rFonts w:ascii="ＭＳ 明朝" w:hAnsi="ＭＳ 明朝" w:hint="eastAsia"/>
                <w:szCs w:val="21"/>
              </w:rPr>
              <w:t>年度までに</w:t>
            </w:r>
            <w:r w:rsidR="00A3053D" w:rsidRPr="00805253">
              <w:rPr>
                <w:rFonts w:ascii="ＭＳ 明朝" w:hAnsi="ＭＳ 明朝"/>
                <w:szCs w:val="21"/>
              </w:rPr>
              <w:t>20</w:t>
            </w:r>
            <w:r w:rsidR="00A3053D" w:rsidRPr="00805253">
              <w:rPr>
                <w:rFonts w:ascii="ＭＳ 明朝" w:hAnsi="ＭＳ 明朝" w:hint="eastAsia"/>
                <w:szCs w:val="21"/>
              </w:rPr>
              <w:t>%</w:t>
            </w:r>
            <w:r w:rsidR="006E228C" w:rsidRPr="00805253">
              <w:rPr>
                <w:rFonts w:ascii="ＭＳ 明朝" w:hAnsi="ＭＳ 明朝" w:hint="eastAsia"/>
                <w:szCs w:val="21"/>
              </w:rPr>
              <w:t>以上増やす。</w:t>
            </w:r>
          </w:p>
          <w:p w14:paraId="2968A033" w14:textId="77777777" w:rsidR="001E3692" w:rsidRPr="00805253" w:rsidRDefault="001E3692" w:rsidP="0048703E">
            <w:pPr>
              <w:spacing w:line="280" w:lineRule="exact"/>
              <w:rPr>
                <w:rFonts w:ascii="ＭＳ 明朝" w:hAnsi="ＭＳ 明朝"/>
                <w:szCs w:val="21"/>
              </w:rPr>
            </w:pPr>
          </w:p>
          <w:p w14:paraId="2DD6953A" w14:textId="6A5F5F2B" w:rsidR="00C615FD" w:rsidRPr="00805253" w:rsidRDefault="00A3053D" w:rsidP="007722CC">
            <w:pPr>
              <w:spacing w:line="280" w:lineRule="exact"/>
              <w:rPr>
                <w:rFonts w:ascii="ＭＳ 明朝" w:hAnsi="ＭＳ 明朝"/>
                <w:szCs w:val="21"/>
              </w:rPr>
            </w:pPr>
            <w:r w:rsidRPr="00805253">
              <w:rPr>
                <w:rFonts w:ascii="ＭＳ 明朝" w:hAnsi="ＭＳ 明朝" w:hint="eastAsia"/>
                <w:szCs w:val="21"/>
              </w:rPr>
              <w:t>２</w:t>
            </w:r>
            <w:r w:rsidR="00610C42" w:rsidRPr="00805253">
              <w:rPr>
                <w:rFonts w:ascii="ＭＳ 明朝" w:hAnsi="ＭＳ 明朝" w:hint="eastAsia"/>
                <w:szCs w:val="21"/>
              </w:rPr>
              <w:t xml:space="preserve">　「高い志」を育み、「将来の夢」</w:t>
            </w:r>
            <w:r w:rsidR="00C143D5" w:rsidRPr="00805253">
              <w:rPr>
                <w:rFonts w:ascii="ＭＳ 明朝" w:hAnsi="ＭＳ 明朝" w:hint="eastAsia"/>
                <w:szCs w:val="21"/>
              </w:rPr>
              <w:t>を</w:t>
            </w:r>
            <w:r w:rsidR="00610C42" w:rsidRPr="00805253">
              <w:rPr>
                <w:rFonts w:ascii="ＭＳ 明朝" w:hAnsi="ＭＳ 明朝" w:hint="eastAsia"/>
                <w:szCs w:val="21"/>
              </w:rPr>
              <w:t>実現</w:t>
            </w:r>
          </w:p>
          <w:p w14:paraId="1C279D9A" w14:textId="65D7EBC7" w:rsidR="00C615FD" w:rsidRPr="00805253" w:rsidRDefault="00C615FD" w:rsidP="007722CC">
            <w:pPr>
              <w:spacing w:line="280" w:lineRule="exact"/>
              <w:rPr>
                <w:rFonts w:ascii="ＭＳ 明朝" w:hAnsi="ＭＳ 明朝"/>
                <w:szCs w:val="21"/>
              </w:rPr>
            </w:pPr>
            <w:r w:rsidRPr="00805253">
              <w:rPr>
                <w:rFonts w:ascii="ＭＳ 明朝" w:hAnsi="ＭＳ 明朝" w:hint="eastAsia"/>
                <w:szCs w:val="21"/>
              </w:rPr>
              <w:t>（</w:t>
            </w:r>
            <w:r w:rsidR="00A3053D" w:rsidRPr="00805253">
              <w:rPr>
                <w:rFonts w:ascii="ＭＳ 明朝" w:hAnsi="ＭＳ 明朝" w:hint="eastAsia"/>
                <w:szCs w:val="21"/>
              </w:rPr>
              <w:t>１</w:t>
            </w:r>
            <w:r w:rsidRPr="00805253">
              <w:rPr>
                <w:rFonts w:ascii="ＭＳ 明朝" w:hAnsi="ＭＳ 明朝" w:hint="eastAsia"/>
                <w:szCs w:val="21"/>
              </w:rPr>
              <w:t>）</w:t>
            </w:r>
            <w:r w:rsidR="00A3053D" w:rsidRPr="00805253">
              <w:rPr>
                <w:rFonts w:ascii="ＭＳ 明朝" w:hAnsi="ＭＳ 明朝" w:hint="eastAsia"/>
                <w:szCs w:val="21"/>
              </w:rPr>
              <w:t>３</w:t>
            </w:r>
            <w:r w:rsidRPr="00805253">
              <w:rPr>
                <w:rFonts w:ascii="ＭＳ 明朝" w:hAnsi="ＭＳ 明朝" w:hint="eastAsia"/>
                <w:szCs w:val="21"/>
              </w:rPr>
              <w:t>年間を見通した志学、キャリア教育</w:t>
            </w:r>
            <w:r w:rsidR="00C5164F" w:rsidRPr="00805253">
              <w:rPr>
                <w:rFonts w:ascii="ＭＳ 明朝" w:hAnsi="ＭＳ 明朝" w:hint="eastAsia"/>
                <w:szCs w:val="21"/>
              </w:rPr>
              <w:t>、</w:t>
            </w:r>
            <w:r w:rsidR="002D4834" w:rsidRPr="00805253">
              <w:rPr>
                <w:rFonts w:ascii="ＭＳ 明朝" w:hAnsi="ＭＳ 明朝" w:hint="eastAsia"/>
                <w:szCs w:val="21"/>
              </w:rPr>
              <w:t>探究型学習、</w:t>
            </w:r>
            <w:r w:rsidRPr="00805253">
              <w:rPr>
                <w:rFonts w:ascii="ＭＳ 明朝" w:hAnsi="ＭＳ 明朝" w:hint="eastAsia"/>
                <w:szCs w:val="21"/>
              </w:rPr>
              <w:t>人権教育を連動させた生徒育成プログラム</w:t>
            </w:r>
            <w:r w:rsidR="00FF408C" w:rsidRPr="00805253">
              <w:rPr>
                <w:rFonts w:ascii="ＭＳ 明朝" w:hAnsi="ＭＳ 明朝" w:hint="eastAsia"/>
                <w:szCs w:val="21"/>
              </w:rPr>
              <w:t>（＝トータルキャリアプラン）</w:t>
            </w:r>
            <w:r w:rsidR="00C5164F" w:rsidRPr="00805253">
              <w:rPr>
                <w:rFonts w:ascii="ＭＳ 明朝" w:hAnsi="ＭＳ 明朝" w:hint="eastAsia"/>
                <w:szCs w:val="21"/>
              </w:rPr>
              <w:t>の</w:t>
            </w:r>
            <w:r w:rsidR="00A75F39" w:rsidRPr="00805253">
              <w:rPr>
                <w:rFonts w:ascii="ＭＳ 明朝" w:hAnsi="ＭＳ 明朝" w:hint="eastAsia"/>
                <w:szCs w:val="21"/>
              </w:rPr>
              <w:t>実行</w:t>
            </w:r>
          </w:p>
          <w:p w14:paraId="36D5D405" w14:textId="77777777" w:rsidR="00CA2CEB" w:rsidRPr="00805253" w:rsidRDefault="00CA2CEB" w:rsidP="007722CC">
            <w:pPr>
              <w:spacing w:line="280" w:lineRule="exact"/>
              <w:ind w:firstLineChars="200" w:firstLine="420"/>
              <w:rPr>
                <w:rFonts w:ascii="ＭＳ 明朝" w:hAnsi="ＭＳ 明朝"/>
                <w:szCs w:val="21"/>
              </w:rPr>
            </w:pPr>
            <w:r w:rsidRPr="00805253">
              <w:rPr>
                <w:rFonts w:ascii="ＭＳ 明朝" w:hAnsi="ＭＳ 明朝" w:hint="eastAsia"/>
                <w:szCs w:val="21"/>
              </w:rPr>
              <w:t>ア　生徒が</w:t>
            </w:r>
            <w:r w:rsidR="001748F4" w:rsidRPr="00805253">
              <w:rPr>
                <w:rFonts w:ascii="ＭＳ 明朝" w:hAnsi="ＭＳ 明朝" w:hint="eastAsia"/>
                <w:szCs w:val="21"/>
              </w:rPr>
              <w:t>自らの生き方を考え、よりよく課題を解決</w:t>
            </w:r>
            <w:r w:rsidR="006B358A" w:rsidRPr="00805253">
              <w:rPr>
                <w:rFonts w:ascii="ＭＳ 明朝" w:hAnsi="ＭＳ 明朝" w:hint="eastAsia"/>
                <w:szCs w:val="21"/>
              </w:rPr>
              <w:t>できる</w:t>
            </w:r>
            <w:r w:rsidR="001748F4" w:rsidRPr="00805253">
              <w:rPr>
                <w:rFonts w:ascii="ＭＳ 明朝" w:hAnsi="ＭＳ 明朝" w:hint="eastAsia"/>
                <w:szCs w:val="21"/>
              </w:rPr>
              <w:t>力を</w:t>
            </w:r>
            <w:r w:rsidRPr="00805253">
              <w:rPr>
                <w:rFonts w:ascii="ＭＳ 明朝" w:hAnsi="ＭＳ 明朝" w:hint="eastAsia"/>
                <w:szCs w:val="21"/>
              </w:rPr>
              <w:t>育成</w:t>
            </w:r>
            <w:r w:rsidR="006B358A" w:rsidRPr="00805253">
              <w:rPr>
                <w:rFonts w:ascii="ＭＳ 明朝" w:hAnsi="ＭＳ 明朝" w:hint="eastAsia"/>
                <w:szCs w:val="21"/>
              </w:rPr>
              <w:t>す</w:t>
            </w:r>
            <w:r w:rsidR="001748F4" w:rsidRPr="00805253">
              <w:rPr>
                <w:rFonts w:ascii="ＭＳ 明朝" w:hAnsi="ＭＳ 明朝" w:hint="eastAsia"/>
                <w:szCs w:val="21"/>
              </w:rPr>
              <w:t>る</w:t>
            </w:r>
            <w:r w:rsidRPr="00805253">
              <w:rPr>
                <w:rFonts w:ascii="ＭＳ 明朝" w:hAnsi="ＭＳ 明朝" w:hint="eastAsia"/>
                <w:szCs w:val="21"/>
              </w:rPr>
              <w:t>「総合的な探究の時間」の取組みを進める。</w:t>
            </w:r>
          </w:p>
          <w:p w14:paraId="44338AB3" w14:textId="76510458" w:rsidR="00C615FD" w:rsidRPr="00805253" w:rsidRDefault="00C615FD" w:rsidP="007722CC">
            <w:pPr>
              <w:spacing w:line="280" w:lineRule="exact"/>
              <w:rPr>
                <w:rFonts w:ascii="ＭＳ 明朝" w:hAnsi="ＭＳ 明朝"/>
                <w:szCs w:val="21"/>
              </w:rPr>
            </w:pPr>
            <w:r w:rsidRPr="00805253">
              <w:rPr>
                <w:rFonts w:ascii="ＭＳ 明朝" w:hAnsi="ＭＳ 明朝" w:hint="eastAsia"/>
                <w:szCs w:val="21"/>
              </w:rPr>
              <w:t>（</w:t>
            </w:r>
            <w:r w:rsidR="00A3053D" w:rsidRPr="00805253">
              <w:rPr>
                <w:rFonts w:ascii="ＭＳ 明朝" w:hAnsi="ＭＳ 明朝" w:hint="eastAsia"/>
                <w:szCs w:val="21"/>
              </w:rPr>
              <w:t>２</w:t>
            </w:r>
            <w:r w:rsidRPr="00805253">
              <w:rPr>
                <w:rFonts w:ascii="ＭＳ 明朝" w:hAnsi="ＭＳ 明朝" w:hint="eastAsia"/>
                <w:szCs w:val="21"/>
              </w:rPr>
              <w:t>）</w:t>
            </w:r>
            <w:r w:rsidR="00424E9A" w:rsidRPr="00805253">
              <w:rPr>
                <w:rFonts w:ascii="ＭＳ 明朝" w:hAnsi="ＭＳ 明朝" w:hint="eastAsia"/>
                <w:szCs w:val="21"/>
              </w:rPr>
              <w:t>生徒</w:t>
            </w:r>
            <w:r w:rsidR="00676D3D" w:rsidRPr="00805253">
              <w:rPr>
                <w:rFonts w:ascii="ＭＳ 明朝" w:hAnsi="ＭＳ 明朝" w:hint="eastAsia"/>
                <w:szCs w:val="21"/>
              </w:rPr>
              <w:t>一人ひとり</w:t>
            </w:r>
            <w:r w:rsidR="003F2D71" w:rsidRPr="00805253">
              <w:rPr>
                <w:rFonts w:ascii="ＭＳ 明朝" w:hAnsi="ＭＳ 明朝" w:hint="eastAsia"/>
                <w:szCs w:val="21"/>
              </w:rPr>
              <w:t>が</w:t>
            </w:r>
            <w:r w:rsidR="00424E9A" w:rsidRPr="00805253">
              <w:rPr>
                <w:rFonts w:ascii="ＭＳ 明朝" w:hAnsi="ＭＳ 明朝" w:hint="eastAsia"/>
                <w:szCs w:val="21"/>
              </w:rPr>
              <w:t>希望する進路</w:t>
            </w:r>
            <w:r w:rsidR="00422521" w:rsidRPr="00805253">
              <w:rPr>
                <w:rFonts w:ascii="ＭＳ 明朝" w:hAnsi="ＭＳ 明朝" w:hint="eastAsia"/>
                <w:szCs w:val="21"/>
              </w:rPr>
              <w:t>を</w:t>
            </w:r>
            <w:r w:rsidR="00424E9A" w:rsidRPr="00805253">
              <w:rPr>
                <w:rFonts w:ascii="ＭＳ 明朝" w:hAnsi="ＭＳ 明朝" w:hint="eastAsia"/>
                <w:szCs w:val="21"/>
              </w:rPr>
              <w:t>実現</w:t>
            </w:r>
            <w:r w:rsidR="00422521" w:rsidRPr="00805253">
              <w:rPr>
                <w:rFonts w:ascii="ＭＳ 明朝" w:hAnsi="ＭＳ 明朝" w:hint="eastAsia"/>
                <w:szCs w:val="21"/>
              </w:rPr>
              <w:t>する為の</w:t>
            </w:r>
            <w:r w:rsidR="001A15EF" w:rsidRPr="00805253">
              <w:rPr>
                <w:rFonts w:ascii="ＭＳ 明朝" w:hAnsi="ＭＳ 明朝" w:hint="eastAsia"/>
                <w:szCs w:val="21"/>
              </w:rPr>
              <w:t>組織的・</w:t>
            </w:r>
            <w:r w:rsidR="00676D3D" w:rsidRPr="00805253">
              <w:rPr>
                <w:rFonts w:ascii="ＭＳ 明朝" w:hAnsi="ＭＳ 明朝" w:hint="eastAsia"/>
                <w:szCs w:val="21"/>
              </w:rPr>
              <w:t>計画的な進路指導</w:t>
            </w:r>
          </w:p>
          <w:p w14:paraId="085CC86D" w14:textId="75F197D7" w:rsidR="000C1619" w:rsidRPr="00805253" w:rsidRDefault="00286435" w:rsidP="007722CC">
            <w:pPr>
              <w:spacing w:line="280" w:lineRule="exact"/>
              <w:rPr>
                <w:rFonts w:ascii="ＭＳ 明朝" w:hAnsi="ＭＳ 明朝"/>
                <w:szCs w:val="21"/>
              </w:rPr>
            </w:pPr>
            <w:r w:rsidRPr="00805253">
              <w:rPr>
                <w:rFonts w:ascii="ＭＳ 明朝" w:hAnsi="ＭＳ 明朝" w:hint="eastAsia"/>
                <w:szCs w:val="21"/>
              </w:rPr>
              <w:t xml:space="preserve">　　</w:t>
            </w:r>
            <w:r w:rsidR="00262FA8" w:rsidRPr="00805253">
              <w:rPr>
                <w:rFonts w:ascii="ＭＳ 明朝" w:hAnsi="ＭＳ 明朝" w:hint="eastAsia"/>
                <w:szCs w:val="21"/>
              </w:rPr>
              <w:t>ア　学年ごとに適切な進路</w:t>
            </w:r>
            <w:r w:rsidR="000C1619" w:rsidRPr="00805253">
              <w:rPr>
                <w:rFonts w:ascii="ＭＳ 明朝" w:hAnsi="ＭＳ 明朝" w:hint="eastAsia"/>
                <w:szCs w:val="21"/>
              </w:rPr>
              <w:t>情報の提供を行い、自己診断（生徒）進路情報</w:t>
            </w:r>
            <w:r w:rsidR="001E6187" w:rsidRPr="00805253">
              <w:rPr>
                <w:rFonts w:ascii="ＭＳ 明朝" w:hAnsi="ＭＳ 明朝" w:hint="eastAsia"/>
                <w:szCs w:val="21"/>
              </w:rPr>
              <w:t>肯定率を</w:t>
            </w:r>
            <w:r w:rsidR="000C1619" w:rsidRPr="00805253">
              <w:rPr>
                <w:rFonts w:ascii="ＭＳ 明朝" w:hAnsi="ＭＳ 明朝" w:hint="eastAsia"/>
                <w:szCs w:val="21"/>
              </w:rPr>
              <w:t>令和</w:t>
            </w:r>
            <w:r w:rsidR="00DB3EB2" w:rsidRPr="00805253">
              <w:rPr>
                <w:rFonts w:ascii="ＭＳ 明朝" w:hAnsi="ＭＳ 明朝" w:hint="eastAsia"/>
                <w:szCs w:val="21"/>
              </w:rPr>
              <w:t>６</w:t>
            </w:r>
            <w:r w:rsidR="001E6187" w:rsidRPr="00805253">
              <w:rPr>
                <w:rFonts w:ascii="ＭＳ 明朝" w:hAnsi="ＭＳ 明朝" w:hint="eastAsia"/>
                <w:szCs w:val="21"/>
              </w:rPr>
              <w:t>年</w:t>
            </w:r>
            <w:r w:rsidR="00607F32" w:rsidRPr="00805253">
              <w:rPr>
                <w:rFonts w:ascii="ＭＳ 明朝" w:hAnsi="ＭＳ 明朝" w:hint="eastAsia"/>
                <w:szCs w:val="21"/>
              </w:rPr>
              <w:t>度</w:t>
            </w:r>
            <w:r w:rsidR="001E6187" w:rsidRPr="00805253">
              <w:rPr>
                <w:rFonts w:ascii="ＭＳ 明朝" w:hAnsi="ＭＳ 明朝" w:hint="eastAsia"/>
                <w:szCs w:val="21"/>
              </w:rPr>
              <w:t>までに</w:t>
            </w:r>
            <w:r w:rsidR="00A3053D" w:rsidRPr="00805253">
              <w:rPr>
                <w:rFonts w:ascii="ＭＳ 明朝" w:hAnsi="ＭＳ 明朝"/>
                <w:szCs w:val="21"/>
              </w:rPr>
              <w:t>82</w:t>
            </w:r>
            <w:r w:rsidR="00A3053D" w:rsidRPr="00805253">
              <w:rPr>
                <w:rFonts w:ascii="ＭＳ 明朝" w:hAnsi="ＭＳ 明朝" w:hint="eastAsia"/>
                <w:szCs w:val="21"/>
              </w:rPr>
              <w:t>%</w:t>
            </w:r>
            <w:r w:rsidR="001E6187" w:rsidRPr="00805253">
              <w:rPr>
                <w:rFonts w:ascii="ＭＳ 明朝" w:hAnsi="ＭＳ 明朝" w:hint="eastAsia"/>
                <w:szCs w:val="21"/>
              </w:rPr>
              <w:t>（</w:t>
            </w:r>
            <w:r w:rsidR="00A3053D" w:rsidRPr="00805253">
              <w:rPr>
                <w:rFonts w:asciiTheme="minorEastAsia" w:eastAsiaTheme="minorEastAsia" w:hAnsiTheme="minorEastAsia"/>
                <w:szCs w:val="21"/>
              </w:rPr>
              <w:t>R</w:t>
            </w:r>
            <w:r w:rsidR="0011109D" w:rsidRPr="00805253">
              <w:rPr>
                <w:rFonts w:asciiTheme="minorEastAsia" w:eastAsiaTheme="minorEastAsia" w:hAnsiTheme="minorEastAsia" w:hint="eastAsia"/>
                <w:szCs w:val="21"/>
              </w:rPr>
              <w:t>１</w:t>
            </w:r>
            <w:r w:rsidR="0012237B" w:rsidRPr="00805253">
              <w:rPr>
                <w:rFonts w:asciiTheme="minorEastAsia" w:eastAsiaTheme="minorEastAsia" w:hAnsiTheme="minorEastAsia" w:hint="eastAsia"/>
                <w:szCs w:val="21"/>
              </w:rPr>
              <w:t>:</w:t>
            </w:r>
            <w:r w:rsidR="00A3053D" w:rsidRPr="00805253">
              <w:rPr>
                <w:rFonts w:asciiTheme="minorEastAsia" w:eastAsiaTheme="minorEastAsia" w:hAnsiTheme="minorEastAsia"/>
                <w:szCs w:val="21"/>
              </w:rPr>
              <w:t>79</w:t>
            </w:r>
            <w:r w:rsidR="00A3053D" w:rsidRPr="00805253">
              <w:rPr>
                <w:rFonts w:asciiTheme="minorEastAsia" w:eastAsiaTheme="minorEastAsia" w:hAnsiTheme="minorEastAsia" w:hint="eastAsia"/>
                <w:szCs w:val="21"/>
              </w:rPr>
              <w:t>%</w:t>
            </w:r>
            <w:r w:rsidR="0012237B" w:rsidRPr="00805253">
              <w:rPr>
                <w:rFonts w:asciiTheme="minorEastAsia" w:eastAsiaTheme="minorEastAsia" w:hAnsiTheme="minorEastAsia" w:hint="eastAsia"/>
                <w:szCs w:val="21"/>
              </w:rPr>
              <w:t>、</w:t>
            </w:r>
            <w:r w:rsidR="0011109D" w:rsidRPr="00805253">
              <w:rPr>
                <w:rFonts w:asciiTheme="minorEastAsia" w:eastAsiaTheme="minorEastAsia" w:hAnsiTheme="minorEastAsia" w:hint="eastAsia"/>
                <w:szCs w:val="21"/>
              </w:rPr>
              <w:t>R２</w:t>
            </w:r>
            <w:r w:rsidR="0012237B" w:rsidRPr="00805253">
              <w:rPr>
                <w:rFonts w:asciiTheme="minorEastAsia" w:eastAsiaTheme="minorEastAsia" w:hAnsiTheme="minorEastAsia" w:hint="eastAsia"/>
                <w:szCs w:val="21"/>
              </w:rPr>
              <w:t>:80%</w:t>
            </w:r>
            <w:r w:rsidR="009A77C5" w:rsidRPr="00805253">
              <w:rPr>
                <w:rFonts w:asciiTheme="minorEastAsia" w:eastAsiaTheme="minorEastAsia" w:hAnsiTheme="minorEastAsia" w:hint="eastAsia"/>
                <w:szCs w:val="21"/>
              </w:rPr>
              <w:t>、R３:81%</w:t>
            </w:r>
            <w:r w:rsidR="001E6187" w:rsidRPr="00805253">
              <w:rPr>
                <w:rFonts w:ascii="ＭＳ 明朝" w:hAnsi="ＭＳ 明朝" w:hint="eastAsia"/>
                <w:szCs w:val="21"/>
              </w:rPr>
              <w:t>）以上</w:t>
            </w:r>
          </w:p>
          <w:p w14:paraId="6A81B771" w14:textId="77777777" w:rsidR="00262FA8" w:rsidRPr="00805253" w:rsidRDefault="001E6187" w:rsidP="000C1619">
            <w:pPr>
              <w:spacing w:line="280" w:lineRule="exact"/>
              <w:ind w:firstLineChars="400" w:firstLine="840"/>
              <w:rPr>
                <w:rFonts w:ascii="ＭＳ 明朝" w:hAnsi="ＭＳ 明朝"/>
                <w:szCs w:val="21"/>
              </w:rPr>
            </w:pPr>
            <w:r w:rsidRPr="00805253">
              <w:rPr>
                <w:rFonts w:ascii="ＭＳ 明朝" w:hAnsi="ＭＳ 明朝" w:hint="eastAsia"/>
                <w:szCs w:val="21"/>
              </w:rPr>
              <w:t>をめざす。</w:t>
            </w:r>
          </w:p>
          <w:p w14:paraId="0D674C96" w14:textId="77777777" w:rsidR="00262FA8" w:rsidRPr="00805253" w:rsidRDefault="00262FA8" w:rsidP="007722CC">
            <w:pPr>
              <w:spacing w:line="280" w:lineRule="exact"/>
              <w:ind w:firstLineChars="200" w:firstLine="420"/>
              <w:rPr>
                <w:rFonts w:ascii="ＭＳ 明朝" w:hAnsi="ＭＳ 明朝"/>
                <w:szCs w:val="21"/>
              </w:rPr>
            </w:pPr>
            <w:r w:rsidRPr="00805253">
              <w:rPr>
                <w:rFonts w:ascii="ＭＳ 明朝" w:hAnsi="ＭＳ 明朝" w:hint="eastAsia"/>
                <w:szCs w:val="21"/>
              </w:rPr>
              <w:t>イ　学年・教科・分掌間</w:t>
            </w:r>
            <w:r w:rsidR="004B3E08" w:rsidRPr="00805253">
              <w:rPr>
                <w:rFonts w:ascii="ＭＳ 明朝" w:hAnsi="ＭＳ 明朝" w:hint="eastAsia"/>
                <w:szCs w:val="21"/>
              </w:rPr>
              <w:t>の連携を図り、講習や面接指導等、希望する進路に応じた支援の充実</w:t>
            </w:r>
            <w:r w:rsidR="00FB0178" w:rsidRPr="00805253">
              <w:rPr>
                <w:rFonts w:ascii="ＭＳ 明朝" w:hAnsi="ＭＳ 明朝" w:hint="eastAsia"/>
                <w:szCs w:val="21"/>
              </w:rPr>
              <w:t>。</w:t>
            </w:r>
          </w:p>
          <w:p w14:paraId="4EF1C47F" w14:textId="0B615715" w:rsidR="00A44F11" w:rsidRPr="00805253" w:rsidRDefault="00A3053D" w:rsidP="00234F27">
            <w:pPr>
              <w:pStyle w:val="aa"/>
              <w:numPr>
                <w:ilvl w:val="0"/>
                <w:numId w:val="42"/>
              </w:numPr>
              <w:spacing w:line="280" w:lineRule="exact"/>
              <w:ind w:leftChars="0"/>
              <w:rPr>
                <w:rFonts w:ascii="ＭＳ 明朝" w:hAnsi="ＭＳ 明朝"/>
                <w:szCs w:val="21"/>
              </w:rPr>
            </w:pPr>
            <w:r w:rsidRPr="00805253">
              <w:rPr>
                <w:rFonts w:ascii="ＭＳ 明朝" w:hAnsi="ＭＳ 明朝" w:hint="eastAsia"/>
                <w:szCs w:val="21"/>
              </w:rPr>
              <w:t>３</w:t>
            </w:r>
            <w:r w:rsidR="00262FA8" w:rsidRPr="00805253">
              <w:rPr>
                <w:rFonts w:ascii="ＭＳ 明朝" w:hAnsi="ＭＳ 明朝" w:hint="eastAsia"/>
                <w:szCs w:val="21"/>
              </w:rPr>
              <w:t>年生</w:t>
            </w:r>
            <w:r w:rsidRPr="00805253">
              <w:rPr>
                <w:rFonts w:ascii="ＭＳ 明朝" w:hAnsi="ＭＳ 明朝" w:hint="eastAsia"/>
                <w:szCs w:val="21"/>
              </w:rPr>
              <w:t>４</w:t>
            </w:r>
            <w:r w:rsidR="00262FA8" w:rsidRPr="00805253">
              <w:rPr>
                <w:rFonts w:ascii="ＭＳ 明朝" w:hAnsi="ＭＳ 明朝" w:hint="eastAsia"/>
                <w:szCs w:val="21"/>
              </w:rPr>
              <w:t>月当初</w:t>
            </w:r>
            <w:r w:rsidR="00BE2C16" w:rsidRPr="00805253">
              <w:rPr>
                <w:rFonts w:ascii="ＭＳ 明朝" w:hAnsi="ＭＳ 明朝" w:hint="eastAsia"/>
                <w:szCs w:val="21"/>
              </w:rPr>
              <w:t>の</w:t>
            </w:r>
            <w:r w:rsidR="00262FA8" w:rsidRPr="00805253">
              <w:rPr>
                <w:rFonts w:ascii="ＭＳ 明朝" w:hAnsi="ＭＳ 明朝" w:hint="eastAsia"/>
                <w:szCs w:val="21"/>
              </w:rPr>
              <w:t>進学希望先</w:t>
            </w:r>
            <w:r w:rsidR="00BE2C16" w:rsidRPr="00805253">
              <w:rPr>
                <w:rFonts w:ascii="ＭＳ 明朝" w:hAnsi="ＭＳ 明朝" w:hint="eastAsia"/>
                <w:szCs w:val="21"/>
              </w:rPr>
              <w:t>調査</w:t>
            </w:r>
            <w:r w:rsidR="00DD40B5" w:rsidRPr="00805253">
              <w:rPr>
                <w:rFonts w:ascii="ＭＳ 明朝" w:hAnsi="ＭＳ 明朝" w:hint="eastAsia"/>
                <w:szCs w:val="21"/>
              </w:rPr>
              <w:t>を達成できた生徒の割合（</w:t>
            </w:r>
            <w:r w:rsidRPr="00805253">
              <w:rPr>
                <w:rFonts w:ascii="ＭＳ 明朝" w:hAnsi="ＭＳ 明朝"/>
                <w:szCs w:val="21"/>
              </w:rPr>
              <w:t>R</w:t>
            </w:r>
            <w:r w:rsidRPr="00805253">
              <w:rPr>
                <w:rFonts w:ascii="ＭＳ 明朝" w:hAnsi="ＭＳ 明朝" w:hint="eastAsia"/>
                <w:szCs w:val="21"/>
              </w:rPr>
              <w:t>１</w:t>
            </w:r>
            <w:r w:rsidR="0012237B" w:rsidRPr="00805253">
              <w:rPr>
                <w:rFonts w:ascii="ＭＳ 明朝" w:hAnsi="ＭＳ 明朝" w:hint="eastAsia"/>
                <w:szCs w:val="21"/>
              </w:rPr>
              <w:t>：</w:t>
            </w:r>
            <w:r w:rsidRPr="00805253">
              <w:rPr>
                <w:rFonts w:ascii="ＭＳ 明朝" w:hAnsi="ＭＳ 明朝"/>
                <w:szCs w:val="21"/>
              </w:rPr>
              <w:t>97</w:t>
            </w:r>
            <w:r w:rsidRPr="00805253">
              <w:rPr>
                <w:rFonts w:ascii="ＭＳ 明朝" w:hAnsi="ＭＳ 明朝" w:hint="eastAsia"/>
                <w:szCs w:val="21"/>
              </w:rPr>
              <w:t>%</w:t>
            </w:r>
            <w:r w:rsidR="0012237B" w:rsidRPr="00805253">
              <w:rPr>
                <w:rFonts w:ascii="ＭＳ 明朝" w:hAnsi="ＭＳ 明朝" w:hint="eastAsia"/>
                <w:szCs w:val="21"/>
              </w:rPr>
              <w:t>、</w:t>
            </w:r>
            <w:r w:rsidR="0011109D" w:rsidRPr="00805253">
              <w:rPr>
                <w:rFonts w:ascii="ＭＳ 明朝" w:hAnsi="ＭＳ 明朝" w:hint="eastAsia"/>
                <w:szCs w:val="21"/>
              </w:rPr>
              <w:t>R２</w:t>
            </w:r>
            <w:r w:rsidR="0012237B" w:rsidRPr="00805253">
              <w:rPr>
                <w:rFonts w:ascii="ＭＳ 明朝" w:hAnsi="ＭＳ 明朝" w:hint="eastAsia"/>
                <w:szCs w:val="21"/>
              </w:rPr>
              <w:t>:</w:t>
            </w:r>
            <w:r w:rsidR="00084F7E" w:rsidRPr="00805253">
              <w:rPr>
                <w:rFonts w:ascii="ＭＳ 明朝" w:hAnsi="ＭＳ 明朝" w:hint="eastAsia"/>
                <w:szCs w:val="21"/>
              </w:rPr>
              <w:t>97</w:t>
            </w:r>
            <w:r w:rsidR="0012237B" w:rsidRPr="00805253">
              <w:rPr>
                <w:rFonts w:ascii="ＭＳ 明朝" w:hAnsi="ＭＳ 明朝" w:hint="eastAsia"/>
                <w:szCs w:val="21"/>
              </w:rPr>
              <w:t>%</w:t>
            </w:r>
            <w:r w:rsidR="00DB3EB2" w:rsidRPr="00805253">
              <w:rPr>
                <w:rFonts w:ascii="ＭＳ 明朝" w:hAnsi="ＭＳ 明朝" w:hint="eastAsia"/>
                <w:szCs w:val="21"/>
              </w:rPr>
              <w:t>、</w:t>
            </w:r>
            <w:r w:rsidR="00DB3EB2" w:rsidRPr="00805253">
              <w:rPr>
                <w:rFonts w:hint="eastAsia"/>
              </w:rPr>
              <w:t xml:space="preserve"> </w:t>
            </w:r>
            <w:r w:rsidR="00DB3EB2" w:rsidRPr="00805253">
              <w:rPr>
                <w:rFonts w:ascii="ＭＳ 明朝" w:hAnsi="ＭＳ 明朝" w:hint="eastAsia"/>
                <w:szCs w:val="21"/>
              </w:rPr>
              <w:t>R３:</w:t>
            </w:r>
            <w:r w:rsidR="00FE35BA" w:rsidRPr="00805253">
              <w:rPr>
                <w:rFonts w:ascii="ＭＳ 明朝" w:hAnsi="ＭＳ 明朝" w:hint="eastAsia"/>
                <w:szCs w:val="21"/>
              </w:rPr>
              <w:t>9</w:t>
            </w:r>
            <w:r w:rsidR="00FE35BA" w:rsidRPr="00805253">
              <w:rPr>
                <w:rFonts w:ascii="ＭＳ 明朝" w:hAnsi="ＭＳ 明朝"/>
                <w:szCs w:val="21"/>
              </w:rPr>
              <w:t>8</w:t>
            </w:r>
            <w:r w:rsidR="000372E3" w:rsidRPr="00805253">
              <w:rPr>
                <w:rFonts w:ascii="ＭＳ 明朝" w:hAnsi="ＭＳ 明朝" w:hint="eastAsia"/>
                <w:szCs w:val="21"/>
              </w:rPr>
              <w:t>.</w:t>
            </w:r>
            <w:r w:rsidR="00FE35BA" w:rsidRPr="00805253">
              <w:rPr>
                <w:rFonts w:ascii="ＭＳ 明朝" w:hAnsi="ＭＳ 明朝"/>
                <w:szCs w:val="21"/>
              </w:rPr>
              <w:t>1</w:t>
            </w:r>
            <w:r w:rsidR="00DB3EB2" w:rsidRPr="00805253">
              <w:rPr>
                <w:rFonts w:ascii="ＭＳ 明朝" w:hAnsi="ＭＳ 明朝" w:hint="eastAsia"/>
                <w:szCs w:val="21"/>
              </w:rPr>
              <w:t>%</w:t>
            </w:r>
            <w:r w:rsidR="00DD40B5" w:rsidRPr="00805253">
              <w:rPr>
                <w:rFonts w:ascii="ＭＳ 明朝" w:hAnsi="ＭＳ 明朝" w:hint="eastAsia"/>
                <w:szCs w:val="21"/>
              </w:rPr>
              <w:t>）を</w:t>
            </w:r>
            <w:r w:rsidR="00607F32" w:rsidRPr="00805253">
              <w:rPr>
                <w:rFonts w:ascii="ＭＳ 明朝" w:hAnsi="ＭＳ 明朝" w:hint="eastAsia"/>
                <w:szCs w:val="21"/>
              </w:rPr>
              <w:t>令和</w:t>
            </w:r>
            <w:r w:rsidR="00DB3EB2" w:rsidRPr="00805253">
              <w:rPr>
                <w:rFonts w:ascii="ＭＳ 明朝" w:hAnsi="ＭＳ 明朝" w:hint="eastAsia"/>
                <w:szCs w:val="21"/>
              </w:rPr>
              <w:t>６</w:t>
            </w:r>
            <w:r w:rsidR="00262FA8" w:rsidRPr="00805253">
              <w:rPr>
                <w:rFonts w:ascii="ＭＳ 明朝" w:hAnsi="ＭＳ 明朝" w:hint="eastAsia"/>
                <w:szCs w:val="21"/>
              </w:rPr>
              <w:t>年度</w:t>
            </w:r>
            <w:r w:rsidR="000F317B" w:rsidRPr="00805253">
              <w:rPr>
                <w:rFonts w:ascii="ＭＳ 明朝" w:hAnsi="ＭＳ 明朝" w:hint="eastAsia"/>
                <w:szCs w:val="21"/>
              </w:rPr>
              <w:t>まで</w:t>
            </w:r>
            <w:r w:rsidR="00262FA8" w:rsidRPr="00805253">
              <w:rPr>
                <w:rFonts w:ascii="ＭＳ 明朝" w:hAnsi="ＭＳ 明朝" w:hint="eastAsia"/>
                <w:szCs w:val="21"/>
              </w:rPr>
              <w:t>に</w:t>
            </w:r>
            <w:r w:rsidRPr="00805253">
              <w:rPr>
                <w:rFonts w:ascii="ＭＳ 明朝" w:hAnsi="ＭＳ 明朝"/>
                <w:szCs w:val="21"/>
              </w:rPr>
              <w:t>99</w:t>
            </w:r>
            <w:r w:rsidRPr="00805253">
              <w:rPr>
                <w:rFonts w:ascii="ＭＳ 明朝" w:hAnsi="ＭＳ 明朝" w:hint="eastAsia"/>
                <w:szCs w:val="21"/>
              </w:rPr>
              <w:t>%</w:t>
            </w:r>
            <w:r w:rsidR="00DD40B5" w:rsidRPr="00805253">
              <w:rPr>
                <w:rFonts w:ascii="ＭＳ 明朝" w:hAnsi="ＭＳ 明朝" w:hint="eastAsia"/>
                <w:szCs w:val="21"/>
              </w:rPr>
              <w:t>以上をめざす。</w:t>
            </w:r>
          </w:p>
          <w:p w14:paraId="2C0C2A35" w14:textId="7905444A" w:rsidR="000E7FA9" w:rsidRPr="00805253" w:rsidRDefault="00262FA8" w:rsidP="00234F27">
            <w:pPr>
              <w:spacing w:line="280" w:lineRule="exact"/>
              <w:ind w:firstLineChars="400" w:firstLine="840"/>
              <w:rPr>
                <w:rFonts w:ascii="ＭＳ 明朝" w:hAnsi="ＭＳ 明朝"/>
                <w:szCs w:val="21"/>
              </w:rPr>
            </w:pPr>
            <w:r w:rsidRPr="00805253">
              <w:rPr>
                <w:rFonts w:ascii="ＭＳ 明朝" w:hAnsi="ＭＳ 明朝" w:hint="eastAsia"/>
                <w:szCs w:val="21"/>
              </w:rPr>
              <w:t>就職内定率</w:t>
            </w:r>
            <w:r w:rsidR="00A3053D" w:rsidRPr="00805253">
              <w:rPr>
                <w:rFonts w:ascii="ＭＳ 明朝" w:hAnsi="ＭＳ 明朝"/>
                <w:szCs w:val="21"/>
              </w:rPr>
              <w:t>100</w:t>
            </w:r>
            <w:r w:rsidR="00A3053D" w:rsidRPr="00805253">
              <w:rPr>
                <w:rFonts w:ascii="ＭＳ 明朝" w:hAnsi="ＭＳ 明朝" w:hint="eastAsia"/>
                <w:szCs w:val="21"/>
              </w:rPr>
              <w:t>%</w:t>
            </w:r>
            <w:r w:rsidRPr="00805253">
              <w:rPr>
                <w:rFonts w:ascii="ＭＳ 明朝" w:hAnsi="ＭＳ 明朝" w:hint="eastAsia"/>
                <w:szCs w:val="21"/>
              </w:rPr>
              <w:t>を維持する。</w:t>
            </w:r>
          </w:p>
          <w:p w14:paraId="69BC0692" w14:textId="77777777" w:rsidR="00555922" w:rsidRPr="00805253" w:rsidRDefault="00555922" w:rsidP="007722CC">
            <w:pPr>
              <w:spacing w:line="280" w:lineRule="exact"/>
              <w:rPr>
                <w:rFonts w:ascii="ＭＳ 明朝" w:hAnsi="ＭＳ 明朝"/>
                <w:szCs w:val="21"/>
              </w:rPr>
            </w:pPr>
          </w:p>
          <w:p w14:paraId="6D550EA4" w14:textId="3ADB5135" w:rsidR="00C615FD" w:rsidRPr="00805253" w:rsidRDefault="00A3053D" w:rsidP="007722CC">
            <w:pPr>
              <w:spacing w:line="280" w:lineRule="exact"/>
              <w:rPr>
                <w:rFonts w:ascii="ＭＳ 明朝" w:hAnsi="ＭＳ 明朝"/>
                <w:szCs w:val="21"/>
              </w:rPr>
            </w:pPr>
            <w:r w:rsidRPr="00805253">
              <w:rPr>
                <w:rFonts w:ascii="ＭＳ 明朝" w:hAnsi="ＭＳ 明朝" w:hint="eastAsia"/>
                <w:szCs w:val="21"/>
              </w:rPr>
              <w:t>３</w:t>
            </w:r>
            <w:r w:rsidR="00C3015D" w:rsidRPr="00805253">
              <w:rPr>
                <w:rFonts w:ascii="ＭＳ 明朝" w:hAnsi="ＭＳ 明朝" w:hint="eastAsia"/>
                <w:szCs w:val="21"/>
              </w:rPr>
              <w:t xml:space="preserve">　</w:t>
            </w:r>
            <w:r w:rsidR="00C615FD" w:rsidRPr="00805253">
              <w:rPr>
                <w:rFonts w:ascii="ＭＳ 明朝" w:hAnsi="ＭＳ 明朝" w:hint="eastAsia"/>
                <w:szCs w:val="21"/>
              </w:rPr>
              <w:t>豊かな心</w:t>
            </w:r>
            <w:r w:rsidR="007F15C6" w:rsidRPr="00805253">
              <w:rPr>
                <w:rFonts w:ascii="ＭＳ 明朝" w:hAnsi="ＭＳ 明朝" w:hint="eastAsia"/>
                <w:szCs w:val="21"/>
              </w:rPr>
              <w:t>の育成</w:t>
            </w:r>
            <w:r w:rsidR="002F7FF9" w:rsidRPr="00805253">
              <w:rPr>
                <w:rFonts w:ascii="ＭＳ 明朝" w:hAnsi="ＭＳ 明朝" w:hint="eastAsia"/>
                <w:szCs w:val="21"/>
              </w:rPr>
              <w:t>、</w:t>
            </w:r>
            <w:r w:rsidR="00C615FD" w:rsidRPr="00805253">
              <w:rPr>
                <w:rFonts w:ascii="ＭＳ 明朝" w:hAnsi="ＭＳ 明朝" w:hint="eastAsia"/>
                <w:szCs w:val="21"/>
              </w:rPr>
              <w:t>自主性</w:t>
            </w:r>
            <w:r w:rsidR="002F7FF9" w:rsidRPr="00805253">
              <w:rPr>
                <w:rFonts w:ascii="ＭＳ 明朝" w:hAnsi="ＭＳ 明朝" w:hint="eastAsia"/>
                <w:szCs w:val="21"/>
              </w:rPr>
              <w:t>と</w:t>
            </w:r>
            <w:r w:rsidR="00C615FD" w:rsidRPr="00805253">
              <w:rPr>
                <w:rFonts w:ascii="ＭＳ 明朝" w:hAnsi="ＭＳ 明朝" w:hint="eastAsia"/>
                <w:szCs w:val="21"/>
              </w:rPr>
              <w:t>規範意識の</w:t>
            </w:r>
            <w:r w:rsidR="007F15C6" w:rsidRPr="00805253">
              <w:rPr>
                <w:rFonts w:ascii="ＭＳ 明朝" w:hAnsi="ＭＳ 明朝" w:hint="eastAsia"/>
                <w:szCs w:val="21"/>
              </w:rPr>
              <w:t>醸成</w:t>
            </w:r>
          </w:p>
          <w:p w14:paraId="731F903A" w14:textId="58D404DC" w:rsidR="00FC7F88" w:rsidRPr="00805253" w:rsidRDefault="00FC7F88" w:rsidP="007722CC">
            <w:pPr>
              <w:spacing w:line="280" w:lineRule="exact"/>
              <w:rPr>
                <w:rFonts w:ascii="ＭＳ 明朝" w:hAnsi="ＭＳ 明朝"/>
                <w:szCs w:val="21"/>
              </w:rPr>
            </w:pPr>
            <w:r w:rsidRPr="00805253">
              <w:rPr>
                <w:rFonts w:ascii="ＭＳ 明朝" w:hAnsi="ＭＳ 明朝" w:hint="eastAsia"/>
                <w:szCs w:val="21"/>
              </w:rPr>
              <w:t>（</w:t>
            </w:r>
            <w:r w:rsidR="00A3053D" w:rsidRPr="00805253">
              <w:rPr>
                <w:rFonts w:ascii="ＭＳ 明朝" w:hAnsi="ＭＳ 明朝" w:hint="eastAsia"/>
                <w:szCs w:val="21"/>
              </w:rPr>
              <w:t>１</w:t>
            </w:r>
            <w:r w:rsidRPr="00805253">
              <w:rPr>
                <w:rFonts w:ascii="ＭＳ 明朝" w:hAnsi="ＭＳ 明朝" w:hint="eastAsia"/>
                <w:szCs w:val="21"/>
              </w:rPr>
              <w:t>）生徒の規範意識を醸成</w:t>
            </w:r>
            <w:r w:rsidR="00BE1374" w:rsidRPr="00805253">
              <w:rPr>
                <w:rFonts w:ascii="ＭＳ 明朝" w:hAnsi="ＭＳ 明朝" w:hint="eastAsia"/>
                <w:szCs w:val="21"/>
              </w:rPr>
              <w:t>し</w:t>
            </w:r>
            <w:r w:rsidRPr="00805253">
              <w:rPr>
                <w:rFonts w:ascii="ＭＳ 明朝" w:hAnsi="ＭＳ 明朝" w:hint="eastAsia"/>
                <w:szCs w:val="21"/>
              </w:rPr>
              <w:t>、個々の生徒への支援体制を強化する</w:t>
            </w:r>
            <w:r w:rsidR="00653811" w:rsidRPr="00805253">
              <w:rPr>
                <w:rFonts w:ascii="ＭＳ 明朝" w:hAnsi="ＭＳ 明朝" w:hint="eastAsia"/>
                <w:szCs w:val="21"/>
              </w:rPr>
              <w:t>。</w:t>
            </w:r>
          </w:p>
          <w:p w14:paraId="1CECFB95" w14:textId="77777777" w:rsidR="001A0254" w:rsidRPr="00805253" w:rsidRDefault="00FC7F88" w:rsidP="007722CC">
            <w:pPr>
              <w:spacing w:line="280" w:lineRule="exact"/>
              <w:rPr>
                <w:rFonts w:ascii="ＭＳ 明朝" w:hAnsi="ＭＳ 明朝"/>
                <w:szCs w:val="21"/>
              </w:rPr>
            </w:pPr>
            <w:r w:rsidRPr="00805253">
              <w:rPr>
                <w:rFonts w:ascii="ＭＳ 明朝" w:hAnsi="ＭＳ 明朝" w:hint="eastAsia"/>
                <w:szCs w:val="21"/>
              </w:rPr>
              <w:t xml:space="preserve">　　ア　自主的に規律を守り、自らの行動を律する人</w:t>
            </w:r>
            <w:r w:rsidR="00E07781" w:rsidRPr="00805253">
              <w:rPr>
                <w:rFonts w:ascii="ＭＳ 明朝" w:hAnsi="ＭＳ 明朝" w:hint="eastAsia"/>
                <w:szCs w:val="21"/>
              </w:rPr>
              <w:t>をめざし</w:t>
            </w:r>
            <w:r w:rsidRPr="00805253">
              <w:rPr>
                <w:rFonts w:ascii="ＭＳ 明朝" w:hAnsi="ＭＳ 明朝" w:hint="eastAsia"/>
                <w:szCs w:val="21"/>
              </w:rPr>
              <w:t>、基本的生活習慣の</w:t>
            </w:r>
            <w:r w:rsidR="00F3415E" w:rsidRPr="00805253">
              <w:rPr>
                <w:rFonts w:ascii="ＭＳ 明朝" w:hAnsi="ＭＳ 明朝" w:hint="eastAsia"/>
                <w:szCs w:val="21"/>
              </w:rPr>
              <w:t>確立と規範意識の醸成に努める</w:t>
            </w:r>
            <w:r w:rsidR="00FB0178" w:rsidRPr="00805253">
              <w:rPr>
                <w:rFonts w:ascii="ＭＳ 明朝" w:hAnsi="ＭＳ 明朝" w:hint="eastAsia"/>
                <w:szCs w:val="21"/>
              </w:rPr>
              <w:t>。</w:t>
            </w:r>
          </w:p>
          <w:p w14:paraId="4A7C3601" w14:textId="77777777" w:rsidR="00F85584" w:rsidRPr="00805253" w:rsidRDefault="00F85584" w:rsidP="007722CC">
            <w:pPr>
              <w:spacing w:line="280" w:lineRule="exact"/>
              <w:ind w:firstLineChars="200" w:firstLine="420"/>
              <w:rPr>
                <w:rFonts w:ascii="ＭＳ 明朝" w:hAnsi="ＭＳ 明朝"/>
                <w:szCs w:val="21"/>
              </w:rPr>
            </w:pPr>
            <w:r w:rsidRPr="00805253">
              <w:rPr>
                <w:rFonts w:ascii="ＭＳ 明朝" w:hAnsi="ＭＳ 明朝" w:hint="eastAsia"/>
                <w:szCs w:val="21"/>
              </w:rPr>
              <w:t>イ　全教員がカウンセリングマインドを持って生徒指導にあたる。</w:t>
            </w:r>
          </w:p>
          <w:p w14:paraId="1A30AB05" w14:textId="77777777" w:rsidR="000C3966" w:rsidRPr="00805253" w:rsidRDefault="000C3966" w:rsidP="007722CC">
            <w:pPr>
              <w:spacing w:line="280" w:lineRule="exact"/>
              <w:ind w:firstLineChars="200" w:firstLine="420"/>
              <w:rPr>
                <w:rFonts w:ascii="ＭＳ 明朝" w:hAnsi="ＭＳ 明朝"/>
                <w:szCs w:val="21"/>
              </w:rPr>
            </w:pPr>
            <w:r w:rsidRPr="00805253">
              <w:rPr>
                <w:rFonts w:ascii="ＭＳ 明朝" w:hAnsi="ＭＳ 明朝" w:hint="eastAsia"/>
                <w:szCs w:val="21"/>
              </w:rPr>
              <w:t>ウ　支援教育コーディネーターを中心に、生徒一人ひとりへの支援とサポート体制を充実する。</w:t>
            </w:r>
          </w:p>
          <w:p w14:paraId="581D8C72" w14:textId="6A597D04" w:rsidR="006074D8" w:rsidRPr="00805253" w:rsidRDefault="006074D8" w:rsidP="006074D8">
            <w:pPr>
              <w:spacing w:line="280" w:lineRule="exact"/>
              <w:ind w:firstLineChars="200" w:firstLine="420"/>
              <w:rPr>
                <w:rFonts w:ascii="ＭＳ 明朝" w:hAnsi="ＭＳ 明朝"/>
                <w:szCs w:val="21"/>
              </w:rPr>
            </w:pPr>
            <w:r w:rsidRPr="00805253">
              <w:rPr>
                <w:rFonts w:ascii="ＭＳ 明朝" w:hAnsi="ＭＳ 明朝" w:hint="eastAsia"/>
                <w:szCs w:val="21"/>
              </w:rPr>
              <w:t>※</w:t>
            </w:r>
            <w:r w:rsidR="00234F27" w:rsidRPr="00805253">
              <w:rPr>
                <w:rFonts w:ascii="ＭＳ 明朝" w:hAnsi="ＭＳ 明朝" w:hint="eastAsia"/>
                <w:szCs w:val="21"/>
              </w:rPr>
              <w:t xml:space="preserve">　</w:t>
            </w:r>
            <w:r w:rsidRPr="00805253">
              <w:rPr>
                <w:rFonts w:ascii="ＭＳ 明朝" w:hAnsi="ＭＳ 明朝" w:hint="eastAsia"/>
                <w:szCs w:val="21"/>
              </w:rPr>
              <w:t>学校教育</w:t>
            </w:r>
            <w:r w:rsidR="000A46F3" w:rsidRPr="00805253">
              <w:rPr>
                <w:rFonts w:ascii="ＭＳ 明朝" w:hAnsi="ＭＳ 明朝" w:hint="eastAsia"/>
                <w:szCs w:val="21"/>
              </w:rPr>
              <w:t>自己診断（生徒）「生徒指導への満足度」</w:t>
            </w:r>
            <w:r w:rsidR="00607F32" w:rsidRPr="00805253">
              <w:rPr>
                <w:rFonts w:ascii="ＭＳ 明朝" w:hAnsi="ＭＳ 明朝" w:hint="eastAsia"/>
                <w:szCs w:val="21"/>
              </w:rPr>
              <w:t>（</w:t>
            </w:r>
            <w:r w:rsidR="00A3053D" w:rsidRPr="00805253">
              <w:rPr>
                <w:rFonts w:ascii="ＭＳ 明朝" w:hAnsi="ＭＳ 明朝"/>
                <w:szCs w:val="21"/>
              </w:rPr>
              <w:t>R</w:t>
            </w:r>
            <w:r w:rsidR="00A3053D" w:rsidRPr="00805253">
              <w:rPr>
                <w:rFonts w:ascii="ＭＳ 明朝" w:hAnsi="ＭＳ 明朝" w:hint="eastAsia"/>
                <w:szCs w:val="21"/>
              </w:rPr>
              <w:t>１</w:t>
            </w:r>
            <w:r w:rsidR="000372E3" w:rsidRPr="00805253">
              <w:rPr>
                <w:rFonts w:ascii="ＭＳ 明朝" w:hAnsi="ＭＳ 明朝" w:hint="eastAsia"/>
                <w:szCs w:val="21"/>
              </w:rPr>
              <w:t>生徒</w:t>
            </w:r>
            <w:r w:rsidR="00607F32" w:rsidRPr="00805253">
              <w:rPr>
                <w:rFonts w:ascii="ＭＳ 明朝" w:hAnsi="ＭＳ 明朝" w:hint="eastAsia"/>
                <w:szCs w:val="21"/>
              </w:rPr>
              <w:t>：</w:t>
            </w:r>
            <w:r w:rsidR="00A3053D" w:rsidRPr="00805253">
              <w:rPr>
                <w:rFonts w:ascii="ＭＳ 明朝" w:hAnsi="ＭＳ 明朝"/>
                <w:szCs w:val="21"/>
              </w:rPr>
              <w:t>54</w:t>
            </w:r>
            <w:r w:rsidR="00A3053D" w:rsidRPr="00805253">
              <w:rPr>
                <w:rFonts w:ascii="ＭＳ 明朝" w:hAnsi="ＭＳ 明朝" w:hint="eastAsia"/>
                <w:szCs w:val="21"/>
              </w:rPr>
              <w:t>%</w:t>
            </w:r>
            <w:r w:rsidR="00CB2697" w:rsidRPr="00805253">
              <w:rPr>
                <w:rFonts w:ascii="ＭＳ 明朝" w:hAnsi="ＭＳ 明朝" w:hint="eastAsia"/>
                <w:szCs w:val="21"/>
              </w:rPr>
              <w:t>、</w:t>
            </w:r>
            <w:r w:rsidR="00A3053D" w:rsidRPr="00805253">
              <w:rPr>
                <w:rFonts w:ascii="ＭＳ 明朝" w:hAnsi="ＭＳ 明朝"/>
                <w:szCs w:val="21"/>
              </w:rPr>
              <w:t>R</w:t>
            </w:r>
            <w:r w:rsidR="00DB3EB2" w:rsidRPr="00805253">
              <w:rPr>
                <w:rFonts w:ascii="ＭＳ 明朝" w:hAnsi="ＭＳ 明朝" w:hint="eastAsia"/>
                <w:szCs w:val="21"/>
              </w:rPr>
              <w:t>２</w:t>
            </w:r>
            <w:r w:rsidRPr="00805253">
              <w:rPr>
                <w:rFonts w:ascii="ＭＳ 明朝" w:hAnsi="ＭＳ 明朝" w:hint="eastAsia"/>
                <w:szCs w:val="21"/>
              </w:rPr>
              <w:t>生徒</w:t>
            </w:r>
            <w:r w:rsidR="00DD40B5" w:rsidRPr="00805253">
              <w:rPr>
                <w:rFonts w:ascii="ＭＳ 明朝" w:hAnsi="ＭＳ 明朝" w:hint="eastAsia"/>
                <w:szCs w:val="21"/>
              </w:rPr>
              <w:t>=</w:t>
            </w:r>
            <w:r w:rsidR="00CB2697" w:rsidRPr="00805253">
              <w:rPr>
                <w:rFonts w:ascii="ＭＳ 明朝" w:hAnsi="ＭＳ 明朝"/>
                <w:szCs w:val="21"/>
              </w:rPr>
              <w:t>5</w:t>
            </w:r>
            <w:r w:rsidR="00CB2697" w:rsidRPr="00805253">
              <w:rPr>
                <w:rFonts w:ascii="ＭＳ 明朝" w:hAnsi="ＭＳ 明朝" w:hint="eastAsia"/>
                <w:szCs w:val="21"/>
              </w:rPr>
              <w:t>7</w:t>
            </w:r>
            <w:r w:rsidR="00A3053D" w:rsidRPr="00805253">
              <w:rPr>
                <w:rFonts w:ascii="ＭＳ 明朝" w:hAnsi="ＭＳ 明朝" w:hint="eastAsia"/>
                <w:szCs w:val="21"/>
              </w:rPr>
              <w:t>%</w:t>
            </w:r>
            <w:r w:rsidR="00DB3EB2" w:rsidRPr="00805253">
              <w:rPr>
                <w:rFonts w:ascii="ＭＳ 明朝" w:hAnsi="ＭＳ 明朝" w:hint="eastAsia"/>
                <w:szCs w:val="21"/>
              </w:rPr>
              <w:t>、R３生徒=54%</w:t>
            </w:r>
            <w:r w:rsidR="00CB2697" w:rsidRPr="00805253">
              <w:rPr>
                <w:rFonts w:ascii="ＭＳ 明朝" w:hAnsi="ＭＳ 明朝" w:hint="eastAsia"/>
                <w:szCs w:val="21"/>
              </w:rPr>
              <w:t>）</w:t>
            </w:r>
            <w:r w:rsidRPr="00805253">
              <w:rPr>
                <w:rFonts w:ascii="ＭＳ 明朝" w:hAnsi="ＭＳ 明朝" w:hint="eastAsia"/>
                <w:szCs w:val="21"/>
              </w:rPr>
              <w:t>を</w:t>
            </w:r>
            <w:r w:rsidR="00607F32" w:rsidRPr="00805253">
              <w:rPr>
                <w:rFonts w:ascii="ＭＳ 明朝" w:hAnsi="ＭＳ 明朝" w:hint="eastAsia"/>
                <w:szCs w:val="21"/>
              </w:rPr>
              <w:t>令和</w:t>
            </w:r>
            <w:r w:rsidR="00DB3EB2" w:rsidRPr="00805253">
              <w:rPr>
                <w:rFonts w:ascii="ＭＳ 明朝" w:hAnsi="ＭＳ 明朝" w:hint="eastAsia"/>
                <w:szCs w:val="21"/>
              </w:rPr>
              <w:t>６</w:t>
            </w:r>
            <w:r w:rsidRPr="00805253">
              <w:rPr>
                <w:rFonts w:ascii="ＭＳ 明朝" w:hAnsi="ＭＳ 明朝" w:hint="eastAsia"/>
                <w:szCs w:val="21"/>
              </w:rPr>
              <w:t>年度までに</w:t>
            </w:r>
            <w:r w:rsidR="00CB2697" w:rsidRPr="00805253">
              <w:rPr>
                <w:rFonts w:ascii="ＭＳ 明朝" w:hAnsi="ＭＳ 明朝" w:hint="eastAsia"/>
                <w:szCs w:val="21"/>
              </w:rPr>
              <w:t>60</w:t>
            </w:r>
            <w:r w:rsidR="00A3053D" w:rsidRPr="00805253">
              <w:rPr>
                <w:rFonts w:ascii="ＭＳ 明朝" w:hAnsi="ＭＳ 明朝" w:hint="eastAsia"/>
                <w:szCs w:val="21"/>
              </w:rPr>
              <w:t>%</w:t>
            </w:r>
            <w:r w:rsidRPr="00805253">
              <w:rPr>
                <w:rFonts w:ascii="ＭＳ 明朝" w:hAnsi="ＭＳ 明朝" w:hint="eastAsia"/>
                <w:szCs w:val="21"/>
              </w:rPr>
              <w:t>以上とする。</w:t>
            </w:r>
          </w:p>
          <w:p w14:paraId="00A1E302" w14:textId="061DE9C8" w:rsidR="00607F32" w:rsidRPr="00805253" w:rsidRDefault="00C15731" w:rsidP="007722CC">
            <w:pPr>
              <w:spacing w:line="280" w:lineRule="exact"/>
              <w:ind w:firstLineChars="200" w:firstLine="420"/>
              <w:rPr>
                <w:rFonts w:ascii="ＭＳ 明朝" w:hAnsi="ＭＳ 明朝"/>
                <w:szCs w:val="21"/>
              </w:rPr>
            </w:pPr>
            <w:r w:rsidRPr="00805253">
              <w:rPr>
                <w:rFonts w:ascii="ＭＳ 明朝" w:hAnsi="ＭＳ 明朝" w:hint="eastAsia"/>
                <w:szCs w:val="21"/>
              </w:rPr>
              <w:t>※</w:t>
            </w:r>
            <w:r w:rsidR="00234F27" w:rsidRPr="00805253">
              <w:rPr>
                <w:rFonts w:ascii="ＭＳ 明朝" w:hAnsi="ＭＳ 明朝" w:hint="eastAsia"/>
                <w:szCs w:val="21"/>
              </w:rPr>
              <w:t xml:space="preserve">　</w:t>
            </w:r>
            <w:r w:rsidR="00DA1708" w:rsidRPr="00805253">
              <w:rPr>
                <w:rFonts w:ascii="ＭＳ 明朝" w:hAnsi="ＭＳ 明朝" w:hint="eastAsia"/>
                <w:szCs w:val="21"/>
              </w:rPr>
              <w:t>自己診断（生徒・保護者）「教育相談への満足度」</w:t>
            </w:r>
            <w:r w:rsidR="00607F32" w:rsidRPr="00805253">
              <w:rPr>
                <w:rFonts w:ascii="ＭＳ 明朝" w:hAnsi="ＭＳ 明朝" w:hint="eastAsia"/>
                <w:szCs w:val="21"/>
              </w:rPr>
              <w:t>」（生徒・保護者</w:t>
            </w:r>
            <w:r w:rsidR="00A3053D" w:rsidRPr="00805253">
              <w:rPr>
                <w:rFonts w:ascii="ＭＳ 明朝" w:hAnsi="ＭＳ 明朝"/>
                <w:szCs w:val="21"/>
              </w:rPr>
              <w:t>R</w:t>
            </w:r>
            <w:r w:rsidR="00A3053D" w:rsidRPr="00805253">
              <w:rPr>
                <w:rFonts w:ascii="ＭＳ 明朝" w:hAnsi="ＭＳ 明朝" w:hint="eastAsia"/>
                <w:szCs w:val="21"/>
              </w:rPr>
              <w:t>１</w:t>
            </w:r>
            <w:r w:rsidR="00607F32" w:rsidRPr="00805253">
              <w:rPr>
                <w:rFonts w:ascii="ＭＳ 明朝" w:hAnsi="ＭＳ 明朝" w:hint="eastAsia"/>
                <w:szCs w:val="21"/>
              </w:rPr>
              <w:t>：</w:t>
            </w:r>
            <w:r w:rsidR="00A3053D" w:rsidRPr="00805253">
              <w:rPr>
                <w:rFonts w:ascii="ＭＳ 明朝" w:hAnsi="ＭＳ 明朝"/>
                <w:szCs w:val="21"/>
              </w:rPr>
              <w:t>60</w:t>
            </w:r>
            <w:r w:rsidR="00607F32" w:rsidRPr="00805253">
              <w:rPr>
                <w:rFonts w:ascii="ＭＳ 明朝" w:hAnsi="ＭＳ 明朝" w:hint="eastAsia"/>
                <w:szCs w:val="21"/>
              </w:rPr>
              <w:t>・</w:t>
            </w:r>
            <w:r w:rsidR="00CB2697" w:rsidRPr="00805253">
              <w:rPr>
                <w:rFonts w:ascii="ＭＳ 明朝" w:hAnsi="ＭＳ 明朝"/>
                <w:szCs w:val="21"/>
              </w:rPr>
              <w:t>8</w:t>
            </w:r>
            <w:r w:rsidR="00CB2697" w:rsidRPr="00805253">
              <w:rPr>
                <w:rFonts w:ascii="ＭＳ 明朝" w:hAnsi="ＭＳ 明朝" w:hint="eastAsia"/>
                <w:szCs w:val="21"/>
              </w:rPr>
              <w:t>5</w:t>
            </w:r>
            <w:r w:rsidR="00A3053D" w:rsidRPr="00805253">
              <w:rPr>
                <w:rFonts w:ascii="ＭＳ 明朝" w:hAnsi="ＭＳ 明朝" w:hint="eastAsia"/>
                <w:szCs w:val="21"/>
              </w:rPr>
              <w:t>%</w:t>
            </w:r>
            <w:r w:rsidR="00CB2697" w:rsidRPr="00805253">
              <w:rPr>
                <w:rFonts w:ascii="ＭＳ 明朝" w:hAnsi="ＭＳ 明朝" w:hint="eastAsia"/>
                <w:szCs w:val="21"/>
              </w:rPr>
              <w:t>、</w:t>
            </w:r>
            <w:r w:rsidR="00CB2697" w:rsidRPr="00805253">
              <w:rPr>
                <w:rFonts w:hint="eastAsia"/>
              </w:rPr>
              <w:t xml:space="preserve"> </w:t>
            </w:r>
            <w:r w:rsidR="00CB2697" w:rsidRPr="00805253">
              <w:rPr>
                <w:rFonts w:ascii="ＭＳ 明朝" w:hAnsi="ＭＳ 明朝" w:hint="eastAsia"/>
                <w:szCs w:val="21"/>
              </w:rPr>
              <w:t>R</w:t>
            </w:r>
            <w:r w:rsidR="0011109D" w:rsidRPr="00805253">
              <w:rPr>
                <w:rFonts w:ascii="ＭＳ 明朝" w:hAnsi="ＭＳ 明朝" w:hint="eastAsia"/>
                <w:szCs w:val="21"/>
              </w:rPr>
              <w:t>２</w:t>
            </w:r>
            <w:r w:rsidR="00CB2697" w:rsidRPr="00805253">
              <w:rPr>
                <w:rFonts w:ascii="ＭＳ 明朝" w:hAnsi="ＭＳ 明朝" w:hint="eastAsia"/>
                <w:szCs w:val="21"/>
              </w:rPr>
              <w:t>：61・85%</w:t>
            </w:r>
            <w:r w:rsidR="005664A7" w:rsidRPr="00805253">
              <w:rPr>
                <w:rFonts w:ascii="ＭＳ 明朝" w:hAnsi="ＭＳ 明朝" w:hint="eastAsia"/>
                <w:szCs w:val="21"/>
              </w:rPr>
              <w:t>、 R３：63・</w:t>
            </w:r>
            <w:r w:rsidR="00367220" w:rsidRPr="00805253">
              <w:rPr>
                <w:rFonts w:ascii="ＭＳ 明朝" w:hAnsi="ＭＳ 明朝" w:hint="eastAsia"/>
                <w:szCs w:val="21"/>
              </w:rPr>
              <w:t>81</w:t>
            </w:r>
            <w:r w:rsidR="005664A7" w:rsidRPr="00805253">
              <w:rPr>
                <w:rFonts w:ascii="ＭＳ 明朝" w:hAnsi="ＭＳ 明朝" w:hint="eastAsia"/>
                <w:szCs w:val="21"/>
              </w:rPr>
              <w:t>%</w:t>
            </w:r>
            <w:r w:rsidR="00607F32" w:rsidRPr="00805253">
              <w:rPr>
                <w:rFonts w:ascii="ＭＳ 明朝" w:hAnsi="ＭＳ 明朝" w:hint="eastAsia"/>
                <w:szCs w:val="21"/>
              </w:rPr>
              <w:t>）</w:t>
            </w:r>
            <w:r w:rsidR="00202873" w:rsidRPr="00805253">
              <w:rPr>
                <w:rFonts w:ascii="ＭＳ 明朝" w:hAnsi="ＭＳ 明朝" w:hint="eastAsia"/>
                <w:szCs w:val="21"/>
              </w:rPr>
              <w:t>を</w:t>
            </w:r>
            <w:r w:rsidR="00607F32" w:rsidRPr="00805253">
              <w:rPr>
                <w:rFonts w:ascii="ＭＳ 明朝" w:hAnsi="ＭＳ 明朝" w:hint="eastAsia"/>
                <w:szCs w:val="21"/>
              </w:rPr>
              <w:t>令和</w:t>
            </w:r>
            <w:r w:rsidR="00367220" w:rsidRPr="00805253">
              <w:rPr>
                <w:rFonts w:ascii="ＭＳ 明朝" w:hAnsi="ＭＳ 明朝" w:hint="eastAsia"/>
                <w:szCs w:val="21"/>
              </w:rPr>
              <w:t>６</w:t>
            </w:r>
            <w:r w:rsidR="00202873" w:rsidRPr="00805253">
              <w:rPr>
                <w:rFonts w:ascii="ＭＳ 明朝" w:hAnsi="ＭＳ 明朝" w:hint="eastAsia"/>
                <w:szCs w:val="21"/>
              </w:rPr>
              <w:t>年度までに生徒・保護者</w:t>
            </w:r>
          </w:p>
          <w:p w14:paraId="5D8E854A" w14:textId="0744F4DC" w:rsidR="00202873" w:rsidRPr="00805253" w:rsidRDefault="00A3053D" w:rsidP="00607F32">
            <w:pPr>
              <w:spacing w:line="280" w:lineRule="exact"/>
              <w:ind w:firstLineChars="400" w:firstLine="840"/>
              <w:rPr>
                <w:rFonts w:ascii="ＭＳ 明朝" w:hAnsi="ＭＳ 明朝"/>
                <w:szCs w:val="21"/>
              </w:rPr>
            </w:pPr>
            <w:r w:rsidRPr="00805253">
              <w:rPr>
                <w:rFonts w:ascii="ＭＳ 明朝" w:hAnsi="ＭＳ 明朝"/>
                <w:szCs w:val="21"/>
              </w:rPr>
              <w:t>65</w:t>
            </w:r>
            <w:r w:rsidRPr="00805253">
              <w:rPr>
                <w:rFonts w:ascii="ＭＳ 明朝" w:hAnsi="ＭＳ 明朝" w:hint="eastAsia"/>
                <w:szCs w:val="21"/>
              </w:rPr>
              <w:t>%</w:t>
            </w:r>
            <w:r w:rsidR="00202873" w:rsidRPr="00805253">
              <w:rPr>
                <w:rFonts w:ascii="ＭＳ 明朝" w:hAnsi="ＭＳ 明朝" w:hint="eastAsia"/>
                <w:szCs w:val="21"/>
              </w:rPr>
              <w:t>・</w:t>
            </w:r>
            <w:r w:rsidRPr="00805253">
              <w:rPr>
                <w:rFonts w:ascii="ＭＳ 明朝" w:hAnsi="ＭＳ 明朝"/>
                <w:szCs w:val="21"/>
              </w:rPr>
              <w:t>85</w:t>
            </w:r>
            <w:r w:rsidRPr="00805253">
              <w:rPr>
                <w:rFonts w:ascii="ＭＳ 明朝" w:hAnsi="ＭＳ 明朝" w:hint="eastAsia"/>
                <w:szCs w:val="21"/>
              </w:rPr>
              <w:t>%</w:t>
            </w:r>
            <w:r w:rsidR="00202873" w:rsidRPr="00805253">
              <w:rPr>
                <w:rFonts w:ascii="ＭＳ 明朝" w:hAnsi="ＭＳ 明朝" w:hint="eastAsia"/>
                <w:szCs w:val="21"/>
              </w:rPr>
              <w:t>以上とする。</w:t>
            </w:r>
          </w:p>
          <w:p w14:paraId="3F9C3F40" w14:textId="23EFAA8D" w:rsidR="000A5EDB" w:rsidRPr="00805253" w:rsidRDefault="000A5EDB" w:rsidP="007722CC">
            <w:pPr>
              <w:spacing w:line="280" w:lineRule="exact"/>
              <w:rPr>
                <w:rFonts w:ascii="ＭＳ 明朝" w:hAnsi="ＭＳ 明朝"/>
                <w:szCs w:val="21"/>
              </w:rPr>
            </w:pPr>
            <w:r w:rsidRPr="00805253">
              <w:rPr>
                <w:rFonts w:ascii="ＭＳ 明朝" w:hAnsi="ＭＳ 明朝" w:hint="eastAsia"/>
                <w:szCs w:val="21"/>
              </w:rPr>
              <w:t>（</w:t>
            </w:r>
            <w:r w:rsidR="00A3053D" w:rsidRPr="00805253">
              <w:rPr>
                <w:rFonts w:ascii="ＭＳ 明朝" w:hAnsi="ＭＳ 明朝" w:hint="eastAsia"/>
                <w:szCs w:val="21"/>
              </w:rPr>
              <w:t>２</w:t>
            </w:r>
            <w:r w:rsidRPr="00805253">
              <w:rPr>
                <w:rFonts w:ascii="ＭＳ 明朝" w:hAnsi="ＭＳ 明朝" w:hint="eastAsia"/>
                <w:szCs w:val="21"/>
              </w:rPr>
              <w:t>）特別活動や生徒会活動を通じて</w:t>
            </w:r>
            <w:r w:rsidR="004A4664" w:rsidRPr="00805253">
              <w:rPr>
                <w:rFonts w:ascii="ＭＳ 明朝" w:hAnsi="ＭＳ 明朝" w:hint="eastAsia"/>
                <w:szCs w:val="21"/>
              </w:rPr>
              <w:t>、</w:t>
            </w:r>
            <w:r w:rsidRPr="00805253">
              <w:rPr>
                <w:rFonts w:ascii="ＭＳ 明朝" w:hAnsi="ＭＳ 明朝" w:hint="eastAsia"/>
                <w:szCs w:val="21"/>
              </w:rPr>
              <w:t>生徒の</w:t>
            </w:r>
            <w:r w:rsidR="009C7436" w:rsidRPr="00805253">
              <w:rPr>
                <w:rFonts w:ascii="ＭＳ 明朝" w:hAnsi="ＭＳ 明朝" w:hint="eastAsia"/>
                <w:szCs w:val="21"/>
              </w:rPr>
              <w:t>自己肯定感を</w:t>
            </w:r>
            <w:r w:rsidR="00057EF3" w:rsidRPr="00805253">
              <w:rPr>
                <w:rFonts w:ascii="ＭＳ 明朝" w:hAnsi="ＭＳ 明朝" w:hint="eastAsia"/>
                <w:szCs w:val="21"/>
              </w:rPr>
              <w:t>育み、</w:t>
            </w:r>
            <w:r w:rsidRPr="00805253">
              <w:rPr>
                <w:rFonts w:ascii="ＭＳ 明朝" w:hAnsi="ＭＳ 明朝" w:hint="eastAsia"/>
                <w:szCs w:val="21"/>
              </w:rPr>
              <w:t>連帯</w:t>
            </w:r>
            <w:r w:rsidR="00057EF3" w:rsidRPr="00805253">
              <w:rPr>
                <w:rFonts w:ascii="ＭＳ 明朝" w:hAnsi="ＭＳ 明朝" w:hint="eastAsia"/>
                <w:szCs w:val="21"/>
              </w:rPr>
              <w:t>意識や</w:t>
            </w:r>
            <w:r w:rsidRPr="00805253">
              <w:rPr>
                <w:rFonts w:hint="eastAsia"/>
                <w:szCs w:val="21"/>
                <w:shd w:val="clear" w:color="auto" w:fill="FFFFFF"/>
              </w:rPr>
              <w:t>公共精神を培う</w:t>
            </w:r>
          </w:p>
          <w:p w14:paraId="6833579C" w14:textId="77777777" w:rsidR="000A5EDB" w:rsidRPr="00805253" w:rsidRDefault="000A5EDB" w:rsidP="007722CC">
            <w:pPr>
              <w:spacing w:line="280" w:lineRule="exact"/>
              <w:rPr>
                <w:rFonts w:ascii="ＭＳ 明朝" w:hAnsi="ＭＳ 明朝"/>
                <w:szCs w:val="21"/>
              </w:rPr>
            </w:pPr>
            <w:r w:rsidRPr="00805253">
              <w:rPr>
                <w:rFonts w:ascii="ＭＳ 明朝" w:hAnsi="ＭＳ 明朝" w:hint="eastAsia"/>
                <w:szCs w:val="21"/>
              </w:rPr>
              <w:t xml:space="preserve">　　ア　行事や生徒会活動、部活動等を通じて、集団の中で</w:t>
            </w:r>
            <w:r w:rsidR="006E6DDF" w:rsidRPr="00805253">
              <w:rPr>
                <w:rFonts w:ascii="ＭＳ 明朝" w:hAnsi="ＭＳ 明朝" w:hint="eastAsia"/>
                <w:szCs w:val="21"/>
              </w:rPr>
              <w:t>他者</w:t>
            </w:r>
            <w:r w:rsidRPr="00805253">
              <w:rPr>
                <w:rFonts w:ascii="ＭＳ 明朝" w:hAnsi="ＭＳ 明朝" w:hint="eastAsia"/>
                <w:szCs w:val="21"/>
              </w:rPr>
              <w:t>と</w:t>
            </w:r>
            <w:r w:rsidR="006E6DDF" w:rsidRPr="00805253">
              <w:rPr>
                <w:rFonts w:ascii="ＭＳ 明朝" w:hAnsi="ＭＳ 明朝" w:hint="eastAsia"/>
                <w:szCs w:val="21"/>
              </w:rPr>
              <w:t>協働する</w:t>
            </w:r>
            <w:r w:rsidRPr="00805253">
              <w:rPr>
                <w:rFonts w:ascii="ＭＳ 明朝" w:hAnsi="ＭＳ 明朝" w:hint="eastAsia"/>
                <w:szCs w:val="21"/>
              </w:rPr>
              <w:t>力を</w:t>
            </w:r>
            <w:r w:rsidR="00CB064D" w:rsidRPr="00805253">
              <w:rPr>
                <w:rFonts w:ascii="ＭＳ 明朝" w:hAnsi="ＭＳ 明朝" w:hint="eastAsia"/>
                <w:szCs w:val="21"/>
              </w:rPr>
              <w:t>育む</w:t>
            </w:r>
            <w:r w:rsidRPr="00805253">
              <w:rPr>
                <w:rFonts w:ascii="ＭＳ 明朝" w:hAnsi="ＭＳ 明朝" w:hint="eastAsia"/>
                <w:szCs w:val="21"/>
              </w:rPr>
              <w:t>。</w:t>
            </w:r>
          </w:p>
          <w:p w14:paraId="14B4E1F4" w14:textId="3362284C" w:rsidR="000A5EDB" w:rsidRPr="00805253" w:rsidRDefault="00E314C2" w:rsidP="00234F27">
            <w:pPr>
              <w:spacing w:line="280" w:lineRule="exact"/>
              <w:ind w:leftChars="200" w:left="840" w:hangingChars="200" w:hanging="420"/>
              <w:rPr>
                <w:rFonts w:ascii="ＭＳ 明朝" w:hAnsi="ＭＳ 明朝"/>
                <w:szCs w:val="21"/>
              </w:rPr>
            </w:pPr>
            <w:r w:rsidRPr="00805253">
              <w:rPr>
                <w:rFonts w:ascii="ＭＳ 明朝" w:hAnsi="ＭＳ 明朝" w:hint="eastAsia"/>
                <w:szCs w:val="21"/>
              </w:rPr>
              <w:t>※</w:t>
            </w:r>
            <w:r w:rsidR="003B2F96" w:rsidRPr="00805253">
              <w:rPr>
                <w:rFonts w:ascii="ＭＳ 明朝" w:hAnsi="ＭＳ 明朝" w:hint="eastAsia"/>
                <w:szCs w:val="21"/>
              </w:rPr>
              <w:t xml:space="preserve">　</w:t>
            </w:r>
            <w:r w:rsidRPr="00805253">
              <w:rPr>
                <w:rFonts w:ascii="ＭＳ 明朝" w:hAnsi="ＭＳ 明朝" w:hint="eastAsia"/>
                <w:szCs w:val="21"/>
              </w:rPr>
              <w:t>自己診断（生徒）「学校行事への満足度」</w:t>
            </w:r>
            <w:r w:rsidR="00414CAF" w:rsidRPr="00805253">
              <w:rPr>
                <w:rFonts w:ascii="ＭＳ 明朝" w:hAnsi="ＭＳ 明朝" w:hint="eastAsia"/>
                <w:szCs w:val="21"/>
              </w:rPr>
              <w:t>（文化祭・体育祭</w:t>
            </w:r>
            <w:r w:rsidR="00A3053D" w:rsidRPr="00805253">
              <w:rPr>
                <w:rFonts w:ascii="ＭＳ 明朝" w:hAnsi="ＭＳ 明朝"/>
                <w:szCs w:val="21"/>
              </w:rPr>
              <w:t>R</w:t>
            </w:r>
            <w:r w:rsidR="00A3053D" w:rsidRPr="00805253">
              <w:rPr>
                <w:rFonts w:ascii="ＭＳ 明朝" w:hAnsi="ＭＳ 明朝" w:hint="eastAsia"/>
                <w:szCs w:val="21"/>
              </w:rPr>
              <w:t>１</w:t>
            </w:r>
            <w:r w:rsidR="00607F32" w:rsidRPr="00805253">
              <w:rPr>
                <w:rFonts w:ascii="ＭＳ 明朝" w:hAnsi="ＭＳ 明朝" w:hint="eastAsia"/>
                <w:szCs w:val="21"/>
              </w:rPr>
              <w:t>：</w:t>
            </w:r>
            <w:r w:rsidR="00414CAF" w:rsidRPr="00805253">
              <w:rPr>
                <w:rFonts w:ascii="ＭＳ 明朝" w:hAnsi="ＭＳ 明朝"/>
                <w:szCs w:val="21"/>
              </w:rPr>
              <w:t>8</w:t>
            </w:r>
            <w:r w:rsidR="00414CAF" w:rsidRPr="00805253">
              <w:rPr>
                <w:rFonts w:ascii="ＭＳ 明朝" w:hAnsi="ＭＳ 明朝" w:hint="eastAsia"/>
                <w:szCs w:val="21"/>
              </w:rPr>
              <w:t>1</w:t>
            </w:r>
            <w:r w:rsidR="00607F32" w:rsidRPr="00805253">
              <w:rPr>
                <w:rFonts w:ascii="ＭＳ 明朝" w:hAnsi="ＭＳ 明朝" w:hint="eastAsia"/>
                <w:szCs w:val="21"/>
              </w:rPr>
              <w:t>・</w:t>
            </w:r>
            <w:r w:rsidR="00414CAF" w:rsidRPr="00805253">
              <w:rPr>
                <w:rFonts w:ascii="ＭＳ 明朝" w:hAnsi="ＭＳ 明朝"/>
                <w:szCs w:val="21"/>
              </w:rPr>
              <w:t>8</w:t>
            </w:r>
            <w:r w:rsidR="00414CAF" w:rsidRPr="00805253">
              <w:rPr>
                <w:rFonts w:ascii="ＭＳ 明朝" w:hAnsi="ＭＳ 明朝" w:hint="eastAsia"/>
                <w:szCs w:val="21"/>
              </w:rPr>
              <w:t>4</w:t>
            </w:r>
            <w:r w:rsidR="00A3053D" w:rsidRPr="00805253">
              <w:rPr>
                <w:rFonts w:ascii="ＭＳ 明朝" w:hAnsi="ＭＳ 明朝" w:hint="eastAsia"/>
                <w:szCs w:val="21"/>
              </w:rPr>
              <w:t>%</w:t>
            </w:r>
            <w:r w:rsidR="00CB2697" w:rsidRPr="00805253">
              <w:rPr>
                <w:rFonts w:ascii="ＭＳ 明朝" w:hAnsi="ＭＳ 明朝" w:hint="eastAsia"/>
                <w:szCs w:val="21"/>
              </w:rPr>
              <w:t>、</w:t>
            </w:r>
            <w:r w:rsidR="00CB2697" w:rsidRPr="00805253">
              <w:rPr>
                <w:rFonts w:ascii="ＭＳ 明朝" w:hAnsi="ＭＳ 明朝"/>
                <w:szCs w:val="21"/>
              </w:rPr>
              <w:t>R</w:t>
            </w:r>
            <w:r w:rsidR="00367220" w:rsidRPr="00805253">
              <w:rPr>
                <w:rFonts w:ascii="ＭＳ 明朝" w:hAnsi="ＭＳ 明朝" w:hint="eastAsia"/>
                <w:szCs w:val="21"/>
              </w:rPr>
              <w:t>２</w:t>
            </w:r>
            <w:r w:rsidR="00CB2697" w:rsidRPr="00805253">
              <w:rPr>
                <w:rFonts w:ascii="ＭＳ 明朝" w:hAnsi="ＭＳ 明朝" w:hint="eastAsia"/>
                <w:szCs w:val="21"/>
              </w:rPr>
              <w:t>：</w:t>
            </w:r>
            <w:r w:rsidR="00414CAF" w:rsidRPr="00805253">
              <w:rPr>
                <w:rFonts w:ascii="ＭＳ 明朝" w:hAnsi="ＭＳ 明朝" w:hint="eastAsia"/>
                <w:szCs w:val="21"/>
              </w:rPr>
              <w:t>83</w:t>
            </w:r>
            <w:r w:rsidR="00CB2697" w:rsidRPr="00805253">
              <w:rPr>
                <w:rFonts w:ascii="ＭＳ 明朝" w:hAnsi="ＭＳ 明朝" w:hint="eastAsia"/>
                <w:szCs w:val="21"/>
              </w:rPr>
              <w:t>・</w:t>
            </w:r>
            <w:r w:rsidR="00C15731" w:rsidRPr="00805253">
              <w:rPr>
                <w:rFonts w:ascii="ＭＳ 明朝" w:hAnsi="ＭＳ 明朝" w:hint="eastAsia"/>
                <w:szCs w:val="21"/>
              </w:rPr>
              <w:t>－</w:t>
            </w:r>
            <w:r w:rsidR="00CB2697" w:rsidRPr="00805253">
              <w:rPr>
                <w:rFonts w:ascii="ＭＳ 明朝" w:hAnsi="ＭＳ 明朝" w:hint="eastAsia"/>
                <w:szCs w:val="21"/>
              </w:rPr>
              <w:t>%</w:t>
            </w:r>
            <w:r w:rsidR="00367220" w:rsidRPr="00805253">
              <w:rPr>
                <w:rFonts w:ascii="ＭＳ 明朝" w:hAnsi="ＭＳ 明朝" w:hint="eastAsia"/>
                <w:szCs w:val="21"/>
              </w:rPr>
              <w:t>、R３：86・85%</w:t>
            </w:r>
            <w:r w:rsidR="00607F32" w:rsidRPr="00805253">
              <w:rPr>
                <w:rFonts w:ascii="ＭＳ 明朝" w:hAnsi="ＭＳ 明朝" w:hint="eastAsia"/>
                <w:szCs w:val="21"/>
              </w:rPr>
              <w:t>）</w:t>
            </w:r>
            <w:r w:rsidR="000A5EDB" w:rsidRPr="00805253">
              <w:rPr>
                <w:rFonts w:ascii="ＭＳ 明朝" w:hAnsi="ＭＳ 明朝" w:hint="eastAsia"/>
                <w:szCs w:val="21"/>
              </w:rPr>
              <w:t>を</w:t>
            </w:r>
            <w:r w:rsidR="00607F32" w:rsidRPr="00805253">
              <w:rPr>
                <w:rFonts w:ascii="ＭＳ 明朝" w:hAnsi="ＭＳ 明朝" w:hint="eastAsia"/>
                <w:szCs w:val="21"/>
              </w:rPr>
              <w:t>令和</w:t>
            </w:r>
            <w:r w:rsidR="00367220" w:rsidRPr="00805253">
              <w:rPr>
                <w:rFonts w:ascii="ＭＳ 明朝" w:hAnsi="ＭＳ 明朝" w:hint="eastAsia"/>
                <w:szCs w:val="21"/>
              </w:rPr>
              <w:t>６年度までに86％以上とする。</w:t>
            </w:r>
            <w:r w:rsidR="00234F27" w:rsidRPr="00805253">
              <w:rPr>
                <w:rFonts w:ascii="ＭＳ 明朝" w:hAnsi="ＭＳ 明朝" w:hint="eastAsia"/>
                <w:szCs w:val="21"/>
              </w:rPr>
              <w:t>（R２体育祭は、11月順延のためアンケート実施できず）</w:t>
            </w:r>
          </w:p>
          <w:p w14:paraId="7A4CFECA" w14:textId="70B96713" w:rsidR="000A5EDB" w:rsidRPr="00805253" w:rsidRDefault="000A5EDB" w:rsidP="00234F27">
            <w:pPr>
              <w:spacing w:line="280" w:lineRule="exact"/>
              <w:ind w:left="840" w:hangingChars="400" w:hanging="840"/>
              <w:rPr>
                <w:rFonts w:ascii="ＭＳ 明朝" w:hAnsi="ＭＳ 明朝"/>
                <w:szCs w:val="21"/>
              </w:rPr>
            </w:pPr>
            <w:r w:rsidRPr="00805253">
              <w:rPr>
                <w:rFonts w:ascii="ＭＳ 明朝" w:hAnsi="ＭＳ 明朝" w:hint="eastAsia"/>
                <w:szCs w:val="21"/>
              </w:rPr>
              <w:t xml:space="preserve">　</w:t>
            </w:r>
            <w:r w:rsidR="00FB0178" w:rsidRPr="00805253">
              <w:rPr>
                <w:rFonts w:ascii="ＭＳ 明朝" w:hAnsi="ＭＳ 明朝" w:hint="eastAsia"/>
                <w:szCs w:val="21"/>
              </w:rPr>
              <w:t xml:space="preserve">　</w:t>
            </w:r>
            <w:r w:rsidRPr="00805253">
              <w:rPr>
                <w:rFonts w:ascii="ＭＳ 明朝" w:hAnsi="ＭＳ 明朝" w:hint="eastAsia"/>
                <w:szCs w:val="21"/>
              </w:rPr>
              <w:t>※</w:t>
            </w:r>
            <w:r w:rsidR="00234F27" w:rsidRPr="00805253">
              <w:rPr>
                <w:rFonts w:ascii="ＭＳ 明朝" w:hAnsi="ＭＳ 明朝" w:hint="eastAsia"/>
                <w:szCs w:val="21"/>
              </w:rPr>
              <w:t xml:space="preserve">　</w:t>
            </w:r>
            <w:r w:rsidRPr="00805253">
              <w:rPr>
                <w:rFonts w:ascii="ＭＳ 明朝" w:hAnsi="ＭＳ 明朝" w:hint="eastAsia"/>
                <w:szCs w:val="21"/>
              </w:rPr>
              <w:t>部活動加入率（</w:t>
            </w:r>
            <w:r w:rsidR="000372E3" w:rsidRPr="00805253">
              <w:rPr>
                <w:rFonts w:ascii="ＭＳ 明朝" w:hAnsi="ＭＳ 明朝" w:hint="eastAsia"/>
                <w:szCs w:val="21"/>
              </w:rPr>
              <w:t>R１：</w:t>
            </w:r>
            <w:r w:rsidR="00272846" w:rsidRPr="00805253">
              <w:rPr>
                <w:rFonts w:ascii="ＭＳ 明朝" w:hAnsi="ＭＳ 明朝" w:hint="eastAsia"/>
                <w:szCs w:val="21"/>
              </w:rPr>
              <w:t>55％、</w:t>
            </w:r>
            <w:r w:rsidR="0011109D" w:rsidRPr="00805253">
              <w:rPr>
                <w:rFonts w:ascii="ＭＳ 明朝" w:hAnsi="ＭＳ 明朝" w:hint="eastAsia"/>
                <w:szCs w:val="21"/>
              </w:rPr>
              <w:t>R２</w:t>
            </w:r>
            <w:r w:rsidR="000372E3" w:rsidRPr="00805253">
              <w:rPr>
                <w:rFonts w:ascii="ＭＳ 明朝" w:hAnsi="ＭＳ 明朝" w:hint="eastAsia"/>
                <w:szCs w:val="21"/>
              </w:rPr>
              <w:t>：</w:t>
            </w:r>
            <w:r w:rsidR="00272846" w:rsidRPr="00805253">
              <w:rPr>
                <w:rFonts w:ascii="ＭＳ 明朝" w:hAnsi="ＭＳ 明朝" w:hint="eastAsia"/>
                <w:szCs w:val="21"/>
              </w:rPr>
              <w:t>44</w:t>
            </w:r>
            <w:r w:rsidR="00A3053D" w:rsidRPr="00805253">
              <w:rPr>
                <w:rFonts w:ascii="ＭＳ 明朝" w:hAnsi="ＭＳ 明朝" w:hint="eastAsia"/>
                <w:szCs w:val="21"/>
              </w:rPr>
              <w:t>%</w:t>
            </w:r>
            <w:r w:rsidR="000372E3" w:rsidRPr="00805253">
              <w:rPr>
                <w:rFonts w:ascii="ＭＳ 明朝" w:hAnsi="ＭＳ 明朝" w:hint="eastAsia"/>
                <w:szCs w:val="21"/>
              </w:rPr>
              <w:t>、</w:t>
            </w:r>
            <w:r w:rsidR="00272846" w:rsidRPr="00805253">
              <w:rPr>
                <w:rFonts w:ascii="ＭＳ 明朝" w:hAnsi="ＭＳ 明朝" w:hint="eastAsia"/>
                <w:szCs w:val="21"/>
              </w:rPr>
              <w:t>R３：54％</w:t>
            </w:r>
            <w:r w:rsidRPr="00805253">
              <w:rPr>
                <w:rFonts w:ascii="ＭＳ 明朝" w:hAnsi="ＭＳ 明朝" w:hint="eastAsia"/>
                <w:szCs w:val="21"/>
              </w:rPr>
              <w:t>）を</w:t>
            </w:r>
            <w:r w:rsidR="0094597E" w:rsidRPr="00805253">
              <w:rPr>
                <w:rFonts w:ascii="ＭＳ 明朝" w:hAnsi="ＭＳ 明朝" w:hint="eastAsia"/>
                <w:szCs w:val="21"/>
              </w:rPr>
              <w:t>令和</w:t>
            </w:r>
            <w:r w:rsidR="00234F27" w:rsidRPr="00805253">
              <w:rPr>
                <w:rFonts w:ascii="ＭＳ 明朝" w:hAnsi="ＭＳ 明朝" w:hint="eastAsia"/>
                <w:szCs w:val="21"/>
              </w:rPr>
              <w:t>６</w:t>
            </w:r>
            <w:r w:rsidRPr="00805253">
              <w:rPr>
                <w:rFonts w:ascii="ＭＳ 明朝" w:hAnsi="ＭＳ 明朝" w:hint="eastAsia"/>
                <w:szCs w:val="21"/>
              </w:rPr>
              <w:t>年度まで</w:t>
            </w:r>
            <w:r w:rsidR="00A3053D" w:rsidRPr="00805253">
              <w:rPr>
                <w:rFonts w:ascii="ＭＳ 明朝" w:hAnsi="ＭＳ 明朝"/>
                <w:szCs w:val="21"/>
              </w:rPr>
              <w:t>50</w:t>
            </w:r>
            <w:r w:rsidR="00A3053D" w:rsidRPr="00805253">
              <w:rPr>
                <w:rFonts w:ascii="ＭＳ 明朝" w:hAnsi="ＭＳ 明朝" w:hint="eastAsia"/>
                <w:szCs w:val="21"/>
              </w:rPr>
              <w:t>%</w:t>
            </w:r>
            <w:r w:rsidRPr="00805253">
              <w:rPr>
                <w:rFonts w:ascii="ＭＳ 明朝" w:hAnsi="ＭＳ 明朝" w:hint="eastAsia"/>
                <w:szCs w:val="21"/>
              </w:rPr>
              <w:t>以上</w:t>
            </w:r>
            <w:r w:rsidR="00234F27" w:rsidRPr="00805253">
              <w:rPr>
                <w:rFonts w:ascii="ＭＳ 明朝" w:hAnsi="ＭＳ 明朝" w:hint="eastAsia"/>
                <w:szCs w:val="21"/>
              </w:rPr>
              <w:t>を維持</w:t>
            </w:r>
            <w:r w:rsidRPr="00805253">
              <w:rPr>
                <w:rFonts w:ascii="ＭＳ 明朝" w:hAnsi="ＭＳ 明朝" w:hint="eastAsia"/>
                <w:szCs w:val="21"/>
              </w:rPr>
              <w:t>する。</w:t>
            </w:r>
          </w:p>
          <w:p w14:paraId="76D79194" w14:textId="77777777" w:rsidR="00927B2D" w:rsidRPr="00805253" w:rsidRDefault="00927B2D" w:rsidP="00E623C6">
            <w:pPr>
              <w:tabs>
                <w:tab w:val="left" w:pos="2360"/>
              </w:tabs>
              <w:spacing w:line="280" w:lineRule="exact"/>
              <w:rPr>
                <w:rFonts w:ascii="ＭＳ 明朝" w:hAnsi="ＭＳ 明朝"/>
                <w:szCs w:val="21"/>
              </w:rPr>
            </w:pPr>
          </w:p>
          <w:p w14:paraId="46F8C0E5" w14:textId="09397EB3" w:rsidR="00D50EBE" w:rsidRPr="00805253" w:rsidRDefault="00A3053D" w:rsidP="007722CC">
            <w:pPr>
              <w:spacing w:line="280" w:lineRule="exact"/>
              <w:rPr>
                <w:rFonts w:ascii="ＭＳ 明朝" w:hAnsi="ＭＳ 明朝"/>
                <w:szCs w:val="21"/>
              </w:rPr>
            </w:pPr>
            <w:r w:rsidRPr="00805253">
              <w:rPr>
                <w:rFonts w:ascii="ＭＳ 明朝" w:hAnsi="ＭＳ 明朝" w:hint="eastAsia"/>
                <w:szCs w:val="21"/>
              </w:rPr>
              <w:t>４</w:t>
            </w:r>
            <w:r w:rsidR="005013DD" w:rsidRPr="00805253">
              <w:rPr>
                <w:rFonts w:ascii="ＭＳ 明朝" w:hAnsi="ＭＳ 明朝" w:hint="eastAsia"/>
                <w:szCs w:val="21"/>
              </w:rPr>
              <w:t xml:space="preserve">　</w:t>
            </w:r>
            <w:r w:rsidR="00837274" w:rsidRPr="00805253">
              <w:rPr>
                <w:rFonts w:ascii="ＭＳ 明朝" w:hAnsi="ＭＳ 明朝" w:hint="eastAsia"/>
                <w:szCs w:val="21"/>
              </w:rPr>
              <w:t>安全・安心</w:t>
            </w:r>
            <w:r w:rsidR="006B5D02" w:rsidRPr="00805253">
              <w:rPr>
                <w:rFonts w:ascii="ＭＳ 明朝" w:hAnsi="ＭＳ 明朝" w:hint="eastAsia"/>
                <w:szCs w:val="21"/>
              </w:rPr>
              <w:t>を土台</w:t>
            </w:r>
            <w:r w:rsidR="003D6FEB" w:rsidRPr="00805253">
              <w:rPr>
                <w:rFonts w:ascii="ＭＳ 明朝" w:hAnsi="ＭＳ 明朝" w:hint="eastAsia"/>
                <w:szCs w:val="21"/>
              </w:rPr>
              <w:t>にした</w:t>
            </w:r>
            <w:r w:rsidR="00DD1C55" w:rsidRPr="00805253">
              <w:rPr>
                <w:rFonts w:ascii="ＭＳ 明朝" w:hAnsi="ＭＳ 明朝" w:hint="eastAsia"/>
                <w:szCs w:val="21"/>
              </w:rPr>
              <w:t>総合</w:t>
            </w:r>
            <w:r w:rsidR="0077100E" w:rsidRPr="00805253">
              <w:rPr>
                <w:rFonts w:ascii="ＭＳ 明朝" w:hAnsi="ＭＳ 明朝" w:hint="eastAsia"/>
                <w:szCs w:val="21"/>
              </w:rPr>
              <w:t>的な</w:t>
            </w:r>
            <w:r w:rsidR="00397E9C" w:rsidRPr="00805253">
              <w:rPr>
                <w:rFonts w:ascii="ＭＳ 明朝" w:hAnsi="ＭＳ 明朝" w:hint="eastAsia"/>
                <w:szCs w:val="21"/>
              </w:rPr>
              <w:t>学校</w:t>
            </w:r>
            <w:r w:rsidR="00DD1C55" w:rsidRPr="00805253">
              <w:rPr>
                <w:rFonts w:ascii="ＭＳ 明朝" w:hAnsi="ＭＳ 明朝" w:hint="eastAsia"/>
                <w:szCs w:val="21"/>
              </w:rPr>
              <w:t>力</w:t>
            </w:r>
            <w:r w:rsidR="0077100E" w:rsidRPr="00805253">
              <w:rPr>
                <w:rFonts w:ascii="ＭＳ 明朝" w:hAnsi="ＭＳ 明朝" w:hint="eastAsia"/>
                <w:szCs w:val="21"/>
              </w:rPr>
              <w:t>の</w:t>
            </w:r>
            <w:r w:rsidR="005013DD" w:rsidRPr="00805253">
              <w:rPr>
                <w:rFonts w:ascii="ＭＳ 明朝" w:hAnsi="ＭＳ 明朝" w:hint="eastAsia"/>
                <w:szCs w:val="21"/>
              </w:rPr>
              <w:t>向上</w:t>
            </w:r>
          </w:p>
          <w:p w14:paraId="500CDAD8" w14:textId="5794647B" w:rsidR="00950485" w:rsidRPr="00805253" w:rsidRDefault="00950485" w:rsidP="00950485">
            <w:pPr>
              <w:spacing w:line="280" w:lineRule="exact"/>
              <w:rPr>
                <w:rFonts w:ascii="ＭＳ 明朝" w:hAnsi="ＭＳ 明朝"/>
                <w:szCs w:val="21"/>
              </w:rPr>
            </w:pPr>
            <w:r w:rsidRPr="00805253">
              <w:rPr>
                <w:rFonts w:ascii="ＭＳ 明朝" w:hAnsi="ＭＳ 明朝" w:hint="eastAsia"/>
                <w:szCs w:val="21"/>
              </w:rPr>
              <w:t>（</w:t>
            </w:r>
            <w:r w:rsidR="00A3053D" w:rsidRPr="00805253">
              <w:rPr>
                <w:rFonts w:ascii="ＭＳ 明朝" w:hAnsi="ＭＳ 明朝" w:hint="eastAsia"/>
                <w:szCs w:val="21"/>
              </w:rPr>
              <w:t>１</w:t>
            </w:r>
            <w:r w:rsidRPr="00805253">
              <w:rPr>
                <w:rFonts w:ascii="ＭＳ 明朝" w:hAnsi="ＭＳ 明朝" w:hint="eastAsia"/>
                <w:szCs w:val="21"/>
              </w:rPr>
              <w:t>）生徒が安全・安心に学校生活を過ごせる環境づくり</w:t>
            </w:r>
            <w:r w:rsidR="008278C7" w:rsidRPr="00805253">
              <w:rPr>
                <w:rFonts w:ascii="ＭＳ 明朝" w:hAnsi="ＭＳ 明朝" w:hint="eastAsia"/>
                <w:szCs w:val="21"/>
              </w:rPr>
              <w:t>の充実</w:t>
            </w:r>
          </w:p>
          <w:p w14:paraId="18347F84" w14:textId="77777777" w:rsidR="00950485" w:rsidRPr="00805253" w:rsidRDefault="00950485" w:rsidP="00950485">
            <w:pPr>
              <w:spacing w:line="280" w:lineRule="exact"/>
              <w:rPr>
                <w:szCs w:val="21"/>
              </w:rPr>
            </w:pPr>
            <w:r w:rsidRPr="00805253">
              <w:rPr>
                <w:rFonts w:ascii="ＭＳ 明朝" w:hAnsi="ＭＳ 明朝" w:hint="eastAsia"/>
                <w:szCs w:val="21"/>
              </w:rPr>
              <w:t xml:space="preserve">　　</w:t>
            </w:r>
            <w:r w:rsidRPr="00805253">
              <w:rPr>
                <w:rFonts w:hint="eastAsia"/>
                <w:szCs w:val="21"/>
              </w:rPr>
              <w:t>ア　いじめ・差別をしないさせない意識の醸成</w:t>
            </w:r>
            <w:r w:rsidR="006B3392" w:rsidRPr="00805253">
              <w:rPr>
                <w:rFonts w:hint="eastAsia"/>
                <w:szCs w:val="21"/>
              </w:rPr>
              <w:t>。</w:t>
            </w:r>
            <w:r w:rsidRPr="00805253">
              <w:rPr>
                <w:rFonts w:ascii="ＭＳ 明朝" w:hAnsi="ＭＳ 明朝" w:hint="eastAsia"/>
                <w:szCs w:val="21"/>
              </w:rPr>
              <w:t>教育相談体制の充実を進め、保護者や関係機関と連携を強化する。</w:t>
            </w:r>
          </w:p>
          <w:p w14:paraId="310CA5C6" w14:textId="77777777" w:rsidR="00950485" w:rsidRPr="00805253" w:rsidRDefault="00950485" w:rsidP="00950485">
            <w:pPr>
              <w:spacing w:line="280" w:lineRule="exact"/>
              <w:rPr>
                <w:rFonts w:ascii="ＭＳ 明朝" w:hAnsi="ＭＳ 明朝"/>
                <w:szCs w:val="21"/>
              </w:rPr>
            </w:pPr>
            <w:r w:rsidRPr="00805253">
              <w:rPr>
                <w:rFonts w:ascii="ＭＳ 明朝" w:hAnsi="ＭＳ 明朝" w:hint="eastAsia"/>
                <w:szCs w:val="21"/>
              </w:rPr>
              <w:t xml:space="preserve">　　イ　保健・安全指導</w:t>
            </w:r>
            <w:r w:rsidR="000A409A" w:rsidRPr="00805253">
              <w:rPr>
                <w:rFonts w:ascii="ＭＳ 明朝" w:hAnsi="ＭＳ 明朝" w:hint="eastAsia"/>
                <w:szCs w:val="21"/>
              </w:rPr>
              <w:t>を徹底して、</w:t>
            </w:r>
            <w:r w:rsidRPr="00805253">
              <w:rPr>
                <w:rFonts w:ascii="ＭＳ 明朝" w:hAnsi="ＭＳ 明朝" w:hint="eastAsia"/>
                <w:szCs w:val="21"/>
              </w:rPr>
              <w:t>事故防止の取組みを進め</w:t>
            </w:r>
            <w:r w:rsidR="000A409A" w:rsidRPr="00805253">
              <w:rPr>
                <w:rFonts w:ascii="ＭＳ 明朝" w:hAnsi="ＭＳ 明朝" w:hint="eastAsia"/>
                <w:szCs w:val="21"/>
              </w:rPr>
              <w:t>る。</w:t>
            </w:r>
          </w:p>
          <w:p w14:paraId="4D4066F5" w14:textId="77777777" w:rsidR="00950485" w:rsidRPr="00805253" w:rsidRDefault="00950485" w:rsidP="00950485">
            <w:pPr>
              <w:tabs>
                <w:tab w:val="left" w:pos="2360"/>
              </w:tabs>
              <w:spacing w:line="280" w:lineRule="exact"/>
              <w:ind w:firstLineChars="200" w:firstLine="420"/>
              <w:rPr>
                <w:rFonts w:ascii="ＭＳ 明朝" w:hAnsi="ＭＳ 明朝"/>
                <w:szCs w:val="21"/>
              </w:rPr>
            </w:pPr>
            <w:r w:rsidRPr="00805253">
              <w:rPr>
                <w:rFonts w:ascii="ＭＳ 明朝" w:hAnsi="ＭＳ 明朝" w:hint="eastAsia"/>
                <w:szCs w:val="21"/>
              </w:rPr>
              <w:t xml:space="preserve">ウ　</w:t>
            </w:r>
            <w:r w:rsidR="004E2403" w:rsidRPr="00805253">
              <w:rPr>
                <w:rFonts w:ascii="ＭＳ 明朝" w:hAnsi="ＭＳ 明朝" w:hint="eastAsia"/>
                <w:szCs w:val="21"/>
              </w:rPr>
              <w:t>大規模災害へ</w:t>
            </w:r>
            <w:r w:rsidR="00160558" w:rsidRPr="00805253">
              <w:rPr>
                <w:rFonts w:ascii="ＭＳ 明朝" w:hAnsi="ＭＳ 明朝" w:hint="eastAsia"/>
                <w:szCs w:val="21"/>
              </w:rPr>
              <w:t>の</w:t>
            </w:r>
            <w:r w:rsidR="004E2403" w:rsidRPr="00805253">
              <w:rPr>
                <w:rFonts w:ascii="ＭＳ 明朝" w:hAnsi="ＭＳ 明朝" w:hint="eastAsia"/>
                <w:szCs w:val="21"/>
              </w:rPr>
              <w:t>備えと緊急</w:t>
            </w:r>
            <w:r w:rsidR="00796782" w:rsidRPr="00805253">
              <w:rPr>
                <w:rFonts w:ascii="ＭＳ 明朝" w:hAnsi="ＭＳ 明朝" w:hint="eastAsia"/>
                <w:szCs w:val="21"/>
              </w:rPr>
              <w:t>事態発生</w:t>
            </w:r>
            <w:r w:rsidR="004E2403" w:rsidRPr="00805253">
              <w:rPr>
                <w:rFonts w:ascii="ＭＳ 明朝" w:hAnsi="ＭＳ 明朝" w:hint="eastAsia"/>
                <w:szCs w:val="21"/>
              </w:rPr>
              <w:t>時</w:t>
            </w:r>
            <w:r w:rsidR="00FC7987" w:rsidRPr="00805253">
              <w:rPr>
                <w:rFonts w:ascii="ＭＳ 明朝" w:hAnsi="ＭＳ 明朝" w:hint="eastAsia"/>
                <w:szCs w:val="21"/>
              </w:rPr>
              <w:t>の</w:t>
            </w:r>
            <w:r w:rsidR="00796782" w:rsidRPr="00805253">
              <w:rPr>
                <w:rFonts w:ascii="ＭＳ 明朝" w:hAnsi="ＭＳ 明朝" w:hint="eastAsia"/>
                <w:szCs w:val="21"/>
              </w:rPr>
              <w:t>迅速に対応できる校内</w:t>
            </w:r>
            <w:r w:rsidR="00802EA4" w:rsidRPr="00805253">
              <w:rPr>
                <w:rFonts w:ascii="ＭＳ 明朝" w:hAnsi="ＭＳ 明朝" w:hint="eastAsia"/>
                <w:szCs w:val="21"/>
              </w:rPr>
              <w:t>体制</w:t>
            </w:r>
            <w:r w:rsidR="00E155FF" w:rsidRPr="00805253">
              <w:rPr>
                <w:rFonts w:ascii="ＭＳ 明朝" w:hAnsi="ＭＳ 明朝" w:hint="eastAsia"/>
                <w:szCs w:val="21"/>
              </w:rPr>
              <w:t>の</w:t>
            </w:r>
            <w:r w:rsidR="00796782" w:rsidRPr="00805253">
              <w:rPr>
                <w:rFonts w:ascii="ＭＳ 明朝" w:hAnsi="ＭＳ 明朝" w:hint="eastAsia"/>
                <w:szCs w:val="21"/>
              </w:rPr>
              <w:t>強化</w:t>
            </w:r>
            <w:r w:rsidR="00E155FF" w:rsidRPr="00805253">
              <w:rPr>
                <w:rFonts w:ascii="ＭＳ 明朝" w:hAnsi="ＭＳ 明朝" w:hint="eastAsia"/>
                <w:szCs w:val="21"/>
              </w:rPr>
              <w:t>を図る</w:t>
            </w:r>
            <w:r w:rsidR="004E2403" w:rsidRPr="00805253">
              <w:rPr>
                <w:rFonts w:ascii="ＭＳ 明朝" w:hAnsi="ＭＳ 明朝" w:hint="eastAsia"/>
                <w:szCs w:val="21"/>
              </w:rPr>
              <w:t>。</w:t>
            </w:r>
          </w:p>
          <w:p w14:paraId="3ABAB087" w14:textId="77777777" w:rsidR="005463AD" w:rsidRPr="00805253" w:rsidRDefault="005463AD" w:rsidP="00950485">
            <w:pPr>
              <w:tabs>
                <w:tab w:val="left" w:pos="2360"/>
              </w:tabs>
              <w:spacing w:line="280" w:lineRule="exact"/>
              <w:ind w:firstLineChars="200" w:firstLine="420"/>
              <w:rPr>
                <w:rFonts w:ascii="ＭＳ 明朝" w:hAnsi="ＭＳ 明朝"/>
                <w:szCs w:val="21"/>
              </w:rPr>
            </w:pPr>
            <w:r w:rsidRPr="00805253">
              <w:rPr>
                <w:rFonts w:ascii="ＭＳ 明朝" w:hAnsi="ＭＳ 明朝" w:hint="eastAsia"/>
                <w:szCs w:val="21"/>
              </w:rPr>
              <w:t>エ　個人情報の適正管理と個人情報保護の精神</w:t>
            </w:r>
            <w:r w:rsidR="001529EF" w:rsidRPr="00805253">
              <w:rPr>
                <w:rFonts w:ascii="ＭＳ 明朝" w:hAnsi="ＭＳ 明朝" w:hint="eastAsia"/>
                <w:szCs w:val="21"/>
              </w:rPr>
              <w:t>を</w:t>
            </w:r>
            <w:r w:rsidRPr="00805253">
              <w:rPr>
                <w:rFonts w:ascii="ＭＳ 明朝" w:hAnsi="ＭＳ 明朝" w:hint="eastAsia"/>
                <w:szCs w:val="21"/>
              </w:rPr>
              <w:t>徹底</w:t>
            </w:r>
            <w:r w:rsidR="001529EF" w:rsidRPr="00805253">
              <w:rPr>
                <w:rFonts w:ascii="ＭＳ 明朝" w:hAnsi="ＭＳ 明朝" w:hint="eastAsia"/>
                <w:szCs w:val="21"/>
              </w:rPr>
              <w:t>する。</w:t>
            </w:r>
          </w:p>
          <w:p w14:paraId="2712F79F" w14:textId="77777777" w:rsidR="00C43D20" w:rsidRPr="00805253" w:rsidRDefault="002E75AB" w:rsidP="002E75AB">
            <w:pPr>
              <w:spacing w:line="280" w:lineRule="exact"/>
              <w:ind w:firstLineChars="200" w:firstLine="420"/>
              <w:rPr>
                <w:rFonts w:ascii="ＭＳ 明朝" w:hAnsi="ＭＳ 明朝"/>
                <w:szCs w:val="21"/>
              </w:rPr>
            </w:pPr>
            <w:r w:rsidRPr="00805253">
              <w:rPr>
                <w:rFonts w:ascii="ＭＳ 明朝" w:hAnsi="ＭＳ 明朝" w:hint="eastAsia"/>
                <w:szCs w:val="21"/>
              </w:rPr>
              <w:t>オ</w:t>
            </w:r>
            <w:r w:rsidR="00C43D20" w:rsidRPr="00805253">
              <w:rPr>
                <w:rFonts w:ascii="ＭＳ 明朝" w:hAnsi="ＭＳ 明朝" w:hint="eastAsia"/>
                <w:szCs w:val="21"/>
              </w:rPr>
              <w:t xml:space="preserve">　</w:t>
            </w:r>
            <w:r w:rsidRPr="00805253">
              <w:rPr>
                <w:rFonts w:ascii="ＭＳ 明朝" w:hAnsi="ＭＳ 明朝" w:hint="eastAsia"/>
                <w:szCs w:val="21"/>
              </w:rPr>
              <w:t>教職員の多忙化解消に向け、</w:t>
            </w:r>
            <w:r w:rsidR="00295E99" w:rsidRPr="00805253">
              <w:rPr>
                <w:rFonts w:ascii="ＭＳ 明朝" w:hAnsi="ＭＳ 明朝" w:hint="eastAsia"/>
                <w:szCs w:val="21"/>
              </w:rPr>
              <w:t>業務の</w:t>
            </w:r>
            <w:r w:rsidR="00A51039" w:rsidRPr="00805253">
              <w:rPr>
                <w:rFonts w:ascii="ＭＳ 明朝" w:hAnsi="ＭＳ 明朝" w:hint="eastAsia"/>
                <w:szCs w:val="21"/>
              </w:rPr>
              <w:t>精選</w:t>
            </w:r>
            <w:r w:rsidRPr="00805253">
              <w:rPr>
                <w:rFonts w:ascii="ＭＳ 明朝" w:hAnsi="ＭＳ 明朝" w:hint="eastAsia"/>
                <w:szCs w:val="21"/>
              </w:rPr>
              <w:t>と校務運営の効率化を</w:t>
            </w:r>
            <w:r w:rsidR="00072160" w:rsidRPr="00805253">
              <w:rPr>
                <w:rFonts w:ascii="ＭＳ 明朝" w:hAnsi="ＭＳ 明朝" w:hint="eastAsia"/>
                <w:szCs w:val="21"/>
              </w:rPr>
              <w:t>進める</w:t>
            </w:r>
            <w:r w:rsidR="000062EF" w:rsidRPr="00805253">
              <w:rPr>
                <w:rFonts w:ascii="ＭＳ 明朝" w:hAnsi="ＭＳ 明朝" w:hint="eastAsia"/>
                <w:szCs w:val="21"/>
              </w:rPr>
              <w:t>。</w:t>
            </w:r>
          </w:p>
          <w:p w14:paraId="1DB25AAB" w14:textId="019D9FEA" w:rsidR="0009334F" w:rsidRPr="00805253" w:rsidRDefault="00C15731" w:rsidP="00A51039">
            <w:pPr>
              <w:spacing w:line="280" w:lineRule="exact"/>
              <w:ind w:firstLineChars="200" w:firstLine="420"/>
              <w:rPr>
                <w:rFonts w:ascii="ＭＳ 明朝" w:hAnsi="ＭＳ 明朝"/>
                <w:szCs w:val="21"/>
              </w:rPr>
            </w:pPr>
            <w:r w:rsidRPr="00805253">
              <w:rPr>
                <w:rFonts w:ascii="ＭＳ 明朝" w:hAnsi="ＭＳ 明朝" w:hint="eastAsia"/>
                <w:szCs w:val="21"/>
              </w:rPr>
              <w:t xml:space="preserve">※　</w:t>
            </w:r>
            <w:r w:rsidR="0009334F" w:rsidRPr="00805253">
              <w:rPr>
                <w:rFonts w:ascii="ＭＳ 明朝" w:hAnsi="ＭＳ 明朝" w:hint="eastAsia"/>
                <w:szCs w:val="21"/>
              </w:rPr>
              <w:t>自己診断（生徒）「人権に関する指導」（</w:t>
            </w:r>
            <w:r w:rsidR="00272846" w:rsidRPr="00805253">
              <w:rPr>
                <w:rFonts w:ascii="ＭＳ 明朝" w:hAnsi="ＭＳ 明朝" w:hint="eastAsia"/>
                <w:szCs w:val="21"/>
              </w:rPr>
              <w:t>R１：</w:t>
            </w:r>
            <w:r w:rsidR="00241F34" w:rsidRPr="00805253">
              <w:rPr>
                <w:rFonts w:ascii="ＭＳ 明朝" w:hAnsi="ＭＳ 明朝" w:hint="eastAsia"/>
                <w:szCs w:val="21"/>
              </w:rPr>
              <w:t>90</w:t>
            </w:r>
            <w:r w:rsidR="00272846" w:rsidRPr="00805253">
              <w:rPr>
                <w:rFonts w:ascii="ＭＳ 明朝" w:hAnsi="ＭＳ 明朝" w:hint="eastAsia"/>
                <w:szCs w:val="21"/>
              </w:rPr>
              <w:t>%、R２：</w:t>
            </w:r>
            <w:r w:rsidR="00241F34" w:rsidRPr="00805253">
              <w:rPr>
                <w:rFonts w:ascii="ＭＳ 明朝" w:hAnsi="ＭＳ 明朝" w:hint="eastAsia"/>
                <w:szCs w:val="21"/>
              </w:rPr>
              <w:t>87</w:t>
            </w:r>
            <w:r w:rsidR="00272846" w:rsidRPr="00805253">
              <w:rPr>
                <w:rFonts w:ascii="ＭＳ 明朝" w:hAnsi="ＭＳ 明朝" w:hint="eastAsia"/>
                <w:szCs w:val="21"/>
              </w:rPr>
              <w:t>%、</w:t>
            </w:r>
            <w:r w:rsidR="00A3053D" w:rsidRPr="00805253">
              <w:rPr>
                <w:rFonts w:ascii="ＭＳ 明朝" w:hAnsi="ＭＳ 明朝"/>
                <w:szCs w:val="21"/>
              </w:rPr>
              <w:t>R</w:t>
            </w:r>
            <w:r w:rsidR="00C95E15" w:rsidRPr="00805253">
              <w:rPr>
                <w:rFonts w:ascii="ＭＳ 明朝" w:hAnsi="ＭＳ 明朝" w:hint="eastAsia"/>
                <w:szCs w:val="21"/>
              </w:rPr>
              <w:t>３</w:t>
            </w:r>
            <w:r w:rsidR="00272846" w:rsidRPr="00805253">
              <w:rPr>
                <w:rFonts w:ascii="ＭＳ 明朝" w:hAnsi="ＭＳ 明朝" w:hint="eastAsia"/>
                <w:szCs w:val="21"/>
              </w:rPr>
              <w:t>：</w:t>
            </w:r>
            <w:r w:rsidR="00C95E15" w:rsidRPr="00805253">
              <w:rPr>
                <w:rFonts w:ascii="ＭＳ 明朝" w:hAnsi="ＭＳ 明朝" w:hint="eastAsia"/>
                <w:szCs w:val="21"/>
              </w:rPr>
              <w:t>92</w:t>
            </w:r>
            <w:r w:rsidR="00A3053D" w:rsidRPr="00805253">
              <w:rPr>
                <w:rFonts w:ascii="ＭＳ 明朝" w:hAnsi="ＭＳ 明朝" w:hint="eastAsia"/>
                <w:szCs w:val="21"/>
              </w:rPr>
              <w:t>%</w:t>
            </w:r>
            <w:r w:rsidR="0009334F" w:rsidRPr="00805253">
              <w:rPr>
                <w:rFonts w:ascii="ＭＳ 明朝" w:hAnsi="ＭＳ 明朝" w:hint="eastAsia"/>
                <w:szCs w:val="21"/>
              </w:rPr>
              <w:t>）を</w:t>
            </w:r>
            <w:r w:rsidR="0094597E" w:rsidRPr="00805253">
              <w:rPr>
                <w:rFonts w:ascii="ＭＳ 明朝" w:hAnsi="ＭＳ 明朝" w:hint="eastAsia"/>
                <w:szCs w:val="21"/>
              </w:rPr>
              <w:t>令和</w:t>
            </w:r>
            <w:r w:rsidR="00C95E15" w:rsidRPr="00805253">
              <w:rPr>
                <w:rFonts w:ascii="ＭＳ 明朝" w:hAnsi="ＭＳ 明朝" w:hint="eastAsia"/>
                <w:szCs w:val="21"/>
              </w:rPr>
              <w:t>６</w:t>
            </w:r>
            <w:r w:rsidR="0009334F" w:rsidRPr="00805253">
              <w:rPr>
                <w:rFonts w:ascii="ＭＳ 明朝" w:hAnsi="ＭＳ 明朝" w:hint="eastAsia"/>
                <w:szCs w:val="21"/>
              </w:rPr>
              <w:t>年度まで</w:t>
            </w:r>
            <w:r w:rsidR="00A3053D" w:rsidRPr="00805253">
              <w:rPr>
                <w:rFonts w:ascii="ＭＳ 明朝" w:hAnsi="ＭＳ 明朝"/>
                <w:szCs w:val="21"/>
              </w:rPr>
              <w:t>88</w:t>
            </w:r>
            <w:r w:rsidR="00A3053D" w:rsidRPr="00805253">
              <w:rPr>
                <w:rFonts w:ascii="ＭＳ 明朝" w:hAnsi="ＭＳ 明朝" w:hint="eastAsia"/>
                <w:szCs w:val="21"/>
              </w:rPr>
              <w:t>%</w:t>
            </w:r>
            <w:r w:rsidR="0009334F" w:rsidRPr="00805253">
              <w:rPr>
                <w:rFonts w:ascii="ＭＳ 明朝" w:hAnsi="ＭＳ 明朝" w:hint="eastAsia"/>
                <w:szCs w:val="21"/>
              </w:rPr>
              <w:t>以上を維持する。</w:t>
            </w:r>
          </w:p>
          <w:p w14:paraId="5E4D05AC" w14:textId="24D31B29" w:rsidR="004A68CA" w:rsidRPr="00805253" w:rsidRDefault="00C15731" w:rsidP="004A68CA">
            <w:pPr>
              <w:spacing w:line="280" w:lineRule="exact"/>
              <w:ind w:firstLineChars="200" w:firstLine="420"/>
              <w:rPr>
                <w:rFonts w:ascii="ＭＳ 明朝" w:hAnsi="ＭＳ 明朝"/>
                <w:szCs w:val="21"/>
              </w:rPr>
            </w:pPr>
            <w:r w:rsidRPr="00805253">
              <w:rPr>
                <w:rFonts w:ascii="ＭＳ 明朝" w:hAnsi="ＭＳ 明朝" w:hint="eastAsia"/>
                <w:szCs w:val="21"/>
              </w:rPr>
              <w:t xml:space="preserve">※　</w:t>
            </w:r>
            <w:r w:rsidR="003238BC" w:rsidRPr="00805253">
              <w:rPr>
                <w:rFonts w:ascii="ＭＳ 明朝" w:hAnsi="ＭＳ 明朝" w:hint="eastAsia"/>
                <w:szCs w:val="21"/>
              </w:rPr>
              <w:t>自己診断（教員）「各種会議は教職員の意思疎通や意見交換の場として有効に機能」</w:t>
            </w:r>
            <w:r w:rsidR="008B1459" w:rsidRPr="00805253">
              <w:rPr>
                <w:rFonts w:ascii="ＭＳ 明朝" w:hAnsi="ＭＳ 明朝" w:hint="eastAsia"/>
                <w:szCs w:val="21"/>
              </w:rPr>
              <w:t>を</w:t>
            </w:r>
            <w:r w:rsidR="00607F32" w:rsidRPr="00805253">
              <w:rPr>
                <w:rFonts w:ascii="ＭＳ 明朝" w:hAnsi="ＭＳ 明朝" w:hint="eastAsia"/>
                <w:szCs w:val="21"/>
              </w:rPr>
              <w:t>（</w:t>
            </w:r>
            <w:r w:rsidR="00A3053D" w:rsidRPr="00805253">
              <w:rPr>
                <w:rFonts w:ascii="ＭＳ 明朝" w:hAnsi="ＭＳ 明朝"/>
                <w:szCs w:val="21"/>
              </w:rPr>
              <w:t>R</w:t>
            </w:r>
            <w:r w:rsidR="00367220" w:rsidRPr="00805253">
              <w:rPr>
                <w:rFonts w:ascii="ＭＳ 明朝" w:hAnsi="ＭＳ 明朝" w:hint="eastAsia"/>
                <w:szCs w:val="21"/>
              </w:rPr>
              <w:t>１</w:t>
            </w:r>
            <w:r w:rsidR="00607F32" w:rsidRPr="00805253">
              <w:rPr>
                <w:rFonts w:ascii="ＭＳ 明朝" w:hAnsi="ＭＳ 明朝" w:hint="eastAsia"/>
                <w:szCs w:val="21"/>
              </w:rPr>
              <w:t>：</w:t>
            </w:r>
            <w:r w:rsidR="00A3053D" w:rsidRPr="00805253">
              <w:rPr>
                <w:rFonts w:ascii="ＭＳ 明朝" w:hAnsi="ＭＳ 明朝"/>
                <w:szCs w:val="21"/>
              </w:rPr>
              <w:t>51</w:t>
            </w:r>
            <w:r w:rsidR="00A3053D" w:rsidRPr="00805253">
              <w:rPr>
                <w:rFonts w:ascii="ＭＳ 明朝" w:hAnsi="ＭＳ 明朝" w:hint="eastAsia"/>
                <w:szCs w:val="21"/>
              </w:rPr>
              <w:t>%</w:t>
            </w:r>
            <w:r w:rsidR="00CB2697" w:rsidRPr="00805253">
              <w:rPr>
                <w:rFonts w:ascii="ＭＳ 明朝" w:hAnsi="ＭＳ 明朝" w:hint="eastAsia"/>
                <w:szCs w:val="21"/>
              </w:rPr>
              <w:t>、</w:t>
            </w:r>
            <w:r w:rsidR="00367220" w:rsidRPr="00805253">
              <w:rPr>
                <w:rFonts w:ascii="ＭＳ 明朝" w:hAnsi="ＭＳ 明朝" w:hint="eastAsia"/>
                <w:szCs w:val="21"/>
              </w:rPr>
              <w:t>R２</w:t>
            </w:r>
            <w:r w:rsidR="00CB2697" w:rsidRPr="00805253">
              <w:rPr>
                <w:rFonts w:ascii="ＭＳ 明朝" w:hAnsi="ＭＳ 明朝" w:hint="eastAsia"/>
                <w:szCs w:val="21"/>
              </w:rPr>
              <w:t>：56%</w:t>
            </w:r>
            <w:r w:rsidR="00FE35BA" w:rsidRPr="00805253">
              <w:rPr>
                <w:rFonts w:hint="eastAsia"/>
              </w:rPr>
              <w:t xml:space="preserve"> </w:t>
            </w:r>
            <w:r w:rsidR="00FE35BA" w:rsidRPr="00805253">
              <w:rPr>
                <w:rFonts w:hint="eastAsia"/>
              </w:rPr>
              <w:t>、</w:t>
            </w:r>
            <w:r w:rsidR="00367220" w:rsidRPr="00805253">
              <w:rPr>
                <w:rFonts w:ascii="ＭＳ 明朝" w:hAnsi="ＭＳ 明朝" w:hint="eastAsia"/>
                <w:szCs w:val="21"/>
              </w:rPr>
              <w:t>R３：66%</w:t>
            </w:r>
            <w:r w:rsidR="00607F32" w:rsidRPr="00805253">
              <w:rPr>
                <w:rFonts w:ascii="ＭＳ 明朝" w:hAnsi="ＭＳ 明朝" w:hint="eastAsia"/>
                <w:szCs w:val="21"/>
              </w:rPr>
              <w:t>）</w:t>
            </w:r>
            <w:r w:rsidR="004A68CA" w:rsidRPr="00805253">
              <w:rPr>
                <w:rFonts w:ascii="ＭＳ 明朝" w:hAnsi="ＭＳ 明朝" w:hint="eastAsia"/>
                <w:szCs w:val="21"/>
              </w:rPr>
              <w:t>令和</w:t>
            </w:r>
            <w:r w:rsidR="00367220" w:rsidRPr="00805253">
              <w:rPr>
                <w:rFonts w:ascii="ＭＳ 明朝" w:hAnsi="ＭＳ 明朝" w:hint="eastAsia"/>
                <w:szCs w:val="21"/>
              </w:rPr>
              <w:t>６</w:t>
            </w:r>
            <w:r w:rsidR="004A68CA" w:rsidRPr="00805253">
              <w:rPr>
                <w:rFonts w:ascii="ＭＳ 明朝" w:hAnsi="ＭＳ 明朝" w:hint="eastAsia"/>
                <w:szCs w:val="21"/>
              </w:rPr>
              <w:t>年度</w:t>
            </w:r>
            <w:r w:rsidR="000F317B" w:rsidRPr="00805253">
              <w:rPr>
                <w:rFonts w:ascii="ＭＳ 明朝" w:hAnsi="ＭＳ 明朝" w:hint="eastAsia"/>
                <w:szCs w:val="21"/>
              </w:rPr>
              <w:t>までに</w:t>
            </w:r>
            <w:r w:rsidR="00367220" w:rsidRPr="00805253">
              <w:rPr>
                <w:rFonts w:ascii="ＭＳ 明朝" w:hAnsi="ＭＳ 明朝" w:hint="eastAsia"/>
                <w:szCs w:val="21"/>
              </w:rPr>
              <w:t>65</w:t>
            </w:r>
            <w:r w:rsidR="00A3053D" w:rsidRPr="00805253">
              <w:rPr>
                <w:rFonts w:ascii="ＭＳ 明朝" w:hAnsi="ＭＳ 明朝" w:hint="eastAsia"/>
                <w:szCs w:val="21"/>
              </w:rPr>
              <w:t>%</w:t>
            </w:r>
            <w:r w:rsidR="003238BC" w:rsidRPr="00805253">
              <w:rPr>
                <w:rFonts w:ascii="ＭＳ 明朝" w:hAnsi="ＭＳ 明朝" w:hint="eastAsia"/>
                <w:szCs w:val="21"/>
              </w:rPr>
              <w:t>以上</w:t>
            </w:r>
          </w:p>
          <w:p w14:paraId="4BDF7020" w14:textId="0CAA075A" w:rsidR="003238BC" w:rsidRPr="00805253" w:rsidRDefault="00367220" w:rsidP="004A68CA">
            <w:pPr>
              <w:spacing w:line="280" w:lineRule="exact"/>
              <w:ind w:firstLineChars="400" w:firstLine="840"/>
              <w:rPr>
                <w:rFonts w:ascii="ＭＳ 明朝" w:hAnsi="ＭＳ 明朝"/>
                <w:szCs w:val="21"/>
              </w:rPr>
            </w:pPr>
            <w:r w:rsidRPr="00805253">
              <w:rPr>
                <w:rFonts w:ascii="ＭＳ 明朝" w:hAnsi="ＭＳ 明朝" w:hint="eastAsia"/>
                <w:szCs w:val="21"/>
              </w:rPr>
              <w:t>を維持する。</w:t>
            </w:r>
          </w:p>
          <w:p w14:paraId="55DD50E4" w14:textId="2C95A483" w:rsidR="00BF2F2F" w:rsidRPr="00805253" w:rsidRDefault="00FC7D1A" w:rsidP="00B17DEE">
            <w:pPr>
              <w:snapToGrid w:val="0"/>
              <w:spacing w:line="280" w:lineRule="exact"/>
              <w:rPr>
                <w:rFonts w:ascii="ＭＳ 明朝" w:hAnsi="ＭＳ 明朝"/>
                <w:szCs w:val="21"/>
              </w:rPr>
            </w:pPr>
            <w:r w:rsidRPr="00805253">
              <w:rPr>
                <w:rFonts w:ascii="ＭＳ 明朝" w:hAnsi="ＭＳ 明朝" w:hint="eastAsia"/>
                <w:szCs w:val="21"/>
              </w:rPr>
              <w:t>（</w:t>
            </w:r>
            <w:r w:rsidR="00A3053D" w:rsidRPr="00805253">
              <w:rPr>
                <w:rFonts w:ascii="ＭＳ 明朝" w:hAnsi="ＭＳ 明朝" w:hint="eastAsia"/>
                <w:szCs w:val="21"/>
              </w:rPr>
              <w:t>２</w:t>
            </w:r>
            <w:r w:rsidR="00945A51" w:rsidRPr="00805253">
              <w:rPr>
                <w:rFonts w:ascii="ＭＳ 明朝" w:hAnsi="ＭＳ 明朝" w:hint="eastAsia"/>
                <w:szCs w:val="21"/>
              </w:rPr>
              <w:t>）</w:t>
            </w:r>
            <w:r w:rsidR="00A84587" w:rsidRPr="00805253">
              <w:rPr>
                <w:rFonts w:ascii="ＭＳ 明朝" w:hAnsi="ＭＳ 明朝" w:hint="eastAsia"/>
                <w:szCs w:val="21"/>
              </w:rPr>
              <w:t>本校の教育活動を積極的に</w:t>
            </w:r>
            <w:r w:rsidRPr="00805253">
              <w:rPr>
                <w:rFonts w:ascii="ＭＳ 明朝" w:hAnsi="ＭＳ 明朝" w:hint="eastAsia"/>
                <w:szCs w:val="21"/>
              </w:rPr>
              <w:t>発信</w:t>
            </w:r>
            <w:r w:rsidR="00A84587" w:rsidRPr="00805253">
              <w:rPr>
                <w:rFonts w:ascii="ＭＳ 明朝" w:hAnsi="ＭＳ 明朝" w:hint="eastAsia"/>
                <w:szCs w:val="21"/>
              </w:rPr>
              <w:t>し、</w:t>
            </w:r>
            <w:r w:rsidR="00945A51" w:rsidRPr="00805253">
              <w:rPr>
                <w:rFonts w:ascii="ＭＳ 明朝" w:hAnsi="ＭＳ 明朝" w:hint="eastAsia"/>
                <w:szCs w:val="21"/>
              </w:rPr>
              <w:t>広報活動</w:t>
            </w:r>
            <w:r w:rsidR="00053AB6" w:rsidRPr="00805253">
              <w:rPr>
                <w:rFonts w:ascii="ＭＳ 明朝" w:hAnsi="ＭＳ 明朝" w:hint="eastAsia"/>
                <w:szCs w:val="21"/>
              </w:rPr>
              <w:t>の</w:t>
            </w:r>
            <w:r w:rsidR="00945A51" w:rsidRPr="00805253">
              <w:rPr>
                <w:rFonts w:ascii="ＭＳ 明朝" w:hAnsi="ＭＳ 明朝" w:hint="eastAsia"/>
                <w:szCs w:val="21"/>
              </w:rPr>
              <w:t>充実</w:t>
            </w:r>
            <w:r w:rsidR="00053AB6" w:rsidRPr="00805253">
              <w:rPr>
                <w:rFonts w:ascii="ＭＳ 明朝" w:hAnsi="ＭＳ 明朝" w:hint="eastAsia"/>
                <w:szCs w:val="21"/>
              </w:rPr>
              <w:t>を図る</w:t>
            </w:r>
          </w:p>
          <w:p w14:paraId="26752FCB" w14:textId="77777777" w:rsidR="00FC7D1A" w:rsidRPr="00805253" w:rsidRDefault="00FC7D1A" w:rsidP="0017018D">
            <w:pPr>
              <w:snapToGrid w:val="0"/>
              <w:spacing w:line="280" w:lineRule="exact"/>
              <w:ind w:firstLineChars="100" w:firstLine="210"/>
              <w:rPr>
                <w:rFonts w:ascii="ＭＳ 明朝" w:hAnsi="ＭＳ 明朝"/>
                <w:szCs w:val="21"/>
              </w:rPr>
            </w:pPr>
            <w:r w:rsidRPr="00805253">
              <w:rPr>
                <w:rFonts w:ascii="ＭＳ 明朝" w:hAnsi="ＭＳ 明朝" w:hint="eastAsia"/>
                <w:szCs w:val="21"/>
              </w:rPr>
              <w:t xml:space="preserve">　ア　</w:t>
            </w:r>
            <w:r w:rsidR="003911ED" w:rsidRPr="00805253">
              <w:rPr>
                <w:rFonts w:ascii="ＭＳ 明朝" w:hAnsi="ＭＳ 明朝" w:hint="eastAsia"/>
                <w:sz w:val="20"/>
                <w:szCs w:val="20"/>
              </w:rPr>
              <w:t>中学校、保護者、教育関係者向けの情報発信と緊急時の情報発信の充実。</w:t>
            </w:r>
          </w:p>
          <w:p w14:paraId="78B746F9" w14:textId="77777777" w:rsidR="0009334F" w:rsidRPr="00805253" w:rsidRDefault="00FC7D1A" w:rsidP="0009334F">
            <w:pPr>
              <w:snapToGrid w:val="0"/>
              <w:spacing w:line="280" w:lineRule="exact"/>
              <w:ind w:firstLineChars="100" w:firstLine="210"/>
              <w:rPr>
                <w:rFonts w:ascii="ＭＳ 明朝" w:hAnsi="ＭＳ 明朝"/>
                <w:strike/>
                <w:szCs w:val="21"/>
              </w:rPr>
            </w:pPr>
            <w:r w:rsidRPr="00805253">
              <w:rPr>
                <w:rFonts w:ascii="ＭＳ 明朝" w:hAnsi="ＭＳ 明朝" w:hint="eastAsia"/>
                <w:szCs w:val="21"/>
              </w:rPr>
              <w:t xml:space="preserve">　イ　</w:t>
            </w:r>
            <w:r w:rsidR="000062EF" w:rsidRPr="00805253">
              <w:rPr>
                <w:rFonts w:ascii="ＭＳ 明朝" w:hAnsi="ＭＳ 明朝" w:hint="eastAsia"/>
                <w:sz w:val="20"/>
                <w:szCs w:val="20"/>
              </w:rPr>
              <w:t>生徒</w:t>
            </w:r>
            <w:r w:rsidR="001B63D1" w:rsidRPr="00805253">
              <w:rPr>
                <w:rFonts w:ascii="ＭＳ 明朝" w:hAnsi="ＭＳ 明朝" w:hint="eastAsia"/>
                <w:sz w:val="20"/>
                <w:szCs w:val="20"/>
              </w:rPr>
              <w:t>体験型の</w:t>
            </w:r>
            <w:r w:rsidR="00DF4C60" w:rsidRPr="00805253">
              <w:rPr>
                <w:rFonts w:ascii="ＭＳ 明朝" w:hAnsi="ＭＳ 明朝" w:hint="eastAsia"/>
                <w:sz w:val="20"/>
                <w:szCs w:val="20"/>
              </w:rPr>
              <w:t>中・高・大（専）の</w:t>
            </w:r>
            <w:r w:rsidR="000A1EDC" w:rsidRPr="00805253">
              <w:rPr>
                <w:rFonts w:ascii="ＭＳ 明朝" w:hAnsi="ＭＳ 明朝" w:hint="eastAsia"/>
                <w:sz w:val="20"/>
                <w:szCs w:val="20"/>
              </w:rPr>
              <w:t>交流・連携を</w:t>
            </w:r>
            <w:r w:rsidR="000062EF" w:rsidRPr="00805253">
              <w:rPr>
                <w:rFonts w:ascii="ＭＳ 明朝" w:hAnsi="ＭＳ 明朝" w:hint="eastAsia"/>
                <w:sz w:val="20"/>
                <w:szCs w:val="20"/>
              </w:rPr>
              <w:t>進め</w:t>
            </w:r>
            <w:r w:rsidR="00DF4C60" w:rsidRPr="00805253">
              <w:rPr>
                <w:rFonts w:ascii="ＭＳ 明朝" w:hAnsi="ＭＳ 明朝" w:hint="eastAsia"/>
                <w:sz w:val="20"/>
                <w:szCs w:val="20"/>
              </w:rPr>
              <w:t>、</w:t>
            </w:r>
            <w:r w:rsidR="000A1EDC" w:rsidRPr="00805253">
              <w:rPr>
                <w:rFonts w:ascii="ＭＳ 明朝" w:hAnsi="ＭＳ 明朝" w:hint="eastAsia"/>
                <w:sz w:val="20"/>
                <w:szCs w:val="20"/>
              </w:rPr>
              <w:t>本校の魅力</w:t>
            </w:r>
            <w:r w:rsidR="000062EF" w:rsidRPr="00805253">
              <w:rPr>
                <w:rFonts w:ascii="ＭＳ 明朝" w:hAnsi="ＭＳ 明朝" w:hint="eastAsia"/>
                <w:sz w:val="20"/>
                <w:szCs w:val="20"/>
              </w:rPr>
              <w:t>を</w:t>
            </w:r>
            <w:r w:rsidR="005A515C" w:rsidRPr="00805253">
              <w:rPr>
                <w:rFonts w:ascii="ＭＳ 明朝" w:hAnsi="ＭＳ 明朝" w:hint="eastAsia"/>
                <w:sz w:val="20"/>
                <w:szCs w:val="20"/>
              </w:rPr>
              <w:t>発信す</w:t>
            </w:r>
            <w:r w:rsidR="000A1EDC" w:rsidRPr="00805253">
              <w:rPr>
                <w:rFonts w:ascii="ＭＳ 明朝" w:hAnsi="ＭＳ 明朝" w:hint="eastAsia"/>
                <w:sz w:val="20"/>
                <w:szCs w:val="20"/>
              </w:rPr>
              <w:t>る</w:t>
            </w:r>
            <w:r w:rsidR="000062EF" w:rsidRPr="00805253">
              <w:rPr>
                <w:rFonts w:ascii="ＭＳ 明朝" w:hAnsi="ＭＳ 明朝" w:hint="eastAsia"/>
                <w:sz w:val="20"/>
                <w:szCs w:val="20"/>
              </w:rPr>
              <w:t>場とする。</w:t>
            </w:r>
          </w:p>
          <w:p w14:paraId="2A2AC28F" w14:textId="411C00DA" w:rsidR="00883196" w:rsidRPr="00805253" w:rsidRDefault="00354D4D" w:rsidP="00121EDC">
            <w:pPr>
              <w:spacing w:line="280" w:lineRule="exact"/>
              <w:ind w:firstLineChars="200" w:firstLine="420"/>
              <w:rPr>
                <w:rFonts w:ascii="ＭＳ 明朝" w:hAnsi="ＭＳ 明朝"/>
                <w:szCs w:val="21"/>
              </w:rPr>
            </w:pPr>
            <w:r w:rsidRPr="00805253">
              <w:rPr>
                <w:rFonts w:ascii="ＭＳ 明朝" w:hAnsi="ＭＳ 明朝" w:hint="eastAsia"/>
                <w:szCs w:val="21"/>
              </w:rPr>
              <w:t>※</w:t>
            </w:r>
            <w:r w:rsidR="00234F27" w:rsidRPr="00805253">
              <w:rPr>
                <w:rFonts w:ascii="ＭＳ 明朝" w:hAnsi="ＭＳ 明朝" w:hint="eastAsia"/>
                <w:szCs w:val="21"/>
              </w:rPr>
              <w:t xml:space="preserve">　</w:t>
            </w:r>
            <w:r w:rsidR="00D005ED" w:rsidRPr="00805253">
              <w:rPr>
                <w:rFonts w:ascii="ＭＳ 明朝" w:hAnsi="ＭＳ 明朝" w:hint="eastAsia"/>
                <w:szCs w:val="21"/>
              </w:rPr>
              <w:t>学校説明会</w:t>
            </w:r>
            <w:r w:rsidR="00230096" w:rsidRPr="00805253">
              <w:rPr>
                <w:rFonts w:ascii="ＭＳ 明朝" w:hAnsi="ＭＳ 明朝" w:hint="eastAsia"/>
                <w:szCs w:val="21"/>
              </w:rPr>
              <w:t>参加者</w:t>
            </w:r>
            <w:r w:rsidR="00D005ED" w:rsidRPr="00805253">
              <w:rPr>
                <w:rFonts w:ascii="ＭＳ 明朝" w:hAnsi="ＭＳ 明朝" w:hint="eastAsia"/>
                <w:szCs w:val="21"/>
              </w:rPr>
              <w:t>アンケート</w:t>
            </w:r>
            <w:r w:rsidR="00230096" w:rsidRPr="00805253">
              <w:rPr>
                <w:rFonts w:ascii="ＭＳ 明朝" w:hAnsi="ＭＳ 明朝" w:hint="eastAsia"/>
                <w:szCs w:val="21"/>
              </w:rPr>
              <w:t>の</w:t>
            </w:r>
            <w:r w:rsidR="00D005ED" w:rsidRPr="00805253">
              <w:rPr>
                <w:rFonts w:ascii="ＭＳ 明朝" w:hAnsi="ＭＳ 明朝" w:hint="eastAsia"/>
                <w:szCs w:val="21"/>
              </w:rPr>
              <w:t>肯定的評価</w:t>
            </w:r>
            <w:r w:rsidR="002179D7" w:rsidRPr="00805253">
              <w:rPr>
                <w:rFonts w:ascii="ＭＳ 明朝" w:hAnsi="ＭＳ 明朝" w:hint="eastAsia"/>
                <w:szCs w:val="21"/>
              </w:rPr>
              <w:t>（中学生）</w:t>
            </w:r>
            <w:r w:rsidR="004A68CA" w:rsidRPr="00805253">
              <w:rPr>
                <w:rFonts w:ascii="ＭＳ 明朝" w:hAnsi="ＭＳ 明朝" w:hint="eastAsia"/>
                <w:szCs w:val="21"/>
              </w:rPr>
              <w:t>（</w:t>
            </w:r>
            <w:r w:rsidR="00A3053D" w:rsidRPr="00805253">
              <w:rPr>
                <w:rFonts w:ascii="ＭＳ 明朝" w:hAnsi="ＭＳ 明朝"/>
                <w:szCs w:val="21"/>
              </w:rPr>
              <w:t>R</w:t>
            </w:r>
            <w:r w:rsidR="0011109D" w:rsidRPr="00805253">
              <w:rPr>
                <w:rFonts w:ascii="ＭＳ 明朝" w:hAnsi="ＭＳ 明朝" w:hint="eastAsia"/>
                <w:szCs w:val="21"/>
              </w:rPr>
              <w:t>１</w:t>
            </w:r>
            <w:r w:rsidR="004A68CA" w:rsidRPr="00805253">
              <w:rPr>
                <w:rFonts w:ascii="ＭＳ 明朝" w:hAnsi="ＭＳ 明朝" w:hint="eastAsia"/>
                <w:szCs w:val="21"/>
              </w:rPr>
              <w:t>：</w:t>
            </w:r>
            <w:r w:rsidR="00A3053D" w:rsidRPr="00805253">
              <w:rPr>
                <w:rFonts w:ascii="ＭＳ 明朝" w:hAnsi="ＭＳ 明朝"/>
                <w:szCs w:val="21"/>
              </w:rPr>
              <w:t>92</w:t>
            </w:r>
            <w:r w:rsidR="00A3053D" w:rsidRPr="00805253">
              <w:rPr>
                <w:rFonts w:ascii="ＭＳ 明朝" w:hAnsi="ＭＳ 明朝" w:hint="eastAsia"/>
                <w:szCs w:val="21"/>
              </w:rPr>
              <w:t>%</w:t>
            </w:r>
            <w:r w:rsidR="00CB2697" w:rsidRPr="00805253">
              <w:rPr>
                <w:rFonts w:ascii="ＭＳ 明朝" w:hAnsi="ＭＳ 明朝" w:hint="eastAsia"/>
                <w:szCs w:val="21"/>
              </w:rPr>
              <w:t>、R</w:t>
            </w:r>
            <w:r w:rsidR="00367220" w:rsidRPr="00805253">
              <w:rPr>
                <w:rFonts w:ascii="ＭＳ 明朝" w:hAnsi="ＭＳ 明朝" w:hint="eastAsia"/>
                <w:szCs w:val="21"/>
              </w:rPr>
              <w:t>２</w:t>
            </w:r>
            <w:r w:rsidR="00D70BDE" w:rsidRPr="00805253">
              <w:rPr>
                <w:rFonts w:ascii="ＭＳ 明朝" w:hAnsi="ＭＳ 明朝" w:hint="eastAsia"/>
                <w:szCs w:val="21"/>
              </w:rPr>
              <w:t>：95</w:t>
            </w:r>
            <w:r w:rsidR="00CB2697" w:rsidRPr="00805253">
              <w:rPr>
                <w:rFonts w:ascii="ＭＳ 明朝" w:hAnsi="ＭＳ 明朝" w:hint="eastAsia"/>
                <w:szCs w:val="21"/>
              </w:rPr>
              <w:t>%</w:t>
            </w:r>
            <w:r w:rsidR="00241F34" w:rsidRPr="00805253">
              <w:rPr>
                <w:rFonts w:hint="eastAsia"/>
              </w:rPr>
              <w:t xml:space="preserve"> </w:t>
            </w:r>
            <w:r w:rsidR="00241F34" w:rsidRPr="00805253">
              <w:rPr>
                <w:rFonts w:hint="eastAsia"/>
              </w:rPr>
              <w:t>、</w:t>
            </w:r>
            <w:r w:rsidR="00367220" w:rsidRPr="00805253">
              <w:rPr>
                <w:rFonts w:ascii="ＭＳ 明朝" w:hAnsi="ＭＳ 明朝" w:hint="eastAsia"/>
                <w:szCs w:val="21"/>
              </w:rPr>
              <w:t>R３：</w:t>
            </w:r>
            <w:r w:rsidR="009C07AD" w:rsidRPr="00805253">
              <w:rPr>
                <w:rFonts w:ascii="ＭＳ 明朝" w:hAnsi="ＭＳ 明朝" w:hint="eastAsia"/>
                <w:szCs w:val="21"/>
              </w:rPr>
              <w:t>89</w:t>
            </w:r>
            <w:r w:rsidR="00367220" w:rsidRPr="00805253">
              <w:rPr>
                <w:rFonts w:ascii="ＭＳ 明朝" w:hAnsi="ＭＳ 明朝" w:hint="eastAsia"/>
                <w:szCs w:val="21"/>
              </w:rPr>
              <w:t>%</w:t>
            </w:r>
            <w:r w:rsidR="004A68CA" w:rsidRPr="00805253">
              <w:rPr>
                <w:rFonts w:ascii="ＭＳ 明朝" w:hAnsi="ＭＳ 明朝" w:hint="eastAsia"/>
                <w:szCs w:val="21"/>
              </w:rPr>
              <w:t>）</w:t>
            </w:r>
            <w:r w:rsidR="00230096" w:rsidRPr="00805253">
              <w:rPr>
                <w:rFonts w:ascii="ＭＳ 明朝" w:hAnsi="ＭＳ 明朝" w:hint="eastAsia"/>
                <w:szCs w:val="21"/>
              </w:rPr>
              <w:t>を</w:t>
            </w:r>
            <w:r w:rsidR="004A68CA" w:rsidRPr="00805253">
              <w:rPr>
                <w:rFonts w:ascii="ＭＳ 明朝" w:hAnsi="ＭＳ 明朝" w:hint="eastAsia"/>
                <w:szCs w:val="21"/>
              </w:rPr>
              <w:t>令和</w:t>
            </w:r>
            <w:r w:rsidR="00367220" w:rsidRPr="00805253">
              <w:rPr>
                <w:rFonts w:ascii="ＭＳ 明朝" w:hAnsi="ＭＳ 明朝" w:hint="eastAsia"/>
                <w:szCs w:val="21"/>
              </w:rPr>
              <w:t>６</w:t>
            </w:r>
            <w:r w:rsidR="00230096" w:rsidRPr="00805253">
              <w:rPr>
                <w:rFonts w:ascii="ＭＳ 明朝" w:hAnsi="ＭＳ 明朝" w:hint="eastAsia"/>
                <w:szCs w:val="21"/>
              </w:rPr>
              <w:t>年度ま</w:t>
            </w:r>
            <w:r w:rsidR="002179D7" w:rsidRPr="00805253">
              <w:rPr>
                <w:rFonts w:ascii="ＭＳ 明朝" w:hAnsi="ＭＳ 明朝" w:hint="eastAsia"/>
                <w:szCs w:val="21"/>
              </w:rPr>
              <w:t>で</w:t>
            </w:r>
            <w:r w:rsidR="00A3053D" w:rsidRPr="00805253">
              <w:rPr>
                <w:rFonts w:ascii="ＭＳ 明朝" w:hAnsi="ＭＳ 明朝"/>
                <w:szCs w:val="21"/>
              </w:rPr>
              <w:t>90</w:t>
            </w:r>
            <w:r w:rsidR="00A3053D" w:rsidRPr="00805253">
              <w:rPr>
                <w:rFonts w:ascii="ＭＳ 明朝" w:hAnsi="ＭＳ 明朝" w:hint="eastAsia"/>
                <w:szCs w:val="21"/>
              </w:rPr>
              <w:t>%</w:t>
            </w:r>
            <w:r w:rsidR="00230096" w:rsidRPr="00805253">
              <w:rPr>
                <w:rFonts w:ascii="ＭＳ 明朝" w:hAnsi="ＭＳ 明朝" w:hint="eastAsia"/>
                <w:szCs w:val="21"/>
              </w:rPr>
              <w:t>以上を維持する</w:t>
            </w:r>
            <w:r w:rsidR="002F0D97" w:rsidRPr="00805253">
              <w:rPr>
                <w:rFonts w:ascii="ＭＳ 明朝" w:hAnsi="ＭＳ 明朝" w:hint="eastAsia"/>
                <w:szCs w:val="21"/>
              </w:rPr>
              <w:t>。</w:t>
            </w:r>
          </w:p>
          <w:p w14:paraId="4576A46B" w14:textId="640E2CC8" w:rsidR="00883196" w:rsidRPr="00805253" w:rsidRDefault="00883196" w:rsidP="00883196">
            <w:pPr>
              <w:spacing w:line="280" w:lineRule="exact"/>
              <w:rPr>
                <w:rFonts w:ascii="ＭＳ 明朝" w:hAnsi="ＭＳ 明朝"/>
                <w:szCs w:val="21"/>
              </w:rPr>
            </w:pPr>
            <w:r w:rsidRPr="00805253">
              <w:rPr>
                <w:rFonts w:ascii="ＭＳ 明朝" w:hAnsi="ＭＳ 明朝" w:hint="eastAsia"/>
                <w:szCs w:val="21"/>
              </w:rPr>
              <w:t>（</w:t>
            </w:r>
            <w:r w:rsidR="00A3053D" w:rsidRPr="00805253">
              <w:rPr>
                <w:rFonts w:ascii="ＭＳ 明朝" w:hAnsi="ＭＳ 明朝" w:hint="eastAsia"/>
                <w:szCs w:val="21"/>
              </w:rPr>
              <w:t>３</w:t>
            </w:r>
            <w:r w:rsidRPr="00805253">
              <w:rPr>
                <w:rFonts w:ascii="ＭＳ 明朝" w:hAnsi="ＭＳ 明朝" w:hint="eastAsia"/>
                <w:szCs w:val="21"/>
              </w:rPr>
              <w:t>）</w:t>
            </w:r>
            <w:r w:rsidR="003B3CC7" w:rsidRPr="00805253">
              <w:rPr>
                <w:rFonts w:ascii="ＭＳ 明朝" w:hAnsi="ＭＳ 明朝" w:hint="eastAsia"/>
                <w:szCs w:val="21"/>
              </w:rPr>
              <w:t>次</w:t>
            </w:r>
            <w:r w:rsidR="003E6EDB" w:rsidRPr="00805253">
              <w:rPr>
                <w:rFonts w:ascii="ＭＳ 明朝" w:hAnsi="ＭＳ 明朝" w:hint="eastAsia"/>
                <w:szCs w:val="21"/>
              </w:rPr>
              <w:t>世代を</w:t>
            </w:r>
            <w:r w:rsidR="003B3CC7" w:rsidRPr="00805253">
              <w:rPr>
                <w:rFonts w:ascii="ＭＳ 明朝" w:hAnsi="ＭＳ 明朝" w:hint="eastAsia"/>
                <w:szCs w:val="21"/>
              </w:rPr>
              <w:t>担う教員の指導力の</w:t>
            </w:r>
            <w:r w:rsidR="00DE5A62" w:rsidRPr="00805253">
              <w:rPr>
                <w:rFonts w:ascii="ＭＳ 明朝" w:hAnsi="ＭＳ 明朝" w:hint="eastAsia"/>
                <w:szCs w:val="21"/>
              </w:rPr>
              <w:t>総合的な</w:t>
            </w:r>
            <w:r w:rsidR="003B3CC7" w:rsidRPr="00805253">
              <w:rPr>
                <w:rFonts w:ascii="ＭＳ 明朝" w:hAnsi="ＭＳ 明朝" w:hint="eastAsia"/>
                <w:szCs w:val="21"/>
              </w:rPr>
              <w:t>育成</w:t>
            </w:r>
          </w:p>
          <w:p w14:paraId="738E66BF" w14:textId="77777777" w:rsidR="00186766" w:rsidRPr="00805253" w:rsidRDefault="00186766" w:rsidP="00186766">
            <w:pPr>
              <w:snapToGrid w:val="0"/>
              <w:spacing w:line="240" w:lineRule="exact"/>
              <w:ind w:firstLineChars="200" w:firstLine="400"/>
              <w:rPr>
                <w:rFonts w:ascii="ＭＳ 明朝" w:hAnsi="ＭＳ 明朝"/>
                <w:sz w:val="20"/>
                <w:szCs w:val="20"/>
              </w:rPr>
            </w:pPr>
            <w:r w:rsidRPr="00805253">
              <w:rPr>
                <w:rFonts w:ascii="ＭＳ 明朝" w:hAnsi="ＭＳ 明朝" w:hint="eastAsia"/>
                <w:sz w:val="20"/>
                <w:szCs w:val="20"/>
              </w:rPr>
              <w:t xml:space="preserve">ア　</w:t>
            </w:r>
            <w:r w:rsidR="003E6EDB" w:rsidRPr="00805253">
              <w:rPr>
                <w:rFonts w:ascii="ＭＳ 明朝" w:hAnsi="ＭＳ 明朝" w:hint="eastAsia"/>
                <w:sz w:val="20"/>
                <w:szCs w:val="20"/>
              </w:rPr>
              <w:t>次世代の新たな学びを育成する</w:t>
            </w:r>
            <w:r w:rsidRPr="00805253">
              <w:rPr>
                <w:rFonts w:ascii="ＭＳ 明朝" w:hAnsi="ＭＳ 明朝" w:hint="eastAsia"/>
                <w:sz w:val="20"/>
                <w:szCs w:val="20"/>
              </w:rPr>
              <w:t>校内研修の充実と校外研修</w:t>
            </w:r>
            <w:r w:rsidR="00A63C79" w:rsidRPr="00805253">
              <w:rPr>
                <w:rFonts w:ascii="ＭＳ 明朝" w:hAnsi="ＭＳ 明朝" w:hint="eastAsia"/>
                <w:sz w:val="20"/>
                <w:szCs w:val="20"/>
              </w:rPr>
              <w:t>へ</w:t>
            </w:r>
            <w:r w:rsidRPr="00805253">
              <w:rPr>
                <w:rFonts w:ascii="ＭＳ 明朝" w:hAnsi="ＭＳ 明朝" w:hint="eastAsia"/>
                <w:sz w:val="20"/>
                <w:szCs w:val="20"/>
              </w:rPr>
              <w:t>の参加</w:t>
            </w:r>
            <w:r w:rsidR="003E6EDB" w:rsidRPr="00805253">
              <w:rPr>
                <w:rFonts w:ascii="ＭＳ 明朝" w:hAnsi="ＭＳ 明朝" w:hint="eastAsia"/>
                <w:sz w:val="20"/>
                <w:szCs w:val="20"/>
              </w:rPr>
              <w:t>と校内共有</w:t>
            </w:r>
            <w:r w:rsidR="009127BD" w:rsidRPr="00805253">
              <w:rPr>
                <w:rFonts w:ascii="ＭＳ 明朝" w:hAnsi="ＭＳ 明朝" w:hint="eastAsia"/>
                <w:sz w:val="20"/>
                <w:szCs w:val="20"/>
              </w:rPr>
              <w:t>。</w:t>
            </w:r>
          </w:p>
          <w:p w14:paraId="3908B156" w14:textId="2EE088E5" w:rsidR="00186766" w:rsidRPr="00805253" w:rsidRDefault="00186766" w:rsidP="00186766">
            <w:pPr>
              <w:snapToGrid w:val="0"/>
              <w:spacing w:line="240" w:lineRule="exact"/>
              <w:ind w:firstLineChars="200" w:firstLine="400"/>
              <w:rPr>
                <w:rFonts w:ascii="ＭＳ 明朝" w:hAnsi="ＭＳ 明朝"/>
                <w:sz w:val="20"/>
                <w:szCs w:val="20"/>
              </w:rPr>
            </w:pPr>
            <w:r w:rsidRPr="00805253">
              <w:rPr>
                <w:rFonts w:ascii="ＭＳ 明朝" w:hAnsi="ＭＳ 明朝" w:hint="eastAsia"/>
                <w:sz w:val="20"/>
                <w:szCs w:val="20"/>
              </w:rPr>
              <w:t>イ　初任から</w:t>
            </w:r>
            <w:r w:rsidR="00A3053D" w:rsidRPr="00805253">
              <w:rPr>
                <w:rFonts w:ascii="ＭＳ 明朝" w:hAnsi="ＭＳ 明朝"/>
                <w:sz w:val="20"/>
                <w:szCs w:val="20"/>
              </w:rPr>
              <w:t>10</w:t>
            </w:r>
            <w:r w:rsidRPr="00805253">
              <w:rPr>
                <w:rFonts w:ascii="ＭＳ 明朝" w:hAnsi="ＭＳ 明朝" w:hint="eastAsia"/>
                <w:sz w:val="20"/>
                <w:szCs w:val="20"/>
              </w:rPr>
              <w:t>年目まで</w:t>
            </w:r>
            <w:r w:rsidR="000B6B23" w:rsidRPr="00805253">
              <w:rPr>
                <w:rFonts w:ascii="ＭＳ 明朝" w:hAnsi="ＭＳ 明朝" w:hint="eastAsia"/>
                <w:sz w:val="20"/>
                <w:szCs w:val="20"/>
              </w:rPr>
              <w:t>連続した</w:t>
            </w:r>
            <w:r w:rsidRPr="00805253">
              <w:rPr>
                <w:rFonts w:ascii="ＭＳ 明朝" w:hAnsi="ＭＳ 明朝" w:hint="eastAsia"/>
                <w:sz w:val="20"/>
                <w:szCs w:val="20"/>
              </w:rPr>
              <w:t>校内育成体制の充実</w:t>
            </w:r>
            <w:r w:rsidR="009127BD" w:rsidRPr="00805253">
              <w:rPr>
                <w:rFonts w:ascii="ＭＳ 明朝" w:hAnsi="ＭＳ 明朝" w:hint="eastAsia"/>
                <w:sz w:val="20"/>
                <w:szCs w:val="20"/>
              </w:rPr>
              <w:t>。</w:t>
            </w:r>
          </w:p>
          <w:p w14:paraId="0639E1D7" w14:textId="0A27EABD" w:rsidR="00ED6957" w:rsidRPr="00805253" w:rsidRDefault="00FB5811" w:rsidP="0012793D">
            <w:pPr>
              <w:spacing w:line="280" w:lineRule="exact"/>
              <w:ind w:firstLineChars="200" w:firstLine="420"/>
              <w:rPr>
                <w:rFonts w:ascii="ＭＳ 明朝" w:hAnsi="ＭＳ 明朝"/>
                <w:szCs w:val="21"/>
              </w:rPr>
            </w:pPr>
            <w:r w:rsidRPr="00805253">
              <w:rPr>
                <w:rFonts w:ascii="ＭＳ 明朝" w:hAnsi="ＭＳ 明朝" w:hint="eastAsia"/>
                <w:szCs w:val="21"/>
              </w:rPr>
              <w:t>※学校教育自己診断（教員）「経験の少ない教職員の育成」</w:t>
            </w:r>
            <w:r w:rsidR="00B3180F" w:rsidRPr="00805253">
              <w:rPr>
                <w:rFonts w:ascii="ＭＳ 明朝" w:hAnsi="ＭＳ 明朝" w:hint="eastAsia"/>
                <w:szCs w:val="21"/>
              </w:rPr>
              <w:t>の肯定率を</w:t>
            </w:r>
            <w:r w:rsidR="004A68CA" w:rsidRPr="00805253">
              <w:rPr>
                <w:rFonts w:ascii="ＭＳ 明朝" w:hAnsi="ＭＳ 明朝" w:hint="eastAsia"/>
                <w:szCs w:val="21"/>
              </w:rPr>
              <w:t>（</w:t>
            </w:r>
            <w:r w:rsidR="00A3053D" w:rsidRPr="00805253">
              <w:rPr>
                <w:rFonts w:ascii="ＭＳ 明朝" w:hAnsi="ＭＳ 明朝"/>
                <w:szCs w:val="21"/>
              </w:rPr>
              <w:t>R</w:t>
            </w:r>
            <w:r w:rsidR="00CB2697" w:rsidRPr="00805253">
              <w:rPr>
                <w:rFonts w:ascii="ＭＳ 明朝" w:hAnsi="ＭＳ 明朝" w:hint="eastAsia"/>
                <w:szCs w:val="21"/>
              </w:rPr>
              <w:t>1</w:t>
            </w:r>
            <w:r w:rsidR="004A68CA" w:rsidRPr="00805253">
              <w:rPr>
                <w:rFonts w:ascii="ＭＳ 明朝" w:hAnsi="ＭＳ 明朝" w:hint="eastAsia"/>
                <w:szCs w:val="21"/>
              </w:rPr>
              <w:t>：</w:t>
            </w:r>
            <w:r w:rsidR="00A3053D" w:rsidRPr="00805253">
              <w:rPr>
                <w:rFonts w:ascii="ＭＳ 明朝" w:hAnsi="ＭＳ 明朝"/>
                <w:szCs w:val="21"/>
              </w:rPr>
              <w:t>62</w:t>
            </w:r>
            <w:r w:rsidR="00A3053D" w:rsidRPr="00805253">
              <w:rPr>
                <w:rFonts w:ascii="ＭＳ 明朝" w:hAnsi="ＭＳ 明朝" w:hint="eastAsia"/>
                <w:szCs w:val="21"/>
              </w:rPr>
              <w:t>%</w:t>
            </w:r>
            <w:r w:rsidR="00CB2697" w:rsidRPr="00805253">
              <w:rPr>
                <w:rFonts w:ascii="ＭＳ 明朝" w:hAnsi="ＭＳ 明朝" w:hint="eastAsia"/>
                <w:szCs w:val="21"/>
              </w:rPr>
              <w:t>、R</w:t>
            </w:r>
            <w:r w:rsidR="0011109D" w:rsidRPr="00805253">
              <w:rPr>
                <w:rFonts w:ascii="ＭＳ 明朝" w:hAnsi="ＭＳ 明朝" w:hint="eastAsia"/>
                <w:szCs w:val="21"/>
              </w:rPr>
              <w:t>２</w:t>
            </w:r>
            <w:r w:rsidR="00CB2697" w:rsidRPr="00805253">
              <w:rPr>
                <w:rFonts w:ascii="ＭＳ 明朝" w:hAnsi="ＭＳ 明朝" w:hint="eastAsia"/>
                <w:szCs w:val="21"/>
              </w:rPr>
              <w:t>：69%</w:t>
            </w:r>
            <w:r w:rsidR="00367220" w:rsidRPr="00805253">
              <w:rPr>
                <w:rFonts w:ascii="ＭＳ 明朝" w:hAnsi="ＭＳ 明朝" w:hint="eastAsia"/>
                <w:szCs w:val="21"/>
              </w:rPr>
              <w:t>、</w:t>
            </w:r>
            <w:r w:rsidR="00367220" w:rsidRPr="00805253">
              <w:rPr>
                <w:rFonts w:hint="eastAsia"/>
              </w:rPr>
              <w:t xml:space="preserve"> </w:t>
            </w:r>
            <w:r w:rsidR="00367220" w:rsidRPr="00805253">
              <w:rPr>
                <w:rFonts w:ascii="ＭＳ 明朝" w:hAnsi="ＭＳ 明朝" w:hint="eastAsia"/>
                <w:szCs w:val="21"/>
              </w:rPr>
              <w:t>R３：72%</w:t>
            </w:r>
            <w:r w:rsidR="004A68CA" w:rsidRPr="00805253">
              <w:rPr>
                <w:rFonts w:ascii="ＭＳ 明朝" w:hAnsi="ＭＳ 明朝" w:hint="eastAsia"/>
                <w:szCs w:val="21"/>
              </w:rPr>
              <w:t>）を令和</w:t>
            </w:r>
            <w:r w:rsidR="00367220" w:rsidRPr="00805253">
              <w:rPr>
                <w:rFonts w:ascii="ＭＳ 明朝" w:hAnsi="ＭＳ 明朝" w:hint="eastAsia"/>
                <w:szCs w:val="21"/>
              </w:rPr>
              <w:t>６</w:t>
            </w:r>
            <w:r w:rsidR="004A68CA" w:rsidRPr="00805253">
              <w:rPr>
                <w:rFonts w:ascii="ＭＳ 明朝" w:hAnsi="ＭＳ 明朝" w:hint="eastAsia"/>
                <w:szCs w:val="21"/>
              </w:rPr>
              <w:t>年度までに</w:t>
            </w:r>
            <w:r w:rsidR="00A3053D" w:rsidRPr="00805253">
              <w:rPr>
                <w:rFonts w:ascii="ＭＳ 明朝" w:hAnsi="ＭＳ 明朝"/>
                <w:szCs w:val="21"/>
              </w:rPr>
              <w:t>80</w:t>
            </w:r>
            <w:r w:rsidR="00A3053D" w:rsidRPr="00805253">
              <w:rPr>
                <w:rFonts w:ascii="ＭＳ 明朝" w:hAnsi="ＭＳ 明朝" w:hint="eastAsia"/>
                <w:szCs w:val="21"/>
              </w:rPr>
              <w:t>%</w:t>
            </w:r>
            <w:r w:rsidR="004A68CA" w:rsidRPr="00805253">
              <w:rPr>
                <w:rFonts w:ascii="ＭＳ 明朝" w:hAnsi="ＭＳ 明朝" w:hint="eastAsia"/>
                <w:szCs w:val="21"/>
              </w:rPr>
              <w:t>以上をめざす。</w:t>
            </w:r>
          </w:p>
        </w:tc>
      </w:tr>
    </w:tbl>
    <w:p w14:paraId="71A3226B" w14:textId="2ABB76DD" w:rsidR="0012793D" w:rsidRPr="00805253" w:rsidRDefault="0012793D" w:rsidP="0012793D">
      <w:pPr>
        <w:spacing w:line="300" w:lineRule="exact"/>
        <w:rPr>
          <w:rFonts w:ascii="ＭＳ ゴシック" w:eastAsia="ＭＳ ゴシック" w:hAnsi="ＭＳ ゴシック"/>
          <w:szCs w:val="21"/>
        </w:rPr>
      </w:pPr>
    </w:p>
    <w:p w14:paraId="235828A1" w14:textId="549EF829" w:rsidR="00267D3C" w:rsidRPr="00805253" w:rsidRDefault="004B3E08" w:rsidP="001D401B">
      <w:pPr>
        <w:spacing w:line="300" w:lineRule="exact"/>
        <w:ind w:leftChars="-342" w:left="-718" w:firstLineChars="250" w:firstLine="525"/>
        <w:rPr>
          <w:rFonts w:ascii="ＭＳ ゴシック" w:eastAsia="ＭＳ ゴシック" w:hAnsi="ＭＳ ゴシック"/>
          <w:szCs w:val="21"/>
        </w:rPr>
      </w:pPr>
      <w:r w:rsidRPr="00805253">
        <w:rPr>
          <w:rFonts w:ascii="ＭＳ ゴシック" w:eastAsia="ＭＳ ゴシック" w:hAnsi="ＭＳ ゴシック" w:hint="eastAsia"/>
          <w:szCs w:val="21"/>
        </w:rPr>
        <w:lastRenderedPageBreak/>
        <w:t>【</w:t>
      </w:r>
      <w:r w:rsidR="0037367C" w:rsidRPr="00805253">
        <w:rPr>
          <w:rFonts w:ascii="ＭＳ ゴシック" w:eastAsia="ＭＳ ゴシック" w:hAnsi="ＭＳ ゴシック" w:hint="eastAsia"/>
          <w:szCs w:val="21"/>
        </w:rPr>
        <w:t>学校教育自己診断</w:t>
      </w:r>
      <w:r w:rsidR="005E3C2A" w:rsidRPr="00805253">
        <w:rPr>
          <w:rFonts w:ascii="ＭＳ ゴシック" w:eastAsia="ＭＳ ゴシック" w:hAnsi="ＭＳ ゴシック" w:hint="eastAsia"/>
          <w:szCs w:val="21"/>
        </w:rPr>
        <w:t>の</w:t>
      </w:r>
      <w:r w:rsidR="0037367C" w:rsidRPr="00805253">
        <w:rPr>
          <w:rFonts w:ascii="ＭＳ ゴシック" w:eastAsia="ＭＳ ゴシック" w:hAnsi="ＭＳ ゴシック" w:hint="eastAsia"/>
          <w:szCs w:val="21"/>
        </w:rPr>
        <w:t>結果と分析・学校</w:t>
      </w:r>
      <w:r w:rsidR="000C1CAE" w:rsidRPr="00805253">
        <w:rPr>
          <w:rFonts w:ascii="ＭＳ ゴシック" w:eastAsia="ＭＳ ゴシック" w:hAnsi="ＭＳ ゴシック" w:hint="eastAsia"/>
          <w:szCs w:val="21"/>
        </w:rPr>
        <w:t>運営</w:t>
      </w:r>
      <w:r w:rsidR="0037367C" w:rsidRPr="00805253">
        <w:rPr>
          <w:rFonts w:ascii="ＭＳ ゴシック" w:eastAsia="ＭＳ ゴシック" w:hAnsi="ＭＳ ゴシック" w:hint="eastAsia"/>
          <w:szCs w:val="21"/>
        </w:rPr>
        <w:t>協議会</w:t>
      </w:r>
      <w:r w:rsidR="0096649A" w:rsidRPr="00805253">
        <w:rPr>
          <w:rFonts w:ascii="ＭＳ ゴシック" w:eastAsia="ＭＳ ゴシック" w:hAnsi="ＭＳ ゴシック" w:hint="eastAsia"/>
          <w:szCs w:val="21"/>
        </w:rPr>
        <w:t>からの意見</w:t>
      </w:r>
      <w:r w:rsidR="009B365C" w:rsidRPr="0080525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7059"/>
      </w:tblGrid>
      <w:tr w:rsidR="00A3053D" w:rsidRPr="00805253" w14:paraId="30695DE3" w14:textId="77777777" w:rsidTr="00304D0B">
        <w:trPr>
          <w:trHeight w:val="411"/>
          <w:jc w:val="center"/>
        </w:trPr>
        <w:tc>
          <w:tcPr>
            <w:tcW w:w="7933" w:type="dxa"/>
            <w:shd w:val="clear" w:color="auto" w:fill="auto"/>
            <w:vAlign w:val="center"/>
          </w:tcPr>
          <w:p w14:paraId="081B76A4" w14:textId="62D45E51" w:rsidR="00267D3C" w:rsidRPr="00805253" w:rsidRDefault="000C1619" w:rsidP="00085A74">
            <w:pPr>
              <w:spacing w:line="300" w:lineRule="exact"/>
              <w:jc w:val="center"/>
              <w:rPr>
                <w:rFonts w:ascii="ＭＳ 明朝" w:hAnsi="ＭＳ 明朝"/>
                <w:sz w:val="20"/>
                <w:szCs w:val="20"/>
              </w:rPr>
            </w:pPr>
            <w:r w:rsidRPr="00805253">
              <w:rPr>
                <w:rFonts w:ascii="ＭＳ 明朝" w:hAnsi="ＭＳ 明朝" w:hint="eastAsia"/>
                <w:sz w:val="20"/>
                <w:szCs w:val="20"/>
              </w:rPr>
              <w:t>学校教育自己診断の結果と分析［令和</w:t>
            </w:r>
            <w:r w:rsidR="00085A74" w:rsidRPr="00805253">
              <w:rPr>
                <w:rFonts w:ascii="ＭＳ 明朝" w:hAnsi="ＭＳ 明朝" w:hint="eastAsia"/>
                <w:sz w:val="20"/>
                <w:szCs w:val="20"/>
              </w:rPr>
              <w:t>４</w:t>
            </w:r>
            <w:r w:rsidR="00267D3C" w:rsidRPr="00805253">
              <w:rPr>
                <w:rFonts w:ascii="ＭＳ 明朝" w:hAnsi="ＭＳ 明朝" w:hint="eastAsia"/>
                <w:sz w:val="20"/>
                <w:szCs w:val="20"/>
              </w:rPr>
              <w:t>年</w:t>
            </w:r>
            <w:r w:rsidR="00085A74" w:rsidRPr="00805253">
              <w:rPr>
                <w:rFonts w:ascii="ＭＳ 明朝" w:hAnsi="ＭＳ 明朝" w:hint="eastAsia"/>
                <w:sz w:val="20"/>
                <w:szCs w:val="20"/>
              </w:rPr>
              <w:t>11</w:t>
            </w:r>
            <w:r w:rsidR="00267D3C" w:rsidRPr="00805253">
              <w:rPr>
                <w:rFonts w:ascii="ＭＳ 明朝" w:hAnsi="ＭＳ 明朝" w:hint="eastAsia"/>
                <w:sz w:val="20"/>
                <w:szCs w:val="20"/>
              </w:rPr>
              <w:t>月実施分］</w:t>
            </w:r>
          </w:p>
        </w:tc>
        <w:tc>
          <w:tcPr>
            <w:tcW w:w="7059" w:type="dxa"/>
            <w:shd w:val="clear" w:color="auto" w:fill="auto"/>
            <w:vAlign w:val="center"/>
          </w:tcPr>
          <w:p w14:paraId="20A3365D" w14:textId="77777777" w:rsidR="00267D3C" w:rsidRPr="00805253" w:rsidRDefault="00267D3C" w:rsidP="000C1CAE">
            <w:pPr>
              <w:spacing w:line="300" w:lineRule="exact"/>
              <w:jc w:val="center"/>
              <w:rPr>
                <w:rFonts w:ascii="ＭＳ 明朝" w:hAnsi="ＭＳ 明朝"/>
                <w:sz w:val="20"/>
                <w:szCs w:val="20"/>
              </w:rPr>
            </w:pPr>
            <w:r w:rsidRPr="00805253">
              <w:rPr>
                <w:rFonts w:ascii="ＭＳ 明朝" w:hAnsi="ＭＳ 明朝" w:hint="eastAsia"/>
                <w:sz w:val="20"/>
                <w:szCs w:val="20"/>
              </w:rPr>
              <w:t>学校</w:t>
            </w:r>
            <w:r w:rsidR="000C1CAE" w:rsidRPr="00805253">
              <w:rPr>
                <w:rFonts w:ascii="ＭＳ 明朝" w:hAnsi="ＭＳ 明朝" w:hint="eastAsia"/>
                <w:sz w:val="20"/>
                <w:szCs w:val="20"/>
              </w:rPr>
              <w:t>運営</w:t>
            </w:r>
            <w:r w:rsidRPr="00805253">
              <w:rPr>
                <w:rFonts w:ascii="ＭＳ 明朝" w:hAnsi="ＭＳ 明朝" w:hint="eastAsia"/>
                <w:sz w:val="20"/>
                <w:szCs w:val="20"/>
              </w:rPr>
              <w:t>協議会</w:t>
            </w:r>
            <w:r w:rsidR="00225A63" w:rsidRPr="00805253">
              <w:rPr>
                <w:rFonts w:ascii="ＭＳ 明朝" w:hAnsi="ＭＳ 明朝" w:hint="eastAsia"/>
                <w:sz w:val="20"/>
                <w:szCs w:val="20"/>
              </w:rPr>
              <w:t>からの意見</w:t>
            </w:r>
          </w:p>
        </w:tc>
      </w:tr>
      <w:tr w:rsidR="0086696C" w:rsidRPr="00805253" w14:paraId="798FE3D9" w14:textId="77777777" w:rsidTr="003112F7">
        <w:trPr>
          <w:trHeight w:val="9422"/>
          <w:jc w:val="center"/>
        </w:trPr>
        <w:tc>
          <w:tcPr>
            <w:tcW w:w="7933" w:type="dxa"/>
            <w:shd w:val="clear" w:color="auto" w:fill="auto"/>
          </w:tcPr>
          <w:p w14:paraId="5543879C" w14:textId="77777777" w:rsidR="003362BA" w:rsidRPr="00805253" w:rsidRDefault="000C1E51" w:rsidP="003362BA">
            <w:pPr>
              <w:snapToGrid w:val="0"/>
              <w:spacing w:line="240" w:lineRule="exact"/>
              <w:ind w:left="200" w:hangingChars="100" w:hanging="200"/>
              <w:rPr>
                <w:rFonts w:ascii="ＭＳ 明朝" w:hAnsi="ＭＳ 明朝"/>
                <w:sz w:val="20"/>
                <w:szCs w:val="20"/>
              </w:rPr>
            </w:pPr>
            <w:r w:rsidRPr="00805253">
              <w:rPr>
                <w:rFonts w:ascii="ＭＳ 明朝" w:hAnsi="ＭＳ 明朝" w:hint="eastAsia"/>
                <w:sz w:val="20"/>
                <w:szCs w:val="20"/>
              </w:rPr>
              <w:t>【中期的目標の項目に沿って結果分析】</w:t>
            </w:r>
          </w:p>
          <w:p w14:paraId="4C1B74F3" w14:textId="77777777" w:rsidR="00304D0B" w:rsidRPr="00805253" w:rsidRDefault="00304D0B" w:rsidP="00304D0B">
            <w:pPr>
              <w:snapToGrid w:val="0"/>
              <w:spacing w:line="240" w:lineRule="exact"/>
              <w:ind w:left="200" w:hangingChars="100" w:hanging="200"/>
              <w:rPr>
                <w:rFonts w:ascii="ＭＳ 明朝" w:hAnsi="ＭＳ 明朝"/>
                <w:sz w:val="20"/>
                <w:szCs w:val="20"/>
              </w:rPr>
            </w:pPr>
            <w:r w:rsidRPr="00805253">
              <w:rPr>
                <w:rFonts w:ascii="ＭＳ 明朝" w:hAnsi="ＭＳ 明朝" w:hint="eastAsia"/>
                <w:sz w:val="20"/>
                <w:szCs w:val="20"/>
              </w:rPr>
              <w:t>１　IMPTが推進する、本校の「ねがい」に向けた教育活動の充実をめざし、ICTや１人１台端末を活用する授業の増加、授業内容の工夫、新カリ実施にともなう教科内での情報共有、学校全体での研修等により、授業充実が図られている。また、総合的な探究の時間では地域連携の充実ができた。しっかり振り返りを行い、次年度につなげていきたい。</w:t>
            </w:r>
          </w:p>
          <w:p w14:paraId="54626E42" w14:textId="77777777" w:rsidR="00304D0B" w:rsidRPr="00805253" w:rsidRDefault="00304D0B" w:rsidP="00304D0B">
            <w:pPr>
              <w:snapToGrid w:val="0"/>
              <w:spacing w:line="240" w:lineRule="exact"/>
              <w:ind w:leftChars="148" w:left="511" w:hangingChars="100" w:hanging="200"/>
              <w:rPr>
                <w:rFonts w:ascii="ＭＳ 明朝" w:hAnsi="ＭＳ 明朝"/>
                <w:sz w:val="20"/>
                <w:szCs w:val="20"/>
              </w:rPr>
            </w:pPr>
            <w:r w:rsidRPr="00805253">
              <w:rPr>
                <w:rFonts w:ascii="ＭＳ 明朝" w:hAnsi="ＭＳ 明朝" w:hint="eastAsia"/>
                <w:sz w:val="20"/>
                <w:szCs w:val="20"/>
              </w:rPr>
              <w:t>・「泉大津高校の『ねがい』」に向かう教育活動を行っている（新規　生徒69%　保護者82%　教職員82%）</w:t>
            </w:r>
          </w:p>
          <w:p w14:paraId="5F2CCDF7" w14:textId="3F52CDED" w:rsidR="00304D0B" w:rsidRPr="00805253" w:rsidRDefault="00304D0B" w:rsidP="00304D0B">
            <w:pPr>
              <w:snapToGrid w:val="0"/>
              <w:spacing w:line="240" w:lineRule="exact"/>
              <w:ind w:leftChars="95" w:left="199" w:firstLineChars="53" w:firstLine="106"/>
              <w:rPr>
                <w:rFonts w:ascii="ＭＳ 明朝" w:hAnsi="ＭＳ 明朝"/>
                <w:sz w:val="20"/>
                <w:szCs w:val="20"/>
              </w:rPr>
            </w:pPr>
            <w:r w:rsidRPr="00805253">
              <w:rPr>
                <w:rFonts w:ascii="ＭＳ 明朝" w:hAnsi="ＭＳ 明朝" w:hint="eastAsia"/>
                <w:sz w:val="20"/>
                <w:szCs w:val="20"/>
              </w:rPr>
              <w:t>・情報機器の利用や体験的な授業の充実（</w:t>
            </w:r>
            <w:r w:rsidR="00031775" w:rsidRPr="00805253">
              <w:rPr>
                <w:rFonts w:ascii="ＭＳ 明朝" w:hAnsi="ＭＳ 明朝" w:hint="eastAsia"/>
                <w:sz w:val="20"/>
                <w:szCs w:val="20"/>
              </w:rPr>
              <w:t>生</w:t>
            </w:r>
            <w:r w:rsidRPr="00805253">
              <w:rPr>
                <w:rFonts w:ascii="ＭＳ 明朝" w:hAnsi="ＭＳ 明朝" w:hint="eastAsia"/>
                <w:sz w:val="20"/>
                <w:szCs w:val="20"/>
              </w:rPr>
              <w:t>64%⇒69%）</w:t>
            </w:r>
          </w:p>
          <w:p w14:paraId="54E65D76" w14:textId="1E0B3B99" w:rsidR="00304D0B" w:rsidRPr="00805253" w:rsidRDefault="00304D0B" w:rsidP="00304D0B">
            <w:pPr>
              <w:snapToGrid w:val="0"/>
              <w:spacing w:line="240" w:lineRule="exact"/>
              <w:ind w:leftChars="95" w:left="199" w:firstLineChars="53" w:firstLine="106"/>
              <w:rPr>
                <w:rFonts w:ascii="ＭＳ 明朝" w:hAnsi="ＭＳ 明朝"/>
                <w:sz w:val="20"/>
                <w:szCs w:val="20"/>
              </w:rPr>
            </w:pPr>
            <w:r w:rsidRPr="00805253">
              <w:rPr>
                <w:rFonts w:ascii="ＭＳ 明朝" w:hAnsi="ＭＳ 明朝" w:hint="eastAsia"/>
                <w:sz w:val="20"/>
                <w:szCs w:val="20"/>
              </w:rPr>
              <w:t>・１人１台端末の活用（</w:t>
            </w:r>
            <w:r w:rsidR="00C509C8" w:rsidRPr="00805253">
              <w:rPr>
                <w:rFonts w:ascii="ＭＳ 明朝" w:hAnsi="ＭＳ 明朝" w:hint="eastAsia"/>
                <w:sz w:val="20"/>
                <w:szCs w:val="20"/>
              </w:rPr>
              <w:t xml:space="preserve">生　</w:t>
            </w:r>
            <w:r w:rsidRPr="00805253">
              <w:rPr>
                <w:rFonts w:ascii="ＭＳ 明朝" w:hAnsi="ＭＳ 明朝" w:hint="eastAsia"/>
                <w:sz w:val="20"/>
                <w:szCs w:val="20"/>
              </w:rPr>
              <w:t>新規67%）</w:t>
            </w:r>
          </w:p>
          <w:p w14:paraId="249C64D1" w14:textId="02142673" w:rsidR="00304D0B" w:rsidRPr="00805253" w:rsidRDefault="00304D0B" w:rsidP="00304D0B">
            <w:pPr>
              <w:snapToGrid w:val="0"/>
              <w:spacing w:line="240" w:lineRule="exact"/>
              <w:ind w:leftChars="95" w:left="199" w:firstLineChars="53" w:firstLine="106"/>
              <w:rPr>
                <w:rFonts w:ascii="ＭＳ 明朝" w:hAnsi="ＭＳ 明朝"/>
                <w:sz w:val="20"/>
                <w:szCs w:val="20"/>
              </w:rPr>
            </w:pPr>
            <w:r w:rsidRPr="00805253">
              <w:rPr>
                <w:rFonts w:ascii="ＭＳ 明朝" w:hAnsi="ＭＳ 明朝" w:hint="eastAsia"/>
                <w:sz w:val="20"/>
                <w:szCs w:val="20"/>
              </w:rPr>
              <w:t>・教え方に工夫している先生が多い（</w:t>
            </w:r>
            <w:r w:rsidR="00C509C8" w:rsidRPr="00805253">
              <w:rPr>
                <w:rFonts w:ascii="ＭＳ 明朝" w:hAnsi="ＭＳ 明朝" w:hint="eastAsia"/>
                <w:sz w:val="20"/>
                <w:szCs w:val="20"/>
              </w:rPr>
              <w:t xml:space="preserve">生　</w:t>
            </w:r>
            <w:r w:rsidRPr="00805253">
              <w:rPr>
                <w:rFonts w:ascii="ＭＳ 明朝" w:hAnsi="ＭＳ 明朝" w:hint="eastAsia"/>
                <w:sz w:val="20"/>
                <w:szCs w:val="20"/>
              </w:rPr>
              <w:t>新規72%）</w:t>
            </w:r>
          </w:p>
          <w:p w14:paraId="1ED45D73" w14:textId="77777777" w:rsidR="00304D0B" w:rsidRPr="00805253" w:rsidRDefault="00304D0B" w:rsidP="00304D0B">
            <w:pPr>
              <w:snapToGrid w:val="0"/>
              <w:spacing w:line="240" w:lineRule="exact"/>
              <w:ind w:leftChars="95" w:left="199" w:firstLineChars="53" w:firstLine="106"/>
              <w:rPr>
                <w:rFonts w:ascii="ＭＳ 明朝" w:hAnsi="ＭＳ 明朝"/>
                <w:sz w:val="20"/>
                <w:szCs w:val="20"/>
              </w:rPr>
            </w:pPr>
            <w:r w:rsidRPr="00805253">
              <w:rPr>
                <w:rFonts w:ascii="ＭＳ 明朝" w:hAnsi="ＭＳ 明朝" w:hint="eastAsia"/>
                <w:sz w:val="20"/>
                <w:szCs w:val="20"/>
              </w:rPr>
              <w:t>・教育活動について日常的に話し合っている（教88%⇒94%）</w:t>
            </w:r>
          </w:p>
          <w:p w14:paraId="5411CF1B" w14:textId="7ECD3D62" w:rsidR="00304D0B" w:rsidRPr="00805253" w:rsidRDefault="00304D0B" w:rsidP="00304D0B">
            <w:pPr>
              <w:snapToGrid w:val="0"/>
              <w:spacing w:line="240" w:lineRule="exact"/>
              <w:ind w:leftChars="95" w:left="199" w:firstLineChars="53" w:firstLine="106"/>
              <w:rPr>
                <w:rFonts w:ascii="ＭＳ 明朝" w:hAnsi="ＭＳ 明朝"/>
                <w:sz w:val="20"/>
                <w:szCs w:val="20"/>
              </w:rPr>
            </w:pPr>
            <w:r w:rsidRPr="00805253">
              <w:rPr>
                <w:rFonts w:ascii="ＭＳ 明朝" w:hAnsi="ＭＳ 明朝" w:hint="eastAsia"/>
                <w:sz w:val="20"/>
                <w:szCs w:val="20"/>
              </w:rPr>
              <w:t>・総合的な探究は協働的探究力を養う（</w:t>
            </w:r>
            <w:r w:rsidR="00031775" w:rsidRPr="00805253">
              <w:rPr>
                <w:rFonts w:ascii="ＭＳ 明朝" w:hAnsi="ＭＳ 明朝" w:hint="eastAsia"/>
                <w:sz w:val="20"/>
                <w:szCs w:val="20"/>
              </w:rPr>
              <w:t>生</w:t>
            </w:r>
            <w:r w:rsidRPr="00805253">
              <w:rPr>
                <w:rFonts w:ascii="ＭＳ 明朝" w:hAnsi="ＭＳ 明朝" w:hint="eastAsia"/>
                <w:sz w:val="20"/>
                <w:szCs w:val="20"/>
              </w:rPr>
              <w:t>64%⇒72%）</w:t>
            </w:r>
          </w:p>
          <w:p w14:paraId="4A431FD7" w14:textId="1282430D" w:rsidR="00304D0B" w:rsidRPr="00805253" w:rsidRDefault="00304D0B" w:rsidP="00304D0B">
            <w:pPr>
              <w:snapToGrid w:val="0"/>
              <w:spacing w:line="240" w:lineRule="exact"/>
              <w:ind w:leftChars="95" w:left="199" w:firstLineChars="53" w:firstLine="106"/>
              <w:rPr>
                <w:rFonts w:ascii="ＭＳ 明朝" w:hAnsi="ＭＳ 明朝"/>
                <w:sz w:val="20"/>
                <w:szCs w:val="20"/>
              </w:rPr>
            </w:pPr>
            <w:r w:rsidRPr="00805253">
              <w:rPr>
                <w:rFonts w:ascii="ＭＳ 明朝" w:hAnsi="ＭＳ 明朝" w:hint="eastAsia"/>
                <w:sz w:val="20"/>
                <w:szCs w:val="20"/>
              </w:rPr>
              <w:t>・授業以外の講習は満足できる（</w:t>
            </w:r>
            <w:r w:rsidR="00031775" w:rsidRPr="00805253">
              <w:rPr>
                <w:rFonts w:ascii="ＭＳ 明朝" w:hAnsi="ＭＳ 明朝" w:hint="eastAsia"/>
                <w:sz w:val="20"/>
                <w:szCs w:val="20"/>
              </w:rPr>
              <w:t>生</w:t>
            </w:r>
            <w:r w:rsidRPr="00805253">
              <w:rPr>
                <w:rFonts w:ascii="ＭＳ 明朝" w:hAnsi="ＭＳ 明朝" w:hint="eastAsia"/>
                <w:sz w:val="20"/>
                <w:szCs w:val="20"/>
              </w:rPr>
              <w:t>54%⇒71%）</w:t>
            </w:r>
          </w:p>
          <w:p w14:paraId="0C295D91" w14:textId="7994072F" w:rsidR="00304D0B" w:rsidRPr="00805253" w:rsidRDefault="00304D0B" w:rsidP="00304D0B">
            <w:pPr>
              <w:snapToGrid w:val="0"/>
              <w:spacing w:line="240" w:lineRule="exact"/>
              <w:ind w:left="200" w:hangingChars="100" w:hanging="200"/>
              <w:rPr>
                <w:rFonts w:ascii="ＭＳ 明朝" w:hAnsi="ＭＳ 明朝"/>
                <w:sz w:val="20"/>
                <w:szCs w:val="20"/>
              </w:rPr>
            </w:pPr>
            <w:r w:rsidRPr="00805253">
              <w:rPr>
                <w:rFonts w:ascii="ＭＳ 明朝" w:hAnsi="ＭＳ 明朝" w:hint="eastAsia"/>
                <w:sz w:val="20"/>
                <w:szCs w:val="20"/>
              </w:rPr>
              <w:t>２　トータルキャリアプランを実行し、生徒の進路実現に尽力している。保護者の理解も得ている。</w:t>
            </w:r>
          </w:p>
          <w:p w14:paraId="29F72AB7" w14:textId="03420A0D" w:rsidR="00304D0B" w:rsidRPr="00805253" w:rsidRDefault="00304D0B" w:rsidP="00304D0B">
            <w:pPr>
              <w:snapToGrid w:val="0"/>
              <w:spacing w:line="240" w:lineRule="exact"/>
              <w:ind w:firstLineChars="82" w:firstLine="164"/>
              <w:rPr>
                <w:rFonts w:ascii="ＭＳ 明朝" w:hAnsi="ＭＳ 明朝"/>
                <w:sz w:val="20"/>
                <w:szCs w:val="20"/>
              </w:rPr>
            </w:pPr>
            <w:r w:rsidRPr="00805253">
              <w:rPr>
                <w:rFonts w:ascii="ＭＳ 明朝" w:hAnsi="ＭＳ 明朝" w:hint="eastAsia"/>
                <w:sz w:val="20"/>
                <w:szCs w:val="20"/>
              </w:rPr>
              <w:t xml:space="preserve">　・進路の情報を知らせてくれる（</w:t>
            </w:r>
            <w:r w:rsidR="00031775" w:rsidRPr="00805253">
              <w:rPr>
                <w:rFonts w:ascii="ＭＳ 明朝" w:hAnsi="ＭＳ 明朝" w:hint="eastAsia"/>
                <w:sz w:val="20"/>
                <w:szCs w:val="20"/>
              </w:rPr>
              <w:t>生</w:t>
            </w:r>
            <w:r w:rsidRPr="00805253">
              <w:rPr>
                <w:rFonts w:ascii="ＭＳ 明朝" w:hAnsi="ＭＳ 明朝" w:hint="eastAsia"/>
                <w:sz w:val="20"/>
                <w:szCs w:val="20"/>
              </w:rPr>
              <w:t>81%⇒82%）</w:t>
            </w:r>
          </w:p>
          <w:p w14:paraId="0A2E7A50" w14:textId="7490F2B3" w:rsidR="00304D0B" w:rsidRPr="00805253" w:rsidRDefault="00304D0B" w:rsidP="00304D0B">
            <w:pPr>
              <w:snapToGrid w:val="0"/>
              <w:spacing w:line="240" w:lineRule="exact"/>
              <w:ind w:firstLineChars="82" w:firstLine="164"/>
              <w:rPr>
                <w:rFonts w:ascii="ＭＳ 明朝" w:hAnsi="ＭＳ 明朝"/>
                <w:sz w:val="20"/>
                <w:szCs w:val="20"/>
              </w:rPr>
            </w:pPr>
            <w:r w:rsidRPr="00805253">
              <w:rPr>
                <w:rFonts w:ascii="ＭＳ 明朝" w:hAnsi="ＭＳ 明朝" w:hint="eastAsia"/>
                <w:sz w:val="20"/>
                <w:szCs w:val="20"/>
              </w:rPr>
              <w:t xml:space="preserve">　・将来の進路や生き方について考える機会がある（</w:t>
            </w:r>
            <w:r w:rsidR="00031775" w:rsidRPr="00805253">
              <w:rPr>
                <w:rFonts w:ascii="ＭＳ 明朝" w:hAnsi="ＭＳ 明朝" w:hint="eastAsia"/>
                <w:sz w:val="20"/>
                <w:szCs w:val="20"/>
              </w:rPr>
              <w:t>生</w:t>
            </w:r>
            <w:r w:rsidRPr="00805253">
              <w:rPr>
                <w:rFonts w:ascii="ＭＳ 明朝" w:hAnsi="ＭＳ 明朝" w:hint="eastAsia"/>
                <w:sz w:val="20"/>
                <w:szCs w:val="20"/>
              </w:rPr>
              <w:t>88%⇒91%）</w:t>
            </w:r>
          </w:p>
          <w:p w14:paraId="3416FBA5" w14:textId="77777777" w:rsidR="00304D0B" w:rsidRPr="00805253" w:rsidRDefault="00304D0B" w:rsidP="00304D0B">
            <w:pPr>
              <w:snapToGrid w:val="0"/>
              <w:spacing w:line="240" w:lineRule="exact"/>
              <w:ind w:firstLineChars="82" w:firstLine="164"/>
              <w:rPr>
                <w:rFonts w:ascii="ＭＳ 明朝" w:hAnsi="ＭＳ 明朝"/>
                <w:sz w:val="20"/>
                <w:szCs w:val="20"/>
              </w:rPr>
            </w:pPr>
            <w:r w:rsidRPr="00805253">
              <w:rPr>
                <w:rFonts w:ascii="ＭＳ 明朝" w:hAnsi="ＭＳ 明朝" w:hint="eastAsia"/>
                <w:sz w:val="20"/>
                <w:szCs w:val="20"/>
              </w:rPr>
              <w:t xml:space="preserve">　・適切な進路指導を行ってる（保84%⇒87%）</w:t>
            </w:r>
          </w:p>
          <w:p w14:paraId="70C0C5B3" w14:textId="75C8E5FD" w:rsidR="00304D0B" w:rsidRPr="00805253" w:rsidRDefault="00304D0B" w:rsidP="00304D0B">
            <w:pPr>
              <w:snapToGrid w:val="0"/>
              <w:spacing w:line="240" w:lineRule="exact"/>
              <w:ind w:left="200" w:hangingChars="100" w:hanging="200"/>
              <w:rPr>
                <w:rFonts w:ascii="ＭＳ 明朝" w:hAnsi="ＭＳ 明朝"/>
                <w:sz w:val="20"/>
                <w:szCs w:val="20"/>
              </w:rPr>
            </w:pPr>
            <w:r w:rsidRPr="00805253">
              <w:rPr>
                <w:rFonts w:ascii="ＭＳ 明朝" w:hAnsi="ＭＳ 明朝" w:hint="eastAsia"/>
                <w:sz w:val="20"/>
                <w:szCs w:val="20"/>
              </w:rPr>
              <w:t>３　行事の満足度が大きく下がっている。生徒が主体的に動いていないように見受けられるので、次年度に向けて</w:t>
            </w:r>
            <w:r w:rsidR="00DE1333" w:rsidRPr="00805253">
              <w:rPr>
                <w:rFonts w:ascii="ＭＳ 明朝" w:hAnsi="ＭＳ 明朝" w:hint="eastAsia"/>
                <w:sz w:val="20"/>
                <w:szCs w:val="20"/>
              </w:rPr>
              <w:t>強化を図る</w:t>
            </w:r>
            <w:r w:rsidRPr="00805253">
              <w:rPr>
                <w:rFonts w:ascii="ＭＳ 明朝" w:hAnsi="ＭＳ 明朝" w:hint="eastAsia"/>
                <w:sz w:val="20"/>
                <w:szCs w:val="20"/>
              </w:rPr>
              <w:t>。</w:t>
            </w:r>
          </w:p>
          <w:p w14:paraId="2E6D5F49" w14:textId="0CD79BB6" w:rsidR="00304D0B" w:rsidRPr="00805253" w:rsidRDefault="00304D0B" w:rsidP="00304D0B">
            <w:pPr>
              <w:snapToGrid w:val="0"/>
              <w:spacing w:line="240" w:lineRule="exact"/>
              <w:ind w:firstLineChars="82" w:firstLine="164"/>
              <w:rPr>
                <w:rFonts w:ascii="ＭＳ 明朝" w:hAnsi="ＭＳ 明朝"/>
                <w:sz w:val="20"/>
                <w:szCs w:val="20"/>
              </w:rPr>
            </w:pPr>
            <w:r w:rsidRPr="00805253">
              <w:rPr>
                <w:rFonts w:ascii="ＭＳ 明朝" w:hAnsi="ＭＳ 明朝" w:hint="eastAsia"/>
                <w:sz w:val="20"/>
                <w:szCs w:val="20"/>
              </w:rPr>
              <w:t xml:space="preserve">　・生徒指導への満足度（</w:t>
            </w:r>
            <w:r w:rsidR="00031775" w:rsidRPr="00805253">
              <w:rPr>
                <w:rFonts w:ascii="ＭＳ 明朝" w:hAnsi="ＭＳ 明朝" w:hint="eastAsia"/>
                <w:sz w:val="20"/>
                <w:szCs w:val="20"/>
              </w:rPr>
              <w:t>生</w:t>
            </w:r>
            <w:r w:rsidRPr="00805253">
              <w:rPr>
                <w:rFonts w:ascii="ＭＳ 明朝" w:hAnsi="ＭＳ 明朝" w:hint="eastAsia"/>
                <w:sz w:val="20"/>
                <w:szCs w:val="20"/>
              </w:rPr>
              <w:t>54%⇒55%）</w:t>
            </w:r>
          </w:p>
          <w:p w14:paraId="34ED45B8" w14:textId="77777777" w:rsidR="00304D0B" w:rsidRPr="00805253" w:rsidRDefault="00304D0B" w:rsidP="00304D0B">
            <w:pPr>
              <w:snapToGrid w:val="0"/>
              <w:spacing w:line="240" w:lineRule="exact"/>
              <w:ind w:firstLineChars="82" w:firstLine="164"/>
              <w:rPr>
                <w:rFonts w:ascii="ＭＳ 明朝" w:hAnsi="ＭＳ 明朝"/>
                <w:sz w:val="20"/>
                <w:szCs w:val="20"/>
              </w:rPr>
            </w:pPr>
            <w:r w:rsidRPr="00805253">
              <w:rPr>
                <w:rFonts w:ascii="ＭＳ 明朝" w:hAnsi="ＭＳ 明朝" w:hint="eastAsia"/>
                <w:sz w:val="20"/>
                <w:szCs w:val="20"/>
              </w:rPr>
              <w:t xml:space="preserve">　・相談できる（生63%⇒64%　保81%⇒86%）</w:t>
            </w:r>
          </w:p>
          <w:p w14:paraId="0D98614A" w14:textId="6963540B" w:rsidR="00304D0B" w:rsidRPr="00805253" w:rsidRDefault="00304D0B" w:rsidP="00304D0B">
            <w:pPr>
              <w:snapToGrid w:val="0"/>
              <w:spacing w:line="240" w:lineRule="exact"/>
              <w:ind w:firstLineChars="82" w:firstLine="164"/>
              <w:rPr>
                <w:rFonts w:ascii="ＭＳ 明朝" w:hAnsi="ＭＳ 明朝"/>
                <w:sz w:val="20"/>
                <w:szCs w:val="20"/>
              </w:rPr>
            </w:pPr>
            <w:r w:rsidRPr="00805253">
              <w:rPr>
                <w:rFonts w:ascii="ＭＳ 明朝" w:hAnsi="ＭＳ 明朝" w:hint="eastAsia"/>
                <w:sz w:val="20"/>
                <w:szCs w:val="20"/>
              </w:rPr>
              <w:t xml:space="preserve">　・学校行事への満足度（</w:t>
            </w:r>
            <w:r w:rsidR="00031775" w:rsidRPr="00805253">
              <w:rPr>
                <w:rFonts w:ascii="ＭＳ 明朝" w:hAnsi="ＭＳ 明朝" w:hint="eastAsia"/>
                <w:sz w:val="20"/>
                <w:szCs w:val="20"/>
              </w:rPr>
              <w:t xml:space="preserve">生　</w:t>
            </w:r>
            <w:r w:rsidRPr="00805253">
              <w:rPr>
                <w:rFonts w:ascii="ＭＳ 明朝" w:hAnsi="ＭＳ 明朝" w:hint="eastAsia"/>
                <w:sz w:val="20"/>
                <w:szCs w:val="20"/>
              </w:rPr>
              <w:t>体育祭85%⇒80%　文化祭86%⇒74%）</w:t>
            </w:r>
          </w:p>
          <w:p w14:paraId="29D90543" w14:textId="77777777" w:rsidR="00304D0B" w:rsidRPr="00805253" w:rsidRDefault="00304D0B" w:rsidP="00304D0B">
            <w:pPr>
              <w:snapToGrid w:val="0"/>
              <w:spacing w:line="240" w:lineRule="exact"/>
              <w:rPr>
                <w:rFonts w:ascii="ＭＳ 明朝" w:hAnsi="ＭＳ 明朝"/>
                <w:sz w:val="20"/>
                <w:szCs w:val="20"/>
              </w:rPr>
            </w:pPr>
            <w:r w:rsidRPr="00805253">
              <w:rPr>
                <w:rFonts w:ascii="ＭＳ 明朝" w:hAnsi="ＭＳ 明朝" w:hint="eastAsia"/>
                <w:sz w:val="20"/>
                <w:szCs w:val="20"/>
              </w:rPr>
              <w:t>４　学校全体で生徒を支援する体制が充実してきている。</w:t>
            </w:r>
          </w:p>
          <w:p w14:paraId="05ABA9B8" w14:textId="372C15DE" w:rsidR="00304D0B" w:rsidRPr="00805253" w:rsidRDefault="00304D0B" w:rsidP="00304D0B">
            <w:pPr>
              <w:snapToGrid w:val="0"/>
              <w:spacing w:line="240" w:lineRule="exact"/>
              <w:ind w:leftChars="100" w:left="210" w:firstLineChars="100" w:firstLine="200"/>
              <w:rPr>
                <w:rFonts w:ascii="ＭＳ 明朝" w:hAnsi="ＭＳ 明朝"/>
                <w:sz w:val="20"/>
                <w:szCs w:val="20"/>
              </w:rPr>
            </w:pPr>
            <w:r w:rsidRPr="00805253">
              <w:rPr>
                <w:rFonts w:ascii="ＭＳ 明朝" w:hAnsi="ＭＳ 明朝" w:hint="eastAsia"/>
                <w:sz w:val="20"/>
                <w:szCs w:val="20"/>
              </w:rPr>
              <w:t>首席をはじめ、教職員全体で初任者等の育成に尽力したり、教職員が各々の持ち場で力を発揮したり、また助言、協力しあうことで、働きやすい職場づくりができてきている。今後、業務の精選、スリム化を進め、教職員の多忙化の解消に取り組む。</w:t>
            </w:r>
          </w:p>
          <w:p w14:paraId="314FC256" w14:textId="05D7F0A2" w:rsidR="00DE1333" w:rsidRPr="00805253" w:rsidRDefault="00DE1333" w:rsidP="00304D0B">
            <w:pPr>
              <w:snapToGrid w:val="0"/>
              <w:spacing w:line="240" w:lineRule="exact"/>
              <w:ind w:leftChars="100" w:left="210" w:firstLineChars="100" w:firstLine="200"/>
              <w:rPr>
                <w:rFonts w:ascii="ＭＳ 明朝" w:hAnsi="ＭＳ 明朝"/>
                <w:sz w:val="20"/>
                <w:szCs w:val="20"/>
              </w:rPr>
            </w:pPr>
            <w:r w:rsidRPr="00805253">
              <w:rPr>
                <w:rFonts w:ascii="ＭＳ 明朝" w:hAnsi="ＭＳ 明朝" w:hint="eastAsia"/>
                <w:sz w:val="20"/>
                <w:szCs w:val="20"/>
              </w:rPr>
              <w:t>HP等を活用し、広報活動を充実させる。</w:t>
            </w:r>
          </w:p>
          <w:p w14:paraId="259AAB2C" w14:textId="3ECFF113" w:rsidR="00304D0B" w:rsidRPr="00805253" w:rsidRDefault="00304D0B" w:rsidP="00304D0B">
            <w:pPr>
              <w:snapToGrid w:val="0"/>
              <w:spacing w:line="240" w:lineRule="exact"/>
              <w:ind w:firstLineChars="82" w:firstLine="164"/>
              <w:rPr>
                <w:rFonts w:ascii="ＭＳ 明朝" w:hAnsi="ＭＳ 明朝"/>
                <w:sz w:val="20"/>
                <w:szCs w:val="20"/>
              </w:rPr>
            </w:pPr>
            <w:r w:rsidRPr="00805253">
              <w:rPr>
                <w:rFonts w:ascii="ＭＳ 明朝" w:hAnsi="ＭＳ 明朝" w:hint="eastAsia"/>
                <w:sz w:val="20"/>
                <w:szCs w:val="20"/>
              </w:rPr>
              <w:t xml:space="preserve">　・人権について学ぶ機会がある（</w:t>
            </w:r>
            <w:r w:rsidR="00031775" w:rsidRPr="00805253">
              <w:rPr>
                <w:rFonts w:ascii="ＭＳ 明朝" w:hAnsi="ＭＳ 明朝" w:hint="eastAsia"/>
                <w:sz w:val="20"/>
                <w:szCs w:val="20"/>
              </w:rPr>
              <w:t>生</w:t>
            </w:r>
            <w:r w:rsidRPr="00805253">
              <w:rPr>
                <w:rFonts w:ascii="ＭＳ 明朝" w:hAnsi="ＭＳ 明朝" w:hint="eastAsia"/>
                <w:sz w:val="20"/>
                <w:szCs w:val="20"/>
              </w:rPr>
              <w:t>92%⇒92%）</w:t>
            </w:r>
          </w:p>
          <w:p w14:paraId="39A57AB8" w14:textId="27235880" w:rsidR="00304D0B" w:rsidRPr="00805253" w:rsidRDefault="00304D0B" w:rsidP="00304D0B">
            <w:pPr>
              <w:snapToGrid w:val="0"/>
              <w:spacing w:line="240" w:lineRule="exact"/>
              <w:ind w:firstLineChars="82" w:firstLine="164"/>
              <w:rPr>
                <w:rFonts w:ascii="ＭＳ 明朝" w:hAnsi="ＭＳ 明朝"/>
                <w:sz w:val="20"/>
                <w:szCs w:val="20"/>
              </w:rPr>
            </w:pPr>
            <w:r w:rsidRPr="00805253">
              <w:rPr>
                <w:rFonts w:ascii="ＭＳ 明朝" w:hAnsi="ＭＳ 明朝" w:hint="eastAsia"/>
                <w:sz w:val="20"/>
                <w:szCs w:val="20"/>
              </w:rPr>
              <w:t xml:space="preserve">　・いじめなど困っていることに真剣に対応してくれる（</w:t>
            </w:r>
            <w:r w:rsidR="00031775" w:rsidRPr="00805253">
              <w:rPr>
                <w:rFonts w:ascii="ＭＳ 明朝" w:hAnsi="ＭＳ 明朝" w:hint="eastAsia"/>
                <w:sz w:val="20"/>
                <w:szCs w:val="20"/>
              </w:rPr>
              <w:t>生</w:t>
            </w:r>
            <w:r w:rsidRPr="00805253">
              <w:rPr>
                <w:rFonts w:ascii="ＭＳ 明朝" w:hAnsi="ＭＳ 明朝" w:hint="eastAsia"/>
                <w:sz w:val="20"/>
                <w:szCs w:val="20"/>
              </w:rPr>
              <w:t>74%⇒78%）</w:t>
            </w:r>
          </w:p>
          <w:p w14:paraId="1C61C67A" w14:textId="77777777" w:rsidR="00304D0B" w:rsidRPr="00805253" w:rsidRDefault="00304D0B" w:rsidP="00304D0B">
            <w:pPr>
              <w:snapToGrid w:val="0"/>
              <w:spacing w:line="240" w:lineRule="exact"/>
              <w:ind w:leftChars="82" w:left="572" w:hangingChars="200" w:hanging="400"/>
              <w:rPr>
                <w:rFonts w:ascii="ＭＳ 明朝" w:hAnsi="ＭＳ 明朝"/>
                <w:sz w:val="20"/>
                <w:szCs w:val="20"/>
              </w:rPr>
            </w:pPr>
            <w:r w:rsidRPr="00805253">
              <w:rPr>
                <w:rFonts w:ascii="ＭＳ 明朝" w:hAnsi="ＭＳ 明朝" w:hint="eastAsia"/>
                <w:sz w:val="20"/>
                <w:szCs w:val="20"/>
              </w:rPr>
              <w:t xml:space="preserve">　・適正・能力に応じた校内人事や校務分掌の分担で、教職員が意欲的に取り組める環境にある（教56%⇒73%）</w:t>
            </w:r>
          </w:p>
          <w:p w14:paraId="6E0803CB" w14:textId="77777777" w:rsidR="00304D0B" w:rsidRPr="00805253" w:rsidRDefault="00304D0B" w:rsidP="00304D0B">
            <w:pPr>
              <w:snapToGrid w:val="0"/>
              <w:spacing w:line="240" w:lineRule="exact"/>
              <w:ind w:firstLineChars="182" w:firstLine="364"/>
              <w:rPr>
                <w:rFonts w:ascii="ＭＳ 明朝" w:hAnsi="ＭＳ 明朝"/>
                <w:sz w:val="20"/>
                <w:szCs w:val="20"/>
              </w:rPr>
            </w:pPr>
            <w:r w:rsidRPr="00805253">
              <w:rPr>
                <w:rFonts w:ascii="ＭＳ 明朝" w:hAnsi="ＭＳ 明朝" w:hint="eastAsia"/>
                <w:sz w:val="20"/>
                <w:szCs w:val="20"/>
              </w:rPr>
              <w:t>・各種会議が教職員間の意思疎通や意見交換の場として有効（教66%⇒76%）</w:t>
            </w:r>
          </w:p>
          <w:p w14:paraId="44867BE8" w14:textId="77777777" w:rsidR="00304D0B" w:rsidRPr="00805253" w:rsidRDefault="00304D0B" w:rsidP="00304D0B">
            <w:pPr>
              <w:snapToGrid w:val="0"/>
              <w:spacing w:line="240" w:lineRule="exact"/>
              <w:ind w:firstLineChars="82" w:firstLine="164"/>
              <w:rPr>
                <w:rFonts w:ascii="ＭＳ 明朝" w:hAnsi="ＭＳ 明朝"/>
                <w:sz w:val="20"/>
                <w:szCs w:val="20"/>
              </w:rPr>
            </w:pPr>
            <w:r w:rsidRPr="00805253">
              <w:rPr>
                <w:rFonts w:ascii="ＭＳ 明朝" w:hAnsi="ＭＳ 明朝" w:hint="eastAsia"/>
                <w:sz w:val="20"/>
                <w:szCs w:val="20"/>
              </w:rPr>
              <w:t xml:space="preserve">　・気軽に相談できるような職場の人間関係（教81%⇒88%）</w:t>
            </w:r>
          </w:p>
          <w:p w14:paraId="764C422E" w14:textId="77777777" w:rsidR="00304D0B" w:rsidRPr="00805253" w:rsidRDefault="00304D0B" w:rsidP="00304D0B">
            <w:pPr>
              <w:snapToGrid w:val="0"/>
              <w:spacing w:line="240" w:lineRule="exact"/>
              <w:ind w:firstLineChars="82" w:firstLine="164"/>
              <w:rPr>
                <w:rFonts w:ascii="ＭＳ 明朝" w:hAnsi="ＭＳ 明朝"/>
                <w:sz w:val="20"/>
                <w:szCs w:val="20"/>
              </w:rPr>
            </w:pPr>
            <w:r w:rsidRPr="00805253">
              <w:rPr>
                <w:rFonts w:ascii="ＭＳ 明朝" w:hAnsi="ＭＳ 明朝" w:hint="eastAsia"/>
                <w:sz w:val="20"/>
                <w:szCs w:val="20"/>
              </w:rPr>
              <w:t xml:space="preserve">　・事故、災害等に適切な対処ができる役割分担の明確化（教84%⇒73%）</w:t>
            </w:r>
          </w:p>
          <w:p w14:paraId="6693C2D0" w14:textId="77777777" w:rsidR="00304D0B" w:rsidRPr="00805253" w:rsidRDefault="00304D0B" w:rsidP="00304D0B">
            <w:pPr>
              <w:snapToGrid w:val="0"/>
              <w:spacing w:line="240" w:lineRule="exact"/>
              <w:ind w:firstLineChars="82" w:firstLine="164"/>
              <w:rPr>
                <w:rFonts w:ascii="ＭＳ 明朝" w:hAnsi="ＭＳ 明朝"/>
                <w:sz w:val="20"/>
                <w:szCs w:val="20"/>
              </w:rPr>
            </w:pPr>
            <w:r w:rsidRPr="00805253">
              <w:rPr>
                <w:rFonts w:ascii="ＭＳ 明朝" w:hAnsi="ＭＳ 明朝" w:hint="eastAsia"/>
                <w:sz w:val="20"/>
                <w:szCs w:val="20"/>
              </w:rPr>
              <w:t xml:space="preserve">　・経験の少ない教職員の育成（教72%⇒94%）</w:t>
            </w:r>
          </w:p>
          <w:p w14:paraId="57373E55" w14:textId="4B3529B9" w:rsidR="00E6250B" w:rsidRPr="00805253" w:rsidRDefault="00304D0B" w:rsidP="00304D0B">
            <w:pPr>
              <w:snapToGrid w:val="0"/>
              <w:spacing w:line="240" w:lineRule="exact"/>
              <w:ind w:firstLineChars="82" w:firstLine="164"/>
              <w:rPr>
                <w:rFonts w:ascii="ＭＳ 明朝" w:hAnsi="ＭＳ 明朝"/>
                <w:sz w:val="20"/>
                <w:szCs w:val="20"/>
              </w:rPr>
            </w:pPr>
            <w:r w:rsidRPr="00805253">
              <w:rPr>
                <w:rFonts w:ascii="ＭＳ 明朝" w:hAnsi="ＭＳ 明朝" w:hint="eastAsia"/>
                <w:sz w:val="20"/>
                <w:szCs w:val="20"/>
              </w:rPr>
              <w:t xml:space="preserve">　・広報活動の充実（教91%⇒75%）</w:t>
            </w:r>
          </w:p>
        </w:tc>
        <w:tc>
          <w:tcPr>
            <w:tcW w:w="7059" w:type="dxa"/>
            <w:shd w:val="clear" w:color="auto" w:fill="auto"/>
          </w:tcPr>
          <w:p w14:paraId="412F4016" w14:textId="77777777" w:rsidR="00304D0B" w:rsidRPr="00805253" w:rsidRDefault="00304D0B" w:rsidP="00304D0B">
            <w:pPr>
              <w:spacing w:line="280" w:lineRule="exact"/>
              <w:rPr>
                <w:rFonts w:ascii="ＭＳ 明朝" w:hAnsi="ＭＳ 明朝"/>
                <w:sz w:val="20"/>
                <w:szCs w:val="20"/>
              </w:rPr>
            </w:pPr>
            <w:r w:rsidRPr="00805253">
              <w:rPr>
                <w:rFonts w:ascii="ＭＳ 明朝" w:hAnsi="ＭＳ 明朝" w:hint="eastAsia"/>
                <w:sz w:val="20"/>
                <w:szCs w:val="20"/>
              </w:rPr>
              <w:t>【第１回】令和４年７月14日（木）</w:t>
            </w:r>
          </w:p>
          <w:p w14:paraId="4CBA71D2" w14:textId="77777777" w:rsidR="00304D0B" w:rsidRPr="00805253" w:rsidRDefault="00304D0B" w:rsidP="00304D0B">
            <w:pPr>
              <w:spacing w:line="280" w:lineRule="exact"/>
              <w:rPr>
                <w:rFonts w:ascii="ＭＳ 明朝" w:hAnsi="ＭＳ 明朝"/>
                <w:sz w:val="20"/>
                <w:szCs w:val="20"/>
              </w:rPr>
            </w:pPr>
            <w:r w:rsidRPr="00805253">
              <w:rPr>
                <w:rFonts w:ascii="ＭＳ 明朝" w:hAnsi="ＭＳ 明朝" w:hint="eastAsia"/>
                <w:sz w:val="20"/>
                <w:szCs w:val="20"/>
              </w:rPr>
              <w:t>・２年間のコロナ禍の影響もあるかもしれないが、部活動加入率が低いように思う。働きかけが必要ではないか。</w:t>
            </w:r>
          </w:p>
          <w:p w14:paraId="27AD595C" w14:textId="06151910" w:rsidR="00304D0B" w:rsidRPr="00805253" w:rsidRDefault="00304D0B" w:rsidP="00304D0B">
            <w:pPr>
              <w:spacing w:line="280" w:lineRule="exact"/>
              <w:rPr>
                <w:rFonts w:ascii="ＭＳ 明朝" w:hAnsi="ＭＳ 明朝"/>
                <w:sz w:val="20"/>
                <w:szCs w:val="20"/>
              </w:rPr>
            </w:pPr>
            <w:r w:rsidRPr="00805253">
              <w:rPr>
                <w:rFonts w:ascii="ＭＳ 明朝" w:hAnsi="ＭＳ 明朝" w:hint="eastAsia"/>
                <w:sz w:val="20"/>
                <w:szCs w:val="20"/>
              </w:rPr>
              <w:t>・観点別学習状況による評価</w:t>
            </w:r>
            <w:r w:rsidR="00DE1333" w:rsidRPr="00805253">
              <w:rPr>
                <w:rFonts w:ascii="ＭＳ 明朝" w:hAnsi="ＭＳ 明朝" w:hint="eastAsia"/>
                <w:sz w:val="20"/>
                <w:szCs w:val="20"/>
              </w:rPr>
              <w:t>では評価基準が厳しくなるのではとの心配はあるが、授業や評価方法</w:t>
            </w:r>
            <w:r w:rsidRPr="00805253">
              <w:rPr>
                <w:rFonts w:ascii="ＭＳ 明朝" w:hAnsi="ＭＳ 明朝" w:hint="eastAsia"/>
                <w:sz w:val="20"/>
                <w:szCs w:val="20"/>
              </w:rPr>
              <w:t>の振り返りを行い、生徒の学びのための評価となるように努めてもらっている。</w:t>
            </w:r>
          </w:p>
          <w:p w14:paraId="4049F09E" w14:textId="77777777" w:rsidR="00304D0B" w:rsidRPr="00805253" w:rsidRDefault="00304D0B" w:rsidP="00304D0B">
            <w:pPr>
              <w:spacing w:line="280" w:lineRule="exact"/>
              <w:rPr>
                <w:rFonts w:ascii="ＭＳ 明朝" w:hAnsi="ＭＳ 明朝"/>
                <w:sz w:val="20"/>
                <w:szCs w:val="20"/>
              </w:rPr>
            </w:pPr>
            <w:r w:rsidRPr="00805253">
              <w:rPr>
                <w:rFonts w:ascii="ＭＳ 明朝" w:hAnsi="ＭＳ 明朝" w:hint="eastAsia"/>
                <w:sz w:val="20"/>
                <w:szCs w:val="20"/>
              </w:rPr>
              <w:t>・観点別評価にかかる保護者説明については、懇談時に生徒自らが記載した自己の評価に対する振り返りシートを使って丁寧に説明するなど、適切に行っていると感じた。</w:t>
            </w:r>
          </w:p>
          <w:p w14:paraId="6FA0C133" w14:textId="77777777" w:rsidR="00304D0B" w:rsidRPr="00805253" w:rsidRDefault="00304D0B" w:rsidP="00304D0B">
            <w:pPr>
              <w:spacing w:line="280" w:lineRule="exact"/>
              <w:rPr>
                <w:rFonts w:ascii="ＭＳ 明朝" w:hAnsi="ＭＳ 明朝"/>
                <w:sz w:val="20"/>
                <w:szCs w:val="20"/>
              </w:rPr>
            </w:pPr>
          </w:p>
          <w:p w14:paraId="0520BFA3" w14:textId="77777777" w:rsidR="00304D0B" w:rsidRPr="00805253" w:rsidRDefault="00304D0B" w:rsidP="00304D0B">
            <w:pPr>
              <w:spacing w:line="280" w:lineRule="exact"/>
              <w:rPr>
                <w:rFonts w:ascii="ＭＳ 明朝" w:hAnsi="ＭＳ 明朝"/>
                <w:sz w:val="20"/>
                <w:szCs w:val="20"/>
              </w:rPr>
            </w:pPr>
            <w:r w:rsidRPr="00805253">
              <w:rPr>
                <w:rFonts w:ascii="ＭＳ 明朝" w:hAnsi="ＭＳ 明朝" w:hint="eastAsia"/>
                <w:sz w:val="20"/>
                <w:szCs w:val="20"/>
              </w:rPr>
              <w:t>【第２回】令和４年12月15日（木）</w:t>
            </w:r>
          </w:p>
          <w:p w14:paraId="5464784D" w14:textId="77777777" w:rsidR="00304D0B" w:rsidRPr="00805253" w:rsidRDefault="00304D0B" w:rsidP="00304D0B">
            <w:pPr>
              <w:spacing w:line="280" w:lineRule="exact"/>
              <w:rPr>
                <w:rFonts w:ascii="ＭＳ 明朝" w:hAnsi="ＭＳ 明朝"/>
                <w:sz w:val="20"/>
                <w:szCs w:val="20"/>
              </w:rPr>
            </w:pPr>
            <w:r w:rsidRPr="00805253">
              <w:rPr>
                <w:rFonts w:ascii="ＭＳ 明朝" w:hAnsi="ＭＳ 明朝" w:hint="eastAsia"/>
                <w:sz w:val="20"/>
                <w:szCs w:val="20"/>
              </w:rPr>
              <w:t>・授業見学した先生は１人１台端末を活用して授業を行っており、全体でも３～４割程度の先生が積極的に活用している状況である。生徒の学びには活用すべきものではあるが、教員の負担にならないように工夫が必要だと考える。</w:t>
            </w:r>
          </w:p>
          <w:p w14:paraId="2D6802A2" w14:textId="3CE0E3D2" w:rsidR="00304D0B" w:rsidRPr="00805253" w:rsidRDefault="00304D0B" w:rsidP="00304D0B">
            <w:pPr>
              <w:spacing w:line="280" w:lineRule="exact"/>
              <w:rPr>
                <w:rFonts w:ascii="ＭＳ 明朝" w:hAnsi="ＭＳ 明朝"/>
                <w:sz w:val="20"/>
                <w:szCs w:val="20"/>
              </w:rPr>
            </w:pPr>
            <w:r w:rsidRPr="00805253">
              <w:rPr>
                <w:rFonts w:ascii="ＭＳ 明朝" w:hAnsi="ＭＳ 明朝" w:hint="eastAsia"/>
                <w:sz w:val="20"/>
                <w:szCs w:val="20"/>
              </w:rPr>
              <w:t>・</w:t>
            </w:r>
            <w:r w:rsidR="00DE1333" w:rsidRPr="00805253">
              <w:rPr>
                <w:rFonts w:ascii="ＭＳ 明朝" w:hAnsi="ＭＳ 明朝" w:hint="eastAsia"/>
                <w:sz w:val="20"/>
                <w:szCs w:val="20"/>
              </w:rPr>
              <w:t>全国的に不登校の生徒数が増えている</w:t>
            </w:r>
            <w:r w:rsidRPr="00805253">
              <w:rPr>
                <w:rFonts w:ascii="ＭＳ 明朝" w:hAnsi="ＭＳ 明朝" w:hint="eastAsia"/>
                <w:sz w:val="20"/>
                <w:szCs w:val="20"/>
              </w:rPr>
              <w:t>が、学校教育自己診断の生徒の結果でもわかるように、教育相談・支援委員会を中心として、保護者を含めて丁寧に対応していただいている。今後とも続けていただきたい。</w:t>
            </w:r>
          </w:p>
          <w:p w14:paraId="7D5F17FE" w14:textId="0A39C078" w:rsidR="00426A63" w:rsidRPr="00805253" w:rsidRDefault="00304D0B" w:rsidP="00304D0B">
            <w:pPr>
              <w:spacing w:line="280" w:lineRule="exact"/>
              <w:rPr>
                <w:rFonts w:ascii="ＭＳ 明朝" w:hAnsi="ＭＳ 明朝"/>
                <w:sz w:val="20"/>
                <w:szCs w:val="20"/>
              </w:rPr>
            </w:pPr>
            <w:r w:rsidRPr="00805253">
              <w:rPr>
                <w:rFonts w:ascii="ＭＳ 明朝" w:hAnsi="ＭＳ 明朝" w:hint="eastAsia"/>
                <w:sz w:val="20"/>
                <w:szCs w:val="20"/>
              </w:rPr>
              <w:t>・学校教育自己診断の生徒の結果で、文化祭の満足度が大きく下がっている。生徒が中心となって学校行事を企画、運営していく仕組みを考えてもらいたい。</w:t>
            </w:r>
          </w:p>
          <w:p w14:paraId="475AABE2" w14:textId="77777777" w:rsidR="003362BA" w:rsidRPr="00805253" w:rsidRDefault="00304D0B" w:rsidP="00227A8B">
            <w:pPr>
              <w:spacing w:line="280" w:lineRule="exact"/>
              <w:rPr>
                <w:rFonts w:ascii="ＭＳ 明朝" w:hAnsi="ＭＳ 明朝"/>
                <w:sz w:val="20"/>
                <w:szCs w:val="20"/>
              </w:rPr>
            </w:pPr>
            <w:r w:rsidRPr="00805253">
              <w:rPr>
                <w:rFonts w:ascii="ＭＳ 明朝" w:hAnsi="ＭＳ 明朝" w:hint="eastAsia"/>
                <w:sz w:val="20"/>
                <w:szCs w:val="20"/>
              </w:rPr>
              <w:t>【第３回】令和５年３月１日（水）</w:t>
            </w:r>
          </w:p>
          <w:p w14:paraId="6B75DA8C" w14:textId="77777777" w:rsidR="003335A3" w:rsidRPr="00805253" w:rsidRDefault="003335A3" w:rsidP="0053323A">
            <w:pPr>
              <w:spacing w:line="280" w:lineRule="exact"/>
              <w:rPr>
                <w:rFonts w:ascii="ＭＳ 明朝" w:hAnsi="ＭＳ 明朝"/>
                <w:sz w:val="20"/>
                <w:szCs w:val="20"/>
              </w:rPr>
            </w:pPr>
            <w:r w:rsidRPr="00805253">
              <w:rPr>
                <w:rFonts w:ascii="ＭＳ 明朝" w:hAnsi="ＭＳ 明朝" w:hint="eastAsia"/>
                <w:sz w:val="20"/>
                <w:szCs w:val="20"/>
              </w:rPr>
              <w:t>・</w:t>
            </w:r>
            <w:r w:rsidR="0053323A" w:rsidRPr="00805253">
              <w:rPr>
                <w:rFonts w:ascii="ＭＳ 明朝" w:hAnsi="ＭＳ 明朝" w:hint="eastAsia"/>
                <w:sz w:val="20"/>
                <w:szCs w:val="20"/>
              </w:rPr>
              <w:t>R４学校経営計画の達成状況について、よくがんばっていると思っている。特にIMPTを中心とした授業充実については、</w:t>
            </w:r>
            <w:r w:rsidR="00C17059" w:rsidRPr="00805253">
              <w:rPr>
                <w:rFonts w:ascii="ＭＳ 明朝" w:hAnsi="ＭＳ 明朝" w:hint="eastAsia"/>
                <w:sz w:val="20"/>
                <w:szCs w:val="20"/>
              </w:rPr>
              <w:t>校内研修、授業見学等の取組みが進んでいる。</w:t>
            </w:r>
          </w:p>
          <w:p w14:paraId="08A86754" w14:textId="77777777" w:rsidR="00C17059" w:rsidRPr="00805253" w:rsidRDefault="00C17059" w:rsidP="0053323A">
            <w:pPr>
              <w:spacing w:line="280" w:lineRule="exact"/>
              <w:rPr>
                <w:rFonts w:ascii="ＭＳ 明朝" w:hAnsi="ＭＳ 明朝"/>
                <w:sz w:val="20"/>
                <w:szCs w:val="20"/>
              </w:rPr>
            </w:pPr>
            <w:r w:rsidRPr="00805253">
              <w:rPr>
                <w:rFonts w:ascii="ＭＳ 明朝" w:hAnsi="ＭＳ 明朝" w:hint="eastAsia"/>
                <w:sz w:val="20"/>
                <w:szCs w:val="20"/>
              </w:rPr>
              <w:t>・中高連携が進んできており、出前授業や授業交流で、お互いのよいところを学んでいる。</w:t>
            </w:r>
          </w:p>
          <w:p w14:paraId="3484B5D4" w14:textId="77777777" w:rsidR="00C17059" w:rsidRPr="00805253" w:rsidRDefault="00C17059" w:rsidP="0053323A">
            <w:pPr>
              <w:spacing w:line="280" w:lineRule="exact"/>
              <w:rPr>
                <w:rFonts w:ascii="ＭＳ 明朝" w:hAnsi="ＭＳ 明朝"/>
                <w:sz w:val="20"/>
                <w:szCs w:val="20"/>
              </w:rPr>
            </w:pPr>
            <w:r w:rsidRPr="00805253">
              <w:rPr>
                <w:rFonts w:ascii="ＭＳ 明朝" w:hAnsi="ＭＳ 明朝" w:hint="eastAsia"/>
                <w:sz w:val="20"/>
                <w:szCs w:val="20"/>
              </w:rPr>
              <w:t>・行事の評価が下がっているのが残念。生徒が主体的に楽しいと思える行事になるよう、PTAも積極的に関わっていきたい。</w:t>
            </w:r>
          </w:p>
          <w:p w14:paraId="395839C6" w14:textId="3AF351F2" w:rsidR="00C17059" w:rsidRPr="00805253" w:rsidRDefault="00C17059" w:rsidP="0053323A">
            <w:pPr>
              <w:spacing w:line="280" w:lineRule="exact"/>
              <w:rPr>
                <w:rFonts w:ascii="ＭＳ 明朝" w:hAnsi="ＭＳ 明朝"/>
                <w:sz w:val="20"/>
                <w:szCs w:val="20"/>
              </w:rPr>
            </w:pPr>
            <w:r w:rsidRPr="00805253">
              <w:rPr>
                <w:rFonts w:ascii="ＭＳ 明朝" w:hAnsi="ＭＳ 明朝" w:hint="eastAsia"/>
                <w:sz w:val="20"/>
                <w:szCs w:val="20"/>
              </w:rPr>
              <w:t>・人権意識の向上、遅刻回数の減少等、生徒がよくなっていると思う。</w:t>
            </w:r>
          </w:p>
          <w:p w14:paraId="0D476780" w14:textId="77777777" w:rsidR="00C17059" w:rsidRPr="00805253" w:rsidRDefault="00C17059" w:rsidP="0053323A">
            <w:pPr>
              <w:spacing w:line="280" w:lineRule="exact"/>
              <w:rPr>
                <w:rFonts w:ascii="ＭＳ 明朝" w:hAnsi="ＭＳ 明朝"/>
                <w:sz w:val="20"/>
                <w:szCs w:val="20"/>
              </w:rPr>
            </w:pPr>
            <w:r w:rsidRPr="00805253">
              <w:rPr>
                <w:rFonts w:ascii="ＭＳ 明朝" w:hAnsi="ＭＳ 明朝" w:hint="eastAsia"/>
                <w:sz w:val="20"/>
                <w:szCs w:val="20"/>
              </w:rPr>
              <w:t>・観点別評価での大学入試について、大学でも検討しなければならない。</w:t>
            </w:r>
            <w:r w:rsidR="003112F7" w:rsidRPr="00805253">
              <w:rPr>
                <w:rFonts w:ascii="ＭＳ 明朝" w:hAnsi="ＭＳ 明朝" w:hint="eastAsia"/>
                <w:sz w:val="20"/>
                <w:szCs w:val="20"/>
              </w:rPr>
              <w:t>桃山学院教育大学へは問題提起したが、今後も取り組んでいく。</w:t>
            </w:r>
          </w:p>
          <w:p w14:paraId="36B28472" w14:textId="06062633" w:rsidR="003112F7" w:rsidRPr="00805253" w:rsidRDefault="003112F7" w:rsidP="0053323A">
            <w:pPr>
              <w:spacing w:line="280" w:lineRule="exact"/>
              <w:rPr>
                <w:rFonts w:ascii="ＭＳ 明朝" w:hAnsi="ＭＳ 明朝"/>
                <w:sz w:val="20"/>
                <w:szCs w:val="20"/>
              </w:rPr>
            </w:pPr>
            <w:r w:rsidRPr="00805253">
              <w:rPr>
                <w:rFonts w:ascii="ＭＳ 明朝" w:hAnsi="ＭＳ 明朝" w:hint="eastAsia"/>
                <w:sz w:val="20"/>
                <w:szCs w:val="20"/>
              </w:rPr>
              <w:t>・R５学校経営計画の「めざす学校像」「中期的目標」については承認。</w:t>
            </w:r>
          </w:p>
        </w:tc>
      </w:tr>
    </w:tbl>
    <w:p w14:paraId="20250541" w14:textId="77777777" w:rsidR="0086696C" w:rsidRPr="00805253" w:rsidRDefault="0086696C" w:rsidP="0037367C">
      <w:pPr>
        <w:spacing w:line="120" w:lineRule="exact"/>
        <w:ind w:leftChars="-428" w:left="-899"/>
      </w:pPr>
    </w:p>
    <w:p w14:paraId="1E40559E" w14:textId="77777777" w:rsidR="0012793D" w:rsidRPr="00805253" w:rsidRDefault="0012793D" w:rsidP="00A4371A">
      <w:pPr>
        <w:ind w:leftChars="-92" w:left="-4" w:hangingChars="90" w:hanging="189"/>
        <w:jc w:val="left"/>
        <w:rPr>
          <w:rFonts w:ascii="ＭＳ ゴシック" w:eastAsia="ＭＳ ゴシック" w:hAnsi="ＭＳ ゴシック"/>
          <w:szCs w:val="21"/>
        </w:rPr>
      </w:pPr>
    </w:p>
    <w:p w14:paraId="4747472F" w14:textId="49129EAB" w:rsidR="0086696C" w:rsidRPr="00805253" w:rsidRDefault="00A3053D" w:rsidP="00A4371A">
      <w:pPr>
        <w:ind w:leftChars="-92" w:left="-4" w:hangingChars="90" w:hanging="189"/>
        <w:jc w:val="left"/>
        <w:rPr>
          <w:rFonts w:ascii="ＭＳ ゴシック" w:eastAsia="ＭＳ ゴシック" w:hAnsi="ＭＳ ゴシック"/>
          <w:szCs w:val="21"/>
        </w:rPr>
      </w:pPr>
      <w:r w:rsidRPr="00805253">
        <w:rPr>
          <w:rFonts w:ascii="ＭＳ ゴシック" w:eastAsia="ＭＳ ゴシック" w:hAnsi="ＭＳ ゴシック" w:hint="eastAsia"/>
          <w:szCs w:val="21"/>
        </w:rPr>
        <w:t>３</w:t>
      </w:r>
      <w:r w:rsidR="0037367C" w:rsidRPr="00805253">
        <w:rPr>
          <w:rFonts w:ascii="ＭＳ ゴシック" w:eastAsia="ＭＳ ゴシック" w:hAnsi="ＭＳ ゴシック" w:hint="eastAsia"/>
          <w:szCs w:val="21"/>
        </w:rPr>
        <w:t xml:space="preserve">　</w:t>
      </w:r>
      <w:r w:rsidR="0086696C" w:rsidRPr="00805253">
        <w:rPr>
          <w:rFonts w:ascii="ＭＳ ゴシック" w:eastAsia="ＭＳ ゴシック" w:hAnsi="ＭＳ ゴシック" w:hint="eastAsia"/>
          <w:szCs w:val="21"/>
        </w:rPr>
        <w:t>本年度の取組</w:t>
      </w:r>
      <w:r w:rsidR="0037367C" w:rsidRPr="00805253">
        <w:rPr>
          <w:rFonts w:ascii="ＭＳ ゴシック" w:eastAsia="ＭＳ ゴシック" w:hAnsi="ＭＳ ゴシック" w:hint="eastAsia"/>
          <w:szCs w:val="21"/>
        </w:rPr>
        <w:t>内容</w:t>
      </w:r>
      <w:r w:rsidR="0086696C" w:rsidRPr="00805253">
        <w:rPr>
          <w:rFonts w:ascii="ＭＳ ゴシック" w:eastAsia="ＭＳ ゴシック" w:hAnsi="ＭＳ ゴシック" w:hint="eastAsia"/>
          <w:szCs w:val="21"/>
        </w:rPr>
        <w:t>及び自己評価</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
        <w:gridCol w:w="1927"/>
        <w:gridCol w:w="5437"/>
        <w:gridCol w:w="3366"/>
        <w:gridCol w:w="3182"/>
      </w:tblGrid>
      <w:tr w:rsidR="00A3053D" w:rsidRPr="00805253" w14:paraId="5AD7A110" w14:textId="77777777" w:rsidTr="00583677">
        <w:trPr>
          <w:jc w:val="center"/>
        </w:trPr>
        <w:tc>
          <w:tcPr>
            <w:tcW w:w="874" w:type="dxa"/>
            <w:shd w:val="clear" w:color="auto" w:fill="auto"/>
            <w:vAlign w:val="center"/>
          </w:tcPr>
          <w:p w14:paraId="1482B53C" w14:textId="77777777" w:rsidR="00897939" w:rsidRPr="00805253" w:rsidRDefault="00897939" w:rsidP="00CD6B26">
            <w:pPr>
              <w:snapToGrid w:val="0"/>
              <w:spacing w:line="280" w:lineRule="atLeast"/>
              <w:jc w:val="center"/>
              <w:rPr>
                <w:rFonts w:ascii="ＭＳ 明朝" w:hAnsi="ＭＳ 明朝"/>
                <w:sz w:val="20"/>
                <w:szCs w:val="20"/>
              </w:rPr>
            </w:pPr>
            <w:r w:rsidRPr="00805253">
              <w:rPr>
                <w:rFonts w:ascii="ＭＳ 明朝" w:hAnsi="ＭＳ 明朝" w:hint="eastAsia"/>
                <w:sz w:val="20"/>
                <w:szCs w:val="20"/>
              </w:rPr>
              <w:t>中期的</w:t>
            </w:r>
          </w:p>
          <w:p w14:paraId="756F8C7F" w14:textId="77777777" w:rsidR="00897939" w:rsidRPr="00805253" w:rsidRDefault="00897939" w:rsidP="00CD6B26">
            <w:pPr>
              <w:snapToGrid w:val="0"/>
              <w:spacing w:line="280" w:lineRule="atLeast"/>
              <w:jc w:val="center"/>
              <w:rPr>
                <w:rFonts w:ascii="ＭＳ 明朝" w:hAnsi="ＭＳ 明朝"/>
                <w:spacing w:val="-20"/>
                <w:sz w:val="20"/>
                <w:szCs w:val="20"/>
              </w:rPr>
            </w:pPr>
            <w:r w:rsidRPr="00805253">
              <w:rPr>
                <w:rFonts w:ascii="ＭＳ 明朝" w:hAnsi="ＭＳ 明朝" w:hint="eastAsia"/>
                <w:sz w:val="20"/>
                <w:szCs w:val="20"/>
              </w:rPr>
              <w:t>目標</w:t>
            </w:r>
          </w:p>
        </w:tc>
        <w:tc>
          <w:tcPr>
            <w:tcW w:w="1927" w:type="dxa"/>
            <w:shd w:val="clear" w:color="auto" w:fill="auto"/>
            <w:vAlign w:val="center"/>
          </w:tcPr>
          <w:p w14:paraId="536DCBD6" w14:textId="77777777" w:rsidR="00897939" w:rsidRPr="00805253" w:rsidRDefault="00897939" w:rsidP="00CD6B26">
            <w:pPr>
              <w:snapToGrid w:val="0"/>
              <w:spacing w:line="280" w:lineRule="atLeast"/>
              <w:jc w:val="center"/>
              <w:rPr>
                <w:rFonts w:ascii="ＭＳ 明朝" w:hAnsi="ＭＳ 明朝"/>
                <w:sz w:val="20"/>
                <w:szCs w:val="20"/>
              </w:rPr>
            </w:pPr>
            <w:r w:rsidRPr="00805253">
              <w:rPr>
                <w:rFonts w:ascii="ＭＳ 明朝" w:hAnsi="ＭＳ 明朝" w:hint="eastAsia"/>
                <w:sz w:val="20"/>
                <w:szCs w:val="20"/>
              </w:rPr>
              <w:t>今年度の重点目標</w:t>
            </w:r>
          </w:p>
        </w:tc>
        <w:tc>
          <w:tcPr>
            <w:tcW w:w="5437" w:type="dxa"/>
            <w:tcBorders>
              <w:right w:val="dashed" w:sz="4" w:space="0" w:color="auto"/>
            </w:tcBorders>
            <w:shd w:val="clear" w:color="auto" w:fill="auto"/>
            <w:vAlign w:val="center"/>
          </w:tcPr>
          <w:p w14:paraId="3631B991" w14:textId="77777777" w:rsidR="00897939" w:rsidRPr="00805253" w:rsidRDefault="00897939" w:rsidP="00CD6B26">
            <w:pPr>
              <w:snapToGrid w:val="0"/>
              <w:spacing w:line="280" w:lineRule="atLeast"/>
              <w:jc w:val="center"/>
              <w:rPr>
                <w:rFonts w:ascii="ＭＳ 明朝" w:hAnsi="ＭＳ 明朝"/>
                <w:sz w:val="20"/>
                <w:szCs w:val="20"/>
              </w:rPr>
            </w:pPr>
            <w:r w:rsidRPr="00805253">
              <w:rPr>
                <w:rFonts w:ascii="ＭＳ 明朝" w:hAnsi="ＭＳ 明朝" w:hint="eastAsia"/>
                <w:sz w:val="20"/>
                <w:szCs w:val="20"/>
              </w:rPr>
              <w:t>具体的な取組計画・内容</w:t>
            </w:r>
          </w:p>
        </w:tc>
        <w:tc>
          <w:tcPr>
            <w:tcW w:w="3366" w:type="dxa"/>
            <w:tcBorders>
              <w:right w:val="dashed" w:sz="4" w:space="0" w:color="auto"/>
            </w:tcBorders>
            <w:vAlign w:val="center"/>
          </w:tcPr>
          <w:p w14:paraId="2CA8CDF0" w14:textId="7D600710" w:rsidR="00897939" w:rsidRPr="00805253" w:rsidRDefault="00897939" w:rsidP="00CD6B26">
            <w:pPr>
              <w:snapToGrid w:val="0"/>
              <w:spacing w:line="280" w:lineRule="atLeast"/>
              <w:jc w:val="center"/>
              <w:rPr>
                <w:rFonts w:ascii="ＭＳ 明朝" w:hAnsi="ＭＳ 明朝"/>
                <w:sz w:val="20"/>
                <w:szCs w:val="20"/>
              </w:rPr>
            </w:pPr>
            <w:r w:rsidRPr="00805253">
              <w:rPr>
                <w:rFonts w:ascii="ＭＳ 明朝" w:hAnsi="ＭＳ 明朝" w:hint="eastAsia"/>
                <w:sz w:val="20"/>
                <w:szCs w:val="20"/>
              </w:rPr>
              <w:t>評価指標</w:t>
            </w:r>
            <w:r w:rsidR="00C15731" w:rsidRPr="00805253">
              <w:rPr>
                <w:rFonts w:ascii="ＭＳ 明朝" w:hAnsi="ＭＳ 明朝" w:hint="eastAsia"/>
                <w:sz w:val="20"/>
                <w:szCs w:val="20"/>
              </w:rPr>
              <w:t>〔R</w:t>
            </w:r>
            <w:r w:rsidR="00BE6402" w:rsidRPr="00805253">
              <w:rPr>
                <w:rFonts w:ascii="ＭＳ 明朝" w:hAnsi="ＭＳ 明朝" w:hint="eastAsia"/>
                <w:sz w:val="20"/>
                <w:szCs w:val="20"/>
              </w:rPr>
              <w:t>３</w:t>
            </w:r>
            <w:r w:rsidR="00C15731" w:rsidRPr="00805253">
              <w:rPr>
                <w:rFonts w:ascii="ＭＳ 明朝" w:hAnsi="ＭＳ 明朝" w:hint="eastAsia"/>
                <w:sz w:val="20"/>
                <w:szCs w:val="20"/>
              </w:rPr>
              <w:t>年度値〕</w:t>
            </w:r>
          </w:p>
        </w:tc>
        <w:tc>
          <w:tcPr>
            <w:tcW w:w="3182" w:type="dxa"/>
            <w:tcBorders>
              <w:left w:val="dashed" w:sz="4" w:space="0" w:color="auto"/>
              <w:right w:val="single" w:sz="4" w:space="0" w:color="auto"/>
            </w:tcBorders>
            <w:shd w:val="clear" w:color="auto" w:fill="auto"/>
            <w:vAlign w:val="center"/>
          </w:tcPr>
          <w:p w14:paraId="62F136FE" w14:textId="77777777" w:rsidR="00897939" w:rsidRPr="00805253" w:rsidRDefault="00897939" w:rsidP="00E0224B">
            <w:pPr>
              <w:snapToGrid w:val="0"/>
              <w:spacing w:line="280" w:lineRule="atLeast"/>
              <w:jc w:val="center"/>
              <w:rPr>
                <w:rFonts w:ascii="ＭＳ 明朝" w:hAnsi="ＭＳ 明朝"/>
                <w:sz w:val="20"/>
                <w:szCs w:val="20"/>
              </w:rPr>
            </w:pPr>
            <w:r w:rsidRPr="00805253">
              <w:rPr>
                <w:rFonts w:ascii="ＭＳ 明朝" w:hAnsi="ＭＳ 明朝" w:hint="eastAsia"/>
                <w:sz w:val="20"/>
                <w:szCs w:val="20"/>
              </w:rPr>
              <w:t>自己評価</w:t>
            </w:r>
          </w:p>
        </w:tc>
      </w:tr>
      <w:tr w:rsidR="00304D0B" w:rsidRPr="00805253" w14:paraId="5543BC2A" w14:textId="77777777" w:rsidTr="008526D7">
        <w:trPr>
          <w:cantSplit/>
          <w:trHeight w:val="6367"/>
          <w:jc w:val="center"/>
        </w:trPr>
        <w:tc>
          <w:tcPr>
            <w:tcW w:w="874" w:type="dxa"/>
            <w:shd w:val="clear" w:color="auto" w:fill="auto"/>
            <w:textDirection w:val="tbRlV"/>
            <w:vAlign w:val="center"/>
          </w:tcPr>
          <w:p w14:paraId="1D4AC725" w14:textId="1EE339A7" w:rsidR="00304D0B" w:rsidRPr="00805253" w:rsidRDefault="00304D0B" w:rsidP="00304D0B">
            <w:pPr>
              <w:snapToGrid w:val="0"/>
              <w:spacing w:line="280" w:lineRule="atLeast"/>
              <w:ind w:left="113" w:right="113"/>
              <w:jc w:val="center"/>
              <w:rPr>
                <w:rFonts w:ascii="ＭＳ 明朝" w:hAnsi="ＭＳ 明朝"/>
                <w:sz w:val="20"/>
                <w:szCs w:val="20"/>
              </w:rPr>
            </w:pPr>
            <w:r w:rsidRPr="00805253">
              <w:rPr>
                <w:rFonts w:ascii="ＭＳ 明朝" w:hAnsi="ＭＳ 明朝" w:hint="eastAsia"/>
                <w:sz w:val="20"/>
                <w:szCs w:val="20"/>
              </w:rPr>
              <w:t>１　確かな学力の育成</w:t>
            </w:r>
          </w:p>
        </w:tc>
        <w:tc>
          <w:tcPr>
            <w:tcW w:w="1927" w:type="dxa"/>
            <w:shd w:val="clear" w:color="auto" w:fill="auto"/>
          </w:tcPr>
          <w:p w14:paraId="58C6923C" w14:textId="74F54D64" w:rsidR="00304D0B" w:rsidRPr="00805253" w:rsidRDefault="00304D0B" w:rsidP="00304D0B">
            <w:pPr>
              <w:spacing w:line="240" w:lineRule="exact"/>
              <w:rPr>
                <w:rFonts w:ascii="ＭＳ 明朝" w:hAnsi="ＭＳ 明朝"/>
                <w:sz w:val="20"/>
                <w:szCs w:val="20"/>
              </w:rPr>
            </w:pPr>
            <w:r w:rsidRPr="00805253">
              <w:rPr>
                <w:rFonts w:ascii="ＭＳ 明朝" w:hAnsi="ＭＳ 明朝" w:hint="eastAsia"/>
                <w:sz w:val="20"/>
                <w:szCs w:val="20"/>
              </w:rPr>
              <w:t>(１)主体的・対話的で深い学びを育む授業づくり</w:t>
            </w:r>
          </w:p>
          <w:p w14:paraId="54E4DFB0" w14:textId="4501E694" w:rsidR="00304D0B" w:rsidRPr="00805253" w:rsidRDefault="00304D0B" w:rsidP="00304D0B">
            <w:pPr>
              <w:spacing w:line="240" w:lineRule="exact"/>
              <w:rPr>
                <w:rFonts w:ascii="ＭＳ 明朝" w:hAnsi="ＭＳ 明朝"/>
                <w:sz w:val="20"/>
                <w:szCs w:val="20"/>
              </w:rPr>
            </w:pPr>
            <w:r w:rsidRPr="00805253">
              <w:rPr>
                <w:rFonts w:ascii="ＭＳ 明朝" w:hAnsi="ＭＳ 明朝" w:hint="eastAsia"/>
                <w:sz w:val="20"/>
                <w:szCs w:val="20"/>
              </w:rPr>
              <w:t>ア 主体的・対話的</w:t>
            </w:r>
          </w:p>
          <w:p w14:paraId="6B663F3F" w14:textId="77777777" w:rsidR="00304D0B" w:rsidRPr="00805253" w:rsidRDefault="00304D0B" w:rsidP="00304D0B">
            <w:pPr>
              <w:spacing w:line="240" w:lineRule="exact"/>
              <w:rPr>
                <w:rFonts w:ascii="ＭＳ 明朝" w:hAnsi="ＭＳ 明朝"/>
                <w:sz w:val="20"/>
                <w:szCs w:val="20"/>
              </w:rPr>
            </w:pPr>
            <w:r w:rsidRPr="00805253">
              <w:rPr>
                <w:rFonts w:ascii="ＭＳ 明朝" w:hAnsi="ＭＳ 明朝" w:hint="eastAsia"/>
                <w:sz w:val="20"/>
                <w:szCs w:val="20"/>
              </w:rPr>
              <w:t>で深い学びの授業実践</w:t>
            </w:r>
          </w:p>
          <w:p w14:paraId="4C954BB2" w14:textId="77777777" w:rsidR="00304D0B" w:rsidRPr="00805253" w:rsidRDefault="00304D0B" w:rsidP="00304D0B">
            <w:pPr>
              <w:snapToGrid w:val="0"/>
              <w:spacing w:line="240" w:lineRule="exact"/>
              <w:rPr>
                <w:rFonts w:ascii="ＭＳ 明朝" w:hAnsi="ＭＳ 明朝"/>
                <w:sz w:val="20"/>
                <w:szCs w:val="20"/>
              </w:rPr>
            </w:pPr>
            <w:r w:rsidRPr="00805253">
              <w:rPr>
                <w:rFonts w:ascii="ＭＳ 明朝" w:hAnsi="ＭＳ 明朝" w:hint="eastAsia"/>
                <w:sz w:val="20"/>
                <w:szCs w:val="20"/>
              </w:rPr>
              <w:t>イ「総合的な探究」</w:t>
            </w:r>
          </w:p>
          <w:p w14:paraId="1685D697" w14:textId="47D69E0B" w:rsidR="00304D0B" w:rsidRPr="00805253" w:rsidRDefault="00304D0B" w:rsidP="00304D0B">
            <w:pPr>
              <w:snapToGrid w:val="0"/>
              <w:spacing w:line="240" w:lineRule="exact"/>
              <w:rPr>
                <w:rFonts w:ascii="ＭＳ 明朝" w:hAnsi="ＭＳ 明朝"/>
                <w:sz w:val="20"/>
                <w:szCs w:val="20"/>
              </w:rPr>
            </w:pPr>
            <w:r w:rsidRPr="00805253">
              <w:rPr>
                <w:rFonts w:ascii="ＭＳ 明朝" w:hAnsi="ＭＳ 明朝" w:hint="eastAsia"/>
                <w:sz w:val="20"/>
                <w:szCs w:val="20"/>
              </w:rPr>
              <w:t>「観点別評価」等の充実</w:t>
            </w:r>
          </w:p>
          <w:p w14:paraId="27861A0D" w14:textId="77777777" w:rsidR="00304D0B" w:rsidRPr="00805253" w:rsidRDefault="00304D0B" w:rsidP="00304D0B">
            <w:pPr>
              <w:snapToGrid w:val="0"/>
              <w:spacing w:line="240" w:lineRule="exact"/>
              <w:rPr>
                <w:rFonts w:ascii="ＭＳ 明朝" w:hAnsi="ＭＳ 明朝"/>
                <w:sz w:val="20"/>
                <w:szCs w:val="20"/>
              </w:rPr>
            </w:pPr>
          </w:p>
          <w:p w14:paraId="5EA22B3B" w14:textId="4E2FC72C" w:rsidR="00304D0B" w:rsidRPr="00805253" w:rsidRDefault="00304D0B" w:rsidP="00304D0B">
            <w:pPr>
              <w:spacing w:line="240" w:lineRule="exact"/>
              <w:rPr>
                <w:rFonts w:ascii="ＭＳ 明朝" w:hAnsi="ＭＳ 明朝"/>
                <w:sz w:val="20"/>
                <w:szCs w:val="20"/>
              </w:rPr>
            </w:pPr>
            <w:r w:rsidRPr="00805253">
              <w:rPr>
                <w:rFonts w:ascii="ＭＳ 明朝" w:hAnsi="ＭＳ 明朝" w:hint="eastAsia"/>
                <w:sz w:val="20"/>
                <w:szCs w:val="20"/>
              </w:rPr>
              <w:t>(２)進路目標を達成できる学力の育成</w:t>
            </w:r>
          </w:p>
        </w:tc>
        <w:tc>
          <w:tcPr>
            <w:tcW w:w="5437" w:type="dxa"/>
            <w:tcBorders>
              <w:right w:val="dashed" w:sz="4" w:space="0" w:color="auto"/>
            </w:tcBorders>
            <w:shd w:val="clear" w:color="auto" w:fill="auto"/>
          </w:tcPr>
          <w:p w14:paraId="4436269A" w14:textId="77777777" w:rsidR="00304D0B" w:rsidRPr="00805253" w:rsidRDefault="00304D0B" w:rsidP="00304D0B">
            <w:pPr>
              <w:spacing w:line="240" w:lineRule="exact"/>
              <w:rPr>
                <w:rFonts w:ascii="ＭＳ 明朝" w:hAnsi="ＭＳ 明朝"/>
                <w:sz w:val="20"/>
                <w:szCs w:val="20"/>
              </w:rPr>
            </w:pPr>
            <w:r w:rsidRPr="00805253">
              <w:rPr>
                <w:rFonts w:ascii="ＭＳ 明朝" w:hAnsi="ＭＳ 明朝" w:hint="eastAsia"/>
                <w:sz w:val="20"/>
                <w:szCs w:val="20"/>
              </w:rPr>
              <w:t>(１)</w:t>
            </w:r>
          </w:p>
          <w:p w14:paraId="0E614D5B" w14:textId="3AEA2910" w:rsidR="00304D0B" w:rsidRPr="00805253" w:rsidRDefault="00304D0B" w:rsidP="00304D0B">
            <w:pPr>
              <w:spacing w:line="240" w:lineRule="exact"/>
              <w:ind w:left="200" w:hangingChars="100" w:hanging="200"/>
              <w:rPr>
                <w:rFonts w:ascii="ＭＳ 明朝" w:hAnsi="ＭＳ 明朝"/>
                <w:sz w:val="20"/>
                <w:szCs w:val="20"/>
              </w:rPr>
            </w:pPr>
            <w:r w:rsidRPr="00805253">
              <w:rPr>
                <w:rFonts w:ascii="ＭＳ 明朝" w:hAnsi="ＭＳ 明朝" w:hint="eastAsia"/>
                <w:sz w:val="20"/>
                <w:szCs w:val="20"/>
              </w:rPr>
              <w:t>ア・生徒の主体的・対話的で深い学びをめざした授業実践を積み上げる</w:t>
            </w:r>
          </w:p>
          <w:p w14:paraId="45E14425" w14:textId="23A5156E" w:rsidR="00304D0B" w:rsidRPr="00805253" w:rsidRDefault="00304D0B" w:rsidP="00304D0B">
            <w:pPr>
              <w:spacing w:line="240" w:lineRule="exact"/>
              <w:ind w:leftChars="100" w:left="210"/>
              <w:rPr>
                <w:rFonts w:ascii="ＭＳ 明朝" w:hAnsi="ＭＳ 明朝"/>
                <w:sz w:val="20"/>
                <w:szCs w:val="20"/>
              </w:rPr>
            </w:pPr>
            <w:r w:rsidRPr="00805253">
              <w:rPr>
                <w:rFonts w:ascii="ＭＳ 明朝" w:hAnsi="ＭＳ 明朝" w:hint="eastAsia"/>
                <w:sz w:val="20"/>
                <w:szCs w:val="20"/>
              </w:rPr>
              <w:t>・単元の逆向き設計による本質的な問いをふまえ授業実践を進める。・パフォーマンス課題の実践をチームとして進め、実践事例集を積み上げ校内で情報共有する。</w:t>
            </w:r>
          </w:p>
          <w:p w14:paraId="6E002019" w14:textId="7C2F4311" w:rsidR="00304D0B" w:rsidRPr="00805253" w:rsidRDefault="00304D0B" w:rsidP="00304D0B">
            <w:pPr>
              <w:spacing w:line="240" w:lineRule="exact"/>
              <w:ind w:left="200" w:hangingChars="100" w:hanging="200"/>
              <w:rPr>
                <w:rFonts w:ascii="ＭＳ 明朝" w:hAnsi="ＭＳ 明朝"/>
                <w:sz w:val="20"/>
                <w:szCs w:val="20"/>
              </w:rPr>
            </w:pPr>
            <w:r w:rsidRPr="00805253">
              <w:rPr>
                <w:rFonts w:ascii="ＭＳ 明朝" w:hAnsi="ＭＳ 明朝" w:hint="eastAsia"/>
                <w:sz w:val="20"/>
                <w:szCs w:val="20"/>
              </w:rPr>
              <w:t>イ・IMPT（泉-OHTSU Methodプロジェクトチーム）を中心に教育内容の充実をめざした取り組みを進める。３つの観点別評価を踏まえた授業改善・内規の整備、生徒育成の教育課程（教科・探究の時間・トータルキャリアプラン・学校行事など）のカリキュラムマネジメントを推進する。・資質・能力（３つのキー・コンピテンシーと９つのターゲット）の評価軸を組み入れ、育成サイクルの構築をめざす。</w:t>
            </w:r>
          </w:p>
          <w:p w14:paraId="3E523288" w14:textId="7A99B462" w:rsidR="00304D0B" w:rsidRPr="00805253" w:rsidRDefault="00304D0B" w:rsidP="00304D0B">
            <w:pPr>
              <w:spacing w:line="240" w:lineRule="exact"/>
              <w:ind w:left="200" w:hangingChars="100" w:hanging="200"/>
              <w:rPr>
                <w:rFonts w:ascii="ＭＳ 明朝" w:hAnsi="ＭＳ 明朝"/>
                <w:sz w:val="20"/>
                <w:szCs w:val="20"/>
              </w:rPr>
            </w:pPr>
            <w:r w:rsidRPr="00805253">
              <w:rPr>
                <w:rFonts w:ascii="ＭＳ 明朝" w:hAnsi="ＭＳ 明朝" w:hint="eastAsia"/>
                <w:sz w:val="20"/>
                <w:szCs w:val="20"/>
              </w:rPr>
              <w:t>ウ・「総合的な探究の時間」での泉大津市など近隣関係機関との連携と内容の充実を図る。</w:t>
            </w:r>
          </w:p>
          <w:p w14:paraId="49C9C9BC" w14:textId="77777777" w:rsidR="00304D0B" w:rsidRPr="00805253" w:rsidRDefault="00304D0B" w:rsidP="00304D0B">
            <w:pPr>
              <w:spacing w:line="240" w:lineRule="exact"/>
              <w:ind w:left="200" w:hangingChars="100" w:hanging="200"/>
              <w:rPr>
                <w:rFonts w:ascii="ＭＳ 明朝" w:hAnsi="ＭＳ 明朝"/>
                <w:sz w:val="20"/>
                <w:szCs w:val="20"/>
              </w:rPr>
            </w:pPr>
            <w:r w:rsidRPr="00805253">
              <w:rPr>
                <w:rFonts w:ascii="ＭＳ 明朝" w:hAnsi="ＭＳ 明朝" w:hint="eastAsia"/>
                <w:sz w:val="20"/>
                <w:szCs w:val="20"/>
              </w:rPr>
              <w:t>エ・SSPC （スマートスクールコーディネーター）を中心に組織的に１人1台の端末活用の環境を整え、個別最適な学びと協働的な学びの充実を進める。</w:t>
            </w:r>
          </w:p>
          <w:p w14:paraId="2C266027" w14:textId="77777777" w:rsidR="00304D0B" w:rsidRPr="00805253" w:rsidRDefault="00304D0B" w:rsidP="00304D0B">
            <w:pPr>
              <w:spacing w:line="240" w:lineRule="exact"/>
              <w:rPr>
                <w:rFonts w:ascii="ＭＳ 明朝" w:hAnsi="ＭＳ 明朝"/>
                <w:sz w:val="20"/>
                <w:szCs w:val="20"/>
              </w:rPr>
            </w:pPr>
            <w:r w:rsidRPr="00805253">
              <w:rPr>
                <w:rFonts w:ascii="ＭＳ 明朝" w:hAnsi="ＭＳ 明朝" w:hint="eastAsia"/>
                <w:sz w:val="20"/>
                <w:szCs w:val="20"/>
              </w:rPr>
              <w:t>(２)</w:t>
            </w:r>
          </w:p>
          <w:p w14:paraId="4F07E2F3" w14:textId="6C73A8FA" w:rsidR="00304D0B" w:rsidRPr="00805253" w:rsidRDefault="00304D0B" w:rsidP="00304D0B">
            <w:pPr>
              <w:spacing w:line="240" w:lineRule="exact"/>
              <w:ind w:left="200" w:hangingChars="100" w:hanging="200"/>
              <w:rPr>
                <w:rFonts w:ascii="ＭＳ 明朝" w:hAnsi="ＭＳ 明朝"/>
                <w:sz w:val="20"/>
                <w:szCs w:val="20"/>
              </w:rPr>
            </w:pPr>
            <w:r w:rsidRPr="00805253">
              <w:rPr>
                <w:rFonts w:ascii="ＭＳ 明朝" w:hAnsi="ＭＳ 明朝" w:hint="eastAsia"/>
                <w:sz w:val="20"/>
                <w:szCs w:val="20"/>
              </w:rPr>
              <w:t>ア・放課後や長期休業中の講習・補習の充実（進路指導部と教務部が連携して推進する）</w:t>
            </w:r>
          </w:p>
          <w:p w14:paraId="7C9A556C" w14:textId="31D47DCD" w:rsidR="00304D0B" w:rsidRPr="00805253" w:rsidRDefault="00304D0B" w:rsidP="00304D0B">
            <w:pPr>
              <w:spacing w:line="280" w:lineRule="exact"/>
              <w:ind w:left="200" w:hangingChars="100" w:hanging="200"/>
              <w:jc w:val="left"/>
              <w:rPr>
                <w:rFonts w:ascii="ＭＳ 明朝" w:hAnsi="ＭＳ 明朝"/>
                <w:sz w:val="20"/>
                <w:szCs w:val="20"/>
              </w:rPr>
            </w:pPr>
            <w:r w:rsidRPr="00805253">
              <w:rPr>
                <w:rFonts w:ascii="ＭＳ 明朝" w:hAnsi="ＭＳ 明朝" w:hint="eastAsia"/>
                <w:sz w:val="20"/>
                <w:szCs w:val="20"/>
              </w:rPr>
              <w:t>イ・大学検定試験をはじめとして入試を意識し、外部検定試験の挑戦を促し、合格をサポートする。（英検、漢検、数検（</w:t>
            </w:r>
            <w:r w:rsidRPr="00805253">
              <w:rPr>
                <w:rFonts w:ascii="ＭＳ 明朝" w:hAnsi="ＭＳ 明朝"/>
                <w:sz w:val="20"/>
                <w:szCs w:val="20"/>
              </w:rPr>
              <w:t>R</w:t>
            </w:r>
            <w:r w:rsidRPr="00805253">
              <w:rPr>
                <w:rFonts w:ascii="ＭＳ 明朝" w:hAnsi="ＭＳ 明朝" w:hint="eastAsia"/>
                <w:sz w:val="20"/>
                <w:szCs w:val="20"/>
              </w:rPr>
              <w:t>３：</w:t>
            </w:r>
            <w:r w:rsidRPr="00805253">
              <w:rPr>
                <w:rFonts w:ascii="ＭＳ 明朝" w:hAnsi="ＭＳ 明朝"/>
                <w:sz w:val="20"/>
                <w:szCs w:val="20"/>
              </w:rPr>
              <w:t>0</w:t>
            </w:r>
            <w:r w:rsidRPr="00805253">
              <w:rPr>
                <w:rFonts w:ascii="ＭＳ 明朝" w:hAnsi="ＭＳ 明朝" w:hint="eastAsia"/>
                <w:sz w:val="20"/>
                <w:szCs w:val="20"/>
              </w:rPr>
              <w:t>名、3</w:t>
            </w:r>
            <w:r w:rsidRPr="00805253">
              <w:rPr>
                <w:rFonts w:ascii="ＭＳ 明朝" w:hAnsi="ＭＳ 明朝"/>
                <w:sz w:val="20"/>
                <w:szCs w:val="20"/>
              </w:rPr>
              <w:t>8</w:t>
            </w:r>
            <w:r w:rsidRPr="00805253">
              <w:rPr>
                <w:rFonts w:ascii="ＭＳ 明朝" w:hAnsi="ＭＳ 明朝" w:hint="eastAsia"/>
                <w:sz w:val="20"/>
                <w:szCs w:val="20"/>
              </w:rPr>
              <w:t>名</w:t>
            </w:r>
            <w:r w:rsidR="00C509C8" w:rsidRPr="00805253">
              <w:rPr>
                <w:rFonts w:ascii="ＭＳ 明朝" w:hAnsi="ＭＳ 明朝" w:hint="eastAsia"/>
                <w:sz w:val="20"/>
                <w:szCs w:val="20"/>
              </w:rPr>
              <w:t>、</w:t>
            </w:r>
            <w:r w:rsidRPr="00805253">
              <w:rPr>
                <w:rFonts w:ascii="ＭＳ 明朝" w:hAnsi="ＭＳ 明朝" w:hint="eastAsia"/>
                <w:sz w:val="20"/>
                <w:szCs w:val="20"/>
              </w:rPr>
              <w:t>22名）の受験者の支援</w:t>
            </w:r>
          </w:p>
        </w:tc>
        <w:tc>
          <w:tcPr>
            <w:tcW w:w="3366" w:type="dxa"/>
            <w:tcBorders>
              <w:right w:val="dashed" w:sz="4" w:space="0" w:color="auto"/>
            </w:tcBorders>
          </w:tcPr>
          <w:p w14:paraId="272F35FD" w14:textId="77777777" w:rsidR="00304D0B" w:rsidRPr="00805253" w:rsidRDefault="00304D0B" w:rsidP="00304D0B">
            <w:pPr>
              <w:snapToGrid w:val="0"/>
              <w:spacing w:line="240" w:lineRule="exact"/>
              <w:ind w:left="200" w:hangingChars="100" w:hanging="200"/>
              <w:rPr>
                <w:rFonts w:ascii="ＭＳ 明朝" w:hAnsi="ＭＳ 明朝"/>
                <w:sz w:val="20"/>
                <w:szCs w:val="20"/>
              </w:rPr>
            </w:pPr>
            <w:r w:rsidRPr="00805253">
              <w:rPr>
                <w:rFonts w:ascii="ＭＳ 明朝" w:hAnsi="ＭＳ 明朝" w:hint="eastAsia"/>
                <w:sz w:val="20"/>
                <w:szCs w:val="20"/>
              </w:rPr>
              <w:t>(１)</w:t>
            </w:r>
          </w:p>
          <w:p w14:paraId="47CC0592" w14:textId="11954971" w:rsidR="00304D0B" w:rsidRPr="00805253" w:rsidRDefault="00304D0B" w:rsidP="00304D0B">
            <w:pPr>
              <w:snapToGrid w:val="0"/>
              <w:spacing w:line="240" w:lineRule="exact"/>
              <w:ind w:left="200" w:hangingChars="100" w:hanging="200"/>
              <w:rPr>
                <w:rFonts w:ascii="ＭＳ 明朝" w:hAnsi="ＭＳ 明朝"/>
                <w:sz w:val="20"/>
                <w:szCs w:val="20"/>
              </w:rPr>
            </w:pPr>
            <w:r w:rsidRPr="00805253">
              <w:rPr>
                <w:rFonts w:ascii="ＭＳ 明朝" w:hAnsi="ＭＳ 明朝" w:hint="eastAsia"/>
                <w:sz w:val="20"/>
                <w:szCs w:val="20"/>
              </w:rPr>
              <w:t xml:space="preserve">ア・授業充実研修２回以上〔６回〕　</w:t>
            </w:r>
          </w:p>
          <w:p w14:paraId="78FE9D42" w14:textId="0DAC89CD" w:rsidR="00304D0B" w:rsidRPr="00805253" w:rsidRDefault="00304D0B" w:rsidP="00304D0B">
            <w:pPr>
              <w:snapToGrid w:val="0"/>
              <w:spacing w:line="240" w:lineRule="exact"/>
              <w:ind w:leftChars="100" w:left="210"/>
              <w:rPr>
                <w:rFonts w:ascii="ＭＳ 明朝" w:hAnsi="ＭＳ 明朝"/>
                <w:sz w:val="20"/>
                <w:szCs w:val="20"/>
              </w:rPr>
            </w:pPr>
            <w:r w:rsidRPr="00805253">
              <w:rPr>
                <w:rFonts w:ascii="ＭＳ 明朝" w:hAnsi="ＭＳ 明朝" w:hint="eastAsia"/>
                <w:sz w:val="20"/>
                <w:szCs w:val="20"/>
              </w:rPr>
              <w:t>・授業アンケート平均</w:t>
            </w:r>
            <w:r w:rsidRPr="00805253">
              <w:rPr>
                <w:rFonts w:ascii="ＭＳ 明朝" w:hAnsi="ＭＳ 明朝"/>
                <w:sz w:val="20"/>
                <w:szCs w:val="20"/>
              </w:rPr>
              <w:t>3.</w:t>
            </w:r>
            <w:r w:rsidRPr="00805253">
              <w:rPr>
                <w:rFonts w:ascii="ＭＳ 明朝" w:hAnsi="ＭＳ 明朝" w:hint="eastAsia"/>
                <w:sz w:val="20"/>
                <w:szCs w:val="20"/>
              </w:rPr>
              <w:t>22以上〔3.22〕</w:t>
            </w:r>
          </w:p>
          <w:p w14:paraId="33DB32AA" w14:textId="4C71D240" w:rsidR="00304D0B" w:rsidRPr="00805253" w:rsidRDefault="00304D0B" w:rsidP="00304D0B">
            <w:pPr>
              <w:snapToGrid w:val="0"/>
              <w:spacing w:line="240" w:lineRule="exact"/>
              <w:ind w:leftChars="100" w:left="210"/>
              <w:rPr>
                <w:rFonts w:ascii="ＭＳ 明朝" w:hAnsi="ＭＳ 明朝"/>
                <w:sz w:val="20"/>
                <w:szCs w:val="20"/>
              </w:rPr>
            </w:pPr>
            <w:r w:rsidRPr="00805253">
              <w:rPr>
                <w:rFonts w:ascii="ＭＳ 明朝" w:hAnsi="ＭＳ 明朝" w:hint="eastAsia"/>
                <w:sz w:val="20"/>
                <w:szCs w:val="20"/>
              </w:rPr>
              <w:t>・パフォーマンス課題実践事例集を校内で情報共有</w:t>
            </w:r>
          </w:p>
          <w:p w14:paraId="7FF9FDA8" w14:textId="77777777" w:rsidR="00737CD2" w:rsidRPr="00805253" w:rsidRDefault="00737CD2" w:rsidP="00304D0B">
            <w:pPr>
              <w:snapToGrid w:val="0"/>
              <w:spacing w:line="240" w:lineRule="exact"/>
              <w:ind w:left="1"/>
              <w:rPr>
                <w:rFonts w:ascii="ＭＳ 明朝" w:hAnsi="ＭＳ 明朝"/>
                <w:sz w:val="20"/>
                <w:szCs w:val="20"/>
              </w:rPr>
            </w:pPr>
          </w:p>
          <w:p w14:paraId="723F7BB2" w14:textId="77777777" w:rsidR="00737CD2" w:rsidRPr="00805253" w:rsidRDefault="00737CD2" w:rsidP="00304D0B">
            <w:pPr>
              <w:snapToGrid w:val="0"/>
              <w:spacing w:line="240" w:lineRule="exact"/>
              <w:ind w:left="1"/>
              <w:rPr>
                <w:rFonts w:ascii="ＭＳ 明朝" w:hAnsi="ＭＳ 明朝"/>
                <w:sz w:val="20"/>
                <w:szCs w:val="20"/>
              </w:rPr>
            </w:pPr>
          </w:p>
          <w:p w14:paraId="2F0330A5" w14:textId="77777777" w:rsidR="00737CD2" w:rsidRPr="00805253" w:rsidRDefault="00737CD2" w:rsidP="00304D0B">
            <w:pPr>
              <w:snapToGrid w:val="0"/>
              <w:spacing w:line="240" w:lineRule="exact"/>
              <w:ind w:left="1"/>
              <w:rPr>
                <w:rFonts w:ascii="ＭＳ 明朝" w:hAnsi="ＭＳ 明朝"/>
                <w:sz w:val="20"/>
                <w:szCs w:val="20"/>
              </w:rPr>
            </w:pPr>
          </w:p>
          <w:p w14:paraId="1F6E8303" w14:textId="77777777" w:rsidR="00737CD2" w:rsidRPr="00805253" w:rsidRDefault="00737CD2" w:rsidP="00304D0B">
            <w:pPr>
              <w:snapToGrid w:val="0"/>
              <w:spacing w:line="240" w:lineRule="exact"/>
              <w:ind w:left="1"/>
              <w:rPr>
                <w:rFonts w:ascii="ＭＳ 明朝" w:hAnsi="ＭＳ 明朝"/>
                <w:sz w:val="20"/>
                <w:szCs w:val="20"/>
              </w:rPr>
            </w:pPr>
          </w:p>
          <w:p w14:paraId="663F7BDE" w14:textId="77777777" w:rsidR="00737CD2" w:rsidRPr="00805253" w:rsidRDefault="00737CD2" w:rsidP="00304D0B">
            <w:pPr>
              <w:snapToGrid w:val="0"/>
              <w:spacing w:line="240" w:lineRule="exact"/>
              <w:ind w:left="1"/>
              <w:rPr>
                <w:rFonts w:ascii="ＭＳ 明朝" w:hAnsi="ＭＳ 明朝"/>
                <w:sz w:val="20"/>
                <w:szCs w:val="20"/>
              </w:rPr>
            </w:pPr>
          </w:p>
          <w:p w14:paraId="08FACA3D" w14:textId="6DA4CC53" w:rsidR="00304D0B" w:rsidRPr="00805253" w:rsidRDefault="00304D0B" w:rsidP="00304D0B">
            <w:pPr>
              <w:snapToGrid w:val="0"/>
              <w:spacing w:line="240" w:lineRule="exact"/>
              <w:ind w:left="1"/>
              <w:rPr>
                <w:rFonts w:ascii="ＭＳ 明朝" w:hAnsi="ＭＳ 明朝"/>
                <w:sz w:val="20"/>
                <w:szCs w:val="20"/>
              </w:rPr>
            </w:pPr>
            <w:r w:rsidRPr="00805253">
              <w:rPr>
                <w:rFonts w:ascii="ＭＳ 明朝" w:hAnsi="ＭＳ 明朝" w:hint="eastAsia"/>
                <w:sz w:val="20"/>
                <w:szCs w:val="20"/>
              </w:rPr>
              <w:t>イ・評価軸と育成サイクルの構築</w:t>
            </w:r>
          </w:p>
          <w:p w14:paraId="42BDCF3F" w14:textId="77777777" w:rsidR="00737CD2" w:rsidRPr="00805253" w:rsidRDefault="00737CD2" w:rsidP="00304D0B">
            <w:pPr>
              <w:snapToGrid w:val="0"/>
              <w:spacing w:line="240" w:lineRule="exact"/>
              <w:rPr>
                <w:rFonts w:ascii="ＭＳ 明朝" w:hAnsi="ＭＳ 明朝"/>
                <w:sz w:val="20"/>
                <w:szCs w:val="20"/>
              </w:rPr>
            </w:pPr>
          </w:p>
          <w:p w14:paraId="3DA1BD04" w14:textId="77777777" w:rsidR="00737CD2" w:rsidRPr="00805253" w:rsidRDefault="00737CD2" w:rsidP="00304D0B">
            <w:pPr>
              <w:snapToGrid w:val="0"/>
              <w:spacing w:line="240" w:lineRule="exact"/>
              <w:rPr>
                <w:rFonts w:ascii="ＭＳ 明朝" w:hAnsi="ＭＳ 明朝"/>
                <w:sz w:val="20"/>
                <w:szCs w:val="20"/>
              </w:rPr>
            </w:pPr>
          </w:p>
          <w:p w14:paraId="5AE3EA68" w14:textId="06C48EAA" w:rsidR="00304D0B" w:rsidRPr="00805253" w:rsidRDefault="00304D0B" w:rsidP="00304D0B">
            <w:pPr>
              <w:snapToGrid w:val="0"/>
              <w:spacing w:line="240" w:lineRule="exact"/>
              <w:rPr>
                <w:rFonts w:ascii="ＭＳ 明朝" w:hAnsi="ＭＳ 明朝"/>
                <w:sz w:val="20"/>
                <w:szCs w:val="20"/>
              </w:rPr>
            </w:pPr>
            <w:r w:rsidRPr="00805253">
              <w:rPr>
                <w:rFonts w:ascii="ＭＳ 明朝" w:hAnsi="ＭＳ 明朝" w:hint="eastAsia"/>
                <w:sz w:val="20"/>
                <w:szCs w:val="20"/>
              </w:rPr>
              <w:t>ウ・１・２・３年で実施</w:t>
            </w:r>
          </w:p>
          <w:p w14:paraId="74A47451" w14:textId="3C5B3671" w:rsidR="00304D0B" w:rsidRPr="00805253" w:rsidRDefault="00304D0B" w:rsidP="00304D0B">
            <w:pPr>
              <w:snapToGrid w:val="0"/>
              <w:spacing w:line="240" w:lineRule="exact"/>
              <w:ind w:leftChars="100" w:left="210"/>
              <w:rPr>
                <w:rFonts w:ascii="ＭＳ 明朝" w:hAnsi="ＭＳ 明朝"/>
                <w:sz w:val="20"/>
                <w:szCs w:val="20"/>
              </w:rPr>
            </w:pPr>
            <w:r w:rsidRPr="00805253">
              <w:rPr>
                <w:rFonts w:ascii="ＭＳ 明朝" w:hAnsi="ＭＳ 明朝" w:hint="eastAsia"/>
                <w:sz w:val="20"/>
                <w:szCs w:val="20"/>
              </w:rPr>
              <w:t>・自己診断(生徒)「総合的探究が人生に役立つ」</w:t>
            </w:r>
            <w:r w:rsidRPr="00805253">
              <w:rPr>
                <w:rFonts w:ascii="ＭＳ 明朝" w:hAnsi="ＭＳ 明朝"/>
                <w:sz w:val="20"/>
                <w:szCs w:val="20"/>
              </w:rPr>
              <w:t>65</w:t>
            </w:r>
            <w:r w:rsidRPr="00805253">
              <w:rPr>
                <w:rFonts w:ascii="ＭＳ 明朝" w:hAnsi="ＭＳ 明朝" w:hint="eastAsia"/>
                <w:sz w:val="20"/>
                <w:szCs w:val="20"/>
              </w:rPr>
              <w:t>%以上〔</w:t>
            </w:r>
            <w:r w:rsidRPr="00805253">
              <w:rPr>
                <w:rFonts w:ascii="ＭＳ 明朝" w:hAnsi="ＭＳ 明朝"/>
                <w:sz w:val="20"/>
                <w:szCs w:val="20"/>
              </w:rPr>
              <w:t>6</w:t>
            </w:r>
            <w:r w:rsidRPr="00805253">
              <w:rPr>
                <w:rFonts w:ascii="ＭＳ 明朝" w:hAnsi="ＭＳ 明朝" w:hint="eastAsia"/>
                <w:sz w:val="20"/>
                <w:szCs w:val="20"/>
              </w:rPr>
              <w:t>4%〕</w:t>
            </w:r>
          </w:p>
          <w:p w14:paraId="3BE9CE0F" w14:textId="77777777" w:rsidR="00737CD2" w:rsidRPr="00805253" w:rsidRDefault="00737CD2" w:rsidP="00304D0B">
            <w:pPr>
              <w:snapToGrid w:val="0"/>
              <w:spacing w:line="240" w:lineRule="exact"/>
              <w:ind w:left="200" w:hangingChars="100" w:hanging="200"/>
              <w:rPr>
                <w:rFonts w:ascii="ＭＳ 明朝" w:hAnsi="ＭＳ 明朝"/>
                <w:sz w:val="20"/>
                <w:szCs w:val="20"/>
              </w:rPr>
            </w:pPr>
          </w:p>
          <w:p w14:paraId="064C0E86" w14:textId="77777777" w:rsidR="00737CD2" w:rsidRPr="00805253" w:rsidRDefault="00737CD2" w:rsidP="00304D0B">
            <w:pPr>
              <w:snapToGrid w:val="0"/>
              <w:spacing w:line="240" w:lineRule="exact"/>
              <w:ind w:left="200" w:hangingChars="100" w:hanging="200"/>
              <w:rPr>
                <w:rFonts w:ascii="ＭＳ 明朝" w:hAnsi="ＭＳ 明朝"/>
                <w:sz w:val="20"/>
                <w:szCs w:val="20"/>
              </w:rPr>
            </w:pPr>
          </w:p>
          <w:p w14:paraId="5DC6D58E" w14:textId="77777777" w:rsidR="00737CD2" w:rsidRPr="00805253" w:rsidRDefault="00737CD2" w:rsidP="00304D0B">
            <w:pPr>
              <w:snapToGrid w:val="0"/>
              <w:spacing w:line="240" w:lineRule="exact"/>
              <w:ind w:left="200" w:hangingChars="100" w:hanging="200"/>
              <w:rPr>
                <w:rFonts w:ascii="ＭＳ 明朝" w:hAnsi="ＭＳ 明朝"/>
                <w:sz w:val="20"/>
                <w:szCs w:val="20"/>
              </w:rPr>
            </w:pPr>
          </w:p>
          <w:p w14:paraId="615F6365" w14:textId="77777777" w:rsidR="00737CD2" w:rsidRPr="00805253" w:rsidRDefault="00737CD2" w:rsidP="00304D0B">
            <w:pPr>
              <w:snapToGrid w:val="0"/>
              <w:spacing w:line="240" w:lineRule="exact"/>
              <w:ind w:left="200" w:hangingChars="100" w:hanging="200"/>
              <w:rPr>
                <w:rFonts w:ascii="ＭＳ 明朝" w:hAnsi="ＭＳ 明朝"/>
                <w:sz w:val="20"/>
                <w:szCs w:val="20"/>
              </w:rPr>
            </w:pPr>
          </w:p>
          <w:p w14:paraId="59AF4E91" w14:textId="77777777" w:rsidR="00737CD2" w:rsidRPr="00805253" w:rsidRDefault="00737CD2" w:rsidP="00304D0B">
            <w:pPr>
              <w:snapToGrid w:val="0"/>
              <w:spacing w:line="240" w:lineRule="exact"/>
              <w:ind w:left="200" w:hangingChars="100" w:hanging="200"/>
              <w:rPr>
                <w:rFonts w:ascii="ＭＳ 明朝" w:hAnsi="ＭＳ 明朝"/>
                <w:sz w:val="20"/>
                <w:szCs w:val="20"/>
              </w:rPr>
            </w:pPr>
          </w:p>
          <w:p w14:paraId="24581F4E" w14:textId="77777777" w:rsidR="00737CD2" w:rsidRPr="00805253" w:rsidRDefault="00737CD2" w:rsidP="00304D0B">
            <w:pPr>
              <w:snapToGrid w:val="0"/>
              <w:spacing w:line="240" w:lineRule="exact"/>
              <w:ind w:left="200" w:hangingChars="100" w:hanging="200"/>
              <w:rPr>
                <w:rFonts w:ascii="ＭＳ 明朝" w:hAnsi="ＭＳ 明朝"/>
                <w:sz w:val="20"/>
                <w:szCs w:val="20"/>
              </w:rPr>
            </w:pPr>
          </w:p>
          <w:p w14:paraId="4D768C95" w14:textId="77777777" w:rsidR="00737CD2" w:rsidRPr="00805253" w:rsidRDefault="00737CD2" w:rsidP="00304D0B">
            <w:pPr>
              <w:snapToGrid w:val="0"/>
              <w:spacing w:line="240" w:lineRule="exact"/>
              <w:ind w:left="200" w:hangingChars="100" w:hanging="200"/>
              <w:rPr>
                <w:rFonts w:ascii="ＭＳ 明朝" w:hAnsi="ＭＳ 明朝"/>
                <w:sz w:val="20"/>
                <w:szCs w:val="20"/>
              </w:rPr>
            </w:pPr>
          </w:p>
          <w:p w14:paraId="7E223DB7" w14:textId="77777777" w:rsidR="00737CD2" w:rsidRPr="00805253" w:rsidRDefault="00737CD2" w:rsidP="00304D0B">
            <w:pPr>
              <w:snapToGrid w:val="0"/>
              <w:spacing w:line="240" w:lineRule="exact"/>
              <w:ind w:left="200" w:hangingChars="100" w:hanging="200"/>
              <w:rPr>
                <w:rFonts w:ascii="ＭＳ 明朝" w:hAnsi="ＭＳ 明朝"/>
                <w:sz w:val="20"/>
                <w:szCs w:val="20"/>
              </w:rPr>
            </w:pPr>
          </w:p>
          <w:p w14:paraId="4B141465" w14:textId="77777777" w:rsidR="00737CD2" w:rsidRPr="00805253" w:rsidRDefault="00737CD2" w:rsidP="00304D0B">
            <w:pPr>
              <w:snapToGrid w:val="0"/>
              <w:spacing w:line="240" w:lineRule="exact"/>
              <w:ind w:left="200" w:hangingChars="100" w:hanging="200"/>
              <w:rPr>
                <w:rFonts w:ascii="ＭＳ 明朝" w:hAnsi="ＭＳ 明朝"/>
                <w:sz w:val="20"/>
                <w:szCs w:val="20"/>
              </w:rPr>
            </w:pPr>
          </w:p>
          <w:p w14:paraId="20486315" w14:textId="02A690F7" w:rsidR="00304D0B" w:rsidRPr="00805253" w:rsidRDefault="00304D0B" w:rsidP="00304D0B">
            <w:pPr>
              <w:snapToGrid w:val="0"/>
              <w:spacing w:line="240" w:lineRule="exact"/>
              <w:ind w:left="200" w:hangingChars="100" w:hanging="200"/>
              <w:rPr>
                <w:rFonts w:ascii="ＭＳ 明朝" w:hAnsi="ＭＳ 明朝"/>
                <w:sz w:val="20"/>
                <w:szCs w:val="20"/>
              </w:rPr>
            </w:pPr>
            <w:r w:rsidRPr="00805253">
              <w:rPr>
                <w:rFonts w:ascii="ＭＳ 明朝" w:hAnsi="ＭＳ 明朝" w:hint="eastAsia"/>
                <w:sz w:val="20"/>
                <w:szCs w:val="20"/>
              </w:rPr>
              <w:t>エ・１人１台端末活用授業の公開授業を２回実施。</w:t>
            </w:r>
          </w:p>
          <w:p w14:paraId="640F2DC7" w14:textId="1F50F781" w:rsidR="00304D0B" w:rsidRPr="00805253" w:rsidRDefault="00304D0B" w:rsidP="00304D0B">
            <w:pPr>
              <w:snapToGrid w:val="0"/>
              <w:spacing w:line="240" w:lineRule="exact"/>
              <w:ind w:leftChars="100" w:left="210"/>
              <w:rPr>
                <w:rFonts w:ascii="ＭＳ 明朝" w:hAnsi="ＭＳ 明朝"/>
                <w:sz w:val="20"/>
                <w:szCs w:val="20"/>
              </w:rPr>
            </w:pPr>
            <w:r w:rsidRPr="00805253">
              <w:rPr>
                <w:rFonts w:ascii="ＭＳ 明朝" w:hAnsi="ＭＳ 明朝" w:hint="eastAsia"/>
                <w:sz w:val="20"/>
                <w:szCs w:val="20"/>
              </w:rPr>
              <w:t>・IMPT、探究委員会の成果を授業充実研修で実施</w:t>
            </w:r>
          </w:p>
          <w:p w14:paraId="7AB09EF5" w14:textId="77777777" w:rsidR="00583677" w:rsidRPr="00805253" w:rsidRDefault="00583677" w:rsidP="00304D0B">
            <w:pPr>
              <w:snapToGrid w:val="0"/>
              <w:spacing w:line="240" w:lineRule="exact"/>
              <w:ind w:leftChars="100" w:left="210"/>
              <w:rPr>
                <w:rFonts w:ascii="ＭＳ 明朝" w:hAnsi="ＭＳ 明朝"/>
                <w:sz w:val="20"/>
                <w:szCs w:val="20"/>
              </w:rPr>
            </w:pPr>
          </w:p>
          <w:p w14:paraId="355C09EE" w14:textId="38BE2836" w:rsidR="00304D0B" w:rsidRPr="00805253" w:rsidRDefault="00304D0B" w:rsidP="00304D0B">
            <w:pPr>
              <w:snapToGrid w:val="0"/>
              <w:spacing w:line="240" w:lineRule="exact"/>
              <w:rPr>
                <w:rFonts w:ascii="ＭＳ 明朝" w:hAnsi="ＭＳ 明朝"/>
                <w:sz w:val="20"/>
                <w:szCs w:val="20"/>
              </w:rPr>
            </w:pPr>
            <w:r w:rsidRPr="00805253">
              <w:rPr>
                <w:rFonts w:ascii="ＭＳ 明朝" w:hAnsi="ＭＳ 明朝" w:hint="eastAsia"/>
                <w:sz w:val="20"/>
                <w:szCs w:val="20"/>
              </w:rPr>
              <w:t>(２)</w:t>
            </w:r>
          </w:p>
          <w:p w14:paraId="26F5B2C0" w14:textId="4C192224" w:rsidR="00304D0B" w:rsidRPr="00805253" w:rsidRDefault="00304D0B" w:rsidP="00304D0B">
            <w:pPr>
              <w:snapToGrid w:val="0"/>
              <w:spacing w:line="240" w:lineRule="exact"/>
              <w:ind w:left="200" w:hangingChars="100" w:hanging="200"/>
              <w:rPr>
                <w:rFonts w:ascii="ＭＳ 明朝" w:hAnsi="ＭＳ 明朝"/>
                <w:sz w:val="20"/>
                <w:szCs w:val="20"/>
              </w:rPr>
            </w:pPr>
            <w:r w:rsidRPr="00805253">
              <w:rPr>
                <w:rFonts w:ascii="ＭＳ 明朝" w:hAnsi="ＭＳ 明朝" w:hint="eastAsia"/>
                <w:sz w:val="20"/>
                <w:szCs w:val="20"/>
              </w:rPr>
              <w:t>ア・学校教育自己診断（生徒）「講習満足度」65%以上〔54%〕</w:t>
            </w:r>
          </w:p>
          <w:p w14:paraId="3AD72792" w14:textId="329A28F6" w:rsidR="00304D0B" w:rsidRPr="00805253" w:rsidRDefault="00304D0B" w:rsidP="00304D0B">
            <w:pPr>
              <w:snapToGrid w:val="0"/>
              <w:spacing w:line="240" w:lineRule="exact"/>
              <w:ind w:leftChars="100" w:left="210"/>
              <w:rPr>
                <w:rFonts w:ascii="ＭＳ 明朝" w:hAnsi="ＭＳ 明朝"/>
                <w:sz w:val="20"/>
                <w:szCs w:val="20"/>
              </w:rPr>
            </w:pPr>
            <w:r w:rsidRPr="00805253">
              <w:rPr>
                <w:rFonts w:ascii="ＭＳ 明朝" w:hAnsi="ＭＳ 明朝" w:hint="eastAsia"/>
                <w:sz w:val="20"/>
                <w:szCs w:val="20"/>
              </w:rPr>
              <w:t>・長期休業中講習参加者</w:t>
            </w:r>
            <w:r w:rsidRPr="00805253">
              <w:rPr>
                <w:rFonts w:ascii="ＭＳ 明朝" w:hAnsi="ＭＳ 明朝"/>
                <w:sz w:val="20"/>
                <w:szCs w:val="20"/>
              </w:rPr>
              <w:t>5</w:t>
            </w:r>
            <w:r w:rsidRPr="00805253">
              <w:rPr>
                <w:rFonts w:ascii="ＭＳ 明朝" w:hAnsi="ＭＳ 明朝" w:hint="eastAsia"/>
                <w:sz w:val="20"/>
                <w:szCs w:val="20"/>
              </w:rPr>
              <w:t>0%以上〔14%〕</w:t>
            </w:r>
          </w:p>
          <w:p w14:paraId="6B15F23D" w14:textId="6C2C266C" w:rsidR="00304D0B" w:rsidRPr="00805253" w:rsidRDefault="00304D0B" w:rsidP="00304D0B">
            <w:pPr>
              <w:snapToGrid w:val="0"/>
              <w:spacing w:line="240" w:lineRule="exact"/>
              <w:ind w:left="600" w:hangingChars="300" w:hanging="600"/>
              <w:rPr>
                <w:rFonts w:ascii="ＭＳ 明朝" w:hAnsi="ＭＳ 明朝"/>
                <w:sz w:val="20"/>
                <w:szCs w:val="20"/>
              </w:rPr>
            </w:pPr>
            <w:r w:rsidRPr="00805253">
              <w:rPr>
                <w:rFonts w:ascii="ＭＳ 明朝" w:hAnsi="ＭＳ 明朝" w:hint="eastAsia"/>
                <w:sz w:val="20"/>
                <w:szCs w:val="20"/>
              </w:rPr>
              <w:t>イ・英検、漢検、数検：2</w:t>
            </w:r>
            <w:r w:rsidRPr="00805253">
              <w:rPr>
                <w:rFonts w:ascii="ＭＳ 明朝" w:hAnsi="ＭＳ 明朝"/>
                <w:sz w:val="20"/>
                <w:szCs w:val="20"/>
              </w:rPr>
              <w:t>0</w:t>
            </w:r>
            <w:r w:rsidRPr="00805253">
              <w:rPr>
                <w:rFonts w:ascii="ＭＳ 明朝" w:hAnsi="ＭＳ 明朝" w:hint="eastAsia"/>
                <w:sz w:val="20"/>
                <w:szCs w:val="20"/>
              </w:rPr>
              <w:t>名以上、</w:t>
            </w:r>
          </w:p>
          <w:p w14:paraId="5D3548F8" w14:textId="6C19D6B7" w:rsidR="00304D0B" w:rsidRPr="00805253" w:rsidRDefault="00304D0B" w:rsidP="00304D0B">
            <w:pPr>
              <w:snapToGrid w:val="0"/>
              <w:spacing w:line="240" w:lineRule="exact"/>
              <w:ind w:leftChars="100" w:left="610" w:hangingChars="200" w:hanging="400"/>
              <w:rPr>
                <w:rFonts w:ascii="ＭＳ 明朝" w:hAnsi="ＭＳ 明朝"/>
                <w:sz w:val="20"/>
                <w:szCs w:val="20"/>
              </w:rPr>
            </w:pPr>
            <w:r w:rsidRPr="00805253">
              <w:rPr>
                <w:rFonts w:ascii="ＭＳ 明朝" w:hAnsi="ＭＳ 明朝"/>
                <w:sz w:val="20"/>
                <w:szCs w:val="20"/>
              </w:rPr>
              <w:t>20</w:t>
            </w:r>
            <w:r w:rsidRPr="00805253">
              <w:rPr>
                <w:rFonts w:ascii="ＭＳ 明朝" w:hAnsi="ＭＳ 明朝" w:hint="eastAsia"/>
                <w:sz w:val="20"/>
                <w:szCs w:val="20"/>
              </w:rPr>
              <w:t>名以上、５名以上〔0名,38名,</w:t>
            </w:r>
          </w:p>
          <w:p w14:paraId="0FFE6792" w14:textId="1E6749E0" w:rsidR="00304D0B" w:rsidRPr="00805253" w:rsidRDefault="00304D0B" w:rsidP="00304D0B">
            <w:pPr>
              <w:snapToGrid w:val="0"/>
              <w:spacing w:line="240" w:lineRule="exact"/>
              <w:ind w:leftChars="100" w:left="610" w:hangingChars="200" w:hanging="400"/>
              <w:rPr>
                <w:rFonts w:ascii="ＭＳ 明朝" w:hAnsi="ＭＳ 明朝"/>
                <w:sz w:val="20"/>
                <w:szCs w:val="20"/>
              </w:rPr>
            </w:pPr>
            <w:r w:rsidRPr="00805253">
              <w:rPr>
                <w:rFonts w:ascii="ＭＳ 明朝" w:hAnsi="ＭＳ 明朝" w:hint="eastAsia"/>
                <w:sz w:val="20"/>
                <w:szCs w:val="20"/>
              </w:rPr>
              <w:t>22名〕</w:t>
            </w:r>
          </w:p>
        </w:tc>
        <w:tc>
          <w:tcPr>
            <w:tcW w:w="3182" w:type="dxa"/>
            <w:tcBorders>
              <w:left w:val="dashed" w:sz="4" w:space="0" w:color="auto"/>
              <w:right w:val="single" w:sz="4" w:space="0" w:color="auto"/>
            </w:tcBorders>
            <w:shd w:val="clear" w:color="auto" w:fill="auto"/>
          </w:tcPr>
          <w:p w14:paraId="552AD99C" w14:textId="77777777" w:rsidR="00304D0B" w:rsidRPr="00805253" w:rsidRDefault="00304D0B" w:rsidP="00085A74">
            <w:pPr>
              <w:spacing w:line="260" w:lineRule="exact"/>
              <w:rPr>
                <w:rFonts w:ascii="ＭＳ 明朝" w:hAnsi="ＭＳ 明朝"/>
                <w:sz w:val="18"/>
                <w:szCs w:val="18"/>
              </w:rPr>
            </w:pPr>
            <w:r w:rsidRPr="00805253">
              <w:rPr>
                <w:rFonts w:ascii="ＭＳ 明朝" w:hAnsi="ＭＳ 明朝" w:hint="eastAsia"/>
                <w:sz w:val="18"/>
                <w:szCs w:val="18"/>
              </w:rPr>
              <w:t>(１)</w:t>
            </w:r>
          </w:p>
          <w:p w14:paraId="67EB1581" w14:textId="6C1B9A10" w:rsidR="00304D0B" w:rsidRPr="00805253" w:rsidRDefault="00304D0B" w:rsidP="00737CD2">
            <w:pPr>
              <w:spacing w:line="260" w:lineRule="exact"/>
              <w:ind w:left="193" w:hangingChars="107" w:hanging="193"/>
              <w:rPr>
                <w:rFonts w:ascii="ＭＳ 明朝" w:hAnsi="ＭＳ 明朝"/>
                <w:sz w:val="18"/>
                <w:szCs w:val="18"/>
              </w:rPr>
            </w:pPr>
            <w:r w:rsidRPr="00805253">
              <w:rPr>
                <w:rFonts w:ascii="ＭＳ 明朝" w:hAnsi="ＭＳ 明朝" w:hint="eastAsia"/>
                <w:sz w:val="18"/>
                <w:szCs w:val="18"/>
              </w:rPr>
              <w:t>ア・授業充実研修を８月と11</w:t>
            </w:r>
            <w:r w:rsidR="00DC5CC1" w:rsidRPr="00805253">
              <w:rPr>
                <w:rFonts w:ascii="ＭＳ 明朝" w:hAnsi="ＭＳ 明朝" w:hint="eastAsia"/>
                <w:sz w:val="18"/>
                <w:szCs w:val="18"/>
              </w:rPr>
              <w:t>月</w:t>
            </w:r>
            <w:r w:rsidR="00677CE2" w:rsidRPr="00805253">
              <w:rPr>
                <w:rFonts w:ascii="ＭＳ 明朝" w:hAnsi="ＭＳ 明朝" w:hint="eastAsia"/>
                <w:sz w:val="18"/>
                <w:szCs w:val="18"/>
              </w:rPr>
              <w:t>（２月予定）</w:t>
            </w:r>
            <w:r w:rsidR="00DC5CC1" w:rsidRPr="00805253">
              <w:rPr>
                <w:rFonts w:ascii="ＭＳ 明朝" w:hAnsi="ＭＳ 明朝" w:hint="eastAsia"/>
                <w:sz w:val="18"/>
                <w:szCs w:val="18"/>
              </w:rPr>
              <w:t>に行った。</w:t>
            </w:r>
            <w:r w:rsidR="00677CE2" w:rsidRPr="00805253">
              <w:rPr>
                <w:rFonts w:ascii="ＭＳ 明朝" w:hAnsi="ＭＳ 明朝" w:hint="eastAsia"/>
                <w:sz w:val="18"/>
                <w:szCs w:val="18"/>
              </w:rPr>
              <w:t>いずれ</w:t>
            </w:r>
            <w:r w:rsidR="00085A74" w:rsidRPr="00805253">
              <w:rPr>
                <w:rFonts w:ascii="ＭＳ 明朝" w:hAnsi="ＭＳ 明朝" w:hint="eastAsia"/>
                <w:sz w:val="18"/>
                <w:szCs w:val="18"/>
              </w:rPr>
              <w:t>も９</w:t>
            </w:r>
            <w:r w:rsidRPr="00805253">
              <w:rPr>
                <w:rFonts w:ascii="ＭＳ 明朝" w:hAnsi="ＭＳ 明朝" w:hint="eastAsia"/>
                <w:sz w:val="18"/>
                <w:szCs w:val="18"/>
              </w:rPr>
              <w:t>割</w:t>
            </w:r>
            <w:r w:rsidR="00085A74" w:rsidRPr="00805253">
              <w:rPr>
                <w:rFonts w:ascii="ＭＳ 明朝" w:hAnsi="ＭＳ 明朝" w:hint="eastAsia"/>
                <w:sz w:val="18"/>
                <w:szCs w:val="18"/>
              </w:rPr>
              <w:t>近い</w:t>
            </w:r>
            <w:r w:rsidRPr="00805253">
              <w:rPr>
                <w:rFonts w:ascii="ＭＳ 明朝" w:hAnsi="ＭＳ 明朝" w:hint="eastAsia"/>
                <w:sz w:val="18"/>
                <w:szCs w:val="18"/>
              </w:rPr>
              <w:t>教員が参加し</w:t>
            </w:r>
            <w:r w:rsidR="00085A74" w:rsidRPr="00805253">
              <w:rPr>
                <w:rFonts w:ascii="ＭＳ 明朝" w:hAnsi="ＭＳ 明朝" w:hint="eastAsia"/>
                <w:sz w:val="18"/>
                <w:szCs w:val="18"/>
              </w:rPr>
              <w:t>、生徒の学びについて深い意見交換をした</w:t>
            </w:r>
            <w:r w:rsidRPr="00805253">
              <w:rPr>
                <w:rFonts w:ascii="ＭＳ 明朝" w:hAnsi="ＭＳ 明朝" w:hint="eastAsia"/>
                <w:sz w:val="18"/>
                <w:szCs w:val="18"/>
              </w:rPr>
              <w:t>。（</w:t>
            </w:r>
            <w:r w:rsidR="00085A74" w:rsidRPr="00805253">
              <w:rPr>
                <w:rFonts w:ascii="ＭＳ 明朝" w:hAnsi="ＭＳ 明朝" w:hint="eastAsia"/>
                <w:sz w:val="18"/>
                <w:szCs w:val="18"/>
              </w:rPr>
              <w:t>◎</w:t>
            </w:r>
            <w:r w:rsidRPr="00805253">
              <w:rPr>
                <w:rFonts w:ascii="ＭＳ 明朝" w:hAnsi="ＭＳ 明朝" w:hint="eastAsia"/>
                <w:sz w:val="18"/>
                <w:szCs w:val="18"/>
              </w:rPr>
              <w:t>）</w:t>
            </w:r>
          </w:p>
          <w:p w14:paraId="40A4DBEA" w14:textId="77777777" w:rsidR="00304D0B" w:rsidRPr="00805253" w:rsidRDefault="00304D0B" w:rsidP="00085A74">
            <w:pPr>
              <w:spacing w:line="260" w:lineRule="exact"/>
              <w:ind w:left="360" w:hangingChars="200" w:hanging="360"/>
              <w:rPr>
                <w:rFonts w:ascii="ＭＳ 明朝" w:hAnsi="ＭＳ 明朝"/>
                <w:sz w:val="18"/>
                <w:szCs w:val="18"/>
              </w:rPr>
            </w:pPr>
            <w:r w:rsidRPr="00805253">
              <w:rPr>
                <w:rFonts w:ascii="ＭＳ 明朝" w:hAnsi="ＭＳ 明朝" w:hint="eastAsia"/>
                <w:sz w:val="18"/>
                <w:szCs w:val="18"/>
              </w:rPr>
              <w:t xml:space="preserve">　・授業アンケート平均3.23（○）</w:t>
            </w:r>
          </w:p>
          <w:p w14:paraId="0F9588FC" w14:textId="69640127" w:rsidR="00304D0B" w:rsidRPr="00805253" w:rsidRDefault="00304D0B" w:rsidP="00737CD2">
            <w:pPr>
              <w:spacing w:line="260" w:lineRule="exact"/>
              <w:ind w:left="193" w:hangingChars="107" w:hanging="193"/>
              <w:rPr>
                <w:rFonts w:ascii="ＭＳ 明朝" w:hAnsi="ＭＳ 明朝"/>
                <w:sz w:val="18"/>
                <w:szCs w:val="18"/>
              </w:rPr>
            </w:pPr>
            <w:r w:rsidRPr="00805253">
              <w:rPr>
                <w:rFonts w:ascii="ＭＳ 明朝" w:hAnsi="ＭＳ 明朝" w:hint="eastAsia"/>
                <w:sz w:val="18"/>
                <w:szCs w:val="18"/>
              </w:rPr>
              <w:t xml:space="preserve">　・上記研修の際、教科代表から提出された授業</w:t>
            </w:r>
            <w:r w:rsidR="001F4CC4" w:rsidRPr="00805253">
              <w:rPr>
                <w:rFonts w:ascii="ＭＳ 明朝" w:hAnsi="ＭＳ 明朝" w:hint="eastAsia"/>
                <w:sz w:val="18"/>
                <w:szCs w:val="18"/>
              </w:rPr>
              <w:t>実践</w:t>
            </w:r>
            <w:r w:rsidRPr="00805253">
              <w:rPr>
                <w:rFonts w:ascii="ＭＳ 明朝" w:hAnsi="ＭＳ 明朝" w:hint="eastAsia"/>
                <w:sz w:val="18"/>
                <w:szCs w:val="18"/>
              </w:rPr>
              <w:t>の単元設計シートを資料として共有した。（○）</w:t>
            </w:r>
          </w:p>
          <w:p w14:paraId="76B4F161" w14:textId="3F1F0D0F" w:rsidR="00304D0B" w:rsidRPr="00805253" w:rsidRDefault="00304D0B" w:rsidP="00737CD2">
            <w:pPr>
              <w:spacing w:line="260" w:lineRule="exact"/>
              <w:ind w:left="193" w:hangingChars="107" w:hanging="193"/>
              <w:rPr>
                <w:rFonts w:ascii="ＭＳ 明朝" w:hAnsi="ＭＳ 明朝"/>
                <w:sz w:val="18"/>
                <w:szCs w:val="18"/>
              </w:rPr>
            </w:pPr>
            <w:r w:rsidRPr="00805253">
              <w:rPr>
                <w:rFonts w:ascii="ＭＳ 明朝" w:hAnsi="ＭＳ 明朝" w:hint="eastAsia"/>
                <w:sz w:val="18"/>
                <w:szCs w:val="18"/>
              </w:rPr>
              <w:t>イ・</w:t>
            </w:r>
            <w:r w:rsidR="00677CE2" w:rsidRPr="00805253">
              <w:rPr>
                <w:rFonts w:ascii="ＭＳ 明朝" w:hAnsi="ＭＳ 明朝" w:hint="eastAsia"/>
                <w:sz w:val="18"/>
                <w:szCs w:val="18"/>
              </w:rPr>
              <w:t>CAP</w:t>
            </w:r>
            <w:r w:rsidR="00DE1333" w:rsidRPr="00805253">
              <w:rPr>
                <w:rFonts w:ascii="ＭＳ 明朝" w:hAnsi="ＭＳ 明朝" w:hint="eastAsia"/>
                <w:sz w:val="18"/>
                <w:szCs w:val="18"/>
              </w:rPr>
              <w:t>アンケート（生徒）、取</w:t>
            </w:r>
            <w:r w:rsidR="00677CE2" w:rsidRPr="00805253">
              <w:rPr>
                <w:rFonts w:ascii="ＭＳ 明朝" w:hAnsi="ＭＳ 明朝" w:hint="eastAsia"/>
                <w:sz w:val="18"/>
                <w:szCs w:val="18"/>
              </w:rPr>
              <w:t>組みふりかえりシート（教員）を活用し、PDCAサイクルを構築。（○）</w:t>
            </w:r>
          </w:p>
          <w:p w14:paraId="169CFB2B" w14:textId="772BBEBB" w:rsidR="00304D0B" w:rsidRPr="00805253" w:rsidRDefault="00304D0B" w:rsidP="00737CD2">
            <w:pPr>
              <w:spacing w:line="260" w:lineRule="exact"/>
              <w:ind w:left="193" w:hangingChars="107" w:hanging="193"/>
              <w:rPr>
                <w:rFonts w:ascii="ＭＳ 明朝" w:hAnsi="ＭＳ 明朝"/>
                <w:sz w:val="18"/>
                <w:szCs w:val="18"/>
              </w:rPr>
            </w:pPr>
            <w:r w:rsidRPr="00805253">
              <w:rPr>
                <w:rFonts w:ascii="ＭＳ 明朝" w:hAnsi="ＭＳ 明朝" w:hint="eastAsia"/>
                <w:sz w:val="18"/>
                <w:szCs w:val="18"/>
              </w:rPr>
              <w:t>ウ・総合的な探究の時間で泉大津市など近隣関係機関との連携</w:t>
            </w:r>
            <w:r w:rsidR="00DE1333" w:rsidRPr="00805253">
              <w:rPr>
                <w:rFonts w:ascii="ＭＳ 明朝" w:hAnsi="ＭＳ 明朝" w:hint="eastAsia"/>
                <w:sz w:val="18"/>
                <w:szCs w:val="18"/>
              </w:rPr>
              <w:t>（◎）</w:t>
            </w:r>
          </w:p>
          <w:p w14:paraId="1F5C6DE0" w14:textId="13AA73C4" w:rsidR="00304D0B" w:rsidRPr="00805253" w:rsidRDefault="00DE1333" w:rsidP="00737CD2">
            <w:pPr>
              <w:spacing w:line="260" w:lineRule="exact"/>
              <w:ind w:left="193" w:hangingChars="107" w:hanging="193"/>
              <w:rPr>
                <w:rFonts w:ascii="ＭＳ 明朝" w:hAnsi="ＭＳ 明朝"/>
                <w:sz w:val="18"/>
                <w:szCs w:val="18"/>
              </w:rPr>
            </w:pPr>
            <w:r w:rsidRPr="00805253">
              <w:rPr>
                <w:rFonts w:ascii="ＭＳ 明朝" w:hAnsi="ＭＳ 明朝" w:hint="eastAsia"/>
                <w:sz w:val="18"/>
                <w:szCs w:val="18"/>
              </w:rPr>
              <w:t xml:space="preserve">　</w:t>
            </w:r>
            <w:r w:rsidR="00A24F3E" w:rsidRPr="00805253">
              <w:rPr>
                <w:rFonts w:ascii="ＭＳ 明朝" w:hAnsi="ＭＳ 明朝" w:hint="eastAsia"/>
                <w:sz w:val="18"/>
                <w:szCs w:val="18"/>
              </w:rPr>
              <w:t xml:space="preserve">　</w:t>
            </w:r>
            <w:r w:rsidR="00677CE2" w:rsidRPr="00805253">
              <w:rPr>
                <w:rFonts w:ascii="ＭＳ 明朝" w:hAnsi="ＭＳ 明朝" w:hint="eastAsia"/>
                <w:sz w:val="18"/>
                <w:szCs w:val="18"/>
              </w:rPr>
              <w:t>１</w:t>
            </w:r>
            <w:r w:rsidR="00304D0B" w:rsidRPr="00805253">
              <w:rPr>
                <w:rFonts w:ascii="ＭＳ 明朝" w:hAnsi="ＭＳ 明朝" w:hint="eastAsia"/>
                <w:sz w:val="18"/>
                <w:szCs w:val="18"/>
              </w:rPr>
              <w:t>年：泉大津市危機管理課の協力で近隣企業６社による商品開発の講話。</w:t>
            </w:r>
          </w:p>
          <w:p w14:paraId="37EFE844" w14:textId="0D27DB7B" w:rsidR="00304D0B" w:rsidRPr="00805253" w:rsidRDefault="00DE1333" w:rsidP="00737CD2">
            <w:pPr>
              <w:spacing w:line="260" w:lineRule="exact"/>
              <w:ind w:left="193" w:hangingChars="107" w:hanging="193"/>
              <w:rPr>
                <w:rFonts w:ascii="ＭＳ 明朝" w:hAnsi="ＭＳ 明朝"/>
                <w:sz w:val="18"/>
                <w:szCs w:val="18"/>
              </w:rPr>
            </w:pPr>
            <w:r w:rsidRPr="00805253">
              <w:rPr>
                <w:rFonts w:ascii="ＭＳ 明朝" w:hAnsi="ＭＳ 明朝" w:hint="eastAsia"/>
                <w:sz w:val="18"/>
                <w:szCs w:val="18"/>
              </w:rPr>
              <w:t xml:space="preserve">　</w:t>
            </w:r>
            <w:r w:rsidR="00A24F3E" w:rsidRPr="00805253">
              <w:rPr>
                <w:rFonts w:ascii="ＭＳ 明朝" w:hAnsi="ＭＳ 明朝" w:hint="eastAsia"/>
                <w:sz w:val="18"/>
                <w:szCs w:val="18"/>
              </w:rPr>
              <w:t xml:space="preserve">　</w:t>
            </w:r>
            <w:r w:rsidR="00304D0B" w:rsidRPr="00805253">
              <w:rPr>
                <w:rFonts w:ascii="ＭＳ 明朝" w:hAnsi="ＭＳ 明朝" w:hint="eastAsia"/>
                <w:sz w:val="18"/>
                <w:szCs w:val="18"/>
              </w:rPr>
              <w:t>２年：泉大津市と大阪大学との連携による防災探究。</w:t>
            </w:r>
          </w:p>
          <w:p w14:paraId="09AE53E5" w14:textId="4D1BB6C7" w:rsidR="00304D0B" w:rsidRPr="00805253" w:rsidRDefault="00DE1333" w:rsidP="00737CD2">
            <w:pPr>
              <w:spacing w:line="260" w:lineRule="exact"/>
              <w:ind w:left="193" w:hangingChars="107" w:hanging="193"/>
              <w:rPr>
                <w:rFonts w:ascii="ＭＳ 明朝" w:hAnsi="ＭＳ 明朝"/>
                <w:sz w:val="18"/>
                <w:szCs w:val="18"/>
              </w:rPr>
            </w:pPr>
            <w:r w:rsidRPr="00805253">
              <w:rPr>
                <w:rFonts w:ascii="ＭＳ 明朝" w:hAnsi="ＭＳ 明朝" w:hint="eastAsia"/>
                <w:sz w:val="18"/>
                <w:szCs w:val="18"/>
              </w:rPr>
              <w:t xml:space="preserve">　</w:t>
            </w:r>
            <w:r w:rsidR="00A24F3E" w:rsidRPr="00805253">
              <w:rPr>
                <w:rFonts w:ascii="ＭＳ 明朝" w:hAnsi="ＭＳ 明朝" w:hint="eastAsia"/>
                <w:sz w:val="18"/>
                <w:szCs w:val="18"/>
              </w:rPr>
              <w:t xml:space="preserve">　</w:t>
            </w:r>
            <w:r w:rsidR="00304D0B" w:rsidRPr="00805253">
              <w:rPr>
                <w:rFonts w:ascii="ＭＳ 明朝" w:hAnsi="ＭＳ 明朝" w:hint="eastAsia"/>
                <w:sz w:val="18"/>
                <w:szCs w:val="18"/>
              </w:rPr>
              <w:t xml:space="preserve">３年：近隣大学、専門学校、企業等によるキャリア教育。 </w:t>
            </w:r>
          </w:p>
          <w:p w14:paraId="7FD52DD6" w14:textId="1C442C00" w:rsidR="00304D0B" w:rsidRPr="00805253" w:rsidRDefault="00304D0B" w:rsidP="00737CD2">
            <w:pPr>
              <w:spacing w:line="260" w:lineRule="exact"/>
              <w:ind w:left="193" w:hangingChars="107" w:hanging="193"/>
              <w:rPr>
                <w:rFonts w:ascii="ＭＳ 明朝" w:hAnsi="ＭＳ 明朝"/>
                <w:sz w:val="18"/>
                <w:szCs w:val="18"/>
              </w:rPr>
            </w:pPr>
            <w:r w:rsidRPr="00805253">
              <w:rPr>
                <w:rFonts w:ascii="ＭＳ 明朝" w:hAnsi="ＭＳ 明朝" w:hint="eastAsia"/>
                <w:sz w:val="18"/>
                <w:szCs w:val="18"/>
              </w:rPr>
              <w:t xml:space="preserve">　・自己診断(生徒)「総合的探究は協働的探究力を養うのに役立つ」72%</w:t>
            </w:r>
            <w:r w:rsidR="00DA5858" w:rsidRPr="00805253">
              <w:rPr>
                <w:rFonts w:ascii="ＭＳ 明朝" w:hAnsi="ＭＳ 明朝" w:hint="eastAsia"/>
                <w:sz w:val="18"/>
                <w:szCs w:val="18"/>
              </w:rPr>
              <w:t>（◎</w:t>
            </w:r>
            <w:r w:rsidRPr="00805253">
              <w:rPr>
                <w:rFonts w:ascii="ＭＳ 明朝" w:hAnsi="ＭＳ 明朝" w:hint="eastAsia"/>
                <w:sz w:val="18"/>
                <w:szCs w:val="18"/>
              </w:rPr>
              <w:t>）</w:t>
            </w:r>
            <w:r w:rsidR="00DE1333" w:rsidRPr="00805253">
              <w:rPr>
                <w:rFonts w:ascii="ＭＳ 明朝" w:hAnsi="ＭＳ 明朝" w:hint="eastAsia"/>
                <w:sz w:val="18"/>
                <w:szCs w:val="18"/>
              </w:rPr>
              <w:t>（質問を少し変更している）</w:t>
            </w:r>
          </w:p>
          <w:p w14:paraId="165036C8" w14:textId="212015D7" w:rsidR="00677CE2" w:rsidRPr="00805253" w:rsidRDefault="00304D0B" w:rsidP="00737CD2">
            <w:pPr>
              <w:spacing w:line="260" w:lineRule="exact"/>
              <w:ind w:leftChars="15" w:left="211" w:hangingChars="100" w:hanging="180"/>
              <w:rPr>
                <w:rFonts w:ascii="ＭＳ 明朝" w:hAnsi="ＭＳ 明朝"/>
                <w:sz w:val="18"/>
                <w:szCs w:val="18"/>
              </w:rPr>
            </w:pPr>
            <w:r w:rsidRPr="00805253">
              <w:rPr>
                <w:rFonts w:ascii="ＭＳ 明朝" w:hAnsi="ＭＳ 明朝" w:hint="eastAsia"/>
                <w:sz w:val="18"/>
                <w:szCs w:val="18"/>
              </w:rPr>
              <w:t>エ・</w:t>
            </w:r>
            <w:r w:rsidR="00677CE2" w:rsidRPr="00805253">
              <w:rPr>
                <w:rFonts w:ascii="ＭＳ 明朝" w:hAnsi="ＭＳ 明朝" w:hint="eastAsia"/>
                <w:sz w:val="18"/>
                <w:szCs w:val="18"/>
              </w:rPr>
              <w:t>アの授業交流において、端末活用授業の公開授業を理科２回、国語・書道各１回実施（○）</w:t>
            </w:r>
          </w:p>
          <w:p w14:paraId="304C6D0B" w14:textId="7BE81E47" w:rsidR="00304D0B" w:rsidRPr="00805253" w:rsidRDefault="00677CE2" w:rsidP="00DE1333">
            <w:pPr>
              <w:spacing w:line="260" w:lineRule="exact"/>
              <w:ind w:left="193" w:hangingChars="107" w:hanging="193"/>
              <w:rPr>
                <w:rFonts w:ascii="ＭＳ 明朝" w:hAnsi="ＭＳ 明朝"/>
                <w:sz w:val="18"/>
                <w:szCs w:val="18"/>
              </w:rPr>
            </w:pPr>
            <w:r w:rsidRPr="00805253">
              <w:rPr>
                <w:rFonts w:ascii="ＭＳ 明朝" w:hAnsi="ＭＳ 明朝" w:hint="eastAsia"/>
                <w:sz w:val="18"/>
                <w:szCs w:val="18"/>
              </w:rPr>
              <w:t xml:space="preserve">　・授業充実研修３回（８月、11月、２</w:t>
            </w:r>
            <w:r w:rsidR="00DE1333" w:rsidRPr="00805253">
              <w:rPr>
                <w:rFonts w:ascii="ＭＳ 明朝" w:hAnsi="ＭＳ 明朝" w:hint="eastAsia"/>
                <w:sz w:val="18"/>
                <w:szCs w:val="18"/>
              </w:rPr>
              <w:t>月）</w:t>
            </w:r>
            <w:r w:rsidRPr="00805253">
              <w:rPr>
                <w:rFonts w:ascii="ＭＳ 明朝" w:hAnsi="ＭＳ 明朝" w:hint="eastAsia"/>
                <w:sz w:val="18"/>
                <w:szCs w:val="18"/>
              </w:rPr>
              <w:t>実施（アに同じ）（○）</w:t>
            </w:r>
          </w:p>
          <w:p w14:paraId="7F001409" w14:textId="77777777" w:rsidR="00304D0B" w:rsidRPr="00805253" w:rsidRDefault="00304D0B" w:rsidP="00085A74">
            <w:pPr>
              <w:spacing w:line="260" w:lineRule="exact"/>
              <w:ind w:left="360" w:hangingChars="200" w:hanging="360"/>
              <w:rPr>
                <w:rFonts w:ascii="ＭＳ 明朝" w:hAnsi="ＭＳ 明朝"/>
                <w:sz w:val="18"/>
                <w:szCs w:val="18"/>
              </w:rPr>
            </w:pPr>
            <w:r w:rsidRPr="00805253">
              <w:rPr>
                <w:rFonts w:ascii="ＭＳ 明朝" w:hAnsi="ＭＳ 明朝" w:hint="eastAsia"/>
                <w:sz w:val="18"/>
                <w:szCs w:val="18"/>
              </w:rPr>
              <w:t>(２)</w:t>
            </w:r>
          </w:p>
          <w:p w14:paraId="410DA3B1" w14:textId="0DEB3705" w:rsidR="00304D0B" w:rsidRPr="00805253" w:rsidRDefault="00304D0B" w:rsidP="00737CD2">
            <w:pPr>
              <w:spacing w:line="260" w:lineRule="exact"/>
              <w:ind w:left="193" w:hangingChars="107" w:hanging="193"/>
              <w:rPr>
                <w:rFonts w:ascii="ＭＳ 明朝" w:hAnsi="ＭＳ 明朝"/>
                <w:sz w:val="18"/>
                <w:szCs w:val="18"/>
              </w:rPr>
            </w:pPr>
            <w:r w:rsidRPr="00805253">
              <w:rPr>
                <w:rFonts w:ascii="ＭＳ 明朝" w:hAnsi="ＭＳ 明朝" w:hint="eastAsia"/>
                <w:sz w:val="18"/>
                <w:szCs w:val="18"/>
              </w:rPr>
              <w:t>ア・自己診断（生徒）「講習満足度」71%（○）</w:t>
            </w:r>
          </w:p>
          <w:p w14:paraId="434D920B" w14:textId="77777777" w:rsidR="00304D0B" w:rsidRPr="00805253" w:rsidRDefault="00304D0B" w:rsidP="00085A74">
            <w:pPr>
              <w:spacing w:line="260" w:lineRule="exact"/>
              <w:ind w:left="360" w:hangingChars="200" w:hanging="360"/>
              <w:rPr>
                <w:rFonts w:ascii="ＭＳ 明朝" w:hAnsi="ＭＳ 明朝"/>
                <w:sz w:val="18"/>
                <w:szCs w:val="18"/>
              </w:rPr>
            </w:pPr>
            <w:r w:rsidRPr="00805253">
              <w:rPr>
                <w:rFonts w:ascii="ＭＳ 明朝" w:hAnsi="ＭＳ 明朝" w:hint="eastAsia"/>
                <w:sz w:val="18"/>
                <w:szCs w:val="18"/>
              </w:rPr>
              <w:t xml:space="preserve">　・長期休業中講習参加者14%（△）</w:t>
            </w:r>
          </w:p>
          <w:p w14:paraId="2DD81253" w14:textId="47CAE04B" w:rsidR="00304D0B" w:rsidRPr="00805253" w:rsidRDefault="003112F7" w:rsidP="003112F7">
            <w:pPr>
              <w:spacing w:line="260" w:lineRule="exact"/>
              <w:rPr>
                <w:rFonts w:ascii="ＭＳ 明朝" w:hAnsi="ＭＳ 明朝"/>
                <w:sz w:val="18"/>
                <w:szCs w:val="18"/>
              </w:rPr>
            </w:pPr>
            <w:r w:rsidRPr="00805253">
              <w:rPr>
                <w:rFonts w:ascii="ＭＳ 明朝" w:hAnsi="ＭＳ 明朝" w:hint="eastAsia"/>
                <w:sz w:val="18"/>
                <w:szCs w:val="18"/>
              </w:rPr>
              <w:t>イ</w:t>
            </w:r>
            <w:r w:rsidR="00304D0B" w:rsidRPr="00805253">
              <w:rPr>
                <w:rFonts w:ascii="ＭＳ 明朝" w:hAnsi="ＭＳ 明朝" w:hint="eastAsia"/>
                <w:sz w:val="18"/>
                <w:szCs w:val="18"/>
              </w:rPr>
              <w:t>・英検、漢検、数検：０名（△）</w:t>
            </w:r>
          </w:p>
        </w:tc>
      </w:tr>
      <w:tr w:rsidR="00304D0B" w:rsidRPr="00805253" w14:paraId="2B01E13A" w14:textId="77777777" w:rsidTr="00583677">
        <w:trPr>
          <w:cantSplit/>
          <w:jc w:val="center"/>
        </w:trPr>
        <w:tc>
          <w:tcPr>
            <w:tcW w:w="874" w:type="dxa"/>
            <w:shd w:val="clear" w:color="auto" w:fill="auto"/>
            <w:textDirection w:val="tbRlV"/>
            <w:vAlign w:val="center"/>
          </w:tcPr>
          <w:p w14:paraId="00A2FC14" w14:textId="0F02CEAE" w:rsidR="00304D0B" w:rsidRPr="00805253" w:rsidRDefault="00737CD2" w:rsidP="00737CD2">
            <w:pPr>
              <w:snapToGrid w:val="0"/>
              <w:spacing w:line="280" w:lineRule="atLeast"/>
              <w:ind w:left="113" w:right="113" w:firstLineChars="100" w:firstLine="200"/>
              <w:jc w:val="left"/>
              <w:rPr>
                <w:rFonts w:ascii="ＭＳ 明朝" w:hAnsi="ＭＳ 明朝"/>
                <w:sz w:val="20"/>
                <w:szCs w:val="20"/>
              </w:rPr>
            </w:pPr>
            <w:r w:rsidRPr="00805253">
              <w:rPr>
                <w:rFonts w:ascii="ＭＳ 明朝" w:hAnsi="ＭＳ 明朝" w:hint="eastAsia"/>
                <w:sz w:val="20"/>
                <w:szCs w:val="20"/>
              </w:rPr>
              <w:t>２「高い志」を育み、「将来の夢」を実現</w:t>
            </w:r>
          </w:p>
        </w:tc>
        <w:tc>
          <w:tcPr>
            <w:tcW w:w="1927" w:type="dxa"/>
            <w:shd w:val="clear" w:color="auto" w:fill="auto"/>
          </w:tcPr>
          <w:p w14:paraId="07AD2F16" w14:textId="21680879" w:rsidR="00304D0B" w:rsidRPr="00805253" w:rsidRDefault="00304D0B" w:rsidP="00304D0B">
            <w:pPr>
              <w:spacing w:line="240" w:lineRule="exact"/>
              <w:rPr>
                <w:rFonts w:ascii="ＭＳ 明朝" w:hAnsi="ＭＳ 明朝"/>
                <w:sz w:val="20"/>
                <w:szCs w:val="20"/>
              </w:rPr>
            </w:pPr>
            <w:r w:rsidRPr="00805253">
              <w:rPr>
                <w:rFonts w:ascii="ＭＳ 明朝" w:hAnsi="ＭＳ 明朝" w:hint="eastAsia"/>
                <w:sz w:val="20"/>
                <w:szCs w:val="20"/>
              </w:rPr>
              <w:t>(１)３年間を見通した志学、キャリア教育、人権教育を連動させた生徒育成プログラム実行</w:t>
            </w:r>
          </w:p>
          <w:p w14:paraId="19F40BBA" w14:textId="579B7A42" w:rsidR="00304D0B" w:rsidRPr="00805253" w:rsidRDefault="00304D0B" w:rsidP="00304D0B">
            <w:pPr>
              <w:spacing w:line="240" w:lineRule="exact"/>
              <w:rPr>
                <w:rFonts w:ascii="ＭＳ 明朝" w:hAnsi="ＭＳ 明朝"/>
                <w:sz w:val="20"/>
                <w:szCs w:val="20"/>
              </w:rPr>
            </w:pPr>
            <w:r w:rsidRPr="00805253">
              <w:rPr>
                <w:rFonts w:ascii="ＭＳ 明朝" w:hAnsi="ＭＳ 明朝" w:hint="eastAsia"/>
                <w:sz w:val="20"/>
                <w:szCs w:val="20"/>
              </w:rPr>
              <w:t>(２)生徒一人ひとりが希望する進路を実現する為の組織的・計画的な進路指導</w:t>
            </w:r>
          </w:p>
        </w:tc>
        <w:tc>
          <w:tcPr>
            <w:tcW w:w="5437" w:type="dxa"/>
            <w:tcBorders>
              <w:right w:val="dashed" w:sz="4" w:space="0" w:color="auto"/>
            </w:tcBorders>
            <w:shd w:val="clear" w:color="auto" w:fill="auto"/>
          </w:tcPr>
          <w:p w14:paraId="56002B80" w14:textId="77777777" w:rsidR="00304D0B" w:rsidRPr="00805253" w:rsidRDefault="00304D0B" w:rsidP="00304D0B">
            <w:pPr>
              <w:spacing w:line="240" w:lineRule="exact"/>
              <w:rPr>
                <w:rFonts w:ascii="ＭＳ 明朝" w:hAnsi="ＭＳ 明朝"/>
                <w:sz w:val="20"/>
                <w:szCs w:val="20"/>
              </w:rPr>
            </w:pPr>
            <w:r w:rsidRPr="00805253">
              <w:rPr>
                <w:rFonts w:ascii="ＭＳ 明朝" w:hAnsi="ＭＳ 明朝" w:hint="eastAsia"/>
                <w:sz w:val="20"/>
                <w:szCs w:val="20"/>
              </w:rPr>
              <w:t>(１)</w:t>
            </w:r>
          </w:p>
          <w:p w14:paraId="4499A715" w14:textId="57439035" w:rsidR="00304D0B" w:rsidRPr="00805253" w:rsidRDefault="00304D0B" w:rsidP="00304D0B">
            <w:pPr>
              <w:spacing w:line="240" w:lineRule="exact"/>
              <w:ind w:left="200" w:hangingChars="100" w:hanging="200"/>
              <w:rPr>
                <w:rFonts w:ascii="ＭＳ 明朝" w:hAnsi="ＭＳ 明朝"/>
                <w:sz w:val="20"/>
                <w:szCs w:val="20"/>
              </w:rPr>
            </w:pPr>
            <w:r w:rsidRPr="00805253">
              <w:rPr>
                <w:rFonts w:ascii="ＭＳ 明朝" w:hAnsi="ＭＳ 明朝" w:hint="eastAsia"/>
                <w:sz w:val="20"/>
                <w:szCs w:val="20"/>
              </w:rPr>
              <w:t>ア・トータルキャリアプランの精選と内容の充実はかる。「総合的な探究の時間」を連動し、生徒の課題解決能力を育てて、自らの夢を描き、実現する力を育む。学年主任間会議において生徒育成の教育課程の継承・発展と検証を実施する。</w:t>
            </w:r>
          </w:p>
          <w:p w14:paraId="750F20C5" w14:textId="77777777" w:rsidR="00304D0B" w:rsidRPr="00805253" w:rsidRDefault="00304D0B" w:rsidP="00304D0B">
            <w:pPr>
              <w:spacing w:line="240" w:lineRule="exact"/>
              <w:rPr>
                <w:rFonts w:ascii="ＭＳ 明朝" w:hAnsi="ＭＳ 明朝"/>
                <w:sz w:val="20"/>
                <w:szCs w:val="20"/>
              </w:rPr>
            </w:pPr>
            <w:r w:rsidRPr="00805253">
              <w:rPr>
                <w:rFonts w:ascii="ＭＳ 明朝" w:hAnsi="ＭＳ 明朝" w:hint="eastAsia"/>
                <w:sz w:val="20"/>
                <w:szCs w:val="20"/>
              </w:rPr>
              <w:t>(２)</w:t>
            </w:r>
          </w:p>
          <w:p w14:paraId="55ABA3F3" w14:textId="5F91BD11" w:rsidR="00304D0B" w:rsidRPr="00805253" w:rsidRDefault="00304D0B" w:rsidP="00304D0B">
            <w:pPr>
              <w:spacing w:line="240" w:lineRule="exact"/>
              <w:ind w:left="200" w:hangingChars="100" w:hanging="200"/>
              <w:rPr>
                <w:rFonts w:ascii="ＭＳ 明朝" w:hAnsi="ＭＳ 明朝"/>
                <w:sz w:val="20"/>
                <w:szCs w:val="20"/>
              </w:rPr>
            </w:pPr>
            <w:r w:rsidRPr="00805253">
              <w:rPr>
                <w:rFonts w:ascii="ＭＳ 明朝" w:hAnsi="ＭＳ 明朝" w:hint="eastAsia"/>
                <w:sz w:val="20"/>
                <w:szCs w:val="20"/>
              </w:rPr>
              <w:t>ア・トータルキャリアプランを通じて、学年ごとに適切な進路情報の提供を行い、生徒の進路実現の支援を行う。</w:t>
            </w:r>
          </w:p>
          <w:p w14:paraId="34BD7A85" w14:textId="77777777" w:rsidR="00304D0B" w:rsidRPr="00805253" w:rsidRDefault="00304D0B" w:rsidP="00304D0B">
            <w:pPr>
              <w:spacing w:line="240" w:lineRule="exact"/>
              <w:ind w:left="200" w:hangingChars="100" w:hanging="200"/>
              <w:rPr>
                <w:rFonts w:ascii="ＭＳ 明朝" w:hAnsi="ＭＳ 明朝"/>
                <w:sz w:val="20"/>
                <w:szCs w:val="20"/>
              </w:rPr>
            </w:pPr>
            <w:r w:rsidRPr="00805253">
              <w:rPr>
                <w:rFonts w:ascii="ＭＳ 明朝" w:hAnsi="ＭＳ 明朝" w:hint="eastAsia"/>
                <w:sz w:val="20"/>
                <w:szCs w:val="20"/>
              </w:rPr>
              <w:t>イ・学年・教科・分掌間の連携を図り、講習や面接指導等、希望する進路に応じた支援の充実で進路の実現を図る</w:t>
            </w:r>
          </w:p>
        </w:tc>
        <w:tc>
          <w:tcPr>
            <w:tcW w:w="3366" w:type="dxa"/>
            <w:tcBorders>
              <w:right w:val="dashed" w:sz="4" w:space="0" w:color="auto"/>
            </w:tcBorders>
          </w:tcPr>
          <w:p w14:paraId="2DD815C5" w14:textId="77777777" w:rsidR="00304D0B" w:rsidRPr="00805253" w:rsidRDefault="00304D0B" w:rsidP="00304D0B">
            <w:pPr>
              <w:snapToGrid w:val="0"/>
              <w:spacing w:line="240" w:lineRule="exact"/>
              <w:ind w:left="180" w:hangingChars="100" w:hanging="180"/>
              <w:rPr>
                <w:rFonts w:ascii="ＭＳ 明朝" w:hAnsi="ＭＳ 明朝"/>
                <w:sz w:val="18"/>
                <w:szCs w:val="18"/>
              </w:rPr>
            </w:pPr>
            <w:r w:rsidRPr="00805253">
              <w:rPr>
                <w:rFonts w:ascii="ＭＳ 明朝" w:hAnsi="ＭＳ 明朝" w:hint="eastAsia"/>
                <w:sz w:val="18"/>
                <w:szCs w:val="18"/>
              </w:rPr>
              <w:t>(１)</w:t>
            </w:r>
          </w:p>
          <w:p w14:paraId="6412009A" w14:textId="5936FEC1" w:rsidR="00304D0B" w:rsidRPr="00805253" w:rsidRDefault="00304D0B" w:rsidP="00304D0B">
            <w:pPr>
              <w:snapToGrid w:val="0"/>
              <w:spacing w:line="240" w:lineRule="exact"/>
              <w:ind w:left="180" w:hangingChars="100" w:hanging="180"/>
              <w:rPr>
                <w:rFonts w:ascii="ＭＳ 明朝" w:hAnsi="ＭＳ 明朝"/>
                <w:sz w:val="18"/>
                <w:szCs w:val="18"/>
              </w:rPr>
            </w:pPr>
            <w:r w:rsidRPr="00805253">
              <w:rPr>
                <w:rFonts w:ascii="ＭＳ 明朝" w:hAnsi="ＭＳ 明朝" w:hint="eastAsia"/>
                <w:sz w:val="18"/>
                <w:szCs w:val="18"/>
              </w:rPr>
              <w:t>ア・１、２、３年生「総合的探究」の実施。探究委員会・学年主任間会議に　おいて検証の実施</w:t>
            </w:r>
          </w:p>
          <w:p w14:paraId="795E0376" w14:textId="77777777" w:rsidR="00583677" w:rsidRPr="00805253" w:rsidRDefault="00583677" w:rsidP="00304D0B">
            <w:pPr>
              <w:snapToGrid w:val="0"/>
              <w:spacing w:line="240" w:lineRule="exact"/>
              <w:rPr>
                <w:rFonts w:ascii="ＭＳ 明朝" w:hAnsi="ＭＳ 明朝"/>
                <w:sz w:val="18"/>
                <w:szCs w:val="18"/>
              </w:rPr>
            </w:pPr>
          </w:p>
          <w:p w14:paraId="73AC4CE8" w14:textId="77777777" w:rsidR="00583677" w:rsidRPr="00805253" w:rsidRDefault="00583677" w:rsidP="00304D0B">
            <w:pPr>
              <w:snapToGrid w:val="0"/>
              <w:spacing w:line="240" w:lineRule="exact"/>
              <w:rPr>
                <w:rFonts w:ascii="ＭＳ 明朝" w:hAnsi="ＭＳ 明朝"/>
                <w:sz w:val="18"/>
                <w:szCs w:val="18"/>
              </w:rPr>
            </w:pPr>
          </w:p>
          <w:p w14:paraId="4A91026A" w14:textId="77777777" w:rsidR="00583677" w:rsidRPr="00805253" w:rsidRDefault="00583677" w:rsidP="00304D0B">
            <w:pPr>
              <w:snapToGrid w:val="0"/>
              <w:spacing w:line="240" w:lineRule="exact"/>
              <w:rPr>
                <w:rFonts w:ascii="ＭＳ 明朝" w:hAnsi="ＭＳ 明朝"/>
                <w:sz w:val="18"/>
                <w:szCs w:val="18"/>
              </w:rPr>
            </w:pPr>
          </w:p>
          <w:p w14:paraId="521D169D" w14:textId="77777777" w:rsidR="00583677" w:rsidRPr="00805253" w:rsidRDefault="00583677" w:rsidP="00304D0B">
            <w:pPr>
              <w:snapToGrid w:val="0"/>
              <w:spacing w:line="240" w:lineRule="exact"/>
              <w:rPr>
                <w:rFonts w:ascii="ＭＳ 明朝" w:hAnsi="ＭＳ 明朝"/>
                <w:sz w:val="18"/>
                <w:szCs w:val="18"/>
              </w:rPr>
            </w:pPr>
          </w:p>
          <w:p w14:paraId="3AE75B78" w14:textId="77777777" w:rsidR="00583677" w:rsidRPr="00805253" w:rsidRDefault="00583677" w:rsidP="00304D0B">
            <w:pPr>
              <w:snapToGrid w:val="0"/>
              <w:spacing w:line="240" w:lineRule="exact"/>
              <w:rPr>
                <w:rFonts w:ascii="ＭＳ 明朝" w:hAnsi="ＭＳ 明朝"/>
                <w:sz w:val="18"/>
                <w:szCs w:val="18"/>
              </w:rPr>
            </w:pPr>
          </w:p>
          <w:p w14:paraId="7A17FB43" w14:textId="77777777" w:rsidR="00583677" w:rsidRPr="00805253" w:rsidRDefault="00583677" w:rsidP="00304D0B">
            <w:pPr>
              <w:snapToGrid w:val="0"/>
              <w:spacing w:line="240" w:lineRule="exact"/>
              <w:rPr>
                <w:rFonts w:ascii="ＭＳ 明朝" w:hAnsi="ＭＳ 明朝"/>
                <w:sz w:val="18"/>
                <w:szCs w:val="18"/>
              </w:rPr>
            </w:pPr>
          </w:p>
          <w:p w14:paraId="3416BB8F" w14:textId="77777777" w:rsidR="00583677" w:rsidRPr="00805253" w:rsidRDefault="00583677" w:rsidP="00304D0B">
            <w:pPr>
              <w:snapToGrid w:val="0"/>
              <w:spacing w:line="240" w:lineRule="exact"/>
              <w:rPr>
                <w:rFonts w:ascii="ＭＳ 明朝" w:hAnsi="ＭＳ 明朝"/>
                <w:sz w:val="18"/>
                <w:szCs w:val="18"/>
              </w:rPr>
            </w:pPr>
          </w:p>
          <w:p w14:paraId="3C1A02B5" w14:textId="77777777" w:rsidR="00583677" w:rsidRPr="00805253" w:rsidRDefault="00583677" w:rsidP="00304D0B">
            <w:pPr>
              <w:snapToGrid w:val="0"/>
              <w:spacing w:line="240" w:lineRule="exact"/>
              <w:rPr>
                <w:rFonts w:ascii="ＭＳ 明朝" w:hAnsi="ＭＳ 明朝"/>
                <w:sz w:val="18"/>
                <w:szCs w:val="18"/>
              </w:rPr>
            </w:pPr>
          </w:p>
          <w:p w14:paraId="48FD85F8" w14:textId="77777777" w:rsidR="00583677" w:rsidRPr="00805253" w:rsidRDefault="00583677" w:rsidP="00304D0B">
            <w:pPr>
              <w:snapToGrid w:val="0"/>
              <w:spacing w:line="240" w:lineRule="exact"/>
              <w:rPr>
                <w:rFonts w:ascii="ＭＳ 明朝" w:hAnsi="ＭＳ 明朝"/>
                <w:sz w:val="18"/>
                <w:szCs w:val="18"/>
              </w:rPr>
            </w:pPr>
          </w:p>
          <w:p w14:paraId="1E42C40B" w14:textId="77777777" w:rsidR="00583677" w:rsidRPr="00805253" w:rsidRDefault="00583677" w:rsidP="00304D0B">
            <w:pPr>
              <w:snapToGrid w:val="0"/>
              <w:spacing w:line="240" w:lineRule="exact"/>
              <w:rPr>
                <w:rFonts w:ascii="ＭＳ 明朝" w:hAnsi="ＭＳ 明朝"/>
                <w:sz w:val="18"/>
                <w:szCs w:val="18"/>
              </w:rPr>
            </w:pPr>
          </w:p>
          <w:p w14:paraId="21AE0E4E" w14:textId="4109565B" w:rsidR="00304D0B" w:rsidRPr="00805253" w:rsidRDefault="00304D0B" w:rsidP="00304D0B">
            <w:pPr>
              <w:snapToGrid w:val="0"/>
              <w:spacing w:line="240" w:lineRule="exact"/>
              <w:rPr>
                <w:rFonts w:ascii="ＭＳ 明朝" w:hAnsi="ＭＳ 明朝"/>
                <w:sz w:val="18"/>
                <w:szCs w:val="18"/>
              </w:rPr>
            </w:pPr>
            <w:r w:rsidRPr="00805253">
              <w:rPr>
                <w:rFonts w:ascii="ＭＳ 明朝" w:hAnsi="ＭＳ 明朝" w:hint="eastAsia"/>
                <w:sz w:val="18"/>
                <w:szCs w:val="18"/>
              </w:rPr>
              <w:t>(２)</w:t>
            </w:r>
          </w:p>
          <w:p w14:paraId="2D679191" w14:textId="6ED591AF" w:rsidR="00304D0B" w:rsidRPr="00805253" w:rsidRDefault="00304D0B" w:rsidP="00304D0B">
            <w:pPr>
              <w:snapToGrid w:val="0"/>
              <w:spacing w:line="240" w:lineRule="exact"/>
              <w:ind w:left="180" w:hangingChars="100" w:hanging="180"/>
              <w:rPr>
                <w:rFonts w:ascii="ＭＳ 明朝" w:hAnsi="ＭＳ 明朝"/>
                <w:sz w:val="18"/>
                <w:szCs w:val="18"/>
              </w:rPr>
            </w:pPr>
            <w:r w:rsidRPr="00805253">
              <w:rPr>
                <w:rFonts w:ascii="ＭＳ 明朝" w:hAnsi="ＭＳ 明朝" w:hint="eastAsia"/>
                <w:sz w:val="18"/>
                <w:szCs w:val="18"/>
              </w:rPr>
              <w:t xml:space="preserve">ア・自己診断（生徒）「進路情報」肯定　</w:t>
            </w:r>
            <w:r w:rsidRPr="00805253">
              <w:rPr>
                <w:rFonts w:ascii="ＭＳ 明朝" w:hAnsi="ＭＳ 明朝"/>
                <w:sz w:val="18"/>
                <w:szCs w:val="18"/>
              </w:rPr>
              <w:t>8</w:t>
            </w:r>
            <w:r w:rsidRPr="00805253">
              <w:rPr>
                <w:rFonts w:ascii="ＭＳ 明朝" w:hAnsi="ＭＳ 明朝" w:hint="eastAsia"/>
                <w:sz w:val="18"/>
                <w:szCs w:val="18"/>
              </w:rPr>
              <w:t>2%以上〔81%〕</w:t>
            </w:r>
          </w:p>
          <w:p w14:paraId="595D901F" w14:textId="77777777" w:rsidR="00583677" w:rsidRPr="00805253" w:rsidRDefault="00583677" w:rsidP="00304D0B">
            <w:pPr>
              <w:spacing w:line="240" w:lineRule="exact"/>
              <w:rPr>
                <w:rFonts w:ascii="ＭＳ 明朝" w:hAnsi="ＭＳ 明朝"/>
                <w:sz w:val="18"/>
                <w:szCs w:val="18"/>
              </w:rPr>
            </w:pPr>
          </w:p>
          <w:p w14:paraId="7948293C" w14:textId="02678B74" w:rsidR="00304D0B" w:rsidRPr="00805253" w:rsidRDefault="00304D0B" w:rsidP="00304D0B">
            <w:pPr>
              <w:spacing w:line="240" w:lineRule="exact"/>
              <w:rPr>
                <w:rFonts w:ascii="ＭＳ 明朝" w:hAnsi="ＭＳ 明朝"/>
                <w:sz w:val="18"/>
                <w:szCs w:val="18"/>
              </w:rPr>
            </w:pPr>
            <w:r w:rsidRPr="00805253">
              <w:rPr>
                <w:rFonts w:ascii="ＭＳ 明朝" w:hAnsi="ＭＳ 明朝" w:hint="eastAsia"/>
                <w:sz w:val="18"/>
                <w:szCs w:val="18"/>
              </w:rPr>
              <w:t>イ・３年４月段階の進路希望の実現</w:t>
            </w:r>
          </w:p>
          <w:p w14:paraId="6062E086" w14:textId="534A8D79" w:rsidR="00304D0B" w:rsidRPr="00805253" w:rsidRDefault="00304D0B" w:rsidP="00304D0B">
            <w:pPr>
              <w:spacing w:line="240" w:lineRule="exact"/>
              <w:ind w:leftChars="100" w:left="210"/>
              <w:rPr>
                <w:rFonts w:ascii="ＭＳ 明朝" w:hAnsi="ＭＳ 明朝"/>
                <w:sz w:val="20"/>
                <w:szCs w:val="20"/>
              </w:rPr>
            </w:pPr>
            <w:r w:rsidRPr="00805253">
              <w:rPr>
                <w:rFonts w:ascii="ＭＳ 明朝" w:hAnsi="ＭＳ 明朝"/>
                <w:sz w:val="18"/>
                <w:szCs w:val="18"/>
              </w:rPr>
              <w:t>97</w:t>
            </w:r>
            <w:r w:rsidRPr="00805253">
              <w:rPr>
                <w:rFonts w:ascii="ＭＳ 明朝" w:hAnsi="ＭＳ 明朝" w:hint="eastAsia"/>
                <w:sz w:val="18"/>
                <w:szCs w:val="18"/>
              </w:rPr>
              <w:t>%以上の維持〔9</w:t>
            </w:r>
            <w:r w:rsidRPr="00805253">
              <w:rPr>
                <w:rFonts w:ascii="ＭＳ 明朝" w:hAnsi="ＭＳ 明朝"/>
                <w:sz w:val="18"/>
                <w:szCs w:val="18"/>
              </w:rPr>
              <w:t>8</w:t>
            </w:r>
            <w:r w:rsidRPr="00805253">
              <w:rPr>
                <w:rFonts w:ascii="ＭＳ 明朝" w:hAnsi="ＭＳ 明朝" w:hint="eastAsia"/>
                <w:sz w:val="18"/>
                <w:szCs w:val="18"/>
              </w:rPr>
              <w:t>.</w:t>
            </w:r>
            <w:r w:rsidRPr="00805253">
              <w:rPr>
                <w:rFonts w:ascii="ＭＳ 明朝" w:hAnsi="ＭＳ 明朝"/>
                <w:sz w:val="18"/>
                <w:szCs w:val="18"/>
              </w:rPr>
              <w:t>1</w:t>
            </w:r>
            <w:r w:rsidRPr="00805253">
              <w:rPr>
                <w:rFonts w:ascii="ＭＳ 明朝" w:hAnsi="ＭＳ 明朝" w:hint="eastAsia"/>
                <w:sz w:val="18"/>
                <w:szCs w:val="18"/>
              </w:rPr>
              <w:t>%〕、就職内定率</w:t>
            </w:r>
            <w:r w:rsidRPr="00805253">
              <w:rPr>
                <w:rFonts w:ascii="ＭＳ 明朝" w:hAnsi="ＭＳ 明朝"/>
                <w:sz w:val="18"/>
                <w:szCs w:val="18"/>
              </w:rPr>
              <w:t>100</w:t>
            </w:r>
            <w:r w:rsidRPr="00805253">
              <w:rPr>
                <w:rFonts w:ascii="ＭＳ 明朝" w:hAnsi="ＭＳ 明朝" w:hint="eastAsia"/>
                <w:sz w:val="18"/>
                <w:szCs w:val="18"/>
              </w:rPr>
              <w:t>%維持〔100％〕</w:t>
            </w:r>
          </w:p>
        </w:tc>
        <w:tc>
          <w:tcPr>
            <w:tcW w:w="3182" w:type="dxa"/>
            <w:tcBorders>
              <w:left w:val="dashed" w:sz="4" w:space="0" w:color="auto"/>
              <w:right w:val="single" w:sz="4" w:space="0" w:color="auto"/>
            </w:tcBorders>
            <w:shd w:val="clear" w:color="auto" w:fill="auto"/>
          </w:tcPr>
          <w:p w14:paraId="55E35CD9" w14:textId="77777777" w:rsidR="00304D0B" w:rsidRPr="00805253" w:rsidRDefault="00304D0B" w:rsidP="00304D0B">
            <w:pPr>
              <w:spacing w:line="280" w:lineRule="exact"/>
              <w:rPr>
                <w:rFonts w:ascii="ＭＳ 明朝" w:hAnsi="ＭＳ 明朝"/>
                <w:sz w:val="18"/>
                <w:szCs w:val="18"/>
              </w:rPr>
            </w:pPr>
            <w:r w:rsidRPr="00805253">
              <w:rPr>
                <w:rFonts w:ascii="ＭＳ 明朝" w:hAnsi="ＭＳ 明朝" w:hint="eastAsia"/>
                <w:sz w:val="18"/>
                <w:szCs w:val="18"/>
              </w:rPr>
              <w:t>(１)</w:t>
            </w:r>
          </w:p>
          <w:p w14:paraId="3AE76E02" w14:textId="77777777" w:rsidR="00677CE2" w:rsidRPr="00805253" w:rsidRDefault="00304D0B" w:rsidP="004D530C">
            <w:pPr>
              <w:spacing w:line="280" w:lineRule="exact"/>
              <w:ind w:left="193" w:hangingChars="107" w:hanging="193"/>
              <w:rPr>
                <w:rFonts w:ascii="ＭＳ 明朝" w:hAnsi="ＭＳ 明朝"/>
                <w:sz w:val="18"/>
                <w:szCs w:val="18"/>
              </w:rPr>
            </w:pPr>
            <w:r w:rsidRPr="00805253">
              <w:rPr>
                <w:rFonts w:ascii="ＭＳ 明朝" w:hAnsi="ＭＳ 明朝" w:hint="eastAsia"/>
                <w:sz w:val="18"/>
                <w:szCs w:val="18"/>
              </w:rPr>
              <w:t>ア・</w:t>
            </w:r>
            <w:r w:rsidR="00677CE2" w:rsidRPr="00805253">
              <w:rPr>
                <w:rFonts w:ascii="ＭＳ 明朝" w:hAnsi="ＭＳ 明朝" w:hint="eastAsia"/>
                <w:sz w:val="18"/>
                <w:szCs w:val="18"/>
              </w:rPr>
              <w:t>自己診断（生徒）「総合的な探究の時間は協働的探究力を養うのに役立っている（新規）」72%</w:t>
            </w:r>
          </w:p>
          <w:p w14:paraId="11E5C7ED" w14:textId="4F695205" w:rsidR="00677CE2" w:rsidRPr="00805253" w:rsidRDefault="00677CE2" w:rsidP="004D530C">
            <w:pPr>
              <w:spacing w:line="280" w:lineRule="exact"/>
              <w:ind w:left="193" w:hangingChars="107" w:hanging="193"/>
              <w:rPr>
                <w:rFonts w:ascii="ＭＳ 明朝" w:hAnsi="ＭＳ 明朝"/>
                <w:sz w:val="18"/>
                <w:szCs w:val="18"/>
              </w:rPr>
            </w:pPr>
            <w:r w:rsidRPr="00805253">
              <w:rPr>
                <w:rFonts w:ascii="ＭＳ 明朝" w:hAnsi="ＭＳ 明朝" w:hint="eastAsia"/>
                <w:sz w:val="18"/>
                <w:szCs w:val="18"/>
              </w:rPr>
              <w:t xml:space="preserve">　</w:t>
            </w:r>
            <w:r w:rsidR="003E080C" w:rsidRPr="00805253">
              <w:rPr>
                <w:rFonts w:ascii="ＭＳ 明朝" w:hAnsi="ＭＳ 明朝" w:hint="eastAsia"/>
                <w:sz w:val="18"/>
                <w:szCs w:val="18"/>
              </w:rPr>
              <w:t xml:space="preserve">　</w:t>
            </w:r>
            <w:r w:rsidRPr="00805253">
              <w:rPr>
                <w:rFonts w:ascii="ＭＳ 明朝" w:hAnsi="ＭＳ 明朝" w:hint="eastAsia"/>
                <w:sz w:val="18"/>
                <w:szCs w:val="18"/>
              </w:rPr>
              <w:t>自己診断（教員）「総合的な探究の時間は生徒にとって有益である」</w:t>
            </w:r>
            <w:r w:rsidR="00A24F3E" w:rsidRPr="00805253">
              <w:rPr>
                <w:rFonts w:ascii="ＭＳ 明朝" w:hAnsi="ＭＳ 明朝" w:hint="eastAsia"/>
                <w:sz w:val="18"/>
                <w:szCs w:val="18"/>
              </w:rPr>
              <w:t>R３:</w:t>
            </w:r>
            <w:r w:rsidRPr="00805253">
              <w:rPr>
                <w:rFonts w:ascii="ＭＳ 明朝" w:hAnsi="ＭＳ 明朝" w:hint="eastAsia"/>
                <w:sz w:val="18"/>
                <w:szCs w:val="18"/>
              </w:rPr>
              <w:t>56%→</w:t>
            </w:r>
            <w:r w:rsidR="00A24F3E" w:rsidRPr="00805253">
              <w:rPr>
                <w:rFonts w:ascii="ＭＳ 明朝" w:hAnsi="ＭＳ 明朝" w:hint="eastAsia"/>
                <w:sz w:val="18"/>
                <w:szCs w:val="18"/>
              </w:rPr>
              <w:t>R４:</w:t>
            </w:r>
            <w:r w:rsidRPr="00805253">
              <w:rPr>
                <w:rFonts w:ascii="ＭＳ 明朝" w:hAnsi="ＭＳ 明朝" w:hint="eastAsia"/>
                <w:sz w:val="18"/>
                <w:szCs w:val="18"/>
              </w:rPr>
              <w:t>70％</w:t>
            </w:r>
            <w:r w:rsidR="00A24F3E" w:rsidRPr="00805253">
              <w:rPr>
                <w:rFonts w:ascii="ＭＳ 明朝" w:hAnsi="ＭＳ 明朝" w:hint="eastAsia"/>
                <w:sz w:val="18"/>
                <w:szCs w:val="18"/>
              </w:rPr>
              <w:t>と、</w:t>
            </w:r>
            <w:r w:rsidRPr="00805253">
              <w:rPr>
                <w:rFonts w:ascii="ＭＳ 明朝" w:hAnsi="ＭＳ 明朝" w:hint="eastAsia"/>
                <w:sz w:val="18"/>
                <w:szCs w:val="18"/>
              </w:rPr>
              <w:t>教員の「総合探究」に対する重要性の意識は高まってきている。</w:t>
            </w:r>
          </w:p>
          <w:p w14:paraId="0E6DDEC1" w14:textId="63C7C892" w:rsidR="00304D0B" w:rsidRPr="00805253" w:rsidRDefault="00677CE2" w:rsidP="00A24F3E">
            <w:pPr>
              <w:spacing w:line="280" w:lineRule="exact"/>
              <w:ind w:left="193" w:hangingChars="107" w:hanging="193"/>
              <w:rPr>
                <w:rFonts w:ascii="ＭＳ 明朝" w:hAnsi="ＭＳ 明朝"/>
                <w:sz w:val="18"/>
                <w:szCs w:val="18"/>
              </w:rPr>
            </w:pPr>
            <w:r w:rsidRPr="00805253">
              <w:rPr>
                <w:rFonts w:ascii="ＭＳ 明朝" w:hAnsi="ＭＳ 明朝" w:hint="eastAsia"/>
                <w:sz w:val="18"/>
                <w:szCs w:val="18"/>
              </w:rPr>
              <w:t xml:space="preserve">　</w:t>
            </w:r>
            <w:r w:rsidR="003E080C" w:rsidRPr="00805253">
              <w:rPr>
                <w:rFonts w:ascii="ＭＳ 明朝" w:hAnsi="ＭＳ 明朝" w:hint="eastAsia"/>
                <w:sz w:val="18"/>
                <w:szCs w:val="18"/>
              </w:rPr>
              <w:t xml:space="preserve">　探究委員会、</w:t>
            </w:r>
            <w:r w:rsidRPr="00805253">
              <w:rPr>
                <w:rFonts w:ascii="ＭＳ 明朝" w:hAnsi="ＭＳ 明朝" w:hint="eastAsia"/>
                <w:sz w:val="18"/>
                <w:szCs w:val="18"/>
              </w:rPr>
              <w:t>学年主任会議において、本年度のフィードバックを行い、次年度へ生かしている。</w:t>
            </w:r>
            <w:r w:rsidR="000F0481" w:rsidRPr="00805253">
              <w:rPr>
                <w:rFonts w:ascii="ＭＳ 明朝" w:hAnsi="ＭＳ 明朝" w:hint="eastAsia"/>
                <w:sz w:val="18"/>
                <w:szCs w:val="18"/>
              </w:rPr>
              <w:t>（◎）</w:t>
            </w:r>
          </w:p>
          <w:p w14:paraId="28075780" w14:textId="77777777" w:rsidR="00304D0B" w:rsidRPr="00805253" w:rsidRDefault="00304D0B" w:rsidP="00304D0B">
            <w:pPr>
              <w:spacing w:line="280" w:lineRule="exact"/>
              <w:rPr>
                <w:rFonts w:ascii="ＭＳ 明朝" w:hAnsi="ＭＳ 明朝"/>
                <w:sz w:val="18"/>
                <w:szCs w:val="18"/>
              </w:rPr>
            </w:pPr>
            <w:r w:rsidRPr="00805253">
              <w:rPr>
                <w:rFonts w:ascii="ＭＳ 明朝" w:hAnsi="ＭＳ 明朝" w:hint="eastAsia"/>
                <w:sz w:val="18"/>
                <w:szCs w:val="18"/>
              </w:rPr>
              <w:t>(２)</w:t>
            </w:r>
          </w:p>
          <w:p w14:paraId="3CB4849E" w14:textId="7570F5F3" w:rsidR="00304D0B" w:rsidRPr="00805253" w:rsidRDefault="00304D0B" w:rsidP="004D530C">
            <w:pPr>
              <w:spacing w:line="280" w:lineRule="exact"/>
              <w:ind w:left="193" w:hangingChars="107" w:hanging="193"/>
              <w:rPr>
                <w:rFonts w:ascii="ＭＳ 明朝" w:hAnsi="ＭＳ 明朝"/>
                <w:sz w:val="18"/>
                <w:szCs w:val="18"/>
              </w:rPr>
            </w:pPr>
            <w:r w:rsidRPr="00805253">
              <w:rPr>
                <w:rFonts w:ascii="ＭＳ 明朝" w:hAnsi="ＭＳ 明朝" w:hint="eastAsia"/>
                <w:sz w:val="18"/>
                <w:szCs w:val="18"/>
              </w:rPr>
              <w:t>ア・</w:t>
            </w:r>
            <w:r w:rsidR="003112F7" w:rsidRPr="00805253">
              <w:rPr>
                <w:rFonts w:ascii="ＭＳ 明朝" w:hAnsi="ＭＳ 明朝" w:hint="eastAsia"/>
                <w:sz w:val="18"/>
                <w:szCs w:val="18"/>
              </w:rPr>
              <w:t>進路先</w:t>
            </w:r>
            <w:r w:rsidRPr="00805253">
              <w:rPr>
                <w:rFonts w:ascii="ＭＳ 明朝" w:hAnsi="ＭＳ 明朝" w:hint="eastAsia"/>
                <w:sz w:val="18"/>
                <w:szCs w:val="18"/>
              </w:rPr>
              <w:t>パート別の進路指導で、適切に情報発信ができた。自己診断（生徒）「進路情報」肯定　82%（○）</w:t>
            </w:r>
          </w:p>
          <w:p w14:paraId="4C4C6D17" w14:textId="2609AA20" w:rsidR="00304D0B" w:rsidRPr="00805253" w:rsidRDefault="00304D0B" w:rsidP="002A6557">
            <w:pPr>
              <w:spacing w:line="280" w:lineRule="exact"/>
              <w:ind w:left="193" w:hangingChars="107" w:hanging="193"/>
              <w:rPr>
                <w:rFonts w:ascii="ＭＳ 明朝" w:hAnsi="ＭＳ 明朝"/>
                <w:sz w:val="18"/>
                <w:szCs w:val="18"/>
              </w:rPr>
            </w:pPr>
            <w:r w:rsidRPr="00805253">
              <w:rPr>
                <w:rFonts w:ascii="ＭＳ 明朝" w:hAnsi="ＭＳ 明朝" w:hint="eastAsia"/>
                <w:sz w:val="18"/>
                <w:szCs w:val="18"/>
              </w:rPr>
              <w:t>イ・</w:t>
            </w:r>
            <w:r w:rsidRPr="002A6557">
              <w:rPr>
                <w:rFonts w:ascii="ＭＳ 明朝" w:hAnsi="ＭＳ 明朝" w:hint="eastAsia"/>
                <w:sz w:val="18"/>
                <w:szCs w:val="18"/>
              </w:rPr>
              <w:t>進路希望の実現9</w:t>
            </w:r>
            <w:r w:rsidR="00AD0DBC" w:rsidRPr="002A6557">
              <w:rPr>
                <w:rFonts w:ascii="ＭＳ 明朝" w:hAnsi="ＭＳ 明朝" w:hint="eastAsia"/>
                <w:sz w:val="18"/>
                <w:szCs w:val="18"/>
              </w:rPr>
              <w:t>7.</w:t>
            </w:r>
            <w:r w:rsidR="003112F7" w:rsidRPr="002A6557">
              <w:rPr>
                <w:rFonts w:ascii="ＭＳ 明朝" w:hAnsi="ＭＳ 明朝" w:hint="eastAsia"/>
                <w:sz w:val="18"/>
                <w:szCs w:val="18"/>
              </w:rPr>
              <w:t xml:space="preserve">9 </w:t>
            </w:r>
            <w:r w:rsidRPr="002A6557">
              <w:rPr>
                <w:rFonts w:ascii="ＭＳ 明朝" w:hAnsi="ＭＳ 明朝" w:hint="eastAsia"/>
                <w:sz w:val="18"/>
                <w:szCs w:val="18"/>
              </w:rPr>
              <w:t>%、就職</w:t>
            </w:r>
            <w:r w:rsidRPr="00805253">
              <w:rPr>
                <w:rFonts w:ascii="ＭＳ 明朝" w:hAnsi="ＭＳ 明朝" w:hint="eastAsia"/>
                <w:sz w:val="18"/>
                <w:szCs w:val="18"/>
              </w:rPr>
              <w:t>内定率100%（</w:t>
            </w:r>
            <w:r w:rsidR="00AD0DBC" w:rsidRPr="00805253">
              <w:rPr>
                <w:rFonts w:ascii="ＭＳ 明朝" w:hAnsi="ＭＳ 明朝" w:hint="eastAsia"/>
                <w:sz w:val="18"/>
                <w:szCs w:val="18"/>
              </w:rPr>
              <w:t>○</w:t>
            </w:r>
            <w:r w:rsidRPr="00805253">
              <w:rPr>
                <w:rFonts w:ascii="ＭＳ 明朝" w:hAnsi="ＭＳ 明朝" w:hint="eastAsia"/>
                <w:sz w:val="18"/>
                <w:szCs w:val="18"/>
              </w:rPr>
              <w:t>）</w:t>
            </w:r>
          </w:p>
        </w:tc>
      </w:tr>
      <w:tr w:rsidR="00304D0B" w:rsidRPr="00805253" w14:paraId="29F1FBE9" w14:textId="77777777" w:rsidTr="00E6250B">
        <w:trPr>
          <w:cantSplit/>
          <w:trHeight w:val="5289"/>
          <w:jc w:val="center"/>
        </w:trPr>
        <w:tc>
          <w:tcPr>
            <w:tcW w:w="874" w:type="dxa"/>
            <w:shd w:val="clear" w:color="auto" w:fill="auto"/>
            <w:textDirection w:val="tbRlV"/>
            <w:vAlign w:val="center"/>
          </w:tcPr>
          <w:p w14:paraId="022A27B2" w14:textId="0E277F1B" w:rsidR="00304D0B" w:rsidRPr="00805253" w:rsidRDefault="00304D0B" w:rsidP="00304D0B">
            <w:pPr>
              <w:snapToGrid w:val="0"/>
              <w:spacing w:line="280" w:lineRule="atLeast"/>
              <w:jc w:val="center"/>
              <w:rPr>
                <w:rFonts w:ascii="ＭＳ 明朝" w:hAnsi="ＭＳ 明朝"/>
                <w:sz w:val="20"/>
                <w:szCs w:val="20"/>
              </w:rPr>
            </w:pPr>
            <w:r w:rsidRPr="00805253">
              <w:rPr>
                <w:rFonts w:ascii="ＭＳ 明朝" w:hAnsi="ＭＳ 明朝" w:hint="eastAsia"/>
                <w:sz w:val="20"/>
                <w:szCs w:val="20"/>
              </w:rPr>
              <w:t>３　豊かな心の育成、自主性と規範意識の醸成</w:t>
            </w:r>
          </w:p>
        </w:tc>
        <w:tc>
          <w:tcPr>
            <w:tcW w:w="1927" w:type="dxa"/>
            <w:shd w:val="clear" w:color="auto" w:fill="auto"/>
          </w:tcPr>
          <w:p w14:paraId="26417EEE" w14:textId="0FEDF5DC" w:rsidR="00304D0B" w:rsidRPr="00805253" w:rsidRDefault="00304D0B" w:rsidP="00304D0B">
            <w:pPr>
              <w:snapToGrid w:val="0"/>
              <w:spacing w:line="240" w:lineRule="exact"/>
              <w:rPr>
                <w:rFonts w:ascii="ＭＳ 明朝" w:hAnsi="ＭＳ 明朝"/>
                <w:sz w:val="20"/>
                <w:szCs w:val="20"/>
              </w:rPr>
            </w:pPr>
            <w:r w:rsidRPr="00805253">
              <w:rPr>
                <w:rFonts w:ascii="ＭＳ 明朝" w:hAnsi="ＭＳ 明朝" w:hint="eastAsia"/>
                <w:sz w:val="20"/>
                <w:szCs w:val="20"/>
              </w:rPr>
              <w:t>(１)生徒の規範意識を醸成し、個々の生徒への支援体制を強化</w:t>
            </w:r>
          </w:p>
          <w:p w14:paraId="39AF2AD5" w14:textId="77777777" w:rsidR="00304D0B" w:rsidRPr="00805253" w:rsidRDefault="00304D0B" w:rsidP="00304D0B">
            <w:pPr>
              <w:snapToGrid w:val="0"/>
              <w:spacing w:line="240" w:lineRule="exact"/>
              <w:rPr>
                <w:rFonts w:ascii="ＭＳ 明朝" w:hAnsi="ＭＳ 明朝"/>
                <w:sz w:val="20"/>
                <w:szCs w:val="20"/>
              </w:rPr>
            </w:pPr>
          </w:p>
          <w:p w14:paraId="100B0AF8" w14:textId="77777777" w:rsidR="00304D0B" w:rsidRPr="00805253" w:rsidRDefault="00304D0B" w:rsidP="00304D0B">
            <w:pPr>
              <w:snapToGrid w:val="0"/>
              <w:spacing w:line="240" w:lineRule="exact"/>
              <w:ind w:left="200" w:hangingChars="100" w:hanging="200"/>
              <w:rPr>
                <w:rFonts w:ascii="ＭＳ 明朝" w:hAnsi="ＭＳ 明朝"/>
                <w:sz w:val="20"/>
                <w:szCs w:val="20"/>
              </w:rPr>
            </w:pPr>
          </w:p>
          <w:p w14:paraId="12B07A8D" w14:textId="77777777" w:rsidR="00304D0B" w:rsidRPr="00805253" w:rsidRDefault="00304D0B" w:rsidP="00304D0B">
            <w:pPr>
              <w:snapToGrid w:val="0"/>
              <w:spacing w:line="240" w:lineRule="exact"/>
              <w:ind w:left="200" w:hangingChars="100" w:hanging="200"/>
              <w:rPr>
                <w:rFonts w:ascii="ＭＳ 明朝" w:hAnsi="ＭＳ 明朝"/>
                <w:sz w:val="20"/>
                <w:szCs w:val="20"/>
              </w:rPr>
            </w:pPr>
          </w:p>
          <w:p w14:paraId="175A3E61" w14:textId="77777777" w:rsidR="00304D0B" w:rsidRPr="00805253" w:rsidRDefault="00304D0B" w:rsidP="00304D0B">
            <w:pPr>
              <w:snapToGrid w:val="0"/>
              <w:spacing w:line="240" w:lineRule="exact"/>
              <w:ind w:left="200" w:hangingChars="100" w:hanging="200"/>
              <w:rPr>
                <w:rFonts w:ascii="ＭＳ 明朝" w:hAnsi="ＭＳ 明朝"/>
                <w:sz w:val="20"/>
                <w:szCs w:val="20"/>
              </w:rPr>
            </w:pPr>
          </w:p>
          <w:p w14:paraId="7C17C9D4" w14:textId="77777777" w:rsidR="00304D0B" w:rsidRPr="00805253" w:rsidRDefault="00304D0B" w:rsidP="00304D0B">
            <w:pPr>
              <w:snapToGrid w:val="0"/>
              <w:spacing w:line="240" w:lineRule="exact"/>
              <w:ind w:left="200" w:hangingChars="100" w:hanging="200"/>
              <w:rPr>
                <w:rFonts w:ascii="ＭＳ 明朝" w:hAnsi="ＭＳ 明朝"/>
                <w:sz w:val="20"/>
                <w:szCs w:val="20"/>
              </w:rPr>
            </w:pPr>
          </w:p>
          <w:p w14:paraId="37A6CBDE" w14:textId="6E8F89BC" w:rsidR="00304D0B" w:rsidRPr="00805253" w:rsidRDefault="00304D0B" w:rsidP="00304D0B">
            <w:pPr>
              <w:spacing w:line="240" w:lineRule="exact"/>
              <w:rPr>
                <w:rFonts w:ascii="ＭＳ 明朝" w:hAnsi="ＭＳ 明朝"/>
                <w:sz w:val="20"/>
                <w:szCs w:val="20"/>
              </w:rPr>
            </w:pPr>
            <w:r w:rsidRPr="00805253">
              <w:rPr>
                <w:rFonts w:ascii="ＭＳ 明朝" w:hAnsi="ＭＳ 明朝" w:hint="eastAsia"/>
                <w:sz w:val="20"/>
                <w:szCs w:val="20"/>
              </w:rPr>
              <w:t>(２)特別活動や生徒会活動を通じて、生徒の自己肯定感を育み、連帯意識や</w:t>
            </w:r>
            <w:r w:rsidRPr="00805253">
              <w:rPr>
                <w:rFonts w:hint="eastAsia"/>
                <w:sz w:val="20"/>
                <w:szCs w:val="20"/>
                <w:shd w:val="clear" w:color="auto" w:fill="FFFFFF"/>
              </w:rPr>
              <w:t>公共精神を培う</w:t>
            </w:r>
          </w:p>
          <w:p w14:paraId="14E7D540" w14:textId="77777777" w:rsidR="00304D0B" w:rsidRPr="00805253" w:rsidRDefault="00304D0B" w:rsidP="00304D0B">
            <w:pPr>
              <w:spacing w:line="240" w:lineRule="exact"/>
              <w:rPr>
                <w:rFonts w:ascii="ＭＳ 明朝" w:hAnsi="ＭＳ 明朝"/>
                <w:sz w:val="20"/>
                <w:szCs w:val="20"/>
              </w:rPr>
            </w:pPr>
          </w:p>
          <w:p w14:paraId="1CECA44F" w14:textId="77777777" w:rsidR="00304D0B" w:rsidRPr="00805253" w:rsidRDefault="00304D0B" w:rsidP="00304D0B">
            <w:pPr>
              <w:spacing w:line="240" w:lineRule="exact"/>
              <w:rPr>
                <w:rFonts w:ascii="ＭＳ 明朝" w:hAnsi="ＭＳ 明朝"/>
                <w:sz w:val="20"/>
                <w:szCs w:val="20"/>
              </w:rPr>
            </w:pPr>
          </w:p>
          <w:p w14:paraId="3D683D0C" w14:textId="77777777" w:rsidR="00304D0B" w:rsidRPr="00805253" w:rsidRDefault="00304D0B" w:rsidP="00304D0B">
            <w:pPr>
              <w:spacing w:line="240" w:lineRule="exact"/>
              <w:rPr>
                <w:rFonts w:ascii="ＭＳ 明朝" w:hAnsi="ＭＳ 明朝"/>
                <w:sz w:val="20"/>
                <w:szCs w:val="20"/>
              </w:rPr>
            </w:pPr>
          </w:p>
          <w:p w14:paraId="62FAC0BC" w14:textId="77777777" w:rsidR="00304D0B" w:rsidRPr="00805253" w:rsidRDefault="00304D0B" w:rsidP="00304D0B">
            <w:pPr>
              <w:spacing w:line="240" w:lineRule="exact"/>
              <w:rPr>
                <w:rFonts w:ascii="ＭＳ 明朝" w:hAnsi="ＭＳ 明朝"/>
                <w:sz w:val="20"/>
                <w:szCs w:val="20"/>
              </w:rPr>
            </w:pPr>
          </w:p>
          <w:p w14:paraId="48C0E229" w14:textId="77777777" w:rsidR="00304D0B" w:rsidRPr="00805253" w:rsidRDefault="00304D0B" w:rsidP="00304D0B">
            <w:pPr>
              <w:spacing w:line="240" w:lineRule="exact"/>
              <w:rPr>
                <w:rFonts w:ascii="ＭＳ 明朝" w:hAnsi="ＭＳ 明朝"/>
                <w:sz w:val="20"/>
                <w:szCs w:val="20"/>
              </w:rPr>
            </w:pPr>
          </w:p>
          <w:p w14:paraId="2AB10E05" w14:textId="77777777" w:rsidR="00304D0B" w:rsidRPr="00805253" w:rsidRDefault="00304D0B" w:rsidP="00304D0B">
            <w:pPr>
              <w:spacing w:line="240" w:lineRule="exact"/>
              <w:rPr>
                <w:rFonts w:ascii="ＭＳ 明朝" w:hAnsi="ＭＳ 明朝"/>
                <w:sz w:val="20"/>
                <w:szCs w:val="20"/>
              </w:rPr>
            </w:pPr>
          </w:p>
        </w:tc>
        <w:tc>
          <w:tcPr>
            <w:tcW w:w="5437" w:type="dxa"/>
            <w:tcBorders>
              <w:right w:val="dashed" w:sz="4" w:space="0" w:color="auto"/>
            </w:tcBorders>
            <w:shd w:val="clear" w:color="auto" w:fill="auto"/>
          </w:tcPr>
          <w:p w14:paraId="3BE9532D" w14:textId="77777777" w:rsidR="00304D0B" w:rsidRPr="00805253" w:rsidRDefault="00304D0B" w:rsidP="00304D0B">
            <w:pPr>
              <w:snapToGrid w:val="0"/>
              <w:spacing w:line="240" w:lineRule="exact"/>
              <w:ind w:left="1"/>
              <w:rPr>
                <w:rFonts w:ascii="ＭＳ 明朝" w:hAnsi="ＭＳ 明朝"/>
                <w:sz w:val="20"/>
                <w:szCs w:val="20"/>
              </w:rPr>
            </w:pPr>
            <w:r w:rsidRPr="00805253">
              <w:rPr>
                <w:rFonts w:ascii="ＭＳ 明朝" w:hAnsi="ＭＳ 明朝" w:hint="eastAsia"/>
                <w:sz w:val="20"/>
                <w:szCs w:val="20"/>
              </w:rPr>
              <w:t>(１)</w:t>
            </w:r>
          </w:p>
          <w:p w14:paraId="21129E1F" w14:textId="60691F79" w:rsidR="00304D0B" w:rsidRPr="00805253" w:rsidRDefault="00304D0B" w:rsidP="00304D0B">
            <w:pPr>
              <w:snapToGrid w:val="0"/>
              <w:spacing w:line="240" w:lineRule="exact"/>
              <w:ind w:left="200" w:hangingChars="100" w:hanging="200"/>
              <w:rPr>
                <w:rFonts w:ascii="ＭＳ 明朝" w:hAnsi="ＭＳ 明朝"/>
                <w:sz w:val="20"/>
                <w:szCs w:val="20"/>
              </w:rPr>
            </w:pPr>
            <w:r w:rsidRPr="00805253">
              <w:rPr>
                <w:rFonts w:ascii="ＭＳ 明朝" w:hAnsi="ＭＳ 明朝" w:hint="eastAsia"/>
                <w:sz w:val="20"/>
                <w:szCs w:val="20"/>
              </w:rPr>
              <w:t>ア・身だしなみの意義を理解し、全校一致の目標（頭髪・制服等）を生徒と共有し、規範意識を醸成する</w:t>
            </w:r>
          </w:p>
          <w:p w14:paraId="1D84D66B" w14:textId="646656AF" w:rsidR="00304D0B" w:rsidRPr="00805253" w:rsidRDefault="00304D0B" w:rsidP="00304D0B">
            <w:pPr>
              <w:snapToGrid w:val="0"/>
              <w:spacing w:line="240" w:lineRule="exact"/>
              <w:ind w:leftChars="110" w:left="231"/>
              <w:rPr>
                <w:rFonts w:ascii="ＭＳ 明朝" w:hAnsi="ＭＳ 明朝"/>
                <w:sz w:val="20"/>
                <w:szCs w:val="20"/>
              </w:rPr>
            </w:pPr>
            <w:r w:rsidRPr="00805253">
              <w:rPr>
                <w:rFonts w:ascii="ＭＳ 明朝" w:hAnsi="ＭＳ 明朝" w:hint="eastAsia"/>
                <w:sz w:val="20"/>
                <w:szCs w:val="20"/>
              </w:rPr>
              <w:t>・問題行動等を生徒自らが考え、学校生活を落ちついた中で過ごせる支援の実施</w:t>
            </w:r>
          </w:p>
          <w:p w14:paraId="0C228B6F" w14:textId="77777777" w:rsidR="00304D0B" w:rsidRPr="00805253" w:rsidRDefault="00304D0B" w:rsidP="00304D0B">
            <w:pPr>
              <w:snapToGrid w:val="0"/>
              <w:spacing w:line="240" w:lineRule="exact"/>
              <w:ind w:leftChars="100" w:left="210"/>
              <w:rPr>
                <w:rFonts w:ascii="ＭＳ 明朝" w:hAnsi="ＭＳ 明朝"/>
                <w:sz w:val="20"/>
                <w:szCs w:val="20"/>
              </w:rPr>
            </w:pPr>
            <w:r w:rsidRPr="00805253">
              <w:rPr>
                <w:rFonts w:ascii="ＭＳ 明朝" w:hAnsi="ＭＳ 明朝" w:hint="eastAsia"/>
                <w:sz w:val="20"/>
                <w:szCs w:val="20"/>
              </w:rPr>
              <w:t>・自転車通学者のマナー指導での警察・外部と連携と体験的な交通安全講習会の実施</w:t>
            </w:r>
          </w:p>
          <w:p w14:paraId="244BDC85" w14:textId="77777777" w:rsidR="00304D0B" w:rsidRPr="00805253" w:rsidRDefault="00304D0B" w:rsidP="00304D0B">
            <w:pPr>
              <w:snapToGrid w:val="0"/>
              <w:spacing w:line="240" w:lineRule="exact"/>
              <w:ind w:firstLineChars="100" w:firstLine="200"/>
              <w:rPr>
                <w:rFonts w:ascii="ＭＳ 明朝" w:hAnsi="ＭＳ 明朝"/>
                <w:sz w:val="20"/>
                <w:szCs w:val="20"/>
              </w:rPr>
            </w:pPr>
            <w:r w:rsidRPr="00805253">
              <w:rPr>
                <w:rFonts w:ascii="ＭＳ 明朝" w:hAnsi="ＭＳ 明朝" w:hint="eastAsia"/>
                <w:sz w:val="20"/>
                <w:szCs w:val="20"/>
              </w:rPr>
              <w:t>・全生徒への「薬物乱用防止教室」の取組みと外部連携</w:t>
            </w:r>
          </w:p>
          <w:p w14:paraId="0D57A0D4" w14:textId="77777777" w:rsidR="00304D0B" w:rsidRPr="00805253" w:rsidRDefault="00304D0B" w:rsidP="00304D0B">
            <w:pPr>
              <w:snapToGrid w:val="0"/>
              <w:spacing w:line="240" w:lineRule="exact"/>
              <w:rPr>
                <w:rFonts w:ascii="ＭＳ 明朝" w:hAnsi="ＭＳ 明朝"/>
                <w:sz w:val="20"/>
                <w:szCs w:val="20"/>
              </w:rPr>
            </w:pPr>
          </w:p>
          <w:p w14:paraId="75C19591" w14:textId="011A7A5F" w:rsidR="00304D0B" w:rsidRPr="00805253" w:rsidRDefault="00304D0B" w:rsidP="00304D0B">
            <w:pPr>
              <w:snapToGrid w:val="0"/>
              <w:spacing w:line="240" w:lineRule="exact"/>
              <w:ind w:left="200" w:hangingChars="100" w:hanging="200"/>
              <w:rPr>
                <w:rFonts w:ascii="ＭＳ 明朝" w:hAnsi="ＭＳ 明朝"/>
                <w:sz w:val="20"/>
                <w:szCs w:val="20"/>
              </w:rPr>
            </w:pPr>
            <w:r w:rsidRPr="00805253">
              <w:rPr>
                <w:rFonts w:ascii="ＭＳ 明朝" w:hAnsi="ＭＳ 明朝" w:hint="eastAsia"/>
                <w:sz w:val="20"/>
                <w:szCs w:val="20"/>
              </w:rPr>
              <w:t>(２)行事や生徒会活動、部活動等を通じて、集団の中で他者と協働する力を育む</w:t>
            </w:r>
          </w:p>
          <w:p w14:paraId="1E93D07E" w14:textId="77777777" w:rsidR="00304D0B" w:rsidRPr="00805253" w:rsidRDefault="00304D0B" w:rsidP="00304D0B">
            <w:pPr>
              <w:snapToGrid w:val="0"/>
              <w:spacing w:line="240" w:lineRule="exact"/>
              <w:rPr>
                <w:rFonts w:ascii="ＭＳ 明朝" w:hAnsi="ＭＳ 明朝"/>
                <w:sz w:val="20"/>
                <w:szCs w:val="20"/>
              </w:rPr>
            </w:pPr>
            <w:r w:rsidRPr="00805253">
              <w:rPr>
                <w:rFonts w:ascii="ＭＳ 明朝" w:hAnsi="ＭＳ 明朝" w:hint="eastAsia"/>
                <w:sz w:val="20"/>
                <w:szCs w:val="20"/>
              </w:rPr>
              <w:t>ア・体育祭、文化祭を生徒会の自主的運営に委ねる</w:t>
            </w:r>
          </w:p>
          <w:p w14:paraId="79544E05" w14:textId="04156D07" w:rsidR="00304D0B" w:rsidRPr="00805253" w:rsidRDefault="00304D0B" w:rsidP="00304D0B">
            <w:pPr>
              <w:snapToGrid w:val="0"/>
              <w:spacing w:line="240" w:lineRule="exact"/>
              <w:ind w:leftChars="100" w:left="210"/>
              <w:rPr>
                <w:rFonts w:ascii="ＭＳ 明朝" w:hAnsi="ＭＳ 明朝"/>
                <w:sz w:val="20"/>
                <w:szCs w:val="20"/>
              </w:rPr>
            </w:pPr>
            <w:r w:rsidRPr="00805253">
              <w:rPr>
                <w:rFonts w:ascii="ＭＳ 明朝" w:hAnsi="ＭＳ 明朝" w:hint="eastAsia"/>
                <w:sz w:val="20"/>
                <w:szCs w:val="20"/>
              </w:rPr>
              <w:t>・生徒会・各クラス委員が連携し、教員とともに、「あい　　さつ運動」を継続展開し、あいさつのできる学校をめざす。</w:t>
            </w:r>
          </w:p>
          <w:p w14:paraId="2CEEC895" w14:textId="751939BA" w:rsidR="00304D0B" w:rsidRPr="00805253" w:rsidRDefault="00304D0B" w:rsidP="00304D0B">
            <w:pPr>
              <w:snapToGrid w:val="0"/>
              <w:spacing w:line="240" w:lineRule="exact"/>
              <w:ind w:left="210" w:hangingChars="105" w:hanging="210"/>
              <w:rPr>
                <w:rFonts w:ascii="ＭＳ 明朝" w:hAnsi="ＭＳ 明朝"/>
                <w:sz w:val="20"/>
                <w:szCs w:val="20"/>
              </w:rPr>
            </w:pPr>
            <w:r w:rsidRPr="00805253">
              <w:rPr>
                <w:rFonts w:ascii="ＭＳ 明朝" w:hAnsi="ＭＳ 明朝" w:hint="eastAsia"/>
                <w:sz w:val="20"/>
                <w:szCs w:val="20"/>
              </w:rPr>
              <w:t>イ・生徒会が中心となり入学時からの取組みの充実を行い、部活動加入率を上げる</w:t>
            </w:r>
          </w:p>
          <w:p w14:paraId="7529E689" w14:textId="65CB8206" w:rsidR="00304D0B" w:rsidRPr="00805253" w:rsidRDefault="00304D0B" w:rsidP="00304D0B">
            <w:pPr>
              <w:snapToGrid w:val="0"/>
              <w:spacing w:line="240" w:lineRule="exact"/>
              <w:ind w:leftChars="100" w:left="211" w:hanging="1"/>
              <w:rPr>
                <w:rFonts w:ascii="ＭＳ 明朝" w:hAnsi="ＭＳ 明朝"/>
                <w:sz w:val="20"/>
                <w:szCs w:val="20"/>
              </w:rPr>
            </w:pPr>
            <w:r w:rsidRPr="00805253">
              <w:rPr>
                <w:rFonts w:ascii="ＭＳ 明朝" w:hAnsi="ＭＳ 明朝" w:hint="eastAsia"/>
                <w:sz w:val="20"/>
                <w:szCs w:val="20"/>
              </w:rPr>
              <w:t>ウ・生徒が自主的清掃活動に取り組むよう保健部が中心となって啓発活動を行う</w:t>
            </w:r>
          </w:p>
          <w:p w14:paraId="7190C9B8" w14:textId="211180E7" w:rsidR="00304D0B" w:rsidRPr="00805253" w:rsidRDefault="00304D0B" w:rsidP="00304D0B">
            <w:pPr>
              <w:snapToGrid w:val="0"/>
              <w:spacing w:line="240" w:lineRule="exact"/>
              <w:ind w:left="200" w:hangingChars="100" w:hanging="200"/>
              <w:rPr>
                <w:rFonts w:ascii="ＭＳ 明朝" w:hAnsi="ＭＳ 明朝"/>
                <w:sz w:val="20"/>
                <w:szCs w:val="20"/>
              </w:rPr>
            </w:pPr>
            <w:r w:rsidRPr="00805253">
              <w:rPr>
                <w:rFonts w:ascii="ＭＳ 明朝" w:hAnsi="ＭＳ 明朝" w:hint="eastAsia"/>
                <w:sz w:val="20"/>
                <w:szCs w:val="20"/>
              </w:rPr>
              <w:t>エ・さまざまなボランティア活動情報を提供し、参加生徒を募り参加させることで、自尊感情を高め、他者尊重の精神の涵養から社会に貢献できる人材育成を図る</w:t>
            </w:r>
          </w:p>
        </w:tc>
        <w:tc>
          <w:tcPr>
            <w:tcW w:w="3366" w:type="dxa"/>
            <w:tcBorders>
              <w:right w:val="dashed" w:sz="4" w:space="0" w:color="auto"/>
            </w:tcBorders>
          </w:tcPr>
          <w:p w14:paraId="725D4320" w14:textId="77777777" w:rsidR="00304D0B" w:rsidRPr="00805253" w:rsidRDefault="00304D0B" w:rsidP="00304D0B">
            <w:pPr>
              <w:snapToGrid w:val="0"/>
              <w:spacing w:line="240" w:lineRule="exact"/>
              <w:rPr>
                <w:rFonts w:ascii="ＭＳ 明朝" w:hAnsi="ＭＳ 明朝"/>
                <w:sz w:val="18"/>
                <w:szCs w:val="18"/>
              </w:rPr>
            </w:pPr>
            <w:r w:rsidRPr="00805253">
              <w:rPr>
                <w:rFonts w:ascii="ＭＳ 明朝" w:hAnsi="ＭＳ 明朝" w:hint="eastAsia"/>
                <w:sz w:val="18"/>
                <w:szCs w:val="18"/>
              </w:rPr>
              <w:t>(１)</w:t>
            </w:r>
          </w:p>
          <w:p w14:paraId="5A9794BF" w14:textId="55C7F05F" w:rsidR="00304D0B" w:rsidRPr="00805253" w:rsidRDefault="00304D0B" w:rsidP="00304D0B">
            <w:pPr>
              <w:snapToGrid w:val="0"/>
              <w:spacing w:line="240" w:lineRule="exact"/>
              <w:rPr>
                <w:rFonts w:ascii="ＭＳ 明朝" w:hAnsi="ＭＳ 明朝"/>
                <w:sz w:val="18"/>
                <w:szCs w:val="18"/>
              </w:rPr>
            </w:pPr>
            <w:r w:rsidRPr="00805253">
              <w:rPr>
                <w:rFonts w:ascii="ＭＳ 明朝" w:hAnsi="ＭＳ 明朝" w:hint="eastAsia"/>
                <w:sz w:val="18"/>
                <w:szCs w:val="18"/>
              </w:rPr>
              <w:t>ア・年間遅刻件数の減少</w:t>
            </w:r>
          </w:p>
          <w:p w14:paraId="04325BCD" w14:textId="00E08DF7" w:rsidR="00304D0B" w:rsidRPr="00805253" w:rsidRDefault="00304D0B" w:rsidP="00304D0B">
            <w:pPr>
              <w:snapToGrid w:val="0"/>
              <w:spacing w:line="240" w:lineRule="exact"/>
              <w:ind w:firstLineChars="100" w:firstLine="180"/>
              <w:rPr>
                <w:rFonts w:ascii="ＭＳ 明朝" w:hAnsi="ＭＳ 明朝"/>
                <w:sz w:val="18"/>
                <w:szCs w:val="18"/>
              </w:rPr>
            </w:pPr>
            <w:r w:rsidRPr="00805253">
              <w:rPr>
                <w:rFonts w:ascii="ＭＳ 明朝" w:hAnsi="ＭＳ 明朝"/>
                <w:sz w:val="18"/>
                <w:szCs w:val="18"/>
              </w:rPr>
              <w:t>R</w:t>
            </w:r>
            <w:r w:rsidRPr="00805253">
              <w:rPr>
                <w:rFonts w:ascii="ＭＳ 明朝" w:hAnsi="ＭＳ 明朝" w:hint="eastAsia"/>
                <w:sz w:val="18"/>
                <w:szCs w:val="18"/>
              </w:rPr>
              <w:t>３：</w:t>
            </w:r>
            <w:r w:rsidRPr="00805253">
              <w:rPr>
                <w:rFonts w:ascii="ＭＳ 明朝" w:hAnsi="ＭＳ 明朝"/>
                <w:sz w:val="18"/>
                <w:szCs w:val="18"/>
              </w:rPr>
              <w:t>3000</w:t>
            </w:r>
            <w:r w:rsidRPr="00805253">
              <w:rPr>
                <w:rFonts w:ascii="ＭＳ 明朝" w:hAnsi="ＭＳ 明朝" w:hint="eastAsia"/>
                <w:sz w:val="18"/>
                <w:szCs w:val="18"/>
              </w:rPr>
              <w:t>件以下の維持〔</w:t>
            </w:r>
            <w:r w:rsidRPr="00805253">
              <w:rPr>
                <w:rFonts w:ascii="ＭＳ 明朝" w:hAnsi="ＭＳ 明朝"/>
                <w:sz w:val="18"/>
                <w:szCs w:val="18"/>
              </w:rPr>
              <w:t>2217</w:t>
            </w:r>
            <w:r w:rsidRPr="00805253">
              <w:rPr>
                <w:rFonts w:ascii="ＭＳ 明朝" w:hAnsi="ＭＳ 明朝" w:hint="eastAsia"/>
                <w:sz w:val="18"/>
                <w:szCs w:val="18"/>
              </w:rPr>
              <w:t>件〕</w:t>
            </w:r>
          </w:p>
          <w:p w14:paraId="1AF876FB" w14:textId="7C3EAB36" w:rsidR="00304D0B" w:rsidRPr="00805253" w:rsidRDefault="00304D0B" w:rsidP="00304D0B">
            <w:pPr>
              <w:snapToGrid w:val="0"/>
              <w:spacing w:line="240" w:lineRule="exact"/>
              <w:ind w:leftChars="100" w:left="390" w:hangingChars="100" w:hanging="180"/>
              <w:rPr>
                <w:rFonts w:ascii="ＭＳ 明朝" w:hAnsi="ＭＳ 明朝"/>
                <w:sz w:val="18"/>
                <w:szCs w:val="18"/>
              </w:rPr>
            </w:pPr>
            <w:r w:rsidRPr="00805253">
              <w:rPr>
                <w:rFonts w:ascii="ＭＳ 明朝" w:hAnsi="ＭＳ 明朝" w:hint="eastAsia"/>
                <w:sz w:val="18"/>
                <w:szCs w:val="18"/>
              </w:rPr>
              <w:t>・体験的交通安全講習会１回以上〔1回〕</w:t>
            </w:r>
          </w:p>
          <w:p w14:paraId="1B6B9077" w14:textId="6E8899F2" w:rsidR="00304D0B" w:rsidRPr="00805253" w:rsidRDefault="00304D0B" w:rsidP="00304D0B">
            <w:pPr>
              <w:snapToGrid w:val="0"/>
              <w:spacing w:line="240" w:lineRule="exact"/>
              <w:ind w:leftChars="100" w:left="219" w:hangingChars="5" w:hanging="9"/>
              <w:rPr>
                <w:rFonts w:ascii="ＭＳ 明朝" w:hAnsi="ＭＳ 明朝"/>
                <w:sz w:val="18"/>
                <w:szCs w:val="18"/>
              </w:rPr>
            </w:pPr>
            <w:r w:rsidRPr="00805253">
              <w:rPr>
                <w:rFonts w:ascii="ＭＳ 明朝" w:hAnsi="ＭＳ 明朝" w:hint="eastAsia"/>
                <w:sz w:val="18"/>
                <w:szCs w:val="18"/>
              </w:rPr>
              <w:t>・「薬物乱用防止教室」の取組み実施１回以上〔１回〕</w:t>
            </w:r>
          </w:p>
          <w:p w14:paraId="0891DF9A" w14:textId="5DD50C1E" w:rsidR="00304D0B" w:rsidRPr="00805253" w:rsidRDefault="00304D0B" w:rsidP="00304D0B">
            <w:pPr>
              <w:snapToGrid w:val="0"/>
              <w:spacing w:line="240" w:lineRule="exact"/>
              <w:ind w:leftChars="100" w:left="210"/>
              <w:rPr>
                <w:rFonts w:ascii="ＭＳ 明朝" w:hAnsi="ＭＳ 明朝"/>
                <w:sz w:val="18"/>
                <w:szCs w:val="18"/>
              </w:rPr>
            </w:pPr>
            <w:r w:rsidRPr="00805253">
              <w:rPr>
                <w:rFonts w:ascii="ＭＳ 明朝" w:hAnsi="ＭＳ 明朝" w:hint="eastAsia"/>
                <w:sz w:val="18"/>
                <w:szCs w:val="18"/>
              </w:rPr>
              <w:t>・自己診断（生徒）「生徒指導への満足度」肯定</w:t>
            </w:r>
            <w:r w:rsidRPr="00805253">
              <w:rPr>
                <w:rFonts w:ascii="ＭＳ 明朝" w:hAnsi="ＭＳ 明朝"/>
                <w:sz w:val="18"/>
                <w:szCs w:val="18"/>
              </w:rPr>
              <w:t>5</w:t>
            </w:r>
            <w:r w:rsidRPr="00805253">
              <w:rPr>
                <w:rFonts w:ascii="ＭＳ 明朝" w:hAnsi="ＭＳ 明朝" w:hint="eastAsia"/>
                <w:sz w:val="18"/>
                <w:szCs w:val="18"/>
              </w:rPr>
              <w:t>8%以上〔</w:t>
            </w:r>
            <w:r w:rsidRPr="00805253">
              <w:rPr>
                <w:rFonts w:ascii="ＭＳ 明朝" w:hAnsi="ＭＳ 明朝"/>
                <w:sz w:val="18"/>
                <w:szCs w:val="18"/>
              </w:rPr>
              <w:t>5</w:t>
            </w:r>
            <w:r w:rsidRPr="00805253">
              <w:rPr>
                <w:rFonts w:ascii="ＭＳ 明朝" w:hAnsi="ＭＳ 明朝" w:hint="eastAsia"/>
                <w:sz w:val="18"/>
                <w:szCs w:val="18"/>
              </w:rPr>
              <w:t>4%〕</w:t>
            </w:r>
          </w:p>
          <w:p w14:paraId="513EBFC0" w14:textId="6F4F1552" w:rsidR="00AD0DBC" w:rsidRPr="00805253" w:rsidRDefault="00AD0DBC" w:rsidP="00304D0B">
            <w:pPr>
              <w:snapToGrid w:val="0"/>
              <w:spacing w:line="240" w:lineRule="exact"/>
              <w:ind w:leftChars="100" w:left="210"/>
              <w:rPr>
                <w:rFonts w:ascii="ＭＳ 明朝" w:hAnsi="ＭＳ 明朝"/>
                <w:sz w:val="18"/>
                <w:szCs w:val="18"/>
              </w:rPr>
            </w:pPr>
          </w:p>
          <w:p w14:paraId="47F1CC32" w14:textId="2233791A" w:rsidR="00AD0DBC" w:rsidRPr="00805253" w:rsidRDefault="00AD0DBC" w:rsidP="00304D0B">
            <w:pPr>
              <w:snapToGrid w:val="0"/>
              <w:spacing w:line="240" w:lineRule="exact"/>
              <w:ind w:leftChars="100" w:left="210"/>
              <w:rPr>
                <w:rFonts w:ascii="ＭＳ 明朝" w:hAnsi="ＭＳ 明朝"/>
                <w:sz w:val="18"/>
                <w:szCs w:val="18"/>
              </w:rPr>
            </w:pPr>
          </w:p>
          <w:p w14:paraId="2BB9933E" w14:textId="09527F3A" w:rsidR="00AD0DBC" w:rsidRPr="00805253" w:rsidRDefault="00AD0DBC" w:rsidP="00304D0B">
            <w:pPr>
              <w:snapToGrid w:val="0"/>
              <w:spacing w:line="240" w:lineRule="exact"/>
              <w:ind w:leftChars="100" w:left="210"/>
              <w:rPr>
                <w:rFonts w:ascii="ＭＳ 明朝" w:hAnsi="ＭＳ 明朝"/>
                <w:sz w:val="18"/>
                <w:szCs w:val="18"/>
              </w:rPr>
            </w:pPr>
          </w:p>
          <w:p w14:paraId="3CE79569" w14:textId="1B5B9F9C" w:rsidR="00AD0DBC" w:rsidRPr="00805253" w:rsidRDefault="00AD0DBC" w:rsidP="00304D0B">
            <w:pPr>
              <w:snapToGrid w:val="0"/>
              <w:spacing w:line="240" w:lineRule="exact"/>
              <w:ind w:leftChars="100" w:left="210"/>
              <w:rPr>
                <w:rFonts w:ascii="ＭＳ 明朝" w:hAnsi="ＭＳ 明朝"/>
                <w:sz w:val="18"/>
                <w:szCs w:val="18"/>
              </w:rPr>
            </w:pPr>
          </w:p>
          <w:p w14:paraId="2506DB92" w14:textId="77777777" w:rsidR="00AD0DBC" w:rsidRPr="00805253" w:rsidRDefault="00AD0DBC" w:rsidP="00304D0B">
            <w:pPr>
              <w:snapToGrid w:val="0"/>
              <w:spacing w:line="240" w:lineRule="exact"/>
              <w:ind w:leftChars="100" w:left="210"/>
              <w:rPr>
                <w:rFonts w:ascii="ＭＳ 明朝" w:hAnsi="ＭＳ 明朝"/>
                <w:sz w:val="18"/>
                <w:szCs w:val="18"/>
              </w:rPr>
            </w:pPr>
          </w:p>
          <w:p w14:paraId="5F3BDD87" w14:textId="0B3A65F0" w:rsidR="00304D0B" w:rsidRPr="00805253" w:rsidRDefault="00304D0B" w:rsidP="00304D0B">
            <w:pPr>
              <w:snapToGrid w:val="0"/>
              <w:spacing w:line="240" w:lineRule="exact"/>
              <w:rPr>
                <w:rFonts w:ascii="ＭＳ 明朝" w:hAnsi="ＭＳ 明朝"/>
                <w:sz w:val="18"/>
                <w:szCs w:val="18"/>
              </w:rPr>
            </w:pPr>
            <w:r w:rsidRPr="00805253">
              <w:rPr>
                <w:rFonts w:ascii="ＭＳ 明朝" w:hAnsi="ＭＳ 明朝" w:hint="eastAsia"/>
                <w:sz w:val="18"/>
                <w:szCs w:val="18"/>
              </w:rPr>
              <w:t>(２)</w:t>
            </w:r>
          </w:p>
          <w:p w14:paraId="16AE61EE" w14:textId="55477565" w:rsidR="00304D0B" w:rsidRPr="00805253" w:rsidRDefault="00304D0B" w:rsidP="00304D0B">
            <w:pPr>
              <w:snapToGrid w:val="0"/>
              <w:spacing w:line="240" w:lineRule="exact"/>
              <w:ind w:left="189" w:hangingChars="105" w:hanging="189"/>
              <w:rPr>
                <w:rFonts w:ascii="ＭＳ 明朝" w:hAnsi="ＭＳ 明朝"/>
                <w:sz w:val="18"/>
                <w:szCs w:val="18"/>
              </w:rPr>
            </w:pPr>
            <w:r w:rsidRPr="00805253">
              <w:rPr>
                <w:rFonts w:ascii="ＭＳ 明朝" w:hAnsi="ＭＳ 明朝" w:hint="eastAsia"/>
                <w:sz w:val="18"/>
                <w:szCs w:val="18"/>
              </w:rPr>
              <w:t>ア・自己診断(生徒)「生徒会活動」肯定率65%以上〔64%〕</w:t>
            </w:r>
          </w:p>
          <w:p w14:paraId="3AEFB1CA" w14:textId="72ECC275" w:rsidR="00304D0B" w:rsidRPr="00805253" w:rsidRDefault="00304D0B" w:rsidP="00304D0B">
            <w:pPr>
              <w:snapToGrid w:val="0"/>
              <w:spacing w:line="240" w:lineRule="exact"/>
              <w:ind w:firstLineChars="100" w:firstLine="180"/>
              <w:rPr>
                <w:rFonts w:ascii="ＭＳ 明朝" w:hAnsi="ＭＳ 明朝"/>
                <w:sz w:val="18"/>
                <w:szCs w:val="18"/>
              </w:rPr>
            </w:pPr>
            <w:r w:rsidRPr="00805253">
              <w:rPr>
                <w:rFonts w:ascii="ＭＳ 明朝" w:hAnsi="ＭＳ 明朝" w:hint="eastAsia"/>
                <w:sz w:val="18"/>
                <w:szCs w:val="18"/>
              </w:rPr>
              <w:t>・自己診断(生徒)「行事の満足度」</w:t>
            </w:r>
          </w:p>
          <w:p w14:paraId="1884736B" w14:textId="08230277" w:rsidR="00304D0B" w:rsidRPr="00805253" w:rsidRDefault="00304D0B" w:rsidP="00304D0B">
            <w:pPr>
              <w:snapToGrid w:val="0"/>
              <w:spacing w:line="240" w:lineRule="exact"/>
              <w:ind w:leftChars="100" w:left="210"/>
              <w:rPr>
                <w:rFonts w:ascii="ＭＳ 明朝" w:hAnsi="ＭＳ 明朝"/>
                <w:sz w:val="18"/>
                <w:szCs w:val="18"/>
              </w:rPr>
            </w:pPr>
            <w:r w:rsidRPr="00805253">
              <w:rPr>
                <w:rFonts w:ascii="ＭＳ 明朝" w:hAnsi="ＭＳ 明朝" w:hint="eastAsia"/>
                <w:sz w:val="18"/>
                <w:szCs w:val="18"/>
              </w:rPr>
              <w:t xml:space="preserve">文化祭・体育祭　</w:t>
            </w:r>
            <w:r w:rsidRPr="00805253">
              <w:rPr>
                <w:rFonts w:ascii="ＭＳ 明朝" w:hAnsi="ＭＳ 明朝"/>
                <w:sz w:val="18"/>
                <w:szCs w:val="18"/>
              </w:rPr>
              <w:t>R</w:t>
            </w:r>
            <w:r w:rsidRPr="00805253">
              <w:rPr>
                <w:rFonts w:ascii="ＭＳ 明朝" w:hAnsi="ＭＳ 明朝" w:hint="eastAsia"/>
                <w:sz w:val="18"/>
                <w:szCs w:val="18"/>
              </w:rPr>
              <w:t>４=</w:t>
            </w:r>
            <w:r w:rsidRPr="00805253">
              <w:rPr>
                <w:rFonts w:ascii="ＭＳ 明朝" w:hAnsi="ＭＳ 明朝"/>
                <w:sz w:val="18"/>
                <w:szCs w:val="18"/>
              </w:rPr>
              <w:t>8</w:t>
            </w:r>
            <w:r w:rsidRPr="00805253">
              <w:rPr>
                <w:rFonts w:ascii="ＭＳ 明朝" w:hAnsi="ＭＳ 明朝" w:hint="eastAsia"/>
                <w:sz w:val="18"/>
                <w:szCs w:val="18"/>
              </w:rPr>
              <w:t>5,</w:t>
            </w:r>
            <w:r w:rsidRPr="00805253">
              <w:rPr>
                <w:rFonts w:ascii="ＭＳ 明朝" w:hAnsi="ＭＳ 明朝"/>
                <w:sz w:val="18"/>
                <w:szCs w:val="18"/>
              </w:rPr>
              <w:t>85</w:t>
            </w:r>
            <w:r w:rsidRPr="00805253">
              <w:rPr>
                <w:rFonts w:ascii="ＭＳ 明朝" w:hAnsi="ＭＳ 明朝" w:hint="eastAsia"/>
                <w:sz w:val="18"/>
                <w:szCs w:val="18"/>
              </w:rPr>
              <w:t>%以上〔86・85%〕</w:t>
            </w:r>
          </w:p>
          <w:p w14:paraId="2C4C8BF7" w14:textId="62E83DB3" w:rsidR="00304D0B" w:rsidRPr="00805253" w:rsidRDefault="00304D0B" w:rsidP="00304D0B">
            <w:pPr>
              <w:snapToGrid w:val="0"/>
              <w:spacing w:line="240" w:lineRule="exact"/>
              <w:ind w:leftChars="100" w:left="210"/>
              <w:rPr>
                <w:rFonts w:ascii="ＭＳ 明朝" w:hAnsi="ＭＳ 明朝"/>
                <w:sz w:val="18"/>
                <w:szCs w:val="18"/>
              </w:rPr>
            </w:pPr>
            <w:r w:rsidRPr="00805253">
              <w:rPr>
                <w:rFonts w:ascii="ＭＳ 明朝" w:hAnsi="ＭＳ 明朝" w:hint="eastAsia"/>
                <w:sz w:val="18"/>
                <w:szCs w:val="18"/>
              </w:rPr>
              <w:t>・自己診断（生徒）「高校に入ってからあいさつするようになった」を</w:t>
            </w:r>
            <w:r w:rsidRPr="00805253">
              <w:rPr>
                <w:rFonts w:ascii="ＭＳ 明朝" w:hAnsi="ＭＳ 明朝"/>
                <w:sz w:val="18"/>
                <w:szCs w:val="18"/>
              </w:rPr>
              <w:t>7</w:t>
            </w:r>
            <w:r w:rsidRPr="00805253">
              <w:rPr>
                <w:rFonts w:ascii="ＭＳ 明朝" w:hAnsi="ＭＳ 明朝" w:hint="eastAsia"/>
                <w:sz w:val="18"/>
                <w:szCs w:val="18"/>
              </w:rPr>
              <w:t>8%以上〔77%〕</w:t>
            </w:r>
          </w:p>
          <w:p w14:paraId="0FA25022" w14:textId="31CA9E02" w:rsidR="00304D0B" w:rsidRPr="00805253" w:rsidRDefault="00304D0B" w:rsidP="00304D0B">
            <w:pPr>
              <w:snapToGrid w:val="0"/>
              <w:spacing w:line="240" w:lineRule="exact"/>
              <w:ind w:left="180" w:hangingChars="100" w:hanging="180"/>
              <w:rPr>
                <w:rFonts w:ascii="ＭＳ 明朝" w:hAnsi="ＭＳ 明朝"/>
                <w:sz w:val="18"/>
                <w:szCs w:val="18"/>
              </w:rPr>
            </w:pPr>
            <w:r w:rsidRPr="00805253">
              <w:rPr>
                <w:rFonts w:ascii="ＭＳ 明朝" w:hAnsi="ＭＳ 明朝" w:hint="eastAsia"/>
                <w:sz w:val="18"/>
                <w:szCs w:val="18"/>
              </w:rPr>
              <w:t>イ・１年生の部活動加入率</w:t>
            </w:r>
            <w:r w:rsidRPr="00805253">
              <w:rPr>
                <w:rFonts w:ascii="ＭＳ 明朝" w:hAnsi="ＭＳ 明朝"/>
                <w:sz w:val="18"/>
                <w:szCs w:val="18"/>
              </w:rPr>
              <w:t>55</w:t>
            </w:r>
            <w:r w:rsidRPr="00805253">
              <w:rPr>
                <w:rFonts w:ascii="ＭＳ 明朝" w:hAnsi="ＭＳ 明朝" w:hint="eastAsia"/>
                <w:sz w:val="18"/>
                <w:szCs w:val="18"/>
              </w:rPr>
              <w:t>%以上〔54％〕</w:t>
            </w:r>
          </w:p>
          <w:p w14:paraId="60E8F42D" w14:textId="71169ED8" w:rsidR="00304D0B" w:rsidRPr="00805253" w:rsidRDefault="00304D0B" w:rsidP="00304D0B">
            <w:pPr>
              <w:snapToGrid w:val="0"/>
              <w:spacing w:line="240" w:lineRule="exact"/>
              <w:ind w:leftChars="100" w:left="410" w:hangingChars="111" w:hanging="200"/>
              <w:rPr>
                <w:rFonts w:ascii="ＭＳ 明朝" w:hAnsi="ＭＳ 明朝"/>
                <w:sz w:val="18"/>
                <w:szCs w:val="18"/>
              </w:rPr>
            </w:pPr>
            <w:r w:rsidRPr="00805253">
              <w:rPr>
                <w:rFonts w:ascii="ＭＳ 明朝" w:hAnsi="ＭＳ 明朝" w:hint="eastAsia"/>
                <w:sz w:val="18"/>
                <w:szCs w:val="18"/>
              </w:rPr>
              <w:t>・小・中学校との交流</w:t>
            </w:r>
            <w:r w:rsidR="003112F7" w:rsidRPr="00805253">
              <w:rPr>
                <w:rFonts w:ascii="ＭＳ 明朝" w:hAnsi="ＭＳ 明朝" w:hint="eastAsia"/>
                <w:sz w:val="18"/>
                <w:szCs w:val="18"/>
              </w:rPr>
              <w:t>の</w:t>
            </w:r>
            <w:r w:rsidRPr="00805253">
              <w:rPr>
                <w:rFonts w:ascii="ＭＳ 明朝" w:hAnsi="ＭＳ 明朝" w:hint="eastAsia"/>
                <w:sz w:val="18"/>
                <w:szCs w:val="18"/>
              </w:rPr>
              <w:t>種目・回数</w:t>
            </w:r>
          </w:p>
          <w:p w14:paraId="63EC5BA8" w14:textId="7822A1A9" w:rsidR="00304D0B" w:rsidRPr="00805253" w:rsidRDefault="003112F7" w:rsidP="00304D0B">
            <w:pPr>
              <w:snapToGrid w:val="0"/>
              <w:spacing w:line="240" w:lineRule="exact"/>
              <w:ind w:leftChars="100" w:left="210"/>
              <w:rPr>
                <w:rFonts w:ascii="ＭＳ 明朝" w:hAnsi="ＭＳ 明朝"/>
                <w:sz w:val="18"/>
                <w:szCs w:val="18"/>
              </w:rPr>
            </w:pPr>
            <w:r w:rsidRPr="00805253">
              <w:rPr>
                <w:rFonts w:ascii="ＭＳ 明朝" w:hAnsi="ＭＳ 明朝" w:hint="eastAsia"/>
                <w:sz w:val="18"/>
                <w:szCs w:val="18"/>
              </w:rPr>
              <w:t>を</w:t>
            </w:r>
            <w:r w:rsidR="00304D0B" w:rsidRPr="00805253">
              <w:rPr>
                <w:rFonts w:ascii="ＭＳ 明朝" w:hAnsi="ＭＳ 明朝" w:hint="eastAsia"/>
                <w:sz w:val="18"/>
                <w:szCs w:val="18"/>
              </w:rPr>
              <w:t>増やす　６ クラブ、25 回以上〔５クラブ、18回〕</w:t>
            </w:r>
          </w:p>
          <w:p w14:paraId="7614F8A3" w14:textId="4698B776" w:rsidR="00304D0B" w:rsidRPr="00805253" w:rsidRDefault="00304D0B" w:rsidP="00304D0B">
            <w:pPr>
              <w:snapToGrid w:val="0"/>
              <w:spacing w:line="240" w:lineRule="exact"/>
              <w:ind w:left="360" w:hangingChars="200" w:hanging="360"/>
              <w:rPr>
                <w:rFonts w:ascii="ＭＳ 明朝" w:hAnsi="ＭＳ 明朝"/>
                <w:sz w:val="18"/>
                <w:szCs w:val="18"/>
              </w:rPr>
            </w:pPr>
            <w:r w:rsidRPr="00805253">
              <w:rPr>
                <w:rFonts w:ascii="ＭＳ 明朝" w:hAnsi="ＭＳ 明朝" w:hint="eastAsia"/>
                <w:sz w:val="18"/>
                <w:szCs w:val="18"/>
              </w:rPr>
              <w:t>ウ・自己診断(生徒)「清掃活動を積極的に行う」</w:t>
            </w:r>
            <w:r w:rsidRPr="00805253">
              <w:rPr>
                <w:rFonts w:ascii="ＭＳ 明朝" w:hAnsi="ＭＳ 明朝"/>
                <w:sz w:val="18"/>
                <w:szCs w:val="18"/>
              </w:rPr>
              <w:t>75</w:t>
            </w:r>
            <w:r w:rsidRPr="00805253">
              <w:rPr>
                <w:rFonts w:ascii="ＭＳ 明朝" w:hAnsi="ＭＳ 明朝" w:hint="eastAsia"/>
                <w:sz w:val="18"/>
                <w:szCs w:val="18"/>
              </w:rPr>
              <w:t>%〔</w:t>
            </w:r>
            <w:r w:rsidRPr="00805253">
              <w:rPr>
                <w:rFonts w:ascii="ＭＳ 明朝" w:hAnsi="ＭＳ 明朝"/>
                <w:sz w:val="18"/>
                <w:szCs w:val="18"/>
              </w:rPr>
              <w:t>7</w:t>
            </w:r>
            <w:r w:rsidRPr="00805253">
              <w:rPr>
                <w:rFonts w:ascii="ＭＳ 明朝" w:hAnsi="ＭＳ 明朝" w:hint="eastAsia"/>
                <w:sz w:val="18"/>
                <w:szCs w:val="18"/>
              </w:rPr>
              <w:t>2%〕</w:t>
            </w:r>
          </w:p>
          <w:p w14:paraId="1D937DC7" w14:textId="17555296" w:rsidR="00304D0B" w:rsidRPr="00805253" w:rsidRDefault="00304D0B" w:rsidP="00304D0B">
            <w:pPr>
              <w:snapToGrid w:val="0"/>
              <w:spacing w:line="240" w:lineRule="exact"/>
              <w:ind w:left="360" w:hangingChars="200" w:hanging="360"/>
              <w:rPr>
                <w:rFonts w:ascii="ＭＳ 明朝" w:hAnsi="ＭＳ 明朝"/>
                <w:sz w:val="18"/>
                <w:szCs w:val="18"/>
              </w:rPr>
            </w:pPr>
            <w:r w:rsidRPr="00805253">
              <w:rPr>
                <w:rFonts w:ascii="ＭＳ 明朝" w:hAnsi="ＭＳ 明朝" w:hint="eastAsia"/>
                <w:sz w:val="18"/>
                <w:szCs w:val="18"/>
              </w:rPr>
              <w:t>エ・ボランティア参加生徒２事業、20名以上〔１事業、10名〕</w:t>
            </w:r>
          </w:p>
        </w:tc>
        <w:tc>
          <w:tcPr>
            <w:tcW w:w="3182" w:type="dxa"/>
            <w:tcBorders>
              <w:left w:val="dashed" w:sz="4" w:space="0" w:color="auto"/>
              <w:right w:val="single" w:sz="4" w:space="0" w:color="auto"/>
            </w:tcBorders>
            <w:shd w:val="clear" w:color="auto" w:fill="auto"/>
          </w:tcPr>
          <w:p w14:paraId="50637003" w14:textId="77777777" w:rsidR="00304D0B" w:rsidRPr="00805253" w:rsidRDefault="00304D0B" w:rsidP="00304D0B">
            <w:pPr>
              <w:spacing w:line="280" w:lineRule="exact"/>
              <w:rPr>
                <w:rFonts w:ascii="ＭＳ 明朝" w:hAnsi="ＭＳ 明朝"/>
                <w:sz w:val="18"/>
                <w:szCs w:val="18"/>
              </w:rPr>
            </w:pPr>
            <w:r w:rsidRPr="00805253">
              <w:rPr>
                <w:rFonts w:ascii="ＭＳ 明朝" w:hAnsi="ＭＳ 明朝" w:hint="eastAsia"/>
                <w:sz w:val="18"/>
                <w:szCs w:val="18"/>
              </w:rPr>
              <w:t>(１)</w:t>
            </w:r>
          </w:p>
          <w:p w14:paraId="11CCF13E" w14:textId="0190012E" w:rsidR="00304D0B" w:rsidRPr="00805253" w:rsidRDefault="00304D0B" w:rsidP="004D530C">
            <w:pPr>
              <w:spacing w:line="280" w:lineRule="exact"/>
              <w:ind w:left="193" w:hangingChars="107" w:hanging="193"/>
              <w:rPr>
                <w:rFonts w:ascii="ＭＳ 明朝" w:hAnsi="ＭＳ 明朝"/>
                <w:sz w:val="18"/>
                <w:szCs w:val="18"/>
              </w:rPr>
            </w:pPr>
            <w:r w:rsidRPr="00805253">
              <w:rPr>
                <w:rFonts w:ascii="ＭＳ 明朝" w:hAnsi="ＭＳ 明朝" w:hint="eastAsia"/>
                <w:sz w:val="18"/>
                <w:szCs w:val="18"/>
              </w:rPr>
              <w:t>ア・生徒指導部を中心とした指導により、</w:t>
            </w:r>
            <w:r w:rsidRPr="002A6557">
              <w:rPr>
                <w:rFonts w:ascii="ＭＳ 明朝" w:hAnsi="ＭＳ 明朝" w:hint="eastAsia"/>
                <w:sz w:val="18"/>
                <w:szCs w:val="18"/>
              </w:rPr>
              <w:t>年間遅刻件数</w:t>
            </w:r>
            <w:r w:rsidR="00A7211C" w:rsidRPr="002A6557">
              <w:rPr>
                <w:rFonts w:ascii="ＭＳ 明朝" w:hAnsi="ＭＳ 明朝" w:hint="eastAsia"/>
                <w:sz w:val="18"/>
                <w:szCs w:val="18"/>
              </w:rPr>
              <w:t>1853</w:t>
            </w:r>
            <w:r w:rsidRPr="002A6557">
              <w:rPr>
                <w:rFonts w:ascii="ＭＳ 明朝" w:hAnsi="ＭＳ 明朝" w:hint="eastAsia"/>
                <w:sz w:val="18"/>
                <w:szCs w:val="18"/>
              </w:rPr>
              <w:t>件に減少</w:t>
            </w:r>
            <w:r w:rsidRPr="00805253">
              <w:rPr>
                <w:rFonts w:ascii="ＭＳ 明朝" w:hAnsi="ＭＳ 明朝" w:hint="eastAsia"/>
                <w:sz w:val="18"/>
                <w:szCs w:val="18"/>
              </w:rPr>
              <w:t>。（◎）</w:t>
            </w:r>
          </w:p>
          <w:p w14:paraId="7E4F9C4E" w14:textId="4E439DF8" w:rsidR="00304D0B" w:rsidRPr="00805253" w:rsidRDefault="00304D0B" w:rsidP="004D530C">
            <w:pPr>
              <w:spacing w:line="280" w:lineRule="exact"/>
              <w:ind w:left="193" w:hangingChars="107" w:hanging="193"/>
              <w:rPr>
                <w:rFonts w:ascii="ＭＳ 明朝" w:hAnsi="ＭＳ 明朝"/>
                <w:sz w:val="18"/>
                <w:szCs w:val="18"/>
              </w:rPr>
            </w:pPr>
            <w:r w:rsidRPr="00805253">
              <w:rPr>
                <w:rFonts w:ascii="ＭＳ 明朝" w:hAnsi="ＭＳ 明朝" w:hint="eastAsia"/>
                <w:sz w:val="18"/>
                <w:szCs w:val="18"/>
              </w:rPr>
              <w:t xml:space="preserve">　・泉大津警察の協力で、自転車等についての交通安全講習会</w:t>
            </w:r>
            <w:r w:rsidR="00583677" w:rsidRPr="00805253">
              <w:rPr>
                <w:rFonts w:ascii="ＭＳ 明朝" w:hAnsi="ＭＳ 明朝" w:hint="eastAsia"/>
                <w:sz w:val="18"/>
                <w:szCs w:val="18"/>
              </w:rPr>
              <w:t>を実施。また、通学マナー指導に、警察、市役所の協力を得た</w:t>
            </w:r>
            <w:r w:rsidRPr="00805253">
              <w:rPr>
                <w:rFonts w:ascii="ＭＳ 明朝" w:hAnsi="ＭＳ 明朝" w:hint="eastAsia"/>
                <w:sz w:val="18"/>
                <w:szCs w:val="18"/>
              </w:rPr>
              <w:t>。（○）</w:t>
            </w:r>
          </w:p>
          <w:p w14:paraId="4F2C52CC" w14:textId="77777777" w:rsidR="00304D0B" w:rsidRPr="00805253" w:rsidRDefault="00304D0B" w:rsidP="004D530C">
            <w:pPr>
              <w:spacing w:line="280" w:lineRule="exact"/>
              <w:ind w:leftChars="100" w:left="223" w:hangingChars="7" w:hanging="13"/>
              <w:rPr>
                <w:rFonts w:ascii="ＭＳ 明朝" w:hAnsi="ＭＳ 明朝"/>
                <w:sz w:val="18"/>
                <w:szCs w:val="18"/>
              </w:rPr>
            </w:pPr>
            <w:r w:rsidRPr="00805253">
              <w:rPr>
                <w:rFonts w:ascii="ＭＳ 明朝" w:hAnsi="ＭＳ 明朝" w:hint="eastAsia"/>
                <w:sz w:val="18"/>
                <w:szCs w:val="18"/>
              </w:rPr>
              <w:t>・泉大津警察の協力で、「薬物乱用防止教室」の取組みを実施（○）</w:t>
            </w:r>
          </w:p>
          <w:p w14:paraId="72713CB0" w14:textId="77777777" w:rsidR="00304D0B" w:rsidRPr="00805253" w:rsidRDefault="00304D0B" w:rsidP="004D530C">
            <w:pPr>
              <w:spacing w:line="280" w:lineRule="exact"/>
              <w:ind w:leftChars="100" w:left="223" w:hangingChars="7" w:hanging="13"/>
              <w:rPr>
                <w:rFonts w:ascii="ＭＳ 明朝" w:hAnsi="ＭＳ 明朝"/>
                <w:sz w:val="18"/>
                <w:szCs w:val="18"/>
              </w:rPr>
            </w:pPr>
            <w:r w:rsidRPr="00805253">
              <w:rPr>
                <w:rFonts w:ascii="ＭＳ 明朝" w:hAnsi="ＭＳ 明朝" w:hint="eastAsia"/>
                <w:sz w:val="18"/>
                <w:szCs w:val="18"/>
              </w:rPr>
              <w:t>・自己診断（生徒）「生徒指導への満足度」肯定55%（△）</w:t>
            </w:r>
          </w:p>
          <w:p w14:paraId="7D32314E" w14:textId="77777777" w:rsidR="00304D0B" w:rsidRPr="00805253" w:rsidRDefault="00304D0B" w:rsidP="00304D0B">
            <w:pPr>
              <w:spacing w:line="280" w:lineRule="exact"/>
              <w:rPr>
                <w:rFonts w:ascii="ＭＳ 明朝" w:hAnsi="ＭＳ 明朝"/>
                <w:sz w:val="18"/>
                <w:szCs w:val="18"/>
              </w:rPr>
            </w:pPr>
            <w:r w:rsidRPr="00805253">
              <w:rPr>
                <w:rFonts w:ascii="ＭＳ 明朝" w:hAnsi="ＭＳ 明朝" w:hint="eastAsia"/>
                <w:sz w:val="18"/>
                <w:szCs w:val="18"/>
              </w:rPr>
              <w:t>(２)</w:t>
            </w:r>
          </w:p>
          <w:p w14:paraId="099A89D5" w14:textId="77777777" w:rsidR="00304D0B" w:rsidRPr="00805253" w:rsidRDefault="00304D0B" w:rsidP="004D530C">
            <w:pPr>
              <w:spacing w:line="280" w:lineRule="exact"/>
              <w:ind w:left="193" w:hangingChars="107" w:hanging="193"/>
              <w:rPr>
                <w:rFonts w:ascii="ＭＳ 明朝" w:hAnsi="ＭＳ 明朝"/>
                <w:sz w:val="18"/>
                <w:szCs w:val="18"/>
              </w:rPr>
            </w:pPr>
            <w:r w:rsidRPr="00805253">
              <w:rPr>
                <w:rFonts w:ascii="ＭＳ 明朝" w:hAnsi="ＭＳ 明朝" w:hint="eastAsia"/>
                <w:sz w:val="18"/>
                <w:szCs w:val="18"/>
              </w:rPr>
              <w:t>ア・自己診断(生徒)「生徒会活動」肯定率59%（△）</w:t>
            </w:r>
          </w:p>
          <w:p w14:paraId="08A653AD" w14:textId="77777777" w:rsidR="00304D0B" w:rsidRPr="00805253" w:rsidRDefault="00304D0B" w:rsidP="004D530C">
            <w:pPr>
              <w:spacing w:line="280" w:lineRule="exact"/>
              <w:ind w:firstLineChars="100" w:firstLine="180"/>
              <w:rPr>
                <w:rFonts w:ascii="ＭＳ 明朝" w:hAnsi="ＭＳ 明朝"/>
                <w:sz w:val="18"/>
                <w:szCs w:val="18"/>
              </w:rPr>
            </w:pPr>
            <w:r w:rsidRPr="00805253">
              <w:rPr>
                <w:rFonts w:ascii="ＭＳ 明朝" w:hAnsi="ＭＳ 明朝" w:hint="eastAsia"/>
                <w:sz w:val="18"/>
                <w:szCs w:val="18"/>
              </w:rPr>
              <w:t>・自己診断(生徒)「行事の満足度」</w:t>
            </w:r>
          </w:p>
          <w:p w14:paraId="6FE4B62A" w14:textId="77777777" w:rsidR="00304D0B" w:rsidRPr="00805253" w:rsidRDefault="00304D0B" w:rsidP="004D530C">
            <w:pPr>
              <w:spacing w:line="280" w:lineRule="exact"/>
              <w:ind w:firstLineChars="100" w:firstLine="180"/>
              <w:rPr>
                <w:rFonts w:ascii="ＭＳ 明朝" w:hAnsi="ＭＳ 明朝"/>
                <w:sz w:val="18"/>
                <w:szCs w:val="18"/>
              </w:rPr>
            </w:pPr>
            <w:r w:rsidRPr="00805253">
              <w:rPr>
                <w:rFonts w:ascii="ＭＳ 明朝" w:hAnsi="ＭＳ 明朝" w:hint="eastAsia"/>
                <w:sz w:val="18"/>
                <w:szCs w:val="18"/>
              </w:rPr>
              <w:t>文化祭：74%・体育祭：80%（△）</w:t>
            </w:r>
          </w:p>
          <w:p w14:paraId="342D4A71" w14:textId="77777777" w:rsidR="00304D0B" w:rsidRPr="00805253" w:rsidRDefault="00304D0B" w:rsidP="004D530C">
            <w:pPr>
              <w:spacing w:line="280" w:lineRule="exact"/>
              <w:ind w:leftChars="91" w:left="191" w:firstLineChars="9" w:firstLine="16"/>
              <w:rPr>
                <w:rFonts w:ascii="ＭＳ 明朝" w:hAnsi="ＭＳ 明朝"/>
                <w:sz w:val="18"/>
                <w:szCs w:val="18"/>
              </w:rPr>
            </w:pPr>
            <w:r w:rsidRPr="00805253">
              <w:rPr>
                <w:rFonts w:ascii="ＭＳ 明朝" w:hAnsi="ＭＳ 明朝" w:hint="eastAsia"/>
                <w:sz w:val="18"/>
                <w:szCs w:val="18"/>
              </w:rPr>
              <w:t>・自己診断（生徒）「高校に入ってからあいさつするようになった」を76%（△）</w:t>
            </w:r>
          </w:p>
          <w:p w14:paraId="488D9B28" w14:textId="77777777" w:rsidR="00304D0B" w:rsidRPr="00805253" w:rsidRDefault="00304D0B" w:rsidP="00304D0B">
            <w:pPr>
              <w:spacing w:line="280" w:lineRule="exact"/>
              <w:rPr>
                <w:rFonts w:ascii="ＭＳ 明朝" w:hAnsi="ＭＳ 明朝"/>
                <w:sz w:val="18"/>
                <w:szCs w:val="18"/>
              </w:rPr>
            </w:pPr>
            <w:r w:rsidRPr="00805253">
              <w:rPr>
                <w:rFonts w:ascii="ＭＳ 明朝" w:hAnsi="ＭＳ 明朝" w:hint="eastAsia"/>
                <w:sz w:val="18"/>
                <w:szCs w:val="18"/>
              </w:rPr>
              <w:t>イ・１年生の部活動加入率38%（△）</w:t>
            </w:r>
          </w:p>
          <w:p w14:paraId="7B8619A8" w14:textId="77777777" w:rsidR="00304D0B" w:rsidRPr="00805253" w:rsidRDefault="00304D0B" w:rsidP="004D530C">
            <w:pPr>
              <w:spacing w:line="280" w:lineRule="exact"/>
              <w:ind w:left="230" w:hangingChars="128" w:hanging="230"/>
              <w:rPr>
                <w:rFonts w:ascii="ＭＳ 明朝" w:hAnsi="ＭＳ 明朝"/>
                <w:sz w:val="18"/>
                <w:szCs w:val="18"/>
              </w:rPr>
            </w:pPr>
            <w:r w:rsidRPr="00805253">
              <w:rPr>
                <w:rFonts w:ascii="ＭＳ 明朝" w:hAnsi="ＭＳ 明朝" w:hint="eastAsia"/>
                <w:sz w:val="18"/>
                <w:szCs w:val="18"/>
              </w:rPr>
              <w:t xml:space="preserve">　・小・中学校との交流を４クラブで９ 回実施した。（△）</w:t>
            </w:r>
          </w:p>
          <w:p w14:paraId="629330D9" w14:textId="77777777" w:rsidR="00304D0B" w:rsidRPr="00805253" w:rsidRDefault="00304D0B" w:rsidP="004D530C">
            <w:pPr>
              <w:spacing w:line="280" w:lineRule="exact"/>
              <w:ind w:left="230" w:hangingChars="128" w:hanging="230"/>
              <w:rPr>
                <w:rFonts w:ascii="ＭＳ 明朝" w:hAnsi="ＭＳ 明朝"/>
                <w:sz w:val="18"/>
                <w:szCs w:val="18"/>
              </w:rPr>
            </w:pPr>
            <w:r w:rsidRPr="00805253">
              <w:rPr>
                <w:rFonts w:ascii="ＭＳ 明朝" w:hAnsi="ＭＳ 明朝" w:hint="eastAsia"/>
                <w:sz w:val="18"/>
                <w:szCs w:val="18"/>
              </w:rPr>
              <w:t>ウ・自己診断(生徒)「清掃当番など美化活動に取り組んでいる」81%（○）</w:t>
            </w:r>
          </w:p>
          <w:p w14:paraId="0765C421" w14:textId="77777777" w:rsidR="00304D0B" w:rsidRPr="00805253" w:rsidRDefault="00304D0B" w:rsidP="001E73BF">
            <w:pPr>
              <w:spacing w:line="280" w:lineRule="exact"/>
              <w:ind w:leftChars="21" w:left="224" w:hangingChars="100" w:hanging="180"/>
              <w:rPr>
                <w:rFonts w:ascii="ＭＳ 明朝" w:hAnsi="ＭＳ 明朝"/>
                <w:sz w:val="18"/>
                <w:szCs w:val="18"/>
              </w:rPr>
            </w:pPr>
            <w:r w:rsidRPr="00805253">
              <w:rPr>
                <w:rFonts w:ascii="ＭＳ 明朝" w:hAnsi="ＭＳ 明朝" w:hint="eastAsia"/>
                <w:sz w:val="18"/>
                <w:szCs w:val="18"/>
              </w:rPr>
              <w:t>エ・小津川清掃、里山清掃、泉大津市との防災ボランティア等、参加生徒５事業、150名以上（◎）</w:t>
            </w:r>
          </w:p>
          <w:p w14:paraId="3E4CF8CF" w14:textId="0B0985FC" w:rsidR="005E499E" w:rsidRPr="00805253" w:rsidRDefault="005E499E" w:rsidP="001E73BF">
            <w:pPr>
              <w:spacing w:line="280" w:lineRule="exact"/>
              <w:ind w:leftChars="21" w:left="224" w:hangingChars="100" w:hanging="180"/>
              <w:rPr>
                <w:rFonts w:ascii="ＭＳ 明朝" w:hAnsi="ＭＳ 明朝"/>
                <w:sz w:val="18"/>
                <w:szCs w:val="18"/>
              </w:rPr>
            </w:pPr>
          </w:p>
        </w:tc>
      </w:tr>
      <w:tr w:rsidR="00304D0B" w:rsidRPr="00A3053D" w14:paraId="1996E665" w14:textId="77777777" w:rsidTr="005E499E">
        <w:trPr>
          <w:cantSplit/>
          <w:trHeight w:val="16388"/>
          <w:jc w:val="center"/>
        </w:trPr>
        <w:tc>
          <w:tcPr>
            <w:tcW w:w="874" w:type="dxa"/>
            <w:shd w:val="clear" w:color="auto" w:fill="auto"/>
            <w:textDirection w:val="tbRlV"/>
            <w:vAlign w:val="center"/>
          </w:tcPr>
          <w:p w14:paraId="4359E3E6" w14:textId="2C3221A5" w:rsidR="00304D0B" w:rsidRPr="00805253" w:rsidRDefault="00304D0B" w:rsidP="00304D0B">
            <w:pPr>
              <w:spacing w:line="280" w:lineRule="exact"/>
              <w:jc w:val="center"/>
              <w:rPr>
                <w:rFonts w:ascii="ＭＳ 明朝" w:hAnsi="ＭＳ 明朝"/>
                <w:sz w:val="20"/>
                <w:szCs w:val="20"/>
              </w:rPr>
            </w:pPr>
            <w:r w:rsidRPr="00805253">
              <w:rPr>
                <w:rFonts w:ascii="ＭＳ 明朝" w:hAnsi="ＭＳ 明朝" w:hint="eastAsia"/>
                <w:sz w:val="20"/>
                <w:szCs w:val="20"/>
              </w:rPr>
              <w:t>４　安全・安心を土台にした総合的な学校力の向上</w:t>
            </w:r>
          </w:p>
        </w:tc>
        <w:tc>
          <w:tcPr>
            <w:tcW w:w="1927" w:type="dxa"/>
            <w:shd w:val="clear" w:color="auto" w:fill="auto"/>
          </w:tcPr>
          <w:p w14:paraId="6A88C89E" w14:textId="450D3C89" w:rsidR="00304D0B" w:rsidRPr="00805253" w:rsidRDefault="00304D0B" w:rsidP="00304D0B">
            <w:pPr>
              <w:spacing w:line="240" w:lineRule="exact"/>
              <w:rPr>
                <w:rFonts w:ascii="ＭＳ 明朝" w:hAnsi="ＭＳ 明朝"/>
                <w:sz w:val="20"/>
                <w:szCs w:val="20"/>
              </w:rPr>
            </w:pPr>
            <w:r w:rsidRPr="00805253">
              <w:rPr>
                <w:rFonts w:ascii="ＭＳ 明朝" w:hAnsi="ＭＳ 明朝" w:hint="eastAsia"/>
                <w:sz w:val="20"/>
                <w:szCs w:val="20"/>
              </w:rPr>
              <w:t>(１)生徒が安全・安心に学校生活を過ごせる環境づくり</w:t>
            </w:r>
          </w:p>
          <w:p w14:paraId="1C853BFA" w14:textId="77777777" w:rsidR="00304D0B" w:rsidRPr="00805253" w:rsidRDefault="00304D0B" w:rsidP="00304D0B">
            <w:pPr>
              <w:snapToGrid w:val="0"/>
              <w:spacing w:line="240" w:lineRule="exact"/>
              <w:rPr>
                <w:rFonts w:ascii="ＭＳ 明朝" w:hAnsi="ＭＳ 明朝"/>
                <w:sz w:val="20"/>
                <w:szCs w:val="20"/>
              </w:rPr>
            </w:pPr>
            <w:r w:rsidRPr="00805253">
              <w:rPr>
                <w:rFonts w:ascii="ＭＳ 明朝" w:hAnsi="ＭＳ 明朝" w:hint="eastAsia"/>
                <w:sz w:val="20"/>
                <w:szCs w:val="20"/>
              </w:rPr>
              <w:t>の充実</w:t>
            </w:r>
          </w:p>
          <w:p w14:paraId="3E5AB2D9" w14:textId="77777777" w:rsidR="00304D0B" w:rsidRPr="00805253" w:rsidRDefault="00304D0B" w:rsidP="00304D0B">
            <w:pPr>
              <w:snapToGrid w:val="0"/>
              <w:spacing w:line="240" w:lineRule="exact"/>
              <w:rPr>
                <w:rFonts w:ascii="ＭＳ 明朝" w:hAnsi="ＭＳ 明朝"/>
                <w:sz w:val="20"/>
                <w:szCs w:val="20"/>
              </w:rPr>
            </w:pPr>
          </w:p>
          <w:p w14:paraId="388BFE2F" w14:textId="77777777" w:rsidR="00304D0B" w:rsidRPr="00805253" w:rsidRDefault="00304D0B" w:rsidP="00304D0B">
            <w:pPr>
              <w:snapToGrid w:val="0"/>
              <w:spacing w:line="240" w:lineRule="exact"/>
              <w:rPr>
                <w:rFonts w:ascii="ＭＳ 明朝" w:hAnsi="ＭＳ 明朝"/>
                <w:sz w:val="20"/>
                <w:szCs w:val="20"/>
              </w:rPr>
            </w:pPr>
          </w:p>
          <w:p w14:paraId="6DA31242" w14:textId="77777777" w:rsidR="00304D0B" w:rsidRPr="00805253" w:rsidRDefault="00304D0B" w:rsidP="00304D0B">
            <w:pPr>
              <w:snapToGrid w:val="0"/>
              <w:spacing w:line="240" w:lineRule="exact"/>
              <w:rPr>
                <w:rFonts w:ascii="ＭＳ 明朝" w:hAnsi="ＭＳ 明朝"/>
                <w:sz w:val="20"/>
                <w:szCs w:val="20"/>
              </w:rPr>
            </w:pPr>
          </w:p>
          <w:p w14:paraId="24006F3B" w14:textId="77777777" w:rsidR="00304D0B" w:rsidRPr="00805253" w:rsidRDefault="00304D0B" w:rsidP="00304D0B">
            <w:pPr>
              <w:snapToGrid w:val="0"/>
              <w:spacing w:line="240" w:lineRule="exact"/>
              <w:rPr>
                <w:rFonts w:ascii="ＭＳ 明朝" w:hAnsi="ＭＳ 明朝"/>
                <w:sz w:val="20"/>
                <w:szCs w:val="20"/>
              </w:rPr>
            </w:pPr>
          </w:p>
          <w:p w14:paraId="3FB7EAA6" w14:textId="77777777" w:rsidR="00304D0B" w:rsidRPr="00805253" w:rsidRDefault="00304D0B" w:rsidP="00304D0B">
            <w:pPr>
              <w:snapToGrid w:val="0"/>
              <w:spacing w:line="240" w:lineRule="exact"/>
              <w:rPr>
                <w:rFonts w:ascii="ＭＳ 明朝" w:hAnsi="ＭＳ 明朝"/>
                <w:sz w:val="20"/>
                <w:szCs w:val="20"/>
              </w:rPr>
            </w:pPr>
          </w:p>
          <w:p w14:paraId="0DB1AF56" w14:textId="77777777" w:rsidR="00304D0B" w:rsidRPr="00805253" w:rsidRDefault="00304D0B" w:rsidP="00304D0B">
            <w:pPr>
              <w:snapToGrid w:val="0"/>
              <w:spacing w:line="240" w:lineRule="exact"/>
              <w:rPr>
                <w:rFonts w:ascii="ＭＳ 明朝" w:hAnsi="ＭＳ 明朝"/>
                <w:sz w:val="20"/>
                <w:szCs w:val="20"/>
              </w:rPr>
            </w:pPr>
          </w:p>
          <w:p w14:paraId="74A01F3A" w14:textId="77777777" w:rsidR="00304D0B" w:rsidRPr="00805253" w:rsidRDefault="00304D0B" w:rsidP="00304D0B">
            <w:pPr>
              <w:snapToGrid w:val="0"/>
              <w:spacing w:line="240" w:lineRule="exact"/>
              <w:rPr>
                <w:rFonts w:ascii="ＭＳ 明朝" w:hAnsi="ＭＳ 明朝"/>
                <w:sz w:val="20"/>
                <w:szCs w:val="20"/>
              </w:rPr>
            </w:pPr>
          </w:p>
          <w:p w14:paraId="3DDADB9F" w14:textId="77777777" w:rsidR="00304D0B" w:rsidRPr="00805253" w:rsidRDefault="00304D0B" w:rsidP="00304D0B">
            <w:pPr>
              <w:snapToGrid w:val="0"/>
              <w:spacing w:line="240" w:lineRule="exact"/>
              <w:rPr>
                <w:rFonts w:ascii="ＭＳ 明朝" w:hAnsi="ＭＳ 明朝"/>
                <w:sz w:val="20"/>
                <w:szCs w:val="20"/>
              </w:rPr>
            </w:pPr>
          </w:p>
          <w:p w14:paraId="10283DCE" w14:textId="77777777" w:rsidR="00304D0B" w:rsidRPr="00805253" w:rsidRDefault="00304D0B" w:rsidP="00304D0B">
            <w:pPr>
              <w:snapToGrid w:val="0"/>
              <w:spacing w:line="240" w:lineRule="exact"/>
              <w:rPr>
                <w:rFonts w:ascii="ＭＳ 明朝" w:hAnsi="ＭＳ 明朝"/>
                <w:sz w:val="20"/>
                <w:szCs w:val="20"/>
              </w:rPr>
            </w:pPr>
          </w:p>
          <w:p w14:paraId="72D7AF8C" w14:textId="77777777" w:rsidR="00304D0B" w:rsidRPr="00805253" w:rsidRDefault="00304D0B" w:rsidP="00304D0B">
            <w:pPr>
              <w:snapToGrid w:val="0"/>
              <w:spacing w:line="240" w:lineRule="exact"/>
              <w:rPr>
                <w:rFonts w:ascii="ＭＳ 明朝" w:hAnsi="ＭＳ 明朝"/>
                <w:sz w:val="20"/>
                <w:szCs w:val="20"/>
              </w:rPr>
            </w:pPr>
          </w:p>
          <w:p w14:paraId="5776720A" w14:textId="77777777" w:rsidR="00304D0B" w:rsidRPr="00805253" w:rsidRDefault="00304D0B" w:rsidP="00304D0B">
            <w:pPr>
              <w:snapToGrid w:val="0"/>
              <w:spacing w:line="240" w:lineRule="exact"/>
              <w:rPr>
                <w:rFonts w:ascii="ＭＳ 明朝" w:hAnsi="ＭＳ 明朝"/>
                <w:sz w:val="20"/>
                <w:szCs w:val="20"/>
              </w:rPr>
            </w:pPr>
          </w:p>
          <w:p w14:paraId="7601BDED" w14:textId="77777777" w:rsidR="00304D0B" w:rsidRPr="00805253" w:rsidRDefault="00304D0B" w:rsidP="00304D0B">
            <w:pPr>
              <w:snapToGrid w:val="0"/>
              <w:spacing w:line="240" w:lineRule="exact"/>
              <w:rPr>
                <w:rFonts w:ascii="ＭＳ 明朝" w:hAnsi="ＭＳ 明朝"/>
                <w:sz w:val="20"/>
                <w:szCs w:val="20"/>
              </w:rPr>
            </w:pPr>
          </w:p>
          <w:p w14:paraId="3BE01433" w14:textId="77777777" w:rsidR="00304D0B" w:rsidRPr="00805253" w:rsidRDefault="00304D0B" w:rsidP="00304D0B">
            <w:pPr>
              <w:snapToGrid w:val="0"/>
              <w:spacing w:line="240" w:lineRule="exact"/>
              <w:rPr>
                <w:rFonts w:ascii="ＭＳ 明朝" w:hAnsi="ＭＳ 明朝"/>
                <w:sz w:val="20"/>
                <w:szCs w:val="20"/>
              </w:rPr>
            </w:pPr>
          </w:p>
          <w:p w14:paraId="1E73BFF9" w14:textId="77777777" w:rsidR="00304D0B" w:rsidRPr="00805253" w:rsidRDefault="00304D0B" w:rsidP="00304D0B">
            <w:pPr>
              <w:snapToGrid w:val="0"/>
              <w:spacing w:line="240" w:lineRule="exact"/>
              <w:rPr>
                <w:rFonts w:ascii="ＭＳ 明朝" w:hAnsi="ＭＳ 明朝"/>
                <w:sz w:val="20"/>
                <w:szCs w:val="20"/>
              </w:rPr>
            </w:pPr>
          </w:p>
          <w:p w14:paraId="599865F5" w14:textId="7355EB1A" w:rsidR="00304D0B" w:rsidRPr="00805253" w:rsidRDefault="00304D0B" w:rsidP="00304D0B">
            <w:pPr>
              <w:snapToGrid w:val="0"/>
              <w:spacing w:line="240" w:lineRule="exact"/>
              <w:rPr>
                <w:rFonts w:ascii="ＭＳ 明朝" w:hAnsi="ＭＳ 明朝"/>
                <w:sz w:val="20"/>
                <w:szCs w:val="20"/>
              </w:rPr>
            </w:pPr>
            <w:r w:rsidRPr="00805253">
              <w:rPr>
                <w:rFonts w:ascii="ＭＳ 明朝" w:hAnsi="ＭＳ 明朝" w:hint="eastAsia"/>
                <w:sz w:val="20"/>
                <w:szCs w:val="20"/>
              </w:rPr>
              <w:t>(２)本校の教育活動の積極的発信と広報活動の充実</w:t>
            </w:r>
          </w:p>
          <w:p w14:paraId="468C522D" w14:textId="77777777" w:rsidR="00304D0B" w:rsidRPr="00805253" w:rsidRDefault="00304D0B" w:rsidP="00304D0B">
            <w:pPr>
              <w:snapToGrid w:val="0"/>
              <w:spacing w:line="240" w:lineRule="exact"/>
              <w:rPr>
                <w:rFonts w:ascii="ＭＳ 明朝" w:hAnsi="ＭＳ 明朝"/>
                <w:sz w:val="20"/>
                <w:szCs w:val="20"/>
              </w:rPr>
            </w:pPr>
          </w:p>
          <w:p w14:paraId="103970F3" w14:textId="77777777" w:rsidR="00304D0B" w:rsidRPr="00805253" w:rsidRDefault="00304D0B" w:rsidP="00304D0B">
            <w:pPr>
              <w:snapToGrid w:val="0"/>
              <w:spacing w:line="240" w:lineRule="exact"/>
              <w:rPr>
                <w:rFonts w:ascii="ＭＳ 明朝" w:hAnsi="ＭＳ 明朝"/>
                <w:sz w:val="20"/>
                <w:szCs w:val="20"/>
              </w:rPr>
            </w:pPr>
          </w:p>
          <w:p w14:paraId="06AEE3A3" w14:textId="77777777" w:rsidR="00304D0B" w:rsidRPr="00805253" w:rsidRDefault="00304D0B" w:rsidP="00304D0B">
            <w:pPr>
              <w:snapToGrid w:val="0"/>
              <w:spacing w:line="240" w:lineRule="exact"/>
              <w:rPr>
                <w:rFonts w:ascii="ＭＳ 明朝" w:hAnsi="ＭＳ 明朝"/>
                <w:sz w:val="20"/>
                <w:szCs w:val="20"/>
              </w:rPr>
            </w:pPr>
          </w:p>
          <w:p w14:paraId="7E5F9105" w14:textId="5CABEB30" w:rsidR="00304D0B" w:rsidRPr="00805253" w:rsidRDefault="00304D0B" w:rsidP="00304D0B">
            <w:pPr>
              <w:snapToGrid w:val="0"/>
              <w:spacing w:line="240" w:lineRule="exact"/>
              <w:rPr>
                <w:rFonts w:ascii="ＭＳ 明朝" w:hAnsi="ＭＳ 明朝"/>
                <w:sz w:val="20"/>
                <w:szCs w:val="20"/>
              </w:rPr>
            </w:pPr>
            <w:r w:rsidRPr="00805253">
              <w:rPr>
                <w:rFonts w:ascii="ＭＳ 明朝" w:hAnsi="ＭＳ 明朝" w:hint="eastAsia"/>
                <w:sz w:val="20"/>
                <w:szCs w:val="20"/>
              </w:rPr>
              <w:t>(３)次世代を担う教員の指導力の総合的な育成</w:t>
            </w:r>
          </w:p>
        </w:tc>
        <w:tc>
          <w:tcPr>
            <w:tcW w:w="5437" w:type="dxa"/>
            <w:tcBorders>
              <w:right w:val="dashed" w:sz="4" w:space="0" w:color="auto"/>
            </w:tcBorders>
            <w:shd w:val="clear" w:color="auto" w:fill="auto"/>
          </w:tcPr>
          <w:p w14:paraId="334B5E7C" w14:textId="77F7E8F4" w:rsidR="00304D0B" w:rsidRPr="00805253" w:rsidRDefault="00304D0B" w:rsidP="00304D0B">
            <w:pPr>
              <w:snapToGrid w:val="0"/>
              <w:spacing w:line="240" w:lineRule="exact"/>
              <w:ind w:left="200" w:hangingChars="100" w:hanging="200"/>
              <w:rPr>
                <w:rFonts w:ascii="ＭＳ 明朝" w:hAnsi="ＭＳ 明朝"/>
                <w:sz w:val="20"/>
                <w:szCs w:val="20"/>
              </w:rPr>
            </w:pPr>
            <w:r w:rsidRPr="00805253">
              <w:rPr>
                <w:rFonts w:ascii="ＭＳ 明朝" w:hAnsi="ＭＳ 明朝" w:hint="eastAsia"/>
                <w:sz w:val="20"/>
                <w:szCs w:val="20"/>
              </w:rPr>
              <w:t>(１)いじめ・差別をしないさせない意識の醸成。支援教育コーディネーター、教育相談委員長を中心にコア会議を定期的に実施し、機動性のある教育相談体制を構築する。</w:t>
            </w:r>
            <w:r w:rsidRPr="00805253">
              <w:rPr>
                <w:rFonts w:ascii="ＭＳ 明朝" w:hAnsi="ＭＳ 明朝"/>
                <w:sz w:val="20"/>
                <w:szCs w:val="20"/>
              </w:rPr>
              <w:t>SC</w:t>
            </w:r>
            <w:r w:rsidRPr="00805253">
              <w:rPr>
                <w:rFonts w:ascii="ＭＳ 明朝" w:hAnsi="ＭＳ 明朝" w:hint="eastAsia"/>
                <w:sz w:val="20"/>
                <w:szCs w:val="20"/>
              </w:rPr>
              <w:t>・SSWとの相談を充実、ケース会議を行い、福祉機関などと連携をはかって具体的な支援を行う。</w:t>
            </w:r>
          </w:p>
          <w:p w14:paraId="4CA06FC4" w14:textId="6CFD37E3" w:rsidR="00304D0B" w:rsidRPr="00805253" w:rsidRDefault="00304D0B" w:rsidP="00304D0B">
            <w:pPr>
              <w:snapToGrid w:val="0"/>
              <w:spacing w:line="240" w:lineRule="exact"/>
              <w:ind w:left="200" w:hangingChars="100" w:hanging="200"/>
              <w:rPr>
                <w:rFonts w:ascii="ＭＳ 明朝" w:hAnsi="ＭＳ 明朝"/>
                <w:sz w:val="20"/>
                <w:szCs w:val="20"/>
              </w:rPr>
            </w:pPr>
            <w:r w:rsidRPr="00805253">
              <w:rPr>
                <w:rFonts w:ascii="ＭＳ 明朝" w:hAnsi="ＭＳ 明朝" w:hint="eastAsia"/>
                <w:sz w:val="20"/>
                <w:szCs w:val="20"/>
              </w:rPr>
              <w:t>ア・人権学習として、生徒の心に響く人権公演を企画する。グループワークを取り入れるなど参加型の人権学習の取組みを進める。</w:t>
            </w:r>
          </w:p>
          <w:p w14:paraId="724E6D65" w14:textId="4C6CAB5E" w:rsidR="00304D0B" w:rsidRPr="00805253" w:rsidRDefault="00304D0B" w:rsidP="00304D0B">
            <w:pPr>
              <w:snapToGrid w:val="0"/>
              <w:spacing w:line="240" w:lineRule="exact"/>
              <w:ind w:left="200" w:hangingChars="100" w:hanging="200"/>
              <w:rPr>
                <w:rFonts w:ascii="ＭＳ 明朝" w:hAnsi="ＭＳ 明朝"/>
                <w:sz w:val="20"/>
                <w:szCs w:val="20"/>
              </w:rPr>
            </w:pPr>
            <w:r w:rsidRPr="00805253">
              <w:rPr>
                <w:rFonts w:ascii="ＭＳ 明朝" w:hAnsi="ＭＳ 明朝" w:hint="eastAsia"/>
                <w:sz w:val="20"/>
                <w:szCs w:val="20"/>
              </w:rPr>
              <w:t>イ・保健・安全指導を徹底して、事故防止の取組みを進める。</w:t>
            </w:r>
          </w:p>
          <w:p w14:paraId="45C7B227" w14:textId="2312B2C1" w:rsidR="00304D0B" w:rsidRPr="00805253" w:rsidRDefault="00304D0B" w:rsidP="00304D0B">
            <w:pPr>
              <w:snapToGrid w:val="0"/>
              <w:spacing w:line="240" w:lineRule="exact"/>
              <w:ind w:leftChars="100" w:left="210"/>
              <w:rPr>
                <w:rFonts w:ascii="ＭＳ 明朝" w:hAnsi="ＭＳ 明朝"/>
                <w:sz w:val="20"/>
                <w:szCs w:val="20"/>
              </w:rPr>
            </w:pPr>
            <w:r w:rsidRPr="00805253">
              <w:rPr>
                <w:rFonts w:ascii="ＭＳ 明朝" w:hAnsi="ＭＳ 明朝" w:hint="eastAsia"/>
                <w:sz w:val="20"/>
                <w:szCs w:val="20"/>
              </w:rPr>
              <w:t>・熱中・感染症、交通安全、薬物乱用、防災の指導の徹底と外部専門家との連携</w:t>
            </w:r>
          </w:p>
          <w:p w14:paraId="190A62C1" w14:textId="667BCDBC" w:rsidR="00304D0B" w:rsidRPr="00805253" w:rsidRDefault="00304D0B" w:rsidP="00304D0B">
            <w:pPr>
              <w:snapToGrid w:val="0"/>
              <w:spacing w:line="240" w:lineRule="exact"/>
              <w:ind w:left="200" w:hangingChars="100" w:hanging="200"/>
              <w:rPr>
                <w:rFonts w:ascii="ＭＳ 明朝" w:hAnsi="ＭＳ 明朝"/>
                <w:sz w:val="20"/>
                <w:szCs w:val="20"/>
              </w:rPr>
            </w:pPr>
            <w:r w:rsidRPr="00805253">
              <w:rPr>
                <w:rFonts w:ascii="ＭＳ 明朝" w:hAnsi="ＭＳ 明朝" w:hint="eastAsia"/>
                <w:sz w:val="20"/>
                <w:szCs w:val="20"/>
              </w:rPr>
              <w:t>ウ・大規模災害への備えと緊急事態発生時の迅速に対応できる校内体制の強化、安否確認等の</w:t>
            </w:r>
            <w:r w:rsidRPr="00805253">
              <w:rPr>
                <w:rFonts w:ascii="ＭＳ 明朝" w:hAnsi="ＭＳ 明朝"/>
                <w:sz w:val="20"/>
                <w:szCs w:val="20"/>
              </w:rPr>
              <w:t>Blog</w:t>
            </w:r>
            <w:r w:rsidRPr="00805253">
              <w:rPr>
                <w:rFonts w:ascii="ＭＳ 明朝" w:hAnsi="ＭＳ 明朝" w:hint="eastAsia"/>
                <w:sz w:val="20"/>
                <w:szCs w:val="20"/>
              </w:rPr>
              <w:t>、</w:t>
            </w:r>
            <w:r w:rsidRPr="00805253">
              <w:rPr>
                <w:rFonts w:ascii="ＭＳ 明朝" w:hAnsi="ＭＳ 明朝"/>
                <w:sz w:val="20"/>
                <w:szCs w:val="20"/>
              </w:rPr>
              <w:t>E</w:t>
            </w:r>
            <w:r w:rsidRPr="00805253">
              <w:rPr>
                <w:rFonts w:ascii="ＭＳ 明朝" w:hAnsi="ＭＳ 明朝" w:hint="eastAsia"/>
                <w:sz w:val="20"/>
                <w:szCs w:val="20"/>
              </w:rPr>
              <w:t>ﾒｰﾙ活用</w:t>
            </w:r>
          </w:p>
          <w:p w14:paraId="3E7B3EC2" w14:textId="06AF6168" w:rsidR="00304D0B" w:rsidRPr="00805253" w:rsidRDefault="00304D0B" w:rsidP="00304D0B">
            <w:pPr>
              <w:snapToGrid w:val="0"/>
              <w:spacing w:line="240" w:lineRule="exact"/>
              <w:rPr>
                <w:rFonts w:ascii="ＭＳ 明朝" w:hAnsi="ＭＳ 明朝"/>
                <w:sz w:val="20"/>
                <w:szCs w:val="20"/>
              </w:rPr>
            </w:pPr>
            <w:r w:rsidRPr="00805253">
              <w:rPr>
                <w:rFonts w:ascii="ＭＳ 明朝" w:hAnsi="ＭＳ 明朝" w:hint="eastAsia"/>
                <w:sz w:val="20"/>
                <w:szCs w:val="20"/>
              </w:rPr>
              <w:t>エ・個人情報の適正管理と個人情報保護の精神を徹底する。</w:t>
            </w:r>
          </w:p>
          <w:p w14:paraId="19237E9B" w14:textId="498F70B2" w:rsidR="00304D0B" w:rsidRPr="00805253" w:rsidRDefault="00304D0B" w:rsidP="00304D0B">
            <w:pPr>
              <w:snapToGrid w:val="0"/>
              <w:spacing w:line="240" w:lineRule="exact"/>
              <w:ind w:left="200" w:hangingChars="100" w:hanging="200"/>
              <w:rPr>
                <w:rFonts w:ascii="ＭＳ 明朝" w:hAnsi="ＭＳ 明朝"/>
                <w:sz w:val="20"/>
                <w:szCs w:val="20"/>
              </w:rPr>
            </w:pPr>
            <w:r w:rsidRPr="00805253">
              <w:rPr>
                <w:rFonts w:ascii="ＭＳ 明朝" w:hAnsi="ＭＳ 明朝" w:hint="eastAsia"/>
                <w:sz w:val="20"/>
                <w:szCs w:val="20"/>
              </w:rPr>
              <w:t>オ・学級減と教職員の多忙化解消に対応した分掌業務のスリム化を進める</w:t>
            </w:r>
          </w:p>
          <w:p w14:paraId="01BCC9E4" w14:textId="263F5CDD" w:rsidR="00304D0B" w:rsidRPr="00805253" w:rsidRDefault="00304D0B" w:rsidP="00304D0B">
            <w:pPr>
              <w:snapToGrid w:val="0"/>
              <w:spacing w:line="240" w:lineRule="exact"/>
              <w:ind w:left="1" w:firstLineChars="100" w:firstLine="200"/>
              <w:rPr>
                <w:rFonts w:ascii="ＭＳ 明朝" w:hAnsi="ＭＳ 明朝"/>
                <w:sz w:val="20"/>
                <w:szCs w:val="20"/>
              </w:rPr>
            </w:pPr>
            <w:r w:rsidRPr="00805253">
              <w:rPr>
                <w:rFonts w:ascii="ＭＳ 明朝" w:hAnsi="ＭＳ 明朝" w:hint="eastAsia"/>
                <w:sz w:val="20"/>
                <w:szCs w:val="20"/>
              </w:rPr>
              <w:t>・働き方改革としての分掌業務の精査</w:t>
            </w:r>
          </w:p>
          <w:p w14:paraId="4299F18A" w14:textId="70512F11" w:rsidR="00304D0B" w:rsidRPr="00805253" w:rsidRDefault="00304D0B" w:rsidP="00304D0B">
            <w:pPr>
              <w:snapToGrid w:val="0"/>
              <w:spacing w:line="240" w:lineRule="exact"/>
              <w:ind w:firstLineChars="100" w:firstLine="200"/>
              <w:rPr>
                <w:rFonts w:ascii="ＭＳ 明朝" w:hAnsi="ＭＳ 明朝"/>
                <w:sz w:val="20"/>
                <w:szCs w:val="20"/>
              </w:rPr>
            </w:pPr>
            <w:r w:rsidRPr="00805253">
              <w:rPr>
                <w:rFonts w:ascii="ＭＳ 明朝" w:hAnsi="ＭＳ 明朝" w:hint="eastAsia"/>
                <w:sz w:val="20"/>
                <w:szCs w:val="20"/>
              </w:rPr>
              <w:t>・教員の負担感の軽減と経験の少ない教員への支援</w:t>
            </w:r>
          </w:p>
          <w:p w14:paraId="4049E63C" w14:textId="77777777" w:rsidR="00304D0B" w:rsidRPr="00805253" w:rsidRDefault="00304D0B" w:rsidP="00304D0B">
            <w:pPr>
              <w:snapToGrid w:val="0"/>
              <w:spacing w:line="280" w:lineRule="exact"/>
              <w:rPr>
                <w:rFonts w:ascii="ＭＳ 明朝" w:hAnsi="ＭＳ 明朝"/>
                <w:sz w:val="20"/>
                <w:szCs w:val="20"/>
              </w:rPr>
            </w:pPr>
            <w:r w:rsidRPr="00805253">
              <w:rPr>
                <w:rFonts w:ascii="ＭＳ 明朝" w:hAnsi="ＭＳ 明朝" w:hint="eastAsia"/>
                <w:sz w:val="20"/>
                <w:szCs w:val="20"/>
              </w:rPr>
              <w:t>(２)</w:t>
            </w:r>
          </w:p>
          <w:p w14:paraId="26D42071" w14:textId="2C277DFB" w:rsidR="00304D0B" w:rsidRPr="00805253" w:rsidRDefault="00304D0B" w:rsidP="00304D0B">
            <w:pPr>
              <w:snapToGrid w:val="0"/>
              <w:spacing w:line="280" w:lineRule="exact"/>
              <w:ind w:left="210" w:hangingChars="100" w:hanging="210"/>
              <w:rPr>
                <w:rFonts w:ascii="ＭＳ 明朝" w:hAnsi="ＭＳ 明朝"/>
                <w:sz w:val="20"/>
                <w:szCs w:val="20"/>
              </w:rPr>
            </w:pPr>
            <w:r w:rsidRPr="00805253">
              <w:rPr>
                <w:rFonts w:ascii="ＭＳ 明朝" w:hAnsi="ＭＳ 明朝" w:hint="eastAsia"/>
                <w:szCs w:val="21"/>
              </w:rPr>
              <w:t>ア・</w:t>
            </w:r>
            <w:r w:rsidRPr="00805253">
              <w:rPr>
                <w:rFonts w:ascii="ＭＳ 明朝" w:hAnsi="ＭＳ 明朝" w:hint="eastAsia"/>
                <w:sz w:val="20"/>
                <w:szCs w:val="20"/>
              </w:rPr>
              <w:t>中学校、保護者、教育関係者向けの情報発信と緊急時の情報発信の充実（</w:t>
            </w:r>
            <w:r w:rsidRPr="00805253">
              <w:rPr>
                <w:rFonts w:ascii="ＭＳ 明朝" w:hAnsi="ＭＳ 明朝"/>
                <w:sz w:val="20"/>
                <w:szCs w:val="20"/>
              </w:rPr>
              <w:t>E</w:t>
            </w:r>
            <w:r w:rsidRPr="00805253">
              <w:rPr>
                <w:rFonts w:ascii="ＭＳ 明朝" w:hAnsi="ＭＳ 明朝" w:hint="eastAsia"/>
                <w:sz w:val="20"/>
                <w:szCs w:val="20"/>
              </w:rPr>
              <w:t>メッセージと緊急掲示板ブログ）</w:t>
            </w:r>
          </w:p>
          <w:p w14:paraId="32ED4959" w14:textId="400A2CD2" w:rsidR="00304D0B" w:rsidRPr="00805253" w:rsidRDefault="00304D0B" w:rsidP="00304D0B">
            <w:pPr>
              <w:snapToGrid w:val="0"/>
              <w:spacing w:line="280" w:lineRule="exact"/>
              <w:ind w:left="210" w:hangingChars="100" w:hanging="210"/>
              <w:rPr>
                <w:rFonts w:ascii="ＭＳ 明朝" w:hAnsi="ＭＳ 明朝"/>
                <w:strike/>
                <w:sz w:val="20"/>
                <w:szCs w:val="20"/>
              </w:rPr>
            </w:pPr>
            <w:r w:rsidRPr="00805253">
              <w:rPr>
                <w:rFonts w:ascii="ＭＳ 明朝" w:hAnsi="ＭＳ 明朝" w:hint="eastAsia"/>
                <w:szCs w:val="21"/>
              </w:rPr>
              <w:t>イ・</w:t>
            </w:r>
            <w:r w:rsidRPr="00805253">
              <w:rPr>
                <w:rFonts w:ascii="ＭＳ 明朝" w:hAnsi="ＭＳ 明朝" w:hint="eastAsia"/>
                <w:sz w:val="20"/>
                <w:szCs w:val="20"/>
              </w:rPr>
              <w:t>体験型の中・高・大（専）等との交流・連携を進め、本校の魅力を発信する場とする</w:t>
            </w:r>
          </w:p>
          <w:p w14:paraId="54239AF2" w14:textId="77777777" w:rsidR="00304D0B" w:rsidRPr="00805253" w:rsidRDefault="00304D0B" w:rsidP="00304D0B">
            <w:pPr>
              <w:snapToGrid w:val="0"/>
              <w:spacing w:line="240" w:lineRule="exact"/>
              <w:rPr>
                <w:rFonts w:ascii="ＭＳ 明朝" w:hAnsi="ＭＳ 明朝"/>
                <w:sz w:val="20"/>
                <w:szCs w:val="20"/>
              </w:rPr>
            </w:pPr>
          </w:p>
          <w:p w14:paraId="14768E7A" w14:textId="77777777" w:rsidR="00304D0B" w:rsidRPr="00805253" w:rsidRDefault="00304D0B" w:rsidP="00304D0B">
            <w:pPr>
              <w:snapToGrid w:val="0"/>
              <w:spacing w:line="240" w:lineRule="exact"/>
              <w:rPr>
                <w:rFonts w:ascii="ＭＳ 明朝" w:hAnsi="ＭＳ 明朝"/>
                <w:sz w:val="20"/>
                <w:szCs w:val="20"/>
              </w:rPr>
            </w:pPr>
            <w:r w:rsidRPr="00805253">
              <w:rPr>
                <w:rFonts w:ascii="ＭＳ 明朝" w:hAnsi="ＭＳ 明朝" w:hint="eastAsia"/>
                <w:sz w:val="20"/>
                <w:szCs w:val="20"/>
              </w:rPr>
              <w:t>(３)</w:t>
            </w:r>
          </w:p>
          <w:p w14:paraId="74FC17EB" w14:textId="5565B372" w:rsidR="00304D0B" w:rsidRPr="00805253" w:rsidRDefault="00304D0B" w:rsidP="00304D0B">
            <w:pPr>
              <w:snapToGrid w:val="0"/>
              <w:spacing w:line="240" w:lineRule="exact"/>
              <w:rPr>
                <w:rFonts w:ascii="ＭＳ 明朝" w:hAnsi="ＭＳ 明朝"/>
                <w:sz w:val="20"/>
                <w:szCs w:val="20"/>
              </w:rPr>
            </w:pPr>
            <w:r w:rsidRPr="00805253">
              <w:rPr>
                <w:rFonts w:ascii="ＭＳ 明朝" w:hAnsi="ＭＳ 明朝" w:hint="eastAsia"/>
                <w:sz w:val="20"/>
                <w:szCs w:val="20"/>
              </w:rPr>
              <w:t>ア・個別最適な学びと協働的学びの校内研修</w:t>
            </w:r>
          </w:p>
          <w:p w14:paraId="41587E91" w14:textId="2F70E15E" w:rsidR="00304D0B" w:rsidRPr="00805253" w:rsidRDefault="00304D0B" w:rsidP="00304D0B">
            <w:pPr>
              <w:snapToGrid w:val="0"/>
              <w:spacing w:line="240" w:lineRule="exact"/>
              <w:ind w:leftChars="100" w:left="210"/>
              <w:rPr>
                <w:rFonts w:ascii="ＭＳ 明朝" w:hAnsi="ＭＳ 明朝"/>
                <w:sz w:val="20"/>
                <w:szCs w:val="20"/>
              </w:rPr>
            </w:pPr>
            <w:r w:rsidRPr="00805253">
              <w:rPr>
                <w:rFonts w:ascii="ＭＳ 明朝" w:hAnsi="ＭＳ 明朝" w:hint="eastAsia"/>
                <w:sz w:val="20"/>
                <w:szCs w:val="20"/>
              </w:rPr>
              <w:t>・IMPT（泉-OHTSU Methodプロジェクトチーム）、探究委員会が中心となり、教務部と連携し、「観点別評価」「総合的な探究」「１人１台端末活用」の研究と実践、校内での共有</w:t>
            </w:r>
          </w:p>
          <w:p w14:paraId="7AFC5857" w14:textId="77777777" w:rsidR="00304D0B" w:rsidRPr="00805253" w:rsidRDefault="00304D0B" w:rsidP="00304D0B">
            <w:pPr>
              <w:snapToGrid w:val="0"/>
              <w:spacing w:line="240" w:lineRule="exact"/>
              <w:ind w:firstLineChars="100" w:firstLine="200"/>
              <w:rPr>
                <w:rFonts w:ascii="ＭＳ 明朝" w:hAnsi="ＭＳ 明朝"/>
                <w:sz w:val="20"/>
                <w:szCs w:val="20"/>
              </w:rPr>
            </w:pPr>
            <w:r w:rsidRPr="00805253">
              <w:rPr>
                <w:rFonts w:ascii="ＭＳ 明朝" w:hAnsi="ＭＳ 明朝" w:hint="eastAsia"/>
                <w:sz w:val="20"/>
                <w:szCs w:val="20"/>
              </w:rPr>
              <w:t>・新学習指導要領等に係る校外研修への参加と校内共有</w:t>
            </w:r>
          </w:p>
          <w:p w14:paraId="3DD5EF60" w14:textId="6367CECD" w:rsidR="00304D0B" w:rsidRPr="00805253" w:rsidRDefault="00304D0B" w:rsidP="00304D0B">
            <w:pPr>
              <w:snapToGrid w:val="0"/>
              <w:spacing w:line="240" w:lineRule="exact"/>
              <w:rPr>
                <w:rFonts w:ascii="ＭＳ 明朝" w:hAnsi="ＭＳ 明朝"/>
                <w:sz w:val="20"/>
                <w:szCs w:val="20"/>
              </w:rPr>
            </w:pPr>
            <w:r w:rsidRPr="00805253">
              <w:rPr>
                <w:rFonts w:ascii="ＭＳ 明朝" w:hAnsi="ＭＳ 明朝" w:hint="eastAsia"/>
                <w:sz w:val="20"/>
                <w:szCs w:val="20"/>
              </w:rPr>
              <w:t>イ・初任から</w:t>
            </w:r>
            <w:r w:rsidRPr="00805253">
              <w:rPr>
                <w:rFonts w:ascii="ＭＳ 明朝" w:hAnsi="ＭＳ 明朝"/>
                <w:sz w:val="20"/>
                <w:szCs w:val="20"/>
              </w:rPr>
              <w:t>10</w:t>
            </w:r>
            <w:r w:rsidRPr="00805253">
              <w:rPr>
                <w:rFonts w:ascii="ＭＳ 明朝" w:hAnsi="ＭＳ 明朝" w:hint="eastAsia"/>
                <w:sz w:val="20"/>
                <w:szCs w:val="20"/>
              </w:rPr>
              <w:t>年めまでの校内育成体制の充実</w:t>
            </w:r>
          </w:p>
          <w:p w14:paraId="534D13C2" w14:textId="77777777" w:rsidR="00304D0B" w:rsidRPr="00805253" w:rsidRDefault="00304D0B" w:rsidP="00304D0B">
            <w:pPr>
              <w:snapToGrid w:val="0"/>
              <w:spacing w:line="240" w:lineRule="exact"/>
              <w:ind w:firstLineChars="100" w:firstLine="200"/>
              <w:rPr>
                <w:rFonts w:ascii="ＭＳ 明朝" w:hAnsi="ＭＳ 明朝"/>
                <w:sz w:val="20"/>
                <w:szCs w:val="20"/>
              </w:rPr>
            </w:pPr>
            <w:r w:rsidRPr="00805253">
              <w:rPr>
                <w:rFonts w:ascii="ＭＳ 明朝" w:hAnsi="ＭＳ 明朝" w:hint="eastAsia"/>
                <w:sz w:val="20"/>
                <w:szCs w:val="20"/>
              </w:rPr>
              <w:t>・センター研修を軸に研究授業と協議の実施</w:t>
            </w:r>
          </w:p>
        </w:tc>
        <w:tc>
          <w:tcPr>
            <w:tcW w:w="3366" w:type="dxa"/>
            <w:tcBorders>
              <w:right w:val="dashed" w:sz="4" w:space="0" w:color="auto"/>
            </w:tcBorders>
          </w:tcPr>
          <w:p w14:paraId="30F1AB71" w14:textId="77777777" w:rsidR="00304D0B" w:rsidRPr="00805253" w:rsidRDefault="00304D0B" w:rsidP="00304D0B">
            <w:pPr>
              <w:snapToGrid w:val="0"/>
              <w:spacing w:line="240" w:lineRule="exact"/>
              <w:ind w:left="200" w:hangingChars="100" w:hanging="200"/>
              <w:rPr>
                <w:rFonts w:ascii="ＭＳ 明朝" w:hAnsi="ＭＳ 明朝"/>
                <w:sz w:val="20"/>
                <w:szCs w:val="20"/>
              </w:rPr>
            </w:pPr>
            <w:r w:rsidRPr="00805253">
              <w:rPr>
                <w:rFonts w:ascii="ＭＳ 明朝" w:hAnsi="ＭＳ 明朝" w:hint="eastAsia"/>
                <w:sz w:val="20"/>
                <w:szCs w:val="20"/>
              </w:rPr>
              <w:t>(１)</w:t>
            </w:r>
          </w:p>
          <w:p w14:paraId="15073DD2" w14:textId="608815FD" w:rsidR="00304D0B" w:rsidRPr="00805253" w:rsidRDefault="00304D0B" w:rsidP="00304D0B">
            <w:pPr>
              <w:snapToGrid w:val="0"/>
              <w:spacing w:line="240" w:lineRule="exact"/>
              <w:ind w:left="200" w:hangingChars="100" w:hanging="200"/>
              <w:rPr>
                <w:rFonts w:ascii="ＭＳ 明朝" w:hAnsi="ＭＳ 明朝"/>
                <w:sz w:val="20"/>
                <w:szCs w:val="20"/>
              </w:rPr>
            </w:pPr>
            <w:r w:rsidRPr="00805253">
              <w:rPr>
                <w:rFonts w:ascii="ＭＳ 明朝" w:hAnsi="ＭＳ 明朝" w:hint="eastAsia"/>
                <w:sz w:val="20"/>
                <w:szCs w:val="20"/>
              </w:rPr>
              <w:t>・自己診断（生徒）「気軽に相談に乗ってくれる」</w:t>
            </w:r>
            <w:r w:rsidRPr="00805253">
              <w:rPr>
                <w:rFonts w:ascii="ＭＳ 明朝" w:hAnsi="ＭＳ 明朝"/>
                <w:sz w:val="20"/>
                <w:szCs w:val="20"/>
              </w:rPr>
              <w:t>6</w:t>
            </w:r>
            <w:r w:rsidRPr="00805253">
              <w:rPr>
                <w:rFonts w:ascii="ＭＳ 明朝" w:hAnsi="ＭＳ 明朝" w:hint="eastAsia"/>
                <w:sz w:val="20"/>
                <w:szCs w:val="20"/>
              </w:rPr>
              <w:t>3%以上〔</w:t>
            </w:r>
            <w:r w:rsidRPr="00805253">
              <w:rPr>
                <w:rFonts w:ascii="ＭＳ 明朝" w:hAnsi="ＭＳ 明朝"/>
                <w:sz w:val="20"/>
                <w:szCs w:val="20"/>
              </w:rPr>
              <w:t>6</w:t>
            </w:r>
            <w:r w:rsidRPr="00805253">
              <w:rPr>
                <w:rFonts w:ascii="ＭＳ 明朝" w:hAnsi="ＭＳ 明朝" w:hint="eastAsia"/>
                <w:sz w:val="20"/>
                <w:szCs w:val="20"/>
              </w:rPr>
              <w:t>3%〕</w:t>
            </w:r>
          </w:p>
          <w:p w14:paraId="51DB52D1" w14:textId="04750354" w:rsidR="00304D0B" w:rsidRPr="00805253" w:rsidRDefault="00304D0B" w:rsidP="00304D0B">
            <w:pPr>
              <w:snapToGrid w:val="0"/>
              <w:spacing w:line="240" w:lineRule="exact"/>
              <w:ind w:left="200" w:hangingChars="100" w:hanging="200"/>
              <w:rPr>
                <w:rFonts w:ascii="ＭＳ 明朝" w:hAnsi="ＭＳ 明朝"/>
                <w:sz w:val="20"/>
                <w:szCs w:val="20"/>
              </w:rPr>
            </w:pPr>
            <w:r w:rsidRPr="00805253">
              <w:rPr>
                <w:rFonts w:ascii="ＭＳ 明朝" w:hAnsi="ＭＳ 明朝" w:hint="eastAsia"/>
                <w:sz w:val="20"/>
                <w:szCs w:val="20"/>
              </w:rPr>
              <w:t>・自己診断（生徒）「学校はいじめに真剣に対応」</w:t>
            </w:r>
            <w:r w:rsidRPr="00805253">
              <w:rPr>
                <w:rFonts w:ascii="ＭＳ 明朝" w:hAnsi="ＭＳ 明朝"/>
                <w:sz w:val="20"/>
                <w:szCs w:val="20"/>
              </w:rPr>
              <w:t>7</w:t>
            </w:r>
            <w:r w:rsidRPr="00805253">
              <w:rPr>
                <w:rFonts w:ascii="ＭＳ 明朝" w:hAnsi="ＭＳ 明朝" w:hint="eastAsia"/>
                <w:sz w:val="20"/>
                <w:szCs w:val="20"/>
              </w:rPr>
              <w:t>4%以上〔</w:t>
            </w:r>
            <w:r w:rsidRPr="00805253">
              <w:rPr>
                <w:rFonts w:ascii="ＭＳ 明朝" w:hAnsi="ＭＳ 明朝"/>
                <w:sz w:val="20"/>
                <w:szCs w:val="20"/>
              </w:rPr>
              <w:t>7</w:t>
            </w:r>
            <w:r w:rsidRPr="00805253">
              <w:rPr>
                <w:rFonts w:ascii="ＭＳ 明朝" w:hAnsi="ＭＳ 明朝" w:hint="eastAsia"/>
                <w:sz w:val="20"/>
                <w:szCs w:val="20"/>
              </w:rPr>
              <w:t>4%〕</w:t>
            </w:r>
          </w:p>
          <w:p w14:paraId="052D5D43" w14:textId="77777777" w:rsidR="001E73BF" w:rsidRPr="00805253" w:rsidRDefault="001E73BF" w:rsidP="00304D0B">
            <w:pPr>
              <w:snapToGrid w:val="0"/>
              <w:spacing w:line="240" w:lineRule="exact"/>
              <w:rPr>
                <w:rFonts w:ascii="ＭＳ 明朝" w:hAnsi="ＭＳ 明朝"/>
                <w:sz w:val="20"/>
                <w:szCs w:val="20"/>
              </w:rPr>
            </w:pPr>
          </w:p>
          <w:p w14:paraId="66802D3A" w14:textId="63BBEB39" w:rsidR="00304D0B" w:rsidRPr="00805253" w:rsidRDefault="00304D0B" w:rsidP="00304D0B">
            <w:pPr>
              <w:snapToGrid w:val="0"/>
              <w:spacing w:line="240" w:lineRule="exact"/>
              <w:rPr>
                <w:rFonts w:ascii="ＭＳ 明朝" w:hAnsi="ＭＳ 明朝"/>
                <w:sz w:val="20"/>
                <w:szCs w:val="20"/>
              </w:rPr>
            </w:pPr>
            <w:r w:rsidRPr="00805253">
              <w:rPr>
                <w:rFonts w:ascii="ＭＳ 明朝" w:hAnsi="ＭＳ 明朝" w:hint="eastAsia"/>
                <w:sz w:val="20"/>
                <w:szCs w:val="20"/>
              </w:rPr>
              <w:t>ア・人権研修１回以上〔</w:t>
            </w:r>
            <w:r w:rsidR="00E86933" w:rsidRPr="00805253">
              <w:rPr>
                <w:rFonts w:ascii="ＭＳ 明朝" w:hAnsi="ＭＳ 明朝" w:hint="eastAsia"/>
                <w:sz w:val="20"/>
                <w:szCs w:val="20"/>
              </w:rPr>
              <w:t>１</w:t>
            </w:r>
            <w:r w:rsidRPr="00805253">
              <w:rPr>
                <w:rFonts w:ascii="ＭＳ 明朝" w:hAnsi="ＭＳ 明朝" w:hint="eastAsia"/>
                <w:sz w:val="20"/>
                <w:szCs w:val="20"/>
              </w:rPr>
              <w:t>回〕</w:t>
            </w:r>
          </w:p>
          <w:p w14:paraId="5DA3C7ED" w14:textId="60A71727" w:rsidR="00304D0B" w:rsidRPr="00805253" w:rsidRDefault="00304D0B" w:rsidP="00304D0B">
            <w:pPr>
              <w:snapToGrid w:val="0"/>
              <w:spacing w:line="240" w:lineRule="exact"/>
              <w:ind w:leftChars="100" w:left="210"/>
              <w:rPr>
                <w:rFonts w:ascii="ＭＳ 明朝" w:hAnsi="ＭＳ 明朝"/>
                <w:sz w:val="20"/>
                <w:szCs w:val="20"/>
              </w:rPr>
            </w:pPr>
            <w:r w:rsidRPr="00805253">
              <w:rPr>
                <w:rFonts w:ascii="ＭＳ 明朝" w:hAnsi="ＭＳ 明朝" w:hint="eastAsia"/>
                <w:sz w:val="20"/>
                <w:szCs w:val="20"/>
              </w:rPr>
              <w:t>・自己診断（生徒）「人権を学ぶ機会ある」</w:t>
            </w:r>
            <w:r w:rsidRPr="00805253">
              <w:rPr>
                <w:rFonts w:ascii="ＭＳ 明朝" w:hAnsi="ＭＳ 明朝"/>
                <w:sz w:val="20"/>
                <w:szCs w:val="20"/>
              </w:rPr>
              <w:t>88</w:t>
            </w:r>
            <w:r w:rsidRPr="00805253">
              <w:rPr>
                <w:rFonts w:ascii="ＭＳ 明朝" w:hAnsi="ＭＳ 明朝" w:hint="eastAsia"/>
                <w:sz w:val="20"/>
                <w:szCs w:val="20"/>
              </w:rPr>
              <w:t>%以上〔92%〕</w:t>
            </w:r>
          </w:p>
          <w:p w14:paraId="43E3702D" w14:textId="77777777" w:rsidR="001E73BF" w:rsidRPr="00805253" w:rsidRDefault="001E73BF" w:rsidP="00304D0B">
            <w:pPr>
              <w:snapToGrid w:val="0"/>
              <w:spacing w:line="240" w:lineRule="exact"/>
              <w:rPr>
                <w:rFonts w:ascii="ＭＳ 明朝" w:hAnsi="ＭＳ 明朝"/>
                <w:sz w:val="20"/>
                <w:szCs w:val="20"/>
              </w:rPr>
            </w:pPr>
          </w:p>
          <w:p w14:paraId="1FE897EA" w14:textId="77777777" w:rsidR="001E73BF" w:rsidRPr="00805253" w:rsidRDefault="001E73BF" w:rsidP="00304D0B">
            <w:pPr>
              <w:snapToGrid w:val="0"/>
              <w:spacing w:line="240" w:lineRule="exact"/>
              <w:rPr>
                <w:rFonts w:ascii="ＭＳ 明朝" w:hAnsi="ＭＳ 明朝"/>
                <w:sz w:val="20"/>
                <w:szCs w:val="20"/>
              </w:rPr>
            </w:pPr>
          </w:p>
          <w:p w14:paraId="04402078" w14:textId="1D00DDE8" w:rsidR="001E73BF" w:rsidRPr="00805253" w:rsidRDefault="001E73BF" w:rsidP="00304D0B">
            <w:pPr>
              <w:snapToGrid w:val="0"/>
              <w:spacing w:line="240" w:lineRule="exact"/>
              <w:rPr>
                <w:rFonts w:ascii="ＭＳ 明朝" w:hAnsi="ＭＳ 明朝"/>
                <w:sz w:val="20"/>
                <w:szCs w:val="20"/>
              </w:rPr>
            </w:pPr>
          </w:p>
          <w:p w14:paraId="454DD2BD" w14:textId="77777777" w:rsidR="00AD0DBC" w:rsidRPr="00805253" w:rsidRDefault="00AD0DBC" w:rsidP="00304D0B">
            <w:pPr>
              <w:snapToGrid w:val="0"/>
              <w:spacing w:line="240" w:lineRule="exact"/>
              <w:rPr>
                <w:rFonts w:ascii="ＭＳ 明朝" w:hAnsi="ＭＳ 明朝"/>
                <w:sz w:val="20"/>
                <w:szCs w:val="20"/>
              </w:rPr>
            </w:pPr>
          </w:p>
          <w:p w14:paraId="03DE3208" w14:textId="2CEA6875" w:rsidR="00304D0B" w:rsidRPr="00805253" w:rsidRDefault="00304D0B" w:rsidP="00304D0B">
            <w:pPr>
              <w:snapToGrid w:val="0"/>
              <w:spacing w:line="240" w:lineRule="exact"/>
              <w:rPr>
                <w:rFonts w:ascii="ＭＳ 明朝" w:hAnsi="ＭＳ 明朝"/>
                <w:sz w:val="20"/>
                <w:szCs w:val="20"/>
              </w:rPr>
            </w:pPr>
            <w:r w:rsidRPr="00805253">
              <w:rPr>
                <w:rFonts w:ascii="ＭＳ 明朝" w:hAnsi="ＭＳ 明朝" w:hint="eastAsia"/>
                <w:sz w:val="20"/>
                <w:szCs w:val="20"/>
              </w:rPr>
              <w:t>イ・各指導１回以上〔</w:t>
            </w:r>
            <w:r w:rsidR="00E86933" w:rsidRPr="00805253">
              <w:rPr>
                <w:rFonts w:ascii="ＭＳ 明朝" w:hAnsi="ＭＳ 明朝" w:hint="eastAsia"/>
                <w:sz w:val="20"/>
                <w:szCs w:val="20"/>
              </w:rPr>
              <w:t>１</w:t>
            </w:r>
            <w:r w:rsidRPr="00805253">
              <w:rPr>
                <w:rFonts w:ascii="ＭＳ 明朝" w:hAnsi="ＭＳ 明朝" w:hint="eastAsia"/>
                <w:sz w:val="20"/>
                <w:szCs w:val="20"/>
              </w:rPr>
              <w:t>回〕</w:t>
            </w:r>
          </w:p>
          <w:p w14:paraId="7E32025E" w14:textId="44F9BE1A" w:rsidR="00304D0B" w:rsidRPr="00805253" w:rsidRDefault="00304D0B" w:rsidP="00304D0B">
            <w:pPr>
              <w:snapToGrid w:val="0"/>
              <w:spacing w:line="240" w:lineRule="exact"/>
              <w:ind w:left="1" w:firstLineChars="100" w:firstLine="200"/>
              <w:rPr>
                <w:rFonts w:ascii="ＭＳ 明朝" w:hAnsi="ＭＳ 明朝"/>
                <w:sz w:val="20"/>
                <w:szCs w:val="20"/>
              </w:rPr>
            </w:pPr>
            <w:r w:rsidRPr="00805253">
              <w:rPr>
                <w:rFonts w:ascii="ＭＳ 明朝" w:hAnsi="ＭＳ 明朝" w:hint="eastAsia"/>
                <w:sz w:val="20"/>
                <w:szCs w:val="20"/>
              </w:rPr>
              <w:t>・外部専門家活用２件以上〔</w:t>
            </w:r>
            <w:r w:rsidR="00E86933" w:rsidRPr="00805253">
              <w:rPr>
                <w:rFonts w:ascii="ＭＳ 明朝" w:hAnsi="ＭＳ 明朝" w:hint="eastAsia"/>
                <w:sz w:val="20"/>
                <w:szCs w:val="20"/>
              </w:rPr>
              <w:t>１</w:t>
            </w:r>
            <w:r w:rsidRPr="00805253">
              <w:rPr>
                <w:rFonts w:ascii="ＭＳ 明朝" w:hAnsi="ＭＳ 明朝" w:hint="eastAsia"/>
                <w:sz w:val="20"/>
                <w:szCs w:val="20"/>
              </w:rPr>
              <w:t>件〕</w:t>
            </w:r>
          </w:p>
          <w:p w14:paraId="45D0280B" w14:textId="77777777" w:rsidR="00955B14" w:rsidRPr="00805253" w:rsidRDefault="00955B14" w:rsidP="00AD0DBC">
            <w:pPr>
              <w:snapToGrid w:val="0"/>
              <w:spacing w:line="240" w:lineRule="exact"/>
              <w:rPr>
                <w:rFonts w:ascii="ＭＳ 明朝" w:hAnsi="ＭＳ 明朝"/>
                <w:sz w:val="20"/>
                <w:szCs w:val="20"/>
              </w:rPr>
            </w:pPr>
          </w:p>
          <w:p w14:paraId="6DDA9C0C" w14:textId="77777777" w:rsidR="00955B14" w:rsidRPr="00805253" w:rsidRDefault="00955B14" w:rsidP="00AD0DBC">
            <w:pPr>
              <w:snapToGrid w:val="0"/>
              <w:spacing w:line="240" w:lineRule="exact"/>
              <w:rPr>
                <w:rFonts w:ascii="ＭＳ 明朝" w:hAnsi="ＭＳ 明朝"/>
                <w:sz w:val="20"/>
                <w:szCs w:val="20"/>
              </w:rPr>
            </w:pPr>
          </w:p>
          <w:p w14:paraId="76EA6A56" w14:textId="5D9D1279" w:rsidR="00304D0B" w:rsidRPr="00805253" w:rsidRDefault="00304D0B" w:rsidP="00AD0DBC">
            <w:pPr>
              <w:snapToGrid w:val="0"/>
              <w:spacing w:line="240" w:lineRule="exact"/>
              <w:rPr>
                <w:rFonts w:ascii="ＭＳ 明朝" w:hAnsi="ＭＳ 明朝"/>
                <w:sz w:val="20"/>
                <w:szCs w:val="20"/>
              </w:rPr>
            </w:pPr>
            <w:r w:rsidRPr="00805253">
              <w:rPr>
                <w:rFonts w:ascii="ＭＳ 明朝" w:hAnsi="ＭＳ 明朝" w:hint="eastAsia"/>
                <w:sz w:val="20"/>
                <w:szCs w:val="20"/>
              </w:rPr>
              <w:t>ウ・教員体制の確認と連絡方法確立</w:t>
            </w:r>
          </w:p>
          <w:p w14:paraId="19FE6778" w14:textId="239C1C1D" w:rsidR="00304D0B" w:rsidRPr="00805253" w:rsidRDefault="00304D0B" w:rsidP="00304D0B">
            <w:pPr>
              <w:snapToGrid w:val="0"/>
              <w:spacing w:line="240" w:lineRule="exact"/>
              <w:ind w:firstLineChars="100" w:firstLine="200"/>
              <w:rPr>
                <w:rFonts w:ascii="ＭＳ 明朝" w:hAnsi="ＭＳ 明朝"/>
                <w:sz w:val="20"/>
                <w:szCs w:val="20"/>
              </w:rPr>
            </w:pPr>
            <w:r w:rsidRPr="00805253">
              <w:rPr>
                <w:rFonts w:ascii="ＭＳ 明朝" w:hAnsi="ＭＳ 明朝" w:hint="eastAsia"/>
                <w:sz w:val="20"/>
                <w:szCs w:val="20"/>
              </w:rPr>
              <w:t>・</w:t>
            </w:r>
            <w:r w:rsidRPr="00805253">
              <w:rPr>
                <w:rFonts w:ascii="ＭＳ 明朝" w:hAnsi="ＭＳ 明朝"/>
                <w:sz w:val="20"/>
                <w:szCs w:val="20"/>
              </w:rPr>
              <w:t>Blog</w:t>
            </w:r>
            <w:r w:rsidRPr="00805253">
              <w:rPr>
                <w:rFonts w:ascii="ＭＳ 明朝" w:hAnsi="ＭＳ 明朝" w:hint="eastAsia"/>
                <w:sz w:val="20"/>
                <w:szCs w:val="20"/>
              </w:rPr>
              <w:t>、</w:t>
            </w:r>
            <w:r w:rsidRPr="00805253">
              <w:rPr>
                <w:rFonts w:ascii="ＭＳ 明朝" w:hAnsi="ＭＳ 明朝"/>
                <w:sz w:val="20"/>
                <w:szCs w:val="20"/>
              </w:rPr>
              <w:t>E</w:t>
            </w:r>
            <w:r w:rsidRPr="00805253">
              <w:rPr>
                <w:rFonts w:ascii="ＭＳ 明朝" w:hAnsi="ＭＳ 明朝" w:hint="eastAsia"/>
                <w:sz w:val="20"/>
                <w:szCs w:val="20"/>
              </w:rPr>
              <w:t>ﾒｰﾙ活用充実</w:t>
            </w:r>
          </w:p>
          <w:p w14:paraId="0F8D29B5" w14:textId="77777777" w:rsidR="001E73BF" w:rsidRPr="00805253" w:rsidRDefault="001E73BF" w:rsidP="00304D0B">
            <w:pPr>
              <w:snapToGrid w:val="0"/>
              <w:spacing w:line="240" w:lineRule="exact"/>
              <w:ind w:left="1"/>
              <w:rPr>
                <w:rFonts w:ascii="ＭＳ 明朝" w:hAnsi="ＭＳ 明朝"/>
                <w:sz w:val="20"/>
                <w:szCs w:val="20"/>
              </w:rPr>
            </w:pPr>
          </w:p>
          <w:p w14:paraId="67FC09F4" w14:textId="77777777" w:rsidR="001E73BF" w:rsidRPr="00805253" w:rsidRDefault="001E73BF" w:rsidP="00304D0B">
            <w:pPr>
              <w:snapToGrid w:val="0"/>
              <w:spacing w:line="240" w:lineRule="exact"/>
              <w:ind w:left="1"/>
              <w:rPr>
                <w:rFonts w:ascii="ＭＳ 明朝" w:hAnsi="ＭＳ 明朝"/>
                <w:sz w:val="20"/>
                <w:szCs w:val="20"/>
              </w:rPr>
            </w:pPr>
          </w:p>
          <w:p w14:paraId="44B5010C" w14:textId="77777777" w:rsidR="001E73BF" w:rsidRPr="00805253" w:rsidRDefault="001E73BF" w:rsidP="00304D0B">
            <w:pPr>
              <w:snapToGrid w:val="0"/>
              <w:spacing w:line="240" w:lineRule="exact"/>
              <w:ind w:left="1"/>
              <w:rPr>
                <w:rFonts w:ascii="ＭＳ 明朝" w:hAnsi="ＭＳ 明朝"/>
                <w:sz w:val="20"/>
                <w:szCs w:val="20"/>
              </w:rPr>
            </w:pPr>
          </w:p>
          <w:p w14:paraId="4FD434BE" w14:textId="214496BF" w:rsidR="00304D0B" w:rsidRPr="00805253" w:rsidRDefault="00304D0B" w:rsidP="00304D0B">
            <w:pPr>
              <w:snapToGrid w:val="0"/>
              <w:spacing w:line="240" w:lineRule="exact"/>
              <w:ind w:left="1"/>
              <w:rPr>
                <w:rFonts w:ascii="ＭＳ 明朝" w:hAnsi="ＭＳ 明朝"/>
                <w:sz w:val="20"/>
                <w:szCs w:val="20"/>
              </w:rPr>
            </w:pPr>
            <w:r w:rsidRPr="00805253">
              <w:rPr>
                <w:rFonts w:ascii="ＭＳ 明朝" w:hAnsi="ＭＳ 明朝" w:hint="eastAsia"/>
                <w:sz w:val="20"/>
                <w:szCs w:val="20"/>
              </w:rPr>
              <w:t>エ・校内研修２回以上〔</w:t>
            </w:r>
            <w:r w:rsidR="00E86933" w:rsidRPr="00805253">
              <w:rPr>
                <w:rFonts w:ascii="ＭＳ 明朝" w:hAnsi="ＭＳ 明朝" w:hint="eastAsia"/>
                <w:sz w:val="20"/>
                <w:szCs w:val="20"/>
              </w:rPr>
              <w:t>１</w:t>
            </w:r>
            <w:r w:rsidRPr="00805253">
              <w:rPr>
                <w:rFonts w:ascii="ＭＳ 明朝" w:hAnsi="ＭＳ 明朝" w:hint="eastAsia"/>
                <w:sz w:val="20"/>
                <w:szCs w:val="20"/>
              </w:rPr>
              <w:t>回〕</w:t>
            </w:r>
          </w:p>
          <w:p w14:paraId="700D9FE0" w14:textId="77777777" w:rsidR="001E73BF" w:rsidRPr="00805253" w:rsidRDefault="001E73BF" w:rsidP="00304D0B">
            <w:pPr>
              <w:snapToGrid w:val="0"/>
              <w:spacing w:line="240" w:lineRule="exact"/>
              <w:ind w:left="1"/>
              <w:rPr>
                <w:rFonts w:ascii="ＭＳ 明朝" w:hAnsi="ＭＳ 明朝"/>
                <w:sz w:val="20"/>
                <w:szCs w:val="20"/>
              </w:rPr>
            </w:pPr>
          </w:p>
          <w:p w14:paraId="0E3B486E" w14:textId="77777777" w:rsidR="001E73BF" w:rsidRPr="00805253" w:rsidRDefault="001E73BF" w:rsidP="00304D0B">
            <w:pPr>
              <w:snapToGrid w:val="0"/>
              <w:spacing w:line="240" w:lineRule="exact"/>
              <w:ind w:left="1"/>
              <w:rPr>
                <w:rFonts w:ascii="ＭＳ 明朝" w:hAnsi="ＭＳ 明朝"/>
                <w:sz w:val="20"/>
                <w:szCs w:val="20"/>
              </w:rPr>
            </w:pPr>
          </w:p>
          <w:p w14:paraId="45A09A3A" w14:textId="77777777" w:rsidR="00AD0DBC" w:rsidRPr="00805253" w:rsidRDefault="00AD0DBC" w:rsidP="00304D0B">
            <w:pPr>
              <w:snapToGrid w:val="0"/>
              <w:spacing w:line="240" w:lineRule="exact"/>
              <w:ind w:left="1"/>
              <w:rPr>
                <w:rFonts w:ascii="ＭＳ 明朝" w:hAnsi="ＭＳ 明朝"/>
                <w:sz w:val="20"/>
                <w:szCs w:val="20"/>
              </w:rPr>
            </w:pPr>
          </w:p>
          <w:p w14:paraId="1AF8482C" w14:textId="41383FB5" w:rsidR="00304D0B" w:rsidRPr="00805253" w:rsidRDefault="00304D0B" w:rsidP="00304D0B">
            <w:pPr>
              <w:snapToGrid w:val="0"/>
              <w:spacing w:line="240" w:lineRule="exact"/>
              <w:ind w:left="1"/>
              <w:rPr>
                <w:rFonts w:ascii="ＭＳ 明朝" w:hAnsi="ＭＳ 明朝"/>
                <w:sz w:val="20"/>
                <w:szCs w:val="20"/>
              </w:rPr>
            </w:pPr>
            <w:r w:rsidRPr="00805253">
              <w:rPr>
                <w:rFonts w:ascii="ＭＳ 明朝" w:hAnsi="ＭＳ 明朝" w:hint="eastAsia"/>
                <w:sz w:val="20"/>
                <w:szCs w:val="20"/>
              </w:rPr>
              <w:t>オ・業務内容の精選</w:t>
            </w:r>
          </w:p>
          <w:p w14:paraId="04A55624" w14:textId="1490892D" w:rsidR="00304D0B" w:rsidRPr="00805253" w:rsidRDefault="00304D0B" w:rsidP="00304D0B">
            <w:pPr>
              <w:snapToGrid w:val="0"/>
              <w:spacing w:line="240" w:lineRule="exact"/>
              <w:ind w:leftChars="100" w:left="210"/>
              <w:rPr>
                <w:rFonts w:ascii="ＭＳ 明朝" w:hAnsi="ＭＳ 明朝"/>
                <w:sz w:val="20"/>
                <w:szCs w:val="20"/>
              </w:rPr>
            </w:pPr>
            <w:r w:rsidRPr="00805253">
              <w:rPr>
                <w:rFonts w:ascii="ＭＳ 明朝" w:hAnsi="ＭＳ 明朝" w:hint="eastAsia"/>
                <w:sz w:val="20"/>
                <w:szCs w:val="20"/>
              </w:rPr>
              <w:t>・学校休業日（夏・冬期）とクラブ休業日</w:t>
            </w:r>
            <w:r w:rsidRPr="00805253">
              <w:rPr>
                <w:rFonts w:ascii="ＭＳ 明朝" w:hAnsi="ＭＳ 明朝"/>
                <w:sz w:val="20"/>
                <w:szCs w:val="20"/>
              </w:rPr>
              <w:t>104</w:t>
            </w:r>
            <w:r w:rsidRPr="00805253">
              <w:rPr>
                <w:rFonts w:ascii="ＭＳ 明朝" w:hAnsi="ＭＳ 明朝" w:hint="eastAsia"/>
                <w:sz w:val="20"/>
                <w:szCs w:val="20"/>
              </w:rPr>
              <w:t>日の完全実施</w:t>
            </w:r>
          </w:p>
          <w:p w14:paraId="55E654C1" w14:textId="14955B1E" w:rsidR="00304D0B" w:rsidRPr="00805253" w:rsidRDefault="00304D0B" w:rsidP="00304D0B">
            <w:pPr>
              <w:snapToGrid w:val="0"/>
              <w:spacing w:line="240" w:lineRule="exact"/>
              <w:ind w:leftChars="100" w:left="210"/>
              <w:rPr>
                <w:rFonts w:ascii="ＭＳ 明朝" w:hAnsi="ＭＳ 明朝"/>
                <w:sz w:val="20"/>
                <w:szCs w:val="20"/>
              </w:rPr>
            </w:pPr>
            <w:r w:rsidRPr="00805253">
              <w:rPr>
                <w:rFonts w:ascii="ＭＳ 明朝" w:hAnsi="ＭＳ 明朝" w:hint="eastAsia"/>
                <w:sz w:val="20"/>
                <w:szCs w:val="20"/>
              </w:rPr>
              <w:t>・自己診断（教）「各種会議は教職員の意思疎通や意見交換の場として有効に機能」肯定68%以上〔66%〕</w:t>
            </w:r>
          </w:p>
          <w:p w14:paraId="4EB1C75F" w14:textId="77777777" w:rsidR="00304D0B" w:rsidRPr="00805253" w:rsidRDefault="00304D0B" w:rsidP="00304D0B">
            <w:pPr>
              <w:snapToGrid w:val="0"/>
              <w:spacing w:line="240" w:lineRule="exact"/>
              <w:ind w:left="1"/>
              <w:rPr>
                <w:rFonts w:ascii="ＭＳ 明朝" w:hAnsi="ＭＳ 明朝"/>
                <w:sz w:val="20"/>
                <w:szCs w:val="20"/>
              </w:rPr>
            </w:pPr>
            <w:r w:rsidRPr="00805253">
              <w:rPr>
                <w:rFonts w:ascii="ＭＳ 明朝" w:hAnsi="ＭＳ 明朝" w:hint="eastAsia"/>
                <w:sz w:val="20"/>
                <w:szCs w:val="20"/>
              </w:rPr>
              <w:t>(２)</w:t>
            </w:r>
          </w:p>
          <w:p w14:paraId="004E5A5E" w14:textId="591D6F03" w:rsidR="00304D0B" w:rsidRPr="00805253" w:rsidRDefault="00304D0B" w:rsidP="00304D0B">
            <w:pPr>
              <w:snapToGrid w:val="0"/>
              <w:spacing w:line="240" w:lineRule="exact"/>
              <w:ind w:left="200" w:hangingChars="100" w:hanging="200"/>
              <w:rPr>
                <w:rFonts w:ascii="ＭＳ 明朝" w:hAnsi="ＭＳ 明朝"/>
                <w:sz w:val="20"/>
                <w:szCs w:val="20"/>
              </w:rPr>
            </w:pPr>
            <w:r w:rsidRPr="00805253">
              <w:rPr>
                <w:rFonts w:ascii="ＭＳ 明朝" w:hAnsi="ＭＳ 明朝" w:hint="eastAsia"/>
                <w:sz w:val="20"/>
                <w:szCs w:val="20"/>
              </w:rPr>
              <w:t>ア・校長ブログ150回以上〔150回〕</w:t>
            </w:r>
          </w:p>
          <w:p w14:paraId="272E5783" w14:textId="15345038" w:rsidR="00304D0B" w:rsidRPr="00805253" w:rsidRDefault="00304D0B" w:rsidP="00304D0B">
            <w:pPr>
              <w:snapToGrid w:val="0"/>
              <w:spacing w:line="240" w:lineRule="exact"/>
              <w:ind w:leftChars="100" w:left="210"/>
              <w:rPr>
                <w:rFonts w:ascii="ＭＳ 明朝" w:hAnsi="ＭＳ 明朝"/>
                <w:sz w:val="20"/>
                <w:szCs w:val="20"/>
              </w:rPr>
            </w:pPr>
            <w:r w:rsidRPr="00805253">
              <w:rPr>
                <w:rFonts w:ascii="ＭＳ 明朝" w:hAnsi="ＭＳ 明朝" w:hint="eastAsia"/>
                <w:sz w:val="20"/>
                <w:szCs w:val="20"/>
              </w:rPr>
              <w:t>・自己診断（生徒・保護者）「学校</w:t>
            </w:r>
            <w:r w:rsidRPr="00805253">
              <w:rPr>
                <w:rFonts w:ascii="ＭＳ 明朝" w:hAnsi="ＭＳ 明朝"/>
                <w:sz w:val="20"/>
                <w:szCs w:val="20"/>
              </w:rPr>
              <w:t>HP</w:t>
            </w:r>
            <w:r w:rsidRPr="00805253">
              <w:rPr>
                <w:rFonts w:ascii="ＭＳ 明朝" w:hAnsi="ＭＳ 明朝" w:hint="eastAsia"/>
                <w:sz w:val="20"/>
                <w:szCs w:val="20"/>
              </w:rPr>
              <w:t>をよく見る」40%以上〔34%〕</w:t>
            </w:r>
          </w:p>
          <w:p w14:paraId="37DFF829" w14:textId="0315D6AF" w:rsidR="00304D0B" w:rsidRPr="00805253" w:rsidRDefault="00304D0B" w:rsidP="00304D0B">
            <w:pPr>
              <w:snapToGrid w:val="0"/>
              <w:spacing w:line="240" w:lineRule="exact"/>
              <w:ind w:leftChars="100" w:left="210"/>
              <w:rPr>
                <w:rFonts w:ascii="ＭＳ 明朝" w:hAnsi="ＭＳ 明朝"/>
                <w:sz w:val="20"/>
                <w:szCs w:val="20"/>
              </w:rPr>
            </w:pPr>
            <w:r w:rsidRPr="00805253">
              <w:rPr>
                <w:rFonts w:ascii="ＭＳ 明朝" w:hAnsi="ＭＳ 明朝" w:hint="eastAsia"/>
                <w:sz w:val="20"/>
                <w:szCs w:val="20"/>
              </w:rPr>
              <w:t>・</w:t>
            </w:r>
            <w:r w:rsidRPr="00805253">
              <w:rPr>
                <w:rFonts w:ascii="ＭＳ 明朝" w:hAnsi="ＭＳ 明朝"/>
                <w:sz w:val="20"/>
                <w:szCs w:val="20"/>
              </w:rPr>
              <w:t>E</w:t>
            </w:r>
            <w:r w:rsidRPr="00805253">
              <w:rPr>
                <w:rFonts w:ascii="ＭＳ 明朝" w:hAnsi="ＭＳ 明朝" w:hint="eastAsia"/>
                <w:sz w:val="20"/>
                <w:szCs w:val="20"/>
              </w:rPr>
              <w:t>メッセージ登録</w:t>
            </w:r>
            <w:r w:rsidRPr="00805253">
              <w:rPr>
                <w:rFonts w:ascii="ＭＳ 明朝" w:hAnsi="ＭＳ 明朝"/>
                <w:sz w:val="20"/>
                <w:szCs w:val="20"/>
              </w:rPr>
              <w:t>85</w:t>
            </w:r>
            <w:r w:rsidRPr="00805253">
              <w:rPr>
                <w:rFonts w:ascii="ＭＳ 明朝" w:hAnsi="ＭＳ 明朝" w:hint="eastAsia"/>
                <w:sz w:val="20"/>
                <w:szCs w:val="20"/>
              </w:rPr>
              <w:t>%以上維持〔97%〕</w:t>
            </w:r>
          </w:p>
          <w:p w14:paraId="6B7D3973" w14:textId="76A16E5E" w:rsidR="001E73BF" w:rsidRPr="00805253" w:rsidRDefault="001E73BF" w:rsidP="00304D0B">
            <w:pPr>
              <w:snapToGrid w:val="0"/>
              <w:spacing w:line="240" w:lineRule="exact"/>
              <w:ind w:left="200" w:hangingChars="100" w:hanging="200"/>
              <w:jc w:val="left"/>
              <w:rPr>
                <w:rFonts w:ascii="ＭＳ 明朝" w:hAnsi="ＭＳ 明朝"/>
                <w:sz w:val="20"/>
                <w:szCs w:val="20"/>
              </w:rPr>
            </w:pPr>
          </w:p>
          <w:p w14:paraId="2A140FA6" w14:textId="77777777" w:rsidR="00955B14" w:rsidRPr="00805253" w:rsidRDefault="00955B14" w:rsidP="00304D0B">
            <w:pPr>
              <w:snapToGrid w:val="0"/>
              <w:spacing w:line="240" w:lineRule="exact"/>
              <w:ind w:left="200" w:hangingChars="100" w:hanging="200"/>
              <w:jc w:val="left"/>
              <w:rPr>
                <w:rFonts w:ascii="ＭＳ 明朝" w:hAnsi="ＭＳ 明朝"/>
                <w:sz w:val="20"/>
                <w:szCs w:val="20"/>
              </w:rPr>
            </w:pPr>
          </w:p>
          <w:p w14:paraId="4FC43109" w14:textId="77777777" w:rsidR="001E73BF" w:rsidRPr="00805253" w:rsidRDefault="001E73BF" w:rsidP="00304D0B">
            <w:pPr>
              <w:snapToGrid w:val="0"/>
              <w:spacing w:line="240" w:lineRule="exact"/>
              <w:ind w:left="200" w:hangingChars="100" w:hanging="200"/>
              <w:jc w:val="left"/>
              <w:rPr>
                <w:rFonts w:ascii="ＭＳ 明朝" w:hAnsi="ＭＳ 明朝"/>
                <w:sz w:val="20"/>
                <w:szCs w:val="20"/>
              </w:rPr>
            </w:pPr>
          </w:p>
          <w:p w14:paraId="263FFFE2" w14:textId="3E11E67D" w:rsidR="00304D0B" w:rsidRPr="00805253" w:rsidRDefault="00304D0B" w:rsidP="00304D0B">
            <w:pPr>
              <w:snapToGrid w:val="0"/>
              <w:spacing w:line="240" w:lineRule="exact"/>
              <w:ind w:left="200" w:hangingChars="100" w:hanging="200"/>
              <w:jc w:val="left"/>
              <w:rPr>
                <w:rFonts w:ascii="ＭＳ 明朝" w:hAnsi="ＭＳ 明朝"/>
                <w:sz w:val="20"/>
                <w:szCs w:val="20"/>
              </w:rPr>
            </w:pPr>
            <w:r w:rsidRPr="00805253">
              <w:rPr>
                <w:rFonts w:ascii="ＭＳ 明朝" w:hAnsi="ＭＳ 明朝" w:hint="eastAsia"/>
                <w:sz w:val="20"/>
                <w:szCs w:val="20"/>
              </w:rPr>
              <w:t>イ・中学校出前授業の１回実施〔１回〕</w:t>
            </w:r>
          </w:p>
          <w:p w14:paraId="0048436B" w14:textId="58FA5EE0" w:rsidR="00304D0B" w:rsidRPr="00805253" w:rsidRDefault="00304D0B" w:rsidP="00304D0B">
            <w:pPr>
              <w:snapToGrid w:val="0"/>
              <w:spacing w:line="240" w:lineRule="exact"/>
              <w:ind w:leftChars="100" w:left="210"/>
              <w:jc w:val="left"/>
              <w:rPr>
                <w:rFonts w:ascii="ＭＳ 明朝" w:hAnsi="ＭＳ 明朝"/>
                <w:sz w:val="20"/>
                <w:szCs w:val="20"/>
              </w:rPr>
            </w:pPr>
            <w:r w:rsidRPr="00805253">
              <w:rPr>
                <w:rFonts w:ascii="ＭＳ 明朝" w:hAnsi="ＭＳ 明朝" w:hint="eastAsia"/>
                <w:sz w:val="20"/>
                <w:szCs w:val="20"/>
              </w:rPr>
              <w:t>・多彩な学校交流３件以上〔０件〕</w:t>
            </w:r>
          </w:p>
          <w:p w14:paraId="6F4F09D4" w14:textId="3E9D7204" w:rsidR="00304D0B" w:rsidRPr="00805253" w:rsidRDefault="00304D0B" w:rsidP="00304D0B">
            <w:pPr>
              <w:snapToGrid w:val="0"/>
              <w:spacing w:line="240" w:lineRule="exact"/>
              <w:ind w:leftChars="100" w:left="210"/>
              <w:rPr>
                <w:rFonts w:ascii="ＭＳ 明朝" w:hAnsi="ＭＳ 明朝"/>
                <w:sz w:val="20"/>
                <w:szCs w:val="20"/>
              </w:rPr>
            </w:pPr>
            <w:r w:rsidRPr="00805253">
              <w:rPr>
                <w:rFonts w:ascii="ＭＳ 明朝" w:hAnsi="ＭＳ 明朝" w:hint="eastAsia"/>
                <w:sz w:val="20"/>
                <w:szCs w:val="20"/>
              </w:rPr>
              <w:t>・学校説明会アンケート参加中学生の肯定意見</w:t>
            </w:r>
            <w:r w:rsidRPr="00805253">
              <w:rPr>
                <w:rFonts w:ascii="ＭＳ 明朝" w:hAnsi="ＭＳ 明朝"/>
                <w:sz w:val="20"/>
                <w:szCs w:val="20"/>
              </w:rPr>
              <w:t>90</w:t>
            </w:r>
            <w:r w:rsidRPr="00805253">
              <w:rPr>
                <w:rFonts w:ascii="ＭＳ 明朝" w:hAnsi="ＭＳ 明朝" w:hint="eastAsia"/>
                <w:sz w:val="20"/>
                <w:szCs w:val="20"/>
              </w:rPr>
              <w:t>%以上〔89%〕</w:t>
            </w:r>
          </w:p>
          <w:p w14:paraId="26840C0D" w14:textId="349A0820" w:rsidR="00F54189" w:rsidRPr="00805253" w:rsidRDefault="00F54189" w:rsidP="00304D0B">
            <w:pPr>
              <w:snapToGrid w:val="0"/>
              <w:spacing w:line="240" w:lineRule="exact"/>
              <w:rPr>
                <w:rFonts w:ascii="ＭＳ 明朝" w:hAnsi="ＭＳ 明朝"/>
                <w:sz w:val="20"/>
                <w:szCs w:val="20"/>
              </w:rPr>
            </w:pPr>
          </w:p>
          <w:p w14:paraId="14369602" w14:textId="0D25912A" w:rsidR="001E73BF" w:rsidRPr="00805253" w:rsidRDefault="001E73BF" w:rsidP="00304D0B">
            <w:pPr>
              <w:snapToGrid w:val="0"/>
              <w:spacing w:line="240" w:lineRule="exact"/>
              <w:rPr>
                <w:rFonts w:ascii="ＭＳ 明朝" w:hAnsi="ＭＳ 明朝"/>
                <w:sz w:val="20"/>
                <w:szCs w:val="20"/>
              </w:rPr>
            </w:pPr>
          </w:p>
          <w:p w14:paraId="753EA1D7" w14:textId="7ED3AE09" w:rsidR="001E73BF" w:rsidRPr="00805253" w:rsidRDefault="001E73BF" w:rsidP="00304D0B">
            <w:pPr>
              <w:snapToGrid w:val="0"/>
              <w:spacing w:line="240" w:lineRule="exact"/>
              <w:rPr>
                <w:rFonts w:ascii="ＭＳ 明朝" w:hAnsi="ＭＳ 明朝"/>
                <w:sz w:val="20"/>
                <w:szCs w:val="20"/>
              </w:rPr>
            </w:pPr>
          </w:p>
          <w:p w14:paraId="19C89611" w14:textId="77777777" w:rsidR="001E73BF" w:rsidRPr="00805253" w:rsidRDefault="001E73BF" w:rsidP="00304D0B">
            <w:pPr>
              <w:snapToGrid w:val="0"/>
              <w:spacing w:line="240" w:lineRule="exact"/>
              <w:rPr>
                <w:rFonts w:ascii="ＭＳ 明朝" w:hAnsi="ＭＳ 明朝"/>
                <w:sz w:val="20"/>
                <w:szCs w:val="20"/>
              </w:rPr>
            </w:pPr>
          </w:p>
          <w:p w14:paraId="7C53FCFB" w14:textId="6AED23D1" w:rsidR="00304D0B" w:rsidRPr="00805253" w:rsidRDefault="00304D0B" w:rsidP="00304D0B">
            <w:pPr>
              <w:snapToGrid w:val="0"/>
              <w:spacing w:line="240" w:lineRule="exact"/>
              <w:rPr>
                <w:rFonts w:ascii="ＭＳ 明朝" w:hAnsi="ＭＳ 明朝"/>
                <w:sz w:val="20"/>
                <w:szCs w:val="20"/>
              </w:rPr>
            </w:pPr>
            <w:r w:rsidRPr="00805253">
              <w:rPr>
                <w:rFonts w:ascii="ＭＳ 明朝" w:hAnsi="ＭＳ 明朝" w:hint="eastAsia"/>
                <w:sz w:val="20"/>
                <w:szCs w:val="20"/>
              </w:rPr>
              <w:t>(３)</w:t>
            </w:r>
          </w:p>
          <w:p w14:paraId="58390CD7" w14:textId="6FE2C8DE" w:rsidR="00304D0B" w:rsidRPr="00805253" w:rsidRDefault="00304D0B" w:rsidP="00304D0B">
            <w:pPr>
              <w:snapToGrid w:val="0"/>
              <w:spacing w:line="240" w:lineRule="exact"/>
              <w:ind w:left="200" w:hangingChars="100" w:hanging="200"/>
              <w:rPr>
                <w:rFonts w:ascii="ＭＳ 明朝" w:hAnsi="ＭＳ 明朝"/>
                <w:sz w:val="20"/>
                <w:szCs w:val="20"/>
              </w:rPr>
            </w:pPr>
            <w:r w:rsidRPr="00805253">
              <w:rPr>
                <w:rFonts w:ascii="ＭＳ 明朝" w:hAnsi="ＭＳ 明朝" w:hint="eastAsia"/>
                <w:sz w:val="20"/>
                <w:szCs w:val="20"/>
              </w:rPr>
              <w:t>ア・</w:t>
            </w:r>
            <w:r w:rsidRPr="00805253">
              <w:rPr>
                <w:rFonts w:ascii="ＭＳ 明朝" w:hAnsi="ＭＳ 明朝" w:hint="eastAsia"/>
                <w:szCs w:val="21"/>
              </w:rPr>
              <w:t>IMPT</w:t>
            </w:r>
            <w:r w:rsidRPr="00805253">
              <w:rPr>
                <w:rFonts w:ascii="ＭＳ 明朝" w:hAnsi="ＭＳ 明朝" w:hint="eastAsia"/>
                <w:sz w:val="20"/>
                <w:szCs w:val="20"/>
              </w:rPr>
              <w:t>,探究委員会などの成果発表を授業充実研修として実施２回〔</w:t>
            </w:r>
            <w:r w:rsidR="001E73BF" w:rsidRPr="00805253">
              <w:rPr>
                <w:rFonts w:ascii="ＭＳ 明朝" w:hAnsi="ＭＳ 明朝" w:hint="eastAsia"/>
                <w:sz w:val="20"/>
                <w:szCs w:val="20"/>
              </w:rPr>
              <w:t>６</w:t>
            </w:r>
            <w:r w:rsidRPr="00805253">
              <w:rPr>
                <w:rFonts w:ascii="ＭＳ 明朝" w:hAnsi="ＭＳ 明朝" w:hint="eastAsia"/>
                <w:sz w:val="20"/>
                <w:szCs w:val="20"/>
              </w:rPr>
              <w:t>回〕</w:t>
            </w:r>
          </w:p>
          <w:p w14:paraId="76B7CE20" w14:textId="77777777" w:rsidR="001E73BF" w:rsidRPr="00805253" w:rsidRDefault="001E73BF" w:rsidP="00304D0B">
            <w:pPr>
              <w:snapToGrid w:val="0"/>
              <w:spacing w:line="240" w:lineRule="exact"/>
              <w:ind w:left="200" w:hangingChars="100" w:hanging="200"/>
              <w:rPr>
                <w:rFonts w:ascii="ＭＳ 明朝" w:hAnsi="ＭＳ 明朝"/>
                <w:sz w:val="20"/>
                <w:szCs w:val="20"/>
              </w:rPr>
            </w:pPr>
          </w:p>
          <w:p w14:paraId="13ABF91A" w14:textId="3F31DB53" w:rsidR="00304D0B" w:rsidRPr="00805253" w:rsidRDefault="00304D0B" w:rsidP="00304D0B">
            <w:pPr>
              <w:snapToGrid w:val="0"/>
              <w:spacing w:line="240" w:lineRule="exact"/>
              <w:ind w:left="200" w:hangingChars="100" w:hanging="200"/>
              <w:rPr>
                <w:rFonts w:ascii="ＭＳ 明朝" w:hAnsi="ＭＳ 明朝"/>
                <w:sz w:val="20"/>
                <w:szCs w:val="20"/>
              </w:rPr>
            </w:pPr>
            <w:r w:rsidRPr="00805253">
              <w:rPr>
                <w:rFonts w:ascii="ＭＳ 明朝" w:hAnsi="ＭＳ 明朝" w:hint="eastAsia"/>
                <w:sz w:val="20"/>
                <w:szCs w:val="20"/>
              </w:rPr>
              <w:t>イ・センター研修と連携による研究授業と協議の実施</w:t>
            </w:r>
          </w:p>
        </w:tc>
        <w:tc>
          <w:tcPr>
            <w:tcW w:w="3182" w:type="dxa"/>
            <w:tcBorders>
              <w:left w:val="dashed" w:sz="4" w:space="0" w:color="auto"/>
              <w:right w:val="single" w:sz="4" w:space="0" w:color="auto"/>
            </w:tcBorders>
            <w:shd w:val="clear" w:color="auto" w:fill="auto"/>
          </w:tcPr>
          <w:p w14:paraId="24D60710" w14:textId="77777777" w:rsidR="00304D0B" w:rsidRPr="00805253" w:rsidRDefault="00304D0B" w:rsidP="00304D0B">
            <w:pPr>
              <w:spacing w:line="280" w:lineRule="exact"/>
              <w:rPr>
                <w:rFonts w:ascii="ＭＳ 明朝" w:hAnsi="ＭＳ 明朝"/>
                <w:sz w:val="18"/>
                <w:szCs w:val="18"/>
              </w:rPr>
            </w:pPr>
            <w:r w:rsidRPr="00805253">
              <w:rPr>
                <w:rFonts w:ascii="ＭＳ 明朝" w:hAnsi="ＭＳ 明朝" w:hint="eastAsia"/>
                <w:sz w:val="18"/>
                <w:szCs w:val="18"/>
              </w:rPr>
              <w:t>(１</w:t>
            </w:r>
            <w:r w:rsidRPr="00805253">
              <w:rPr>
                <w:rFonts w:ascii="ＭＳ 明朝" w:hAnsi="ＭＳ 明朝"/>
                <w:sz w:val="18"/>
                <w:szCs w:val="18"/>
              </w:rPr>
              <w:t>)</w:t>
            </w:r>
          </w:p>
          <w:p w14:paraId="41D9C4CF" w14:textId="77777777" w:rsidR="00304D0B" w:rsidRPr="00805253" w:rsidRDefault="00304D0B" w:rsidP="001E73BF">
            <w:pPr>
              <w:spacing w:line="280" w:lineRule="exact"/>
              <w:ind w:left="50" w:hangingChars="28" w:hanging="50"/>
              <w:rPr>
                <w:rFonts w:ascii="ＭＳ 明朝" w:hAnsi="ＭＳ 明朝"/>
                <w:sz w:val="18"/>
                <w:szCs w:val="18"/>
              </w:rPr>
            </w:pPr>
            <w:r w:rsidRPr="00805253">
              <w:rPr>
                <w:rFonts w:ascii="ＭＳ 明朝" w:hAnsi="ＭＳ 明朝" w:hint="eastAsia"/>
                <w:sz w:val="18"/>
                <w:szCs w:val="18"/>
              </w:rPr>
              <w:t>・自己診断（生徒）「気軽に相談に乗ってくれる」64%（○）</w:t>
            </w:r>
          </w:p>
          <w:p w14:paraId="5A60046D" w14:textId="77777777" w:rsidR="00304D0B" w:rsidRPr="00805253" w:rsidRDefault="00304D0B" w:rsidP="001E73BF">
            <w:pPr>
              <w:spacing w:line="280" w:lineRule="exact"/>
              <w:ind w:left="50" w:hangingChars="28" w:hanging="50"/>
              <w:rPr>
                <w:rFonts w:ascii="ＭＳ 明朝" w:hAnsi="ＭＳ 明朝"/>
                <w:sz w:val="18"/>
                <w:szCs w:val="18"/>
              </w:rPr>
            </w:pPr>
            <w:r w:rsidRPr="00805253">
              <w:rPr>
                <w:rFonts w:ascii="ＭＳ 明朝" w:hAnsi="ＭＳ 明朝" w:hint="eastAsia"/>
                <w:sz w:val="18"/>
                <w:szCs w:val="18"/>
              </w:rPr>
              <w:t>・自己診断（生徒）「学校はいじめに真剣に対応」78%（◎）</w:t>
            </w:r>
          </w:p>
          <w:p w14:paraId="3096B186" w14:textId="71F3473D" w:rsidR="00304D0B" w:rsidRPr="00805253" w:rsidRDefault="00304D0B" w:rsidP="001E73BF">
            <w:pPr>
              <w:spacing w:line="280" w:lineRule="exact"/>
              <w:ind w:left="193" w:hangingChars="107" w:hanging="193"/>
              <w:rPr>
                <w:rFonts w:ascii="ＭＳ 明朝" w:hAnsi="ＭＳ 明朝"/>
                <w:sz w:val="18"/>
                <w:szCs w:val="18"/>
              </w:rPr>
            </w:pPr>
            <w:r w:rsidRPr="00805253">
              <w:rPr>
                <w:rFonts w:ascii="ＭＳ 明朝" w:hAnsi="ＭＳ 明朝" w:hint="eastAsia"/>
                <w:sz w:val="18"/>
                <w:szCs w:val="18"/>
              </w:rPr>
              <w:t>ア・LGBTをテーマに歌と講話で講演していただいた。また３年生は同和問題</w:t>
            </w:r>
            <w:r w:rsidR="00AD0DBC" w:rsidRPr="00805253">
              <w:rPr>
                <w:rFonts w:ascii="ＭＳ 明朝" w:hAnsi="ＭＳ 明朝" w:hint="eastAsia"/>
                <w:sz w:val="18"/>
                <w:szCs w:val="18"/>
              </w:rPr>
              <w:t>・拉致問題</w:t>
            </w:r>
            <w:r w:rsidRPr="00805253">
              <w:rPr>
                <w:rFonts w:ascii="ＭＳ 明朝" w:hAnsi="ＭＳ 明朝" w:hint="eastAsia"/>
                <w:sz w:val="18"/>
                <w:szCs w:val="18"/>
              </w:rPr>
              <w:t>に取り組んだ。</w:t>
            </w:r>
            <w:r w:rsidR="00AD0DBC" w:rsidRPr="00805253">
              <w:rPr>
                <w:rFonts w:ascii="ＭＳ 明朝" w:hAnsi="ＭＳ 明朝" w:hint="eastAsia"/>
                <w:sz w:val="18"/>
                <w:szCs w:val="18"/>
              </w:rPr>
              <w:t>（○）</w:t>
            </w:r>
          </w:p>
          <w:p w14:paraId="2025390C" w14:textId="77777777" w:rsidR="00304D0B" w:rsidRPr="00805253" w:rsidRDefault="00304D0B" w:rsidP="001E73BF">
            <w:pPr>
              <w:spacing w:line="280" w:lineRule="exact"/>
              <w:ind w:leftChars="100" w:left="223" w:hangingChars="7" w:hanging="13"/>
              <w:rPr>
                <w:rFonts w:ascii="ＭＳ 明朝" w:hAnsi="ＭＳ 明朝"/>
                <w:sz w:val="18"/>
                <w:szCs w:val="18"/>
              </w:rPr>
            </w:pPr>
            <w:r w:rsidRPr="00805253">
              <w:rPr>
                <w:rFonts w:ascii="ＭＳ 明朝" w:hAnsi="ＭＳ 明朝" w:hint="eastAsia"/>
                <w:sz w:val="18"/>
                <w:szCs w:val="18"/>
              </w:rPr>
              <w:t>・自己診断（生徒）「人権を学ぶ機会ある」92%（○）</w:t>
            </w:r>
          </w:p>
          <w:p w14:paraId="4F0A5341" w14:textId="77777777" w:rsidR="00304D0B" w:rsidRPr="00805253" w:rsidRDefault="00304D0B" w:rsidP="00304D0B">
            <w:pPr>
              <w:spacing w:line="280" w:lineRule="exact"/>
              <w:rPr>
                <w:rFonts w:ascii="ＭＳ 明朝" w:hAnsi="ＭＳ 明朝"/>
                <w:sz w:val="18"/>
                <w:szCs w:val="18"/>
              </w:rPr>
            </w:pPr>
            <w:r w:rsidRPr="00805253">
              <w:rPr>
                <w:rFonts w:ascii="ＭＳ 明朝" w:hAnsi="ＭＳ 明朝" w:hint="eastAsia"/>
                <w:sz w:val="18"/>
                <w:szCs w:val="18"/>
              </w:rPr>
              <w:t>イ・AED講習１回、避難訓練２回（○）</w:t>
            </w:r>
          </w:p>
          <w:p w14:paraId="5A28D2E8" w14:textId="404382BC" w:rsidR="00304D0B" w:rsidRPr="00805253" w:rsidRDefault="00304D0B" w:rsidP="00955B14">
            <w:pPr>
              <w:spacing w:line="280" w:lineRule="exact"/>
              <w:ind w:left="360" w:hangingChars="200" w:hanging="360"/>
              <w:rPr>
                <w:rFonts w:ascii="ＭＳ 明朝" w:hAnsi="ＭＳ 明朝"/>
                <w:sz w:val="18"/>
                <w:szCs w:val="18"/>
              </w:rPr>
            </w:pPr>
            <w:r w:rsidRPr="00805253">
              <w:rPr>
                <w:rFonts w:ascii="ＭＳ 明朝" w:hAnsi="ＭＳ 明朝" w:hint="eastAsia"/>
                <w:sz w:val="18"/>
                <w:szCs w:val="18"/>
              </w:rPr>
              <w:t xml:space="preserve">　・消防、警察等の活用４件</w:t>
            </w:r>
            <w:r w:rsidR="00955B14" w:rsidRPr="00805253">
              <w:rPr>
                <w:rFonts w:ascii="ＭＳ 明朝" w:hAnsi="ＭＳ 明朝" w:hint="eastAsia"/>
                <w:sz w:val="18"/>
                <w:szCs w:val="18"/>
              </w:rPr>
              <w:t>に加え、福島県の被災者の方に講演をしていただいた。</w:t>
            </w:r>
            <w:r w:rsidRPr="00805253">
              <w:rPr>
                <w:rFonts w:ascii="ＭＳ 明朝" w:hAnsi="ＭＳ 明朝" w:hint="eastAsia"/>
                <w:sz w:val="18"/>
                <w:szCs w:val="18"/>
              </w:rPr>
              <w:t>（○）</w:t>
            </w:r>
          </w:p>
          <w:p w14:paraId="6B2FF681" w14:textId="77777777" w:rsidR="00304D0B" w:rsidRPr="00805253" w:rsidRDefault="00304D0B" w:rsidP="001E73BF">
            <w:pPr>
              <w:spacing w:line="280" w:lineRule="exact"/>
              <w:ind w:left="193" w:hangingChars="107" w:hanging="193"/>
              <w:rPr>
                <w:rFonts w:ascii="ＭＳ 明朝" w:hAnsi="ＭＳ 明朝"/>
                <w:sz w:val="18"/>
                <w:szCs w:val="18"/>
              </w:rPr>
            </w:pPr>
            <w:r w:rsidRPr="00805253">
              <w:rPr>
                <w:rFonts w:ascii="ＭＳ 明朝" w:hAnsi="ＭＳ 明朝" w:hint="eastAsia"/>
                <w:sz w:val="18"/>
                <w:szCs w:val="18"/>
              </w:rPr>
              <w:t>ウ・防犯・防災計画や危機管理マニュアルの周知、教職員のEメッセージの参加、安まちメール等の転送を実施（○）</w:t>
            </w:r>
          </w:p>
          <w:p w14:paraId="2A10A61B" w14:textId="77777777" w:rsidR="00304D0B" w:rsidRPr="00805253" w:rsidRDefault="00304D0B" w:rsidP="001E73BF">
            <w:pPr>
              <w:spacing w:line="280" w:lineRule="exact"/>
              <w:ind w:leftChars="-11" w:left="231" w:hangingChars="141" w:hanging="254"/>
              <w:rPr>
                <w:rFonts w:ascii="ＭＳ 明朝" w:hAnsi="ＭＳ 明朝"/>
                <w:sz w:val="18"/>
                <w:szCs w:val="18"/>
              </w:rPr>
            </w:pPr>
            <w:r w:rsidRPr="00805253">
              <w:rPr>
                <w:rFonts w:ascii="ＭＳ 明朝" w:hAnsi="ＭＳ 明朝" w:hint="eastAsia"/>
                <w:sz w:val="18"/>
                <w:szCs w:val="18"/>
              </w:rPr>
              <w:t>エ・個人情報にかかる事案が３件生起、その都度研修を実施した。また、教育庁からの失敗事例の周知も行った。（○）</w:t>
            </w:r>
          </w:p>
          <w:p w14:paraId="62B5B267" w14:textId="3A201BA2" w:rsidR="001E73BF" w:rsidRPr="00805253" w:rsidRDefault="00304D0B" w:rsidP="001E73BF">
            <w:pPr>
              <w:spacing w:line="280" w:lineRule="exact"/>
              <w:ind w:leftChars="-11" w:left="193" w:hangingChars="120" w:hanging="216"/>
              <w:rPr>
                <w:rFonts w:ascii="ＭＳ 明朝" w:hAnsi="ＭＳ 明朝"/>
                <w:sz w:val="18"/>
                <w:szCs w:val="18"/>
              </w:rPr>
            </w:pPr>
            <w:r w:rsidRPr="00805253">
              <w:rPr>
                <w:rFonts w:ascii="ＭＳ 明朝" w:hAnsi="ＭＳ 明朝" w:hint="eastAsia"/>
                <w:sz w:val="18"/>
                <w:szCs w:val="18"/>
              </w:rPr>
              <w:t>オ</w:t>
            </w:r>
            <w:r w:rsidR="001E73BF" w:rsidRPr="00805253">
              <w:rPr>
                <w:rFonts w:ascii="ＭＳ 明朝" w:hAnsi="ＭＳ 明朝" w:hint="eastAsia"/>
                <w:sz w:val="18"/>
                <w:szCs w:val="18"/>
              </w:rPr>
              <w:t>・各分掌、委員会で検討し</w:t>
            </w:r>
            <w:r w:rsidR="00AD0DBC" w:rsidRPr="00805253">
              <w:rPr>
                <w:rFonts w:ascii="ＭＳ 明朝" w:hAnsi="ＭＳ 明朝" w:hint="eastAsia"/>
                <w:sz w:val="18"/>
                <w:szCs w:val="18"/>
              </w:rPr>
              <w:t>た</w:t>
            </w:r>
            <w:r w:rsidR="001E73BF" w:rsidRPr="00805253">
              <w:rPr>
                <w:rFonts w:ascii="ＭＳ 明朝" w:hAnsi="ＭＳ 明朝" w:hint="eastAsia"/>
                <w:sz w:val="18"/>
                <w:szCs w:val="18"/>
              </w:rPr>
              <w:t>。（○）</w:t>
            </w:r>
          </w:p>
          <w:p w14:paraId="5BC11B5F" w14:textId="2412077B" w:rsidR="00304D0B" w:rsidRPr="00805253" w:rsidRDefault="00304D0B" w:rsidP="001E73BF">
            <w:pPr>
              <w:spacing w:line="280" w:lineRule="exact"/>
              <w:ind w:leftChars="89" w:left="223" w:hangingChars="20" w:hanging="36"/>
              <w:rPr>
                <w:rFonts w:ascii="ＭＳ 明朝" w:hAnsi="ＭＳ 明朝"/>
                <w:sz w:val="18"/>
                <w:szCs w:val="18"/>
              </w:rPr>
            </w:pPr>
            <w:r w:rsidRPr="00805253">
              <w:rPr>
                <w:rFonts w:ascii="ＭＳ 明朝" w:hAnsi="ＭＳ 明朝" w:hint="eastAsia"/>
                <w:sz w:val="18"/>
                <w:szCs w:val="18"/>
              </w:rPr>
              <w:t>・学校休業日（夏・冬期）とクラブ休業日104日の完全実施（○）</w:t>
            </w:r>
          </w:p>
          <w:p w14:paraId="1A43E2E1" w14:textId="632B7F02" w:rsidR="00304D0B" w:rsidRPr="00805253" w:rsidRDefault="00304D0B" w:rsidP="001E73BF">
            <w:pPr>
              <w:spacing w:line="280" w:lineRule="exact"/>
              <w:ind w:leftChars="89" w:left="187"/>
              <w:rPr>
                <w:rFonts w:ascii="ＭＳ 明朝" w:hAnsi="ＭＳ 明朝"/>
                <w:sz w:val="18"/>
                <w:szCs w:val="18"/>
              </w:rPr>
            </w:pPr>
            <w:r w:rsidRPr="00805253">
              <w:rPr>
                <w:rFonts w:ascii="ＭＳ 明朝" w:hAnsi="ＭＳ 明朝" w:hint="eastAsia"/>
                <w:sz w:val="18"/>
                <w:szCs w:val="18"/>
              </w:rPr>
              <w:t>・自己診断（教）「各種会議は教職員の意思疎通や意見交換の場として有効に機能」肯定76%</w:t>
            </w:r>
            <w:r w:rsidR="001E73BF" w:rsidRPr="00805253">
              <w:rPr>
                <w:rFonts w:ascii="ＭＳ 明朝" w:hAnsi="ＭＳ 明朝" w:hint="eastAsia"/>
                <w:sz w:val="18"/>
                <w:szCs w:val="18"/>
              </w:rPr>
              <w:t>（◎）</w:t>
            </w:r>
          </w:p>
          <w:p w14:paraId="3963A3A3" w14:textId="77777777" w:rsidR="00304D0B" w:rsidRPr="00805253" w:rsidRDefault="00304D0B" w:rsidP="00304D0B">
            <w:pPr>
              <w:spacing w:line="280" w:lineRule="exact"/>
              <w:rPr>
                <w:rFonts w:ascii="ＭＳ 明朝" w:hAnsi="ＭＳ 明朝"/>
                <w:sz w:val="18"/>
                <w:szCs w:val="18"/>
              </w:rPr>
            </w:pPr>
            <w:r w:rsidRPr="00805253">
              <w:rPr>
                <w:rFonts w:ascii="ＭＳ 明朝" w:hAnsi="ＭＳ 明朝"/>
                <w:sz w:val="18"/>
                <w:szCs w:val="18"/>
              </w:rPr>
              <w:t>(</w:t>
            </w:r>
            <w:r w:rsidRPr="00805253">
              <w:rPr>
                <w:rFonts w:ascii="ＭＳ 明朝" w:hAnsi="ＭＳ 明朝" w:hint="eastAsia"/>
                <w:sz w:val="18"/>
                <w:szCs w:val="18"/>
              </w:rPr>
              <w:t>２</w:t>
            </w:r>
            <w:r w:rsidRPr="00805253">
              <w:rPr>
                <w:rFonts w:ascii="ＭＳ 明朝" w:hAnsi="ＭＳ 明朝"/>
                <w:sz w:val="18"/>
                <w:szCs w:val="18"/>
              </w:rPr>
              <w:t>)</w:t>
            </w:r>
          </w:p>
          <w:p w14:paraId="3E896C25" w14:textId="0C89EA2D" w:rsidR="00304D0B" w:rsidRPr="00805253" w:rsidRDefault="00304D0B" w:rsidP="00304D0B">
            <w:pPr>
              <w:spacing w:line="280" w:lineRule="exact"/>
              <w:ind w:left="360" w:hangingChars="200" w:hanging="360"/>
              <w:rPr>
                <w:rFonts w:ascii="ＭＳ 明朝" w:hAnsi="ＭＳ 明朝"/>
                <w:sz w:val="18"/>
                <w:szCs w:val="18"/>
              </w:rPr>
            </w:pPr>
            <w:r w:rsidRPr="00805253">
              <w:rPr>
                <w:rFonts w:ascii="ＭＳ 明朝" w:hAnsi="ＭＳ 明朝" w:hint="eastAsia"/>
                <w:sz w:val="18"/>
                <w:szCs w:val="18"/>
              </w:rPr>
              <w:t>ア・校長ブロ</w:t>
            </w:r>
            <w:r w:rsidRPr="002A6557">
              <w:rPr>
                <w:rFonts w:ascii="ＭＳ 明朝" w:hAnsi="ＭＳ 明朝" w:hint="eastAsia"/>
                <w:sz w:val="18"/>
                <w:szCs w:val="18"/>
              </w:rPr>
              <w:t>グ48回</w:t>
            </w:r>
            <w:r w:rsidRPr="00805253">
              <w:rPr>
                <w:rFonts w:ascii="ＭＳ 明朝" w:hAnsi="ＭＳ 明朝" w:hint="eastAsia"/>
                <w:sz w:val="18"/>
                <w:szCs w:val="18"/>
              </w:rPr>
              <w:t>（△）</w:t>
            </w:r>
          </w:p>
          <w:p w14:paraId="07673A2B" w14:textId="28708448" w:rsidR="00304D0B" w:rsidRPr="00805253" w:rsidRDefault="00304D0B" w:rsidP="001E73BF">
            <w:pPr>
              <w:spacing w:line="280" w:lineRule="exact"/>
              <w:ind w:leftChars="-67" w:left="194" w:hangingChars="186" w:hanging="335"/>
              <w:rPr>
                <w:rFonts w:ascii="ＭＳ 明朝" w:hAnsi="ＭＳ 明朝"/>
                <w:sz w:val="18"/>
                <w:szCs w:val="18"/>
              </w:rPr>
            </w:pPr>
            <w:r w:rsidRPr="00805253">
              <w:rPr>
                <w:rFonts w:ascii="ＭＳ 明朝" w:hAnsi="ＭＳ 明朝" w:hint="eastAsia"/>
                <w:sz w:val="18"/>
                <w:szCs w:val="18"/>
              </w:rPr>
              <w:t xml:space="preserve">　</w:t>
            </w:r>
            <w:r w:rsidR="001E73BF" w:rsidRPr="00805253">
              <w:rPr>
                <w:rFonts w:ascii="ＭＳ 明朝" w:hAnsi="ＭＳ 明朝" w:hint="eastAsia"/>
                <w:sz w:val="18"/>
                <w:szCs w:val="18"/>
              </w:rPr>
              <w:t xml:space="preserve">　</w:t>
            </w:r>
            <w:r w:rsidRPr="00805253">
              <w:rPr>
                <w:rFonts w:ascii="ＭＳ 明朝" w:hAnsi="ＭＳ 明朝" w:hint="eastAsia"/>
                <w:sz w:val="18"/>
                <w:szCs w:val="18"/>
              </w:rPr>
              <w:t>・自己診断「学校HPをよく見る」生徒17%・保護者35%（△）</w:t>
            </w:r>
          </w:p>
          <w:p w14:paraId="3C1077CF" w14:textId="1A325B4F" w:rsidR="00304D0B" w:rsidRPr="00805253" w:rsidRDefault="00304D0B" w:rsidP="001E73BF">
            <w:pPr>
              <w:spacing w:line="280" w:lineRule="exact"/>
              <w:ind w:left="180" w:hangingChars="100" w:hanging="180"/>
              <w:rPr>
                <w:rFonts w:ascii="ＭＳ 明朝" w:hAnsi="ＭＳ 明朝"/>
                <w:sz w:val="18"/>
                <w:szCs w:val="18"/>
              </w:rPr>
            </w:pPr>
            <w:r w:rsidRPr="00805253">
              <w:rPr>
                <w:rFonts w:ascii="ＭＳ 明朝" w:hAnsi="ＭＳ 明朝" w:hint="eastAsia"/>
                <w:sz w:val="18"/>
                <w:szCs w:val="18"/>
              </w:rPr>
              <w:t xml:space="preserve">　・Eメッセージの登録</w:t>
            </w:r>
            <w:r w:rsidR="000F0481" w:rsidRPr="00805253">
              <w:rPr>
                <w:rFonts w:ascii="ＭＳ 明朝" w:hAnsi="ＭＳ 明朝" w:hint="eastAsia"/>
                <w:sz w:val="18"/>
                <w:szCs w:val="18"/>
              </w:rPr>
              <w:t>96</w:t>
            </w:r>
            <w:r w:rsidRPr="00805253">
              <w:rPr>
                <w:rFonts w:ascii="ＭＳ 明朝" w:hAnsi="ＭＳ 明朝" w:hint="eastAsia"/>
                <w:sz w:val="18"/>
                <w:szCs w:val="18"/>
              </w:rPr>
              <w:t>%、緊急時の連絡等に活用できた。（○）</w:t>
            </w:r>
          </w:p>
          <w:p w14:paraId="148BBD23" w14:textId="77777777" w:rsidR="002A6557" w:rsidRDefault="002A6557" w:rsidP="001E73BF">
            <w:pPr>
              <w:spacing w:line="280" w:lineRule="exact"/>
              <w:ind w:leftChars="21" w:left="224" w:hangingChars="100" w:hanging="180"/>
              <w:rPr>
                <w:rFonts w:ascii="ＭＳ 明朝" w:hAnsi="ＭＳ 明朝"/>
                <w:sz w:val="18"/>
                <w:szCs w:val="18"/>
              </w:rPr>
            </w:pPr>
          </w:p>
          <w:p w14:paraId="6D789DDB" w14:textId="77777777" w:rsidR="002A6557" w:rsidRDefault="002A6557" w:rsidP="001E73BF">
            <w:pPr>
              <w:spacing w:line="280" w:lineRule="exact"/>
              <w:ind w:leftChars="21" w:left="224" w:hangingChars="100" w:hanging="180"/>
              <w:rPr>
                <w:rFonts w:ascii="ＭＳ 明朝" w:hAnsi="ＭＳ 明朝"/>
                <w:sz w:val="18"/>
                <w:szCs w:val="18"/>
              </w:rPr>
            </w:pPr>
          </w:p>
          <w:p w14:paraId="3C35E18B" w14:textId="4FE3B3E1" w:rsidR="00304D0B" w:rsidRPr="00805253" w:rsidRDefault="00304D0B" w:rsidP="001E73BF">
            <w:pPr>
              <w:spacing w:line="280" w:lineRule="exact"/>
              <w:ind w:leftChars="21" w:left="224" w:hangingChars="100" w:hanging="180"/>
              <w:rPr>
                <w:rFonts w:ascii="ＭＳ 明朝" w:hAnsi="ＭＳ 明朝"/>
                <w:sz w:val="18"/>
                <w:szCs w:val="18"/>
              </w:rPr>
            </w:pPr>
            <w:bookmarkStart w:id="0" w:name="_GoBack"/>
            <w:bookmarkEnd w:id="0"/>
            <w:r w:rsidRPr="00805253">
              <w:rPr>
                <w:rFonts w:ascii="ＭＳ 明朝" w:hAnsi="ＭＳ 明朝" w:hint="eastAsia"/>
                <w:sz w:val="18"/>
                <w:szCs w:val="18"/>
              </w:rPr>
              <w:t>イ・初任者による出前授業を実施。事前に中学校の授業見学をするなど、初任者の学びとなった。（○）</w:t>
            </w:r>
          </w:p>
          <w:p w14:paraId="05B86F56" w14:textId="77777777" w:rsidR="00304D0B" w:rsidRPr="00805253" w:rsidRDefault="00304D0B" w:rsidP="001E73BF">
            <w:pPr>
              <w:spacing w:line="280" w:lineRule="exact"/>
              <w:ind w:left="193" w:hangingChars="107" w:hanging="193"/>
              <w:rPr>
                <w:rFonts w:ascii="ＭＳ 明朝" w:hAnsi="ＭＳ 明朝"/>
                <w:sz w:val="18"/>
                <w:szCs w:val="18"/>
              </w:rPr>
            </w:pPr>
            <w:r w:rsidRPr="00805253">
              <w:rPr>
                <w:rFonts w:ascii="ＭＳ 明朝" w:hAnsi="ＭＳ 明朝" w:hint="eastAsia"/>
                <w:sz w:val="18"/>
                <w:szCs w:val="18"/>
              </w:rPr>
              <w:t xml:space="preserve">　・</w:t>
            </w:r>
            <w:r w:rsidR="00F54189" w:rsidRPr="00805253">
              <w:rPr>
                <w:rFonts w:ascii="ＭＳ 明朝" w:hAnsi="ＭＳ 明朝" w:hint="eastAsia"/>
                <w:sz w:val="18"/>
                <w:szCs w:val="18"/>
              </w:rPr>
              <w:t>防災学習（大阪大学・桃山学院大学）・授業連携（泉大津市立中学校３校）・家庭科実習（大調・辻調）７件実施（◎）</w:t>
            </w:r>
          </w:p>
          <w:p w14:paraId="072A8540" w14:textId="4FA1DB1D" w:rsidR="00F54189" w:rsidRPr="00805253" w:rsidRDefault="00F54189" w:rsidP="001E73BF">
            <w:pPr>
              <w:spacing w:line="280" w:lineRule="exact"/>
              <w:ind w:leftChars="-79" w:left="194" w:hangingChars="200" w:hanging="360"/>
              <w:rPr>
                <w:rFonts w:ascii="ＭＳ 明朝" w:hAnsi="ＭＳ 明朝"/>
                <w:sz w:val="18"/>
                <w:szCs w:val="18"/>
              </w:rPr>
            </w:pPr>
            <w:r w:rsidRPr="00805253">
              <w:rPr>
                <w:rFonts w:ascii="ＭＳ 明朝" w:hAnsi="ＭＳ 明朝" w:hint="eastAsia"/>
                <w:sz w:val="18"/>
                <w:szCs w:val="18"/>
              </w:rPr>
              <w:t xml:space="preserve">　</w:t>
            </w:r>
            <w:r w:rsidR="001E73BF" w:rsidRPr="00805253">
              <w:rPr>
                <w:rFonts w:ascii="ＭＳ 明朝" w:hAnsi="ＭＳ 明朝" w:hint="eastAsia"/>
                <w:sz w:val="18"/>
                <w:szCs w:val="18"/>
              </w:rPr>
              <w:t xml:space="preserve">　</w:t>
            </w:r>
            <w:r w:rsidRPr="00805253">
              <w:rPr>
                <w:rFonts w:ascii="ＭＳ 明朝" w:hAnsi="ＭＳ 明朝" w:hint="eastAsia"/>
                <w:sz w:val="18"/>
                <w:szCs w:val="18"/>
              </w:rPr>
              <w:t>・学校説明会アンケート（12月実施分）肯定的意見92.6%</w:t>
            </w:r>
            <w:r w:rsidR="001E73BF" w:rsidRPr="00805253">
              <w:rPr>
                <w:rFonts w:ascii="ＭＳ 明朝" w:hAnsi="ＭＳ 明朝" w:hint="eastAsia"/>
                <w:sz w:val="18"/>
                <w:szCs w:val="18"/>
              </w:rPr>
              <w:t>（○）</w:t>
            </w:r>
          </w:p>
          <w:p w14:paraId="4BD6FD99" w14:textId="32CF23C4" w:rsidR="00F54189" w:rsidRPr="00805253" w:rsidRDefault="00F54189" w:rsidP="00304D0B">
            <w:pPr>
              <w:spacing w:line="280" w:lineRule="exact"/>
              <w:ind w:left="360" w:hangingChars="200" w:hanging="360"/>
              <w:rPr>
                <w:rFonts w:ascii="ＭＳ 明朝" w:hAnsi="ＭＳ 明朝"/>
                <w:sz w:val="18"/>
                <w:szCs w:val="18"/>
              </w:rPr>
            </w:pPr>
            <w:r w:rsidRPr="00805253">
              <w:rPr>
                <w:rFonts w:ascii="ＭＳ 明朝" w:hAnsi="ＭＳ 明朝"/>
                <w:sz w:val="18"/>
                <w:szCs w:val="18"/>
              </w:rPr>
              <w:t>(</w:t>
            </w:r>
            <w:r w:rsidRPr="00805253">
              <w:rPr>
                <w:rFonts w:ascii="ＭＳ 明朝" w:hAnsi="ＭＳ 明朝" w:hint="eastAsia"/>
                <w:sz w:val="18"/>
                <w:szCs w:val="18"/>
              </w:rPr>
              <w:t>３</w:t>
            </w:r>
            <w:r w:rsidRPr="00805253">
              <w:rPr>
                <w:rFonts w:ascii="ＭＳ 明朝" w:hAnsi="ＭＳ 明朝"/>
                <w:sz w:val="18"/>
                <w:szCs w:val="18"/>
              </w:rPr>
              <w:t>)</w:t>
            </w:r>
          </w:p>
          <w:p w14:paraId="4F9BF643" w14:textId="3B671CF2" w:rsidR="00F54189" w:rsidRPr="00805253" w:rsidRDefault="00F54189" w:rsidP="00737CD2">
            <w:pPr>
              <w:spacing w:line="280" w:lineRule="exact"/>
              <w:ind w:left="193" w:hangingChars="107" w:hanging="193"/>
              <w:rPr>
                <w:rFonts w:ascii="ＭＳ 明朝" w:hAnsi="ＭＳ 明朝"/>
                <w:sz w:val="18"/>
                <w:szCs w:val="18"/>
              </w:rPr>
            </w:pPr>
            <w:r w:rsidRPr="00805253">
              <w:rPr>
                <w:rFonts w:ascii="ＭＳ 明朝" w:hAnsi="ＭＳ 明朝" w:hint="eastAsia"/>
                <w:sz w:val="18"/>
                <w:szCs w:val="18"/>
              </w:rPr>
              <w:t>ア・授業充実研修を８月と11月に実施、年度末振り返り１回、夏休み読書会</w:t>
            </w:r>
            <w:r w:rsidR="00737CD2" w:rsidRPr="00805253">
              <w:rPr>
                <w:rFonts w:ascii="ＭＳ 明朝" w:hAnsi="ＭＳ 明朝" w:hint="eastAsia"/>
                <w:sz w:val="18"/>
                <w:szCs w:val="18"/>
              </w:rPr>
              <w:t>（事例検討会）</w:t>
            </w:r>
            <w:r w:rsidRPr="00805253">
              <w:rPr>
                <w:rFonts w:ascii="ＭＳ 明朝" w:hAnsi="ＭＳ 明朝" w:hint="eastAsia"/>
                <w:sz w:val="18"/>
                <w:szCs w:val="18"/>
              </w:rPr>
              <w:t>４回（○）</w:t>
            </w:r>
          </w:p>
          <w:p w14:paraId="0830A860" w14:textId="1B131086" w:rsidR="00F54189" w:rsidRPr="00805253" w:rsidRDefault="00F54189" w:rsidP="00737CD2">
            <w:pPr>
              <w:spacing w:line="280" w:lineRule="exact"/>
              <w:ind w:leftChars="21" w:left="224" w:hangingChars="100" w:hanging="180"/>
              <w:rPr>
                <w:rFonts w:ascii="ＭＳ 明朝" w:hAnsi="ＭＳ 明朝"/>
                <w:sz w:val="18"/>
                <w:szCs w:val="18"/>
              </w:rPr>
            </w:pPr>
            <w:r w:rsidRPr="00805253">
              <w:rPr>
                <w:rFonts w:ascii="ＭＳ 明朝" w:hAnsi="ＭＳ 明朝" w:hint="eastAsia"/>
                <w:sz w:val="18"/>
                <w:szCs w:val="18"/>
              </w:rPr>
              <w:t>イ・</w:t>
            </w:r>
            <w:r w:rsidR="000F0481" w:rsidRPr="00805253">
              <w:rPr>
                <w:rFonts w:ascii="ＭＳ 明朝" w:hAnsi="ＭＳ 明朝" w:hint="eastAsia"/>
                <w:sz w:val="18"/>
                <w:szCs w:val="18"/>
              </w:rPr>
              <w:t>初任者の校内研修を首席がコーディネートして時間割に組み込み、分掌、委員会、事務室、SC、SSW等から</w:t>
            </w:r>
            <w:r w:rsidR="004D530C" w:rsidRPr="00805253">
              <w:rPr>
                <w:rFonts w:ascii="ＭＳ 明朝" w:hAnsi="ＭＳ 明朝" w:hint="eastAsia"/>
                <w:sz w:val="18"/>
                <w:szCs w:val="18"/>
              </w:rPr>
              <w:t>話を聞いたことで、学びにつながった</w:t>
            </w:r>
            <w:r w:rsidR="001E73BF" w:rsidRPr="00805253">
              <w:rPr>
                <w:rFonts w:ascii="ＭＳ 明朝" w:hAnsi="ＭＳ 明朝" w:hint="eastAsia"/>
                <w:sz w:val="18"/>
                <w:szCs w:val="18"/>
              </w:rPr>
              <w:t>。（◎）</w:t>
            </w:r>
          </w:p>
          <w:p w14:paraId="478021A1" w14:textId="0D068355" w:rsidR="00F54189" w:rsidRPr="00A3053D" w:rsidRDefault="004D530C" w:rsidP="00737CD2">
            <w:pPr>
              <w:spacing w:line="280" w:lineRule="exact"/>
              <w:ind w:left="230" w:hangingChars="128" w:hanging="230"/>
              <w:rPr>
                <w:rFonts w:ascii="ＭＳ 明朝" w:hAnsi="ＭＳ 明朝"/>
                <w:b/>
                <w:sz w:val="20"/>
                <w:szCs w:val="20"/>
              </w:rPr>
            </w:pPr>
            <w:r w:rsidRPr="00805253">
              <w:rPr>
                <w:rFonts w:ascii="ＭＳ 明朝" w:hAnsi="ＭＳ 明朝" w:hint="eastAsia"/>
                <w:sz w:val="18"/>
                <w:szCs w:val="18"/>
              </w:rPr>
              <w:t xml:space="preserve">　・インターミディエイト研修やアドバンス</w:t>
            </w:r>
            <w:r w:rsidR="00737CD2" w:rsidRPr="00805253">
              <w:rPr>
                <w:rFonts w:ascii="ＭＳ 明朝" w:hAnsi="ＭＳ 明朝" w:hint="eastAsia"/>
                <w:sz w:val="18"/>
                <w:szCs w:val="18"/>
              </w:rPr>
              <w:t>ト</w:t>
            </w:r>
            <w:r w:rsidRPr="00805253">
              <w:rPr>
                <w:rFonts w:ascii="ＭＳ 明朝" w:hAnsi="ＭＳ 明朝" w:hint="eastAsia"/>
                <w:sz w:val="18"/>
                <w:szCs w:val="18"/>
              </w:rPr>
              <w:t>研修を活用して、校内研修を行った</w:t>
            </w:r>
            <w:r w:rsidR="00737CD2" w:rsidRPr="00805253">
              <w:rPr>
                <w:rFonts w:ascii="ＭＳ 明朝" w:hAnsi="ＭＳ 明朝" w:hint="eastAsia"/>
                <w:sz w:val="18"/>
                <w:szCs w:val="18"/>
              </w:rPr>
              <w:t>。人推委員長が人権研修を行う際、初任者３名のフィールドワークの報告を入れ、教職員に情報共有できた。（○）</w:t>
            </w:r>
          </w:p>
        </w:tc>
      </w:tr>
    </w:tbl>
    <w:p w14:paraId="4D11806A" w14:textId="77777777" w:rsidR="00977F3A" w:rsidRPr="00A3053D" w:rsidRDefault="00977F3A" w:rsidP="00D14C42">
      <w:pPr>
        <w:spacing w:line="120" w:lineRule="exact"/>
        <w:rPr>
          <w:sz w:val="20"/>
          <w:szCs w:val="20"/>
        </w:rPr>
      </w:pPr>
    </w:p>
    <w:sectPr w:rsidR="00977F3A" w:rsidRPr="00A3053D" w:rsidSect="00801A2E">
      <w:headerReference w:type="default" r:id="rId8"/>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F7328" w14:textId="77777777" w:rsidR="00401B68" w:rsidRDefault="00401B68">
      <w:r>
        <w:separator/>
      </w:r>
    </w:p>
  </w:endnote>
  <w:endnote w:type="continuationSeparator" w:id="0">
    <w:p w14:paraId="383F3DFD" w14:textId="77777777" w:rsidR="00401B68" w:rsidRDefault="0040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58E09" w14:textId="77777777" w:rsidR="00401B68" w:rsidRDefault="00401B68">
      <w:r>
        <w:separator/>
      </w:r>
    </w:p>
  </w:footnote>
  <w:footnote w:type="continuationSeparator" w:id="0">
    <w:p w14:paraId="1D8829E6" w14:textId="77777777" w:rsidR="00401B68" w:rsidRDefault="00401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B351A" w14:textId="401ACF1A" w:rsidR="006B402D" w:rsidRDefault="006B402D"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４０</w:t>
    </w:r>
    <w:r w:rsidR="001E6EC8">
      <w:rPr>
        <w:rFonts w:ascii="ＭＳ ゴシック" w:eastAsia="ＭＳ ゴシック" w:hAnsi="ＭＳ ゴシック" w:hint="eastAsia"/>
        <w:sz w:val="20"/>
        <w:szCs w:val="20"/>
      </w:rPr>
      <w:t>９</w:t>
    </w:r>
  </w:p>
  <w:p w14:paraId="72A11C28" w14:textId="77777777" w:rsidR="006B402D" w:rsidRDefault="006B402D" w:rsidP="00225A63">
    <w:pPr>
      <w:spacing w:line="360" w:lineRule="exact"/>
      <w:ind w:rightChars="100" w:right="210"/>
      <w:jc w:val="right"/>
      <w:rPr>
        <w:rFonts w:ascii="ＭＳ ゴシック" w:eastAsia="ＭＳ ゴシック" w:hAnsi="ＭＳ ゴシック"/>
        <w:sz w:val="20"/>
        <w:szCs w:val="20"/>
      </w:rPr>
    </w:pPr>
  </w:p>
  <w:p w14:paraId="29C21229" w14:textId="77777777" w:rsidR="006B402D" w:rsidRDefault="006B402D" w:rsidP="003A3356">
    <w:pPr>
      <w:spacing w:line="360" w:lineRule="exact"/>
      <w:ind w:rightChars="100" w:right="210"/>
      <w:jc w:val="right"/>
      <w:rPr>
        <w:rFonts w:ascii="ＭＳ 明朝" w:hAnsi="ＭＳ 明朝"/>
        <w:b/>
        <w:sz w:val="24"/>
      </w:rPr>
    </w:pPr>
    <w:r w:rsidRPr="007513C4">
      <w:rPr>
        <w:rFonts w:ascii="ＭＳ 明朝" w:hAnsi="ＭＳ 明朝" w:hint="eastAsia"/>
        <w:b/>
        <w:spacing w:val="15"/>
        <w:kern w:val="0"/>
        <w:sz w:val="24"/>
        <w:fitText w:val="2410" w:id="1417514242"/>
      </w:rPr>
      <w:t>府立泉大津高等学</w:t>
    </w:r>
    <w:r w:rsidRPr="007513C4">
      <w:rPr>
        <w:rFonts w:ascii="ＭＳ 明朝" w:hAnsi="ＭＳ 明朝" w:hint="eastAsia"/>
        <w:b/>
        <w:spacing w:val="1"/>
        <w:kern w:val="0"/>
        <w:sz w:val="24"/>
        <w:fitText w:val="2410" w:id="1417514242"/>
      </w:rPr>
      <w:t>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6F6D84"/>
    <w:multiLevelType w:val="hybridMultilevel"/>
    <w:tmpl w:val="56125F3C"/>
    <w:lvl w:ilvl="0" w:tplc="0409000B">
      <w:start w:val="1"/>
      <w:numFmt w:val="bullet"/>
      <w:lvlText w:val=""/>
      <w:lvlJc w:val="left"/>
      <w:pPr>
        <w:ind w:left="594" w:hanging="420"/>
      </w:pPr>
      <w:rPr>
        <w:rFonts w:ascii="Wingdings" w:hAnsi="Wingdings" w:hint="default"/>
      </w:rPr>
    </w:lvl>
    <w:lvl w:ilvl="1" w:tplc="0409000B" w:tentative="1">
      <w:start w:val="1"/>
      <w:numFmt w:val="bullet"/>
      <w:lvlText w:val=""/>
      <w:lvlJc w:val="left"/>
      <w:pPr>
        <w:ind w:left="1014" w:hanging="420"/>
      </w:pPr>
      <w:rPr>
        <w:rFonts w:ascii="Wingdings" w:hAnsi="Wingdings" w:hint="default"/>
      </w:rPr>
    </w:lvl>
    <w:lvl w:ilvl="2" w:tplc="0409000D" w:tentative="1">
      <w:start w:val="1"/>
      <w:numFmt w:val="bullet"/>
      <w:lvlText w:val=""/>
      <w:lvlJc w:val="left"/>
      <w:pPr>
        <w:ind w:left="1434" w:hanging="420"/>
      </w:pPr>
      <w:rPr>
        <w:rFonts w:ascii="Wingdings" w:hAnsi="Wingdings" w:hint="default"/>
      </w:rPr>
    </w:lvl>
    <w:lvl w:ilvl="3" w:tplc="04090001" w:tentative="1">
      <w:start w:val="1"/>
      <w:numFmt w:val="bullet"/>
      <w:lvlText w:val=""/>
      <w:lvlJc w:val="left"/>
      <w:pPr>
        <w:ind w:left="1854" w:hanging="420"/>
      </w:pPr>
      <w:rPr>
        <w:rFonts w:ascii="Wingdings" w:hAnsi="Wingdings" w:hint="default"/>
      </w:rPr>
    </w:lvl>
    <w:lvl w:ilvl="4" w:tplc="0409000B" w:tentative="1">
      <w:start w:val="1"/>
      <w:numFmt w:val="bullet"/>
      <w:lvlText w:val=""/>
      <w:lvlJc w:val="left"/>
      <w:pPr>
        <w:ind w:left="2274" w:hanging="420"/>
      </w:pPr>
      <w:rPr>
        <w:rFonts w:ascii="Wingdings" w:hAnsi="Wingdings" w:hint="default"/>
      </w:rPr>
    </w:lvl>
    <w:lvl w:ilvl="5" w:tplc="0409000D" w:tentative="1">
      <w:start w:val="1"/>
      <w:numFmt w:val="bullet"/>
      <w:lvlText w:val=""/>
      <w:lvlJc w:val="left"/>
      <w:pPr>
        <w:ind w:left="2694" w:hanging="420"/>
      </w:pPr>
      <w:rPr>
        <w:rFonts w:ascii="Wingdings" w:hAnsi="Wingdings" w:hint="default"/>
      </w:rPr>
    </w:lvl>
    <w:lvl w:ilvl="6" w:tplc="04090001" w:tentative="1">
      <w:start w:val="1"/>
      <w:numFmt w:val="bullet"/>
      <w:lvlText w:val=""/>
      <w:lvlJc w:val="left"/>
      <w:pPr>
        <w:ind w:left="3114" w:hanging="420"/>
      </w:pPr>
      <w:rPr>
        <w:rFonts w:ascii="Wingdings" w:hAnsi="Wingdings" w:hint="default"/>
      </w:rPr>
    </w:lvl>
    <w:lvl w:ilvl="7" w:tplc="0409000B" w:tentative="1">
      <w:start w:val="1"/>
      <w:numFmt w:val="bullet"/>
      <w:lvlText w:val=""/>
      <w:lvlJc w:val="left"/>
      <w:pPr>
        <w:ind w:left="3534" w:hanging="420"/>
      </w:pPr>
      <w:rPr>
        <w:rFonts w:ascii="Wingdings" w:hAnsi="Wingdings" w:hint="default"/>
      </w:rPr>
    </w:lvl>
    <w:lvl w:ilvl="8" w:tplc="0409000D" w:tentative="1">
      <w:start w:val="1"/>
      <w:numFmt w:val="bullet"/>
      <w:lvlText w:val=""/>
      <w:lvlJc w:val="left"/>
      <w:pPr>
        <w:ind w:left="3954" w:hanging="420"/>
      </w:pPr>
      <w:rPr>
        <w:rFonts w:ascii="Wingdings" w:hAnsi="Wingdings" w:hint="default"/>
      </w:rPr>
    </w:lvl>
  </w:abstractNum>
  <w:abstractNum w:abstractNumId="2" w15:restartNumberingAfterBreak="0">
    <w:nsid w:val="0849180A"/>
    <w:multiLevelType w:val="hybridMultilevel"/>
    <w:tmpl w:val="20A4B6A0"/>
    <w:lvl w:ilvl="0" w:tplc="CE485EC0">
      <w:start w:val="1"/>
      <w:numFmt w:val="decimalEnclosedCircle"/>
      <w:lvlText w:val="%1"/>
      <w:lvlJc w:val="left"/>
      <w:pPr>
        <w:ind w:left="1620" w:hanging="360"/>
      </w:pPr>
      <w:rPr>
        <w:rFonts w:ascii="ＭＳ 明朝" w:eastAsia="ＭＳ 明朝" w:hAnsi="ＭＳ 明朝" w:cs="Times New Roman"/>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086D66EC"/>
    <w:multiLevelType w:val="hybridMultilevel"/>
    <w:tmpl w:val="06647628"/>
    <w:lvl w:ilvl="0" w:tplc="80140E4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F06D6B"/>
    <w:multiLevelType w:val="hybridMultilevel"/>
    <w:tmpl w:val="63A40A16"/>
    <w:lvl w:ilvl="0" w:tplc="BECE86BC">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4B5160"/>
    <w:multiLevelType w:val="multilevel"/>
    <w:tmpl w:val="2F34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043073"/>
    <w:multiLevelType w:val="hybridMultilevel"/>
    <w:tmpl w:val="C42C4C2A"/>
    <w:lvl w:ilvl="0" w:tplc="777E98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52543F"/>
    <w:multiLevelType w:val="hybridMultilevel"/>
    <w:tmpl w:val="98F0B7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A33FD8"/>
    <w:multiLevelType w:val="hybridMultilevel"/>
    <w:tmpl w:val="2DF43C72"/>
    <w:lvl w:ilvl="0" w:tplc="A1AE3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831DC6"/>
    <w:multiLevelType w:val="hybridMultilevel"/>
    <w:tmpl w:val="7F7AE2A6"/>
    <w:lvl w:ilvl="0" w:tplc="8FDEE13C">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56024E"/>
    <w:multiLevelType w:val="hybridMultilevel"/>
    <w:tmpl w:val="79E84A48"/>
    <w:lvl w:ilvl="0" w:tplc="01C8911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12216D7"/>
    <w:multiLevelType w:val="hybridMultilevel"/>
    <w:tmpl w:val="DEC02902"/>
    <w:lvl w:ilvl="0" w:tplc="6CF2127E">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333E047A"/>
    <w:multiLevelType w:val="hybridMultilevel"/>
    <w:tmpl w:val="EDA43AD2"/>
    <w:lvl w:ilvl="0" w:tplc="596AC7EA">
      <w:start w:val="1"/>
      <w:numFmt w:val="decimal"/>
      <w:lvlText w:val="＜%1年＞"/>
      <w:lvlJc w:val="left"/>
      <w:pPr>
        <w:ind w:left="1630" w:hanging="78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4C35F97"/>
    <w:multiLevelType w:val="hybridMultilevel"/>
    <w:tmpl w:val="EACAC5DA"/>
    <w:lvl w:ilvl="0" w:tplc="0409000B">
      <w:start w:val="1"/>
      <w:numFmt w:val="bullet"/>
      <w:lvlText w:val=""/>
      <w:lvlJc w:val="left"/>
      <w:pPr>
        <w:ind w:left="420" w:hanging="420"/>
      </w:pPr>
      <w:rPr>
        <w:rFonts w:ascii="Wingdings" w:hAnsi="Wingdings" w:hint="default"/>
      </w:rPr>
    </w:lvl>
    <w:lvl w:ilvl="1" w:tplc="DE6214C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D273C0B"/>
    <w:multiLevelType w:val="hybridMultilevel"/>
    <w:tmpl w:val="FB22FF9A"/>
    <w:lvl w:ilvl="0" w:tplc="598E1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4D609C"/>
    <w:multiLevelType w:val="hybridMultilevel"/>
    <w:tmpl w:val="F244A324"/>
    <w:lvl w:ilvl="0" w:tplc="6CC4342C">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3" w15:restartNumberingAfterBreak="0">
    <w:nsid w:val="3FFC641D"/>
    <w:multiLevelType w:val="hybridMultilevel"/>
    <w:tmpl w:val="0A8CFB5A"/>
    <w:lvl w:ilvl="0" w:tplc="8814D7BC">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4" w15:restartNumberingAfterBreak="0">
    <w:nsid w:val="4A15559C"/>
    <w:multiLevelType w:val="hybridMultilevel"/>
    <w:tmpl w:val="9F20F4F6"/>
    <w:lvl w:ilvl="0" w:tplc="6FD22ED2">
      <w:start w:val="1"/>
      <w:numFmt w:val="decimalEnclosedCircle"/>
      <w:lvlText w:val="%1"/>
      <w:lvlJc w:val="left"/>
      <w:pPr>
        <w:ind w:left="980" w:hanging="36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2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B5D69B3"/>
    <w:multiLevelType w:val="hybridMultilevel"/>
    <w:tmpl w:val="7ADE37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62D3BB9"/>
    <w:multiLevelType w:val="hybridMultilevel"/>
    <w:tmpl w:val="D21C0C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8E2EBC"/>
    <w:multiLevelType w:val="hybridMultilevel"/>
    <w:tmpl w:val="15F8490C"/>
    <w:lvl w:ilvl="0" w:tplc="3F5C1E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884D36"/>
    <w:multiLevelType w:val="hybridMultilevel"/>
    <w:tmpl w:val="9C90E34C"/>
    <w:lvl w:ilvl="0" w:tplc="0409000B">
      <w:start w:val="1"/>
      <w:numFmt w:val="bullet"/>
      <w:lvlText w:val=""/>
      <w:lvlJc w:val="left"/>
      <w:pPr>
        <w:ind w:left="160" w:hanging="420"/>
      </w:pPr>
      <w:rPr>
        <w:rFonts w:ascii="Wingdings" w:hAnsi="Wingdings" w:hint="default"/>
      </w:rPr>
    </w:lvl>
    <w:lvl w:ilvl="1" w:tplc="0409000B" w:tentative="1">
      <w:start w:val="1"/>
      <w:numFmt w:val="bullet"/>
      <w:lvlText w:val=""/>
      <w:lvlJc w:val="left"/>
      <w:pPr>
        <w:ind w:left="580" w:hanging="420"/>
      </w:pPr>
      <w:rPr>
        <w:rFonts w:ascii="Wingdings" w:hAnsi="Wingdings" w:hint="default"/>
      </w:rPr>
    </w:lvl>
    <w:lvl w:ilvl="2" w:tplc="0409000D" w:tentative="1">
      <w:start w:val="1"/>
      <w:numFmt w:val="bullet"/>
      <w:lvlText w:val=""/>
      <w:lvlJc w:val="left"/>
      <w:pPr>
        <w:ind w:left="1000" w:hanging="420"/>
      </w:pPr>
      <w:rPr>
        <w:rFonts w:ascii="Wingdings" w:hAnsi="Wingdings" w:hint="default"/>
      </w:rPr>
    </w:lvl>
    <w:lvl w:ilvl="3" w:tplc="04090001" w:tentative="1">
      <w:start w:val="1"/>
      <w:numFmt w:val="bullet"/>
      <w:lvlText w:val=""/>
      <w:lvlJc w:val="left"/>
      <w:pPr>
        <w:ind w:left="1420" w:hanging="420"/>
      </w:pPr>
      <w:rPr>
        <w:rFonts w:ascii="Wingdings" w:hAnsi="Wingdings" w:hint="default"/>
      </w:rPr>
    </w:lvl>
    <w:lvl w:ilvl="4" w:tplc="0409000B" w:tentative="1">
      <w:start w:val="1"/>
      <w:numFmt w:val="bullet"/>
      <w:lvlText w:val=""/>
      <w:lvlJc w:val="left"/>
      <w:pPr>
        <w:ind w:left="1840" w:hanging="420"/>
      </w:pPr>
      <w:rPr>
        <w:rFonts w:ascii="Wingdings" w:hAnsi="Wingdings" w:hint="default"/>
      </w:rPr>
    </w:lvl>
    <w:lvl w:ilvl="5" w:tplc="0409000D" w:tentative="1">
      <w:start w:val="1"/>
      <w:numFmt w:val="bullet"/>
      <w:lvlText w:val=""/>
      <w:lvlJc w:val="left"/>
      <w:pPr>
        <w:ind w:left="2260" w:hanging="420"/>
      </w:pPr>
      <w:rPr>
        <w:rFonts w:ascii="Wingdings" w:hAnsi="Wingdings" w:hint="default"/>
      </w:rPr>
    </w:lvl>
    <w:lvl w:ilvl="6" w:tplc="04090001" w:tentative="1">
      <w:start w:val="1"/>
      <w:numFmt w:val="bullet"/>
      <w:lvlText w:val=""/>
      <w:lvlJc w:val="left"/>
      <w:pPr>
        <w:ind w:left="2680" w:hanging="420"/>
      </w:pPr>
      <w:rPr>
        <w:rFonts w:ascii="Wingdings" w:hAnsi="Wingdings" w:hint="default"/>
      </w:rPr>
    </w:lvl>
    <w:lvl w:ilvl="7" w:tplc="0409000B" w:tentative="1">
      <w:start w:val="1"/>
      <w:numFmt w:val="bullet"/>
      <w:lvlText w:val=""/>
      <w:lvlJc w:val="left"/>
      <w:pPr>
        <w:ind w:left="3100" w:hanging="420"/>
      </w:pPr>
      <w:rPr>
        <w:rFonts w:ascii="Wingdings" w:hAnsi="Wingdings" w:hint="default"/>
      </w:rPr>
    </w:lvl>
    <w:lvl w:ilvl="8" w:tplc="0409000D" w:tentative="1">
      <w:start w:val="1"/>
      <w:numFmt w:val="bullet"/>
      <w:lvlText w:val=""/>
      <w:lvlJc w:val="left"/>
      <w:pPr>
        <w:ind w:left="3520" w:hanging="420"/>
      </w:pPr>
      <w:rPr>
        <w:rFonts w:ascii="Wingdings" w:hAnsi="Wingdings" w:hint="default"/>
      </w:rPr>
    </w:lvl>
  </w:abstractNum>
  <w:abstractNum w:abstractNumId="31" w15:restartNumberingAfterBreak="0">
    <w:nsid w:val="5CC715C5"/>
    <w:multiLevelType w:val="hybridMultilevel"/>
    <w:tmpl w:val="659C8A6C"/>
    <w:lvl w:ilvl="0" w:tplc="A3CC5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972F6F"/>
    <w:multiLevelType w:val="hybridMultilevel"/>
    <w:tmpl w:val="CCB4B2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35D2334"/>
    <w:multiLevelType w:val="hybridMultilevel"/>
    <w:tmpl w:val="3000EC62"/>
    <w:lvl w:ilvl="0" w:tplc="6FCEBD56">
      <w:start w:val="3"/>
      <w:numFmt w:val="bullet"/>
      <w:lvlText w:val="・"/>
      <w:lvlJc w:val="left"/>
      <w:pPr>
        <w:ind w:left="150" w:hanging="360"/>
      </w:pPr>
      <w:rPr>
        <w:rFonts w:ascii="ＭＳ 明朝" w:eastAsia="ＭＳ 明朝" w:hAnsi="ＭＳ 明朝" w:cs="Times New Roman" w:hint="eastAsia"/>
      </w:rPr>
    </w:lvl>
    <w:lvl w:ilvl="1" w:tplc="0409000B" w:tentative="1">
      <w:start w:val="1"/>
      <w:numFmt w:val="bullet"/>
      <w:lvlText w:val=""/>
      <w:lvlJc w:val="left"/>
      <w:pPr>
        <w:ind w:left="630" w:hanging="420"/>
      </w:pPr>
      <w:rPr>
        <w:rFonts w:ascii="Wingdings" w:hAnsi="Wingdings" w:hint="default"/>
      </w:rPr>
    </w:lvl>
    <w:lvl w:ilvl="2" w:tplc="0409000D" w:tentative="1">
      <w:start w:val="1"/>
      <w:numFmt w:val="bullet"/>
      <w:lvlText w:val=""/>
      <w:lvlJc w:val="left"/>
      <w:pPr>
        <w:ind w:left="1050" w:hanging="420"/>
      </w:pPr>
      <w:rPr>
        <w:rFonts w:ascii="Wingdings" w:hAnsi="Wingdings" w:hint="default"/>
      </w:rPr>
    </w:lvl>
    <w:lvl w:ilvl="3" w:tplc="04090001" w:tentative="1">
      <w:start w:val="1"/>
      <w:numFmt w:val="bullet"/>
      <w:lvlText w:val=""/>
      <w:lvlJc w:val="left"/>
      <w:pPr>
        <w:ind w:left="1470" w:hanging="420"/>
      </w:pPr>
      <w:rPr>
        <w:rFonts w:ascii="Wingdings" w:hAnsi="Wingdings" w:hint="default"/>
      </w:rPr>
    </w:lvl>
    <w:lvl w:ilvl="4" w:tplc="0409000B" w:tentative="1">
      <w:start w:val="1"/>
      <w:numFmt w:val="bullet"/>
      <w:lvlText w:val=""/>
      <w:lvlJc w:val="left"/>
      <w:pPr>
        <w:ind w:left="1890" w:hanging="420"/>
      </w:pPr>
      <w:rPr>
        <w:rFonts w:ascii="Wingdings" w:hAnsi="Wingdings" w:hint="default"/>
      </w:rPr>
    </w:lvl>
    <w:lvl w:ilvl="5" w:tplc="0409000D" w:tentative="1">
      <w:start w:val="1"/>
      <w:numFmt w:val="bullet"/>
      <w:lvlText w:val=""/>
      <w:lvlJc w:val="left"/>
      <w:pPr>
        <w:ind w:left="2310" w:hanging="420"/>
      </w:pPr>
      <w:rPr>
        <w:rFonts w:ascii="Wingdings" w:hAnsi="Wingdings" w:hint="default"/>
      </w:rPr>
    </w:lvl>
    <w:lvl w:ilvl="6" w:tplc="04090001" w:tentative="1">
      <w:start w:val="1"/>
      <w:numFmt w:val="bullet"/>
      <w:lvlText w:val=""/>
      <w:lvlJc w:val="left"/>
      <w:pPr>
        <w:ind w:left="2730" w:hanging="420"/>
      </w:pPr>
      <w:rPr>
        <w:rFonts w:ascii="Wingdings" w:hAnsi="Wingdings" w:hint="default"/>
      </w:rPr>
    </w:lvl>
    <w:lvl w:ilvl="7" w:tplc="0409000B" w:tentative="1">
      <w:start w:val="1"/>
      <w:numFmt w:val="bullet"/>
      <w:lvlText w:val=""/>
      <w:lvlJc w:val="left"/>
      <w:pPr>
        <w:ind w:left="3150" w:hanging="420"/>
      </w:pPr>
      <w:rPr>
        <w:rFonts w:ascii="Wingdings" w:hAnsi="Wingdings" w:hint="default"/>
      </w:rPr>
    </w:lvl>
    <w:lvl w:ilvl="8" w:tplc="0409000D" w:tentative="1">
      <w:start w:val="1"/>
      <w:numFmt w:val="bullet"/>
      <w:lvlText w:val=""/>
      <w:lvlJc w:val="left"/>
      <w:pPr>
        <w:ind w:left="3570" w:hanging="420"/>
      </w:pPr>
      <w:rPr>
        <w:rFonts w:ascii="Wingdings" w:hAnsi="Wingdings" w:hint="default"/>
      </w:rPr>
    </w:lvl>
  </w:abstractNum>
  <w:abstractNum w:abstractNumId="3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76C94AD7"/>
    <w:multiLevelType w:val="hybridMultilevel"/>
    <w:tmpl w:val="DF08DD42"/>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0" w15:restartNumberingAfterBreak="0">
    <w:nsid w:val="7A845E69"/>
    <w:multiLevelType w:val="hybridMultilevel"/>
    <w:tmpl w:val="884AFB0C"/>
    <w:lvl w:ilvl="0" w:tplc="55541030">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4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7"/>
  </w:num>
  <w:num w:numId="3">
    <w:abstractNumId w:val="35"/>
  </w:num>
  <w:num w:numId="4">
    <w:abstractNumId w:val="8"/>
  </w:num>
  <w:num w:numId="5">
    <w:abstractNumId w:val="33"/>
  </w:num>
  <w:num w:numId="6">
    <w:abstractNumId w:val="41"/>
  </w:num>
  <w:num w:numId="7">
    <w:abstractNumId w:val="37"/>
  </w:num>
  <w:num w:numId="8">
    <w:abstractNumId w:val="15"/>
  </w:num>
  <w:num w:numId="9">
    <w:abstractNumId w:val="38"/>
  </w:num>
  <w:num w:numId="10">
    <w:abstractNumId w:val="6"/>
  </w:num>
  <w:num w:numId="11">
    <w:abstractNumId w:val="12"/>
  </w:num>
  <w:num w:numId="12">
    <w:abstractNumId w:val="34"/>
  </w:num>
  <w:num w:numId="13">
    <w:abstractNumId w:val="28"/>
  </w:num>
  <w:num w:numId="14">
    <w:abstractNumId w:val="19"/>
  </w:num>
  <w:num w:numId="15">
    <w:abstractNumId w:val="25"/>
  </w:num>
  <w:num w:numId="16">
    <w:abstractNumId w:val="0"/>
  </w:num>
  <w:num w:numId="17">
    <w:abstractNumId w:val="36"/>
  </w:num>
  <w:num w:numId="18">
    <w:abstractNumId w:val="40"/>
  </w:num>
  <w:num w:numId="19">
    <w:abstractNumId w:val="31"/>
  </w:num>
  <w:num w:numId="20">
    <w:abstractNumId w:val="14"/>
  </w:num>
  <w:num w:numId="21">
    <w:abstractNumId w:val="24"/>
  </w:num>
  <w:num w:numId="22">
    <w:abstractNumId w:val="27"/>
  </w:num>
  <w:num w:numId="23">
    <w:abstractNumId w:val="1"/>
  </w:num>
  <w:num w:numId="24">
    <w:abstractNumId w:val="10"/>
  </w:num>
  <w:num w:numId="25">
    <w:abstractNumId w:val="20"/>
  </w:num>
  <w:num w:numId="26">
    <w:abstractNumId w:val="32"/>
  </w:num>
  <w:num w:numId="27">
    <w:abstractNumId w:val="30"/>
  </w:num>
  <w:num w:numId="28">
    <w:abstractNumId w:val="39"/>
  </w:num>
  <w:num w:numId="29">
    <w:abstractNumId w:val="26"/>
  </w:num>
  <w:num w:numId="30">
    <w:abstractNumId w:val="3"/>
  </w:num>
  <w:num w:numId="31">
    <w:abstractNumId w:val="23"/>
  </w:num>
  <w:num w:numId="32">
    <w:abstractNumId w:val="17"/>
  </w:num>
  <w:num w:numId="33">
    <w:abstractNumId w:val="22"/>
  </w:num>
  <w:num w:numId="34">
    <w:abstractNumId w:val="2"/>
  </w:num>
  <w:num w:numId="35">
    <w:abstractNumId w:val="18"/>
  </w:num>
  <w:num w:numId="36">
    <w:abstractNumId w:val="13"/>
  </w:num>
  <w:num w:numId="37">
    <w:abstractNumId w:val="21"/>
  </w:num>
  <w:num w:numId="38">
    <w:abstractNumId w:val="4"/>
  </w:num>
  <w:num w:numId="39">
    <w:abstractNumId w:val="29"/>
  </w:num>
  <w:num w:numId="40">
    <w:abstractNumId w:val="9"/>
  </w:num>
  <w:num w:numId="41">
    <w:abstractNumId w:val="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543"/>
    <w:rsid w:val="000042AA"/>
    <w:rsid w:val="0000482F"/>
    <w:rsid w:val="00005187"/>
    <w:rsid w:val="00005A0E"/>
    <w:rsid w:val="000062EF"/>
    <w:rsid w:val="000064B0"/>
    <w:rsid w:val="000069FC"/>
    <w:rsid w:val="000071BD"/>
    <w:rsid w:val="000079AE"/>
    <w:rsid w:val="00010155"/>
    <w:rsid w:val="00011319"/>
    <w:rsid w:val="000127E7"/>
    <w:rsid w:val="00012FC1"/>
    <w:rsid w:val="00013231"/>
    <w:rsid w:val="000133B9"/>
    <w:rsid w:val="00013C0C"/>
    <w:rsid w:val="00014126"/>
    <w:rsid w:val="000141DA"/>
    <w:rsid w:val="0001452D"/>
    <w:rsid w:val="00014961"/>
    <w:rsid w:val="00015340"/>
    <w:rsid w:val="000156EF"/>
    <w:rsid w:val="00016068"/>
    <w:rsid w:val="000162AB"/>
    <w:rsid w:val="00020421"/>
    <w:rsid w:val="000226E8"/>
    <w:rsid w:val="000227F2"/>
    <w:rsid w:val="000228E7"/>
    <w:rsid w:val="000228F5"/>
    <w:rsid w:val="00022DE4"/>
    <w:rsid w:val="00024DAE"/>
    <w:rsid w:val="00026386"/>
    <w:rsid w:val="00026F3F"/>
    <w:rsid w:val="00027112"/>
    <w:rsid w:val="000272EC"/>
    <w:rsid w:val="00027571"/>
    <w:rsid w:val="00027ACB"/>
    <w:rsid w:val="000300C3"/>
    <w:rsid w:val="00031775"/>
    <w:rsid w:val="00031A86"/>
    <w:rsid w:val="00032858"/>
    <w:rsid w:val="00032CB0"/>
    <w:rsid w:val="00034E9C"/>
    <w:rsid w:val="00035390"/>
    <w:rsid w:val="000354D4"/>
    <w:rsid w:val="000358E1"/>
    <w:rsid w:val="000360B9"/>
    <w:rsid w:val="000363C4"/>
    <w:rsid w:val="00036594"/>
    <w:rsid w:val="000369F9"/>
    <w:rsid w:val="00036EE7"/>
    <w:rsid w:val="000372E3"/>
    <w:rsid w:val="00037381"/>
    <w:rsid w:val="0003790A"/>
    <w:rsid w:val="00040B1F"/>
    <w:rsid w:val="000411D5"/>
    <w:rsid w:val="0004168C"/>
    <w:rsid w:val="00042E59"/>
    <w:rsid w:val="00043DED"/>
    <w:rsid w:val="00044C28"/>
    <w:rsid w:val="00045480"/>
    <w:rsid w:val="0004556E"/>
    <w:rsid w:val="00045EC2"/>
    <w:rsid w:val="00045F12"/>
    <w:rsid w:val="00046200"/>
    <w:rsid w:val="00046D82"/>
    <w:rsid w:val="000472B4"/>
    <w:rsid w:val="00047EF7"/>
    <w:rsid w:val="000501FC"/>
    <w:rsid w:val="000512DF"/>
    <w:rsid w:val="00051900"/>
    <w:rsid w:val="000524AE"/>
    <w:rsid w:val="0005257A"/>
    <w:rsid w:val="00052C3F"/>
    <w:rsid w:val="00053AB6"/>
    <w:rsid w:val="00054367"/>
    <w:rsid w:val="00055718"/>
    <w:rsid w:val="0005581F"/>
    <w:rsid w:val="00055B2D"/>
    <w:rsid w:val="00056901"/>
    <w:rsid w:val="00056CC9"/>
    <w:rsid w:val="0005737A"/>
    <w:rsid w:val="00057BE5"/>
    <w:rsid w:val="00057EF3"/>
    <w:rsid w:val="0006032D"/>
    <w:rsid w:val="0006162E"/>
    <w:rsid w:val="00061733"/>
    <w:rsid w:val="00061880"/>
    <w:rsid w:val="00061D66"/>
    <w:rsid w:val="00062450"/>
    <w:rsid w:val="00062FD4"/>
    <w:rsid w:val="00063376"/>
    <w:rsid w:val="0006441E"/>
    <w:rsid w:val="0006484E"/>
    <w:rsid w:val="00064C03"/>
    <w:rsid w:val="00064E98"/>
    <w:rsid w:val="00066AC5"/>
    <w:rsid w:val="00066EE7"/>
    <w:rsid w:val="00067D82"/>
    <w:rsid w:val="000701B2"/>
    <w:rsid w:val="00070FE4"/>
    <w:rsid w:val="000720FE"/>
    <w:rsid w:val="00072160"/>
    <w:rsid w:val="000724B0"/>
    <w:rsid w:val="000728E3"/>
    <w:rsid w:val="000729D4"/>
    <w:rsid w:val="00073157"/>
    <w:rsid w:val="00073DBD"/>
    <w:rsid w:val="00073EF0"/>
    <w:rsid w:val="000741AB"/>
    <w:rsid w:val="00074A75"/>
    <w:rsid w:val="00074A8C"/>
    <w:rsid w:val="00074BF4"/>
    <w:rsid w:val="00075012"/>
    <w:rsid w:val="0007606B"/>
    <w:rsid w:val="000764C4"/>
    <w:rsid w:val="00076A5B"/>
    <w:rsid w:val="00076B41"/>
    <w:rsid w:val="00077407"/>
    <w:rsid w:val="00081692"/>
    <w:rsid w:val="00081D24"/>
    <w:rsid w:val="00082133"/>
    <w:rsid w:val="000832C2"/>
    <w:rsid w:val="00084F7E"/>
    <w:rsid w:val="00085A74"/>
    <w:rsid w:val="00085E72"/>
    <w:rsid w:val="000864EC"/>
    <w:rsid w:val="00090BC9"/>
    <w:rsid w:val="00091587"/>
    <w:rsid w:val="00091628"/>
    <w:rsid w:val="0009334F"/>
    <w:rsid w:val="0009345D"/>
    <w:rsid w:val="00094371"/>
    <w:rsid w:val="000943BA"/>
    <w:rsid w:val="00095914"/>
    <w:rsid w:val="0009658C"/>
    <w:rsid w:val="000967CE"/>
    <w:rsid w:val="0009771B"/>
    <w:rsid w:val="00097C1F"/>
    <w:rsid w:val="000A1890"/>
    <w:rsid w:val="000A1EDC"/>
    <w:rsid w:val="000A23CD"/>
    <w:rsid w:val="000A2DEB"/>
    <w:rsid w:val="000A383C"/>
    <w:rsid w:val="000A409A"/>
    <w:rsid w:val="000A46F3"/>
    <w:rsid w:val="000A4866"/>
    <w:rsid w:val="000A5EDB"/>
    <w:rsid w:val="000A627E"/>
    <w:rsid w:val="000A6648"/>
    <w:rsid w:val="000A6FF8"/>
    <w:rsid w:val="000A749C"/>
    <w:rsid w:val="000A76D4"/>
    <w:rsid w:val="000A76F7"/>
    <w:rsid w:val="000B0B0A"/>
    <w:rsid w:val="000B0C54"/>
    <w:rsid w:val="000B1F92"/>
    <w:rsid w:val="000B21EC"/>
    <w:rsid w:val="000B26AB"/>
    <w:rsid w:val="000B395F"/>
    <w:rsid w:val="000B4D0C"/>
    <w:rsid w:val="000B6B23"/>
    <w:rsid w:val="000B6BE9"/>
    <w:rsid w:val="000B6CD6"/>
    <w:rsid w:val="000B7864"/>
    <w:rsid w:val="000B7F10"/>
    <w:rsid w:val="000C0263"/>
    <w:rsid w:val="000C08A5"/>
    <w:rsid w:val="000C0C5C"/>
    <w:rsid w:val="000C0CDB"/>
    <w:rsid w:val="000C1590"/>
    <w:rsid w:val="000C1619"/>
    <w:rsid w:val="000C1AEB"/>
    <w:rsid w:val="000C1CAE"/>
    <w:rsid w:val="000C1E51"/>
    <w:rsid w:val="000C21AE"/>
    <w:rsid w:val="000C27FE"/>
    <w:rsid w:val="000C38EF"/>
    <w:rsid w:val="000C3966"/>
    <w:rsid w:val="000C3EF6"/>
    <w:rsid w:val="000C474C"/>
    <w:rsid w:val="000C48C1"/>
    <w:rsid w:val="000C4B43"/>
    <w:rsid w:val="000C550B"/>
    <w:rsid w:val="000C5539"/>
    <w:rsid w:val="000C5AFF"/>
    <w:rsid w:val="000C64C6"/>
    <w:rsid w:val="000C653E"/>
    <w:rsid w:val="000C7D35"/>
    <w:rsid w:val="000D0378"/>
    <w:rsid w:val="000D0BDE"/>
    <w:rsid w:val="000D0C34"/>
    <w:rsid w:val="000D1B70"/>
    <w:rsid w:val="000D29E7"/>
    <w:rsid w:val="000D3E36"/>
    <w:rsid w:val="000D444E"/>
    <w:rsid w:val="000D4AB8"/>
    <w:rsid w:val="000D5262"/>
    <w:rsid w:val="000D53D3"/>
    <w:rsid w:val="000D5625"/>
    <w:rsid w:val="000D5FE2"/>
    <w:rsid w:val="000D677E"/>
    <w:rsid w:val="000D7414"/>
    <w:rsid w:val="000D7707"/>
    <w:rsid w:val="000D7C02"/>
    <w:rsid w:val="000E0082"/>
    <w:rsid w:val="000E039B"/>
    <w:rsid w:val="000E0E8F"/>
    <w:rsid w:val="000E1F4D"/>
    <w:rsid w:val="000E230E"/>
    <w:rsid w:val="000E2A44"/>
    <w:rsid w:val="000E2A6C"/>
    <w:rsid w:val="000E2E51"/>
    <w:rsid w:val="000E338E"/>
    <w:rsid w:val="000E36B6"/>
    <w:rsid w:val="000E44FF"/>
    <w:rsid w:val="000E4833"/>
    <w:rsid w:val="000E4E0F"/>
    <w:rsid w:val="000E5470"/>
    <w:rsid w:val="000E5CC1"/>
    <w:rsid w:val="000E6B9D"/>
    <w:rsid w:val="000E7FA9"/>
    <w:rsid w:val="000F0481"/>
    <w:rsid w:val="000F0B34"/>
    <w:rsid w:val="000F0CEE"/>
    <w:rsid w:val="000F2F22"/>
    <w:rsid w:val="000F317B"/>
    <w:rsid w:val="000F4871"/>
    <w:rsid w:val="000F5E91"/>
    <w:rsid w:val="000F6FAB"/>
    <w:rsid w:val="000F7917"/>
    <w:rsid w:val="000F7B2E"/>
    <w:rsid w:val="000F7D1D"/>
    <w:rsid w:val="00100533"/>
    <w:rsid w:val="001007DD"/>
    <w:rsid w:val="00100CC5"/>
    <w:rsid w:val="001030A5"/>
    <w:rsid w:val="00103546"/>
    <w:rsid w:val="00104524"/>
    <w:rsid w:val="001047F4"/>
    <w:rsid w:val="00107003"/>
    <w:rsid w:val="0011109D"/>
    <w:rsid w:val="001112AC"/>
    <w:rsid w:val="0011144A"/>
    <w:rsid w:val="0011170B"/>
    <w:rsid w:val="00112A5C"/>
    <w:rsid w:val="001134FD"/>
    <w:rsid w:val="0011743A"/>
    <w:rsid w:val="00117808"/>
    <w:rsid w:val="00117B29"/>
    <w:rsid w:val="0012039B"/>
    <w:rsid w:val="001215CA"/>
    <w:rsid w:val="001218A7"/>
    <w:rsid w:val="00121E10"/>
    <w:rsid w:val="00121EDC"/>
    <w:rsid w:val="0012237B"/>
    <w:rsid w:val="0012245A"/>
    <w:rsid w:val="001235D5"/>
    <w:rsid w:val="00123D9A"/>
    <w:rsid w:val="00123F12"/>
    <w:rsid w:val="0012457D"/>
    <w:rsid w:val="0012591B"/>
    <w:rsid w:val="00125B60"/>
    <w:rsid w:val="001261B7"/>
    <w:rsid w:val="001265BE"/>
    <w:rsid w:val="00126A8E"/>
    <w:rsid w:val="00126BCD"/>
    <w:rsid w:val="0012793D"/>
    <w:rsid w:val="00127BB5"/>
    <w:rsid w:val="00127D86"/>
    <w:rsid w:val="0013053F"/>
    <w:rsid w:val="001306A8"/>
    <w:rsid w:val="00132D6F"/>
    <w:rsid w:val="0013406A"/>
    <w:rsid w:val="00134824"/>
    <w:rsid w:val="00135B32"/>
    <w:rsid w:val="00135CE9"/>
    <w:rsid w:val="00136108"/>
    <w:rsid w:val="001363B7"/>
    <w:rsid w:val="00136AE0"/>
    <w:rsid w:val="00136F08"/>
    <w:rsid w:val="00137359"/>
    <w:rsid w:val="00137430"/>
    <w:rsid w:val="00140D98"/>
    <w:rsid w:val="00140E10"/>
    <w:rsid w:val="00143005"/>
    <w:rsid w:val="001445AB"/>
    <w:rsid w:val="00144C60"/>
    <w:rsid w:val="001453FE"/>
    <w:rsid w:val="0014574A"/>
    <w:rsid w:val="00145858"/>
    <w:rsid w:val="00145D50"/>
    <w:rsid w:val="00146A3C"/>
    <w:rsid w:val="0015006E"/>
    <w:rsid w:val="00150DF2"/>
    <w:rsid w:val="001529EF"/>
    <w:rsid w:val="00155F5C"/>
    <w:rsid w:val="00156E40"/>
    <w:rsid w:val="00157860"/>
    <w:rsid w:val="001578AF"/>
    <w:rsid w:val="00160558"/>
    <w:rsid w:val="00160C55"/>
    <w:rsid w:val="00160C7A"/>
    <w:rsid w:val="00161996"/>
    <w:rsid w:val="00162648"/>
    <w:rsid w:val="00162BB3"/>
    <w:rsid w:val="001640D4"/>
    <w:rsid w:val="00164359"/>
    <w:rsid w:val="0016562D"/>
    <w:rsid w:val="00167C2D"/>
    <w:rsid w:val="0017018D"/>
    <w:rsid w:val="0017327D"/>
    <w:rsid w:val="001748F4"/>
    <w:rsid w:val="0017512C"/>
    <w:rsid w:val="00175B98"/>
    <w:rsid w:val="00175CBB"/>
    <w:rsid w:val="00175FB3"/>
    <w:rsid w:val="001761BB"/>
    <w:rsid w:val="00176785"/>
    <w:rsid w:val="00177940"/>
    <w:rsid w:val="00181D84"/>
    <w:rsid w:val="0018261A"/>
    <w:rsid w:val="0018355B"/>
    <w:rsid w:val="00183E13"/>
    <w:rsid w:val="00184B1B"/>
    <w:rsid w:val="00186766"/>
    <w:rsid w:val="001873A3"/>
    <w:rsid w:val="001906CC"/>
    <w:rsid w:val="00190F56"/>
    <w:rsid w:val="00191229"/>
    <w:rsid w:val="00191359"/>
    <w:rsid w:val="001913C4"/>
    <w:rsid w:val="00191B72"/>
    <w:rsid w:val="00192419"/>
    <w:rsid w:val="00192BAA"/>
    <w:rsid w:val="00193569"/>
    <w:rsid w:val="001941E4"/>
    <w:rsid w:val="00194A02"/>
    <w:rsid w:val="00195085"/>
    <w:rsid w:val="001950D2"/>
    <w:rsid w:val="00195A0C"/>
    <w:rsid w:val="00195DCF"/>
    <w:rsid w:val="00196471"/>
    <w:rsid w:val="00196609"/>
    <w:rsid w:val="001967CD"/>
    <w:rsid w:val="00196A3F"/>
    <w:rsid w:val="00196ADB"/>
    <w:rsid w:val="0019707F"/>
    <w:rsid w:val="00197AAF"/>
    <w:rsid w:val="00197F25"/>
    <w:rsid w:val="001A0254"/>
    <w:rsid w:val="001A0DE3"/>
    <w:rsid w:val="001A14E1"/>
    <w:rsid w:val="001A15EF"/>
    <w:rsid w:val="001A1A73"/>
    <w:rsid w:val="001A30D3"/>
    <w:rsid w:val="001A4436"/>
    <w:rsid w:val="001A4539"/>
    <w:rsid w:val="001A48EE"/>
    <w:rsid w:val="001A4ECB"/>
    <w:rsid w:val="001A4F85"/>
    <w:rsid w:val="001A6701"/>
    <w:rsid w:val="001A7649"/>
    <w:rsid w:val="001A796A"/>
    <w:rsid w:val="001B0CFE"/>
    <w:rsid w:val="001B1FEB"/>
    <w:rsid w:val="001B2457"/>
    <w:rsid w:val="001B3001"/>
    <w:rsid w:val="001B3476"/>
    <w:rsid w:val="001B38EB"/>
    <w:rsid w:val="001B3934"/>
    <w:rsid w:val="001B402C"/>
    <w:rsid w:val="001B5A27"/>
    <w:rsid w:val="001B5A51"/>
    <w:rsid w:val="001B63D1"/>
    <w:rsid w:val="001B69D4"/>
    <w:rsid w:val="001B6DF4"/>
    <w:rsid w:val="001C140E"/>
    <w:rsid w:val="001C1DB0"/>
    <w:rsid w:val="001C27FC"/>
    <w:rsid w:val="001C2E7D"/>
    <w:rsid w:val="001C317B"/>
    <w:rsid w:val="001C4A90"/>
    <w:rsid w:val="001C4C38"/>
    <w:rsid w:val="001C677F"/>
    <w:rsid w:val="001C6B84"/>
    <w:rsid w:val="001C7FE4"/>
    <w:rsid w:val="001D05FE"/>
    <w:rsid w:val="001D07D2"/>
    <w:rsid w:val="001D1E50"/>
    <w:rsid w:val="001D2480"/>
    <w:rsid w:val="001D2C94"/>
    <w:rsid w:val="001D2CD4"/>
    <w:rsid w:val="001D33C2"/>
    <w:rsid w:val="001D401B"/>
    <w:rsid w:val="001D411F"/>
    <w:rsid w:val="001D44D9"/>
    <w:rsid w:val="001D5135"/>
    <w:rsid w:val="001D5F7D"/>
    <w:rsid w:val="001D61AD"/>
    <w:rsid w:val="001D64D9"/>
    <w:rsid w:val="001D6829"/>
    <w:rsid w:val="001D6AF0"/>
    <w:rsid w:val="001D6B2D"/>
    <w:rsid w:val="001D7151"/>
    <w:rsid w:val="001D795D"/>
    <w:rsid w:val="001D7C1C"/>
    <w:rsid w:val="001D7F72"/>
    <w:rsid w:val="001E0107"/>
    <w:rsid w:val="001E11F3"/>
    <w:rsid w:val="001E22E7"/>
    <w:rsid w:val="001E3552"/>
    <w:rsid w:val="001E3692"/>
    <w:rsid w:val="001E41D7"/>
    <w:rsid w:val="001E4A83"/>
    <w:rsid w:val="001E4FDA"/>
    <w:rsid w:val="001E5233"/>
    <w:rsid w:val="001E5408"/>
    <w:rsid w:val="001E55AD"/>
    <w:rsid w:val="001E5C7E"/>
    <w:rsid w:val="001E6187"/>
    <w:rsid w:val="001E6A3A"/>
    <w:rsid w:val="001E6EC8"/>
    <w:rsid w:val="001E73BF"/>
    <w:rsid w:val="001E7C7B"/>
    <w:rsid w:val="001E7D7A"/>
    <w:rsid w:val="001E7E60"/>
    <w:rsid w:val="001F0731"/>
    <w:rsid w:val="001F093C"/>
    <w:rsid w:val="001F130F"/>
    <w:rsid w:val="001F45D3"/>
    <w:rsid w:val="001F472F"/>
    <w:rsid w:val="001F4A3E"/>
    <w:rsid w:val="001F4BC9"/>
    <w:rsid w:val="001F4CC4"/>
    <w:rsid w:val="001F4E5A"/>
    <w:rsid w:val="001F5655"/>
    <w:rsid w:val="001F5C69"/>
    <w:rsid w:val="001F5F69"/>
    <w:rsid w:val="001F6A86"/>
    <w:rsid w:val="002001FC"/>
    <w:rsid w:val="00201AFA"/>
    <w:rsid w:val="00201C52"/>
    <w:rsid w:val="00201C86"/>
    <w:rsid w:val="00202179"/>
    <w:rsid w:val="002022BA"/>
    <w:rsid w:val="00202873"/>
    <w:rsid w:val="00202934"/>
    <w:rsid w:val="00202DF0"/>
    <w:rsid w:val="002034A6"/>
    <w:rsid w:val="0020499E"/>
    <w:rsid w:val="00204D55"/>
    <w:rsid w:val="00204FC8"/>
    <w:rsid w:val="00204FE1"/>
    <w:rsid w:val="002056A7"/>
    <w:rsid w:val="00207A7B"/>
    <w:rsid w:val="00207E32"/>
    <w:rsid w:val="00210570"/>
    <w:rsid w:val="002109BD"/>
    <w:rsid w:val="00211085"/>
    <w:rsid w:val="0021285A"/>
    <w:rsid w:val="002131FA"/>
    <w:rsid w:val="00214ED9"/>
    <w:rsid w:val="0021578B"/>
    <w:rsid w:val="00216C7B"/>
    <w:rsid w:val="0021760A"/>
    <w:rsid w:val="002179D7"/>
    <w:rsid w:val="002204AB"/>
    <w:rsid w:val="0022073E"/>
    <w:rsid w:val="00220AE7"/>
    <w:rsid w:val="00220BC0"/>
    <w:rsid w:val="00220DD9"/>
    <w:rsid w:val="00221383"/>
    <w:rsid w:val="00221AA2"/>
    <w:rsid w:val="00221B5D"/>
    <w:rsid w:val="00221BCC"/>
    <w:rsid w:val="00221EBF"/>
    <w:rsid w:val="00221F2E"/>
    <w:rsid w:val="002232CE"/>
    <w:rsid w:val="0022394D"/>
    <w:rsid w:val="002246B7"/>
    <w:rsid w:val="002247F4"/>
    <w:rsid w:val="00224AB0"/>
    <w:rsid w:val="00225A63"/>
    <w:rsid w:val="00225C70"/>
    <w:rsid w:val="00226454"/>
    <w:rsid w:val="00226AD8"/>
    <w:rsid w:val="00226C95"/>
    <w:rsid w:val="00226F28"/>
    <w:rsid w:val="00227A8B"/>
    <w:rsid w:val="00230096"/>
    <w:rsid w:val="00230487"/>
    <w:rsid w:val="002304C2"/>
    <w:rsid w:val="00231A9C"/>
    <w:rsid w:val="00231F6C"/>
    <w:rsid w:val="0023213E"/>
    <w:rsid w:val="00232826"/>
    <w:rsid w:val="00233478"/>
    <w:rsid w:val="00233805"/>
    <w:rsid w:val="00234F27"/>
    <w:rsid w:val="002355F9"/>
    <w:rsid w:val="00235785"/>
    <w:rsid w:val="00235B86"/>
    <w:rsid w:val="002363B0"/>
    <w:rsid w:val="00236558"/>
    <w:rsid w:val="002370D2"/>
    <w:rsid w:val="0024006D"/>
    <w:rsid w:val="00241F34"/>
    <w:rsid w:val="0024265C"/>
    <w:rsid w:val="00242FF7"/>
    <w:rsid w:val="002436D4"/>
    <w:rsid w:val="002439A4"/>
    <w:rsid w:val="002441DC"/>
    <w:rsid w:val="0024509C"/>
    <w:rsid w:val="0024610F"/>
    <w:rsid w:val="00246BD4"/>
    <w:rsid w:val="00246FBC"/>
    <w:rsid w:val="0024731B"/>
    <w:rsid w:val="00247792"/>
    <w:rsid w:val="002479D4"/>
    <w:rsid w:val="00247EB6"/>
    <w:rsid w:val="0025071C"/>
    <w:rsid w:val="002513F7"/>
    <w:rsid w:val="002524AA"/>
    <w:rsid w:val="0025516D"/>
    <w:rsid w:val="00255D03"/>
    <w:rsid w:val="002565B1"/>
    <w:rsid w:val="00261EF0"/>
    <w:rsid w:val="00262794"/>
    <w:rsid w:val="00262FA8"/>
    <w:rsid w:val="002632BE"/>
    <w:rsid w:val="00263491"/>
    <w:rsid w:val="00263A9E"/>
    <w:rsid w:val="00264682"/>
    <w:rsid w:val="002651AB"/>
    <w:rsid w:val="002661C1"/>
    <w:rsid w:val="002663FB"/>
    <w:rsid w:val="00267D3C"/>
    <w:rsid w:val="002702DE"/>
    <w:rsid w:val="0027064D"/>
    <w:rsid w:val="00270A43"/>
    <w:rsid w:val="00270B2B"/>
    <w:rsid w:val="00271252"/>
    <w:rsid w:val="0027129F"/>
    <w:rsid w:val="00271DE4"/>
    <w:rsid w:val="00271E1A"/>
    <w:rsid w:val="0027203E"/>
    <w:rsid w:val="00272846"/>
    <w:rsid w:val="0027437B"/>
    <w:rsid w:val="00274864"/>
    <w:rsid w:val="00275291"/>
    <w:rsid w:val="0027660F"/>
    <w:rsid w:val="00276833"/>
    <w:rsid w:val="00276B43"/>
    <w:rsid w:val="00276F49"/>
    <w:rsid w:val="0027706F"/>
    <w:rsid w:val="00277476"/>
    <w:rsid w:val="00277CC8"/>
    <w:rsid w:val="0028030B"/>
    <w:rsid w:val="00280E31"/>
    <w:rsid w:val="00281397"/>
    <w:rsid w:val="002817FC"/>
    <w:rsid w:val="002826B8"/>
    <w:rsid w:val="00282B93"/>
    <w:rsid w:val="00284031"/>
    <w:rsid w:val="002853BA"/>
    <w:rsid w:val="00285996"/>
    <w:rsid w:val="00285A33"/>
    <w:rsid w:val="00286435"/>
    <w:rsid w:val="00286532"/>
    <w:rsid w:val="0028664F"/>
    <w:rsid w:val="0028695F"/>
    <w:rsid w:val="002869E8"/>
    <w:rsid w:val="002876DF"/>
    <w:rsid w:val="002902F5"/>
    <w:rsid w:val="00292444"/>
    <w:rsid w:val="00292A0C"/>
    <w:rsid w:val="00292CAB"/>
    <w:rsid w:val="0029310C"/>
    <w:rsid w:val="00293842"/>
    <w:rsid w:val="00293C38"/>
    <w:rsid w:val="00293E74"/>
    <w:rsid w:val="00295D10"/>
    <w:rsid w:val="00295E99"/>
    <w:rsid w:val="00295EB2"/>
    <w:rsid w:val="0029712A"/>
    <w:rsid w:val="002A0704"/>
    <w:rsid w:val="002A0A62"/>
    <w:rsid w:val="002A0A6C"/>
    <w:rsid w:val="002A0AA7"/>
    <w:rsid w:val="002A0AE3"/>
    <w:rsid w:val="002A148E"/>
    <w:rsid w:val="002A1646"/>
    <w:rsid w:val="002A20F3"/>
    <w:rsid w:val="002A2410"/>
    <w:rsid w:val="002A3680"/>
    <w:rsid w:val="002A36DA"/>
    <w:rsid w:val="002A41A5"/>
    <w:rsid w:val="002A4946"/>
    <w:rsid w:val="002A537D"/>
    <w:rsid w:val="002A5384"/>
    <w:rsid w:val="002A542D"/>
    <w:rsid w:val="002A562B"/>
    <w:rsid w:val="002A5F31"/>
    <w:rsid w:val="002A6557"/>
    <w:rsid w:val="002A7038"/>
    <w:rsid w:val="002A766F"/>
    <w:rsid w:val="002B0BC8"/>
    <w:rsid w:val="002B313E"/>
    <w:rsid w:val="002B3BE1"/>
    <w:rsid w:val="002B4A96"/>
    <w:rsid w:val="002B4FDC"/>
    <w:rsid w:val="002B597D"/>
    <w:rsid w:val="002B690B"/>
    <w:rsid w:val="002B6B3F"/>
    <w:rsid w:val="002B6CF6"/>
    <w:rsid w:val="002B7008"/>
    <w:rsid w:val="002C0035"/>
    <w:rsid w:val="002C03C2"/>
    <w:rsid w:val="002C1387"/>
    <w:rsid w:val="002C1974"/>
    <w:rsid w:val="002C1AE1"/>
    <w:rsid w:val="002C24AF"/>
    <w:rsid w:val="002C287B"/>
    <w:rsid w:val="002C2EB9"/>
    <w:rsid w:val="002C3733"/>
    <w:rsid w:val="002C3F91"/>
    <w:rsid w:val="002C40DD"/>
    <w:rsid w:val="002C423D"/>
    <w:rsid w:val="002C459A"/>
    <w:rsid w:val="002C493E"/>
    <w:rsid w:val="002C4C76"/>
    <w:rsid w:val="002C4CC1"/>
    <w:rsid w:val="002C4DE1"/>
    <w:rsid w:val="002C4EB6"/>
    <w:rsid w:val="002C526E"/>
    <w:rsid w:val="002C62D8"/>
    <w:rsid w:val="002D0183"/>
    <w:rsid w:val="002D100F"/>
    <w:rsid w:val="002D17A7"/>
    <w:rsid w:val="002D2D11"/>
    <w:rsid w:val="002D2D5D"/>
    <w:rsid w:val="002D2F98"/>
    <w:rsid w:val="002D4834"/>
    <w:rsid w:val="002D544A"/>
    <w:rsid w:val="002E0E10"/>
    <w:rsid w:val="002E1434"/>
    <w:rsid w:val="002E1AD7"/>
    <w:rsid w:val="002E3B6D"/>
    <w:rsid w:val="002E4D76"/>
    <w:rsid w:val="002E55A6"/>
    <w:rsid w:val="002E599A"/>
    <w:rsid w:val="002E75AB"/>
    <w:rsid w:val="002E7CEF"/>
    <w:rsid w:val="002F001E"/>
    <w:rsid w:val="002F0D97"/>
    <w:rsid w:val="002F10B7"/>
    <w:rsid w:val="002F18A6"/>
    <w:rsid w:val="002F240C"/>
    <w:rsid w:val="002F3D66"/>
    <w:rsid w:val="002F3E1E"/>
    <w:rsid w:val="002F43FC"/>
    <w:rsid w:val="002F59C7"/>
    <w:rsid w:val="002F5BFD"/>
    <w:rsid w:val="002F608A"/>
    <w:rsid w:val="002F62DD"/>
    <w:rsid w:val="002F66D2"/>
    <w:rsid w:val="002F6E1B"/>
    <w:rsid w:val="002F7251"/>
    <w:rsid w:val="002F7FF9"/>
    <w:rsid w:val="00300063"/>
    <w:rsid w:val="00300FD9"/>
    <w:rsid w:val="00301353"/>
    <w:rsid w:val="0030135D"/>
    <w:rsid w:val="00301498"/>
    <w:rsid w:val="00301B59"/>
    <w:rsid w:val="00302735"/>
    <w:rsid w:val="003029B6"/>
    <w:rsid w:val="003029E3"/>
    <w:rsid w:val="00302B6A"/>
    <w:rsid w:val="00302EB2"/>
    <w:rsid w:val="003030C6"/>
    <w:rsid w:val="00304D0B"/>
    <w:rsid w:val="0030555A"/>
    <w:rsid w:val="00305844"/>
    <w:rsid w:val="0030599A"/>
    <w:rsid w:val="00305D0E"/>
    <w:rsid w:val="003061CC"/>
    <w:rsid w:val="0030641C"/>
    <w:rsid w:val="00306A53"/>
    <w:rsid w:val="0030773A"/>
    <w:rsid w:val="00310645"/>
    <w:rsid w:val="003112F7"/>
    <w:rsid w:val="00311625"/>
    <w:rsid w:val="003121ED"/>
    <w:rsid w:val="003133F8"/>
    <w:rsid w:val="003142F7"/>
    <w:rsid w:val="0031492C"/>
    <w:rsid w:val="00314DCA"/>
    <w:rsid w:val="00315BD7"/>
    <w:rsid w:val="00317952"/>
    <w:rsid w:val="003202BD"/>
    <w:rsid w:val="00320338"/>
    <w:rsid w:val="0032050F"/>
    <w:rsid w:val="00321F91"/>
    <w:rsid w:val="00322FAC"/>
    <w:rsid w:val="00323310"/>
    <w:rsid w:val="0032376B"/>
    <w:rsid w:val="003238BC"/>
    <w:rsid w:val="00324401"/>
    <w:rsid w:val="00324B67"/>
    <w:rsid w:val="003259A1"/>
    <w:rsid w:val="00326209"/>
    <w:rsid w:val="0032645D"/>
    <w:rsid w:val="00327230"/>
    <w:rsid w:val="00330562"/>
    <w:rsid w:val="00332D8E"/>
    <w:rsid w:val="003335A3"/>
    <w:rsid w:val="00333B76"/>
    <w:rsid w:val="00334F83"/>
    <w:rsid w:val="00336089"/>
    <w:rsid w:val="003362BA"/>
    <w:rsid w:val="00336498"/>
    <w:rsid w:val="00336527"/>
    <w:rsid w:val="00336DAF"/>
    <w:rsid w:val="00337858"/>
    <w:rsid w:val="00337E43"/>
    <w:rsid w:val="00337FA1"/>
    <w:rsid w:val="00340687"/>
    <w:rsid w:val="00341344"/>
    <w:rsid w:val="003426FA"/>
    <w:rsid w:val="003429BB"/>
    <w:rsid w:val="00343E2F"/>
    <w:rsid w:val="00343F5F"/>
    <w:rsid w:val="003453D6"/>
    <w:rsid w:val="00345B64"/>
    <w:rsid w:val="00345E67"/>
    <w:rsid w:val="003463C4"/>
    <w:rsid w:val="003463FD"/>
    <w:rsid w:val="00346842"/>
    <w:rsid w:val="00346B69"/>
    <w:rsid w:val="00346D55"/>
    <w:rsid w:val="003471A0"/>
    <w:rsid w:val="00351FF3"/>
    <w:rsid w:val="003522E4"/>
    <w:rsid w:val="00352E5D"/>
    <w:rsid w:val="00353895"/>
    <w:rsid w:val="00354583"/>
    <w:rsid w:val="00354955"/>
    <w:rsid w:val="00354D4D"/>
    <w:rsid w:val="003551CD"/>
    <w:rsid w:val="003607FF"/>
    <w:rsid w:val="0036174C"/>
    <w:rsid w:val="00361797"/>
    <w:rsid w:val="003622C2"/>
    <w:rsid w:val="0036276A"/>
    <w:rsid w:val="00363475"/>
    <w:rsid w:val="00363D77"/>
    <w:rsid w:val="00364067"/>
    <w:rsid w:val="00364DB8"/>
    <w:rsid w:val="00364F35"/>
    <w:rsid w:val="003651A2"/>
    <w:rsid w:val="00365213"/>
    <w:rsid w:val="00366CE3"/>
    <w:rsid w:val="003671F1"/>
    <w:rsid w:val="00367220"/>
    <w:rsid w:val="00370406"/>
    <w:rsid w:val="00370CD5"/>
    <w:rsid w:val="00370E28"/>
    <w:rsid w:val="00371CB6"/>
    <w:rsid w:val="003730C3"/>
    <w:rsid w:val="003730D3"/>
    <w:rsid w:val="0037367C"/>
    <w:rsid w:val="003745E8"/>
    <w:rsid w:val="0037506F"/>
    <w:rsid w:val="00375A84"/>
    <w:rsid w:val="00375CAF"/>
    <w:rsid w:val="00377491"/>
    <w:rsid w:val="00380559"/>
    <w:rsid w:val="00380728"/>
    <w:rsid w:val="00380DDC"/>
    <w:rsid w:val="00382A0F"/>
    <w:rsid w:val="00383498"/>
    <w:rsid w:val="00383C94"/>
    <w:rsid w:val="00384C02"/>
    <w:rsid w:val="00384D2C"/>
    <w:rsid w:val="00386133"/>
    <w:rsid w:val="00386CB5"/>
    <w:rsid w:val="00387D41"/>
    <w:rsid w:val="00390D96"/>
    <w:rsid w:val="003911ED"/>
    <w:rsid w:val="00392359"/>
    <w:rsid w:val="00395A24"/>
    <w:rsid w:val="00395C46"/>
    <w:rsid w:val="00396D1D"/>
    <w:rsid w:val="00397E9C"/>
    <w:rsid w:val="003A03A5"/>
    <w:rsid w:val="003A129B"/>
    <w:rsid w:val="003A15E9"/>
    <w:rsid w:val="003A1CC9"/>
    <w:rsid w:val="003A303D"/>
    <w:rsid w:val="003A3356"/>
    <w:rsid w:val="003A380F"/>
    <w:rsid w:val="003A3CB3"/>
    <w:rsid w:val="003A3F52"/>
    <w:rsid w:val="003A4D62"/>
    <w:rsid w:val="003A55A8"/>
    <w:rsid w:val="003A5C05"/>
    <w:rsid w:val="003A62E8"/>
    <w:rsid w:val="003A6933"/>
    <w:rsid w:val="003B00F4"/>
    <w:rsid w:val="003B0353"/>
    <w:rsid w:val="003B091E"/>
    <w:rsid w:val="003B1362"/>
    <w:rsid w:val="003B2F6F"/>
    <w:rsid w:val="003B2F96"/>
    <w:rsid w:val="003B3531"/>
    <w:rsid w:val="003B39BF"/>
    <w:rsid w:val="003B39ED"/>
    <w:rsid w:val="003B3CC7"/>
    <w:rsid w:val="003B45B9"/>
    <w:rsid w:val="003B4EA0"/>
    <w:rsid w:val="003B529E"/>
    <w:rsid w:val="003B622B"/>
    <w:rsid w:val="003B70D4"/>
    <w:rsid w:val="003C2375"/>
    <w:rsid w:val="003C503E"/>
    <w:rsid w:val="003D0B89"/>
    <w:rsid w:val="003D288C"/>
    <w:rsid w:val="003D28B3"/>
    <w:rsid w:val="003D2BFD"/>
    <w:rsid w:val="003D2C9D"/>
    <w:rsid w:val="003D2E7B"/>
    <w:rsid w:val="003D31C4"/>
    <w:rsid w:val="003D3F43"/>
    <w:rsid w:val="003D43B0"/>
    <w:rsid w:val="003D44F9"/>
    <w:rsid w:val="003D4577"/>
    <w:rsid w:val="003D482A"/>
    <w:rsid w:val="003D5C22"/>
    <w:rsid w:val="003D5E15"/>
    <w:rsid w:val="003D64C2"/>
    <w:rsid w:val="003D6F30"/>
    <w:rsid w:val="003D6FEB"/>
    <w:rsid w:val="003D71A7"/>
    <w:rsid w:val="003D7473"/>
    <w:rsid w:val="003D780E"/>
    <w:rsid w:val="003D7E54"/>
    <w:rsid w:val="003E03D1"/>
    <w:rsid w:val="003E080C"/>
    <w:rsid w:val="003E091D"/>
    <w:rsid w:val="003E212C"/>
    <w:rsid w:val="003E293B"/>
    <w:rsid w:val="003E2C59"/>
    <w:rsid w:val="003E2D52"/>
    <w:rsid w:val="003E3419"/>
    <w:rsid w:val="003E38B8"/>
    <w:rsid w:val="003E41D4"/>
    <w:rsid w:val="003E4DA0"/>
    <w:rsid w:val="003E510D"/>
    <w:rsid w:val="003E52F9"/>
    <w:rsid w:val="003E55A0"/>
    <w:rsid w:val="003E56FB"/>
    <w:rsid w:val="003E5A77"/>
    <w:rsid w:val="003E6A1F"/>
    <w:rsid w:val="003E6EDB"/>
    <w:rsid w:val="003F01D1"/>
    <w:rsid w:val="003F09EC"/>
    <w:rsid w:val="003F2631"/>
    <w:rsid w:val="003F2D71"/>
    <w:rsid w:val="003F2F04"/>
    <w:rsid w:val="003F3A80"/>
    <w:rsid w:val="003F44AA"/>
    <w:rsid w:val="003F4D28"/>
    <w:rsid w:val="003F5550"/>
    <w:rsid w:val="003F59AE"/>
    <w:rsid w:val="003F5B41"/>
    <w:rsid w:val="003F5FE1"/>
    <w:rsid w:val="003F73EF"/>
    <w:rsid w:val="00400648"/>
    <w:rsid w:val="004015F0"/>
    <w:rsid w:val="00401B68"/>
    <w:rsid w:val="00401F6D"/>
    <w:rsid w:val="004034A6"/>
    <w:rsid w:val="00404721"/>
    <w:rsid w:val="00404B2C"/>
    <w:rsid w:val="0040551C"/>
    <w:rsid w:val="0040552C"/>
    <w:rsid w:val="00407155"/>
    <w:rsid w:val="00407660"/>
    <w:rsid w:val="00407905"/>
    <w:rsid w:val="00410E86"/>
    <w:rsid w:val="004113CE"/>
    <w:rsid w:val="00412245"/>
    <w:rsid w:val="004127BC"/>
    <w:rsid w:val="00412CD2"/>
    <w:rsid w:val="00413505"/>
    <w:rsid w:val="00413AE1"/>
    <w:rsid w:val="004141C7"/>
    <w:rsid w:val="00414618"/>
    <w:rsid w:val="00414CAF"/>
    <w:rsid w:val="00415CD7"/>
    <w:rsid w:val="00415DE3"/>
    <w:rsid w:val="00415DE4"/>
    <w:rsid w:val="00415E68"/>
    <w:rsid w:val="004165A4"/>
    <w:rsid w:val="00416A59"/>
    <w:rsid w:val="00416BEB"/>
    <w:rsid w:val="00416D5D"/>
    <w:rsid w:val="00417868"/>
    <w:rsid w:val="00420C85"/>
    <w:rsid w:val="00421386"/>
    <w:rsid w:val="00421636"/>
    <w:rsid w:val="00421BFE"/>
    <w:rsid w:val="00422521"/>
    <w:rsid w:val="004243CF"/>
    <w:rsid w:val="004245A1"/>
    <w:rsid w:val="00424E9A"/>
    <w:rsid w:val="00425652"/>
    <w:rsid w:val="00425EF0"/>
    <w:rsid w:val="0042670A"/>
    <w:rsid w:val="0042687A"/>
    <w:rsid w:val="00426A63"/>
    <w:rsid w:val="00426BD8"/>
    <w:rsid w:val="00427E0B"/>
    <w:rsid w:val="004305F0"/>
    <w:rsid w:val="0043089B"/>
    <w:rsid w:val="00430E5B"/>
    <w:rsid w:val="004312EE"/>
    <w:rsid w:val="004315A3"/>
    <w:rsid w:val="0043226C"/>
    <w:rsid w:val="00435AE3"/>
    <w:rsid w:val="004367C6"/>
    <w:rsid w:val="004368AD"/>
    <w:rsid w:val="00436B31"/>
    <w:rsid w:val="00436BBA"/>
    <w:rsid w:val="00437A11"/>
    <w:rsid w:val="00437A2E"/>
    <w:rsid w:val="00437B9E"/>
    <w:rsid w:val="004404DA"/>
    <w:rsid w:val="00440CD4"/>
    <w:rsid w:val="00441743"/>
    <w:rsid w:val="00441F18"/>
    <w:rsid w:val="004429C3"/>
    <w:rsid w:val="00442C51"/>
    <w:rsid w:val="0044360C"/>
    <w:rsid w:val="00443A1A"/>
    <w:rsid w:val="0044494D"/>
    <w:rsid w:val="0044511C"/>
    <w:rsid w:val="00445E74"/>
    <w:rsid w:val="004463BE"/>
    <w:rsid w:val="004469E2"/>
    <w:rsid w:val="00446C97"/>
    <w:rsid w:val="00446E37"/>
    <w:rsid w:val="00447097"/>
    <w:rsid w:val="00447230"/>
    <w:rsid w:val="004477B2"/>
    <w:rsid w:val="004500F3"/>
    <w:rsid w:val="0045070D"/>
    <w:rsid w:val="0045094C"/>
    <w:rsid w:val="00451D1F"/>
    <w:rsid w:val="00451F3D"/>
    <w:rsid w:val="00452081"/>
    <w:rsid w:val="004525FF"/>
    <w:rsid w:val="00452DB2"/>
    <w:rsid w:val="00452DE5"/>
    <w:rsid w:val="00453D59"/>
    <w:rsid w:val="00453E9E"/>
    <w:rsid w:val="00454AF4"/>
    <w:rsid w:val="00454C77"/>
    <w:rsid w:val="004552E5"/>
    <w:rsid w:val="00455B4E"/>
    <w:rsid w:val="00455EE8"/>
    <w:rsid w:val="00455F8F"/>
    <w:rsid w:val="00457374"/>
    <w:rsid w:val="0045753C"/>
    <w:rsid w:val="00460710"/>
    <w:rsid w:val="00460D23"/>
    <w:rsid w:val="004616C9"/>
    <w:rsid w:val="00461CB1"/>
    <w:rsid w:val="004622D6"/>
    <w:rsid w:val="0046263F"/>
    <w:rsid w:val="00462A24"/>
    <w:rsid w:val="004632FA"/>
    <w:rsid w:val="00463343"/>
    <w:rsid w:val="00463937"/>
    <w:rsid w:val="00463B7A"/>
    <w:rsid w:val="00463E96"/>
    <w:rsid w:val="004641B6"/>
    <w:rsid w:val="00465A87"/>
    <w:rsid w:val="00465B85"/>
    <w:rsid w:val="00465BA6"/>
    <w:rsid w:val="00467245"/>
    <w:rsid w:val="0047164B"/>
    <w:rsid w:val="00471FDE"/>
    <w:rsid w:val="004722D4"/>
    <w:rsid w:val="004735BE"/>
    <w:rsid w:val="00473EC7"/>
    <w:rsid w:val="00473ED4"/>
    <w:rsid w:val="004753F7"/>
    <w:rsid w:val="0047596D"/>
    <w:rsid w:val="00475FC1"/>
    <w:rsid w:val="004763C8"/>
    <w:rsid w:val="00480EB4"/>
    <w:rsid w:val="00481113"/>
    <w:rsid w:val="00481F7A"/>
    <w:rsid w:val="00483F8F"/>
    <w:rsid w:val="004843A4"/>
    <w:rsid w:val="00485134"/>
    <w:rsid w:val="00486199"/>
    <w:rsid w:val="0048703E"/>
    <w:rsid w:val="0049047D"/>
    <w:rsid w:val="00490947"/>
    <w:rsid w:val="004912C3"/>
    <w:rsid w:val="0049251B"/>
    <w:rsid w:val="00492EB5"/>
    <w:rsid w:val="004930C6"/>
    <w:rsid w:val="0049342A"/>
    <w:rsid w:val="00494904"/>
    <w:rsid w:val="004949CC"/>
    <w:rsid w:val="00494D33"/>
    <w:rsid w:val="0049642B"/>
    <w:rsid w:val="00497004"/>
    <w:rsid w:val="00497ABE"/>
    <w:rsid w:val="004A035A"/>
    <w:rsid w:val="004A0C8B"/>
    <w:rsid w:val="004A1605"/>
    <w:rsid w:val="004A221D"/>
    <w:rsid w:val="004A23E5"/>
    <w:rsid w:val="004A29B8"/>
    <w:rsid w:val="004A2AA1"/>
    <w:rsid w:val="004A32BB"/>
    <w:rsid w:val="004A4664"/>
    <w:rsid w:val="004A4D7C"/>
    <w:rsid w:val="004A5336"/>
    <w:rsid w:val="004A5B3F"/>
    <w:rsid w:val="004A5B81"/>
    <w:rsid w:val="004A63A3"/>
    <w:rsid w:val="004A68CA"/>
    <w:rsid w:val="004A6D10"/>
    <w:rsid w:val="004A7442"/>
    <w:rsid w:val="004B2E98"/>
    <w:rsid w:val="004B3E08"/>
    <w:rsid w:val="004B4358"/>
    <w:rsid w:val="004B6519"/>
    <w:rsid w:val="004B68F7"/>
    <w:rsid w:val="004B6914"/>
    <w:rsid w:val="004B6D25"/>
    <w:rsid w:val="004B7664"/>
    <w:rsid w:val="004B7AC3"/>
    <w:rsid w:val="004B7B62"/>
    <w:rsid w:val="004C0321"/>
    <w:rsid w:val="004C0572"/>
    <w:rsid w:val="004C1B92"/>
    <w:rsid w:val="004C2572"/>
    <w:rsid w:val="004C2F46"/>
    <w:rsid w:val="004C434C"/>
    <w:rsid w:val="004C5153"/>
    <w:rsid w:val="004C528C"/>
    <w:rsid w:val="004C5957"/>
    <w:rsid w:val="004C5A42"/>
    <w:rsid w:val="004C5A47"/>
    <w:rsid w:val="004C6D4A"/>
    <w:rsid w:val="004D1506"/>
    <w:rsid w:val="004D179E"/>
    <w:rsid w:val="004D1BCF"/>
    <w:rsid w:val="004D28A8"/>
    <w:rsid w:val="004D2FF2"/>
    <w:rsid w:val="004D39C1"/>
    <w:rsid w:val="004D40FA"/>
    <w:rsid w:val="004D4BAD"/>
    <w:rsid w:val="004D4F2E"/>
    <w:rsid w:val="004D530C"/>
    <w:rsid w:val="004D6C74"/>
    <w:rsid w:val="004D70F9"/>
    <w:rsid w:val="004D713A"/>
    <w:rsid w:val="004D7978"/>
    <w:rsid w:val="004D79F0"/>
    <w:rsid w:val="004E0474"/>
    <w:rsid w:val="004E08FB"/>
    <w:rsid w:val="004E2403"/>
    <w:rsid w:val="004E301E"/>
    <w:rsid w:val="004E4D89"/>
    <w:rsid w:val="004E5177"/>
    <w:rsid w:val="004E6315"/>
    <w:rsid w:val="004E78CD"/>
    <w:rsid w:val="004E79CC"/>
    <w:rsid w:val="004E7A74"/>
    <w:rsid w:val="004E7B51"/>
    <w:rsid w:val="004F038D"/>
    <w:rsid w:val="004F102C"/>
    <w:rsid w:val="004F16D9"/>
    <w:rsid w:val="004F16F9"/>
    <w:rsid w:val="004F1F3C"/>
    <w:rsid w:val="004F22D7"/>
    <w:rsid w:val="004F2B87"/>
    <w:rsid w:val="004F3627"/>
    <w:rsid w:val="004F5FE6"/>
    <w:rsid w:val="004F665C"/>
    <w:rsid w:val="004F70F2"/>
    <w:rsid w:val="004F7A8A"/>
    <w:rsid w:val="004F7C46"/>
    <w:rsid w:val="00500AF9"/>
    <w:rsid w:val="005013DD"/>
    <w:rsid w:val="00501A2F"/>
    <w:rsid w:val="00501C74"/>
    <w:rsid w:val="00502EF2"/>
    <w:rsid w:val="00503E47"/>
    <w:rsid w:val="00505289"/>
    <w:rsid w:val="0050610B"/>
    <w:rsid w:val="005066B7"/>
    <w:rsid w:val="00510AD2"/>
    <w:rsid w:val="00511A89"/>
    <w:rsid w:val="00513A59"/>
    <w:rsid w:val="00513B4C"/>
    <w:rsid w:val="00514AC2"/>
    <w:rsid w:val="00514DE0"/>
    <w:rsid w:val="00516B24"/>
    <w:rsid w:val="0051704E"/>
    <w:rsid w:val="0051706C"/>
    <w:rsid w:val="00517A3A"/>
    <w:rsid w:val="005202BE"/>
    <w:rsid w:val="00520943"/>
    <w:rsid w:val="00520F1A"/>
    <w:rsid w:val="00522060"/>
    <w:rsid w:val="005222E9"/>
    <w:rsid w:val="00522D39"/>
    <w:rsid w:val="005236EC"/>
    <w:rsid w:val="00524B2C"/>
    <w:rsid w:val="00525544"/>
    <w:rsid w:val="0052566E"/>
    <w:rsid w:val="0052580C"/>
    <w:rsid w:val="00525B8D"/>
    <w:rsid w:val="005261C4"/>
    <w:rsid w:val="00526530"/>
    <w:rsid w:val="005265F6"/>
    <w:rsid w:val="00527969"/>
    <w:rsid w:val="0053073A"/>
    <w:rsid w:val="00530E5F"/>
    <w:rsid w:val="00531145"/>
    <w:rsid w:val="00532B06"/>
    <w:rsid w:val="0053323A"/>
    <w:rsid w:val="00533863"/>
    <w:rsid w:val="005338A7"/>
    <w:rsid w:val="00534FFF"/>
    <w:rsid w:val="005355C2"/>
    <w:rsid w:val="0053607C"/>
    <w:rsid w:val="00540BEC"/>
    <w:rsid w:val="0054136E"/>
    <w:rsid w:val="00541978"/>
    <w:rsid w:val="005437DF"/>
    <w:rsid w:val="00543A04"/>
    <w:rsid w:val="00544F15"/>
    <w:rsid w:val="005452E3"/>
    <w:rsid w:val="00545FC8"/>
    <w:rsid w:val="005463AD"/>
    <w:rsid w:val="0054712D"/>
    <w:rsid w:val="005473BB"/>
    <w:rsid w:val="00553764"/>
    <w:rsid w:val="005545FC"/>
    <w:rsid w:val="005557E8"/>
    <w:rsid w:val="00555922"/>
    <w:rsid w:val="00560AB5"/>
    <w:rsid w:val="005610AD"/>
    <w:rsid w:val="00561166"/>
    <w:rsid w:val="00561F8A"/>
    <w:rsid w:val="00563BC9"/>
    <w:rsid w:val="00563D77"/>
    <w:rsid w:val="00565248"/>
    <w:rsid w:val="0056593F"/>
    <w:rsid w:val="00565B55"/>
    <w:rsid w:val="005664A7"/>
    <w:rsid w:val="00570583"/>
    <w:rsid w:val="005705C9"/>
    <w:rsid w:val="005711CC"/>
    <w:rsid w:val="005719C8"/>
    <w:rsid w:val="00571C32"/>
    <w:rsid w:val="00571D56"/>
    <w:rsid w:val="005724FE"/>
    <w:rsid w:val="00572D19"/>
    <w:rsid w:val="00572D7C"/>
    <w:rsid w:val="0057333D"/>
    <w:rsid w:val="00573450"/>
    <w:rsid w:val="00574A0C"/>
    <w:rsid w:val="00575298"/>
    <w:rsid w:val="00575AA3"/>
    <w:rsid w:val="00575E53"/>
    <w:rsid w:val="00576017"/>
    <w:rsid w:val="0057625B"/>
    <w:rsid w:val="005772E4"/>
    <w:rsid w:val="005774C4"/>
    <w:rsid w:val="00577DE4"/>
    <w:rsid w:val="00577FDB"/>
    <w:rsid w:val="00580590"/>
    <w:rsid w:val="00580932"/>
    <w:rsid w:val="005818FD"/>
    <w:rsid w:val="00582E79"/>
    <w:rsid w:val="005831E9"/>
    <w:rsid w:val="00583677"/>
    <w:rsid w:val="00583D86"/>
    <w:rsid w:val="005846E8"/>
    <w:rsid w:val="00585BAF"/>
    <w:rsid w:val="00585D6A"/>
    <w:rsid w:val="00586169"/>
    <w:rsid w:val="0058617F"/>
    <w:rsid w:val="00586254"/>
    <w:rsid w:val="005875B4"/>
    <w:rsid w:val="00587C52"/>
    <w:rsid w:val="005900B7"/>
    <w:rsid w:val="00591412"/>
    <w:rsid w:val="00591723"/>
    <w:rsid w:val="00592B31"/>
    <w:rsid w:val="00593380"/>
    <w:rsid w:val="00593398"/>
    <w:rsid w:val="00593FA6"/>
    <w:rsid w:val="0059400E"/>
    <w:rsid w:val="005942D8"/>
    <w:rsid w:val="0059472B"/>
    <w:rsid w:val="0059561B"/>
    <w:rsid w:val="00595C38"/>
    <w:rsid w:val="00595F85"/>
    <w:rsid w:val="00596F84"/>
    <w:rsid w:val="00596FE3"/>
    <w:rsid w:val="00597049"/>
    <w:rsid w:val="005979C0"/>
    <w:rsid w:val="00597E7D"/>
    <w:rsid w:val="00597FBA"/>
    <w:rsid w:val="005A013D"/>
    <w:rsid w:val="005A0FAB"/>
    <w:rsid w:val="005A10E0"/>
    <w:rsid w:val="005A1711"/>
    <w:rsid w:val="005A249B"/>
    <w:rsid w:val="005A27CC"/>
    <w:rsid w:val="005A2C72"/>
    <w:rsid w:val="005A2DAC"/>
    <w:rsid w:val="005A3F53"/>
    <w:rsid w:val="005A48DA"/>
    <w:rsid w:val="005A515C"/>
    <w:rsid w:val="005A648A"/>
    <w:rsid w:val="005B0AFD"/>
    <w:rsid w:val="005B0FAD"/>
    <w:rsid w:val="005B20BD"/>
    <w:rsid w:val="005B22C8"/>
    <w:rsid w:val="005B47EF"/>
    <w:rsid w:val="005B5A57"/>
    <w:rsid w:val="005B5F5B"/>
    <w:rsid w:val="005B6165"/>
    <w:rsid w:val="005B63A6"/>
    <w:rsid w:val="005B66F8"/>
    <w:rsid w:val="005B6810"/>
    <w:rsid w:val="005B70C5"/>
    <w:rsid w:val="005C0578"/>
    <w:rsid w:val="005C0F71"/>
    <w:rsid w:val="005C21EA"/>
    <w:rsid w:val="005C21FE"/>
    <w:rsid w:val="005C24CB"/>
    <w:rsid w:val="005C2C84"/>
    <w:rsid w:val="005C34AB"/>
    <w:rsid w:val="005C6D20"/>
    <w:rsid w:val="005C7D56"/>
    <w:rsid w:val="005C7DB7"/>
    <w:rsid w:val="005D01CC"/>
    <w:rsid w:val="005D0467"/>
    <w:rsid w:val="005D0B1A"/>
    <w:rsid w:val="005D1D00"/>
    <w:rsid w:val="005D1FD2"/>
    <w:rsid w:val="005D2273"/>
    <w:rsid w:val="005D248A"/>
    <w:rsid w:val="005D24C8"/>
    <w:rsid w:val="005D2BEE"/>
    <w:rsid w:val="005D399E"/>
    <w:rsid w:val="005D41A3"/>
    <w:rsid w:val="005D504A"/>
    <w:rsid w:val="005D6F63"/>
    <w:rsid w:val="005D7257"/>
    <w:rsid w:val="005D750E"/>
    <w:rsid w:val="005E0408"/>
    <w:rsid w:val="005E0477"/>
    <w:rsid w:val="005E157A"/>
    <w:rsid w:val="005E218B"/>
    <w:rsid w:val="005E3940"/>
    <w:rsid w:val="005E3C2A"/>
    <w:rsid w:val="005E499E"/>
    <w:rsid w:val="005E535C"/>
    <w:rsid w:val="005E645F"/>
    <w:rsid w:val="005E72FA"/>
    <w:rsid w:val="005E731C"/>
    <w:rsid w:val="005E7B57"/>
    <w:rsid w:val="005E7F97"/>
    <w:rsid w:val="005F16EE"/>
    <w:rsid w:val="005F17CF"/>
    <w:rsid w:val="005F27FB"/>
    <w:rsid w:val="005F2C9F"/>
    <w:rsid w:val="005F537B"/>
    <w:rsid w:val="005F55C8"/>
    <w:rsid w:val="005F66F5"/>
    <w:rsid w:val="005F6C14"/>
    <w:rsid w:val="005F7D6E"/>
    <w:rsid w:val="005F7DE8"/>
    <w:rsid w:val="00600B8A"/>
    <w:rsid w:val="00601556"/>
    <w:rsid w:val="006027CD"/>
    <w:rsid w:val="00604CED"/>
    <w:rsid w:val="00605D3D"/>
    <w:rsid w:val="00605DD7"/>
    <w:rsid w:val="00606681"/>
    <w:rsid w:val="00606705"/>
    <w:rsid w:val="006074D8"/>
    <w:rsid w:val="00607B89"/>
    <w:rsid w:val="00607F32"/>
    <w:rsid w:val="0061051D"/>
    <w:rsid w:val="00610C42"/>
    <w:rsid w:val="00611368"/>
    <w:rsid w:val="00611B70"/>
    <w:rsid w:val="0061386B"/>
    <w:rsid w:val="00613B1E"/>
    <w:rsid w:val="006141CD"/>
    <w:rsid w:val="006148FE"/>
    <w:rsid w:val="006149F5"/>
    <w:rsid w:val="006154D4"/>
    <w:rsid w:val="006171D6"/>
    <w:rsid w:val="00617C5D"/>
    <w:rsid w:val="00617EFE"/>
    <w:rsid w:val="006203BB"/>
    <w:rsid w:val="006206CE"/>
    <w:rsid w:val="006207D1"/>
    <w:rsid w:val="006207EB"/>
    <w:rsid w:val="00620CB5"/>
    <w:rsid w:val="006211C0"/>
    <w:rsid w:val="00621AF6"/>
    <w:rsid w:val="00622240"/>
    <w:rsid w:val="00623C55"/>
    <w:rsid w:val="00624630"/>
    <w:rsid w:val="00624A4E"/>
    <w:rsid w:val="006254B0"/>
    <w:rsid w:val="006255E4"/>
    <w:rsid w:val="006264A1"/>
    <w:rsid w:val="00626AE2"/>
    <w:rsid w:val="0062741D"/>
    <w:rsid w:val="00627DFD"/>
    <w:rsid w:val="00630353"/>
    <w:rsid w:val="006308EB"/>
    <w:rsid w:val="00630A2B"/>
    <w:rsid w:val="00630EC1"/>
    <w:rsid w:val="006311D2"/>
    <w:rsid w:val="00631815"/>
    <w:rsid w:val="00631CF7"/>
    <w:rsid w:val="00631D17"/>
    <w:rsid w:val="00632208"/>
    <w:rsid w:val="00632CD9"/>
    <w:rsid w:val="00633B98"/>
    <w:rsid w:val="00634A62"/>
    <w:rsid w:val="00634F9A"/>
    <w:rsid w:val="00636B9E"/>
    <w:rsid w:val="00636C3C"/>
    <w:rsid w:val="00636E7D"/>
    <w:rsid w:val="00637161"/>
    <w:rsid w:val="00637A95"/>
    <w:rsid w:val="00640241"/>
    <w:rsid w:val="0064033C"/>
    <w:rsid w:val="0064110C"/>
    <w:rsid w:val="00641D46"/>
    <w:rsid w:val="00641F8C"/>
    <w:rsid w:val="00643044"/>
    <w:rsid w:val="006438F4"/>
    <w:rsid w:val="006445A0"/>
    <w:rsid w:val="00644AE0"/>
    <w:rsid w:val="006456B4"/>
    <w:rsid w:val="00645BE1"/>
    <w:rsid w:val="00646E03"/>
    <w:rsid w:val="00646E11"/>
    <w:rsid w:val="00647631"/>
    <w:rsid w:val="0065059B"/>
    <w:rsid w:val="0065060A"/>
    <w:rsid w:val="00650B7D"/>
    <w:rsid w:val="0065302E"/>
    <w:rsid w:val="006533CE"/>
    <w:rsid w:val="00653811"/>
    <w:rsid w:val="00654C67"/>
    <w:rsid w:val="0065623F"/>
    <w:rsid w:val="00656684"/>
    <w:rsid w:val="006567B2"/>
    <w:rsid w:val="00656B78"/>
    <w:rsid w:val="00656E50"/>
    <w:rsid w:val="006570AA"/>
    <w:rsid w:val="00657488"/>
    <w:rsid w:val="0065785C"/>
    <w:rsid w:val="00660120"/>
    <w:rsid w:val="0066059D"/>
    <w:rsid w:val="00660C67"/>
    <w:rsid w:val="00660E3F"/>
    <w:rsid w:val="006617C5"/>
    <w:rsid w:val="00662D2F"/>
    <w:rsid w:val="006632F1"/>
    <w:rsid w:val="00663BE3"/>
    <w:rsid w:val="0066443F"/>
    <w:rsid w:val="006646E4"/>
    <w:rsid w:val="00664732"/>
    <w:rsid w:val="00665385"/>
    <w:rsid w:val="006659D5"/>
    <w:rsid w:val="00666AD6"/>
    <w:rsid w:val="0067020C"/>
    <w:rsid w:val="0067166E"/>
    <w:rsid w:val="00672804"/>
    <w:rsid w:val="0067303A"/>
    <w:rsid w:val="00673189"/>
    <w:rsid w:val="00673750"/>
    <w:rsid w:val="006750AE"/>
    <w:rsid w:val="00675180"/>
    <w:rsid w:val="00675325"/>
    <w:rsid w:val="00675398"/>
    <w:rsid w:val="00676D3D"/>
    <w:rsid w:val="00677CE2"/>
    <w:rsid w:val="006801B1"/>
    <w:rsid w:val="00680CF9"/>
    <w:rsid w:val="006811E9"/>
    <w:rsid w:val="00681317"/>
    <w:rsid w:val="00682811"/>
    <w:rsid w:val="006840C2"/>
    <w:rsid w:val="006859FD"/>
    <w:rsid w:val="0068660C"/>
    <w:rsid w:val="00686BD9"/>
    <w:rsid w:val="00687027"/>
    <w:rsid w:val="006878AB"/>
    <w:rsid w:val="00690220"/>
    <w:rsid w:val="006903F9"/>
    <w:rsid w:val="00690607"/>
    <w:rsid w:val="006906BA"/>
    <w:rsid w:val="00692000"/>
    <w:rsid w:val="00692323"/>
    <w:rsid w:val="006924DD"/>
    <w:rsid w:val="006926CB"/>
    <w:rsid w:val="00692D9C"/>
    <w:rsid w:val="0069301F"/>
    <w:rsid w:val="00696036"/>
    <w:rsid w:val="006965A3"/>
    <w:rsid w:val="00696873"/>
    <w:rsid w:val="00696A7B"/>
    <w:rsid w:val="006971F3"/>
    <w:rsid w:val="006973E2"/>
    <w:rsid w:val="006A007F"/>
    <w:rsid w:val="006A02CE"/>
    <w:rsid w:val="006A14BB"/>
    <w:rsid w:val="006A1C6C"/>
    <w:rsid w:val="006A46CF"/>
    <w:rsid w:val="006A494D"/>
    <w:rsid w:val="006A4ACF"/>
    <w:rsid w:val="006A4B3A"/>
    <w:rsid w:val="006A4CF0"/>
    <w:rsid w:val="006A4EF8"/>
    <w:rsid w:val="006A5104"/>
    <w:rsid w:val="006A5235"/>
    <w:rsid w:val="006A562A"/>
    <w:rsid w:val="006A7DB4"/>
    <w:rsid w:val="006B0727"/>
    <w:rsid w:val="006B3392"/>
    <w:rsid w:val="006B358A"/>
    <w:rsid w:val="006B402D"/>
    <w:rsid w:val="006B4675"/>
    <w:rsid w:val="006B4B34"/>
    <w:rsid w:val="006B4E56"/>
    <w:rsid w:val="006B4E60"/>
    <w:rsid w:val="006B5B51"/>
    <w:rsid w:val="006B5C89"/>
    <w:rsid w:val="006B5D02"/>
    <w:rsid w:val="006B6FF4"/>
    <w:rsid w:val="006C0510"/>
    <w:rsid w:val="006C0936"/>
    <w:rsid w:val="006C0A0A"/>
    <w:rsid w:val="006C108D"/>
    <w:rsid w:val="006C1BBC"/>
    <w:rsid w:val="006C208E"/>
    <w:rsid w:val="006C220F"/>
    <w:rsid w:val="006C2737"/>
    <w:rsid w:val="006C39D4"/>
    <w:rsid w:val="006C40D8"/>
    <w:rsid w:val="006C42FB"/>
    <w:rsid w:val="006C56FB"/>
    <w:rsid w:val="006C5797"/>
    <w:rsid w:val="006C5AE7"/>
    <w:rsid w:val="006C6875"/>
    <w:rsid w:val="006C6D61"/>
    <w:rsid w:val="006C7231"/>
    <w:rsid w:val="006C7C29"/>
    <w:rsid w:val="006C7FE8"/>
    <w:rsid w:val="006D2308"/>
    <w:rsid w:val="006D2D09"/>
    <w:rsid w:val="006D4F17"/>
    <w:rsid w:val="006D54AE"/>
    <w:rsid w:val="006D5A31"/>
    <w:rsid w:val="006D66C3"/>
    <w:rsid w:val="006D6EE8"/>
    <w:rsid w:val="006D6F5C"/>
    <w:rsid w:val="006D7BAF"/>
    <w:rsid w:val="006D7ED3"/>
    <w:rsid w:val="006E00DC"/>
    <w:rsid w:val="006E0C49"/>
    <w:rsid w:val="006E2076"/>
    <w:rsid w:val="006E228C"/>
    <w:rsid w:val="006E4457"/>
    <w:rsid w:val="006E51FF"/>
    <w:rsid w:val="006E526D"/>
    <w:rsid w:val="006E530C"/>
    <w:rsid w:val="006E567F"/>
    <w:rsid w:val="006E6DDF"/>
    <w:rsid w:val="006F0539"/>
    <w:rsid w:val="006F0F0D"/>
    <w:rsid w:val="006F0FF4"/>
    <w:rsid w:val="006F11D9"/>
    <w:rsid w:val="006F20B0"/>
    <w:rsid w:val="006F4300"/>
    <w:rsid w:val="006F4599"/>
    <w:rsid w:val="006F4A5E"/>
    <w:rsid w:val="006F5162"/>
    <w:rsid w:val="00700728"/>
    <w:rsid w:val="00701783"/>
    <w:rsid w:val="00701AD6"/>
    <w:rsid w:val="00701B1C"/>
    <w:rsid w:val="00702711"/>
    <w:rsid w:val="00702880"/>
    <w:rsid w:val="007056BC"/>
    <w:rsid w:val="00706087"/>
    <w:rsid w:val="00706A6C"/>
    <w:rsid w:val="007070ED"/>
    <w:rsid w:val="007073A0"/>
    <w:rsid w:val="00707916"/>
    <w:rsid w:val="00710A6F"/>
    <w:rsid w:val="00711319"/>
    <w:rsid w:val="00712657"/>
    <w:rsid w:val="00713338"/>
    <w:rsid w:val="007138C5"/>
    <w:rsid w:val="00713F53"/>
    <w:rsid w:val="007145CF"/>
    <w:rsid w:val="00714FBF"/>
    <w:rsid w:val="0071560C"/>
    <w:rsid w:val="00715C18"/>
    <w:rsid w:val="0071748A"/>
    <w:rsid w:val="00717D96"/>
    <w:rsid w:val="00721958"/>
    <w:rsid w:val="007243B7"/>
    <w:rsid w:val="00724E0E"/>
    <w:rsid w:val="00725A13"/>
    <w:rsid w:val="0072660C"/>
    <w:rsid w:val="00726A9A"/>
    <w:rsid w:val="0072763C"/>
    <w:rsid w:val="00727B59"/>
    <w:rsid w:val="0073064F"/>
    <w:rsid w:val="0073150A"/>
    <w:rsid w:val="007325ED"/>
    <w:rsid w:val="0073376B"/>
    <w:rsid w:val="00733CDE"/>
    <w:rsid w:val="00734467"/>
    <w:rsid w:val="00734722"/>
    <w:rsid w:val="007348FE"/>
    <w:rsid w:val="00734A8D"/>
    <w:rsid w:val="007352B1"/>
    <w:rsid w:val="00735352"/>
    <w:rsid w:val="00735678"/>
    <w:rsid w:val="00735D32"/>
    <w:rsid w:val="00735E63"/>
    <w:rsid w:val="00736F3D"/>
    <w:rsid w:val="007377FC"/>
    <w:rsid w:val="00737CD2"/>
    <w:rsid w:val="00740165"/>
    <w:rsid w:val="00740F79"/>
    <w:rsid w:val="0074118C"/>
    <w:rsid w:val="00741F71"/>
    <w:rsid w:val="00742862"/>
    <w:rsid w:val="00744D51"/>
    <w:rsid w:val="00744F8B"/>
    <w:rsid w:val="00746714"/>
    <w:rsid w:val="00747576"/>
    <w:rsid w:val="007477CA"/>
    <w:rsid w:val="00750519"/>
    <w:rsid w:val="007513C4"/>
    <w:rsid w:val="007520A2"/>
    <w:rsid w:val="007530B1"/>
    <w:rsid w:val="007541E8"/>
    <w:rsid w:val="007542AF"/>
    <w:rsid w:val="00754B50"/>
    <w:rsid w:val="007550D7"/>
    <w:rsid w:val="0075568B"/>
    <w:rsid w:val="00755943"/>
    <w:rsid w:val="0075612D"/>
    <w:rsid w:val="007578CC"/>
    <w:rsid w:val="0076028F"/>
    <w:rsid w:val="007606A0"/>
    <w:rsid w:val="00760AE3"/>
    <w:rsid w:val="00760C5E"/>
    <w:rsid w:val="007619FF"/>
    <w:rsid w:val="0076225C"/>
    <w:rsid w:val="00762956"/>
    <w:rsid w:val="00762BAB"/>
    <w:rsid w:val="007634DA"/>
    <w:rsid w:val="007638A7"/>
    <w:rsid w:val="0076485D"/>
    <w:rsid w:val="00764C94"/>
    <w:rsid w:val="007650AE"/>
    <w:rsid w:val="00765632"/>
    <w:rsid w:val="00766F8B"/>
    <w:rsid w:val="00767593"/>
    <w:rsid w:val="00770738"/>
    <w:rsid w:val="00770841"/>
    <w:rsid w:val="00770FC1"/>
    <w:rsid w:val="0077100E"/>
    <w:rsid w:val="00771175"/>
    <w:rsid w:val="00772038"/>
    <w:rsid w:val="007722CC"/>
    <w:rsid w:val="007723BD"/>
    <w:rsid w:val="007755EC"/>
    <w:rsid w:val="00775A22"/>
    <w:rsid w:val="00775D41"/>
    <w:rsid w:val="00775D96"/>
    <w:rsid w:val="00776149"/>
    <w:rsid w:val="007765E0"/>
    <w:rsid w:val="007768AE"/>
    <w:rsid w:val="00777405"/>
    <w:rsid w:val="007778B0"/>
    <w:rsid w:val="007778EA"/>
    <w:rsid w:val="00777CCA"/>
    <w:rsid w:val="00781F22"/>
    <w:rsid w:val="0078267B"/>
    <w:rsid w:val="007829BF"/>
    <w:rsid w:val="007829D0"/>
    <w:rsid w:val="0078314E"/>
    <w:rsid w:val="0078367D"/>
    <w:rsid w:val="00783D58"/>
    <w:rsid w:val="00784AB5"/>
    <w:rsid w:val="0078502C"/>
    <w:rsid w:val="00786F0E"/>
    <w:rsid w:val="0078752D"/>
    <w:rsid w:val="007878DC"/>
    <w:rsid w:val="00787B2B"/>
    <w:rsid w:val="007901AA"/>
    <w:rsid w:val="00790540"/>
    <w:rsid w:val="00790BD5"/>
    <w:rsid w:val="007918F3"/>
    <w:rsid w:val="00791CB3"/>
    <w:rsid w:val="007922A7"/>
    <w:rsid w:val="00792383"/>
    <w:rsid w:val="00792B44"/>
    <w:rsid w:val="00793095"/>
    <w:rsid w:val="00793236"/>
    <w:rsid w:val="0079361E"/>
    <w:rsid w:val="0079462A"/>
    <w:rsid w:val="0079522C"/>
    <w:rsid w:val="007957E8"/>
    <w:rsid w:val="00795C88"/>
    <w:rsid w:val="00796024"/>
    <w:rsid w:val="0079627C"/>
    <w:rsid w:val="00796782"/>
    <w:rsid w:val="007A0DC6"/>
    <w:rsid w:val="007A1629"/>
    <w:rsid w:val="007A1F7A"/>
    <w:rsid w:val="007A3555"/>
    <w:rsid w:val="007A3E54"/>
    <w:rsid w:val="007A4158"/>
    <w:rsid w:val="007A47FF"/>
    <w:rsid w:val="007A58F4"/>
    <w:rsid w:val="007A6949"/>
    <w:rsid w:val="007A69E8"/>
    <w:rsid w:val="007A7006"/>
    <w:rsid w:val="007A7158"/>
    <w:rsid w:val="007A7551"/>
    <w:rsid w:val="007A7812"/>
    <w:rsid w:val="007B1B1A"/>
    <w:rsid w:val="007B1DB6"/>
    <w:rsid w:val="007B24D5"/>
    <w:rsid w:val="007B261E"/>
    <w:rsid w:val="007B26B8"/>
    <w:rsid w:val="007B342D"/>
    <w:rsid w:val="007B36BB"/>
    <w:rsid w:val="007B3B14"/>
    <w:rsid w:val="007B3C6C"/>
    <w:rsid w:val="007B5491"/>
    <w:rsid w:val="007B5DF9"/>
    <w:rsid w:val="007B6848"/>
    <w:rsid w:val="007B6904"/>
    <w:rsid w:val="007B6D7A"/>
    <w:rsid w:val="007B713F"/>
    <w:rsid w:val="007C10C8"/>
    <w:rsid w:val="007C1EA8"/>
    <w:rsid w:val="007C20C3"/>
    <w:rsid w:val="007C2CCC"/>
    <w:rsid w:val="007C3891"/>
    <w:rsid w:val="007C3D7B"/>
    <w:rsid w:val="007C4C42"/>
    <w:rsid w:val="007C6226"/>
    <w:rsid w:val="007C63C6"/>
    <w:rsid w:val="007C6DFA"/>
    <w:rsid w:val="007C753A"/>
    <w:rsid w:val="007C7A0D"/>
    <w:rsid w:val="007D0CBA"/>
    <w:rsid w:val="007D160C"/>
    <w:rsid w:val="007D26BF"/>
    <w:rsid w:val="007D2C00"/>
    <w:rsid w:val="007D37A6"/>
    <w:rsid w:val="007D6241"/>
    <w:rsid w:val="007D6586"/>
    <w:rsid w:val="007D7240"/>
    <w:rsid w:val="007D7404"/>
    <w:rsid w:val="007D7D35"/>
    <w:rsid w:val="007D7FD7"/>
    <w:rsid w:val="007E0DDE"/>
    <w:rsid w:val="007E1B4A"/>
    <w:rsid w:val="007E3287"/>
    <w:rsid w:val="007E5C29"/>
    <w:rsid w:val="007E6127"/>
    <w:rsid w:val="007E6783"/>
    <w:rsid w:val="007E6B68"/>
    <w:rsid w:val="007E74C7"/>
    <w:rsid w:val="007E767A"/>
    <w:rsid w:val="007E77F7"/>
    <w:rsid w:val="007F01A4"/>
    <w:rsid w:val="007F1420"/>
    <w:rsid w:val="007F14A0"/>
    <w:rsid w:val="007F155D"/>
    <w:rsid w:val="007F15BB"/>
    <w:rsid w:val="007F15C6"/>
    <w:rsid w:val="007F3AF8"/>
    <w:rsid w:val="007F3C16"/>
    <w:rsid w:val="007F3C5A"/>
    <w:rsid w:val="007F4C68"/>
    <w:rsid w:val="007F5A7B"/>
    <w:rsid w:val="007F5AE4"/>
    <w:rsid w:val="007F5DD1"/>
    <w:rsid w:val="007F6047"/>
    <w:rsid w:val="007F609F"/>
    <w:rsid w:val="007F7499"/>
    <w:rsid w:val="00801A2E"/>
    <w:rsid w:val="00802031"/>
    <w:rsid w:val="008020BB"/>
    <w:rsid w:val="00802229"/>
    <w:rsid w:val="00802B5C"/>
    <w:rsid w:val="00802EA4"/>
    <w:rsid w:val="00803446"/>
    <w:rsid w:val="00803556"/>
    <w:rsid w:val="0080392F"/>
    <w:rsid w:val="00803E96"/>
    <w:rsid w:val="00804149"/>
    <w:rsid w:val="00804579"/>
    <w:rsid w:val="008049CD"/>
    <w:rsid w:val="00804AD4"/>
    <w:rsid w:val="00804E70"/>
    <w:rsid w:val="00805049"/>
    <w:rsid w:val="00805253"/>
    <w:rsid w:val="008058EA"/>
    <w:rsid w:val="008079BF"/>
    <w:rsid w:val="008101A4"/>
    <w:rsid w:val="008115B8"/>
    <w:rsid w:val="00811625"/>
    <w:rsid w:val="00811D44"/>
    <w:rsid w:val="00813578"/>
    <w:rsid w:val="008137B6"/>
    <w:rsid w:val="00815285"/>
    <w:rsid w:val="00815408"/>
    <w:rsid w:val="00816AA5"/>
    <w:rsid w:val="00816D51"/>
    <w:rsid w:val="0081759C"/>
    <w:rsid w:val="008202AD"/>
    <w:rsid w:val="008207B7"/>
    <w:rsid w:val="00820BDE"/>
    <w:rsid w:val="00822506"/>
    <w:rsid w:val="00822B17"/>
    <w:rsid w:val="008230C0"/>
    <w:rsid w:val="00824105"/>
    <w:rsid w:val="00824D2C"/>
    <w:rsid w:val="00825169"/>
    <w:rsid w:val="00825716"/>
    <w:rsid w:val="00825C9A"/>
    <w:rsid w:val="008269A0"/>
    <w:rsid w:val="00827339"/>
    <w:rsid w:val="008275FC"/>
    <w:rsid w:val="008278C7"/>
    <w:rsid w:val="00827C74"/>
    <w:rsid w:val="0083286E"/>
    <w:rsid w:val="00832FF8"/>
    <w:rsid w:val="008333AC"/>
    <w:rsid w:val="00833D4F"/>
    <w:rsid w:val="00834D5F"/>
    <w:rsid w:val="00837274"/>
    <w:rsid w:val="00840997"/>
    <w:rsid w:val="00840DC3"/>
    <w:rsid w:val="00841500"/>
    <w:rsid w:val="00841BF3"/>
    <w:rsid w:val="00842876"/>
    <w:rsid w:val="008440CD"/>
    <w:rsid w:val="008448C5"/>
    <w:rsid w:val="0084525B"/>
    <w:rsid w:val="008455F4"/>
    <w:rsid w:val="008456C5"/>
    <w:rsid w:val="00846553"/>
    <w:rsid w:val="00846995"/>
    <w:rsid w:val="00847A12"/>
    <w:rsid w:val="00847CCF"/>
    <w:rsid w:val="00850B23"/>
    <w:rsid w:val="00851235"/>
    <w:rsid w:val="008526D7"/>
    <w:rsid w:val="00853545"/>
    <w:rsid w:val="00853CC1"/>
    <w:rsid w:val="00853F88"/>
    <w:rsid w:val="008554B5"/>
    <w:rsid w:val="008563CF"/>
    <w:rsid w:val="008563E0"/>
    <w:rsid w:val="00856CF0"/>
    <w:rsid w:val="00857121"/>
    <w:rsid w:val="00857F56"/>
    <w:rsid w:val="008600E4"/>
    <w:rsid w:val="0086085F"/>
    <w:rsid w:val="00861BDA"/>
    <w:rsid w:val="00862D16"/>
    <w:rsid w:val="008630BF"/>
    <w:rsid w:val="00863B9E"/>
    <w:rsid w:val="00864866"/>
    <w:rsid w:val="00865914"/>
    <w:rsid w:val="00866763"/>
    <w:rsid w:val="00866790"/>
    <w:rsid w:val="00866854"/>
    <w:rsid w:val="0086696C"/>
    <w:rsid w:val="008678F7"/>
    <w:rsid w:val="00867CE0"/>
    <w:rsid w:val="00870B97"/>
    <w:rsid w:val="0087170D"/>
    <w:rsid w:val="00871D65"/>
    <w:rsid w:val="00871F58"/>
    <w:rsid w:val="008741C2"/>
    <w:rsid w:val="008758A4"/>
    <w:rsid w:val="00876810"/>
    <w:rsid w:val="00876FFB"/>
    <w:rsid w:val="00877FBA"/>
    <w:rsid w:val="0088125C"/>
    <w:rsid w:val="00882036"/>
    <w:rsid w:val="0088224F"/>
    <w:rsid w:val="00883196"/>
    <w:rsid w:val="00883850"/>
    <w:rsid w:val="00883B1B"/>
    <w:rsid w:val="00884D0E"/>
    <w:rsid w:val="00885425"/>
    <w:rsid w:val="008859F7"/>
    <w:rsid w:val="00885A18"/>
    <w:rsid w:val="00885E11"/>
    <w:rsid w:val="00885FB9"/>
    <w:rsid w:val="00886ACD"/>
    <w:rsid w:val="008910AC"/>
    <w:rsid w:val="008912ED"/>
    <w:rsid w:val="00891F97"/>
    <w:rsid w:val="0089387E"/>
    <w:rsid w:val="00893D71"/>
    <w:rsid w:val="00895561"/>
    <w:rsid w:val="0089574D"/>
    <w:rsid w:val="00895B9F"/>
    <w:rsid w:val="00896A77"/>
    <w:rsid w:val="008972AE"/>
    <w:rsid w:val="00897305"/>
    <w:rsid w:val="00897939"/>
    <w:rsid w:val="008A01D3"/>
    <w:rsid w:val="008A0818"/>
    <w:rsid w:val="008A0A5F"/>
    <w:rsid w:val="008A0DB2"/>
    <w:rsid w:val="008A0EB1"/>
    <w:rsid w:val="008A1164"/>
    <w:rsid w:val="008A16A7"/>
    <w:rsid w:val="008A288B"/>
    <w:rsid w:val="008A315D"/>
    <w:rsid w:val="008A3334"/>
    <w:rsid w:val="008A3697"/>
    <w:rsid w:val="008A391A"/>
    <w:rsid w:val="008A39A1"/>
    <w:rsid w:val="008A3CF3"/>
    <w:rsid w:val="008A4244"/>
    <w:rsid w:val="008A4C11"/>
    <w:rsid w:val="008A5265"/>
    <w:rsid w:val="008A55F7"/>
    <w:rsid w:val="008A5BBE"/>
    <w:rsid w:val="008A5D1C"/>
    <w:rsid w:val="008A5E1D"/>
    <w:rsid w:val="008A5E97"/>
    <w:rsid w:val="008A63F1"/>
    <w:rsid w:val="008A6A72"/>
    <w:rsid w:val="008A73E2"/>
    <w:rsid w:val="008A7F12"/>
    <w:rsid w:val="008B08BE"/>
    <w:rsid w:val="008B091B"/>
    <w:rsid w:val="008B1459"/>
    <w:rsid w:val="008B224D"/>
    <w:rsid w:val="008B448E"/>
    <w:rsid w:val="008B455D"/>
    <w:rsid w:val="008C05BA"/>
    <w:rsid w:val="008C325E"/>
    <w:rsid w:val="008C46FD"/>
    <w:rsid w:val="008C4E37"/>
    <w:rsid w:val="008C533F"/>
    <w:rsid w:val="008C5D75"/>
    <w:rsid w:val="008C6589"/>
    <w:rsid w:val="008C6685"/>
    <w:rsid w:val="008C797E"/>
    <w:rsid w:val="008D0012"/>
    <w:rsid w:val="008D0665"/>
    <w:rsid w:val="008D0E3F"/>
    <w:rsid w:val="008D12AC"/>
    <w:rsid w:val="008D26FB"/>
    <w:rsid w:val="008D3A61"/>
    <w:rsid w:val="008D3E85"/>
    <w:rsid w:val="008D3F6A"/>
    <w:rsid w:val="008D43C3"/>
    <w:rsid w:val="008D5245"/>
    <w:rsid w:val="008D61B5"/>
    <w:rsid w:val="008D71D2"/>
    <w:rsid w:val="008E0BC2"/>
    <w:rsid w:val="008E1182"/>
    <w:rsid w:val="008E1487"/>
    <w:rsid w:val="008E174E"/>
    <w:rsid w:val="008E1A09"/>
    <w:rsid w:val="008E1B70"/>
    <w:rsid w:val="008E2154"/>
    <w:rsid w:val="008E293D"/>
    <w:rsid w:val="008E388F"/>
    <w:rsid w:val="008E4133"/>
    <w:rsid w:val="008E49D8"/>
    <w:rsid w:val="008E5604"/>
    <w:rsid w:val="008E5E2E"/>
    <w:rsid w:val="008E6310"/>
    <w:rsid w:val="008E6402"/>
    <w:rsid w:val="008E7624"/>
    <w:rsid w:val="008F03AE"/>
    <w:rsid w:val="008F1B96"/>
    <w:rsid w:val="008F1FE1"/>
    <w:rsid w:val="008F2B1E"/>
    <w:rsid w:val="008F317E"/>
    <w:rsid w:val="008F3323"/>
    <w:rsid w:val="008F3382"/>
    <w:rsid w:val="008F4A53"/>
    <w:rsid w:val="008F6FC7"/>
    <w:rsid w:val="008F733C"/>
    <w:rsid w:val="009013B0"/>
    <w:rsid w:val="00901936"/>
    <w:rsid w:val="00902EEA"/>
    <w:rsid w:val="00903A2A"/>
    <w:rsid w:val="0090449E"/>
    <w:rsid w:val="00904EF7"/>
    <w:rsid w:val="00905C4F"/>
    <w:rsid w:val="00907DDF"/>
    <w:rsid w:val="009100EF"/>
    <w:rsid w:val="009107AC"/>
    <w:rsid w:val="0091090F"/>
    <w:rsid w:val="00910943"/>
    <w:rsid w:val="0091097C"/>
    <w:rsid w:val="00911676"/>
    <w:rsid w:val="009127BD"/>
    <w:rsid w:val="00912D7C"/>
    <w:rsid w:val="00912D8D"/>
    <w:rsid w:val="009141F2"/>
    <w:rsid w:val="00914A38"/>
    <w:rsid w:val="00915C92"/>
    <w:rsid w:val="00920CA3"/>
    <w:rsid w:val="0092195D"/>
    <w:rsid w:val="00921CDE"/>
    <w:rsid w:val="009222DE"/>
    <w:rsid w:val="009226E0"/>
    <w:rsid w:val="00922AE2"/>
    <w:rsid w:val="00922D03"/>
    <w:rsid w:val="00922E75"/>
    <w:rsid w:val="00923911"/>
    <w:rsid w:val="00924C79"/>
    <w:rsid w:val="009270A6"/>
    <w:rsid w:val="00927B2D"/>
    <w:rsid w:val="00927D3C"/>
    <w:rsid w:val="00927F77"/>
    <w:rsid w:val="00930CC9"/>
    <w:rsid w:val="009342FA"/>
    <w:rsid w:val="00934B90"/>
    <w:rsid w:val="0093593C"/>
    <w:rsid w:val="00936C04"/>
    <w:rsid w:val="00936C98"/>
    <w:rsid w:val="0093770F"/>
    <w:rsid w:val="009401D8"/>
    <w:rsid w:val="00940E96"/>
    <w:rsid w:val="00941B72"/>
    <w:rsid w:val="00943542"/>
    <w:rsid w:val="00943BAC"/>
    <w:rsid w:val="00943CDF"/>
    <w:rsid w:val="009443D8"/>
    <w:rsid w:val="0094597E"/>
    <w:rsid w:val="00945A51"/>
    <w:rsid w:val="009470D0"/>
    <w:rsid w:val="00947184"/>
    <w:rsid w:val="00947C4F"/>
    <w:rsid w:val="00950485"/>
    <w:rsid w:val="00952B8B"/>
    <w:rsid w:val="00953790"/>
    <w:rsid w:val="00954A97"/>
    <w:rsid w:val="00955A51"/>
    <w:rsid w:val="00955B14"/>
    <w:rsid w:val="009564CD"/>
    <w:rsid w:val="00956788"/>
    <w:rsid w:val="00956DA8"/>
    <w:rsid w:val="009574DC"/>
    <w:rsid w:val="009576AD"/>
    <w:rsid w:val="009606BF"/>
    <w:rsid w:val="009611A4"/>
    <w:rsid w:val="00962103"/>
    <w:rsid w:val="00962E42"/>
    <w:rsid w:val="0096341D"/>
    <w:rsid w:val="0096423F"/>
    <w:rsid w:val="00964456"/>
    <w:rsid w:val="00964621"/>
    <w:rsid w:val="00964D4C"/>
    <w:rsid w:val="009653A1"/>
    <w:rsid w:val="0096649A"/>
    <w:rsid w:val="0096783A"/>
    <w:rsid w:val="00967B92"/>
    <w:rsid w:val="00971A46"/>
    <w:rsid w:val="009725D9"/>
    <w:rsid w:val="0097311C"/>
    <w:rsid w:val="00973B01"/>
    <w:rsid w:val="00974159"/>
    <w:rsid w:val="00974AB9"/>
    <w:rsid w:val="00976026"/>
    <w:rsid w:val="0097695E"/>
    <w:rsid w:val="0097734F"/>
    <w:rsid w:val="0097743D"/>
    <w:rsid w:val="00977F3A"/>
    <w:rsid w:val="009817F2"/>
    <w:rsid w:val="0098185F"/>
    <w:rsid w:val="00981EA6"/>
    <w:rsid w:val="009835B8"/>
    <w:rsid w:val="009837BF"/>
    <w:rsid w:val="00983B7B"/>
    <w:rsid w:val="00983E2E"/>
    <w:rsid w:val="00984120"/>
    <w:rsid w:val="00985922"/>
    <w:rsid w:val="00985962"/>
    <w:rsid w:val="00986EEB"/>
    <w:rsid w:val="009870A5"/>
    <w:rsid w:val="009875F1"/>
    <w:rsid w:val="009906B0"/>
    <w:rsid w:val="00990869"/>
    <w:rsid w:val="009909D8"/>
    <w:rsid w:val="009919BC"/>
    <w:rsid w:val="0099244F"/>
    <w:rsid w:val="00993DC0"/>
    <w:rsid w:val="00995016"/>
    <w:rsid w:val="009953A9"/>
    <w:rsid w:val="00995891"/>
    <w:rsid w:val="00996BDA"/>
    <w:rsid w:val="009970C3"/>
    <w:rsid w:val="00997101"/>
    <w:rsid w:val="009A25C6"/>
    <w:rsid w:val="009A3766"/>
    <w:rsid w:val="009A3A9C"/>
    <w:rsid w:val="009A3BA4"/>
    <w:rsid w:val="009A439E"/>
    <w:rsid w:val="009A44F3"/>
    <w:rsid w:val="009A4F1A"/>
    <w:rsid w:val="009A51B5"/>
    <w:rsid w:val="009A5B54"/>
    <w:rsid w:val="009A5E8F"/>
    <w:rsid w:val="009A70E5"/>
    <w:rsid w:val="009A77C5"/>
    <w:rsid w:val="009B082C"/>
    <w:rsid w:val="009B1988"/>
    <w:rsid w:val="009B1A71"/>
    <w:rsid w:val="009B1C3D"/>
    <w:rsid w:val="009B2B54"/>
    <w:rsid w:val="009B365C"/>
    <w:rsid w:val="009B4C9A"/>
    <w:rsid w:val="009B4DEB"/>
    <w:rsid w:val="009B5260"/>
    <w:rsid w:val="009B5AD2"/>
    <w:rsid w:val="009B65EF"/>
    <w:rsid w:val="009B6C3E"/>
    <w:rsid w:val="009B7991"/>
    <w:rsid w:val="009B7C14"/>
    <w:rsid w:val="009C07AD"/>
    <w:rsid w:val="009C104F"/>
    <w:rsid w:val="009C1523"/>
    <w:rsid w:val="009C168A"/>
    <w:rsid w:val="009C2AF8"/>
    <w:rsid w:val="009C3394"/>
    <w:rsid w:val="009C4931"/>
    <w:rsid w:val="009C5041"/>
    <w:rsid w:val="009C7436"/>
    <w:rsid w:val="009C752C"/>
    <w:rsid w:val="009C7EF5"/>
    <w:rsid w:val="009D01F9"/>
    <w:rsid w:val="009D213F"/>
    <w:rsid w:val="009D31EC"/>
    <w:rsid w:val="009D3F37"/>
    <w:rsid w:val="009D4387"/>
    <w:rsid w:val="009D5318"/>
    <w:rsid w:val="009D566D"/>
    <w:rsid w:val="009D5C42"/>
    <w:rsid w:val="009D631F"/>
    <w:rsid w:val="009D6553"/>
    <w:rsid w:val="009D686D"/>
    <w:rsid w:val="009D6AF0"/>
    <w:rsid w:val="009D7633"/>
    <w:rsid w:val="009E0A81"/>
    <w:rsid w:val="009E230C"/>
    <w:rsid w:val="009E4380"/>
    <w:rsid w:val="009E4D20"/>
    <w:rsid w:val="009E5088"/>
    <w:rsid w:val="009E644A"/>
    <w:rsid w:val="009E74E4"/>
    <w:rsid w:val="009E769F"/>
    <w:rsid w:val="009F04F2"/>
    <w:rsid w:val="009F0947"/>
    <w:rsid w:val="009F23C5"/>
    <w:rsid w:val="009F26FF"/>
    <w:rsid w:val="009F2FBC"/>
    <w:rsid w:val="009F3131"/>
    <w:rsid w:val="009F4384"/>
    <w:rsid w:val="009F470A"/>
    <w:rsid w:val="009F5405"/>
    <w:rsid w:val="009F55E5"/>
    <w:rsid w:val="009F586E"/>
    <w:rsid w:val="009F5C36"/>
    <w:rsid w:val="009F6F10"/>
    <w:rsid w:val="009F77D7"/>
    <w:rsid w:val="00A00735"/>
    <w:rsid w:val="00A01B2E"/>
    <w:rsid w:val="00A01C8D"/>
    <w:rsid w:val="00A01FF8"/>
    <w:rsid w:val="00A03269"/>
    <w:rsid w:val="00A03F68"/>
    <w:rsid w:val="00A0421B"/>
    <w:rsid w:val="00A04DB1"/>
    <w:rsid w:val="00A07A63"/>
    <w:rsid w:val="00A07D92"/>
    <w:rsid w:val="00A1004D"/>
    <w:rsid w:val="00A10062"/>
    <w:rsid w:val="00A1082B"/>
    <w:rsid w:val="00A11034"/>
    <w:rsid w:val="00A1219D"/>
    <w:rsid w:val="00A122C4"/>
    <w:rsid w:val="00A12A53"/>
    <w:rsid w:val="00A15A3D"/>
    <w:rsid w:val="00A15DCC"/>
    <w:rsid w:val="00A15EC2"/>
    <w:rsid w:val="00A163D5"/>
    <w:rsid w:val="00A16534"/>
    <w:rsid w:val="00A16862"/>
    <w:rsid w:val="00A16E26"/>
    <w:rsid w:val="00A174CB"/>
    <w:rsid w:val="00A175ED"/>
    <w:rsid w:val="00A17A33"/>
    <w:rsid w:val="00A204E1"/>
    <w:rsid w:val="00A211F9"/>
    <w:rsid w:val="00A21949"/>
    <w:rsid w:val="00A221D5"/>
    <w:rsid w:val="00A225C1"/>
    <w:rsid w:val="00A23115"/>
    <w:rsid w:val="00A23277"/>
    <w:rsid w:val="00A23AB3"/>
    <w:rsid w:val="00A23CD0"/>
    <w:rsid w:val="00A23E2E"/>
    <w:rsid w:val="00A24434"/>
    <w:rsid w:val="00A24F3E"/>
    <w:rsid w:val="00A25884"/>
    <w:rsid w:val="00A2610A"/>
    <w:rsid w:val="00A26532"/>
    <w:rsid w:val="00A26B53"/>
    <w:rsid w:val="00A2720C"/>
    <w:rsid w:val="00A304AD"/>
    <w:rsid w:val="00A3053D"/>
    <w:rsid w:val="00A31256"/>
    <w:rsid w:val="00A312B7"/>
    <w:rsid w:val="00A3382E"/>
    <w:rsid w:val="00A33B7F"/>
    <w:rsid w:val="00A34329"/>
    <w:rsid w:val="00A36070"/>
    <w:rsid w:val="00A417A4"/>
    <w:rsid w:val="00A41CBE"/>
    <w:rsid w:val="00A42C00"/>
    <w:rsid w:val="00A42DFE"/>
    <w:rsid w:val="00A4327F"/>
    <w:rsid w:val="00A4371A"/>
    <w:rsid w:val="00A44351"/>
    <w:rsid w:val="00A44630"/>
    <w:rsid w:val="00A44F11"/>
    <w:rsid w:val="00A4698C"/>
    <w:rsid w:val="00A46D45"/>
    <w:rsid w:val="00A47ADC"/>
    <w:rsid w:val="00A50279"/>
    <w:rsid w:val="00A51039"/>
    <w:rsid w:val="00A5124A"/>
    <w:rsid w:val="00A51463"/>
    <w:rsid w:val="00A52CD8"/>
    <w:rsid w:val="00A53059"/>
    <w:rsid w:val="00A53176"/>
    <w:rsid w:val="00A532AA"/>
    <w:rsid w:val="00A535FC"/>
    <w:rsid w:val="00A54FFE"/>
    <w:rsid w:val="00A55925"/>
    <w:rsid w:val="00A561E1"/>
    <w:rsid w:val="00A57736"/>
    <w:rsid w:val="00A6046C"/>
    <w:rsid w:val="00A60C1F"/>
    <w:rsid w:val="00A61B2B"/>
    <w:rsid w:val="00A61BDA"/>
    <w:rsid w:val="00A62796"/>
    <w:rsid w:val="00A62833"/>
    <w:rsid w:val="00A63287"/>
    <w:rsid w:val="00A639CF"/>
    <w:rsid w:val="00A63C79"/>
    <w:rsid w:val="00A63ED8"/>
    <w:rsid w:val="00A64A72"/>
    <w:rsid w:val="00A653FF"/>
    <w:rsid w:val="00A65891"/>
    <w:rsid w:val="00A662CC"/>
    <w:rsid w:val="00A66B4E"/>
    <w:rsid w:val="00A70A69"/>
    <w:rsid w:val="00A7211C"/>
    <w:rsid w:val="00A7286F"/>
    <w:rsid w:val="00A729C0"/>
    <w:rsid w:val="00A73513"/>
    <w:rsid w:val="00A74321"/>
    <w:rsid w:val="00A746D8"/>
    <w:rsid w:val="00A74A0E"/>
    <w:rsid w:val="00A75F39"/>
    <w:rsid w:val="00A7646F"/>
    <w:rsid w:val="00A774E3"/>
    <w:rsid w:val="00A77B15"/>
    <w:rsid w:val="00A81BA8"/>
    <w:rsid w:val="00A81ED2"/>
    <w:rsid w:val="00A820C3"/>
    <w:rsid w:val="00A826D6"/>
    <w:rsid w:val="00A82CED"/>
    <w:rsid w:val="00A84587"/>
    <w:rsid w:val="00A87798"/>
    <w:rsid w:val="00A87847"/>
    <w:rsid w:val="00A87A4B"/>
    <w:rsid w:val="00A87AEC"/>
    <w:rsid w:val="00A87D8B"/>
    <w:rsid w:val="00A906DF"/>
    <w:rsid w:val="00A908CD"/>
    <w:rsid w:val="00A920A8"/>
    <w:rsid w:val="00A92897"/>
    <w:rsid w:val="00A92CE5"/>
    <w:rsid w:val="00A92F54"/>
    <w:rsid w:val="00A93621"/>
    <w:rsid w:val="00A94243"/>
    <w:rsid w:val="00A94A8B"/>
    <w:rsid w:val="00A954E5"/>
    <w:rsid w:val="00A95553"/>
    <w:rsid w:val="00A95C1A"/>
    <w:rsid w:val="00A96EEF"/>
    <w:rsid w:val="00A970B0"/>
    <w:rsid w:val="00AA1032"/>
    <w:rsid w:val="00AA44B2"/>
    <w:rsid w:val="00AA4BF8"/>
    <w:rsid w:val="00AA52AE"/>
    <w:rsid w:val="00AA540D"/>
    <w:rsid w:val="00AA5475"/>
    <w:rsid w:val="00AA6A5F"/>
    <w:rsid w:val="00AA773B"/>
    <w:rsid w:val="00AA7B18"/>
    <w:rsid w:val="00AB05EB"/>
    <w:rsid w:val="00AB0B9F"/>
    <w:rsid w:val="00AB22D9"/>
    <w:rsid w:val="00AB2656"/>
    <w:rsid w:val="00AB2E00"/>
    <w:rsid w:val="00AB2E23"/>
    <w:rsid w:val="00AB3E15"/>
    <w:rsid w:val="00AB5967"/>
    <w:rsid w:val="00AB75D5"/>
    <w:rsid w:val="00AC074E"/>
    <w:rsid w:val="00AC0C8A"/>
    <w:rsid w:val="00AC1F4C"/>
    <w:rsid w:val="00AC2119"/>
    <w:rsid w:val="00AC2536"/>
    <w:rsid w:val="00AC3438"/>
    <w:rsid w:val="00AC3673"/>
    <w:rsid w:val="00AC36E1"/>
    <w:rsid w:val="00AC3902"/>
    <w:rsid w:val="00AC3C21"/>
    <w:rsid w:val="00AC459D"/>
    <w:rsid w:val="00AC4C05"/>
    <w:rsid w:val="00AC4D8D"/>
    <w:rsid w:val="00AC4EEA"/>
    <w:rsid w:val="00AC526F"/>
    <w:rsid w:val="00AC60E0"/>
    <w:rsid w:val="00AC637B"/>
    <w:rsid w:val="00AC653D"/>
    <w:rsid w:val="00AC7A90"/>
    <w:rsid w:val="00AD092E"/>
    <w:rsid w:val="00AD0DBC"/>
    <w:rsid w:val="00AD123A"/>
    <w:rsid w:val="00AD1396"/>
    <w:rsid w:val="00AD200B"/>
    <w:rsid w:val="00AD233B"/>
    <w:rsid w:val="00AD2749"/>
    <w:rsid w:val="00AD2F3E"/>
    <w:rsid w:val="00AD3212"/>
    <w:rsid w:val="00AD3976"/>
    <w:rsid w:val="00AD5C29"/>
    <w:rsid w:val="00AD644C"/>
    <w:rsid w:val="00AD64C2"/>
    <w:rsid w:val="00AD68BB"/>
    <w:rsid w:val="00AD6CC7"/>
    <w:rsid w:val="00AE0A22"/>
    <w:rsid w:val="00AE0DFA"/>
    <w:rsid w:val="00AE0FC8"/>
    <w:rsid w:val="00AE11D0"/>
    <w:rsid w:val="00AE2843"/>
    <w:rsid w:val="00AE2C9C"/>
    <w:rsid w:val="00AE2D2B"/>
    <w:rsid w:val="00AE58DC"/>
    <w:rsid w:val="00AE5B5F"/>
    <w:rsid w:val="00AE5FB4"/>
    <w:rsid w:val="00AE727C"/>
    <w:rsid w:val="00AF18DE"/>
    <w:rsid w:val="00AF23B9"/>
    <w:rsid w:val="00AF33DD"/>
    <w:rsid w:val="00AF3A99"/>
    <w:rsid w:val="00AF427E"/>
    <w:rsid w:val="00AF4A95"/>
    <w:rsid w:val="00AF5139"/>
    <w:rsid w:val="00AF7084"/>
    <w:rsid w:val="00AF78C5"/>
    <w:rsid w:val="00B004D7"/>
    <w:rsid w:val="00B00840"/>
    <w:rsid w:val="00B008B1"/>
    <w:rsid w:val="00B00C0F"/>
    <w:rsid w:val="00B01B18"/>
    <w:rsid w:val="00B02804"/>
    <w:rsid w:val="00B0296F"/>
    <w:rsid w:val="00B02DB1"/>
    <w:rsid w:val="00B02DE6"/>
    <w:rsid w:val="00B030E7"/>
    <w:rsid w:val="00B0369B"/>
    <w:rsid w:val="00B03A92"/>
    <w:rsid w:val="00B044C3"/>
    <w:rsid w:val="00B04AEC"/>
    <w:rsid w:val="00B05652"/>
    <w:rsid w:val="00B057E7"/>
    <w:rsid w:val="00B05966"/>
    <w:rsid w:val="00B07111"/>
    <w:rsid w:val="00B073CB"/>
    <w:rsid w:val="00B103D5"/>
    <w:rsid w:val="00B10467"/>
    <w:rsid w:val="00B10BF2"/>
    <w:rsid w:val="00B10E7E"/>
    <w:rsid w:val="00B116A3"/>
    <w:rsid w:val="00B125AC"/>
    <w:rsid w:val="00B12683"/>
    <w:rsid w:val="00B12B08"/>
    <w:rsid w:val="00B131DD"/>
    <w:rsid w:val="00B150C2"/>
    <w:rsid w:val="00B15E03"/>
    <w:rsid w:val="00B17DEE"/>
    <w:rsid w:val="00B20620"/>
    <w:rsid w:val="00B23057"/>
    <w:rsid w:val="00B23A17"/>
    <w:rsid w:val="00B24393"/>
    <w:rsid w:val="00B24862"/>
    <w:rsid w:val="00B24BA4"/>
    <w:rsid w:val="00B25096"/>
    <w:rsid w:val="00B26B15"/>
    <w:rsid w:val="00B27273"/>
    <w:rsid w:val="00B27B3C"/>
    <w:rsid w:val="00B27BEC"/>
    <w:rsid w:val="00B30162"/>
    <w:rsid w:val="00B3095E"/>
    <w:rsid w:val="00B30DB2"/>
    <w:rsid w:val="00B317FC"/>
    <w:rsid w:val="00B3180F"/>
    <w:rsid w:val="00B31C10"/>
    <w:rsid w:val="00B3243C"/>
    <w:rsid w:val="00B32D39"/>
    <w:rsid w:val="00B34710"/>
    <w:rsid w:val="00B350E4"/>
    <w:rsid w:val="00B36296"/>
    <w:rsid w:val="00B371BF"/>
    <w:rsid w:val="00B37211"/>
    <w:rsid w:val="00B4045A"/>
    <w:rsid w:val="00B41B1F"/>
    <w:rsid w:val="00B42334"/>
    <w:rsid w:val="00B42CBA"/>
    <w:rsid w:val="00B4308F"/>
    <w:rsid w:val="00B43140"/>
    <w:rsid w:val="00B43736"/>
    <w:rsid w:val="00B43DB1"/>
    <w:rsid w:val="00B44397"/>
    <w:rsid w:val="00B44644"/>
    <w:rsid w:val="00B44B20"/>
    <w:rsid w:val="00B44BAC"/>
    <w:rsid w:val="00B4636A"/>
    <w:rsid w:val="00B465BF"/>
    <w:rsid w:val="00B46F73"/>
    <w:rsid w:val="00B47FBA"/>
    <w:rsid w:val="00B5004F"/>
    <w:rsid w:val="00B51679"/>
    <w:rsid w:val="00B52054"/>
    <w:rsid w:val="00B52A49"/>
    <w:rsid w:val="00B52BB6"/>
    <w:rsid w:val="00B53AF5"/>
    <w:rsid w:val="00B5423E"/>
    <w:rsid w:val="00B55E5A"/>
    <w:rsid w:val="00B57E3B"/>
    <w:rsid w:val="00B60358"/>
    <w:rsid w:val="00B61538"/>
    <w:rsid w:val="00B6294D"/>
    <w:rsid w:val="00B63872"/>
    <w:rsid w:val="00B65F36"/>
    <w:rsid w:val="00B66ED2"/>
    <w:rsid w:val="00B679EC"/>
    <w:rsid w:val="00B7090D"/>
    <w:rsid w:val="00B71928"/>
    <w:rsid w:val="00B71941"/>
    <w:rsid w:val="00B7289A"/>
    <w:rsid w:val="00B7427A"/>
    <w:rsid w:val="00B74F74"/>
    <w:rsid w:val="00B75528"/>
    <w:rsid w:val="00B76A56"/>
    <w:rsid w:val="00B8044F"/>
    <w:rsid w:val="00B80A3D"/>
    <w:rsid w:val="00B814A7"/>
    <w:rsid w:val="00B81927"/>
    <w:rsid w:val="00B81F13"/>
    <w:rsid w:val="00B82143"/>
    <w:rsid w:val="00B82368"/>
    <w:rsid w:val="00B83ABB"/>
    <w:rsid w:val="00B8401E"/>
    <w:rsid w:val="00B84096"/>
    <w:rsid w:val="00B850FE"/>
    <w:rsid w:val="00B854CE"/>
    <w:rsid w:val="00B861F0"/>
    <w:rsid w:val="00B86216"/>
    <w:rsid w:val="00B86922"/>
    <w:rsid w:val="00B87D91"/>
    <w:rsid w:val="00B90BEB"/>
    <w:rsid w:val="00B90CDA"/>
    <w:rsid w:val="00B9219A"/>
    <w:rsid w:val="00B92539"/>
    <w:rsid w:val="00B92B26"/>
    <w:rsid w:val="00B93917"/>
    <w:rsid w:val="00B94110"/>
    <w:rsid w:val="00B94DEA"/>
    <w:rsid w:val="00B9513E"/>
    <w:rsid w:val="00B952A2"/>
    <w:rsid w:val="00B96A15"/>
    <w:rsid w:val="00B96FF4"/>
    <w:rsid w:val="00B97444"/>
    <w:rsid w:val="00BA0C7A"/>
    <w:rsid w:val="00BA3E6A"/>
    <w:rsid w:val="00BA3F6A"/>
    <w:rsid w:val="00BA4E79"/>
    <w:rsid w:val="00BA5C39"/>
    <w:rsid w:val="00BA6F5C"/>
    <w:rsid w:val="00BB01A3"/>
    <w:rsid w:val="00BB06A8"/>
    <w:rsid w:val="00BB07E1"/>
    <w:rsid w:val="00BB0CA9"/>
    <w:rsid w:val="00BB1121"/>
    <w:rsid w:val="00BB1344"/>
    <w:rsid w:val="00BB20EA"/>
    <w:rsid w:val="00BB49CB"/>
    <w:rsid w:val="00BB5396"/>
    <w:rsid w:val="00BB6971"/>
    <w:rsid w:val="00BB69F7"/>
    <w:rsid w:val="00BC0576"/>
    <w:rsid w:val="00BC18BE"/>
    <w:rsid w:val="00BC24EE"/>
    <w:rsid w:val="00BC2530"/>
    <w:rsid w:val="00BC27FF"/>
    <w:rsid w:val="00BC3012"/>
    <w:rsid w:val="00BC3296"/>
    <w:rsid w:val="00BC34FA"/>
    <w:rsid w:val="00BC3F40"/>
    <w:rsid w:val="00BC40F4"/>
    <w:rsid w:val="00BC52B8"/>
    <w:rsid w:val="00BC54ED"/>
    <w:rsid w:val="00BC55F6"/>
    <w:rsid w:val="00BC6CF0"/>
    <w:rsid w:val="00BD150C"/>
    <w:rsid w:val="00BD1C1F"/>
    <w:rsid w:val="00BD3FCC"/>
    <w:rsid w:val="00BD4093"/>
    <w:rsid w:val="00BD439E"/>
    <w:rsid w:val="00BD4474"/>
    <w:rsid w:val="00BD4CC4"/>
    <w:rsid w:val="00BD58AB"/>
    <w:rsid w:val="00BD6470"/>
    <w:rsid w:val="00BD69B1"/>
    <w:rsid w:val="00BD6C1A"/>
    <w:rsid w:val="00BD72FE"/>
    <w:rsid w:val="00BD7356"/>
    <w:rsid w:val="00BE0668"/>
    <w:rsid w:val="00BE1374"/>
    <w:rsid w:val="00BE1991"/>
    <w:rsid w:val="00BE2522"/>
    <w:rsid w:val="00BE2AAD"/>
    <w:rsid w:val="00BE2C16"/>
    <w:rsid w:val="00BE3DE3"/>
    <w:rsid w:val="00BE47DD"/>
    <w:rsid w:val="00BE49F0"/>
    <w:rsid w:val="00BE4C9D"/>
    <w:rsid w:val="00BE4D22"/>
    <w:rsid w:val="00BE5774"/>
    <w:rsid w:val="00BE61E8"/>
    <w:rsid w:val="00BE62AE"/>
    <w:rsid w:val="00BE6402"/>
    <w:rsid w:val="00BE68FB"/>
    <w:rsid w:val="00BE6DC6"/>
    <w:rsid w:val="00BE741E"/>
    <w:rsid w:val="00BE7560"/>
    <w:rsid w:val="00BF2587"/>
    <w:rsid w:val="00BF2F2F"/>
    <w:rsid w:val="00BF3A51"/>
    <w:rsid w:val="00BF3E94"/>
    <w:rsid w:val="00BF481E"/>
    <w:rsid w:val="00BF4C79"/>
    <w:rsid w:val="00BF4F71"/>
    <w:rsid w:val="00BF632F"/>
    <w:rsid w:val="00BF6B8F"/>
    <w:rsid w:val="00BF726B"/>
    <w:rsid w:val="00BF76E2"/>
    <w:rsid w:val="00BF79F0"/>
    <w:rsid w:val="00C0026F"/>
    <w:rsid w:val="00C0171C"/>
    <w:rsid w:val="00C01789"/>
    <w:rsid w:val="00C02630"/>
    <w:rsid w:val="00C02BF7"/>
    <w:rsid w:val="00C02DF2"/>
    <w:rsid w:val="00C03082"/>
    <w:rsid w:val="00C0382F"/>
    <w:rsid w:val="00C03B21"/>
    <w:rsid w:val="00C03CE3"/>
    <w:rsid w:val="00C049DF"/>
    <w:rsid w:val="00C05146"/>
    <w:rsid w:val="00C0545E"/>
    <w:rsid w:val="00C05A3A"/>
    <w:rsid w:val="00C060A4"/>
    <w:rsid w:val="00C0740C"/>
    <w:rsid w:val="00C0759D"/>
    <w:rsid w:val="00C07B98"/>
    <w:rsid w:val="00C1049F"/>
    <w:rsid w:val="00C1074D"/>
    <w:rsid w:val="00C116B2"/>
    <w:rsid w:val="00C11B1F"/>
    <w:rsid w:val="00C11DE6"/>
    <w:rsid w:val="00C12B4B"/>
    <w:rsid w:val="00C143D5"/>
    <w:rsid w:val="00C1472F"/>
    <w:rsid w:val="00C14A27"/>
    <w:rsid w:val="00C14D31"/>
    <w:rsid w:val="00C14E71"/>
    <w:rsid w:val="00C15083"/>
    <w:rsid w:val="00C156AE"/>
    <w:rsid w:val="00C15731"/>
    <w:rsid w:val="00C16438"/>
    <w:rsid w:val="00C164FB"/>
    <w:rsid w:val="00C165EA"/>
    <w:rsid w:val="00C17059"/>
    <w:rsid w:val="00C17D15"/>
    <w:rsid w:val="00C17F2E"/>
    <w:rsid w:val="00C202BD"/>
    <w:rsid w:val="00C205B6"/>
    <w:rsid w:val="00C20AF7"/>
    <w:rsid w:val="00C21644"/>
    <w:rsid w:val="00C21696"/>
    <w:rsid w:val="00C22EF3"/>
    <w:rsid w:val="00C237E9"/>
    <w:rsid w:val="00C23ACC"/>
    <w:rsid w:val="00C246DB"/>
    <w:rsid w:val="00C2516A"/>
    <w:rsid w:val="00C25DC4"/>
    <w:rsid w:val="00C3015D"/>
    <w:rsid w:val="00C31365"/>
    <w:rsid w:val="00C31DED"/>
    <w:rsid w:val="00C3244D"/>
    <w:rsid w:val="00C33FF4"/>
    <w:rsid w:val="00C34282"/>
    <w:rsid w:val="00C348A3"/>
    <w:rsid w:val="00C34E51"/>
    <w:rsid w:val="00C35769"/>
    <w:rsid w:val="00C35C4D"/>
    <w:rsid w:val="00C36039"/>
    <w:rsid w:val="00C36240"/>
    <w:rsid w:val="00C370EA"/>
    <w:rsid w:val="00C37416"/>
    <w:rsid w:val="00C379A0"/>
    <w:rsid w:val="00C37C02"/>
    <w:rsid w:val="00C37E99"/>
    <w:rsid w:val="00C40D80"/>
    <w:rsid w:val="00C40E55"/>
    <w:rsid w:val="00C41697"/>
    <w:rsid w:val="00C41BC8"/>
    <w:rsid w:val="00C42F09"/>
    <w:rsid w:val="00C43097"/>
    <w:rsid w:val="00C43728"/>
    <w:rsid w:val="00C43BF6"/>
    <w:rsid w:val="00C43D20"/>
    <w:rsid w:val="00C4478C"/>
    <w:rsid w:val="00C44F5B"/>
    <w:rsid w:val="00C45E97"/>
    <w:rsid w:val="00C4635D"/>
    <w:rsid w:val="00C46C0A"/>
    <w:rsid w:val="00C5041C"/>
    <w:rsid w:val="00C509C8"/>
    <w:rsid w:val="00C5164F"/>
    <w:rsid w:val="00C51CCB"/>
    <w:rsid w:val="00C51EE4"/>
    <w:rsid w:val="00C52976"/>
    <w:rsid w:val="00C5324B"/>
    <w:rsid w:val="00C54202"/>
    <w:rsid w:val="00C54686"/>
    <w:rsid w:val="00C54F02"/>
    <w:rsid w:val="00C55F1E"/>
    <w:rsid w:val="00C56F9A"/>
    <w:rsid w:val="00C5790D"/>
    <w:rsid w:val="00C612F2"/>
    <w:rsid w:val="00C615FD"/>
    <w:rsid w:val="00C62E83"/>
    <w:rsid w:val="00C64BF8"/>
    <w:rsid w:val="00C64E0A"/>
    <w:rsid w:val="00C65ACB"/>
    <w:rsid w:val="00C661B3"/>
    <w:rsid w:val="00C66CF4"/>
    <w:rsid w:val="00C670CC"/>
    <w:rsid w:val="00C70181"/>
    <w:rsid w:val="00C703D4"/>
    <w:rsid w:val="00C7188C"/>
    <w:rsid w:val="00C71B51"/>
    <w:rsid w:val="00C71C37"/>
    <w:rsid w:val="00C71F98"/>
    <w:rsid w:val="00C72772"/>
    <w:rsid w:val="00C74283"/>
    <w:rsid w:val="00C753FB"/>
    <w:rsid w:val="00C75DFC"/>
    <w:rsid w:val="00C765F0"/>
    <w:rsid w:val="00C807DE"/>
    <w:rsid w:val="00C80819"/>
    <w:rsid w:val="00C81CD5"/>
    <w:rsid w:val="00C82CB5"/>
    <w:rsid w:val="00C8389D"/>
    <w:rsid w:val="00C84232"/>
    <w:rsid w:val="00C854C3"/>
    <w:rsid w:val="00C8643B"/>
    <w:rsid w:val="00C867F0"/>
    <w:rsid w:val="00C86974"/>
    <w:rsid w:val="00C86C35"/>
    <w:rsid w:val="00C875EC"/>
    <w:rsid w:val="00C87770"/>
    <w:rsid w:val="00C877B1"/>
    <w:rsid w:val="00C87BF5"/>
    <w:rsid w:val="00C87EDD"/>
    <w:rsid w:val="00C91079"/>
    <w:rsid w:val="00C917E3"/>
    <w:rsid w:val="00C918A0"/>
    <w:rsid w:val="00C94739"/>
    <w:rsid w:val="00C94C04"/>
    <w:rsid w:val="00C954F9"/>
    <w:rsid w:val="00C95674"/>
    <w:rsid w:val="00C9581B"/>
    <w:rsid w:val="00C95E15"/>
    <w:rsid w:val="00C9631D"/>
    <w:rsid w:val="00C966C2"/>
    <w:rsid w:val="00C971B2"/>
    <w:rsid w:val="00C97C29"/>
    <w:rsid w:val="00C97FD6"/>
    <w:rsid w:val="00CA0A10"/>
    <w:rsid w:val="00CA155C"/>
    <w:rsid w:val="00CA17F5"/>
    <w:rsid w:val="00CA1E3B"/>
    <w:rsid w:val="00CA1E72"/>
    <w:rsid w:val="00CA2CEB"/>
    <w:rsid w:val="00CA2DFC"/>
    <w:rsid w:val="00CA3129"/>
    <w:rsid w:val="00CA4737"/>
    <w:rsid w:val="00CA638C"/>
    <w:rsid w:val="00CA6EF9"/>
    <w:rsid w:val="00CA70DE"/>
    <w:rsid w:val="00CB064D"/>
    <w:rsid w:val="00CB096D"/>
    <w:rsid w:val="00CB1F87"/>
    <w:rsid w:val="00CB23A7"/>
    <w:rsid w:val="00CB2697"/>
    <w:rsid w:val="00CB2791"/>
    <w:rsid w:val="00CB2D93"/>
    <w:rsid w:val="00CB3229"/>
    <w:rsid w:val="00CB3916"/>
    <w:rsid w:val="00CB3A02"/>
    <w:rsid w:val="00CB448D"/>
    <w:rsid w:val="00CB49CA"/>
    <w:rsid w:val="00CB4BC6"/>
    <w:rsid w:val="00CB5C0E"/>
    <w:rsid w:val="00CB5D88"/>
    <w:rsid w:val="00CB5DEC"/>
    <w:rsid w:val="00CC01DB"/>
    <w:rsid w:val="00CC027C"/>
    <w:rsid w:val="00CC03B1"/>
    <w:rsid w:val="00CC07F9"/>
    <w:rsid w:val="00CC19D9"/>
    <w:rsid w:val="00CC240F"/>
    <w:rsid w:val="00CC24C6"/>
    <w:rsid w:val="00CC4668"/>
    <w:rsid w:val="00CC4710"/>
    <w:rsid w:val="00CC50BF"/>
    <w:rsid w:val="00CC6124"/>
    <w:rsid w:val="00CC6FB4"/>
    <w:rsid w:val="00CC77D2"/>
    <w:rsid w:val="00CC7AE9"/>
    <w:rsid w:val="00CD098F"/>
    <w:rsid w:val="00CD0B34"/>
    <w:rsid w:val="00CD185E"/>
    <w:rsid w:val="00CD2898"/>
    <w:rsid w:val="00CD4388"/>
    <w:rsid w:val="00CD45B4"/>
    <w:rsid w:val="00CD4B24"/>
    <w:rsid w:val="00CD56C9"/>
    <w:rsid w:val="00CD5CDE"/>
    <w:rsid w:val="00CD626B"/>
    <w:rsid w:val="00CD62C5"/>
    <w:rsid w:val="00CD6907"/>
    <w:rsid w:val="00CD6B26"/>
    <w:rsid w:val="00CD7363"/>
    <w:rsid w:val="00CD7C0B"/>
    <w:rsid w:val="00CE0755"/>
    <w:rsid w:val="00CE09CC"/>
    <w:rsid w:val="00CE1950"/>
    <w:rsid w:val="00CE1E0E"/>
    <w:rsid w:val="00CE28E9"/>
    <w:rsid w:val="00CE2B7D"/>
    <w:rsid w:val="00CE2D05"/>
    <w:rsid w:val="00CE2D4A"/>
    <w:rsid w:val="00CE323E"/>
    <w:rsid w:val="00CE3426"/>
    <w:rsid w:val="00CE3AF1"/>
    <w:rsid w:val="00CE440F"/>
    <w:rsid w:val="00CE44AE"/>
    <w:rsid w:val="00CE4736"/>
    <w:rsid w:val="00CE5477"/>
    <w:rsid w:val="00CE564D"/>
    <w:rsid w:val="00CE5ADB"/>
    <w:rsid w:val="00CE6CBD"/>
    <w:rsid w:val="00CE6F51"/>
    <w:rsid w:val="00CE714A"/>
    <w:rsid w:val="00CF0218"/>
    <w:rsid w:val="00CF03D0"/>
    <w:rsid w:val="00CF18BD"/>
    <w:rsid w:val="00CF1922"/>
    <w:rsid w:val="00CF28D1"/>
    <w:rsid w:val="00CF2FD9"/>
    <w:rsid w:val="00CF33FF"/>
    <w:rsid w:val="00CF7019"/>
    <w:rsid w:val="00CF7D1C"/>
    <w:rsid w:val="00D005ED"/>
    <w:rsid w:val="00D00BE9"/>
    <w:rsid w:val="00D012A9"/>
    <w:rsid w:val="00D019C9"/>
    <w:rsid w:val="00D02599"/>
    <w:rsid w:val="00D0321B"/>
    <w:rsid w:val="00D0399E"/>
    <w:rsid w:val="00D03AEE"/>
    <w:rsid w:val="00D0467C"/>
    <w:rsid w:val="00D070A5"/>
    <w:rsid w:val="00D07B00"/>
    <w:rsid w:val="00D07F2D"/>
    <w:rsid w:val="00D07F80"/>
    <w:rsid w:val="00D10D28"/>
    <w:rsid w:val="00D11487"/>
    <w:rsid w:val="00D11B17"/>
    <w:rsid w:val="00D11CB1"/>
    <w:rsid w:val="00D1218B"/>
    <w:rsid w:val="00D12AED"/>
    <w:rsid w:val="00D12E5C"/>
    <w:rsid w:val="00D132DB"/>
    <w:rsid w:val="00D14C42"/>
    <w:rsid w:val="00D15B5B"/>
    <w:rsid w:val="00D1608B"/>
    <w:rsid w:val="00D1712D"/>
    <w:rsid w:val="00D177E5"/>
    <w:rsid w:val="00D17AAA"/>
    <w:rsid w:val="00D209F6"/>
    <w:rsid w:val="00D20D82"/>
    <w:rsid w:val="00D21067"/>
    <w:rsid w:val="00D23660"/>
    <w:rsid w:val="00D25045"/>
    <w:rsid w:val="00D30092"/>
    <w:rsid w:val="00D304C1"/>
    <w:rsid w:val="00D30566"/>
    <w:rsid w:val="00D32B2A"/>
    <w:rsid w:val="00D33249"/>
    <w:rsid w:val="00D332EF"/>
    <w:rsid w:val="00D334D4"/>
    <w:rsid w:val="00D34A97"/>
    <w:rsid w:val="00D35E22"/>
    <w:rsid w:val="00D37257"/>
    <w:rsid w:val="00D40317"/>
    <w:rsid w:val="00D40AB7"/>
    <w:rsid w:val="00D41C37"/>
    <w:rsid w:val="00D42091"/>
    <w:rsid w:val="00D424FB"/>
    <w:rsid w:val="00D4263E"/>
    <w:rsid w:val="00D4357C"/>
    <w:rsid w:val="00D43C1E"/>
    <w:rsid w:val="00D43D4F"/>
    <w:rsid w:val="00D47DED"/>
    <w:rsid w:val="00D50EBE"/>
    <w:rsid w:val="00D50F57"/>
    <w:rsid w:val="00D523F8"/>
    <w:rsid w:val="00D5266D"/>
    <w:rsid w:val="00D54054"/>
    <w:rsid w:val="00D54D5E"/>
    <w:rsid w:val="00D55085"/>
    <w:rsid w:val="00D564A8"/>
    <w:rsid w:val="00D5676B"/>
    <w:rsid w:val="00D567E0"/>
    <w:rsid w:val="00D56A37"/>
    <w:rsid w:val="00D6199E"/>
    <w:rsid w:val="00D619AE"/>
    <w:rsid w:val="00D61E23"/>
    <w:rsid w:val="00D62201"/>
    <w:rsid w:val="00D62B27"/>
    <w:rsid w:val="00D63B24"/>
    <w:rsid w:val="00D6445C"/>
    <w:rsid w:val="00D64517"/>
    <w:rsid w:val="00D6472F"/>
    <w:rsid w:val="00D64DFD"/>
    <w:rsid w:val="00D65666"/>
    <w:rsid w:val="00D673FA"/>
    <w:rsid w:val="00D677D9"/>
    <w:rsid w:val="00D708E7"/>
    <w:rsid w:val="00D70BDE"/>
    <w:rsid w:val="00D70C3E"/>
    <w:rsid w:val="00D7109E"/>
    <w:rsid w:val="00D71EF1"/>
    <w:rsid w:val="00D7261A"/>
    <w:rsid w:val="00D73ADA"/>
    <w:rsid w:val="00D74605"/>
    <w:rsid w:val="00D74F16"/>
    <w:rsid w:val="00D75014"/>
    <w:rsid w:val="00D75210"/>
    <w:rsid w:val="00D762CA"/>
    <w:rsid w:val="00D76954"/>
    <w:rsid w:val="00D77129"/>
    <w:rsid w:val="00D77418"/>
    <w:rsid w:val="00D77C73"/>
    <w:rsid w:val="00D808C2"/>
    <w:rsid w:val="00D8158E"/>
    <w:rsid w:val="00D81A09"/>
    <w:rsid w:val="00D8247A"/>
    <w:rsid w:val="00D825BB"/>
    <w:rsid w:val="00D82929"/>
    <w:rsid w:val="00D839E4"/>
    <w:rsid w:val="00D84336"/>
    <w:rsid w:val="00D843E0"/>
    <w:rsid w:val="00D84CC8"/>
    <w:rsid w:val="00D85BF5"/>
    <w:rsid w:val="00D872BE"/>
    <w:rsid w:val="00D91883"/>
    <w:rsid w:val="00D91974"/>
    <w:rsid w:val="00D91AF6"/>
    <w:rsid w:val="00D926BB"/>
    <w:rsid w:val="00D95A0D"/>
    <w:rsid w:val="00D95DF8"/>
    <w:rsid w:val="00D96D89"/>
    <w:rsid w:val="00D970E6"/>
    <w:rsid w:val="00D97D2D"/>
    <w:rsid w:val="00DA087E"/>
    <w:rsid w:val="00DA08C8"/>
    <w:rsid w:val="00DA13D1"/>
    <w:rsid w:val="00DA1708"/>
    <w:rsid w:val="00DA1B13"/>
    <w:rsid w:val="00DA34D6"/>
    <w:rsid w:val="00DA3CFD"/>
    <w:rsid w:val="00DA5077"/>
    <w:rsid w:val="00DA5108"/>
    <w:rsid w:val="00DA5344"/>
    <w:rsid w:val="00DA5858"/>
    <w:rsid w:val="00DA6891"/>
    <w:rsid w:val="00DA7A0E"/>
    <w:rsid w:val="00DB1205"/>
    <w:rsid w:val="00DB1858"/>
    <w:rsid w:val="00DB1F54"/>
    <w:rsid w:val="00DB2687"/>
    <w:rsid w:val="00DB2D7B"/>
    <w:rsid w:val="00DB3D1A"/>
    <w:rsid w:val="00DB3EB2"/>
    <w:rsid w:val="00DB53B9"/>
    <w:rsid w:val="00DB57B8"/>
    <w:rsid w:val="00DB5F03"/>
    <w:rsid w:val="00DB6563"/>
    <w:rsid w:val="00DB68CF"/>
    <w:rsid w:val="00DB6FA2"/>
    <w:rsid w:val="00DC0001"/>
    <w:rsid w:val="00DC0559"/>
    <w:rsid w:val="00DC10DC"/>
    <w:rsid w:val="00DC113B"/>
    <w:rsid w:val="00DC1248"/>
    <w:rsid w:val="00DC153B"/>
    <w:rsid w:val="00DC1EE6"/>
    <w:rsid w:val="00DC21BC"/>
    <w:rsid w:val="00DC2FCD"/>
    <w:rsid w:val="00DC3F72"/>
    <w:rsid w:val="00DC47EB"/>
    <w:rsid w:val="00DC5CC1"/>
    <w:rsid w:val="00DC7987"/>
    <w:rsid w:val="00DC79BD"/>
    <w:rsid w:val="00DC7CC7"/>
    <w:rsid w:val="00DC7E01"/>
    <w:rsid w:val="00DD0BFF"/>
    <w:rsid w:val="00DD0C61"/>
    <w:rsid w:val="00DD193A"/>
    <w:rsid w:val="00DD1C55"/>
    <w:rsid w:val="00DD29E9"/>
    <w:rsid w:val="00DD342B"/>
    <w:rsid w:val="00DD40B5"/>
    <w:rsid w:val="00DD4690"/>
    <w:rsid w:val="00DD5356"/>
    <w:rsid w:val="00DD5A99"/>
    <w:rsid w:val="00DD6179"/>
    <w:rsid w:val="00DD7788"/>
    <w:rsid w:val="00DE1152"/>
    <w:rsid w:val="00DE121B"/>
    <w:rsid w:val="00DE1333"/>
    <w:rsid w:val="00DE2070"/>
    <w:rsid w:val="00DE20C7"/>
    <w:rsid w:val="00DE27FC"/>
    <w:rsid w:val="00DE5A62"/>
    <w:rsid w:val="00DE5B13"/>
    <w:rsid w:val="00DE626E"/>
    <w:rsid w:val="00DE64EF"/>
    <w:rsid w:val="00DE744C"/>
    <w:rsid w:val="00DE7B7F"/>
    <w:rsid w:val="00DF0D3F"/>
    <w:rsid w:val="00DF15C2"/>
    <w:rsid w:val="00DF1958"/>
    <w:rsid w:val="00DF1A13"/>
    <w:rsid w:val="00DF2051"/>
    <w:rsid w:val="00DF377C"/>
    <w:rsid w:val="00DF3B21"/>
    <w:rsid w:val="00DF433E"/>
    <w:rsid w:val="00DF49F3"/>
    <w:rsid w:val="00DF4C60"/>
    <w:rsid w:val="00DF5101"/>
    <w:rsid w:val="00DF5660"/>
    <w:rsid w:val="00DF59FF"/>
    <w:rsid w:val="00DF6E8E"/>
    <w:rsid w:val="00DF778E"/>
    <w:rsid w:val="00DF7F1A"/>
    <w:rsid w:val="00E0118C"/>
    <w:rsid w:val="00E019CC"/>
    <w:rsid w:val="00E0224B"/>
    <w:rsid w:val="00E0378B"/>
    <w:rsid w:val="00E03B7F"/>
    <w:rsid w:val="00E0418E"/>
    <w:rsid w:val="00E04F1F"/>
    <w:rsid w:val="00E05623"/>
    <w:rsid w:val="00E05831"/>
    <w:rsid w:val="00E06122"/>
    <w:rsid w:val="00E06468"/>
    <w:rsid w:val="00E07781"/>
    <w:rsid w:val="00E07F61"/>
    <w:rsid w:val="00E10DD6"/>
    <w:rsid w:val="00E11F69"/>
    <w:rsid w:val="00E12A64"/>
    <w:rsid w:val="00E12C09"/>
    <w:rsid w:val="00E13EE3"/>
    <w:rsid w:val="00E1428B"/>
    <w:rsid w:val="00E14F42"/>
    <w:rsid w:val="00E15291"/>
    <w:rsid w:val="00E155F7"/>
    <w:rsid w:val="00E155FF"/>
    <w:rsid w:val="00E1567A"/>
    <w:rsid w:val="00E16457"/>
    <w:rsid w:val="00E16533"/>
    <w:rsid w:val="00E1683E"/>
    <w:rsid w:val="00E1693C"/>
    <w:rsid w:val="00E16DCE"/>
    <w:rsid w:val="00E175AA"/>
    <w:rsid w:val="00E2013B"/>
    <w:rsid w:val="00E2104D"/>
    <w:rsid w:val="00E21446"/>
    <w:rsid w:val="00E2268A"/>
    <w:rsid w:val="00E231D8"/>
    <w:rsid w:val="00E23201"/>
    <w:rsid w:val="00E232E1"/>
    <w:rsid w:val="00E23571"/>
    <w:rsid w:val="00E24140"/>
    <w:rsid w:val="00E30EE0"/>
    <w:rsid w:val="00E314C2"/>
    <w:rsid w:val="00E31AEB"/>
    <w:rsid w:val="00E31F33"/>
    <w:rsid w:val="00E329E2"/>
    <w:rsid w:val="00E32B72"/>
    <w:rsid w:val="00E331F1"/>
    <w:rsid w:val="00E332D1"/>
    <w:rsid w:val="00E33959"/>
    <w:rsid w:val="00E33C0F"/>
    <w:rsid w:val="00E33CC1"/>
    <w:rsid w:val="00E341AF"/>
    <w:rsid w:val="00E346C5"/>
    <w:rsid w:val="00E34C87"/>
    <w:rsid w:val="00E35834"/>
    <w:rsid w:val="00E40AD8"/>
    <w:rsid w:val="00E422E6"/>
    <w:rsid w:val="00E4230F"/>
    <w:rsid w:val="00E42BF9"/>
    <w:rsid w:val="00E440FC"/>
    <w:rsid w:val="00E456E8"/>
    <w:rsid w:val="00E46883"/>
    <w:rsid w:val="00E46FB6"/>
    <w:rsid w:val="00E506DF"/>
    <w:rsid w:val="00E50822"/>
    <w:rsid w:val="00E50B6C"/>
    <w:rsid w:val="00E513F4"/>
    <w:rsid w:val="00E51C39"/>
    <w:rsid w:val="00E52B61"/>
    <w:rsid w:val="00E52CBA"/>
    <w:rsid w:val="00E532AD"/>
    <w:rsid w:val="00E537B1"/>
    <w:rsid w:val="00E5398D"/>
    <w:rsid w:val="00E53EE3"/>
    <w:rsid w:val="00E540CE"/>
    <w:rsid w:val="00E54159"/>
    <w:rsid w:val="00E543F9"/>
    <w:rsid w:val="00E549BC"/>
    <w:rsid w:val="00E549DF"/>
    <w:rsid w:val="00E56A95"/>
    <w:rsid w:val="00E57179"/>
    <w:rsid w:val="00E57F13"/>
    <w:rsid w:val="00E600AD"/>
    <w:rsid w:val="00E602B5"/>
    <w:rsid w:val="00E60943"/>
    <w:rsid w:val="00E609C0"/>
    <w:rsid w:val="00E60A75"/>
    <w:rsid w:val="00E60E76"/>
    <w:rsid w:val="00E623C6"/>
    <w:rsid w:val="00E62423"/>
    <w:rsid w:val="00E6250B"/>
    <w:rsid w:val="00E62941"/>
    <w:rsid w:val="00E63748"/>
    <w:rsid w:val="00E64977"/>
    <w:rsid w:val="00E65325"/>
    <w:rsid w:val="00E67370"/>
    <w:rsid w:val="00E67BF0"/>
    <w:rsid w:val="00E702E8"/>
    <w:rsid w:val="00E716BD"/>
    <w:rsid w:val="00E717A7"/>
    <w:rsid w:val="00E717D6"/>
    <w:rsid w:val="00E73563"/>
    <w:rsid w:val="00E73DA5"/>
    <w:rsid w:val="00E74181"/>
    <w:rsid w:val="00E7514C"/>
    <w:rsid w:val="00E7566E"/>
    <w:rsid w:val="00E7650E"/>
    <w:rsid w:val="00E8181F"/>
    <w:rsid w:val="00E82423"/>
    <w:rsid w:val="00E82882"/>
    <w:rsid w:val="00E84FAB"/>
    <w:rsid w:val="00E85617"/>
    <w:rsid w:val="00E858E8"/>
    <w:rsid w:val="00E86933"/>
    <w:rsid w:val="00E87E7A"/>
    <w:rsid w:val="00E90111"/>
    <w:rsid w:val="00E907C5"/>
    <w:rsid w:val="00E908A7"/>
    <w:rsid w:val="00E90A98"/>
    <w:rsid w:val="00E91AA1"/>
    <w:rsid w:val="00E91AC7"/>
    <w:rsid w:val="00E92928"/>
    <w:rsid w:val="00E929E9"/>
    <w:rsid w:val="00E92AE3"/>
    <w:rsid w:val="00E92D4B"/>
    <w:rsid w:val="00E94B4F"/>
    <w:rsid w:val="00E95EAF"/>
    <w:rsid w:val="00E977FD"/>
    <w:rsid w:val="00E97897"/>
    <w:rsid w:val="00EA05FD"/>
    <w:rsid w:val="00EA0BCA"/>
    <w:rsid w:val="00EA1928"/>
    <w:rsid w:val="00EA1F2B"/>
    <w:rsid w:val="00EA22F7"/>
    <w:rsid w:val="00EA296B"/>
    <w:rsid w:val="00EA2B01"/>
    <w:rsid w:val="00EA3683"/>
    <w:rsid w:val="00EA4034"/>
    <w:rsid w:val="00EA5456"/>
    <w:rsid w:val="00EA5C58"/>
    <w:rsid w:val="00EA6BCB"/>
    <w:rsid w:val="00EB05C3"/>
    <w:rsid w:val="00EB0ED9"/>
    <w:rsid w:val="00EB22B7"/>
    <w:rsid w:val="00EB2854"/>
    <w:rsid w:val="00EB34AE"/>
    <w:rsid w:val="00EB3DB7"/>
    <w:rsid w:val="00EB4A00"/>
    <w:rsid w:val="00EB535B"/>
    <w:rsid w:val="00EB6143"/>
    <w:rsid w:val="00EB6AE9"/>
    <w:rsid w:val="00EB6CF9"/>
    <w:rsid w:val="00EB7881"/>
    <w:rsid w:val="00EB7F59"/>
    <w:rsid w:val="00EC0A95"/>
    <w:rsid w:val="00EC1F9E"/>
    <w:rsid w:val="00EC27B9"/>
    <w:rsid w:val="00EC2E18"/>
    <w:rsid w:val="00EC3044"/>
    <w:rsid w:val="00EC3DEF"/>
    <w:rsid w:val="00EC46DE"/>
    <w:rsid w:val="00EC5468"/>
    <w:rsid w:val="00EC5FAE"/>
    <w:rsid w:val="00EC62E7"/>
    <w:rsid w:val="00ED1917"/>
    <w:rsid w:val="00ED1972"/>
    <w:rsid w:val="00ED2260"/>
    <w:rsid w:val="00ED2758"/>
    <w:rsid w:val="00ED2AB2"/>
    <w:rsid w:val="00ED2B1B"/>
    <w:rsid w:val="00ED2EB4"/>
    <w:rsid w:val="00ED49C8"/>
    <w:rsid w:val="00ED4E52"/>
    <w:rsid w:val="00ED5976"/>
    <w:rsid w:val="00ED63EC"/>
    <w:rsid w:val="00ED6957"/>
    <w:rsid w:val="00ED740D"/>
    <w:rsid w:val="00ED74AF"/>
    <w:rsid w:val="00ED7717"/>
    <w:rsid w:val="00ED7A3E"/>
    <w:rsid w:val="00ED7EE2"/>
    <w:rsid w:val="00ED7F51"/>
    <w:rsid w:val="00EE0F17"/>
    <w:rsid w:val="00EE1E57"/>
    <w:rsid w:val="00EE247D"/>
    <w:rsid w:val="00EE2573"/>
    <w:rsid w:val="00EE31A7"/>
    <w:rsid w:val="00EE3FC2"/>
    <w:rsid w:val="00EE4B6A"/>
    <w:rsid w:val="00EE53F2"/>
    <w:rsid w:val="00EE5706"/>
    <w:rsid w:val="00EE6ABF"/>
    <w:rsid w:val="00EE74A1"/>
    <w:rsid w:val="00EE7E25"/>
    <w:rsid w:val="00EE7ED8"/>
    <w:rsid w:val="00EF08B8"/>
    <w:rsid w:val="00EF11AC"/>
    <w:rsid w:val="00EF1275"/>
    <w:rsid w:val="00EF1718"/>
    <w:rsid w:val="00EF1E59"/>
    <w:rsid w:val="00EF1F6D"/>
    <w:rsid w:val="00EF2B70"/>
    <w:rsid w:val="00EF5146"/>
    <w:rsid w:val="00EF5F64"/>
    <w:rsid w:val="00EF6372"/>
    <w:rsid w:val="00EF69A0"/>
    <w:rsid w:val="00EF76B1"/>
    <w:rsid w:val="00EF7908"/>
    <w:rsid w:val="00F000E2"/>
    <w:rsid w:val="00F004AF"/>
    <w:rsid w:val="00F00DCB"/>
    <w:rsid w:val="00F015CF"/>
    <w:rsid w:val="00F01768"/>
    <w:rsid w:val="00F01D0E"/>
    <w:rsid w:val="00F0203E"/>
    <w:rsid w:val="00F020D7"/>
    <w:rsid w:val="00F0238C"/>
    <w:rsid w:val="00F03063"/>
    <w:rsid w:val="00F034DF"/>
    <w:rsid w:val="00F041FB"/>
    <w:rsid w:val="00F04E5C"/>
    <w:rsid w:val="00F04F5B"/>
    <w:rsid w:val="00F05E4B"/>
    <w:rsid w:val="00F065C7"/>
    <w:rsid w:val="00F070B8"/>
    <w:rsid w:val="00F0750B"/>
    <w:rsid w:val="00F106FA"/>
    <w:rsid w:val="00F13C43"/>
    <w:rsid w:val="00F13D67"/>
    <w:rsid w:val="00F1459A"/>
    <w:rsid w:val="00F147E8"/>
    <w:rsid w:val="00F14965"/>
    <w:rsid w:val="00F14B82"/>
    <w:rsid w:val="00F14FEB"/>
    <w:rsid w:val="00F15764"/>
    <w:rsid w:val="00F15844"/>
    <w:rsid w:val="00F16B71"/>
    <w:rsid w:val="00F171AF"/>
    <w:rsid w:val="00F22162"/>
    <w:rsid w:val="00F2318C"/>
    <w:rsid w:val="00F2332E"/>
    <w:rsid w:val="00F236A9"/>
    <w:rsid w:val="00F23ABB"/>
    <w:rsid w:val="00F2411F"/>
    <w:rsid w:val="00F24590"/>
    <w:rsid w:val="00F24875"/>
    <w:rsid w:val="00F2492C"/>
    <w:rsid w:val="00F24CE5"/>
    <w:rsid w:val="00F253E7"/>
    <w:rsid w:val="00F25F91"/>
    <w:rsid w:val="00F26400"/>
    <w:rsid w:val="00F27078"/>
    <w:rsid w:val="00F2784D"/>
    <w:rsid w:val="00F30029"/>
    <w:rsid w:val="00F304BF"/>
    <w:rsid w:val="00F30FA4"/>
    <w:rsid w:val="00F318F1"/>
    <w:rsid w:val="00F322BB"/>
    <w:rsid w:val="00F32AB2"/>
    <w:rsid w:val="00F32D0D"/>
    <w:rsid w:val="00F33B2B"/>
    <w:rsid w:val="00F33ECB"/>
    <w:rsid w:val="00F3415E"/>
    <w:rsid w:val="00F345DC"/>
    <w:rsid w:val="00F34C56"/>
    <w:rsid w:val="00F354B5"/>
    <w:rsid w:val="00F35C38"/>
    <w:rsid w:val="00F35E98"/>
    <w:rsid w:val="00F36095"/>
    <w:rsid w:val="00F36AB7"/>
    <w:rsid w:val="00F37135"/>
    <w:rsid w:val="00F374A1"/>
    <w:rsid w:val="00F40A66"/>
    <w:rsid w:val="00F40ABB"/>
    <w:rsid w:val="00F40AF9"/>
    <w:rsid w:val="00F41248"/>
    <w:rsid w:val="00F41485"/>
    <w:rsid w:val="00F41C26"/>
    <w:rsid w:val="00F420C9"/>
    <w:rsid w:val="00F432E7"/>
    <w:rsid w:val="00F43F27"/>
    <w:rsid w:val="00F442EA"/>
    <w:rsid w:val="00F44556"/>
    <w:rsid w:val="00F45DFA"/>
    <w:rsid w:val="00F4662D"/>
    <w:rsid w:val="00F46D5C"/>
    <w:rsid w:val="00F475A6"/>
    <w:rsid w:val="00F477E8"/>
    <w:rsid w:val="00F47B21"/>
    <w:rsid w:val="00F502CE"/>
    <w:rsid w:val="00F50A9A"/>
    <w:rsid w:val="00F50FC1"/>
    <w:rsid w:val="00F516CE"/>
    <w:rsid w:val="00F53724"/>
    <w:rsid w:val="00F54189"/>
    <w:rsid w:val="00F545B8"/>
    <w:rsid w:val="00F549F5"/>
    <w:rsid w:val="00F54C45"/>
    <w:rsid w:val="00F551C8"/>
    <w:rsid w:val="00F56A38"/>
    <w:rsid w:val="00F6035C"/>
    <w:rsid w:val="00F626C9"/>
    <w:rsid w:val="00F635B6"/>
    <w:rsid w:val="00F64195"/>
    <w:rsid w:val="00F649AA"/>
    <w:rsid w:val="00F65146"/>
    <w:rsid w:val="00F65B85"/>
    <w:rsid w:val="00F65F11"/>
    <w:rsid w:val="00F6686B"/>
    <w:rsid w:val="00F66970"/>
    <w:rsid w:val="00F672FF"/>
    <w:rsid w:val="00F7106F"/>
    <w:rsid w:val="00F71540"/>
    <w:rsid w:val="00F71E78"/>
    <w:rsid w:val="00F7299E"/>
    <w:rsid w:val="00F729D1"/>
    <w:rsid w:val="00F72C7A"/>
    <w:rsid w:val="00F733E4"/>
    <w:rsid w:val="00F73486"/>
    <w:rsid w:val="00F73A0F"/>
    <w:rsid w:val="00F73A1A"/>
    <w:rsid w:val="00F74173"/>
    <w:rsid w:val="00F74B00"/>
    <w:rsid w:val="00F74F8B"/>
    <w:rsid w:val="00F7539D"/>
    <w:rsid w:val="00F76B28"/>
    <w:rsid w:val="00F76E7C"/>
    <w:rsid w:val="00F770F6"/>
    <w:rsid w:val="00F771F8"/>
    <w:rsid w:val="00F77648"/>
    <w:rsid w:val="00F77792"/>
    <w:rsid w:val="00F77A06"/>
    <w:rsid w:val="00F77CF6"/>
    <w:rsid w:val="00F77F28"/>
    <w:rsid w:val="00F80735"/>
    <w:rsid w:val="00F80DBA"/>
    <w:rsid w:val="00F80E7E"/>
    <w:rsid w:val="00F80EB8"/>
    <w:rsid w:val="00F80F73"/>
    <w:rsid w:val="00F80F97"/>
    <w:rsid w:val="00F8180B"/>
    <w:rsid w:val="00F81A35"/>
    <w:rsid w:val="00F8207E"/>
    <w:rsid w:val="00F826C4"/>
    <w:rsid w:val="00F84E81"/>
    <w:rsid w:val="00F85189"/>
    <w:rsid w:val="00F852D6"/>
    <w:rsid w:val="00F85584"/>
    <w:rsid w:val="00F868CC"/>
    <w:rsid w:val="00F8795F"/>
    <w:rsid w:val="00F90C27"/>
    <w:rsid w:val="00F91C8C"/>
    <w:rsid w:val="00F9227F"/>
    <w:rsid w:val="00F928A4"/>
    <w:rsid w:val="00F93090"/>
    <w:rsid w:val="00F94E88"/>
    <w:rsid w:val="00F95117"/>
    <w:rsid w:val="00F95D57"/>
    <w:rsid w:val="00F96A29"/>
    <w:rsid w:val="00F974C2"/>
    <w:rsid w:val="00FA0F66"/>
    <w:rsid w:val="00FA15C8"/>
    <w:rsid w:val="00FA1A4C"/>
    <w:rsid w:val="00FA269E"/>
    <w:rsid w:val="00FA439B"/>
    <w:rsid w:val="00FA452B"/>
    <w:rsid w:val="00FA4A3E"/>
    <w:rsid w:val="00FA4A71"/>
    <w:rsid w:val="00FA695F"/>
    <w:rsid w:val="00FA78A0"/>
    <w:rsid w:val="00FB0178"/>
    <w:rsid w:val="00FB1D3B"/>
    <w:rsid w:val="00FB3B4D"/>
    <w:rsid w:val="00FB47DB"/>
    <w:rsid w:val="00FB496B"/>
    <w:rsid w:val="00FB4F75"/>
    <w:rsid w:val="00FB51D2"/>
    <w:rsid w:val="00FB5811"/>
    <w:rsid w:val="00FB6796"/>
    <w:rsid w:val="00FB74F8"/>
    <w:rsid w:val="00FB7C4C"/>
    <w:rsid w:val="00FB7C67"/>
    <w:rsid w:val="00FC04F0"/>
    <w:rsid w:val="00FC09AB"/>
    <w:rsid w:val="00FC0D8C"/>
    <w:rsid w:val="00FC334C"/>
    <w:rsid w:val="00FC41F5"/>
    <w:rsid w:val="00FC4F3B"/>
    <w:rsid w:val="00FC6ECC"/>
    <w:rsid w:val="00FC71A1"/>
    <w:rsid w:val="00FC78CF"/>
    <w:rsid w:val="00FC7987"/>
    <w:rsid w:val="00FC7B17"/>
    <w:rsid w:val="00FC7D1A"/>
    <w:rsid w:val="00FC7F88"/>
    <w:rsid w:val="00FD0A3A"/>
    <w:rsid w:val="00FD17CF"/>
    <w:rsid w:val="00FD42E7"/>
    <w:rsid w:val="00FD4772"/>
    <w:rsid w:val="00FD5C8E"/>
    <w:rsid w:val="00FD5DB4"/>
    <w:rsid w:val="00FD725D"/>
    <w:rsid w:val="00FD7D0B"/>
    <w:rsid w:val="00FD7E65"/>
    <w:rsid w:val="00FE11A5"/>
    <w:rsid w:val="00FE16B0"/>
    <w:rsid w:val="00FE21F3"/>
    <w:rsid w:val="00FE2AD3"/>
    <w:rsid w:val="00FE2DE3"/>
    <w:rsid w:val="00FE2F4D"/>
    <w:rsid w:val="00FE31CF"/>
    <w:rsid w:val="00FE323C"/>
    <w:rsid w:val="00FE35BA"/>
    <w:rsid w:val="00FE3ADD"/>
    <w:rsid w:val="00FE3E5B"/>
    <w:rsid w:val="00FE3E68"/>
    <w:rsid w:val="00FE4369"/>
    <w:rsid w:val="00FE467E"/>
    <w:rsid w:val="00FE4763"/>
    <w:rsid w:val="00FE4E21"/>
    <w:rsid w:val="00FE512D"/>
    <w:rsid w:val="00FE606E"/>
    <w:rsid w:val="00FE73DE"/>
    <w:rsid w:val="00FF03B8"/>
    <w:rsid w:val="00FF0E7A"/>
    <w:rsid w:val="00FF1253"/>
    <w:rsid w:val="00FF128C"/>
    <w:rsid w:val="00FF12A9"/>
    <w:rsid w:val="00FF15E5"/>
    <w:rsid w:val="00FF21B4"/>
    <w:rsid w:val="00FF2CF0"/>
    <w:rsid w:val="00FF387E"/>
    <w:rsid w:val="00FF3C28"/>
    <w:rsid w:val="00FF408C"/>
    <w:rsid w:val="00FF43B6"/>
    <w:rsid w:val="00FF49CA"/>
    <w:rsid w:val="00FF5320"/>
    <w:rsid w:val="00FF554E"/>
    <w:rsid w:val="00FF6653"/>
    <w:rsid w:val="00FF790B"/>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C3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1E8"/>
    <w:pPr>
      <w:widowControl w:val="0"/>
      <w:jc w:val="both"/>
    </w:pPr>
    <w:rPr>
      <w:kern w:val="2"/>
      <w:sz w:val="21"/>
      <w:szCs w:val="24"/>
    </w:rPr>
  </w:style>
  <w:style w:type="paragraph" w:styleId="5">
    <w:name w:val="heading 5"/>
    <w:basedOn w:val="a"/>
    <w:link w:val="50"/>
    <w:uiPriority w:val="9"/>
    <w:qFormat/>
    <w:rsid w:val="00884D0E"/>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E5A77"/>
    <w:pPr>
      <w:ind w:leftChars="400" w:left="840"/>
    </w:pPr>
  </w:style>
  <w:style w:type="character" w:styleId="ab">
    <w:name w:val="Emphasis"/>
    <w:qFormat/>
    <w:rsid w:val="00E33CC1"/>
    <w:rPr>
      <w:i/>
      <w:iCs/>
    </w:rPr>
  </w:style>
  <w:style w:type="character" w:customStyle="1" w:styleId="50">
    <w:name w:val="見出し 5 (文字)"/>
    <w:basedOn w:val="a0"/>
    <w:link w:val="5"/>
    <w:uiPriority w:val="9"/>
    <w:rsid w:val="00884D0E"/>
    <w:rPr>
      <w:rFonts w:ascii="ＭＳ Ｐゴシック" w:eastAsia="ＭＳ Ｐゴシック" w:hAnsi="ＭＳ Ｐゴシック" w:cs="ＭＳ Ｐ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13564">
      <w:bodyDiv w:val="1"/>
      <w:marLeft w:val="0"/>
      <w:marRight w:val="0"/>
      <w:marTop w:val="0"/>
      <w:marBottom w:val="0"/>
      <w:divBdr>
        <w:top w:val="none" w:sz="0" w:space="0" w:color="auto"/>
        <w:left w:val="none" w:sz="0" w:space="0" w:color="auto"/>
        <w:bottom w:val="none" w:sz="0" w:space="0" w:color="auto"/>
        <w:right w:val="none" w:sz="0" w:space="0" w:color="auto"/>
      </w:divBdr>
    </w:div>
    <w:div w:id="581912378">
      <w:bodyDiv w:val="1"/>
      <w:marLeft w:val="0"/>
      <w:marRight w:val="0"/>
      <w:marTop w:val="0"/>
      <w:marBottom w:val="0"/>
      <w:divBdr>
        <w:top w:val="none" w:sz="0" w:space="0" w:color="auto"/>
        <w:left w:val="none" w:sz="0" w:space="0" w:color="auto"/>
        <w:bottom w:val="none" w:sz="0" w:space="0" w:color="auto"/>
        <w:right w:val="none" w:sz="0" w:space="0" w:color="auto"/>
      </w:divBdr>
    </w:div>
    <w:div w:id="1055276436">
      <w:bodyDiv w:val="1"/>
      <w:marLeft w:val="0"/>
      <w:marRight w:val="0"/>
      <w:marTop w:val="0"/>
      <w:marBottom w:val="0"/>
      <w:divBdr>
        <w:top w:val="none" w:sz="0" w:space="0" w:color="auto"/>
        <w:left w:val="none" w:sz="0" w:space="0" w:color="auto"/>
        <w:bottom w:val="none" w:sz="0" w:space="0" w:color="auto"/>
        <w:right w:val="none" w:sz="0" w:space="0" w:color="auto"/>
      </w:divBdr>
    </w:div>
    <w:div w:id="191774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2AD2B-A1DC-44E5-9689-D9CEF21E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9627</Words>
  <Characters>1044</Characters>
  <Application>Microsoft Office Word</Application>
  <DocSecurity>0</DocSecurity>
  <Lines>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2023-03-16T00:53:00Z</dcterms:created>
  <dcterms:modified xsi:type="dcterms:W3CDTF">2023-04-27T05:05:00Z</dcterms:modified>
</cp:coreProperties>
</file>