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FC6D" w14:textId="3811C2D9" w:rsidR="00E109FB" w:rsidRPr="007361AF" w:rsidRDefault="00190BE4" w:rsidP="00E109FB">
      <w:pPr>
        <w:jc w:val="center"/>
        <w:rPr>
          <w:rFonts w:ascii="UD デジタル 教科書体 NK-R" w:eastAsia="UD デジタル 教科書体 NK-R" w:hAnsi="ＭＳ 明朝"/>
          <w:sz w:val="22"/>
        </w:rPr>
      </w:pPr>
      <w:r w:rsidRPr="00042A23">
        <w:rPr>
          <w:rFonts w:ascii="UD デジタル 教科書体 NK-R" w:eastAsia="UD デジタル 教科書体 NK-R" w:hAnsi="HG丸ｺﾞｼｯｸM-PRO" w:cs="Times New Roman" w:hint="eastAsia"/>
          <w:sz w:val="20"/>
          <w:szCs w:val="20"/>
        </w:rPr>
        <w:t>大阪府庁舎内アンテナショップ　出店事業所選定審査基準</w:t>
      </w:r>
      <w:r w:rsidR="00834239">
        <w:rPr>
          <w:rFonts w:ascii="UD デジタル 教科書体 NK-R" w:eastAsia="UD デジタル 教科書体 NK-R" w:hAnsi="HG丸ｺﾞｼｯｸM-PRO" w:cs="Times New Roman" w:hint="eastAsia"/>
          <w:sz w:val="22"/>
        </w:rPr>
        <w:t xml:space="preserve">　新旧対照表</w:t>
      </w:r>
    </w:p>
    <w:tbl>
      <w:tblPr>
        <w:tblStyle w:val="a3"/>
        <w:tblW w:w="15026" w:type="dxa"/>
        <w:tblLayout w:type="fixed"/>
        <w:tblLook w:val="04A0" w:firstRow="1" w:lastRow="0" w:firstColumn="1" w:lastColumn="0" w:noHBand="0" w:noVBand="1"/>
      </w:tblPr>
      <w:tblGrid>
        <w:gridCol w:w="7514"/>
        <w:gridCol w:w="7512"/>
      </w:tblGrid>
      <w:tr w:rsidR="00273978" w:rsidRPr="002554FD" w14:paraId="3AC38F20" w14:textId="77777777" w:rsidTr="007211DD">
        <w:tc>
          <w:tcPr>
            <w:tcW w:w="7514" w:type="dxa"/>
          </w:tcPr>
          <w:p w14:paraId="74E24B1A" w14:textId="45286A48" w:rsidR="00534448" w:rsidRPr="00EF6E07" w:rsidRDefault="00EF6E07" w:rsidP="001E5D99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EF6E07">
              <w:rPr>
                <w:rFonts w:ascii="UD デジタル 教科書体 NK-R" w:eastAsia="UD デジタル 教科書体 NK-R" w:hAnsi="ＭＳ 明朝" w:hint="eastAsia"/>
              </w:rPr>
              <w:t>新</w:t>
            </w:r>
          </w:p>
        </w:tc>
        <w:tc>
          <w:tcPr>
            <w:tcW w:w="7512" w:type="dxa"/>
          </w:tcPr>
          <w:p w14:paraId="28680CE6" w14:textId="21BD963A" w:rsidR="00534448" w:rsidRPr="00EF6E07" w:rsidRDefault="00534448" w:rsidP="001E5D99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EF6E07">
              <w:rPr>
                <w:rFonts w:ascii="UD デジタル 教科書体 NK-R" w:eastAsia="UD デジタル 教科書体 NK-R" w:hAnsi="ＭＳ 明朝" w:hint="eastAsia"/>
              </w:rPr>
              <w:t>旧</w:t>
            </w:r>
          </w:p>
        </w:tc>
      </w:tr>
      <w:tr w:rsidR="007416BE" w:rsidRPr="003F6C18" w14:paraId="58EE7CB8" w14:textId="77777777" w:rsidTr="007211DD">
        <w:tc>
          <w:tcPr>
            <w:tcW w:w="7514" w:type="dxa"/>
          </w:tcPr>
          <w:p w14:paraId="361269AD" w14:textId="77777777" w:rsidR="00CC08CA" w:rsidRPr="00042A23" w:rsidRDefault="00CC08CA" w:rsidP="00CC08CA">
            <w:pPr>
              <w:jc w:val="center"/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大阪府庁舎内アンテナショップ　出店事業所選定審査基準</w:t>
            </w:r>
          </w:p>
          <w:p w14:paraId="7B6CCFF6" w14:textId="77777777" w:rsidR="00CC08CA" w:rsidRPr="00042A23" w:rsidRDefault="00CC08CA" w:rsidP="00CC08CA">
            <w:p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</w:p>
          <w:p w14:paraId="18730076" w14:textId="77777777" w:rsidR="00CC08CA" w:rsidRPr="00042A23" w:rsidRDefault="00CC08CA" w:rsidP="00CC08CA">
            <w:p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  <w:bdr w:val="single" w:sz="4" w:space="0" w:color="auto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  <w:bdr w:val="single" w:sz="4" w:space="0" w:color="auto"/>
              </w:rPr>
              <w:t>選定審査において考慮対象とするもの</w:t>
            </w:r>
          </w:p>
          <w:p w14:paraId="0EE57E85" w14:textId="77777777" w:rsidR="00CC08CA" w:rsidRPr="00042A23" w:rsidRDefault="00CC08CA" w:rsidP="00CC08CA">
            <w:p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・出店応募申込書</w:t>
            </w:r>
          </w:p>
          <w:p w14:paraId="15336B04" w14:textId="66676A3A" w:rsidR="00CC08CA" w:rsidRPr="00042A23" w:rsidRDefault="00CC08CA" w:rsidP="00CC08CA">
            <w:p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・ヒアリング内容</w:t>
            </w: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ab/>
              <w:t>※必要に応じて実施</w:t>
            </w:r>
          </w:p>
          <w:p w14:paraId="709D42DB" w14:textId="6B1C9E27" w:rsidR="00CC08CA" w:rsidRPr="00042A23" w:rsidRDefault="00CC08CA" w:rsidP="00CC08CA">
            <w:p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・当該</w:t>
            </w:r>
            <w:r w:rsidRPr="00D40924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事業所</w:t>
            </w:r>
            <w:r w:rsidR="00D40924" w:rsidRPr="00D40924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の</w:t>
            </w:r>
            <w:r w:rsidR="00D40924">
              <w:rPr>
                <w:rFonts w:ascii="UD デジタル 教科書体 NK-R" w:eastAsia="UD デジタル 教科書体 NK-R" w:hAnsi="HG丸ｺﾞｼｯｸM-PRO" w:cs="Times New Roman" w:hint="eastAsia"/>
                <w:color w:val="FF0000"/>
                <w:sz w:val="20"/>
                <w:szCs w:val="20"/>
                <w:highlight w:val="yellow"/>
              </w:rPr>
              <w:t>事業所</w:t>
            </w:r>
            <w:r w:rsidRPr="00834239">
              <w:rPr>
                <w:rFonts w:ascii="UD デジタル 教科書体 NK-R" w:eastAsia="UD デジタル 教科書体 NK-R" w:hAnsi="HG丸ｺﾞｼｯｸM-PRO" w:cs="Times New Roman" w:hint="eastAsia"/>
                <w:color w:val="FF0000"/>
                <w:sz w:val="20"/>
                <w:szCs w:val="20"/>
                <w:highlight w:val="yellow"/>
              </w:rPr>
              <w:t>工賃</w:t>
            </w:r>
            <w:r w:rsidR="00042A23" w:rsidRPr="00834239">
              <w:rPr>
                <w:rFonts w:ascii="UD デジタル 教科書体 NK-R" w:eastAsia="UD デジタル 教科書体 NK-R" w:hAnsi="HG丸ｺﾞｼｯｸM-PRO" w:cs="Times New Roman" w:hint="eastAsia"/>
                <w:color w:val="FF0000"/>
                <w:sz w:val="20"/>
                <w:szCs w:val="20"/>
                <w:highlight w:val="yellow"/>
              </w:rPr>
              <w:t>向上</w:t>
            </w:r>
            <w:r w:rsidRPr="00834239">
              <w:rPr>
                <w:rFonts w:ascii="UD デジタル 教科書体 NK-R" w:eastAsia="UD デジタル 教科書体 NK-R" w:hAnsi="HG丸ｺﾞｼｯｸM-PRO" w:cs="Times New Roman" w:hint="eastAsia"/>
                <w:color w:val="FF0000"/>
                <w:sz w:val="20"/>
                <w:szCs w:val="20"/>
                <w:highlight w:val="yellow"/>
              </w:rPr>
              <w:t>計画シート</w:t>
            </w:r>
          </w:p>
          <w:p w14:paraId="5C1AB38F" w14:textId="77777777" w:rsidR="00CC08CA" w:rsidRPr="00042A23" w:rsidRDefault="00CC08CA" w:rsidP="00CC08CA">
            <w:p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・当該事業所の工賃実績（前年度工賃実績調査結果）</w:t>
            </w:r>
          </w:p>
          <w:p w14:paraId="0767534A" w14:textId="77777777" w:rsidR="00CC08CA" w:rsidRPr="00042A23" w:rsidRDefault="00CC08CA" w:rsidP="00CC08CA">
            <w:p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</w:p>
          <w:p w14:paraId="21F2E54C" w14:textId="77777777" w:rsidR="00CC08CA" w:rsidRPr="00042A23" w:rsidRDefault="00CC08CA" w:rsidP="00CC08CA">
            <w:p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  <w:bdr w:val="single" w:sz="4" w:space="0" w:color="auto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  <w:bdr w:val="single" w:sz="4" w:space="0" w:color="auto"/>
              </w:rPr>
              <w:t>審査</w:t>
            </w:r>
          </w:p>
          <w:p w14:paraId="7E535CE9" w14:textId="77777777" w:rsidR="00CC08CA" w:rsidRPr="00042A23" w:rsidRDefault="00CC08CA" w:rsidP="00CC08CA">
            <w:pPr>
              <w:rPr>
                <w:rFonts w:ascii="UD デジタル 教科書体 NK-R" w:eastAsia="UD デジタル 教科書体 NK-R" w:hAnsi="HG丸ｺﾞｼｯｸM-PRO" w:cs="Times New Roman"/>
                <w:b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b/>
                <w:sz w:val="20"/>
                <w:szCs w:val="20"/>
              </w:rPr>
              <w:t>応募要件審査項目</w:t>
            </w:r>
          </w:p>
          <w:p w14:paraId="5F2061B6" w14:textId="06C1D38C" w:rsidR="00CC08CA" w:rsidRPr="00042A23" w:rsidRDefault="00042A23" w:rsidP="00CC08CA">
            <w:pPr>
              <w:numPr>
                <w:ilvl w:val="0"/>
                <w:numId w:val="13"/>
              </w:num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834239">
              <w:rPr>
                <w:rFonts w:ascii="UD デジタル 教科書体 NK-R" w:eastAsia="UD デジタル 教科書体 NK-R" w:hAnsi="HG丸ｺﾞｼｯｸM-PRO" w:cs="Times New Roman" w:hint="eastAsia"/>
                <w:color w:val="FF0000"/>
                <w:sz w:val="20"/>
                <w:szCs w:val="20"/>
                <w:highlight w:val="yellow"/>
              </w:rPr>
              <w:t>事業所</w:t>
            </w:r>
            <w:r w:rsidR="00CC08CA" w:rsidRPr="00834239">
              <w:rPr>
                <w:rFonts w:ascii="UD デジタル 教科書体 NK-R" w:eastAsia="UD デジタル 教科書体 NK-R" w:hAnsi="HG丸ｺﾞｼｯｸM-PRO" w:cs="Times New Roman" w:hint="eastAsia"/>
                <w:color w:val="FF0000"/>
                <w:sz w:val="20"/>
                <w:szCs w:val="20"/>
                <w:highlight w:val="yellow"/>
              </w:rPr>
              <w:t>工賃</w:t>
            </w:r>
            <w:r w:rsidRPr="00834239">
              <w:rPr>
                <w:rFonts w:ascii="UD デジタル 教科書体 NK-R" w:eastAsia="UD デジタル 教科書体 NK-R" w:hAnsi="HG丸ｺﾞｼｯｸM-PRO" w:cs="Times New Roman" w:hint="eastAsia"/>
                <w:color w:val="FF0000"/>
                <w:sz w:val="20"/>
                <w:szCs w:val="20"/>
                <w:highlight w:val="yellow"/>
              </w:rPr>
              <w:t>向上</w:t>
            </w:r>
            <w:r w:rsidR="00CC08CA" w:rsidRPr="00834239">
              <w:rPr>
                <w:rFonts w:ascii="UD デジタル 教科書体 NK-R" w:eastAsia="UD デジタル 教科書体 NK-R" w:hAnsi="HG丸ｺﾞｼｯｸM-PRO" w:cs="Times New Roman" w:hint="eastAsia"/>
                <w:color w:val="FF0000"/>
                <w:sz w:val="20"/>
                <w:szCs w:val="20"/>
                <w:highlight w:val="yellow"/>
              </w:rPr>
              <w:t>計画シート</w:t>
            </w:r>
            <w:r w:rsidR="00CC08CA"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を提出しているか</w:t>
            </w:r>
          </w:p>
          <w:p w14:paraId="785161C0" w14:textId="77777777" w:rsidR="00CC08CA" w:rsidRPr="00042A23" w:rsidRDefault="00CC08CA" w:rsidP="00CC08CA">
            <w:pPr>
              <w:numPr>
                <w:ilvl w:val="0"/>
                <w:numId w:val="13"/>
              </w:num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「こさえたんロゴマーク」の使用承認を得ているか</w:t>
            </w:r>
          </w:p>
          <w:p w14:paraId="651FEC66" w14:textId="77777777" w:rsidR="00CC08CA" w:rsidRPr="00042A23" w:rsidRDefault="00CC08CA" w:rsidP="00CC08CA">
            <w:pPr>
              <w:numPr>
                <w:ilvl w:val="0"/>
                <w:numId w:val="13"/>
              </w:num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Meiryo UI" w:cs="Times New Roman" w:hint="eastAsia"/>
                <w:sz w:val="20"/>
                <w:szCs w:val="20"/>
              </w:rPr>
              <w:t>食品表示基準に基づく正しい表示を行っているか</w:t>
            </w:r>
          </w:p>
          <w:p w14:paraId="14BCE364" w14:textId="77777777" w:rsidR="00CC08CA" w:rsidRPr="00042A23" w:rsidRDefault="00CC08CA" w:rsidP="00CC08CA">
            <w:pPr>
              <w:numPr>
                <w:ilvl w:val="0"/>
                <w:numId w:val="13"/>
              </w:num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商品の搬入、搬出について、自己の負担により対応できるか</w:t>
            </w:r>
          </w:p>
          <w:p w14:paraId="2D6C411B" w14:textId="77777777" w:rsidR="00CC08CA" w:rsidRPr="00042A23" w:rsidRDefault="00CC08CA" w:rsidP="00CC08CA">
            <w:pPr>
              <w:numPr>
                <w:ilvl w:val="0"/>
                <w:numId w:val="13"/>
              </w:num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利用者および支援員が最低1名ずつ、店舗内の販売活動（11：30～13：30）に従事できるか</w:t>
            </w:r>
          </w:p>
          <w:p w14:paraId="2D0A711E" w14:textId="35DE5A23" w:rsidR="00CC08CA" w:rsidRPr="00042A23" w:rsidRDefault="00CC08CA" w:rsidP="00CC08CA">
            <w:pPr>
              <w:numPr>
                <w:ilvl w:val="0"/>
                <w:numId w:val="13"/>
              </w:num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出店希望シフトは適正か（少なくとも2週間に1回は出店可能か）</w:t>
            </w:r>
          </w:p>
          <w:p w14:paraId="04A24A3E" w14:textId="77777777" w:rsidR="00CC08CA" w:rsidRPr="00042A23" w:rsidRDefault="00CC08CA" w:rsidP="00CC08CA">
            <w:pPr>
              <w:numPr>
                <w:ilvl w:val="0"/>
                <w:numId w:val="13"/>
              </w:num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今回募集期間を通じて出店可能か</w:t>
            </w:r>
          </w:p>
          <w:p w14:paraId="6106E4CB" w14:textId="77777777" w:rsidR="00CC08CA" w:rsidRPr="00042A23" w:rsidRDefault="00CC08CA" w:rsidP="00CC08CA">
            <w:p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⇒全項目について「適」の場合、要件審査「適」とし、応募内容審査項目について審査する。</w:t>
            </w:r>
          </w:p>
          <w:p w14:paraId="60842965" w14:textId="77777777" w:rsidR="00CC08CA" w:rsidRPr="00042A23" w:rsidRDefault="00CC08CA" w:rsidP="00CC08CA">
            <w:pPr>
              <w:ind w:left="400" w:hangingChars="200" w:hanging="400"/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 xml:space="preserve">　※（２）については、申請中または申請予定の場合は、「適」で仮置きして内容審査を実施。ただし、出店募集締切時までに承認要件を満たす申請がない場合は「否」とする。</w:t>
            </w:r>
          </w:p>
          <w:p w14:paraId="4934E5E0" w14:textId="77777777" w:rsidR="00CC08CA" w:rsidRPr="00042A23" w:rsidRDefault="00CC08CA" w:rsidP="00CC08CA">
            <w:pPr>
              <w:ind w:left="400" w:hangingChars="200" w:hanging="400"/>
              <w:rPr>
                <w:rFonts w:ascii="UD デジタル 教科書体 NK-R" w:eastAsia="UD デジタル 教科書体 NK-R" w:hAnsi="HG丸ｺﾞｼｯｸM-PRO" w:cs="Times New Roman"/>
                <w:b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b/>
                <w:sz w:val="20"/>
                <w:szCs w:val="20"/>
              </w:rPr>
              <w:t>応募内容審査項目</w:t>
            </w:r>
          </w:p>
          <w:p w14:paraId="0D63A895" w14:textId="77777777" w:rsidR="00CC08CA" w:rsidRPr="00042A23" w:rsidRDefault="00CC08CA" w:rsidP="00CC08CA">
            <w:pPr>
              <w:ind w:left="400" w:hangingChars="200" w:hanging="400"/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顧客満足度・売上貢献度</w:t>
            </w:r>
          </w:p>
          <w:p w14:paraId="43470650" w14:textId="77777777" w:rsidR="00CC08CA" w:rsidRPr="00042A23" w:rsidRDefault="00CC08CA" w:rsidP="00CC08CA">
            <w:pPr>
              <w:numPr>
                <w:ilvl w:val="0"/>
                <w:numId w:val="17"/>
              </w:num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lastRenderedPageBreak/>
              <w:t>魅力ある商品を提供できるか（販売品目が適正か）</w:t>
            </w:r>
          </w:p>
          <w:p w14:paraId="16CA0F05" w14:textId="77777777" w:rsidR="00CC08CA" w:rsidRPr="00042A23" w:rsidRDefault="00CC08CA" w:rsidP="00CC08CA">
            <w:pPr>
              <w:numPr>
                <w:ilvl w:val="0"/>
                <w:numId w:val="17"/>
              </w:num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パンまたはお弁当の販売品目数は充分か</w:t>
            </w:r>
          </w:p>
          <w:p w14:paraId="60AEF221" w14:textId="77777777" w:rsidR="00CC08CA" w:rsidRPr="00042A23" w:rsidRDefault="00CC08CA" w:rsidP="00CC08CA">
            <w:pPr>
              <w:ind w:left="400" w:hangingChars="200" w:hanging="400"/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実施可能性</w:t>
            </w:r>
          </w:p>
          <w:p w14:paraId="328BC87C" w14:textId="77777777" w:rsidR="00CC08CA" w:rsidRPr="00042A23" w:rsidRDefault="00CC08CA" w:rsidP="00CC08CA">
            <w:pPr>
              <w:numPr>
                <w:ilvl w:val="0"/>
                <w:numId w:val="14"/>
              </w:num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パンまたはお弁当の提供可能個数が適正か</w:t>
            </w:r>
          </w:p>
          <w:p w14:paraId="3797177C" w14:textId="77777777" w:rsidR="00CC08CA" w:rsidRPr="00042A23" w:rsidRDefault="00CC08CA" w:rsidP="00CC08CA">
            <w:pPr>
              <w:numPr>
                <w:ilvl w:val="0"/>
                <w:numId w:val="14"/>
              </w:num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 xml:space="preserve">充分な販売実績を有しているか　</w:t>
            </w:r>
          </w:p>
          <w:p w14:paraId="3A6CD31A" w14:textId="77777777" w:rsidR="00CC08CA" w:rsidRPr="00042A23" w:rsidRDefault="00CC08CA" w:rsidP="00CC08CA">
            <w:p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実施者適性</w:t>
            </w:r>
          </w:p>
          <w:p w14:paraId="7BEB6B3A" w14:textId="77777777" w:rsidR="00CC08CA" w:rsidRPr="00042A23" w:rsidRDefault="00CC08CA" w:rsidP="00CC08CA">
            <w:pPr>
              <w:numPr>
                <w:ilvl w:val="0"/>
                <w:numId w:val="15"/>
              </w:num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工賃実績は充分か</w:t>
            </w:r>
          </w:p>
          <w:p w14:paraId="117D87A9" w14:textId="77777777" w:rsidR="00CC08CA" w:rsidRPr="00042A23" w:rsidRDefault="00CC08CA" w:rsidP="00CC08CA">
            <w:pPr>
              <w:numPr>
                <w:ilvl w:val="0"/>
                <w:numId w:val="15"/>
              </w:num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積極的、意欲的に工賃向上計画支援事業に参加しているか</w:t>
            </w:r>
          </w:p>
          <w:p w14:paraId="17CA0DFA" w14:textId="77777777" w:rsidR="00CC08CA" w:rsidRPr="00042A23" w:rsidRDefault="00CC08CA" w:rsidP="00CC08CA">
            <w:pPr>
              <w:numPr>
                <w:ilvl w:val="0"/>
                <w:numId w:val="15"/>
              </w:num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  <w:shd w:val="pct15" w:color="auto" w:fill="FFFFFF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食品衛生向上の取り組みを積極的にしているか</w:t>
            </w:r>
          </w:p>
          <w:p w14:paraId="3D86F069" w14:textId="77777777" w:rsidR="00CC08CA" w:rsidRPr="00042A23" w:rsidRDefault="00CC08CA" w:rsidP="00CC08CA">
            <w:p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出店アピール</w:t>
            </w:r>
          </w:p>
          <w:p w14:paraId="7CC1B5A5" w14:textId="77777777" w:rsidR="00CC08CA" w:rsidRPr="00042A23" w:rsidRDefault="00CC08CA" w:rsidP="00CC08CA">
            <w:pPr>
              <w:numPr>
                <w:ilvl w:val="0"/>
                <w:numId w:val="16"/>
              </w:num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前向きな動機や、具体的な目標を持っているか</w:t>
            </w:r>
          </w:p>
          <w:p w14:paraId="2E62826A" w14:textId="77777777" w:rsidR="00CC08CA" w:rsidRPr="00042A23" w:rsidRDefault="00CC08CA" w:rsidP="00CC08CA">
            <w:pPr>
              <w:numPr>
                <w:ilvl w:val="0"/>
                <w:numId w:val="16"/>
              </w:num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独自性、先駆性、独自の営業努力等、今後の発展が期待できる評価ポイントがあるか</w:t>
            </w:r>
          </w:p>
          <w:p w14:paraId="1431DF92" w14:textId="77777777" w:rsidR="00CC08CA" w:rsidRPr="00042A23" w:rsidRDefault="00CC08CA" w:rsidP="00CC08CA">
            <w:pPr>
              <w:ind w:left="400" w:hangingChars="200" w:hanging="400"/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⇒応募内容審査項目については、３段階（Ａ・Ｂ・Ｃ）又は２段階（Ａ・Ｃ）で評価する。</w:t>
            </w:r>
          </w:p>
          <w:p w14:paraId="585AAD51" w14:textId="77777777" w:rsidR="00CC08CA" w:rsidRPr="00042A23" w:rsidRDefault="00CC08CA" w:rsidP="00CC08CA">
            <w:pPr>
              <w:ind w:left="400" w:hangingChars="200" w:hanging="400"/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</w:p>
          <w:p w14:paraId="29B7EEFE" w14:textId="77777777" w:rsidR="00CC08CA" w:rsidRPr="00042A23" w:rsidRDefault="00CC08CA" w:rsidP="00CC08CA">
            <w:pPr>
              <w:ind w:left="400" w:hangingChars="200" w:hanging="400"/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  <w:bdr w:val="single" w:sz="4" w:space="0" w:color="auto"/>
              </w:rPr>
              <w:t>審査基準について</w:t>
            </w:r>
          </w:p>
          <w:p w14:paraId="105855B3" w14:textId="77777777" w:rsidR="00CC08CA" w:rsidRPr="00BE5D8C" w:rsidRDefault="00CC08CA" w:rsidP="00CC08CA">
            <w:pPr>
              <w:ind w:left="400" w:hangingChars="200" w:hanging="400"/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  <w:u w:val="single"/>
                <w:shd w:val="pct15" w:color="auto" w:fill="FFFFFF"/>
              </w:rPr>
            </w:pPr>
            <w:r w:rsidRPr="00BE5D8C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  <w:u w:val="single"/>
              </w:rPr>
              <w:t>上記項目に変更が生じる場合は、工賃向上計画推進専門委員会において意見を聴取する。</w:t>
            </w:r>
          </w:p>
          <w:p w14:paraId="1AF00AFA" w14:textId="77777777" w:rsidR="00E15215" w:rsidRPr="00042A23" w:rsidRDefault="00E15215" w:rsidP="00E15215">
            <w:pPr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</w:p>
          <w:p w14:paraId="45EDE8AC" w14:textId="77777777" w:rsidR="00E15215" w:rsidRPr="00042A23" w:rsidRDefault="00E15215" w:rsidP="00E15215">
            <w:pPr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</w:p>
          <w:p w14:paraId="0EE8D038" w14:textId="4268DBD3" w:rsidR="00A76510" w:rsidRPr="00042A23" w:rsidRDefault="00A76510" w:rsidP="00E33405">
            <w:pPr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</w:p>
        </w:tc>
        <w:tc>
          <w:tcPr>
            <w:tcW w:w="7512" w:type="dxa"/>
          </w:tcPr>
          <w:p w14:paraId="7B51BE3C" w14:textId="77777777" w:rsidR="00042A23" w:rsidRPr="00042A23" w:rsidRDefault="00042A23" w:rsidP="00042A23">
            <w:pPr>
              <w:jc w:val="center"/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lastRenderedPageBreak/>
              <w:t>大阪府庁舎内アンテナショップ　出店事業所選定審査基準</w:t>
            </w:r>
          </w:p>
          <w:p w14:paraId="09FBED3A" w14:textId="77777777" w:rsidR="00042A23" w:rsidRPr="00042A23" w:rsidRDefault="00042A23" w:rsidP="00042A23">
            <w:p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</w:p>
          <w:p w14:paraId="20C86D10" w14:textId="77777777" w:rsidR="00042A23" w:rsidRPr="00042A23" w:rsidRDefault="00042A23" w:rsidP="00042A23">
            <w:p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  <w:bdr w:val="single" w:sz="4" w:space="0" w:color="auto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  <w:bdr w:val="single" w:sz="4" w:space="0" w:color="auto"/>
              </w:rPr>
              <w:t>選定審査において考慮対象とするもの</w:t>
            </w:r>
          </w:p>
          <w:p w14:paraId="440CD1FC" w14:textId="77777777" w:rsidR="00042A23" w:rsidRPr="00042A23" w:rsidRDefault="00042A23" w:rsidP="00042A23">
            <w:p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・出店応募申込書</w:t>
            </w:r>
          </w:p>
          <w:p w14:paraId="3AE07BDA" w14:textId="77777777" w:rsidR="00042A23" w:rsidRPr="00042A23" w:rsidRDefault="00042A23" w:rsidP="00042A23">
            <w:p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・ヒアリング内容</w:t>
            </w: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ab/>
              <w:t>※必要に応じて実施</w:t>
            </w:r>
          </w:p>
          <w:p w14:paraId="50FC22BA" w14:textId="77777777" w:rsidR="00042A23" w:rsidRPr="00042A23" w:rsidRDefault="00042A23" w:rsidP="00042A23">
            <w:p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・当該事業所の工賃引上げ計画シート</w:t>
            </w:r>
          </w:p>
          <w:p w14:paraId="73CD0CD0" w14:textId="77777777" w:rsidR="00042A23" w:rsidRPr="00042A23" w:rsidRDefault="00042A23" w:rsidP="00042A23">
            <w:p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・当該事業所の工賃実績（前年度工賃実績調査結果）</w:t>
            </w:r>
          </w:p>
          <w:p w14:paraId="1C718033" w14:textId="77777777" w:rsidR="00042A23" w:rsidRPr="00042A23" w:rsidRDefault="00042A23" w:rsidP="00042A23">
            <w:p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</w:p>
          <w:p w14:paraId="494FE916" w14:textId="77777777" w:rsidR="00042A23" w:rsidRPr="00042A23" w:rsidRDefault="00042A23" w:rsidP="00042A23">
            <w:p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  <w:bdr w:val="single" w:sz="4" w:space="0" w:color="auto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  <w:bdr w:val="single" w:sz="4" w:space="0" w:color="auto"/>
              </w:rPr>
              <w:t>審査</w:t>
            </w:r>
          </w:p>
          <w:p w14:paraId="19ADD28D" w14:textId="77777777" w:rsidR="00042A23" w:rsidRPr="00042A23" w:rsidRDefault="00042A23" w:rsidP="00042A23">
            <w:pPr>
              <w:rPr>
                <w:rFonts w:ascii="UD デジタル 教科書体 NK-R" w:eastAsia="UD デジタル 教科書体 NK-R" w:hAnsi="HG丸ｺﾞｼｯｸM-PRO" w:cs="Times New Roman"/>
                <w:b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b/>
                <w:sz w:val="20"/>
                <w:szCs w:val="20"/>
              </w:rPr>
              <w:t>応募要件審査項目</w:t>
            </w:r>
          </w:p>
          <w:p w14:paraId="3C7331BB" w14:textId="77777777" w:rsidR="00042A23" w:rsidRPr="00042A23" w:rsidRDefault="00042A23" w:rsidP="00F87905">
            <w:pPr>
              <w:numPr>
                <w:ilvl w:val="0"/>
                <w:numId w:val="24"/>
              </w:num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工賃引上げ計画シートを提出しているか</w:t>
            </w:r>
          </w:p>
          <w:p w14:paraId="2A47A9DA" w14:textId="77777777" w:rsidR="00042A23" w:rsidRPr="00042A23" w:rsidRDefault="00042A23" w:rsidP="00F87905">
            <w:pPr>
              <w:numPr>
                <w:ilvl w:val="0"/>
                <w:numId w:val="24"/>
              </w:num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「こさえたんロゴマーク」の使用承認を得ているか</w:t>
            </w:r>
          </w:p>
          <w:p w14:paraId="1A4BDEA6" w14:textId="77777777" w:rsidR="00042A23" w:rsidRPr="00042A23" w:rsidRDefault="00042A23" w:rsidP="00F87905">
            <w:pPr>
              <w:numPr>
                <w:ilvl w:val="0"/>
                <w:numId w:val="24"/>
              </w:num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Meiryo UI" w:cs="Times New Roman" w:hint="eastAsia"/>
                <w:sz w:val="20"/>
                <w:szCs w:val="20"/>
              </w:rPr>
              <w:t>食品表示基準に基づく正しい表示を行っているか</w:t>
            </w:r>
          </w:p>
          <w:p w14:paraId="6BA94099" w14:textId="77777777" w:rsidR="00042A23" w:rsidRPr="00042A23" w:rsidRDefault="00042A23" w:rsidP="00F87905">
            <w:pPr>
              <w:numPr>
                <w:ilvl w:val="0"/>
                <w:numId w:val="24"/>
              </w:num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商品の搬入、搬出について、自己の負担により対応できるか</w:t>
            </w:r>
          </w:p>
          <w:p w14:paraId="5720138F" w14:textId="77777777" w:rsidR="00042A23" w:rsidRPr="00042A23" w:rsidRDefault="00042A23" w:rsidP="00F87905">
            <w:pPr>
              <w:numPr>
                <w:ilvl w:val="0"/>
                <w:numId w:val="24"/>
              </w:num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利用者および支援員が最低1名ずつ、店舗内の販売活動（11：30～13：30）に従事できるか</w:t>
            </w:r>
          </w:p>
          <w:p w14:paraId="049B3709" w14:textId="77777777" w:rsidR="00042A23" w:rsidRPr="00042A23" w:rsidRDefault="00042A23" w:rsidP="00F87905">
            <w:pPr>
              <w:numPr>
                <w:ilvl w:val="0"/>
                <w:numId w:val="24"/>
              </w:num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出店希望シフトは適正か（少なくとも2週間に1回は出店可能か）</w:t>
            </w:r>
          </w:p>
          <w:p w14:paraId="519AFED4" w14:textId="77777777" w:rsidR="00042A23" w:rsidRPr="00042A23" w:rsidRDefault="00042A23" w:rsidP="00F87905">
            <w:pPr>
              <w:numPr>
                <w:ilvl w:val="0"/>
                <w:numId w:val="24"/>
              </w:num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今回募集期間を通じて出店可能か</w:t>
            </w:r>
          </w:p>
          <w:p w14:paraId="422EEB73" w14:textId="77777777" w:rsidR="00042A23" w:rsidRPr="00042A23" w:rsidRDefault="00042A23" w:rsidP="00042A23">
            <w:p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⇒全項目について「適」の場合、要件審査「適」とし、応募内容審査項目について審査する。</w:t>
            </w:r>
          </w:p>
          <w:p w14:paraId="1D0B6BDA" w14:textId="77777777" w:rsidR="00042A23" w:rsidRPr="00042A23" w:rsidRDefault="00042A23" w:rsidP="00042A23">
            <w:pPr>
              <w:ind w:left="400" w:hangingChars="200" w:hanging="400"/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 xml:space="preserve">　※（２）については、申請中または申請予定の場合は、「適」で仮置きして内容審査を実施。ただし、出店募集締切時までに承認要件を満たす申請がない場合は「否」とする。</w:t>
            </w:r>
          </w:p>
          <w:p w14:paraId="5A355233" w14:textId="77777777" w:rsidR="00042A23" w:rsidRPr="00042A23" w:rsidRDefault="00042A23" w:rsidP="00042A23">
            <w:pPr>
              <w:ind w:left="400" w:hangingChars="200" w:hanging="400"/>
              <w:rPr>
                <w:rFonts w:ascii="UD デジタル 教科書体 NK-R" w:eastAsia="UD デジタル 教科書体 NK-R" w:hAnsi="HG丸ｺﾞｼｯｸM-PRO" w:cs="Times New Roman"/>
                <w:b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b/>
                <w:sz w:val="20"/>
                <w:szCs w:val="20"/>
              </w:rPr>
              <w:t>応募内容審査項目</w:t>
            </w:r>
          </w:p>
          <w:p w14:paraId="4A9F5DB8" w14:textId="77777777" w:rsidR="00042A23" w:rsidRPr="00042A23" w:rsidRDefault="00042A23" w:rsidP="00042A23">
            <w:pPr>
              <w:ind w:left="400" w:hangingChars="200" w:hanging="400"/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顧客満足度・売上貢献度</w:t>
            </w:r>
          </w:p>
          <w:p w14:paraId="5EDB4AF6" w14:textId="77777777" w:rsidR="00042A23" w:rsidRPr="00042A23" w:rsidRDefault="00042A23" w:rsidP="00F87905">
            <w:pPr>
              <w:numPr>
                <w:ilvl w:val="0"/>
                <w:numId w:val="25"/>
              </w:num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lastRenderedPageBreak/>
              <w:t>魅力ある商品を提供できるか（販売品目が適正か）</w:t>
            </w:r>
          </w:p>
          <w:p w14:paraId="1DD7A785" w14:textId="77777777" w:rsidR="00042A23" w:rsidRPr="00042A23" w:rsidRDefault="00042A23" w:rsidP="00F87905">
            <w:pPr>
              <w:numPr>
                <w:ilvl w:val="0"/>
                <w:numId w:val="25"/>
              </w:num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パンまたはお弁当の販売品目数は充分か</w:t>
            </w:r>
          </w:p>
          <w:p w14:paraId="75425F39" w14:textId="77777777" w:rsidR="00042A23" w:rsidRPr="00042A23" w:rsidRDefault="00042A23" w:rsidP="00042A23">
            <w:pPr>
              <w:ind w:left="400" w:hangingChars="200" w:hanging="400"/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実施可能性</w:t>
            </w:r>
          </w:p>
          <w:p w14:paraId="0E4BF99B" w14:textId="77777777" w:rsidR="00042A23" w:rsidRPr="00042A23" w:rsidRDefault="00042A23" w:rsidP="00F87905">
            <w:pPr>
              <w:numPr>
                <w:ilvl w:val="0"/>
                <w:numId w:val="26"/>
              </w:num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パンまたはお弁当の提供可能個数が適正か</w:t>
            </w:r>
          </w:p>
          <w:p w14:paraId="13B3785E" w14:textId="77777777" w:rsidR="00042A23" w:rsidRPr="00042A23" w:rsidRDefault="00042A23" w:rsidP="00F87905">
            <w:pPr>
              <w:numPr>
                <w:ilvl w:val="0"/>
                <w:numId w:val="26"/>
              </w:num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 xml:space="preserve">充分な販売実績を有しているか　</w:t>
            </w:r>
          </w:p>
          <w:p w14:paraId="671D6572" w14:textId="77777777" w:rsidR="00042A23" w:rsidRPr="00042A23" w:rsidRDefault="00042A23" w:rsidP="00042A23">
            <w:p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実施者適性</w:t>
            </w:r>
          </w:p>
          <w:p w14:paraId="6DC9A233" w14:textId="77777777" w:rsidR="00042A23" w:rsidRPr="00042A23" w:rsidRDefault="00042A23" w:rsidP="00F87905">
            <w:pPr>
              <w:numPr>
                <w:ilvl w:val="0"/>
                <w:numId w:val="27"/>
              </w:num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工賃実績は充分か</w:t>
            </w:r>
          </w:p>
          <w:p w14:paraId="6B606BEC" w14:textId="77777777" w:rsidR="00042A23" w:rsidRPr="00042A23" w:rsidRDefault="00042A23" w:rsidP="00F87905">
            <w:pPr>
              <w:numPr>
                <w:ilvl w:val="0"/>
                <w:numId w:val="27"/>
              </w:num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積極的、意欲的に工賃向上計画支援事業に参加しているか</w:t>
            </w:r>
          </w:p>
          <w:p w14:paraId="6D191E10" w14:textId="77777777" w:rsidR="00042A23" w:rsidRPr="00042A23" w:rsidRDefault="00042A23" w:rsidP="00F87905">
            <w:pPr>
              <w:numPr>
                <w:ilvl w:val="0"/>
                <w:numId w:val="27"/>
              </w:num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  <w:shd w:val="pct15" w:color="auto" w:fill="FFFFFF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食品衛生向上の取り組みを積極的にしているか</w:t>
            </w:r>
          </w:p>
          <w:p w14:paraId="77A34A37" w14:textId="77777777" w:rsidR="00042A23" w:rsidRPr="00042A23" w:rsidRDefault="00042A23" w:rsidP="00042A23">
            <w:p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出店アピール</w:t>
            </w:r>
          </w:p>
          <w:p w14:paraId="4E630A4E" w14:textId="77777777" w:rsidR="00042A23" w:rsidRPr="00042A23" w:rsidRDefault="00042A23" w:rsidP="00F87905">
            <w:pPr>
              <w:numPr>
                <w:ilvl w:val="0"/>
                <w:numId w:val="28"/>
              </w:num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前向きな動機や、具体的な目標を持っているか</w:t>
            </w:r>
          </w:p>
          <w:p w14:paraId="488F2295" w14:textId="77777777" w:rsidR="00042A23" w:rsidRPr="00042A23" w:rsidRDefault="00042A23" w:rsidP="00F87905">
            <w:pPr>
              <w:numPr>
                <w:ilvl w:val="0"/>
                <w:numId w:val="28"/>
              </w:numPr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独自性、先駆性、独自の営業努力等、今後の発展が期待できる評価ポイントがあるか</w:t>
            </w:r>
          </w:p>
          <w:p w14:paraId="362E9C93" w14:textId="77777777" w:rsidR="00042A23" w:rsidRPr="00042A23" w:rsidRDefault="00042A23" w:rsidP="00042A23">
            <w:pPr>
              <w:ind w:left="400" w:hangingChars="200" w:hanging="400"/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⇒応募内容審査項目については、３段階（Ａ・Ｂ・Ｃ）又は２段階（Ａ・Ｃ）で評価する。</w:t>
            </w:r>
          </w:p>
          <w:p w14:paraId="35398334" w14:textId="77777777" w:rsidR="00042A23" w:rsidRPr="00042A23" w:rsidRDefault="00042A23" w:rsidP="00042A23">
            <w:pPr>
              <w:ind w:left="400" w:hangingChars="200" w:hanging="400"/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</w:p>
          <w:p w14:paraId="7A6B2686" w14:textId="77777777" w:rsidR="00042A23" w:rsidRPr="00042A23" w:rsidRDefault="00042A23" w:rsidP="00042A23">
            <w:pPr>
              <w:ind w:left="400" w:hangingChars="200" w:hanging="400"/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  <w:bdr w:val="single" w:sz="4" w:space="0" w:color="auto"/>
              </w:rPr>
              <w:t>審査基準について</w:t>
            </w:r>
          </w:p>
          <w:p w14:paraId="7BB1CB34" w14:textId="77777777" w:rsidR="00042A23" w:rsidRPr="00042A23" w:rsidRDefault="00042A23" w:rsidP="00042A23">
            <w:pPr>
              <w:ind w:left="400" w:hangingChars="200" w:hanging="400"/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  <w:shd w:val="pct15" w:color="auto" w:fill="FFFFFF"/>
              </w:rPr>
            </w:pPr>
            <w:r w:rsidRPr="00042A23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上記項目に変更が生じる場合は、工賃向上計画推進専門委員会において意見を聴取する。</w:t>
            </w:r>
          </w:p>
          <w:p w14:paraId="6ECD72B6" w14:textId="77777777" w:rsidR="00042A23" w:rsidRPr="00042A23" w:rsidRDefault="00042A23" w:rsidP="00042A23">
            <w:pPr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</w:p>
          <w:p w14:paraId="1488A354" w14:textId="6F42E4E1" w:rsidR="00743A8A" w:rsidRPr="00042A23" w:rsidRDefault="00743A8A" w:rsidP="00E33405">
            <w:pPr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</w:p>
        </w:tc>
      </w:tr>
    </w:tbl>
    <w:p w14:paraId="6A4F8265" w14:textId="77777777" w:rsidR="0017557D" w:rsidRDefault="0017557D" w:rsidP="0017557D">
      <w:pPr>
        <w:jc w:val="center"/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4B16EC26" w14:textId="6D0AA55C" w:rsidR="0017557D" w:rsidRDefault="0017557D">
      <w:pPr>
        <w:widowControl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</w:p>
    <w:sectPr w:rsidR="0017557D" w:rsidSect="0017557D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D5BD9" w14:textId="77777777" w:rsidR="00972792" w:rsidRDefault="00972792" w:rsidP="001E5D99">
      <w:r>
        <w:separator/>
      </w:r>
    </w:p>
  </w:endnote>
  <w:endnote w:type="continuationSeparator" w:id="0">
    <w:p w14:paraId="01763876" w14:textId="77777777" w:rsidR="00972792" w:rsidRDefault="00972792" w:rsidP="001E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4F9E6" w14:textId="77777777" w:rsidR="00972792" w:rsidRDefault="00972792" w:rsidP="001E5D99">
      <w:r>
        <w:separator/>
      </w:r>
    </w:p>
  </w:footnote>
  <w:footnote w:type="continuationSeparator" w:id="0">
    <w:p w14:paraId="5E8E917E" w14:textId="77777777" w:rsidR="00972792" w:rsidRDefault="00972792" w:rsidP="001E5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4FAE" w14:textId="13169DD2" w:rsidR="00190BE4" w:rsidRPr="00190BE4" w:rsidRDefault="00190BE4" w:rsidP="00190BE4">
    <w:pPr>
      <w:pStyle w:val="a4"/>
      <w:wordWrap w:val="0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 xml:space="preserve">　</w:t>
    </w:r>
    <w:r w:rsidRPr="00190BE4">
      <w:rPr>
        <w:rFonts w:hint="eastAsia"/>
        <w:bdr w:val="single" w:sz="4" w:space="0" w:color="auto"/>
      </w:rPr>
      <w:t>資料４</w:t>
    </w:r>
    <w:r>
      <w:rPr>
        <w:rFonts w:hint="eastAsia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0F6"/>
    <w:multiLevelType w:val="hybridMultilevel"/>
    <w:tmpl w:val="F9D0579A"/>
    <w:lvl w:ilvl="0" w:tplc="30883F6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23A3C"/>
    <w:multiLevelType w:val="hybridMultilevel"/>
    <w:tmpl w:val="07F476E4"/>
    <w:lvl w:ilvl="0" w:tplc="A01E13D0">
      <w:start w:val="1"/>
      <w:numFmt w:val="decimalFullWidth"/>
      <w:lvlText w:val="（%1）"/>
      <w:lvlJc w:val="left"/>
      <w:pPr>
        <w:ind w:left="720" w:hanging="720"/>
      </w:pPr>
      <w:rPr>
        <w:rFonts w:ascii="UD デジタル 教科書体 NK-R" w:eastAsia="UD デジタル 教科書体 NK-R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9D5BEB"/>
    <w:multiLevelType w:val="hybridMultilevel"/>
    <w:tmpl w:val="1D3CF82E"/>
    <w:lvl w:ilvl="0" w:tplc="91EA4A1A">
      <w:start w:val="1"/>
      <w:numFmt w:val="decimalFullWidth"/>
      <w:lvlText w:val="（%1）"/>
      <w:lvlJc w:val="left"/>
      <w:pPr>
        <w:ind w:left="720" w:hanging="720"/>
      </w:pPr>
      <w:rPr>
        <w:rFonts w:ascii="UD デジタル 教科書体 NK-R" w:eastAsia="UD デジタル 教科書体 NK-R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A3668"/>
    <w:multiLevelType w:val="hybridMultilevel"/>
    <w:tmpl w:val="CC18363C"/>
    <w:lvl w:ilvl="0" w:tplc="B202671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B9378B"/>
    <w:multiLevelType w:val="hybridMultilevel"/>
    <w:tmpl w:val="7E4ED29C"/>
    <w:lvl w:ilvl="0" w:tplc="4BA68E98">
      <w:start w:val="1"/>
      <w:numFmt w:val="decimalFullWidth"/>
      <w:lvlText w:val="（%1）"/>
      <w:lvlJc w:val="left"/>
      <w:pPr>
        <w:ind w:left="720" w:hanging="720"/>
      </w:pPr>
      <w:rPr>
        <w:rFonts w:ascii="UD デジタル 教科書体 NK-R" w:eastAsia="UD デジタル 教科書体 NK-R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EA6D05"/>
    <w:multiLevelType w:val="hybridMultilevel"/>
    <w:tmpl w:val="81563E62"/>
    <w:lvl w:ilvl="0" w:tplc="A27C0CE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287E96"/>
    <w:multiLevelType w:val="hybridMultilevel"/>
    <w:tmpl w:val="848EE08A"/>
    <w:lvl w:ilvl="0" w:tplc="8204764A">
      <w:start w:val="1"/>
      <w:numFmt w:val="irohaFullWidth"/>
      <w:lvlText w:val="（%1）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7" w15:restartNumberingAfterBreak="0">
    <w:nsid w:val="22ED159C"/>
    <w:multiLevelType w:val="hybridMultilevel"/>
    <w:tmpl w:val="1D3CF82E"/>
    <w:lvl w:ilvl="0" w:tplc="91EA4A1A">
      <w:start w:val="1"/>
      <w:numFmt w:val="decimalFullWidth"/>
      <w:lvlText w:val="（%1）"/>
      <w:lvlJc w:val="left"/>
      <w:pPr>
        <w:ind w:left="720" w:hanging="720"/>
      </w:pPr>
      <w:rPr>
        <w:rFonts w:ascii="UD デジタル 教科書体 NK-R" w:eastAsia="UD デジタル 教科書体 NK-R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2F1FF7"/>
    <w:multiLevelType w:val="hybridMultilevel"/>
    <w:tmpl w:val="F17851C6"/>
    <w:lvl w:ilvl="0" w:tplc="8248A8B0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6373B64"/>
    <w:multiLevelType w:val="hybridMultilevel"/>
    <w:tmpl w:val="F17851C6"/>
    <w:lvl w:ilvl="0" w:tplc="8248A8B0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9E90ACC"/>
    <w:multiLevelType w:val="hybridMultilevel"/>
    <w:tmpl w:val="F8C6846A"/>
    <w:lvl w:ilvl="0" w:tplc="E898AC42">
      <w:numFmt w:val="bullet"/>
      <w:lvlText w:val="-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375B4E46"/>
    <w:multiLevelType w:val="hybridMultilevel"/>
    <w:tmpl w:val="9B90858C"/>
    <w:lvl w:ilvl="0" w:tplc="27D43A8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D34CD5"/>
    <w:multiLevelType w:val="hybridMultilevel"/>
    <w:tmpl w:val="81563E62"/>
    <w:lvl w:ilvl="0" w:tplc="A27C0CE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0F24FF"/>
    <w:multiLevelType w:val="hybridMultilevel"/>
    <w:tmpl w:val="1A684E28"/>
    <w:lvl w:ilvl="0" w:tplc="CD548C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A40635E"/>
    <w:multiLevelType w:val="hybridMultilevel"/>
    <w:tmpl w:val="CCAECB10"/>
    <w:lvl w:ilvl="0" w:tplc="5E2E60C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D12917"/>
    <w:multiLevelType w:val="hybridMultilevel"/>
    <w:tmpl w:val="8D603760"/>
    <w:lvl w:ilvl="0" w:tplc="3BB4C1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8B56F5"/>
    <w:multiLevelType w:val="hybridMultilevel"/>
    <w:tmpl w:val="B38209E6"/>
    <w:lvl w:ilvl="0" w:tplc="5E240470">
      <w:start w:val="4"/>
      <w:numFmt w:val="decimal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BE2E66"/>
    <w:multiLevelType w:val="hybridMultilevel"/>
    <w:tmpl w:val="1A684E28"/>
    <w:lvl w:ilvl="0" w:tplc="CD548C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994E61"/>
    <w:multiLevelType w:val="hybridMultilevel"/>
    <w:tmpl w:val="EA00AC98"/>
    <w:lvl w:ilvl="0" w:tplc="93EAF85E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48D730E5"/>
    <w:multiLevelType w:val="hybridMultilevel"/>
    <w:tmpl w:val="7E4ED29C"/>
    <w:lvl w:ilvl="0" w:tplc="4BA68E98">
      <w:start w:val="1"/>
      <w:numFmt w:val="decimalFullWidth"/>
      <w:lvlText w:val="（%1）"/>
      <w:lvlJc w:val="left"/>
      <w:pPr>
        <w:ind w:left="720" w:hanging="720"/>
      </w:pPr>
      <w:rPr>
        <w:rFonts w:ascii="UD デジタル 教科書体 NK-R" w:eastAsia="UD デジタル 教科書体 NK-R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AD273C"/>
    <w:multiLevelType w:val="hybridMultilevel"/>
    <w:tmpl w:val="798ED458"/>
    <w:lvl w:ilvl="0" w:tplc="C1404B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1A3822"/>
    <w:multiLevelType w:val="hybridMultilevel"/>
    <w:tmpl w:val="F6D04F5A"/>
    <w:lvl w:ilvl="0" w:tplc="B17EBD6E">
      <w:start w:val="1"/>
      <w:numFmt w:val="decimalFullWidth"/>
      <w:lvlText w:val="（%1）"/>
      <w:lvlJc w:val="left"/>
      <w:pPr>
        <w:ind w:left="720" w:hanging="720"/>
      </w:pPr>
      <w:rPr>
        <w:rFonts w:ascii="UD デジタル 教科書体 NK-R" w:eastAsia="UD デジタル 教科書体 NK-R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812374B"/>
    <w:multiLevelType w:val="hybridMultilevel"/>
    <w:tmpl w:val="76565204"/>
    <w:lvl w:ilvl="0" w:tplc="D27EC58E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EF5C75"/>
    <w:multiLevelType w:val="hybridMultilevel"/>
    <w:tmpl w:val="D280F2D4"/>
    <w:lvl w:ilvl="0" w:tplc="95A0BD12">
      <w:start w:val="1"/>
      <w:numFmt w:val="decimal"/>
      <w:lvlText w:val="（%1）"/>
      <w:lvlJc w:val="left"/>
      <w:pPr>
        <w:ind w:left="72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3C0BB8"/>
    <w:multiLevelType w:val="hybridMultilevel"/>
    <w:tmpl w:val="99249C3A"/>
    <w:lvl w:ilvl="0" w:tplc="4F8E7E4C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5" w15:restartNumberingAfterBreak="0">
    <w:nsid w:val="72E165BB"/>
    <w:multiLevelType w:val="hybridMultilevel"/>
    <w:tmpl w:val="04D8198C"/>
    <w:lvl w:ilvl="0" w:tplc="8D5C6C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3C58F2"/>
    <w:multiLevelType w:val="hybridMultilevel"/>
    <w:tmpl w:val="07F476E4"/>
    <w:lvl w:ilvl="0" w:tplc="A01E13D0">
      <w:start w:val="1"/>
      <w:numFmt w:val="decimalFullWidth"/>
      <w:lvlText w:val="（%1）"/>
      <w:lvlJc w:val="left"/>
      <w:pPr>
        <w:ind w:left="720" w:hanging="720"/>
      </w:pPr>
      <w:rPr>
        <w:rFonts w:ascii="UD デジタル 教科書体 NK-R" w:eastAsia="UD デジタル 教科書体 NK-R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25"/>
  </w:num>
  <w:num w:numId="5">
    <w:abstractNumId w:val="23"/>
  </w:num>
  <w:num w:numId="6">
    <w:abstractNumId w:val="18"/>
  </w:num>
  <w:num w:numId="7">
    <w:abstractNumId w:val="24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9"/>
  </w:num>
  <w:num w:numId="12">
    <w:abstractNumId w:val="8"/>
  </w:num>
  <w:num w:numId="13">
    <w:abstractNumId w:val="2"/>
  </w:num>
  <w:num w:numId="14">
    <w:abstractNumId w:val="26"/>
  </w:num>
  <w:num w:numId="15">
    <w:abstractNumId w:val="13"/>
  </w:num>
  <w:num w:numId="16">
    <w:abstractNumId w:val="5"/>
  </w:num>
  <w:num w:numId="17">
    <w:abstractNumId w:val="4"/>
  </w:num>
  <w:num w:numId="18">
    <w:abstractNumId w:val="22"/>
  </w:num>
  <w:num w:numId="19">
    <w:abstractNumId w:val="21"/>
  </w:num>
  <w:num w:numId="20">
    <w:abstractNumId w:val="0"/>
  </w:num>
  <w:num w:numId="21">
    <w:abstractNumId w:val="11"/>
  </w:num>
  <w:num w:numId="22">
    <w:abstractNumId w:val="14"/>
  </w:num>
  <w:num w:numId="23">
    <w:abstractNumId w:val="3"/>
  </w:num>
  <w:num w:numId="24">
    <w:abstractNumId w:val="7"/>
  </w:num>
  <w:num w:numId="25">
    <w:abstractNumId w:val="19"/>
  </w:num>
  <w:num w:numId="26">
    <w:abstractNumId w:val="1"/>
  </w:num>
  <w:num w:numId="27">
    <w:abstractNumId w:val="1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70"/>
    <w:rsid w:val="00021955"/>
    <w:rsid w:val="00042A23"/>
    <w:rsid w:val="000516CF"/>
    <w:rsid w:val="00066CD0"/>
    <w:rsid w:val="000861CF"/>
    <w:rsid w:val="00087A24"/>
    <w:rsid w:val="000A47EE"/>
    <w:rsid w:val="000A6546"/>
    <w:rsid w:val="000B24FA"/>
    <w:rsid w:val="000D3556"/>
    <w:rsid w:val="000D452F"/>
    <w:rsid w:val="000D71F8"/>
    <w:rsid w:val="00135BDA"/>
    <w:rsid w:val="0013642D"/>
    <w:rsid w:val="001364E3"/>
    <w:rsid w:val="00137075"/>
    <w:rsid w:val="0017557D"/>
    <w:rsid w:val="001772A5"/>
    <w:rsid w:val="00184E13"/>
    <w:rsid w:val="00190BE4"/>
    <w:rsid w:val="001A0837"/>
    <w:rsid w:val="001B1AA8"/>
    <w:rsid w:val="001C023C"/>
    <w:rsid w:val="001C3105"/>
    <w:rsid w:val="001E4891"/>
    <w:rsid w:val="001E5D99"/>
    <w:rsid w:val="001E7306"/>
    <w:rsid w:val="001F5D0E"/>
    <w:rsid w:val="00214859"/>
    <w:rsid w:val="00237A5F"/>
    <w:rsid w:val="00240328"/>
    <w:rsid w:val="00242AFE"/>
    <w:rsid w:val="002554FD"/>
    <w:rsid w:val="00255FDA"/>
    <w:rsid w:val="00273978"/>
    <w:rsid w:val="00291DE4"/>
    <w:rsid w:val="002A4870"/>
    <w:rsid w:val="002A48B1"/>
    <w:rsid w:val="002C35C2"/>
    <w:rsid w:val="002C5F7D"/>
    <w:rsid w:val="002D15E3"/>
    <w:rsid w:val="002D5370"/>
    <w:rsid w:val="00301068"/>
    <w:rsid w:val="003045D2"/>
    <w:rsid w:val="00314714"/>
    <w:rsid w:val="0032694A"/>
    <w:rsid w:val="003270B2"/>
    <w:rsid w:val="00331B22"/>
    <w:rsid w:val="00360AF3"/>
    <w:rsid w:val="00363D4A"/>
    <w:rsid w:val="00366512"/>
    <w:rsid w:val="00366582"/>
    <w:rsid w:val="003827AA"/>
    <w:rsid w:val="003925E8"/>
    <w:rsid w:val="00393628"/>
    <w:rsid w:val="00394EFC"/>
    <w:rsid w:val="003B3D03"/>
    <w:rsid w:val="003B7CC7"/>
    <w:rsid w:val="003C5FF8"/>
    <w:rsid w:val="003C73D4"/>
    <w:rsid w:val="003D1D02"/>
    <w:rsid w:val="003D3976"/>
    <w:rsid w:val="003F4E84"/>
    <w:rsid w:val="003F6C18"/>
    <w:rsid w:val="00407E6F"/>
    <w:rsid w:val="00427645"/>
    <w:rsid w:val="00431522"/>
    <w:rsid w:val="00431628"/>
    <w:rsid w:val="00440AF1"/>
    <w:rsid w:val="0046566C"/>
    <w:rsid w:val="00470678"/>
    <w:rsid w:val="004964D9"/>
    <w:rsid w:val="004B0E80"/>
    <w:rsid w:val="004C6F43"/>
    <w:rsid w:val="004D22CA"/>
    <w:rsid w:val="004E1C29"/>
    <w:rsid w:val="004E6FBB"/>
    <w:rsid w:val="004F096B"/>
    <w:rsid w:val="00534448"/>
    <w:rsid w:val="00536733"/>
    <w:rsid w:val="005515D9"/>
    <w:rsid w:val="00577181"/>
    <w:rsid w:val="00580996"/>
    <w:rsid w:val="005A252A"/>
    <w:rsid w:val="005B08BD"/>
    <w:rsid w:val="005C5BC4"/>
    <w:rsid w:val="005D0E63"/>
    <w:rsid w:val="005D6C14"/>
    <w:rsid w:val="00607D61"/>
    <w:rsid w:val="00621833"/>
    <w:rsid w:val="00632AA8"/>
    <w:rsid w:val="00640FFE"/>
    <w:rsid w:val="006604DF"/>
    <w:rsid w:val="006A195A"/>
    <w:rsid w:val="006B2D20"/>
    <w:rsid w:val="006E69C7"/>
    <w:rsid w:val="006F5441"/>
    <w:rsid w:val="00701730"/>
    <w:rsid w:val="00704F5D"/>
    <w:rsid w:val="007211DD"/>
    <w:rsid w:val="00723B75"/>
    <w:rsid w:val="00735A9C"/>
    <w:rsid w:val="007361AF"/>
    <w:rsid w:val="007416BE"/>
    <w:rsid w:val="0074177B"/>
    <w:rsid w:val="00743A8A"/>
    <w:rsid w:val="00766A49"/>
    <w:rsid w:val="00780329"/>
    <w:rsid w:val="00782146"/>
    <w:rsid w:val="007A4E2D"/>
    <w:rsid w:val="007B338A"/>
    <w:rsid w:val="007B5065"/>
    <w:rsid w:val="007C0EB2"/>
    <w:rsid w:val="007D1D43"/>
    <w:rsid w:val="007D1E18"/>
    <w:rsid w:val="007D2502"/>
    <w:rsid w:val="007E02CA"/>
    <w:rsid w:val="007F3EB1"/>
    <w:rsid w:val="0081725F"/>
    <w:rsid w:val="008270AF"/>
    <w:rsid w:val="00827AB6"/>
    <w:rsid w:val="00834239"/>
    <w:rsid w:val="008352B9"/>
    <w:rsid w:val="00841E8C"/>
    <w:rsid w:val="00842C05"/>
    <w:rsid w:val="0084444A"/>
    <w:rsid w:val="008646C1"/>
    <w:rsid w:val="00866F43"/>
    <w:rsid w:val="00875914"/>
    <w:rsid w:val="00882D84"/>
    <w:rsid w:val="00883028"/>
    <w:rsid w:val="008B18C5"/>
    <w:rsid w:val="008B6815"/>
    <w:rsid w:val="008B6835"/>
    <w:rsid w:val="008C71FC"/>
    <w:rsid w:val="008D2CC2"/>
    <w:rsid w:val="008E0D13"/>
    <w:rsid w:val="008F1A5A"/>
    <w:rsid w:val="008F736B"/>
    <w:rsid w:val="00902CBF"/>
    <w:rsid w:val="00915E40"/>
    <w:rsid w:val="00922EB5"/>
    <w:rsid w:val="00924F36"/>
    <w:rsid w:val="009378AE"/>
    <w:rsid w:val="009606D9"/>
    <w:rsid w:val="00972792"/>
    <w:rsid w:val="00986471"/>
    <w:rsid w:val="00992144"/>
    <w:rsid w:val="009A179C"/>
    <w:rsid w:val="009A5158"/>
    <w:rsid w:val="009A690F"/>
    <w:rsid w:val="009B034B"/>
    <w:rsid w:val="009E1157"/>
    <w:rsid w:val="009F2085"/>
    <w:rsid w:val="009F40EA"/>
    <w:rsid w:val="00A042F7"/>
    <w:rsid w:val="00A20385"/>
    <w:rsid w:val="00A37F75"/>
    <w:rsid w:val="00A60C2C"/>
    <w:rsid w:val="00A7411A"/>
    <w:rsid w:val="00A76510"/>
    <w:rsid w:val="00AB1F2F"/>
    <w:rsid w:val="00AB2B8F"/>
    <w:rsid w:val="00AC37DC"/>
    <w:rsid w:val="00AC4BEA"/>
    <w:rsid w:val="00AD61E4"/>
    <w:rsid w:val="00AE0D16"/>
    <w:rsid w:val="00AE1CBE"/>
    <w:rsid w:val="00AE7D4A"/>
    <w:rsid w:val="00AF4F7E"/>
    <w:rsid w:val="00B03F12"/>
    <w:rsid w:val="00B125D9"/>
    <w:rsid w:val="00B14486"/>
    <w:rsid w:val="00B157B4"/>
    <w:rsid w:val="00B17BAC"/>
    <w:rsid w:val="00B23DDD"/>
    <w:rsid w:val="00B550C9"/>
    <w:rsid w:val="00B60B92"/>
    <w:rsid w:val="00B63BD5"/>
    <w:rsid w:val="00B65A60"/>
    <w:rsid w:val="00B90B02"/>
    <w:rsid w:val="00B92567"/>
    <w:rsid w:val="00B93411"/>
    <w:rsid w:val="00B96924"/>
    <w:rsid w:val="00BA1657"/>
    <w:rsid w:val="00BA1BFC"/>
    <w:rsid w:val="00BB17F3"/>
    <w:rsid w:val="00BC58BC"/>
    <w:rsid w:val="00BC6C91"/>
    <w:rsid w:val="00BD5107"/>
    <w:rsid w:val="00BE5D8C"/>
    <w:rsid w:val="00C11479"/>
    <w:rsid w:val="00C21A40"/>
    <w:rsid w:val="00C2241C"/>
    <w:rsid w:val="00C55644"/>
    <w:rsid w:val="00C669C8"/>
    <w:rsid w:val="00C965A4"/>
    <w:rsid w:val="00CA128C"/>
    <w:rsid w:val="00CA179D"/>
    <w:rsid w:val="00CA6AA0"/>
    <w:rsid w:val="00CA6FC7"/>
    <w:rsid w:val="00CB16C1"/>
    <w:rsid w:val="00CC08CA"/>
    <w:rsid w:val="00CD3475"/>
    <w:rsid w:val="00CE198B"/>
    <w:rsid w:val="00CE49C2"/>
    <w:rsid w:val="00D2189E"/>
    <w:rsid w:val="00D2700E"/>
    <w:rsid w:val="00D27B29"/>
    <w:rsid w:val="00D345D4"/>
    <w:rsid w:val="00D40924"/>
    <w:rsid w:val="00D447DB"/>
    <w:rsid w:val="00D453C0"/>
    <w:rsid w:val="00D454A6"/>
    <w:rsid w:val="00D47C7C"/>
    <w:rsid w:val="00D734AA"/>
    <w:rsid w:val="00D75BF9"/>
    <w:rsid w:val="00D7628D"/>
    <w:rsid w:val="00D90AA5"/>
    <w:rsid w:val="00DB0816"/>
    <w:rsid w:val="00DB50CD"/>
    <w:rsid w:val="00DC54CF"/>
    <w:rsid w:val="00DE08F8"/>
    <w:rsid w:val="00E0198A"/>
    <w:rsid w:val="00E02E1E"/>
    <w:rsid w:val="00E074C5"/>
    <w:rsid w:val="00E109FB"/>
    <w:rsid w:val="00E15215"/>
    <w:rsid w:val="00E216F4"/>
    <w:rsid w:val="00E27E74"/>
    <w:rsid w:val="00E33405"/>
    <w:rsid w:val="00E56D26"/>
    <w:rsid w:val="00E60647"/>
    <w:rsid w:val="00E645B6"/>
    <w:rsid w:val="00E71AF1"/>
    <w:rsid w:val="00E76776"/>
    <w:rsid w:val="00E76A88"/>
    <w:rsid w:val="00E94156"/>
    <w:rsid w:val="00E942AD"/>
    <w:rsid w:val="00EB0002"/>
    <w:rsid w:val="00EB01FD"/>
    <w:rsid w:val="00EC0672"/>
    <w:rsid w:val="00ED1E5F"/>
    <w:rsid w:val="00ED67C0"/>
    <w:rsid w:val="00EE4C69"/>
    <w:rsid w:val="00EE747C"/>
    <w:rsid w:val="00EF6E07"/>
    <w:rsid w:val="00F0279E"/>
    <w:rsid w:val="00F131AB"/>
    <w:rsid w:val="00F34E2F"/>
    <w:rsid w:val="00F363FD"/>
    <w:rsid w:val="00F602D9"/>
    <w:rsid w:val="00F60B9B"/>
    <w:rsid w:val="00F6625D"/>
    <w:rsid w:val="00F72227"/>
    <w:rsid w:val="00F7456F"/>
    <w:rsid w:val="00F77FA4"/>
    <w:rsid w:val="00F87905"/>
    <w:rsid w:val="00F935C7"/>
    <w:rsid w:val="00F9748B"/>
    <w:rsid w:val="00FA5DBA"/>
    <w:rsid w:val="00FB4F60"/>
    <w:rsid w:val="00FC57B6"/>
    <w:rsid w:val="00FC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6277F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D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5D99"/>
  </w:style>
  <w:style w:type="paragraph" w:styleId="a6">
    <w:name w:val="footer"/>
    <w:basedOn w:val="a"/>
    <w:link w:val="a7"/>
    <w:uiPriority w:val="99"/>
    <w:unhideWhenUsed/>
    <w:rsid w:val="001E5D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5D99"/>
  </w:style>
  <w:style w:type="character" w:styleId="a8">
    <w:name w:val="annotation reference"/>
    <w:basedOn w:val="a0"/>
    <w:uiPriority w:val="99"/>
    <w:semiHidden/>
    <w:unhideWhenUsed/>
    <w:rsid w:val="00291DE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91DE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91DE4"/>
  </w:style>
  <w:style w:type="paragraph" w:styleId="ab">
    <w:name w:val="annotation subject"/>
    <w:basedOn w:val="a9"/>
    <w:next w:val="a9"/>
    <w:link w:val="ac"/>
    <w:uiPriority w:val="99"/>
    <w:semiHidden/>
    <w:unhideWhenUsed/>
    <w:rsid w:val="00291DE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91DE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91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1DE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F6E07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2241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7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2024-09-03T00:28:00Z</dcterms:created>
  <dcterms:modified xsi:type="dcterms:W3CDTF">2024-09-03T00:28:00Z</dcterms:modified>
</cp:coreProperties>
</file>