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A00F" w14:textId="559070B2" w:rsidR="0078187A" w:rsidRPr="00CE1912" w:rsidRDefault="0078187A" w:rsidP="000C7F84">
      <w:pPr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</w:p>
    <w:p w14:paraId="0928A010" w14:textId="77777777" w:rsidR="004E4469" w:rsidRPr="00CE1912" w:rsidRDefault="004E4469" w:rsidP="004E446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E1912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注記（事業別財務諸表：監査事務事業）</w:t>
      </w:r>
    </w:p>
    <w:p w14:paraId="0928A011" w14:textId="77777777" w:rsidR="004E4469" w:rsidRPr="00CE1912" w:rsidRDefault="004E4469" w:rsidP="004E446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28A012" w14:textId="77777777" w:rsidR="004E4469" w:rsidRDefault="004E4469" w:rsidP="004E446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0928A013" w14:textId="77777777" w:rsidR="004E4469" w:rsidRPr="00DE7BE9" w:rsidRDefault="004E4469" w:rsidP="004E446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DE7BE9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928A014" w14:textId="77777777" w:rsidR="004E4469" w:rsidRPr="002A40A7" w:rsidRDefault="004E4469" w:rsidP="000C7F84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事業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0928A015" w14:textId="335D6045" w:rsidR="004E4469" w:rsidRDefault="00B1767F" w:rsidP="000C7F84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933AB3">
        <w:rPr>
          <w:rFonts w:ascii="HG丸ｺﾞｼｯｸM-PRO" w:eastAsia="HG丸ｺﾞｼｯｸM-PRO" w:hAnsi="HG丸ｺﾞｼｯｸM-PRO" w:hint="eastAsia"/>
          <w:sz w:val="18"/>
          <w:szCs w:val="18"/>
        </w:rPr>
        <w:t>大阪府監査委員事務局は、監査委員の指揮の下、大阪</w:t>
      </w:r>
      <w:r w:rsidR="004E4469" w:rsidRPr="00933AB3">
        <w:rPr>
          <w:rFonts w:ascii="HG丸ｺﾞｼｯｸM-PRO" w:eastAsia="HG丸ｺﾞｼｯｸM-PRO" w:hAnsi="HG丸ｺﾞｼｯｸM-PRO" w:hint="eastAsia"/>
          <w:sz w:val="18"/>
          <w:szCs w:val="18"/>
        </w:rPr>
        <w:t>府の</w:t>
      </w:r>
      <w:r w:rsidR="00361AE1">
        <w:rPr>
          <w:rFonts w:ascii="HG丸ｺﾞｼｯｸM-PRO" w:eastAsia="HG丸ｺﾞｼｯｸM-PRO" w:hAnsi="HG丸ｺﾞｼｯｸM-PRO" w:hint="eastAsia"/>
          <w:sz w:val="18"/>
          <w:szCs w:val="18"/>
        </w:rPr>
        <w:t>事務及び</w:t>
      </w:r>
      <w:r w:rsidR="004E4469"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事業が公正で合理的、効率的に行われているかを監査し、決算</w:t>
      </w:r>
      <w:r w:rsidR="00361AE1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="004E4469"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について審査を行ってい</w:t>
      </w:r>
      <w:r w:rsidR="004E4469">
        <w:rPr>
          <w:rFonts w:ascii="HG丸ｺﾞｼｯｸM-PRO" w:eastAsia="HG丸ｺﾞｼｯｸM-PRO" w:hAnsi="HG丸ｺﾞｼｯｸM-PRO" w:hint="eastAsia"/>
          <w:sz w:val="18"/>
          <w:szCs w:val="18"/>
        </w:rPr>
        <w:t>ます</w:t>
      </w:r>
      <w:r w:rsidR="004E4469"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0928A022" w14:textId="77777777" w:rsidR="00F6175E" w:rsidRDefault="00F6175E"/>
    <w:sectPr w:rsidR="00F6175E" w:rsidSect="00610766">
      <w:footerReference w:type="default" r:id="rId9"/>
      <w:pgSz w:w="16838" w:h="11906" w:orient="landscape" w:code="9"/>
      <w:pgMar w:top="1134" w:right="1134" w:bottom="851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6168" w14:textId="77777777" w:rsidR="003570E1" w:rsidRDefault="003570E1" w:rsidP="00EA1498">
      <w:r>
        <w:separator/>
      </w:r>
    </w:p>
  </w:endnote>
  <w:endnote w:type="continuationSeparator" w:id="0">
    <w:p w14:paraId="114FD5CC" w14:textId="77777777" w:rsidR="003570E1" w:rsidRDefault="003570E1" w:rsidP="00EA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A027" w14:textId="5A8D76E8" w:rsidR="00AF1E26" w:rsidRPr="00F6175E" w:rsidRDefault="00AF1E26" w:rsidP="00610766">
    <w:pPr>
      <w:ind w:right="-31" w:firstLineChars="4500" w:firstLine="9035"/>
      <w:rPr>
        <w:rFonts w:ascii="HG丸ｺﾞｼｯｸM-PRO" w:eastAsia="HG丸ｺﾞｼｯｸM-PRO" w:hAnsi="HG丸ｺﾞｼｯｸM-PRO"/>
        <w:b/>
        <w:sz w:val="20"/>
        <w:szCs w:val="20"/>
      </w:rPr>
    </w:pPr>
    <w:r w:rsidRPr="00F6175E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監査委員事務局</w:t>
    </w:r>
  </w:p>
  <w:p w14:paraId="0928A028" w14:textId="77777777" w:rsidR="00AF1E26" w:rsidRPr="004E4469" w:rsidRDefault="00AF1E26" w:rsidP="00AF1E26">
    <w:pPr>
      <w:ind w:firstLineChars="4500" w:firstLine="9035"/>
    </w:pPr>
    <w:r w:rsidRPr="00F6175E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監査事務</w:t>
    </w:r>
    <w:r w:rsidRPr="00F6175E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928A029" w14:textId="77777777" w:rsidR="00AF1E26" w:rsidRDefault="00AF1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21C1" w14:textId="77777777" w:rsidR="003570E1" w:rsidRDefault="003570E1" w:rsidP="00EA1498">
      <w:r>
        <w:separator/>
      </w:r>
    </w:p>
  </w:footnote>
  <w:footnote w:type="continuationSeparator" w:id="0">
    <w:p w14:paraId="4E5C3670" w14:textId="77777777" w:rsidR="003570E1" w:rsidRDefault="003570E1" w:rsidP="00EA1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469"/>
    <w:rsid w:val="000C7F84"/>
    <w:rsid w:val="003570E1"/>
    <w:rsid w:val="00361AE1"/>
    <w:rsid w:val="00445A5F"/>
    <w:rsid w:val="004E4469"/>
    <w:rsid w:val="00610766"/>
    <w:rsid w:val="006E1857"/>
    <w:rsid w:val="0078187A"/>
    <w:rsid w:val="00933AB3"/>
    <w:rsid w:val="009C292D"/>
    <w:rsid w:val="00AF1E26"/>
    <w:rsid w:val="00B1767F"/>
    <w:rsid w:val="00CB484B"/>
    <w:rsid w:val="00CE1912"/>
    <w:rsid w:val="00EA1498"/>
    <w:rsid w:val="00F2467E"/>
    <w:rsid w:val="00F6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28A00E"/>
  <w15:docId w15:val="{0FE5EF3B-95DC-4EA2-98A4-C3965C85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49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49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34C96-0914-4664-B599-E535FF24E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82E48-F937-4EF2-A84F-6F583A0EE90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B16733-9781-47D4-91E9-189076329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清水　克悦</cp:lastModifiedBy>
  <cp:revision>14</cp:revision>
  <cp:lastPrinted>2013-09-12T11:11:00Z</cp:lastPrinted>
  <dcterms:created xsi:type="dcterms:W3CDTF">2013-07-29T02:32:00Z</dcterms:created>
  <dcterms:modified xsi:type="dcterms:W3CDTF">2024-09-04T04:19:00Z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