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A8B4" w14:textId="0FE90E8C" w:rsidR="00A56E50" w:rsidRDefault="0051029F" w:rsidP="004930C7">
      <w:pPr>
        <w:jc w:val="left"/>
      </w:pPr>
      <w:r w:rsidRPr="0051029F">
        <w:rPr>
          <w:rFonts w:hint="eastAsia"/>
          <w:b/>
          <w:bCs/>
        </w:rPr>
        <w:t>浜寺の松林年表</w:t>
      </w:r>
      <w:r>
        <w:rPr>
          <w:rFonts w:hint="eastAsia"/>
          <w:b/>
          <w:bCs/>
        </w:rPr>
        <w:t xml:space="preserve">　　</w:t>
      </w:r>
      <w:r w:rsidR="00522799" w:rsidRPr="00522799">
        <w:rPr>
          <w:rFonts w:hint="eastAsia"/>
          <w:b/>
          <w:bCs/>
        </w:rPr>
        <w:t xml:space="preserve">　</w:t>
      </w:r>
      <w:r w:rsidR="00522799">
        <w:rPr>
          <w:rFonts w:hint="eastAsia"/>
        </w:rPr>
        <w:t xml:space="preserve">　　　　　　　　　　　　　　　　　</w:t>
      </w:r>
      <w:r w:rsidR="00522799" w:rsidRPr="00522799">
        <w:rPr>
          <w:rFonts w:hint="eastAsia"/>
          <w:b/>
          <w:bCs/>
        </w:rPr>
        <w:t>大阪府保存資料　出典元不明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115"/>
        <w:gridCol w:w="6125"/>
        <w:gridCol w:w="1254"/>
      </w:tblGrid>
      <w:tr w:rsidR="00C0575B" w14:paraId="495594DD" w14:textId="21FB4E9E" w:rsidTr="00C0575B">
        <w:tc>
          <w:tcPr>
            <w:tcW w:w="1115" w:type="dxa"/>
          </w:tcPr>
          <w:p w14:paraId="3EB5FFE3" w14:textId="12AF294D" w:rsidR="00C0575B" w:rsidRDefault="00C0575B" w:rsidP="00C0575B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6125" w:type="dxa"/>
          </w:tcPr>
          <w:p w14:paraId="672674A4" w14:textId="0E5572A1" w:rsidR="00C0575B" w:rsidRDefault="00C0575B" w:rsidP="00C0575B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1254" w:type="dxa"/>
          </w:tcPr>
          <w:p w14:paraId="4103D9A4" w14:textId="00477F88" w:rsidR="00C0575B" w:rsidRDefault="00C0575B" w:rsidP="0076205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0575B" w14:paraId="155C1418" w14:textId="4BC1450A" w:rsidTr="00077CBA">
        <w:trPr>
          <w:trHeight w:val="3213"/>
        </w:trPr>
        <w:tc>
          <w:tcPr>
            <w:tcW w:w="1115" w:type="dxa"/>
            <w:tcBorders>
              <w:bottom w:val="doubleWave" w:sz="6" w:space="0" w:color="auto"/>
            </w:tcBorders>
          </w:tcPr>
          <w:p w14:paraId="346CBEA5" w14:textId="77777777" w:rsidR="00C0575B" w:rsidRDefault="00C0575B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3EE5C3DB" w14:textId="77777777" w:rsidR="00077CBA" w:rsidRDefault="00077CBA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40FF8569" w14:textId="77777777" w:rsidR="00077CBA" w:rsidRDefault="00077CBA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1AA00D70" w14:textId="77777777" w:rsidR="00077CBA" w:rsidRDefault="00077CBA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1C2EDE82" w14:textId="77777777" w:rsidR="00077CBA" w:rsidRDefault="00077CBA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18B536B2" w14:textId="77777777" w:rsidR="00077CBA" w:rsidRDefault="00077CBA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733CC197" w14:textId="4D1AD048" w:rsidR="00077CBA" w:rsidRPr="004930C7" w:rsidRDefault="00077CBA" w:rsidP="004930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25" w:type="dxa"/>
            <w:tcBorders>
              <w:bottom w:val="doubleWave" w:sz="6" w:space="0" w:color="auto"/>
            </w:tcBorders>
          </w:tcPr>
          <w:p w14:paraId="5045D373" w14:textId="77777777" w:rsidR="00C0575B" w:rsidRDefault="00C0575B" w:rsidP="00C0575B">
            <w:pPr>
              <w:spacing w:line="276" w:lineRule="auto"/>
              <w:ind w:firstLineChars="100" w:firstLine="200"/>
              <w:rPr>
                <w:sz w:val="20"/>
                <w:szCs w:val="20"/>
              </w:rPr>
            </w:pPr>
            <w:r w:rsidRPr="00C0575B">
              <w:rPr>
                <w:rFonts w:hint="eastAsia"/>
                <w:sz w:val="20"/>
                <w:szCs w:val="20"/>
              </w:rPr>
              <w:t>古来より景勝の地で、浜寺を中心に「高師の浜」と言い、万葉集など古歌にもよく詠まれた美しい白砂青松が続いていた。</w:t>
            </w:r>
            <w:r w:rsidRPr="004930C7">
              <w:rPr>
                <w:sz w:val="20"/>
                <w:szCs w:val="20"/>
              </w:rPr>
              <w:t xml:space="preserve"> </w:t>
            </w:r>
          </w:p>
          <w:p w14:paraId="6CF4493D" w14:textId="77777777" w:rsidR="00C0575B" w:rsidRDefault="00C0575B" w:rsidP="00C0575B">
            <w:pPr>
              <w:spacing w:line="276" w:lineRule="auto"/>
              <w:rPr>
                <w:sz w:val="20"/>
                <w:szCs w:val="20"/>
              </w:rPr>
            </w:pPr>
            <w:r w:rsidRPr="00C0575B">
              <w:rPr>
                <w:rFonts w:hint="eastAsia"/>
                <w:sz w:val="20"/>
                <w:szCs w:val="20"/>
              </w:rPr>
              <w:t>「大伴の高師の浜の松が根を枕き寝れど家し偲はゆ」</w:t>
            </w:r>
          </w:p>
          <w:p w14:paraId="124E224C" w14:textId="77777777" w:rsidR="00C0575B" w:rsidRDefault="00C0575B" w:rsidP="00C0575B">
            <w:pPr>
              <w:spacing w:line="276" w:lineRule="auto"/>
              <w:rPr>
                <w:sz w:val="20"/>
                <w:szCs w:val="20"/>
              </w:rPr>
            </w:pPr>
            <w:r w:rsidRPr="00C0575B">
              <w:rPr>
                <w:rFonts w:hint="eastAsia"/>
                <w:sz w:val="20"/>
                <w:szCs w:val="20"/>
              </w:rPr>
              <w:t>紀貫之「おきつなみ　たかしのはまの　はままつの　なにこそ君を　まちわたりつれ」</w:t>
            </w:r>
          </w:p>
          <w:p w14:paraId="7CDBBFDA" w14:textId="4B180824" w:rsidR="00C0575B" w:rsidRPr="00C0575B" w:rsidRDefault="00C0575B" w:rsidP="00C0575B">
            <w:pPr>
              <w:spacing w:line="276" w:lineRule="auto"/>
              <w:rPr>
                <w:sz w:val="20"/>
                <w:szCs w:val="20"/>
              </w:rPr>
            </w:pPr>
            <w:r w:rsidRPr="00C0575B">
              <w:rPr>
                <w:rFonts w:hint="eastAsia"/>
                <w:sz w:val="20"/>
                <w:szCs w:val="20"/>
              </w:rPr>
              <w:t>一宮紀伊「おとにきく高師の浜のあだなみは　かけしやそでのぬれもこそすれ」</w:t>
            </w:r>
          </w:p>
        </w:tc>
        <w:tc>
          <w:tcPr>
            <w:tcW w:w="1254" w:type="dxa"/>
            <w:tcBorders>
              <w:bottom w:val="doubleWave" w:sz="6" w:space="0" w:color="auto"/>
            </w:tcBorders>
          </w:tcPr>
          <w:p w14:paraId="10EF8AFF" w14:textId="77777777" w:rsidR="00C0575B" w:rsidRDefault="00C0575B" w:rsidP="00077CBA">
            <w:pPr>
              <w:spacing w:line="276" w:lineRule="auto"/>
              <w:rPr>
                <w:sz w:val="20"/>
                <w:szCs w:val="20"/>
              </w:rPr>
            </w:pPr>
          </w:p>
          <w:p w14:paraId="2A047AE2" w14:textId="77777777" w:rsidR="00C0575B" w:rsidRDefault="00C0575B" w:rsidP="00077CBA">
            <w:pPr>
              <w:spacing w:line="276" w:lineRule="auto"/>
              <w:rPr>
                <w:sz w:val="20"/>
                <w:szCs w:val="20"/>
              </w:rPr>
            </w:pPr>
          </w:p>
          <w:p w14:paraId="1DFFACD7" w14:textId="77777777" w:rsidR="00C0575B" w:rsidRDefault="00C0575B" w:rsidP="00077CBA">
            <w:pPr>
              <w:spacing w:line="276" w:lineRule="auto"/>
              <w:rPr>
                <w:sz w:val="16"/>
                <w:szCs w:val="16"/>
              </w:rPr>
            </w:pPr>
            <w:r w:rsidRPr="00C0575B">
              <w:rPr>
                <w:rFonts w:hint="eastAsia"/>
                <w:sz w:val="16"/>
                <w:szCs w:val="16"/>
              </w:rPr>
              <w:t>万葉集巻第一</w:t>
            </w:r>
          </w:p>
          <w:p w14:paraId="499A8A98" w14:textId="77777777" w:rsidR="00C0575B" w:rsidRDefault="00C0575B" w:rsidP="00077CBA">
            <w:pPr>
              <w:spacing w:line="276" w:lineRule="auto"/>
              <w:rPr>
                <w:sz w:val="16"/>
                <w:szCs w:val="16"/>
              </w:rPr>
            </w:pPr>
          </w:p>
          <w:p w14:paraId="715EA42A" w14:textId="77777777" w:rsidR="00C0575B" w:rsidRDefault="00C0575B" w:rsidP="00077CBA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古今和歌集</w:t>
            </w:r>
          </w:p>
          <w:p w14:paraId="0CED604F" w14:textId="77777777" w:rsidR="00C0575B" w:rsidRDefault="00C0575B" w:rsidP="00077CBA">
            <w:pPr>
              <w:spacing w:line="276" w:lineRule="auto"/>
              <w:rPr>
                <w:sz w:val="16"/>
                <w:szCs w:val="16"/>
              </w:rPr>
            </w:pPr>
          </w:p>
          <w:p w14:paraId="50827004" w14:textId="591B5FF8" w:rsidR="00C0575B" w:rsidRPr="004930C7" w:rsidRDefault="00C0575B" w:rsidP="00077C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百人一首</w:t>
            </w:r>
          </w:p>
        </w:tc>
      </w:tr>
      <w:tr w:rsidR="00C0575B" w14:paraId="6217EFF3" w14:textId="77777777" w:rsidTr="00077CBA">
        <w:trPr>
          <w:trHeight w:val="8796"/>
        </w:trPr>
        <w:tc>
          <w:tcPr>
            <w:tcW w:w="1115" w:type="dxa"/>
            <w:tcBorders>
              <w:top w:val="doubleWave" w:sz="6" w:space="0" w:color="auto"/>
            </w:tcBorders>
          </w:tcPr>
          <w:p w14:paraId="21B18AC6" w14:textId="77777777" w:rsidR="00C0575B" w:rsidRDefault="00077CBA" w:rsidP="004930C7">
            <w:pPr>
              <w:spacing w:line="276" w:lineRule="auto"/>
              <w:rPr>
                <w:sz w:val="14"/>
                <w:szCs w:val="14"/>
              </w:rPr>
            </w:pPr>
            <w:r w:rsidRPr="00077CBA">
              <w:rPr>
                <w:rFonts w:hint="eastAsia"/>
                <w:sz w:val="14"/>
                <w:szCs w:val="14"/>
              </w:rPr>
              <w:t>江戸中期ごろ</w:t>
            </w:r>
          </w:p>
          <w:p w14:paraId="43970549" w14:textId="77777777" w:rsidR="00077CBA" w:rsidRDefault="00077CBA" w:rsidP="004930C7">
            <w:pPr>
              <w:spacing w:line="276" w:lineRule="auto"/>
              <w:rPr>
                <w:sz w:val="14"/>
                <w:szCs w:val="14"/>
              </w:rPr>
            </w:pPr>
          </w:p>
          <w:p w14:paraId="4691837F" w14:textId="77777777" w:rsidR="00077CBA" w:rsidRDefault="00077CBA" w:rsidP="004930C7">
            <w:pPr>
              <w:spacing w:line="276" w:lineRule="auto"/>
              <w:rPr>
                <w:sz w:val="14"/>
                <w:szCs w:val="14"/>
              </w:rPr>
            </w:pPr>
          </w:p>
          <w:p w14:paraId="7C410089" w14:textId="77777777" w:rsidR="00077CBA" w:rsidRDefault="00077CBA" w:rsidP="004930C7">
            <w:pPr>
              <w:spacing w:line="276" w:lineRule="auto"/>
              <w:rPr>
                <w:sz w:val="16"/>
                <w:szCs w:val="16"/>
              </w:rPr>
            </w:pPr>
          </w:p>
          <w:p w14:paraId="5A0CF9D6" w14:textId="77777777" w:rsidR="00077CBA" w:rsidRPr="00DB5902" w:rsidRDefault="00077CBA" w:rsidP="004930C7">
            <w:pPr>
              <w:spacing w:line="276" w:lineRule="auto"/>
              <w:rPr>
                <w:sz w:val="14"/>
                <w:szCs w:val="14"/>
              </w:rPr>
            </w:pPr>
            <w:r w:rsidRPr="00DB5902">
              <w:rPr>
                <w:rFonts w:hint="eastAsia"/>
                <w:sz w:val="14"/>
                <w:szCs w:val="14"/>
              </w:rPr>
              <w:t>寛永未年</w:t>
            </w:r>
          </w:p>
          <w:p w14:paraId="5D4A7B44" w14:textId="77777777" w:rsidR="00077CBA" w:rsidRDefault="00077CBA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60C709D6" w14:textId="7E29FB41" w:rsidR="00077CBA" w:rsidRDefault="00077CBA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2B98EA92" w14:textId="77777777" w:rsidR="00DB5902" w:rsidRDefault="00DB5902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152E3DCE" w14:textId="77777777" w:rsidR="00077CBA" w:rsidRDefault="00077CBA" w:rsidP="004930C7">
            <w:pPr>
              <w:spacing w:line="276" w:lineRule="auto"/>
              <w:rPr>
                <w:sz w:val="14"/>
                <w:szCs w:val="14"/>
              </w:rPr>
            </w:pPr>
            <w:r w:rsidRPr="00077CBA">
              <w:rPr>
                <w:rFonts w:hint="eastAsia"/>
                <w:sz w:val="14"/>
                <w:szCs w:val="14"/>
              </w:rPr>
              <w:t>明治のはじめ</w:t>
            </w:r>
          </w:p>
          <w:p w14:paraId="032581CF" w14:textId="77777777" w:rsidR="000C7C3B" w:rsidRPr="00DB5902" w:rsidRDefault="000C7C3B" w:rsidP="004930C7">
            <w:pPr>
              <w:spacing w:line="276" w:lineRule="auto"/>
              <w:rPr>
                <w:sz w:val="14"/>
                <w:szCs w:val="14"/>
              </w:rPr>
            </w:pPr>
            <w:r w:rsidRPr="00DB5902">
              <w:rPr>
                <w:rFonts w:hint="eastAsia"/>
                <w:sz w:val="14"/>
                <w:szCs w:val="14"/>
              </w:rPr>
              <w:t>明治元年</w:t>
            </w:r>
          </w:p>
          <w:p w14:paraId="3DD4A16B" w14:textId="77777777" w:rsidR="00DB5902" w:rsidRPr="00DB5902" w:rsidRDefault="00DB5902" w:rsidP="004930C7">
            <w:pPr>
              <w:spacing w:line="276" w:lineRule="auto"/>
              <w:rPr>
                <w:sz w:val="14"/>
                <w:szCs w:val="14"/>
              </w:rPr>
            </w:pPr>
          </w:p>
          <w:p w14:paraId="659128D0" w14:textId="30970870" w:rsidR="00DB5902" w:rsidRDefault="00DB5902" w:rsidP="004930C7">
            <w:pPr>
              <w:spacing w:line="276" w:lineRule="auto"/>
              <w:rPr>
                <w:sz w:val="14"/>
                <w:szCs w:val="14"/>
              </w:rPr>
            </w:pPr>
          </w:p>
          <w:p w14:paraId="2D2B7A45" w14:textId="77777777" w:rsidR="0004213F" w:rsidRPr="00DB5902" w:rsidRDefault="0004213F" w:rsidP="004930C7">
            <w:pPr>
              <w:spacing w:line="276" w:lineRule="auto"/>
              <w:rPr>
                <w:sz w:val="14"/>
                <w:szCs w:val="14"/>
              </w:rPr>
            </w:pPr>
          </w:p>
          <w:p w14:paraId="348CE22C" w14:textId="23A628EB" w:rsidR="00DB5902" w:rsidRDefault="00DB5902" w:rsidP="004930C7">
            <w:pPr>
              <w:spacing w:line="276" w:lineRule="auto"/>
              <w:rPr>
                <w:sz w:val="14"/>
                <w:szCs w:val="14"/>
              </w:rPr>
            </w:pPr>
            <w:r w:rsidRPr="00DB5902">
              <w:rPr>
                <w:rFonts w:hint="eastAsia"/>
                <w:sz w:val="14"/>
                <w:szCs w:val="14"/>
              </w:rPr>
              <w:t>明治２年</w:t>
            </w:r>
          </w:p>
          <w:p w14:paraId="7C87B692" w14:textId="77777777" w:rsidR="00DB5902" w:rsidRDefault="00DB5902" w:rsidP="004930C7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明治</w:t>
            </w:r>
            <w:r w:rsidR="0004213F">
              <w:rPr>
                <w:rFonts w:hint="eastAsia"/>
                <w:sz w:val="14"/>
                <w:szCs w:val="14"/>
              </w:rPr>
              <w:t>２年12月</w:t>
            </w:r>
          </w:p>
          <w:p w14:paraId="67F6A98B" w14:textId="77777777" w:rsidR="0004213F" w:rsidRDefault="0004213F" w:rsidP="004930C7">
            <w:pPr>
              <w:spacing w:line="276" w:lineRule="auto"/>
              <w:rPr>
                <w:sz w:val="20"/>
                <w:szCs w:val="20"/>
              </w:rPr>
            </w:pPr>
          </w:p>
          <w:p w14:paraId="2B0CC692" w14:textId="3E8461E2" w:rsidR="0004213F" w:rsidRPr="004930C7" w:rsidRDefault="0004213F" w:rsidP="004930C7">
            <w:pPr>
              <w:spacing w:line="276" w:lineRule="auto"/>
              <w:rPr>
                <w:sz w:val="20"/>
                <w:szCs w:val="20"/>
              </w:rPr>
            </w:pPr>
            <w:r w:rsidRPr="0004213F">
              <w:rPr>
                <w:rFonts w:hint="eastAsia"/>
                <w:sz w:val="14"/>
                <w:szCs w:val="14"/>
              </w:rPr>
              <w:t>明治６年７月</w:t>
            </w:r>
          </w:p>
        </w:tc>
        <w:tc>
          <w:tcPr>
            <w:tcW w:w="6125" w:type="dxa"/>
            <w:tcBorders>
              <w:top w:val="doubleWave" w:sz="6" w:space="0" w:color="auto"/>
            </w:tcBorders>
          </w:tcPr>
          <w:p w14:paraId="50D397E1" w14:textId="77777777" w:rsidR="00C0575B" w:rsidRDefault="00077CBA" w:rsidP="00C0575B">
            <w:pPr>
              <w:spacing w:line="276" w:lineRule="auto"/>
              <w:rPr>
                <w:sz w:val="20"/>
                <w:szCs w:val="20"/>
              </w:rPr>
            </w:pPr>
            <w:r w:rsidRPr="00077CBA">
              <w:rPr>
                <w:rFonts w:hint="eastAsia"/>
                <w:sz w:val="20"/>
                <w:szCs w:val="20"/>
              </w:rPr>
              <w:t>海辺砂浜、小松所々ニ有（石津）</w:t>
            </w:r>
          </w:p>
          <w:p w14:paraId="2995D2A0" w14:textId="517EE4DF" w:rsidR="00077CBA" w:rsidRDefault="00077CBA" w:rsidP="00C0575B">
            <w:pPr>
              <w:spacing w:line="276" w:lineRule="auto"/>
              <w:rPr>
                <w:sz w:val="20"/>
                <w:szCs w:val="20"/>
              </w:rPr>
            </w:pPr>
            <w:r w:rsidRPr="00077CBA">
              <w:rPr>
                <w:rFonts w:hint="eastAsia"/>
                <w:sz w:val="20"/>
                <w:szCs w:val="20"/>
              </w:rPr>
              <w:t>砂浜五町四方程、内二町四方程小松林（船尾）</w:t>
            </w:r>
            <w:r w:rsidR="00593989">
              <w:rPr>
                <w:rFonts w:hint="eastAsia"/>
                <w:sz w:val="20"/>
                <w:szCs w:val="20"/>
              </w:rPr>
              <w:t>～</w:t>
            </w:r>
            <w:r w:rsidRPr="00077CBA">
              <w:rPr>
                <w:rFonts w:hint="eastAsia"/>
                <w:sz w:val="20"/>
                <w:szCs w:val="20"/>
              </w:rPr>
              <w:t>現在の阪堺線より東まで広がる</w:t>
            </w:r>
            <w:r w:rsidR="00593989">
              <w:rPr>
                <w:rFonts w:hint="eastAsia"/>
                <w:sz w:val="20"/>
                <w:szCs w:val="20"/>
              </w:rPr>
              <w:t>。</w:t>
            </w:r>
          </w:p>
          <w:p w14:paraId="74C396FB" w14:textId="77777777" w:rsidR="00077CBA" w:rsidRDefault="00077CBA" w:rsidP="00C0575B">
            <w:pPr>
              <w:spacing w:line="276" w:lineRule="auto"/>
              <w:rPr>
                <w:sz w:val="20"/>
                <w:szCs w:val="20"/>
              </w:rPr>
            </w:pPr>
          </w:p>
          <w:p w14:paraId="7AC6229B" w14:textId="4C8A5C75" w:rsidR="00077CBA" w:rsidRDefault="00077CBA" w:rsidP="00C0575B">
            <w:pPr>
              <w:spacing w:line="276" w:lineRule="auto"/>
              <w:rPr>
                <w:sz w:val="20"/>
                <w:szCs w:val="20"/>
              </w:rPr>
            </w:pPr>
            <w:r w:rsidRPr="00077CBA">
              <w:rPr>
                <w:rFonts w:hint="eastAsia"/>
                <w:sz w:val="20"/>
                <w:szCs w:val="20"/>
              </w:rPr>
              <w:t>船尾村と下石津村で松林の境界を巡って訴訟</w:t>
            </w:r>
          </w:p>
          <w:p w14:paraId="226D4AE0" w14:textId="10C3904F" w:rsidR="00077CBA" w:rsidRDefault="00077CBA" w:rsidP="00C0575B">
            <w:pPr>
              <w:spacing w:line="276" w:lineRule="auto"/>
              <w:rPr>
                <w:sz w:val="20"/>
                <w:szCs w:val="20"/>
              </w:rPr>
            </w:pPr>
            <w:r w:rsidRPr="00077CBA">
              <w:rPr>
                <w:rFonts w:hint="eastAsia"/>
                <w:sz w:val="20"/>
                <w:szCs w:val="20"/>
              </w:rPr>
              <w:t>小出伊勢守（山奉行）判定しがたく収公し、公儀御林として保護される</w:t>
            </w:r>
            <w:r w:rsidR="00593989">
              <w:rPr>
                <w:rFonts w:hint="eastAsia"/>
                <w:sz w:val="20"/>
                <w:szCs w:val="20"/>
              </w:rPr>
              <w:t>。</w:t>
            </w:r>
          </w:p>
          <w:p w14:paraId="47BBBCE6" w14:textId="77777777" w:rsidR="00077CBA" w:rsidRDefault="00077CBA" w:rsidP="00C0575B">
            <w:pPr>
              <w:spacing w:line="276" w:lineRule="auto"/>
              <w:rPr>
                <w:sz w:val="20"/>
                <w:szCs w:val="20"/>
              </w:rPr>
            </w:pPr>
          </w:p>
          <w:p w14:paraId="7D8C6EBE" w14:textId="77777777" w:rsidR="00077CBA" w:rsidRDefault="00077CBA" w:rsidP="00C0575B">
            <w:pPr>
              <w:spacing w:line="276" w:lineRule="auto"/>
              <w:rPr>
                <w:sz w:val="20"/>
                <w:szCs w:val="20"/>
              </w:rPr>
            </w:pPr>
            <w:r w:rsidRPr="00077CBA">
              <w:rPr>
                <w:rFonts w:hint="eastAsia"/>
                <w:sz w:val="20"/>
                <w:szCs w:val="20"/>
              </w:rPr>
              <w:t>浜寺の松林は南北ニ四町、東西八町に拡大（１町＝約</w:t>
            </w:r>
            <w:r w:rsidRPr="00077CBA">
              <w:rPr>
                <w:sz w:val="20"/>
                <w:szCs w:val="20"/>
              </w:rPr>
              <w:t>110m）</w:t>
            </w:r>
          </w:p>
          <w:p w14:paraId="1323C695" w14:textId="7B81B764" w:rsidR="00077CBA" w:rsidRPr="00077CBA" w:rsidRDefault="00077CBA" w:rsidP="00077CBA">
            <w:pPr>
              <w:spacing w:line="276" w:lineRule="auto"/>
              <w:rPr>
                <w:sz w:val="20"/>
                <w:szCs w:val="20"/>
              </w:rPr>
            </w:pPr>
            <w:r w:rsidRPr="00077CBA">
              <w:rPr>
                <w:rFonts w:hint="eastAsia"/>
                <w:sz w:val="20"/>
                <w:szCs w:val="20"/>
              </w:rPr>
              <w:t>田安家、松を伐開し開墾</w:t>
            </w:r>
            <w:r w:rsidR="00593989">
              <w:rPr>
                <w:rFonts w:hint="eastAsia"/>
                <w:sz w:val="20"/>
                <w:szCs w:val="20"/>
              </w:rPr>
              <w:t>を</w:t>
            </w:r>
            <w:r w:rsidRPr="00077CBA">
              <w:rPr>
                <w:rFonts w:hint="eastAsia"/>
                <w:sz w:val="20"/>
                <w:szCs w:val="20"/>
              </w:rPr>
              <w:t>計画</w:t>
            </w:r>
          </w:p>
          <w:p w14:paraId="0A162AFE" w14:textId="3A65643D" w:rsidR="00077CBA" w:rsidRDefault="00077CBA" w:rsidP="00077CBA">
            <w:pPr>
              <w:spacing w:line="276" w:lineRule="auto"/>
              <w:rPr>
                <w:sz w:val="20"/>
                <w:szCs w:val="20"/>
              </w:rPr>
            </w:pPr>
            <w:r w:rsidRPr="00077CBA">
              <w:rPr>
                <w:rFonts w:hint="eastAsia"/>
                <w:sz w:val="20"/>
                <w:szCs w:val="20"/>
              </w:rPr>
              <w:t>船尾･今在家･東下・西下･山内下の五カ村は白砂青松の名勝の地としての風致の保存と、水田の潮風を避けるのに役立つ松林の伐開の中止を願い出</w:t>
            </w:r>
          </w:p>
          <w:p w14:paraId="7F011EFB" w14:textId="5EC33F6A" w:rsidR="000C7C3B" w:rsidRPr="000C7C3B" w:rsidRDefault="000C7C3B" w:rsidP="000C7C3B">
            <w:pPr>
              <w:spacing w:line="276" w:lineRule="auto"/>
              <w:rPr>
                <w:sz w:val="20"/>
                <w:szCs w:val="20"/>
              </w:rPr>
            </w:pPr>
            <w:r w:rsidRPr="000C7C3B">
              <w:rPr>
                <w:rFonts w:hint="eastAsia"/>
                <w:sz w:val="20"/>
                <w:szCs w:val="20"/>
              </w:rPr>
              <w:t>田安家、松</w:t>
            </w:r>
            <w:r w:rsidR="00593989">
              <w:rPr>
                <w:rFonts w:hint="eastAsia"/>
                <w:sz w:val="20"/>
                <w:szCs w:val="20"/>
              </w:rPr>
              <w:t>の</w:t>
            </w:r>
            <w:r w:rsidRPr="000C7C3B">
              <w:rPr>
                <w:rFonts w:hint="eastAsia"/>
                <w:sz w:val="20"/>
                <w:szCs w:val="20"/>
              </w:rPr>
              <w:t>伐開を強行。</w:t>
            </w:r>
            <w:r w:rsidR="00DB5902">
              <w:rPr>
                <w:rFonts w:hint="eastAsia"/>
                <w:sz w:val="20"/>
                <w:szCs w:val="20"/>
              </w:rPr>
              <w:t>五カ</w:t>
            </w:r>
            <w:r w:rsidRPr="000C7C3B">
              <w:rPr>
                <w:sz w:val="20"/>
                <w:szCs w:val="20"/>
              </w:rPr>
              <w:t>村は2500両で払い下げ</w:t>
            </w:r>
          </w:p>
          <w:p w14:paraId="690E7945" w14:textId="0C1F157C" w:rsidR="000C7C3B" w:rsidRPr="000C7C3B" w:rsidRDefault="000C7C3B" w:rsidP="000C7C3B">
            <w:pPr>
              <w:spacing w:line="276" w:lineRule="auto"/>
              <w:rPr>
                <w:sz w:val="20"/>
                <w:szCs w:val="20"/>
              </w:rPr>
            </w:pPr>
            <w:r w:rsidRPr="000C7C3B">
              <w:rPr>
                <w:rFonts w:hint="eastAsia"/>
                <w:sz w:val="20"/>
                <w:szCs w:val="20"/>
              </w:rPr>
              <w:t>当地は堺県</w:t>
            </w:r>
            <w:r w:rsidRPr="000C7C3B">
              <w:rPr>
                <w:sz w:val="20"/>
                <w:szCs w:val="20"/>
              </w:rPr>
              <w:t>(小河知事)となる。知事は田安藩に買得金を払</w:t>
            </w:r>
            <w:r w:rsidR="00593989">
              <w:rPr>
                <w:rFonts w:hint="eastAsia"/>
                <w:sz w:val="20"/>
                <w:szCs w:val="20"/>
              </w:rPr>
              <w:t>い</w:t>
            </w:r>
            <w:r w:rsidRPr="000C7C3B">
              <w:rPr>
                <w:sz w:val="20"/>
                <w:szCs w:val="20"/>
              </w:rPr>
              <w:t>戻させ官有地とし、2639本の松林を保存する。</w:t>
            </w:r>
          </w:p>
          <w:p w14:paraId="6B4F3018" w14:textId="0939FDA0" w:rsidR="000C7C3B" w:rsidRPr="000C7C3B" w:rsidRDefault="000C7C3B" w:rsidP="000C7C3B">
            <w:pPr>
              <w:spacing w:line="276" w:lineRule="auto"/>
              <w:rPr>
                <w:sz w:val="20"/>
                <w:szCs w:val="20"/>
              </w:rPr>
            </w:pPr>
            <w:r w:rsidRPr="000C7C3B">
              <w:rPr>
                <w:rFonts w:hint="eastAsia"/>
                <w:sz w:val="20"/>
                <w:szCs w:val="20"/>
              </w:rPr>
              <w:t>明治</w:t>
            </w:r>
            <w:r w:rsidRPr="000C7C3B">
              <w:rPr>
                <w:sz w:val="20"/>
                <w:szCs w:val="20"/>
              </w:rPr>
              <w:t>5年9月困窮した士族に入札払い下げ、848本を残すだけとなる（2,639本のうち1,791本を伐採）</w:t>
            </w:r>
          </w:p>
          <w:p w14:paraId="57F4F55D" w14:textId="77777777" w:rsidR="000C7C3B" w:rsidRPr="000C7C3B" w:rsidRDefault="000C7C3B" w:rsidP="000C7C3B">
            <w:pPr>
              <w:spacing w:line="276" w:lineRule="auto"/>
              <w:rPr>
                <w:sz w:val="20"/>
                <w:szCs w:val="20"/>
              </w:rPr>
            </w:pPr>
            <w:r w:rsidRPr="000C7C3B">
              <w:rPr>
                <w:rFonts w:hint="eastAsia"/>
                <w:sz w:val="20"/>
                <w:szCs w:val="20"/>
              </w:rPr>
              <w:t>内務卿大久保利通は名勝の廃絶を嘆き、税所篤県令に善処を要求</w:t>
            </w:r>
          </w:p>
          <w:p w14:paraId="242A9E51" w14:textId="180DFAAF" w:rsidR="000C7C3B" w:rsidRPr="00C0575B" w:rsidRDefault="000C7C3B" w:rsidP="000C7C3B">
            <w:pPr>
              <w:spacing w:line="276" w:lineRule="auto"/>
              <w:rPr>
                <w:sz w:val="20"/>
                <w:szCs w:val="20"/>
              </w:rPr>
            </w:pPr>
            <w:r w:rsidRPr="000C7C3B">
              <w:rPr>
                <w:rFonts w:hint="eastAsia"/>
                <w:sz w:val="20"/>
                <w:szCs w:val="20"/>
              </w:rPr>
              <w:t>「おとにきく　高師の浜のはま松も　世のあだ波は　のがれざりけり」</w:t>
            </w:r>
          </w:p>
        </w:tc>
        <w:tc>
          <w:tcPr>
            <w:tcW w:w="1254" w:type="dxa"/>
            <w:tcBorders>
              <w:top w:val="doubleWave" w:sz="6" w:space="0" w:color="auto"/>
            </w:tcBorders>
          </w:tcPr>
          <w:p w14:paraId="5044BC3A" w14:textId="77777777" w:rsidR="00C0575B" w:rsidRPr="00593989" w:rsidRDefault="00C0575B" w:rsidP="00077CBA">
            <w:pPr>
              <w:spacing w:line="276" w:lineRule="auto"/>
              <w:rPr>
                <w:szCs w:val="21"/>
              </w:rPr>
            </w:pPr>
          </w:p>
          <w:p w14:paraId="2F8CDFEF" w14:textId="77777777" w:rsidR="00077CBA" w:rsidRPr="00593989" w:rsidRDefault="00077CBA" w:rsidP="00077CBA">
            <w:pPr>
              <w:spacing w:line="276" w:lineRule="auto"/>
              <w:rPr>
                <w:szCs w:val="21"/>
              </w:rPr>
            </w:pPr>
          </w:p>
          <w:p w14:paraId="6CC11F41" w14:textId="77777777" w:rsidR="00077CBA" w:rsidRPr="00593989" w:rsidRDefault="00077CBA" w:rsidP="00077CBA">
            <w:pPr>
              <w:spacing w:line="276" w:lineRule="auto"/>
              <w:rPr>
                <w:szCs w:val="21"/>
              </w:rPr>
            </w:pPr>
          </w:p>
          <w:p w14:paraId="372E4AED" w14:textId="77777777" w:rsidR="00077CBA" w:rsidRPr="00593989" w:rsidRDefault="00077CBA" w:rsidP="00077CBA">
            <w:pPr>
              <w:spacing w:line="276" w:lineRule="auto"/>
              <w:rPr>
                <w:sz w:val="20"/>
                <w:szCs w:val="20"/>
              </w:rPr>
            </w:pPr>
          </w:p>
          <w:p w14:paraId="4AC26543" w14:textId="6AB6B426" w:rsidR="00DB5902" w:rsidRPr="00593989" w:rsidRDefault="00DB5902" w:rsidP="00DB5902">
            <w:pPr>
              <w:spacing w:line="276" w:lineRule="auto"/>
              <w:rPr>
                <w:sz w:val="16"/>
                <w:szCs w:val="16"/>
              </w:rPr>
            </w:pPr>
            <w:r w:rsidRPr="00593989">
              <w:rPr>
                <w:rFonts w:hint="eastAsia"/>
                <w:sz w:val="16"/>
                <w:szCs w:val="16"/>
              </w:rPr>
              <w:t>1640年頃</w:t>
            </w:r>
          </w:p>
          <w:p w14:paraId="2E5E7215" w14:textId="77777777" w:rsidR="000C7C3B" w:rsidRPr="00593989" w:rsidRDefault="000C7C3B" w:rsidP="00077CBA">
            <w:pPr>
              <w:spacing w:line="276" w:lineRule="auto"/>
              <w:rPr>
                <w:sz w:val="20"/>
                <w:szCs w:val="20"/>
              </w:rPr>
            </w:pPr>
          </w:p>
          <w:p w14:paraId="7D42B2FB" w14:textId="77777777" w:rsidR="000C7C3B" w:rsidRPr="00593989" w:rsidRDefault="000C7C3B" w:rsidP="00077CBA">
            <w:pPr>
              <w:spacing w:line="276" w:lineRule="auto"/>
              <w:rPr>
                <w:sz w:val="20"/>
                <w:szCs w:val="20"/>
              </w:rPr>
            </w:pPr>
          </w:p>
          <w:p w14:paraId="658BA796" w14:textId="77777777" w:rsidR="000C7C3B" w:rsidRPr="00593989" w:rsidRDefault="000C7C3B" w:rsidP="00077CBA">
            <w:pPr>
              <w:spacing w:line="276" w:lineRule="auto"/>
              <w:rPr>
                <w:sz w:val="20"/>
                <w:szCs w:val="20"/>
              </w:rPr>
            </w:pPr>
          </w:p>
          <w:p w14:paraId="28B36ADE" w14:textId="77777777" w:rsidR="000C7C3B" w:rsidRPr="00593989" w:rsidRDefault="000C7C3B" w:rsidP="00077CBA">
            <w:pPr>
              <w:spacing w:line="276" w:lineRule="auto"/>
              <w:rPr>
                <w:sz w:val="20"/>
                <w:szCs w:val="20"/>
              </w:rPr>
            </w:pPr>
          </w:p>
          <w:p w14:paraId="20BE4217" w14:textId="77777777" w:rsidR="000C7C3B" w:rsidRPr="00593989" w:rsidRDefault="000C7C3B" w:rsidP="00077CBA">
            <w:pPr>
              <w:spacing w:line="276" w:lineRule="auto"/>
              <w:rPr>
                <w:szCs w:val="21"/>
              </w:rPr>
            </w:pPr>
          </w:p>
          <w:p w14:paraId="49503DDD" w14:textId="1CF401EE" w:rsidR="00DB5902" w:rsidRPr="00593989" w:rsidRDefault="00DB5902" w:rsidP="00DB5902">
            <w:pPr>
              <w:spacing w:line="276" w:lineRule="auto"/>
              <w:rPr>
                <w:sz w:val="16"/>
                <w:szCs w:val="16"/>
              </w:rPr>
            </w:pPr>
            <w:r w:rsidRPr="00593989">
              <w:rPr>
                <w:rFonts w:hint="eastAsia"/>
                <w:sz w:val="16"/>
                <w:szCs w:val="16"/>
              </w:rPr>
              <w:t>1868年</w:t>
            </w:r>
          </w:p>
          <w:p w14:paraId="4130AE34" w14:textId="77777777" w:rsidR="00DB5902" w:rsidRPr="00593989" w:rsidRDefault="00DB5902" w:rsidP="00077CBA">
            <w:pPr>
              <w:spacing w:line="276" w:lineRule="auto"/>
              <w:rPr>
                <w:szCs w:val="21"/>
              </w:rPr>
            </w:pPr>
          </w:p>
          <w:p w14:paraId="74A07EBD" w14:textId="77777777" w:rsidR="00DB5902" w:rsidRPr="00593989" w:rsidRDefault="00DB5902" w:rsidP="00077CBA">
            <w:pPr>
              <w:spacing w:line="276" w:lineRule="auto"/>
              <w:rPr>
                <w:szCs w:val="21"/>
              </w:rPr>
            </w:pPr>
          </w:p>
          <w:p w14:paraId="77FE6AC7" w14:textId="71D56C3C" w:rsidR="0004213F" w:rsidRPr="00593989" w:rsidRDefault="0004213F" w:rsidP="0004213F">
            <w:pPr>
              <w:spacing w:line="276" w:lineRule="auto"/>
              <w:rPr>
                <w:sz w:val="16"/>
                <w:szCs w:val="16"/>
              </w:rPr>
            </w:pPr>
            <w:r w:rsidRPr="00593989">
              <w:rPr>
                <w:rFonts w:hint="eastAsia"/>
                <w:sz w:val="16"/>
                <w:szCs w:val="16"/>
              </w:rPr>
              <w:t>1867年</w:t>
            </w:r>
          </w:p>
          <w:p w14:paraId="2C31EA5C" w14:textId="77777777" w:rsidR="00DB5902" w:rsidRPr="00593989" w:rsidRDefault="00DB5902" w:rsidP="00077CBA">
            <w:pPr>
              <w:spacing w:line="276" w:lineRule="auto"/>
              <w:rPr>
                <w:szCs w:val="21"/>
              </w:rPr>
            </w:pPr>
          </w:p>
          <w:p w14:paraId="0B812629" w14:textId="77777777" w:rsidR="00DB5902" w:rsidRPr="00593989" w:rsidRDefault="00DB5902" w:rsidP="00077CBA">
            <w:pPr>
              <w:spacing w:line="276" w:lineRule="auto"/>
              <w:rPr>
                <w:szCs w:val="21"/>
              </w:rPr>
            </w:pPr>
          </w:p>
          <w:p w14:paraId="7A2A68A7" w14:textId="77777777" w:rsidR="00DB5902" w:rsidRPr="00593989" w:rsidRDefault="00DB5902" w:rsidP="00077CBA">
            <w:pPr>
              <w:spacing w:line="276" w:lineRule="auto"/>
              <w:rPr>
                <w:szCs w:val="21"/>
              </w:rPr>
            </w:pPr>
          </w:p>
          <w:p w14:paraId="6DA2E204" w14:textId="77777777" w:rsidR="00DB5902" w:rsidRPr="00593989" w:rsidRDefault="00DB5902" w:rsidP="00077CBA">
            <w:pPr>
              <w:spacing w:line="276" w:lineRule="auto"/>
              <w:rPr>
                <w:szCs w:val="21"/>
              </w:rPr>
            </w:pPr>
          </w:p>
          <w:p w14:paraId="66A6EFEB" w14:textId="77777777" w:rsidR="00DB5902" w:rsidRPr="00593989" w:rsidRDefault="00DB5902" w:rsidP="00077CBA">
            <w:pPr>
              <w:spacing w:line="276" w:lineRule="auto"/>
              <w:rPr>
                <w:szCs w:val="21"/>
              </w:rPr>
            </w:pPr>
          </w:p>
          <w:p w14:paraId="120843A6" w14:textId="1CC5ADBD" w:rsidR="00DB5902" w:rsidRDefault="00DB5902" w:rsidP="00077CB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791FC9D" w14:textId="2694E1A3" w:rsidR="00C0575B" w:rsidRDefault="00C0575B"/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115"/>
        <w:gridCol w:w="6125"/>
        <w:gridCol w:w="1254"/>
      </w:tblGrid>
      <w:tr w:rsidR="00C0575B" w14:paraId="75717DEB" w14:textId="77777777" w:rsidTr="003A13A4">
        <w:tc>
          <w:tcPr>
            <w:tcW w:w="1115" w:type="dxa"/>
          </w:tcPr>
          <w:p w14:paraId="084D0275" w14:textId="77777777" w:rsidR="00C0575B" w:rsidRDefault="00C0575B" w:rsidP="003A13A4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6125" w:type="dxa"/>
          </w:tcPr>
          <w:p w14:paraId="0D63FE3A" w14:textId="77777777" w:rsidR="00C0575B" w:rsidRDefault="00C0575B" w:rsidP="003A13A4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1254" w:type="dxa"/>
          </w:tcPr>
          <w:p w14:paraId="501CA1A1" w14:textId="77777777" w:rsidR="00C0575B" w:rsidRDefault="00C0575B" w:rsidP="003A13A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0575B" w14:paraId="20612DEC" w14:textId="77777777" w:rsidTr="0004213F">
        <w:trPr>
          <w:trHeight w:val="3489"/>
        </w:trPr>
        <w:tc>
          <w:tcPr>
            <w:tcW w:w="1115" w:type="dxa"/>
            <w:tcBorders>
              <w:bottom w:val="doubleWave" w:sz="6" w:space="0" w:color="auto"/>
            </w:tcBorders>
          </w:tcPr>
          <w:p w14:paraId="1BB549A8" w14:textId="4D612F40" w:rsidR="00C0575B" w:rsidRDefault="0004213F" w:rsidP="003A13A4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明治６年11月</w:t>
            </w:r>
          </w:p>
          <w:p w14:paraId="245E8703" w14:textId="114C2A95" w:rsidR="0004213F" w:rsidRDefault="0004213F" w:rsidP="003A13A4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明治６年12月</w:t>
            </w:r>
          </w:p>
          <w:p w14:paraId="320A5D9D" w14:textId="52B60E73" w:rsidR="0004213F" w:rsidRDefault="0004213F" w:rsidP="003A13A4">
            <w:pPr>
              <w:spacing w:line="276" w:lineRule="auto"/>
              <w:rPr>
                <w:sz w:val="14"/>
                <w:szCs w:val="14"/>
              </w:rPr>
            </w:pPr>
          </w:p>
          <w:p w14:paraId="2D553762" w14:textId="2326860B" w:rsidR="0004213F" w:rsidRDefault="0004213F" w:rsidP="003A13A4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明治10年代</w:t>
            </w:r>
          </w:p>
          <w:p w14:paraId="17F106CD" w14:textId="281E7A77" w:rsidR="0004213F" w:rsidRDefault="0004213F" w:rsidP="003A13A4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明治14年</w:t>
            </w:r>
          </w:p>
          <w:p w14:paraId="344CDE74" w14:textId="5BBF8EDE" w:rsidR="0004213F" w:rsidRDefault="0004213F" w:rsidP="003A13A4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明治31年</w:t>
            </w:r>
          </w:p>
          <w:p w14:paraId="5ED8B72F" w14:textId="316ADDB2" w:rsidR="0004213F" w:rsidRPr="0004213F" w:rsidRDefault="0004213F" w:rsidP="003A13A4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明治39年</w:t>
            </w:r>
          </w:p>
          <w:p w14:paraId="1DF897CF" w14:textId="56FCF50D" w:rsidR="0004213F" w:rsidRPr="004930C7" w:rsidRDefault="0004213F" w:rsidP="003A13A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25" w:type="dxa"/>
            <w:tcBorders>
              <w:bottom w:val="doubleWave" w:sz="6" w:space="0" w:color="auto"/>
            </w:tcBorders>
          </w:tcPr>
          <w:p w14:paraId="1DAFFCDC" w14:textId="77777777" w:rsidR="0004213F" w:rsidRPr="0004213F" w:rsidRDefault="0004213F" w:rsidP="0004213F">
            <w:pPr>
              <w:spacing w:line="276" w:lineRule="auto"/>
              <w:rPr>
                <w:sz w:val="20"/>
                <w:szCs w:val="20"/>
              </w:rPr>
            </w:pPr>
            <w:r w:rsidRPr="0004213F">
              <w:rPr>
                <w:rFonts w:hint="eastAsia"/>
                <w:sz w:val="20"/>
                <w:szCs w:val="20"/>
              </w:rPr>
              <w:t>県令は直ちに伐木停止を命じ、地代年賦金を免除</w:t>
            </w:r>
          </w:p>
          <w:p w14:paraId="038457D8" w14:textId="3138CB56" w:rsidR="0004213F" w:rsidRPr="0004213F" w:rsidRDefault="0004213F" w:rsidP="0004213F">
            <w:pPr>
              <w:spacing w:line="276" w:lineRule="auto"/>
              <w:rPr>
                <w:sz w:val="20"/>
                <w:szCs w:val="20"/>
              </w:rPr>
            </w:pPr>
            <w:r w:rsidRPr="0004213F">
              <w:rPr>
                <w:rFonts w:hint="eastAsia"/>
                <w:sz w:val="20"/>
                <w:szCs w:val="20"/>
              </w:rPr>
              <w:t>太政官布告</w:t>
            </w:r>
            <w:r w:rsidRPr="0004213F">
              <w:rPr>
                <w:sz w:val="20"/>
                <w:szCs w:val="20"/>
              </w:rPr>
              <w:t>(明6.1.15)が布達され浜寺公園(南北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04213F">
              <w:rPr>
                <w:sz w:val="20"/>
                <w:szCs w:val="20"/>
              </w:rPr>
              <w:t>町138,343坪約48.8ｈａ)が選定された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072ABDBB" w14:textId="24CFAAF0" w:rsidR="0004213F" w:rsidRPr="0004213F" w:rsidRDefault="0004213F" w:rsidP="0004213F">
            <w:pPr>
              <w:spacing w:line="276" w:lineRule="auto"/>
              <w:rPr>
                <w:sz w:val="20"/>
                <w:szCs w:val="20"/>
              </w:rPr>
            </w:pPr>
            <w:r w:rsidRPr="0004213F">
              <w:rPr>
                <w:rFonts w:hint="eastAsia"/>
                <w:sz w:val="20"/>
                <w:szCs w:val="20"/>
              </w:rPr>
              <w:t>稚松</w:t>
            </w:r>
            <w:r w:rsidR="00593989">
              <w:rPr>
                <w:rFonts w:hint="eastAsia"/>
                <w:sz w:val="20"/>
                <w:szCs w:val="20"/>
              </w:rPr>
              <w:t>を</w:t>
            </w:r>
            <w:r w:rsidRPr="0004213F">
              <w:rPr>
                <w:rFonts w:hint="eastAsia"/>
                <w:sz w:val="20"/>
                <w:szCs w:val="20"/>
              </w:rPr>
              <w:t>植え付け</w:t>
            </w:r>
            <w:r w:rsidR="00593989">
              <w:rPr>
                <w:rFonts w:hint="eastAsia"/>
                <w:sz w:val="20"/>
                <w:szCs w:val="20"/>
              </w:rPr>
              <w:t>。</w:t>
            </w:r>
          </w:p>
          <w:p w14:paraId="0DBD749F" w14:textId="121D1BD0" w:rsidR="0004213F" w:rsidRPr="0004213F" w:rsidRDefault="0004213F" w:rsidP="0004213F">
            <w:pPr>
              <w:spacing w:line="276" w:lineRule="auto"/>
              <w:rPr>
                <w:sz w:val="20"/>
                <w:szCs w:val="20"/>
              </w:rPr>
            </w:pPr>
            <w:r w:rsidRPr="0004213F">
              <w:rPr>
                <w:rFonts w:hint="eastAsia"/>
                <w:sz w:val="20"/>
                <w:szCs w:val="20"/>
              </w:rPr>
              <w:t>堺県の廃止に伴い、大阪府の所属になる</w:t>
            </w:r>
            <w:r w:rsidR="00593989">
              <w:rPr>
                <w:rFonts w:hint="eastAsia"/>
                <w:sz w:val="20"/>
                <w:szCs w:val="20"/>
              </w:rPr>
              <w:t>。</w:t>
            </w:r>
          </w:p>
          <w:p w14:paraId="382FA864" w14:textId="0364BBC0" w:rsidR="0004213F" w:rsidRPr="0004213F" w:rsidRDefault="0004213F" w:rsidP="0004213F">
            <w:pPr>
              <w:spacing w:line="276" w:lineRule="auto"/>
              <w:rPr>
                <w:sz w:val="20"/>
                <w:szCs w:val="20"/>
              </w:rPr>
            </w:pPr>
            <w:r w:rsidRPr="0004213F">
              <w:rPr>
                <w:rFonts w:hint="eastAsia"/>
                <w:sz w:val="20"/>
                <w:szCs w:val="20"/>
              </w:rPr>
              <w:t>惜松碑を建立</w:t>
            </w:r>
          </w:p>
          <w:p w14:paraId="7C41DA57" w14:textId="6AD98103" w:rsidR="00C0575B" w:rsidRPr="00C0575B" w:rsidRDefault="0004213F" w:rsidP="003A13A4">
            <w:pPr>
              <w:spacing w:line="276" w:lineRule="auto"/>
              <w:rPr>
                <w:sz w:val="20"/>
                <w:szCs w:val="20"/>
              </w:rPr>
            </w:pPr>
            <w:r w:rsidRPr="0004213F">
              <w:rPr>
                <w:rFonts w:hint="eastAsia"/>
                <w:sz w:val="20"/>
                <w:szCs w:val="20"/>
              </w:rPr>
              <w:t>毎日新聞社が浜寺公園浜に海水浴場を開設。明治</w:t>
            </w:r>
            <w:r w:rsidRPr="0004213F">
              <w:rPr>
                <w:sz w:val="20"/>
                <w:szCs w:val="20"/>
              </w:rPr>
              <w:t>30年南海鉄道が開通しており、京阪神からの客に賑わう。</w:t>
            </w:r>
          </w:p>
        </w:tc>
        <w:tc>
          <w:tcPr>
            <w:tcW w:w="1254" w:type="dxa"/>
            <w:tcBorders>
              <w:bottom w:val="doubleWave" w:sz="6" w:space="0" w:color="auto"/>
            </w:tcBorders>
          </w:tcPr>
          <w:p w14:paraId="29D9B77E" w14:textId="6B56CAE3" w:rsidR="00C0575B" w:rsidRPr="004930C7" w:rsidRDefault="00C0575B" w:rsidP="003A13A4">
            <w:pPr>
              <w:rPr>
                <w:sz w:val="20"/>
                <w:szCs w:val="20"/>
              </w:rPr>
            </w:pPr>
          </w:p>
        </w:tc>
      </w:tr>
      <w:tr w:rsidR="0004213F" w14:paraId="2BDC1184" w14:textId="77777777" w:rsidTr="0004213F">
        <w:trPr>
          <w:trHeight w:val="8436"/>
        </w:trPr>
        <w:tc>
          <w:tcPr>
            <w:tcW w:w="1115" w:type="dxa"/>
            <w:tcBorders>
              <w:top w:val="doubleWave" w:sz="6" w:space="0" w:color="auto"/>
            </w:tcBorders>
          </w:tcPr>
          <w:p w14:paraId="61905DF7" w14:textId="6A43121B" w:rsidR="0004213F" w:rsidRDefault="00040107" w:rsidP="0004213F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昭和18年３月</w:t>
            </w:r>
          </w:p>
          <w:p w14:paraId="46155558" w14:textId="5D8A8D52" w:rsidR="00040107" w:rsidRDefault="00040107" w:rsidP="0004213F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昭和22年</w:t>
            </w:r>
          </w:p>
          <w:p w14:paraId="275C7DAC" w14:textId="224E0521" w:rsidR="00040107" w:rsidRDefault="00040107" w:rsidP="0004213F">
            <w:pPr>
              <w:spacing w:line="276" w:lineRule="auto"/>
              <w:rPr>
                <w:sz w:val="14"/>
                <w:szCs w:val="14"/>
              </w:rPr>
            </w:pPr>
          </w:p>
          <w:p w14:paraId="26278E11" w14:textId="5681FC2A" w:rsidR="00040107" w:rsidRDefault="00040107" w:rsidP="0004213F">
            <w:pPr>
              <w:spacing w:line="276" w:lineRule="auto"/>
              <w:rPr>
                <w:sz w:val="14"/>
                <w:szCs w:val="14"/>
              </w:rPr>
            </w:pPr>
          </w:p>
          <w:p w14:paraId="53B3B6DE" w14:textId="514AF1F8" w:rsidR="00040107" w:rsidRDefault="00040107" w:rsidP="0004213F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昭和26年</w:t>
            </w:r>
          </w:p>
          <w:p w14:paraId="433195A7" w14:textId="60470A59" w:rsidR="00040107" w:rsidRDefault="00040107" w:rsidP="0004213F">
            <w:pPr>
              <w:spacing w:line="276" w:lineRule="auto"/>
              <w:rPr>
                <w:sz w:val="14"/>
                <w:szCs w:val="14"/>
              </w:rPr>
            </w:pPr>
          </w:p>
          <w:p w14:paraId="2064DAA4" w14:textId="428684E9" w:rsidR="00040107" w:rsidRDefault="00040107" w:rsidP="0004213F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昭和27年</w:t>
            </w:r>
          </w:p>
          <w:p w14:paraId="3DA5C0BA" w14:textId="188409FD" w:rsidR="00040107" w:rsidRDefault="00040107" w:rsidP="0004213F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昭和30年夏</w:t>
            </w:r>
          </w:p>
          <w:p w14:paraId="1C7FF425" w14:textId="5E2F806C" w:rsidR="00040107" w:rsidRDefault="00040107" w:rsidP="0004213F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昭和31年夏</w:t>
            </w:r>
          </w:p>
          <w:p w14:paraId="5F5E8D1E" w14:textId="153F0E0E" w:rsidR="00040107" w:rsidRDefault="00040107" w:rsidP="0004213F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昭和32年４月</w:t>
            </w:r>
          </w:p>
          <w:p w14:paraId="7BFA2B05" w14:textId="11FCE57F" w:rsidR="00040107" w:rsidRPr="0004213F" w:rsidRDefault="00040107" w:rsidP="00593989">
            <w:pPr>
              <w:spacing w:line="276" w:lineRule="auto"/>
              <w:ind w:firstLineChars="400" w:firstLine="56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５月</w:t>
            </w:r>
          </w:p>
          <w:p w14:paraId="7A71B33B" w14:textId="77777777" w:rsidR="0004213F" w:rsidRPr="0004213F" w:rsidRDefault="0004213F" w:rsidP="0004213F">
            <w:pPr>
              <w:spacing w:line="276" w:lineRule="auto"/>
              <w:rPr>
                <w:sz w:val="14"/>
                <w:szCs w:val="14"/>
              </w:rPr>
            </w:pPr>
          </w:p>
          <w:p w14:paraId="76F5CADA" w14:textId="77777777" w:rsidR="0004213F" w:rsidRPr="0004213F" w:rsidRDefault="0004213F" w:rsidP="0004213F">
            <w:pPr>
              <w:spacing w:line="276" w:lineRule="auto"/>
              <w:rPr>
                <w:sz w:val="14"/>
                <w:szCs w:val="14"/>
              </w:rPr>
            </w:pPr>
          </w:p>
          <w:p w14:paraId="4E74071A" w14:textId="77777777" w:rsidR="0004213F" w:rsidRPr="0004213F" w:rsidRDefault="0004213F" w:rsidP="0004213F">
            <w:pPr>
              <w:spacing w:line="276" w:lineRule="auto"/>
              <w:rPr>
                <w:sz w:val="14"/>
                <w:szCs w:val="14"/>
              </w:rPr>
            </w:pPr>
          </w:p>
          <w:p w14:paraId="54415EAA" w14:textId="2BD1C65B" w:rsidR="0004213F" w:rsidRDefault="00040107" w:rsidP="0004213F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昭和33年</w:t>
            </w:r>
            <w:r w:rsidR="00593989">
              <w:rPr>
                <w:rFonts w:hint="eastAsia"/>
                <w:sz w:val="14"/>
                <w:szCs w:val="14"/>
              </w:rPr>
              <w:t>２月</w:t>
            </w:r>
          </w:p>
          <w:p w14:paraId="40214A81" w14:textId="77777777" w:rsidR="00040107" w:rsidRPr="0004213F" w:rsidRDefault="00040107" w:rsidP="0004213F">
            <w:pPr>
              <w:spacing w:line="276" w:lineRule="auto"/>
              <w:rPr>
                <w:sz w:val="14"/>
                <w:szCs w:val="14"/>
              </w:rPr>
            </w:pPr>
          </w:p>
          <w:p w14:paraId="4B31FB2F" w14:textId="77777777" w:rsidR="0004213F" w:rsidRDefault="00040107" w:rsidP="003A13A4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昭和33年夏</w:t>
            </w:r>
          </w:p>
          <w:p w14:paraId="1B6FC271" w14:textId="77777777" w:rsidR="00593989" w:rsidRDefault="00593989" w:rsidP="003A13A4">
            <w:pPr>
              <w:spacing w:line="276" w:lineRule="auto"/>
              <w:rPr>
                <w:sz w:val="14"/>
                <w:szCs w:val="14"/>
              </w:rPr>
            </w:pPr>
          </w:p>
          <w:p w14:paraId="1F8083F8" w14:textId="77777777" w:rsidR="00593989" w:rsidRDefault="00593989" w:rsidP="003A13A4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昭和34年夏</w:t>
            </w:r>
          </w:p>
          <w:p w14:paraId="050A57B0" w14:textId="114658BB" w:rsidR="00593989" w:rsidRDefault="00593989" w:rsidP="003A13A4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昭和35年</w:t>
            </w:r>
          </w:p>
        </w:tc>
        <w:tc>
          <w:tcPr>
            <w:tcW w:w="6125" w:type="dxa"/>
            <w:tcBorders>
              <w:top w:val="doubleWave" w:sz="6" w:space="0" w:color="auto"/>
            </w:tcBorders>
          </w:tcPr>
          <w:p w14:paraId="533506BF" w14:textId="4A8359FD" w:rsidR="0004213F" w:rsidRDefault="0004213F" w:rsidP="003A13A4">
            <w:pPr>
              <w:spacing w:line="276" w:lineRule="auto"/>
              <w:rPr>
                <w:sz w:val="20"/>
                <w:szCs w:val="20"/>
              </w:rPr>
            </w:pPr>
            <w:r w:rsidRPr="0004213F">
              <w:rPr>
                <w:rFonts w:hint="eastAsia"/>
                <w:sz w:val="20"/>
                <w:szCs w:val="20"/>
              </w:rPr>
              <w:t>浜寺の老松</w:t>
            </w:r>
            <w:r w:rsidRPr="0004213F">
              <w:rPr>
                <w:sz w:val="20"/>
                <w:szCs w:val="20"/>
              </w:rPr>
              <w:t>112本を戦争のために造船用木材として伐採供出</w:t>
            </w:r>
          </w:p>
          <w:p w14:paraId="62E0A297" w14:textId="2C202351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占領軍家族住宅地として公園接収。鉄柵で囲まれ海面を含み日本人立入禁止。｢千両の松｣｢羽衣の松｣「三光松｣など老松を含め</w:t>
            </w:r>
            <w:r w:rsidRPr="00040107">
              <w:rPr>
                <w:sz w:val="20"/>
                <w:szCs w:val="20"/>
              </w:rPr>
              <w:t>1700本の松伐採</w:t>
            </w:r>
          </w:p>
          <w:p w14:paraId="5EB9F52E" w14:textId="67F79D2F" w:rsidR="00593989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浜寺公園商店街を中心に｢浜寺公園開放期成同盟｣結成</w:t>
            </w:r>
          </w:p>
          <w:p w14:paraId="5ECA7104" w14:textId="4E34E820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府･市･各種団体が加わる。</w:t>
            </w:r>
          </w:p>
          <w:p w14:paraId="175E9174" w14:textId="21560E36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講和条約発効。公園の海面と海上だけが接収解除</w:t>
            </w:r>
          </w:p>
          <w:p w14:paraId="21FED14E" w14:textId="7D6BE3F0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海辺の開放により海水浴再開</w:t>
            </w:r>
          </w:p>
          <w:p w14:paraId="47B05FB9" w14:textId="2F14627A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夏の海水浴期間に限って公園内中央道路が開放</w:t>
            </w:r>
          </w:p>
          <w:p w14:paraId="6783A803" w14:textId="3C12B890" w:rsid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突然、調達庁から接収解除予定情報の発表</w:t>
            </w:r>
          </w:p>
          <w:p w14:paraId="35FA3574" w14:textId="353F48C6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｢浜寺公園返還促進運動と返還後の活用」についての準備会結成</w:t>
            </w:r>
          </w:p>
          <w:p w14:paraId="7F37C798" w14:textId="618F36C4" w:rsidR="00593989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大阪府も近代的な海浜公園の再建計画の具体化に動く</w:t>
            </w:r>
            <w:r w:rsidR="00593989">
              <w:rPr>
                <w:rFonts w:hint="eastAsia"/>
                <w:sz w:val="20"/>
                <w:szCs w:val="20"/>
              </w:rPr>
              <w:t>。</w:t>
            </w:r>
          </w:p>
          <w:p w14:paraId="16764704" w14:textId="57D7B350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近畿財務局、米軍ハウスを一般住宅用で払い下げ計画浮上。堺市長、高石町長は府及び財務局に海浜公園計画の申し入れ</w:t>
            </w:r>
          </w:p>
          <w:p w14:paraId="4BF9F946" w14:textId="77777777" w:rsidR="00593989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戦前以上の松の公園として復旧すべく返還と同時に住宅を撤去。</w:t>
            </w:r>
          </w:p>
          <w:p w14:paraId="528F1B3A" w14:textId="0C037578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松の植栽</w:t>
            </w:r>
          </w:p>
          <w:p w14:paraId="2FF26C2C" w14:textId="0906E6AC" w:rsid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浜寺海水浴場として賑わう。府は米軍建物の一部を｢海の家｣として提供。｢浜寺青少年の家｣開設</w:t>
            </w:r>
          </w:p>
          <w:p w14:paraId="138C6680" w14:textId="3D0BE2AA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全域開放</w:t>
            </w:r>
          </w:p>
          <w:p w14:paraId="78D2BB26" w14:textId="573E750B" w:rsidR="00040107" w:rsidRPr="0004213F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浜寺スイミングセンター着工</w:t>
            </w:r>
          </w:p>
        </w:tc>
        <w:tc>
          <w:tcPr>
            <w:tcW w:w="1254" w:type="dxa"/>
            <w:tcBorders>
              <w:top w:val="doubleWave" w:sz="6" w:space="0" w:color="auto"/>
            </w:tcBorders>
          </w:tcPr>
          <w:p w14:paraId="1BAD5BE8" w14:textId="77777777" w:rsidR="0004213F" w:rsidRDefault="0004213F" w:rsidP="00593989">
            <w:pPr>
              <w:spacing w:line="276" w:lineRule="auto"/>
              <w:rPr>
                <w:sz w:val="20"/>
                <w:szCs w:val="20"/>
              </w:rPr>
            </w:pPr>
          </w:p>
          <w:p w14:paraId="281A9B93" w14:textId="77777777" w:rsidR="00593989" w:rsidRDefault="00593989" w:rsidP="00593989">
            <w:pPr>
              <w:spacing w:line="276" w:lineRule="auto"/>
              <w:rPr>
                <w:sz w:val="20"/>
                <w:szCs w:val="20"/>
              </w:rPr>
            </w:pPr>
          </w:p>
          <w:p w14:paraId="6880A2F4" w14:textId="77777777" w:rsidR="00593989" w:rsidRDefault="00593989" w:rsidP="00593989">
            <w:pPr>
              <w:spacing w:line="276" w:lineRule="auto"/>
              <w:rPr>
                <w:sz w:val="20"/>
                <w:szCs w:val="20"/>
              </w:rPr>
            </w:pPr>
          </w:p>
          <w:p w14:paraId="398C7920" w14:textId="77777777" w:rsidR="00593989" w:rsidRDefault="00593989" w:rsidP="00593989">
            <w:pPr>
              <w:spacing w:line="276" w:lineRule="auto"/>
              <w:rPr>
                <w:sz w:val="20"/>
                <w:szCs w:val="20"/>
              </w:rPr>
            </w:pPr>
          </w:p>
          <w:p w14:paraId="396F26DF" w14:textId="77777777" w:rsidR="00593989" w:rsidRDefault="00593989" w:rsidP="00593989">
            <w:pPr>
              <w:spacing w:line="276" w:lineRule="auto"/>
              <w:rPr>
                <w:sz w:val="20"/>
                <w:szCs w:val="20"/>
              </w:rPr>
            </w:pPr>
          </w:p>
          <w:p w14:paraId="580B6206" w14:textId="77777777" w:rsidR="00593989" w:rsidRDefault="00593989" w:rsidP="00593989">
            <w:pPr>
              <w:spacing w:line="276" w:lineRule="auto"/>
              <w:rPr>
                <w:sz w:val="20"/>
                <w:szCs w:val="20"/>
              </w:rPr>
            </w:pPr>
          </w:p>
          <w:p w14:paraId="22FB1F47" w14:textId="77777777" w:rsidR="00593989" w:rsidRDefault="00593989" w:rsidP="00593989">
            <w:pPr>
              <w:spacing w:line="276" w:lineRule="auto"/>
              <w:rPr>
                <w:sz w:val="20"/>
                <w:szCs w:val="20"/>
              </w:rPr>
            </w:pPr>
          </w:p>
          <w:p w14:paraId="6CC59E78" w14:textId="77777777" w:rsidR="00593989" w:rsidRDefault="00593989" w:rsidP="00593989">
            <w:pPr>
              <w:spacing w:line="276" w:lineRule="auto"/>
              <w:rPr>
                <w:sz w:val="20"/>
                <w:szCs w:val="20"/>
              </w:rPr>
            </w:pPr>
          </w:p>
          <w:p w14:paraId="3D162583" w14:textId="77777777" w:rsidR="00593989" w:rsidRDefault="00593989" w:rsidP="00593989">
            <w:pPr>
              <w:spacing w:line="276" w:lineRule="auto"/>
              <w:rPr>
                <w:sz w:val="20"/>
                <w:szCs w:val="20"/>
              </w:rPr>
            </w:pPr>
          </w:p>
          <w:p w14:paraId="3319870C" w14:textId="77777777" w:rsidR="00593989" w:rsidRPr="00593989" w:rsidRDefault="00593989" w:rsidP="00593989">
            <w:pPr>
              <w:spacing w:line="276" w:lineRule="auto"/>
              <w:rPr>
                <w:sz w:val="16"/>
                <w:szCs w:val="16"/>
              </w:rPr>
            </w:pPr>
          </w:p>
          <w:p w14:paraId="4BD50DCE" w14:textId="1AC33B78" w:rsidR="00593989" w:rsidRPr="00522799" w:rsidRDefault="00593989" w:rsidP="00593989">
            <w:pPr>
              <w:spacing w:line="276" w:lineRule="auto"/>
              <w:rPr>
                <w:sz w:val="14"/>
                <w:szCs w:val="14"/>
              </w:rPr>
            </w:pPr>
            <w:r w:rsidRPr="00522799">
              <w:rPr>
                <w:rFonts w:hint="eastAsia"/>
                <w:sz w:val="14"/>
                <w:szCs w:val="14"/>
              </w:rPr>
              <w:t>準備会：地元浜寺商店会、青少年問題協議会、青少年補導連盟、体育協会、レクリェーション協会、婦人団体、青年団体</w:t>
            </w:r>
          </w:p>
          <w:p w14:paraId="431006F7" w14:textId="77777777" w:rsidR="00593989" w:rsidRPr="00522799" w:rsidRDefault="00593989" w:rsidP="00593989">
            <w:pPr>
              <w:spacing w:line="276" w:lineRule="auto"/>
              <w:rPr>
                <w:sz w:val="18"/>
                <w:szCs w:val="18"/>
              </w:rPr>
            </w:pPr>
          </w:p>
          <w:p w14:paraId="47629432" w14:textId="58E81981" w:rsidR="00593989" w:rsidRPr="004930C7" w:rsidRDefault="00593989" w:rsidP="003A13A4">
            <w:pPr>
              <w:rPr>
                <w:sz w:val="20"/>
                <w:szCs w:val="20"/>
              </w:rPr>
            </w:pPr>
          </w:p>
        </w:tc>
      </w:tr>
    </w:tbl>
    <w:p w14:paraId="38A0F272" w14:textId="3DDC505F" w:rsidR="00C0575B" w:rsidRDefault="00C0575B"/>
    <w:p w14:paraId="48041438" w14:textId="5F887BAA" w:rsidR="00040107" w:rsidRDefault="00040107"/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115"/>
        <w:gridCol w:w="6125"/>
        <w:gridCol w:w="1254"/>
      </w:tblGrid>
      <w:tr w:rsidR="00040107" w14:paraId="5E8841A8" w14:textId="77777777" w:rsidTr="003A13A4">
        <w:tc>
          <w:tcPr>
            <w:tcW w:w="1115" w:type="dxa"/>
          </w:tcPr>
          <w:p w14:paraId="32427A4A" w14:textId="77777777" w:rsidR="00040107" w:rsidRDefault="00040107" w:rsidP="003A13A4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6125" w:type="dxa"/>
          </w:tcPr>
          <w:p w14:paraId="3B5A3CE1" w14:textId="77777777" w:rsidR="00040107" w:rsidRDefault="00040107" w:rsidP="003A13A4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1254" w:type="dxa"/>
          </w:tcPr>
          <w:p w14:paraId="0FDE4EF8" w14:textId="77777777" w:rsidR="00040107" w:rsidRDefault="00040107" w:rsidP="003A13A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40107" w14:paraId="15DD494B" w14:textId="77777777" w:rsidTr="00040107">
        <w:trPr>
          <w:trHeight w:val="11935"/>
        </w:trPr>
        <w:tc>
          <w:tcPr>
            <w:tcW w:w="1115" w:type="dxa"/>
            <w:tcBorders>
              <w:bottom w:val="single" w:sz="4" w:space="0" w:color="auto"/>
            </w:tcBorders>
          </w:tcPr>
          <w:p w14:paraId="6D8973EC" w14:textId="2BFB14D5" w:rsidR="00040107" w:rsidRDefault="00593989" w:rsidP="00040107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昭和36年</w:t>
            </w:r>
          </w:p>
          <w:p w14:paraId="5A5B0C4A" w14:textId="070CB01E" w:rsidR="00593989" w:rsidRPr="0004213F" w:rsidRDefault="00593989" w:rsidP="00040107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８月</w:t>
            </w:r>
          </w:p>
          <w:p w14:paraId="2E92F91A" w14:textId="598431C7" w:rsidR="00040107" w:rsidRDefault="00593989" w:rsidP="003A13A4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９月</w:t>
            </w:r>
          </w:p>
          <w:p w14:paraId="65517605" w14:textId="65171DB3" w:rsidR="00040107" w:rsidRPr="0004213F" w:rsidRDefault="00593989" w:rsidP="003A13A4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昭和38年７月</w:t>
            </w:r>
          </w:p>
          <w:p w14:paraId="01298B5E" w14:textId="77777777" w:rsidR="00040107" w:rsidRPr="0004213F" w:rsidRDefault="00040107" w:rsidP="003A13A4">
            <w:pPr>
              <w:spacing w:line="276" w:lineRule="auto"/>
              <w:rPr>
                <w:sz w:val="14"/>
                <w:szCs w:val="14"/>
              </w:rPr>
            </w:pPr>
          </w:p>
          <w:p w14:paraId="6862A8BF" w14:textId="77777777" w:rsidR="00593989" w:rsidRPr="00593989" w:rsidRDefault="00593989" w:rsidP="00593989">
            <w:pPr>
              <w:spacing w:line="276" w:lineRule="auto"/>
              <w:rPr>
                <w:sz w:val="14"/>
                <w:szCs w:val="14"/>
              </w:rPr>
            </w:pPr>
            <w:r w:rsidRPr="00593989">
              <w:rPr>
                <w:rFonts w:hint="eastAsia"/>
                <w:sz w:val="14"/>
                <w:szCs w:val="14"/>
              </w:rPr>
              <w:t>昭和</w:t>
            </w:r>
            <w:r w:rsidRPr="00593989">
              <w:rPr>
                <w:sz w:val="14"/>
                <w:szCs w:val="14"/>
              </w:rPr>
              <w:t>40年</w:t>
            </w:r>
          </w:p>
          <w:p w14:paraId="2BF09336" w14:textId="77777777" w:rsidR="00593989" w:rsidRPr="00593989" w:rsidRDefault="00593989" w:rsidP="00593989">
            <w:pPr>
              <w:spacing w:line="276" w:lineRule="auto"/>
              <w:rPr>
                <w:sz w:val="14"/>
                <w:szCs w:val="14"/>
              </w:rPr>
            </w:pPr>
            <w:r w:rsidRPr="00593989">
              <w:rPr>
                <w:rFonts w:hint="eastAsia"/>
                <w:sz w:val="14"/>
                <w:szCs w:val="14"/>
              </w:rPr>
              <w:t>昭和</w:t>
            </w:r>
            <w:r w:rsidRPr="00593989">
              <w:rPr>
                <w:sz w:val="14"/>
                <w:szCs w:val="14"/>
              </w:rPr>
              <w:t>43年度頃</w:t>
            </w:r>
          </w:p>
          <w:p w14:paraId="474C40B4" w14:textId="77777777" w:rsidR="00593989" w:rsidRPr="00593989" w:rsidRDefault="00593989" w:rsidP="00593989">
            <w:pPr>
              <w:spacing w:line="276" w:lineRule="auto"/>
              <w:rPr>
                <w:sz w:val="14"/>
                <w:szCs w:val="14"/>
              </w:rPr>
            </w:pPr>
            <w:r w:rsidRPr="00593989">
              <w:rPr>
                <w:rFonts w:hint="eastAsia"/>
                <w:sz w:val="14"/>
                <w:szCs w:val="14"/>
              </w:rPr>
              <w:t>昭和</w:t>
            </w:r>
            <w:r w:rsidRPr="00593989">
              <w:rPr>
                <w:sz w:val="14"/>
                <w:szCs w:val="14"/>
              </w:rPr>
              <w:t>45年度頃</w:t>
            </w:r>
          </w:p>
          <w:p w14:paraId="535B1B2C" w14:textId="77777777" w:rsidR="00593989" w:rsidRPr="00593989" w:rsidRDefault="00593989" w:rsidP="00593989">
            <w:pPr>
              <w:spacing w:line="276" w:lineRule="auto"/>
              <w:rPr>
                <w:sz w:val="14"/>
                <w:szCs w:val="14"/>
              </w:rPr>
            </w:pPr>
          </w:p>
          <w:p w14:paraId="692E4265" w14:textId="6F5BFC8D" w:rsidR="00593989" w:rsidRPr="00593989" w:rsidRDefault="00593989" w:rsidP="00593989">
            <w:pPr>
              <w:spacing w:line="276" w:lineRule="auto"/>
              <w:rPr>
                <w:sz w:val="14"/>
                <w:szCs w:val="14"/>
              </w:rPr>
            </w:pPr>
            <w:r w:rsidRPr="00593989">
              <w:rPr>
                <w:rFonts w:hint="eastAsia"/>
                <w:sz w:val="14"/>
                <w:szCs w:val="14"/>
              </w:rPr>
              <w:t>昭和</w:t>
            </w:r>
            <w:r w:rsidRPr="00593989">
              <w:rPr>
                <w:sz w:val="14"/>
                <w:szCs w:val="14"/>
              </w:rPr>
              <w:t>45</w:t>
            </w:r>
            <w:r>
              <w:rPr>
                <w:rFonts w:hint="eastAsia"/>
                <w:sz w:val="14"/>
                <w:szCs w:val="14"/>
              </w:rPr>
              <w:t>～46</w:t>
            </w:r>
            <w:r w:rsidRPr="00593989">
              <w:rPr>
                <w:sz w:val="14"/>
                <w:szCs w:val="14"/>
              </w:rPr>
              <w:t>年</w:t>
            </w:r>
          </w:p>
          <w:p w14:paraId="2EB60D9C" w14:textId="77777777" w:rsidR="00593989" w:rsidRPr="00593989" w:rsidRDefault="00593989" w:rsidP="00593989">
            <w:pPr>
              <w:spacing w:line="276" w:lineRule="auto"/>
              <w:rPr>
                <w:sz w:val="14"/>
                <w:szCs w:val="14"/>
              </w:rPr>
            </w:pPr>
            <w:r w:rsidRPr="00593989">
              <w:rPr>
                <w:rFonts w:hint="eastAsia"/>
                <w:sz w:val="14"/>
                <w:szCs w:val="14"/>
              </w:rPr>
              <w:t>昭和</w:t>
            </w:r>
            <w:r w:rsidRPr="00593989">
              <w:rPr>
                <w:sz w:val="14"/>
                <w:szCs w:val="14"/>
              </w:rPr>
              <w:t>49年度頃</w:t>
            </w:r>
          </w:p>
          <w:p w14:paraId="1934E940" w14:textId="77777777" w:rsidR="00593989" w:rsidRPr="00593989" w:rsidRDefault="00593989" w:rsidP="00593989">
            <w:pPr>
              <w:spacing w:line="276" w:lineRule="auto"/>
              <w:rPr>
                <w:sz w:val="14"/>
                <w:szCs w:val="14"/>
              </w:rPr>
            </w:pPr>
            <w:r w:rsidRPr="00593989">
              <w:rPr>
                <w:rFonts w:hint="eastAsia"/>
                <w:sz w:val="14"/>
                <w:szCs w:val="14"/>
              </w:rPr>
              <w:t>昭和</w:t>
            </w:r>
            <w:r w:rsidRPr="00593989">
              <w:rPr>
                <w:sz w:val="14"/>
                <w:szCs w:val="14"/>
              </w:rPr>
              <w:t>51年度頃</w:t>
            </w:r>
          </w:p>
          <w:p w14:paraId="1DE4EBFB" w14:textId="77777777" w:rsidR="00593989" w:rsidRPr="00593989" w:rsidRDefault="00593989" w:rsidP="00593989">
            <w:pPr>
              <w:spacing w:line="276" w:lineRule="auto"/>
              <w:rPr>
                <w:sz w:val="14"/>
                <w:szCs w:val="14"/>
              </w:rPr>
            </w:pPr>
            <w:r w:rsidRPr="00593989">
              <w:rPr>
                <w:rFonts w:hint="eastAsia"/>
                <w:sz w:val="14"/>
                <w:szCs w:val="14"/>
              </w:rPr>
              <w:t>昭和</w:t>
            </w:r>
            <w:r w:rsidRPr="00593989">
              <w:rPr>
                <w:sz w:val="14"/>
                <w:szCs w:val="14"/>
              </w:rPr>
              <w:t>53年8月</w:t>
            </w:r>
          </w:p>
          <w:p w14:paraId="723DCAB5" w14:textId="77777777" w:rsidR="00593989" w:rsidRPr="00593989" w:rsidRDefault="00593989" w:rsidP="00593989">
            <w:pPr>
              <w:spacing w:line="276" w:lineRule="auto"/>
              <w:rPr>
                <w:sz w:val="14"/>
                <w:szCs w:val="14"/>
              </w:rPr>
            </w:pPr>
            <w:r w:rsidRPr="00593989">
              <w:rPr>
                <w:rFonts w:hint="eastAsia"/>
                <w:sz w:val="14"/>
                <w:szCs w:val="14"/>
              </w:rPr>
              <w:t>昭和</w:t>
            </w:r>
            <w:r w:rsidRPr="00593989">
              <w:rPr>
                <w:sz w:val="14"/>
                <w:szCs w:val="14"/>
              </w:rPr>
              <w:t>54年度頃</w:t>
            </w:r>
          </w:p>
          <w:p w14:paraId="47966961" w14:textId="77777777" w:rsidR="00593989" w:rsidRPr="00593989" w:rsidRDefault="00593989" w:rsidP="00593989">
            <w:pPr>
              <w:spacing w:line="276" w:lineRule="auto"/>
              <w:rPr>
                <w:sz w:val="14"/>
                <w:szCs w:val="14"/>
              </w:rPr>
            </w:pPr>
            <w:r w:rsidRPr="00593989">
              <w:rPr>
                <w:rFonts w:hint="eastAsia"/>
                <w:sz w:val="14"/>
                <w:szCs w:val="14"/>
              </w:rPr>
              <w:t>昭和</w:t>
            </w:r>
            <w:r w:rsidRPr="00593989">
              <w:rPr>
                <w:sz w:val="14"/>
                <w:szCs w:val="14"/>
              </w:rPr>
              <w:t>58年5月</w:t>
            </w:r>
          </w:p>
          <w:p w14:paraId="31D437B1" w14:textId="7055902B" w:rsidR="00040107" w:rsidRPr="0004213F" w:rsidRDefault="00593989" w:rsidP="00593989">
            <w:pPr>
              <w:spacing w:line="276" w:lineRule="auto"/>
              <w:rPr>
                <w:sz w:val="14"/>
                <w:szCs w:val="14"/>
              </w:rPr>
            </w:pPr>
            <w:r w:rsidRPr="00593989">
              <w:rPr>
                <w:rFonts w:hint="eastAsia"/>
                <w:sz w:val="14"/>
                <w:szCs w:val="14"/>
              </w:rPr>
              <w:t>平成</w:t>
            </w:r>
            <w:r w:rsidRPr="00593989">
              <w:rPr>
                <w:sz w:val="14"/>
                <w:szCs w:val="14"/>
              </w:rPr>
              <w:t>4年度頃</w:t>
            </w:r>
          </w:p>
          <w:p w14:paraId="35695107" w14:textId="77777777" w:rsidR="00040107" w:rsidRPr="0004213F" w:rsidRDefault="00040107" w:rsidP="003A13A4">
            <w:pPr>
              <w:spacing w:line="276" w:lineRule="auto"/>
              <w:rPr>
                <w:sz w:val="14"/>
                <w:szCs w:val="14"/>
              </w:rPr>
            </w:pPr>
          </w:p>
          <w:p w14:paraId="245642B6" w14:textId="77777777" w:rsidR="00040107" w:rsidRPr="0004213F" w:rsidRDefault="00040107" w:rsidP="003A13A4">
            <w:pPr>
              <w:spacing w:line="276" w:lineRule="auto"/>
              <w:rPr>
                <w:sz w:val="14"/>
                <w:szCs w:val="14"/>
              </w:rPr>
            </w:pPr>
          </w:p>
          <w:p w14:paraId="4D31253C" w14:textId="5F933CDE" w:rsidR="00040107" w:rsidRPr="004930C7" w:rsidRDefault="00040107" w:rsidP="003A13A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25" w:type="dxa"/>
            <w:tcBorders>
              <w:bottom w:val="single" w:sz="4" w:space="0" w:color="auto"/>
            </w:tcBorders>
          </w:tcPr>
          <w:p w14:paraId="10B4A6DE" w14:textId="77777777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南海電鉄が浜寺ヘルスセンター建設</w:t>
            </w:r>
          </w:p>
          <w:p w14:paraId="7D7243F3" w14:textId="67D08AB4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泉北臨海部の埋め立ての府具体案提示</w:t>
            </w:r>
          </w:p>
          <w:p w14:paraId="23A5AF0D" w14:textId="7693B773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第</w:t>
            </w:r>
            <w:r w:rsidRPr="00040107">
              <w:rPr>
                <w:sz w:val="20"/>
                <w:szCs w:val="20"/>
              </w:rPr>
              <w:t>2室戸台風の猛禍により松116本倒木（高石町側）</w:t>
            </w:r>
          </w:p>
          <w:p w14:paraId="26393D3F" w14:textId="68CC0975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sz w:val="20"/>
                <w:szCs w:val="20"/>
              </w:rPr>
              <w:t>36年夏</w:t>
            </w:r>
            <w:r w:rsidR="00593989">
              <w:rPr>
                <w:rFonts w:hint="eastAsia"/>
                <w:sz w:val="20"/>
                <w:szCs w:val="20"/>
              </w:rPr>
              <w:t>で</w:t>
            </w:r>
            <w:r w:rsidRPr="00040107">
              <w:rPr>
                <w:sz w:val="20"/>
                <w:szCs w:val="20"/>
              </w:rPr>
              <w:t>最後</w:t>
            </w:r>
            <w:r w:rsidR="00593989">
              <w:rPr>
                <w:rFonts w:hint="eastAsia"/>
                <w:sz w:val="20"/>
                <w:szCs w:val="20"/>
              </w:rPr>
              <w:t>となった</w:t>
            </w:r>
            <w:r w:rsidRPr="00040107">
              <w:rPr>
                <w:sz w:val="20"/>
                <w:szCs w:val="20"/>
              </w:rPr>
              <w:t>海水浴場の代わりに一万人が同時に泳げる東洋一の大</w:t>
            </w:r>
            <w:r w:rsidR="00593989">
              <w:rPr>
                <w:rFonts w:hint="eastAsia"/>
                <w:sz w:val="20"/>
                <w:szCs w:val="20"/>
              </w:rPr>
              <w:t>プール</w:t>
            </w:r>
            <w:r w:rsidRPr="00040107">
              <w:rPr>
                <w:sz w:val="20"/>
                <w:szCs w:val="20"/>
              </w:rPr>
              <w:t>センター</w:t>
            </w:r>
            <w:r w:rsidR="00593989">
              <w:rPr>
                <w:rFonts w:hint="eastAsia"/>
                <w:sz w:val="20"/>
                <w:szCs w:val="20"/>
              </w:rPr>
              <w:t>が</w:t>
            </w:r>
            <w:r w:rsidRPr="00040107">
              <w:rPr>
                <w:sz w:val="20"/>
                <w:szCs w:val="20"/>
              </w:rPr>
              <w:t>開設</w:t>
            </w:r>
          </w:p>
          <w:p w14:paraId="7CEF6436" w14:textId="77777777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接収当時</w:t>
            </w:r>
            <w:r w:rsidRPr="00040107">
              <w:rPr>
                <w:sz w:val="20"/>
                <w:szCs w:val="20"/>
              </w:rPr>
              <w:t>2500本の松が2000本に減少。8000本の苗を植える。</w:t>
            </w:r>
          </w:p>
          <w:p w14:paraId="06E47304" w14:textId="1BF1B0D7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松喰虫防除を工事として発注</w:t>
            </w:r>
          </w:p>
          <w:p w14:paraId="051D1CA0" w14:textId="77777777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公害の影響か？松枯れが目立つ。</w:t>
            </w:r>
          </w:p>
          <w:p w14:paraId="48DFD421" w14:textId="72294F2B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松活性作業として中木クラスから施肥を行う</w:t>
            </w:r>
            <w:r w:rsidR="00593989">
              <w:rPr>
                <w:rFonts w:hint="eastAsia"/>
                <w:sz w:val="20"/>
                <w:szCs w:val="20"/>
              </w:rPr>
              <w:t>。</w:t>
            </w:r>
          </w:p>
          <w:p w14:paraId="4DD9E40F" w14:textId="636343B4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松枯損原因究明の調査を行ったが決定的な結論に至らず</w:t>
            </w:r>
            <w:r w:rsidR="00593989">
              <w:rPr>
                <w:rFonts w:hint="eastAsia"/>
                <w:sz w:val="20"/>
                <w:szCs w:val="20"/>
              </w:rPr>
              <w:t>。</w:t>
            </w:r>
          </w:p>
          <w:p w14:paraId="3B0EE6C5" w14:textId="77777777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成木になった松の移植が始まる</w:t>
            </w:r>
            <w:r w:rsidRPr="00040107">
              <w:rPr>
                <w:sz w:val="20"/>
                <w:szCs w:val="20"/>
              </w:rPr>
              <w:t>(平成4年度頃まで)</w:t>
            </w:r>
          </w:p>
          <w:p w14:paraId="45B7ECCE" w14:textId="36F4AB7A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松喰虫対策として</w:t>
            </w:r>
            <w:r w:rsidRPr="00040107">
              <w:rPr>
                <w:sz w:val="20"/>
                <w:szCs w:val="20"/>
              </w:rPr>
              <w:t>5月から7月にかけて薬剤の2回散布始まる</w:t>
            </w:r>
            <w:r w:rsidR="00593989">
              <w:rPr>
                <w:rFonts w:hint="eastAsia"/>
                <w:sz w:val="20"/>
                <w:szCs w:val="20"/>
              </w:rPr>
              <w:t>。</w:t>
            </w:r>
          </w:p>
          <w:p w14:paraId="3C04817D" w14:textId="2219D78A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異常渇水により松に被害</w:t>
            </w:r>
          </w:p>
          <w:p w14:paraId="13E86C68" w14:textId="546E7BC9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施肥工事を開始</w:t>
            </w:r>
          </w:p>
          <w:p w14:paraId="56939D02" w14:textId="77777777" w:rsidR="00040107" w:rsidRPr="00040107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sz w:val="20"/>
                <w:szCs w:val="20"/>
              </w:rPr>
              <w:t>21世紀に引き継ぎたい｢日本の名松１００選｣に選ばれる。</w:t>
            </w:r>
          </w:p>
          <w:p w14:paraId="4FA4879D" w14:textId="7C790708" w:rsidR="00040107" w:rsidRPr="00C0575B" w:rsidRDefault="00040107" w:rsidP="00040107">
            <w:pPr>
              <w:spacing w:line="276" w:lineRule="auto"/>
              <w:rPr>
                <w:sz w:val="20"/>
                <w:szCs w:val="20"/>
              </w:rPr>
            </w:pPr>
            <w:r w:rsidRPr="00040107">
              <w:rPr>
                <w:rFonts w:hint="eastAsia"/>
                <w:sz w:val="20"/>
                <w:szCs w:val="20"/>
              </w:rPr>
              <w:t>松の剪定が始まる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2FED345B" w14:textId="77777777" w:rsidR="00040107" w:rsidRDefault="00040107" w:rsidP="00522799">
            <w:pPr>
              <w:spacing w:line="276" w:lineRule="auto"/>
              <w:rPr>
                <w:sz w:val="20"/>
                <w:szCs w:val="20"/>
              </w:rPr>
            </w:pPr>
          </w:p>
          <w:p w14:paraId="6DE3D437" w14:textId="77777777" w:rsidR="00593989" w:rsidRDefault="00593989" w:rsidP="00522799">
            <w:pPr>
              <w:spacing w:line="276" w:lineRule="auto"/>
              <w:rPr>
                <w:sz w:val="20"/>
                <w:szCs w:val="20"/>
              </w:rPr>
            </w:pPr>
          </w:p>
          <w:p w14:paraId="41142EDC" w14:textId="77777777" w:rsidR="00593989" w:rsidRDefault="00593989" w:rsidP="00522799">
            <w:pPr>
              <w:spacing w:line="276" w:lineRule="auto"/>
              <w:rPr>
                <w:sz w:val="20"/>
                <w:szCs w:val="20"/>
              </w:rPr>
            </w:pPr>
          </w:p>
          <w:p w14:paraId="15645AE4" w14:textId="77777777" w:rsidR="00593989" w:rsidRDefault="00593989" w:rsidP="00522799">
            <w:pPr>
              <w:spacing w:line="276" w:lineRule="auto"/>
              <w:rPr>
                <w:sz w:val="20"/>
                <w:szCs w:val="20"/>
              </w:rPr>
            </w:pPr>
          </w:p>
          <w:p w14:paraId="7880AFCE" w14:textId="77777777" w:rsidR="00593989" w:rsidRDefault="00593989" w:rsidP="00522799">
            <w:pPr>
              <w:spacing w:line="276" w:lineRule="auto"/>
              <w:rPr>
                <w:sz w:val="20"/>
                <w:szCs w:val="20"/>
              </w:rPr>
            </w:pPr>
          </w:p>
          <w:p w14:paraId="674BFA46" w14:textId="77777777" w:rsidR="00593989" w:rsidRDefault="00593989" w:rsidP="00522799">
            <w:pPr>
              <w:spacing w:line="276" w:lineRule="auto"/>
              <w:rPr>
                <w:sz w:val="20"/>
                <w:szCs w:val="20"/>
              </w:rPr>
            </w:pPr>
          </w:p>
          <w:p w14:paraId="27079071" w14:textId="77777777" w:rsidR="00593989" w:rsidRDefault="00593989" w:rsidP="00522799">
            <w:pPr>
              <w:spacing w:line="276" w:lineRule="auto"/>
              <w:rPr>
                <w:sz w:val="20"/>
                <w:szCs w:val="20"/>
              </w:rPr>
            </w:pPr>
          </w:p>
          <w:p w14:paraId="05987210" w14:textId="77777777" w:rsidR="00593989" w:rsidRDefault="00593989" w:rsidP="00522799">
            <w:pPr>
              <w:spacing w:line="276" w:lineRule="auto"/>
              <w:rPr>
                <w:sz w:val="20"/>
                <w:szCs w:val="20"/>
              </w:rPr>
            </w:pPr>
          </w:p>
          <w:p w14:paraId="2CD7B78A" w14:textId="77777777" w:rsidR="00593989" w:rsidRDefault="00593989" w:rsidP="00522799">
            <w:pPr>
              <w:spacing w:line="276" w:lineRule="auto"/>
              <w:rPr>
                <w:sz w:val="20"/>
                <w:szCs w:val="20"/>
              </w:rPr>
            </w:pPr>
          </w:p>
          <w:p w14:paraId="6D07089D" w14:textId="77777777" w:rsidR="00593989" w:rsidRDefault="00593989" w:rsidP="00522799">
            <w:pPr>
              <w:spacing w:line="276" w:lineRule="auto"/>
              <w:rPr>
                <w:sz w:val="20"/>
                <w:szCs w:val="20"/>
              </w:rPr>
            </w:pPr>
          </w:p>
          <w:p w14:paraId="267C0CCA" w14:textId="77777777" w:rsidR="00593989" w:rsidRDefault="00593989" w:rsidP="00522799">
            <w:pPr>
              <w:spacing w:line="276" w:lineRule="auto"/>
              <w:rPr>
                <w:sz w:val="20"/>
                <w:szCs w:val="20"/>
              </w:rPr>
            </w:pPr>
          </w:p>
          <w:p w14:paraId="1D1D139A" w14:textId="77777777" w:rsidR="00593989" w:rsidRDefault="00593989" w:rsidP="00522799">
            <w:pPr>
              <w:spacing w:line="276" w:lineRule="auto"/>
              <w:rPr>
                <w:sz w:val="20"/>
                <w:szCs w:val="20"/>
              </w:rPr>
            </w:pPr>
          </w:p>
          <w:p w14:paraId="48C8CA7A" w14:textId="77777777" w:rsidR="00593989" w:rsidRDefault="00593989" w:rsidP="00522799">
            <w:pPr>
              <w:spacing w:line="276" w:lineRule="auto"/>
              <w:rPr>
                <w:sz w:val="20"/>
                <w:szCs w:val="20"/>
              </w:rPr>
            </w:pPr>
          </w:p>
          <w:p w14:paraId="2E565DA3" w14:textId="77777777" w:rsidR="00593989" w:rsidRDefault="00593989" w:rsidP="00522799">
            <w:pPr>
              <w:spacing w:line="276" w:lineRule="auto"/>
              <w:rPr>
                <w:sz w:val="20"/>
                <w:szCs w:val="20"/>
              </w:rPr>
            </w:pPr>
          </w:p>
          <w:p w14:paraId="03462CAE" w14:textId="4DE905DE" w:rsidR="00593989" w:rsidRPr="00522799" w:rsidRDefault="00522799" w:rsidP="00522799">
            <w:pPr>
              <w:spacing w:line="276" w:lineRule="auto"/>
              <w:rPr>
                <w:sz w:val="14"/>
                <w:szCs w:val="14"/>
              </w:rPr>
            </w:pPr>
            <w:r w:rsidRPr="00522799">
              <w:rPr>
                <w:rFonts w:hint="eastAsia"/>
                <w:sz w:val="14"/>
                <w:szCs w:val="14"/>
              </w:rPr>
              <w:t>（社）日本の松の緑を守る会</w:t>
            </w:r>
          </w:p>
          <w:p w14:paraId="75F367AD" w14:textId="4252F322" w:rsidR="00593989" w:rsidRPr="004930C7" w:rsidRDefault="00593989" w:rsidP="003A13A4">
            <w:pPr>
              <w:rPr>
                <w:sz w:val="20"/>
                <w:szCs w:val="20"/>
              </w:rPr>
            </w:pPr>
          </w:p>
        </w:tc>
      </w:tr>
    </w:tbl>
    <w:p w14:paraId="11FD0200" w14:textId="77777777" w:rsidR="00040107" w:rsidRPr="00040107" w:rsidRDefault="00040107"/>
    <w:sectPr w:rsidR="00040107" w:rsidRPr="00040107" w:rsidSect="007620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FEAA" w14:textId="77777777" w:rsidR="0076205B" w:rsidRDefault="0076205B" w:rsidP="0076205B">
      <w:r>
        <w:separator/>
      </w:r>
    </w:p>
  </w:endnote>
  <w:endnote w:type="continuationSeparator" w:id="0">
    <w:p w14:paraId="6C8CAE76" w14:textId="77777777" w:rsidR="0076205B" w:rsidRDefault="0076205B" w:rsidP="0076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60BE" w14:textId="77777777" w:rsidR="0076205B" w:rsidRDefault="0076205B" w:rsidP="0076205B">
      <w:r>
        <w:separator/>
      </w:r>
    </w:p>
  </w:footnote>
  <w:footnote w:type="continuationSeparator" w:id="0">
    <w:p w14:paraId="3286D591" w14:textId="77777777" w:rsidR="0076205B" w:rsidRDefault="0076205B" w:rsidP="0076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5B"/>
    <w:rsid w:val="00025339"/>
    <w:rsid w:val="000276A0"/>
    <w:rsid w:val="00040107"/>
    <w:rsid w:val="0004213F"/>
    <w:rsid w:val="000627B6"/>
    <w:rsid w:val="00077CBA"/>
    <w:rsid w:val="000A1E08"/>
    <w:rsid w:val="000C7C3B"/>
    <w:rsid w:val="00134E92"/>
    <w:rsid w:val="001C2530"/>
    <w:rsid w:val="001D4CCD"/>
    <w:rsid w:val="002304C9"/>
    <w:rsid w:val="00270CAC"/>
    <w:rsid w:val="003075C3"/>
    <w:rsid w:val="00313411"/>
    <w:rsid w:val="003C74BE"/>
    <w:rsid w:val="003D1388"/>
    <w:rsid w:val="003D400E"/>
    <w:rsid w:val="00440E33"/>
    <w:rsid w:val="004930C7"/>
    <w:rsid w:val="0051029F"/>
    <w:rsid w:val="00516D32"/>
    <w:rsid w:val="00517032"/>
    <w:rsid w:val="005211D0"/>
    <w:rsid w:val="00522799"/>
    <w:rsid w:val="00593989"/>
    <w:rsid w:val="00644F7A"/>
    <w:rsid w:val="006637B3"/>
    <w:rsid w:val="0076205B"/>
    <w:rsid w:val="007B3475"/>
    <w:rsid w:val="007F5316"/>
    <w:rsid w:val="008313FF"/>
    <w:rsid w:val="008414B2"/>
    <w:rsid w:val="00842F4A"/>
    <w:rsid w:val="008435E8"/>
    <w:rsid w:val="00931D7D"/>
    <w:rsid w:val="00936FAE"/>
    <w:rsid w:val="009F3FFA"/>
    <w:rsid w:val="00A56E50"/>
    <w:rsid w:val="00AB3204"/>
    <w:rsid w:val="00AD1EF2"/>
    <w:rsid w:val="00B16828"/>
    <w:rsid w:val="00C0575B"/>
    <w:rsid w:val="00C0705E"/>
    <w:rsid w:val="00C31FF7"/>
    <w:rsid w:val="00C458ED"/>
    <w:rsid w:val="00DB5902"/>
    <w:rsid w:val="00DE48B7"/>
    <w:rsid w:val="00F56BA4"/>
    <w:rsid w:val="00F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67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05B"/>
  </w:style>
  <w:style w:type="paragraph" w:styleId="a6">
    <w:name w:val="footer"/>
    <w:basedOn w:val="a"/>
    <w:link w:val="a7"/>
    <w:uiPriority w:val="99"/>
    <w:unhideWhenUsed/>
    <w:rsid w:val="00762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05B"/>
  </w:style>
  <w:style w:type="character" w:customStyle="1" w:styleId="1">
    <w:name w:val="その他|1_"/>
    <w:basedOn w:val="a0"/>
    <w:link w:val="10"/>
    <w:rsid w:val="00C0705E"/>
    <w:rPr>
      <w:rFonts w:ascii="ＭＳ 明朝" w:eastAsia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C0705E"/>
    <w:pPr>
      <w:shd w:val="clear" w:color="auto" w:fill="FFFFFF"/>
      <w:spacing w:line="437" w:lineRule="auto"/>
      <w:ind w:firstLine="110"/>
      <w:jc w:val="left"/>
    </w:pPr>
    <w:rPr>
      <w:rFonts w:ascii="ＭＳ 明朝" w:eastAsia="ＭＳ 明朝" w:hAnsi="ＭＳ 明朝" w:cs="ＭＳ 明朝"/>
      <w:sz w:val="19"/>
      <w:szCs w:val="19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2024-08-29T07:22:00Z</dcterms:created>
  <dcterms:modified xsi:type="dcterms:W3CDTF">2024-08-29T07:22:00Z</dcterms:modified>
</cp:coreProperties>
</file>